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11"/>
      </w:tblGrid>
      <w:tr w:rsidR="00B11EBD" w:rsidRPr="00956BD8" w:rsidTr="00B11EBD">
        <w:trPr>
          <w:trHeight w:val="579"/>
        </w:trPr>
        <w:tc>
          <w:tcPr>
            <w:tcW w:w="9311" w:type="dxa"/>
            <w:hideMark/>
          </w:tcPr>
          <w:p w:rsidR="00B11EBD" w:rsidRPr="00956BD8" w:rsidRDefault="00445749">
            <w:pPr>
              <w:suppressAutoHyphens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5.65pt;margin-top:-.2pt;width:43.05pt;height:52.6pt;z-index:251658240" o:allowincell="f">
                  <v:imagedata r:id="rId6" o:title=""/>
                </v:shape>
                <o:OLEObject Type="Embed" ProgID="CorelDRAW.Graphic.9" ShapeID="_x0000_s1026" DrawAspect="Content" ObjectID="_1575978738" r:id="rId7"/>
              </w:pict>
            </w:r>
          </w:p>
        </w:tc>
      </w:tr>
      <w:tr w:rsidR="00B11EBD" w:rsidRPr="00956BD8" w:rsidTr="00B11EBD">
        <w:trPr>
          <w:cantSplit/>
          <w:trHeight w:val="1270"/>
        </w:trPr>
        <w:tc>
          <w:tcPr>
            <w:tcW w:w="9311" w:type="dxa"/>
          </w:tcPr>
          <w:p w:rsidR="00B11EBD" w:rsidRPr="00956BD8" w:rsidRDefault="00B11EBD">
            <w:pPr>
              <w:pStyle w:val="6"/>
              <w:spacing w:line="240" w:lineRule="auto"/>
              <w:rPr>
                <w:szCs w:val="36"/>
              </w:rPr>
            </w:pPr>
          </w:p>
          <w:p w:rsidR="00B11EBD" w:rsidRPr="00956BD8" w:rsidRDefault="00B11EBD" w:rsidP="00194AB5">
            <w:pPr>
              <w:pStyle w:val="6"/>
              <w:numPr>
                <w:ilvl w:val="0"/>
                <w:numId w:val="0"/>
              </w:numPr>
              <w:spacing w:line="240" w:lineRule="auto"/>
              <w:ind w:left="-108"/>
              <w:rPr>
                <w:szCs w:val="36"/>
              </w:rPr>
            </w:pPr>
            <w:r w:rsidRPr="00956BD8">
              <w:rPr>
                <w:szCs w:val="36"/>
              </w:rPr>
              <w:t>АДМИНИСТРАЦИЯ</w:t>
            </w:r>
          </w:p>
          <w:p w:rsidR="00B11EBD" w:rsidRPr="00956BD8" w:rsidRDefault="00B11EBD" w:rsidP="00B11EBD">
            <w:pPr>
              <w:pBdr>
                <w:bottom w:val="single" w:sz="12" w:space="1" w:color="auto"/>
              </w:pBdr>
              <w:suppressAutoHyphens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BD8">
              <w:rPr>
                <w:rFonts w:ascii="Times New Roman" w:hAnsi="Times New Roman" w:cs="Times New Roman"/>
                <w:b/>
                <w:sz w:val="36"/>
                <w:szCs w:val="36"/>
              </w:rPr>
              <w:t>РАМЕНСКОГО МУНИЦИПАЛЬНОГО РАЙОНА МОСКОВСКОЙ ОБЛАСТИ</w:t>
            </w:r>
          </w:p>
        </w:tc>
      </w:tr>
      <w:tr w:rsidR="00B11EBD" w:rsidRPr="00956BD8" w:rsidTr="00B11EBD">
        <w:trPr>
          <w:trHeight w:val="497"/>
        </w:trPr>
        <w:tc>
          <w:tcPr>
            <w:tcW w:w="9311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11EBD" w:rsidRPr="00956BD8" w:rsidRDefault="00B11EBD" w:rsidP="00956BD8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BD8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</w:tbl>
    <w:p w:rsidR="00B11EBD" w:rsidRPr="00445749" w:rsidRDefault="00445749" w:rsidP="00B11EBD">
      <w:pPr>
        <w:tabs>
          <w:tab w:val="left" w:pos="3045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05.12.2017</w:t>
      </w:r>
      <w:r w:rsidR="00B11EBD" w:rsidRPr="00956BD8"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B11EBD" w:rsidRPr="00194AB5">
        <w:rPr>
          <w:rFonts w:ascii="Times New Roman" w:hAnsi="Times New Roman" w:cs="Times New Roman"/>
          <w:sz w:val="28"/>
          <w:szCs w:val="28"/>
        </w:rPr>
        <w:t>№</w:t>
      </w:r>
      <w:r w:rsidR="00B11EBD" w:rsidRPr="00956BD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9319</w:t>
      </w:r>
    </w:p>
    <w:p w:rsidR="00AC6F36" w:rsidRPr="00956BD8" w:rsidRDefault="00AC6F36" w:rsidP="00AC6F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F36" w:rsidRPr="00956BD8" w:rsidRDefault="00AC6F36" w:rsidP="00AC6F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Муниципального казенного учреждения</w:t>
      </w:r>
      <w:r w:rsidR="00B11EBD"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Раменского муниципального района</w:t>
      </w: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«Раменская ритуальная служба» </w:t>
      </w:r>
    </w:p>
    <w:p w:rsidR="00AC6F36" w:rsidRPr="00956BD8" w:rsidRDefault="00AC6F36" w:rsidP="00751E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РФ, Федеральным законом от 06.10.2003 г. № 131-ФЗ «Об общих принципах организации самоуправления в Российской Федерации, Федеральным законом от 12.01.1996 N 8-ФЗ "О погребении и похоронном деле", Федеральным законом от 12.01.1996 № 7-ФЗ</w:t>
      </w:r>
      <w:r w:rsidR="00030EAB"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некоммерческих организациях»,</w:t>
      </w:r>
      <w:hyperlink r:id="rId8" w:history="1">
        <w:r w:rsidRPr="00956B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030EAB"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</w:t>
      </w:r>
      <w:r w:rsidR="000B4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17.07.2007 г. </w:t>
      </w:r>
      <w:r w:rsidR="00030EAB"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115/2007-ОЗ "О погребении и похоронном деле в Московской области", </w:t>
      </w:r>
      <w:hyperlink r:id="rId9" w:history="1">
        <w:r w:rsidRPr="00956B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0B49B4">
        <w:t xml:space="preserve"> </w:t>
      </w:r>
      <w:r w:rsidR="00030EAB"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</w:t>
      </w:r>
      <w:r w:rsidR="000B49B4">
        <w:rPr>
          <w:rFonts w:ascii="Times New Roman" w:hAnsi="Times New Roman" w:cs="Times New Roman"/>
          <w:color w:val="000000" w:themeColor="text1"/>
          <w:sz w:val="28"/>
          <w:szCs w:val="28"/>
        </w:rPr>
        <w:t>от 24.07.2014</w:t>
      </w:r>
      <w:proofErr w:type="gramEnd"/>
      <w:r w:rsidR="000B4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030EAB"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106/2014-ОЗ "О перераспределении полномочий</w:t>
      </w:r>
      <w:r w:rsidR="0046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</w:t>
      </w:r>
      <w:proofErr w:type="gramStart"/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муниципальных образований Московской области и органами государственной власти Московской области"</w:t>
      </w:r>
      <w:r w:rsidR="00030EAB"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Раменского муниципального района, Решением Совета депутатов Раменского муниципального района</w:t>
      </w:r>
      <w:r w:rsidR="00EC1D23"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29.06.2011 № 6/4-СД «Об утверждении порядка принятия решения о создании, реорганизаци</w:t>
      </w:r>
      <w:r w:rsidR="00D34D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1D23"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ликвидации муниципальных учреждений Раменского муниципального района, а также утверждения уставов муниципальных учреждений Раменского муниципального района и внесения в них изменений» </w:t>
      </w:r>
      <w:proofErr w:type="gramEnd"/>
    </w:p>
    <w:p w:rsidR="00EC1D23" w:rsidRPr="00956BD8" w:rsidRDefault="00EC1D23" w:rsidP="00EC1D2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6B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="000B4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C6F36" w:rsidRPr="00956BD8" w:rsidRDefault="00EC1D23" w:rsidP="00B11EBD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Создать муниципальное казенное учреждение</w:t>
      </w:r>
      <w:r w:rsidR="00B11EBD"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Раменского муниципального района</w:t>
      </w: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«Раменская ритуальная служба» (далее МКУ «</w:t>
      </w:r>
      <w:r w:rsidR="00194AB5">
        <w:rPr>
          <w:rFonts w:ascii="Times New Roman" w:hAnsi="Times New Roman" w:cs="Times New Roman"/>
          <w:color w:val="000000" w:themeColor="text1"/>
          <w:sz w:val="28"/>
          <w:szCs w:val="28"/>
        </w:rPr>
        <w:t>РРС</w:t>
      </w: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194A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6BD8" w:rsidRPr="00956BD8" w:rsidRDefault="00EC1D23" w:rsidP="00956BD8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 основной целью деятельности МКУ «</w:t>
      </w:r>
      <w:r w:rsidR="002F28F1"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Раменская ритуальная служба</w:t>
      </w: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является </w:t>
      </w:r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вопросов органов местного самоуправления по организации ритуальных услуг, содержанию мест захоронения на территории Раменского муниципального района Московской области.</w:t>
      </w:r>
    </w:p>
    <w:p w:rsidR="00956BD8" w:rsidRPr="00956BD8" w:rsidRDefault="00956BD8" w:rsidP="00956BD8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Установить, что учредителем МКУ «</w:t>
      </w:r>
      <w:r w:rsidR="00194AB5">
        <w:rPr>
          <w:rFonts w:ascii="Times New Roman" w:hAnsi="Times New Roman" w:cs="Times New Roman"/>
          <w:color w:val="000000" w:themeColor="text1"/>
          <w:sz w:val="28"/>
          <w:szCs w:val="28"/>
        </w:rPr>
        <w:t>РРС</w:t>
      </w: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муниципальное образование «Раменский муниципальный район». Функции и полномочия учредителя МКУ «</w:t>
      </w:r>
      <w:r w:rsidR="00194AB5">
        <w:rPr>
          <w:rFonts w:ascii="Times New Roman" w:hAnsi="Times New Roman" w:cs="Times New Roman"/>
          <w:color w:val="000000" w:themeColor="text1"/>
          <w:sz w:val="28"/>
          <w:szCs w:val="28"/>
        </w:rPr>
        <w:t>РРС</w:t>
      </w: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>» осуществляет Администрация Раменского муниципального района Московской области.</w:t>
      </w:r>
    </w:p>
    <w:p w:rsidR="00CC549B" w:rsidRPr="00956BD8" w:rsidRDefault="00CC549B" w:rsidP="00B11EBD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Устав МКУ «</w:t>
      </w:r>
      <w:r w:rsidR="00194AB5">
        <w:rPr>
          <w:rFonts w:ascii="Times New Roman" w:hAnsi="Times New Roman" w:cs="Times New Roman"/>
          <w:color w:val="000000" w:themeColor="text1"/>
          <w:sz w:val="28"/>
          <w:szCs w:val="28"/>
        </w:rPr>
        <w:t>РРС</w:t>
      </w:r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(прилагается).</w:t>
      </w:r>
    </w:p>
    <w:p w:rsidR="00CC549B" w:rsidRPr="00956BD8" w:rsidRDefault="00CC549B" w:rsidP="00B11EBD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Назначить директором МКУ «</w:t>
      </w:r>
      <w:r w:rsidR="00194AB5">
        <w:rPr>
          <w:rFonts w:ascii="Times New Roman" w:hAnsi="Times New Roman" w:cs="Times New Roman"/>
          <w:color w:val="000000" w:themeColor="text1"/>
          <w:sz w:val="28"/>
          <w:szCs w:val="28"/>
        </w:rPr>
        <w:t>РРС</w:t>
      </w:r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Веденина</w:t>
      </w:r>
      <w:proofErr w:type="spellEnd"/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CC549B" w:rsidRPr="00956BD8" w:rsidRDefault="00CC549B" w:rsidP="00B11EBD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Поручить директору МКУ «</w:t>
      </w:r>
      <w:r w:rsidR="00194AB5">
        <w:rPr>
          <w:rFonts w:ascii="Times New Roman" w:hAnsi="Times New Roman" w:cs="Times New Roman"/>
          <w:color w:val="000000" w:themeColor="text1"/>
          <w:sz w:val="28"/>
          <w:szCs w:val="28"/>
        </w:rPr>
        <w:t>РРС</w:t>
      </w:r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осуществить необходимые юридические и организационные действия по созданию МКУ «</w:t>
      </w:r>
      <w:r w:rsidR="00194AB5">
        <w:rPr>
          <w:rFonts w:ascii="Times New Roman" w:hAnsi="Times New Roman" w:cs="Times New Roman"/>
          <w:color w:val="000000" w:themeColor="text1"/>
          <w:sz w:val="28"/>
          <w:szCs w:val="28"/>
        </w:rPr>
        <w:t>РРС</w:t>
      </w:r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956BD8" w:rsidRPr="00956BD8" w:rsidRDefault="00CC549B" w:rsidP="00956BD8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Управлению муниципальным имуществом Раменского муниципального района </w:t>
      </w:r>
      <w:r w:rsidR="000B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определить состав имущества, необходимого для осуществления деятельности МКУ "РРС" и оформить документы на прав</w:t>
      </w:r>
      <w:r w:rsidR="00462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B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оперативного управления муниципальным имуществом, закрепленным за МКУ "РРС" в установленном законом порядке.</w:t>
      </w:r>
    </w:p>
    <w:p w:rsidR="00C90332" w:rsidRPr="00C90332" w:rsidRDefault="00956BD8" w:rsidP="00C90332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Раменского муниципального района утвердить </w:t>
      </w:r>
      <w:r w:rsidR="00194AB5">
        <w:rPr>
          <w:rFonts w:ascii="Times New Roman" w:hAnsi="Times New Roman" w:cs="Times New Roman"/>
          <w:color w:val="000000" w:themeColor="text1"/>
          <w:sz w:val="28"/>
          <w:szCs w:val="28"/>
        </w:rPr>
        <w:t>бюджетную смету</w:t>
      </w: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</w:t>
      </w:r>
      <w:r w:rsidR="00194AB5">
        <w:rPr>
          <w:rFonts w:ascii="Times New Roman" w:hAnsi="Times New Roman" w:cs="Times New Roman"/>
          <w:color w:val="000000" w:themeColor="text1"/>
          <w:sz w:val="28"/>
          <w:szCs w:val="28"/>
        </w:rPr>
        <w:t>РРС</w:t>
      </w:r>
      <w:r w:rsidRPr="0095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 31 декабря </w:t>
      </w:r>
      <w:r w:rsidRPr="00C90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года. </w:t>
      </w:r>
    </w:p>
    <w:p w:rsidR="00C90332" w:rsidRPr="00C90332" w:rsidRDefault="00C90332" w:rsidP="00C90332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33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194AB5">
        <w:rPr>
          <w:rFonts w:ascii="Times New Roman" w:hAnsi="Times New Roman" w:cs="Times New Roman"/>
          <w:sz w:val="28"/>
          <w:szCs w:val="28"/>
        </w:rPr>
        <w:t>общественно - политической газете Раменского муниципального района</w:t>
      </w:r>
      <w:r w:rsidRPr="00C90332">
        <w:rPr>
          <w:rFonts w:ascii="Times New Roman" w:hAnsi="Times New Roman" w:cs="Times New Roman"/>
          <w:sz w:val="28"/>
          <w:szCs w:val="28"/>
        </w:rPr>
        <w:t xml:space="preserve"> </w:t>
      </w:r>
      <w:r w:rsidR="00194AB5">
        <w:rPr>
          <w:rFonts w:ascii="Times New Roman" w:hAnsi="Times New Roman" w:cs="Times New Roman"/>
          <w:sz w:val="28"/>
          <w:szCs w:val="28"/>
        </w:rPr>
        <w:t xml:space="preserve">"Родник" </w:t>
      </w:r>
      <w:r w:rsidRPr="00C9033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Раменского муниципального района.</w:t>
      </w:r>
    </w:p>
    <w:p w:rsidR="00D32B9C" w:rsidRPr="00956BD8" w:rsidRDefault="00D32B9C" w:rsidP="00B11EBD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5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32B9C" w:rsidRDefault="00D32B9C" w:rsidP="00D32B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AB5" w:rsidRPr="00956BD8" w:rsidRDefault="00194AB5" w:rsidP="00D32B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AB5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Раменского </w:t>
      </w:r>
    </w:p>
    <w:p w:rsidR="00B11EBD" w:rsidRPr="00194AB5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</w:t>
      </w:r>
      <w:r w:rsidR="00194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194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А.Н. Кулаков</w:t>
      </w:r>
    </w:p>
    <w:p w:rsidR="00B11EBD" w:rsidRPr="00956BD8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2B9C" w:rsidRPr="00956BD8" w:rsidRDefault="00D32B9C" w:rsidP="00B11E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D" w:rsidRDefault="00B11EBD" w:rsidP="00B1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B5" w:rsidRDefault="00194AB5" w:rsidP="00B1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B5" w:rsidRDefault="00194AB5" w:rsidP="00B1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B5" w:rsidRDefault="0099485F" w:rsidP="00B1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Трушков А. А.</w:t>
      </w:r>
    </w:p>
    <w:p w:rsidR="00194AB5" w:rsidRDefault="00D34D20" w:rsidP="00B1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948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485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485F">
        <w:rPr>
          <w:rFonts w:ascii="Times New Roman" w:hAnsi="Times New Roman" w:cs="Times New Roman"/>
          <w:sz w:val="28"/>
          <w:szCs w:val="28"/>
        </w:rPr>
        <w:t>75</w:t>
      </w:r>
    </w:p>
    <w:p w:rsidR="0099485F" w:rsidRPr="00956BD8" w:rsidRDefault="0099485F" w:rsidP="00B1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BD8">
        <w:rPr>
          <w:rFonts w:ascii="Times New Roman" w:hAnsi="Times New Roman" w:cs="Times New Roman"/>
          <w:sz w:val="28"/>
          <w:szCs w:val="28"/>
        </w:rPr>
        <w:t>Разослать:</w:t>
      </w:r>
    </w:p>
    <w:p w:rsidR="00B11EBD" w:rsidRPr="00956BD8" w:rsidRDefault="00B11EBD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BD8">
        <w:rPr>
          <w:rFonts w:ascii="Times New Roman" w:hAnsi="Times New Roman" w:cs="Times New Roman"/>
          <w:sz w:val="28"/>
          <w:szCs w:val="28"/>
        </w:rPr>
        <w:t>Управление по обращениям граждан и организаций</w:t>
      </w:r>
    </w:p>
    <w:p w:rsidR="00B11EBD" w:rsidRPr="00956BD8" w:rsidRDefault="00B11EBD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BD8">
        <w:rPr>
          <w:rFonts w:ascii="Times New Roman" w:hAnsi="Times New Roman" w:cs="Times New Roman"/>
          <w:sz w:val="28"/>
          <w:szCs w:val="28"/>
        </w:rPr>
        <w:t>администрации Раменского муниципального района                                 -2 экз.</w:t>
      </w:r>
    </w:p>
    <w:p w:rsidR="00B11EBD" w:rsidRPr="00956BD8" w:rsidRDefault="00B11EBD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BD8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благоустройства</w:t>
      </w:r>
    </w:p>
    <w:p w:rsidR="00B11EBD" w:rsidRDefault="00B11EBD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BD8">
        <w:rPr>
          <w:rFonts w:ascii="Times New Roman" w:hAnsi="Times New Roman" w:cs="Times New Roman"/>
          <w:sz w:val="28"/>
          <w:szCs w:val="28"/>
        </w:rPr>
        <w:t>администрации Раменского муниципального района                                  -1экз.</w:t>
      </w:r>
    </w:p>
    <w:p w:rsidR="0099485F" w:rsidRDefault="0099485F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85F" w:rsidRPr="00956BD8" w:rsidRDefault="0099485F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EBD" w:rsidRDefault="0099485F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финансов, налоговой политики и </w:t>
      </w:r>
    </w:p>
    <w:p w:rsidR="0099485F" w:rsidRDefault="0099485F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казначейства Администрации Раменского</w:t>
      </w:r>
    </w:p>
    <w:p w:rsidR="0099485F" w:rsidRPr="00956BD8" w:rsidRDefault="0099485F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-1экз.</w:t>
      </w:r>
    </w:p>
    <w:p w:rsidR="00B11EBD" w:rsidRDefault="00B11EBD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85F" w:rsidRDefault="0099485F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85F" w:rsidRPr="00956BD8" w:rsidRDefault="0099485F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EBD" w:rsidRPr="00956BD8" w:rsidRDefault="00B11EBD" w:rsidP="00B1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99485F" w:rsidRPr="00956BD8" w:rsidTr="0099485F">
        <w:tc>
          <w:tcPr>
            <w:tcW w:w="6912" w:type="dxa"/>
            <w:shd w:val="clear" w:color="auto" w:fill="auto"/>
          </w:tcPr>
          <w:p w:rsidR="0099485F" w:rsidRPr="00956BD8" w:rsidRDefault="0099485F" w:rsidP="00DA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99485F" w:rsidRPr="00956BD8" w:rsidRDefault="0099485F" w:rsidP="00DA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hAnsi="Times New Roman" w:cs="Times New Roman"/>
                <w:sz w:val="28"/>
                <w:szCs w:val="28"/>
              </w:rPr>
              <w:t xml:space="preserve">Раменского муниципального района            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99485F" w:rsidRDefault="0099485F" w:rsidP="00DA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5F" w:rsidRPr="00956BD8" w:rsidRDefault="0099485F" w:rsidP="00DA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hAnsi="Times New Roman" w:cs="Times New Roman"/>
                <w:sz w:val="28"/>
                <w:szCs w:val="28"/>
              </w:rPr>
              <w:t xml:space="preserve">Р. И. </w:t>
            </w:r>
            <w:proofErr w:type="spellStart"/>
            <w:r w:rsidRPr="00956BD8">
              <w:rPr>
                <w:rFonts w:ascii="Times New Roman" w:hAnsi="Times New Roman" w:cs="Times New Roman"/>
                <w:sz w:val="28"/>
                <w:szCs w:val="28"/>
              </w:rPr>
              <w:t>Булынин</w:t>
            </w:r>
            <w:proofErr w:type="spellEnd"/>
          </w:p>
          <w:p w:rsidR="0099485F" w:rsidRPr="00956BD8" w:rsidRDefault="0099485F" w:rsidP="00DA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5F" w:rsidRPr="00956BD8" w:rsidRDefault="0099485F" w:rsidP="00DA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D" w:rsidRPr="00956BD8" w:rsidTr="00DB4D49">
        <w:tc>
          <w:tcPr>
            <w:tcW w:w="6912" w:type="dxa"/>
            <w:shd w:val="clear" w:color="auto" w:fill="auto"/>
          </w:tcPr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финансов,</w:t>
            </w:r>
          </w:p>
          <w:p w:rsidR="00B11EBD" w:rsidRPr="00956BD8" w:rsidRDefault="0099485F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1EBD" w:rsidRPr="00956BD8">
              <w:rPr>
                <w:rFonts w:ascii="Times New Roman" w:hAnsi="Times New Roman" w:cs="Times New Roman"/>
                <w:sz w:val="28"/>
                <w:szCs w:val="28"/>
              </w:rPr>
              <w:t>алоговой политики и казначейства</w:t>
            </w:r>
          </w:p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Раменского </w:t>
            </w:r>
          </w:p>
          <w:p w:rsidR="00B11EBD" w:rsidRPr="00956BD8" w:rsidRDefault="0099485F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1EBD" w:rsidRPr="00956BD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                            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99485F" w:rsidRDefault="0099485F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5F" w:rsidRDefault="0099485F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5F" w:rsidRDefault="0099485F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hAnsi="Times New Roman" w:cs="Times New Roman"/>
                <w:sz w:val="28"/>
                <w:szCs w:val="28"/>
              </w:rPr>
              <w:t>И. А. Задорожная</w:t>
            </w:r>
          </w:p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D" w:rsidRPr="00956BD8" w:rsidTr="00DB4D49">
        <w:tc>
          <w:tcPr>
            <w:tcW w:w="6912" w:type="dxa"/>
            <w:shd w:val="clear" w:color="auto" w:fill="auto"/>
          </w:tcPr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D" w:rsidRPr="00956BD8" w:rsidTr="00DB4D49">
        <w:tc>
          <w:tcPr>
            <w:tcW w:w="6912" w:type="dxa"/>
            <w:shd w:val="clear" w:color="auto" w:fill="auto"/>
          </w:tcPr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правового </w:t>
            </w:r>
          </w:p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администрации Раменского                                      </w:t>
            </w:r>
          </w:p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658" w:type="dxa"/>
            <w:shd w:val="clear" w:color="auto" w:fill="auto"/>
          </w:tcPr>
          <w:p w:rsidR="0099485F" w:rsidRDefault="0099485F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5F" w:rsidRDefault="0099485F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D8">
              <w:rPr>
                <w:rFonts w:ascii="Times New Roman" w:hAnsi="Times New Roman" w:cs="Times New Roman"/>
                <w:sz w:val="28"/>
                <w:szCs w:val="28"/>
              </w:rPr>
              <w:t>Н. А. Иванова</w:t>
            </w:r>
          </w:p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D" w:rsidRPr="00956BD8" w:rsidTr="00DB4D49">
        <w:tc>
          <w:tcPr>
            <w:tcW w:w="6912" w:type="dxa"/>
            <w:shd w:val="clear" w:color="auto" w:fill="auto"/>
          </w:tcPr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B11EBD" w:rsidRPr="00956BD8" w:rsidRDefault="00B11EBD" w:rsidP="00B1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EBD" w:rsidRPr="00956BD8" w:rsidRDefault="00B11EBD" w:rsidP="00994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1EBD" w:rsidRPr="00956BD8" w:rsidSect="00FA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6B7E2D"/>
    <w:multiLevelType w:val="hybridMultilevel"/>
    <w:tmpl w:val="06648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A7F79"/>
    <w:multiLevelType w:val="hybridMultilevel"/>
    <w:tmpl w:val="77A43F42"/>
    <w:lvl w:ilvl="0" w:tplc="41BA03A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B6199"/>
    <w:multiLevelType w:val="hybridMultilevel"/>
    <w:tmpl w:val="2F3093A8"/>
    <w:lvl w:ilvl="0" w:tplc="47141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F36"/>
    <w:rsid w:val="00030EAB"/>
    <w:rsid w:val="000B49B4"/>
    <w:rsid w:val="00194AB5"/>
    <w:rsid w:val="002801B0"/>
    <w:rsid w:val="002F28F1"/>
    <w:rsid w:val="00445749"/>
    <w:rsid w:val="004621EE"/>
    <w:rsid w:val="00746B91"/>
    <w:rsid w:val="00751E68"/>
    <w:rsid w:val="00956BD8"/>
    <w:rsid w:val="0099485F"/>
    <w:rsid w:val="00A1640B"/>
    <w:rsid w:val="00AC6F36"/>
    <w:rsid w:val="00B11EBD"/>
    <w:rsid w:val="00BC492A"/>
    <w:rsid w:val="00C90332"/>
    <w:rsid w:val="00CC549B"/>
    <w:rsid w:val="00D32B9C"/>
    <w:rsid w:val="00D34D20"/>
    <w:rsid w:val="00EC1D23"/>
    <w:rsid w:val="00F36EF7"/>
    <w:rsid w:val="00FA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5"/>
  </w:style>
  <w:style w:type="paragraph" w:styleId="6">
    <w:name w:val="heading 6"/>
    <w:basedOn w:val="a"/>
    <w:next w:val="a"/>
    <w:link w:val="60"/>
    <w:semiHidden/>
    <w:unhideWhenUsed/>
    <w:qFormat/>
    <w:rsid w:val="00B11EBD"/>
    <w:pPr>
      <w:keepNext/>
      <w:numPr>
        <w:ilvl w:val="5"/>
        <w:numId w:val="3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11EBD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i/>
      <w:sz w:val="24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B11EBD"/>
    <w:pPr>
      <w:keepNext/>
      <w:numPr>
        <w:ilvl w:val="7"/>
        <w:numId w:val="3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F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B11EB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B11EBD"/>
    <w:rPr>
      <w:rFonts w:ascii="Times New Roman" w:eastAsia="Times New Roman" w:hAnsi="Times New Roman" w:cs="Times New Roman"/>
      <w:bCs/>
      <w:i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B11EBD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B11EBD"/>
    <w:pPr>
      <w:keepNext/>
      <w:numPr>
        <w:ilvl w:val="5"/>
        <w:numId w:val="3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11EBD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i/>
      <w:sz w:val="24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B11EBD"/>
    <w:pPr>
      <w:keepNext/>
      <w:numPr>
        <w:ilvl w:val="7"/>
        <w:numId w:val="3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F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B11EB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B11EBD"/>
    <w:rPr>
      <w:rFonts w:ascii="Times New Roman" w:eastAsia="Times New Roman" w:hAnsi="Times New Roman" w:cs="Times New Roman"/>
      <w:bCs/>
      <w:i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B11EBD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A388071BD401BA08D858273DEE90C2D2A6CCB9A63E43763F17063967B6FA84BE706CF407E2886G4bD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A388071BD401BA08D858273DEE90C2D2A6ECD9A65E43763F1706396G7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Client01P06</cp:lastModifiedBy>
  <cp:revision>9</cp:revision>
  <cp:lastPrinted>2017-11-28T14:32:00Z</cp:lastPrinted>
  <dcterms:created xsi:type="dcterms:W3CDTF">2017-11-23T11:13:00Z</dcterms:created>
  <dcterms:modified xsi:type="dcterms:W3CDTF">2017-12-28T12:06:00Z</dcterms:modified>
</cp:coreProperties>
</file>