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79" w:rsidRPr="00C30579" w:rsidRDefault="00C30579" w:rsidP="00C3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C30579" w:rsidRPr="00C30579" w:rsidRDefault="00C30579" w:rsidP="00C3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C30579" w:rsidRPr="00C30579" w:rsidTr="00640A09">
        <w:trPr>
          <w:cantSplit/>
        </w:trPr>
        <w:tc>
          <w:tcPr>
            <w:tcW w:w="9640" w:type="dxa"/>
          </w:tcPr>
          <w:p w:rsidR="00C30579" w:rsidRPr="00C30579" w:rsidRDefault="00C30579" w:rsidP="00C30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ar-SA"/>
              </w:rPr>
            </w:pPr>
            <w:r w:rsidRPr="00C30579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ar-SA"/>
              </w:rPr>
              <w:t xml:space="preserve">СОВЕТ ДЕПУТАТОВ </w:t>
            </w:r>
          </w:p>
          <w:p w:rsidR="00C30579" w:rsidRPr="00C30579" w:rsidRDefault="00C30579" w:rsidP="00C3057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ar-SA"/>
              </w:rPr>
            </w:pPr>
            <w:r w:rsidRPr="00C30579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ar-SA"/>
              </w:rPr>
              <w:t xml:space="preserve">ГОРОДСКОГО ПОСЕЛЕНИЯ РАМЕНСКОЕ </w:t>
            </w:r>
          </w:p>
          <w:p w:rsidR="00C30579" w:rsidRPr="00C30579" w:rsidRDefault="00C30579" w:rsidP="00C3057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РАМЕНСКИЙ  МУНИЦИПАЛЬНЫЙ  РАЙОН  МОСКОВСКАЯ ОБЛАСТЬ</w:t>
            </w:r>
          </w:p>
        </w:tc>
      </w:tr>
      <w:tr w:rsidR="00C30579" w:rsidRPr="00C30579" w:rsidTr="00640A09">
        <w:tblPrEx>
          <w:tblCellMar>
            <w:left w:w="113" w:type="dxa"/>
            <w:right w:w="113" w:type="dxa"/>
          </w:tblCellMar>
        </w:tblPrEx>
        <w:tc>
          <w:tcPr>
            <w:tcW w:w="9640" w:type="dxa"/>
          </w:tcPr>
          <w:p w:rsidR="00C30579" w:rsidRPr="00C30579" w:rsidRDefault="00C30579" w:rsidP="00C30579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Journal" w:eastAsia="Times New Roman" w:hAnsi="Journal" w:cs="Times New Roman"/>
                <w:b/>
                <w:i/>
                <w:sz w:val="6"/>
                <w:szCs w:val="20"/>
                <w:lang w:eastAsia="ar-SA"/>
              </w:rPr>
            </w:pPr>
          </w:p>
          <w:p w:rsidR="00C30579" w:rsidRPr="00C30579" w:rsidRDefault="00C30579" w:rsidP="00C30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3057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140100, Московская область, г. Раменское, Комсомольская площадь, д. 2</w:t>
            </w:r>
          </w:p>
        </w:tc>
      </w:tr>
      <w:tr w:rsidR="00C30579" w:rsidRPr="00C30579" w:rsidTr="00640A09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640" w:type="dxa"/>
          </w:tcPr>
          <w:p w:rsidR="00C30579" w:rsidRPr="00C30579" w:rsidRDefault="00C30579" w:rsidP="00C305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100"/>
                <w:sz w:val="6"/>
                <w:szCs w:val="20"/>
                <w:lang w:eastAsia="ar-SA"/>
              </w:rPr>
            </w:pPr>
          </w:p>
          <w:p w:rsidR="00C30579" w:rsidRPr="00C30579" w:rsidRDefault="00C30579" w:rsidP="00C30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0"/>
                <w:szCs w:val="20"/>
                <w:lang w:eastAsia="ar-SA"/>
              </w:rPr>
            </w:pPr>
          </w:p>
          <w:p w:rsidR="00C30579" w:rsidRPr="00C30579" w:rsidRDefault="00C30579" w:rsidP="00C30579">
            <w:pPr>
              <w:keepNext/>
              <w:numPr>
                <w:ilvl w:val="5"/>
                <w:numId w:val="0"/>
              </w:numPr>
              <w:tabs>
                <w:tab w:val="num" w:pos="1152"/>
              </w:tabs>
              <w:suppressAutoHyphens/>
              <w:spacing w:after="0" w:line="240" w:lineRule="auto"/>
              <w:ind w:left="1152" w:hanging="1152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100"/>
                <w:sz w:val="36"/>
                <w:szCs w:val="20"/>
                <w:lang w:eastAsia="ar-SA"/>
              </w:rPr>
            </w:pPr>
            <w:r w:rsidRPr="00C30579">
              <w:rPr>
                <w:rFonts w:ascii="Times New Roman" w:eastAsia="Times New Roman" w:hAnsi="Times New Roman" w:cs="Times New Roman"/>
                <w:b/>
                <w:spacing w:val="100"/>
                <w:sz w:val="36"/>
                <w:szCs w:val="20"/>
                <w:lang w:eastAsia="ar-SA"/>
              </w:rPr>
              <w:t>РЕШЕНИЕ</w:t>
            </w:r>
          </w:p>
        </w:tc>
      </w:tr>
    </w:tbl>
    <w:p w:rsidR="00C30579" w:rsidRPr="00C30579" w:rsidRDefault="00C30579" w:rsidP="00C3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C30579" w:rsidRPr="00C30579" w:rsidTr="00640A09">
        <w:tc>
          <w:tcPr>
            <w:tcW w:w="4126" w:type="dxa"/>
          </w:tcPr>
          <w:p w:rsidR="00C30579" w:rsidRPr="00C43F7E" w:rsidRDefault="00C43F7E" w:rsidP="00C43F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</w:pPr>
            <w:r w:rsidRP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ar-SA"/>
              </w:rPr>
              <w:t xml:space="preserve">   </w:t>
            </w:r>
            <w:r w:rsidRP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>27.09.2018г.</w:t>
            </w:r>
            <w:r w:rsidR="00C30579" w:rsidRP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 xml:space="preserve"> </w:t>
            </w:r>
          </w:p>
        </w:tc>
        <w:tc>
          <w:tcPr>
            <w:tcW w:w="2253" w:type="dxa"/>
          </w:tcPr>
          <w:p w:rsidR="00C30579" w:rsidRPr="00C30579" w:rsidRDefault="00C30579" w:rsidP="00C3057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30579" w:rsidRPr="00C43F7E" w:rsidRDefault="00C30579" w:rsidP="00C43F7E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</w:pPr>
            <w:r w:rsidRP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ar-SA"/>
              </w:rPr>
              <w:t xml:space="preserve">  </w:t>
            </w:r>
            <w:r w:rsidR="00C43F7E" w:rsidRP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ar-SA"/>
              </w:rPr>
              <w:t xml:space="preserve">                               </w:t>
            </w:r>
            <w:r w:rsidRP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ar-SA"/>
              </w:rPr>
              <w:t xml:space="preserve"> </w:t>
            </w:r>
            <w:r w:rsidRP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>№</w:t>
            </w:r>
            <w:r w:rsidR="00C43F7E" w:rsidRP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 xml:space="preserve"> 14</w:t>
            </w:r>
            <w:r w:rsid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 xml:space="preserve"> </w:t>
            </w:r>
            <w:r w:rsidR="00C43F7E" w:rsidRP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>/</w:t>
            </w:r>
            <w:r w:rsid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 xml:space="preserve"> </w:t>
            </w:r>
            <w:r w:rsidR="00C43F7E" w:rsidRP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>6</w:t>
            </w:r>
            <w:r w:rsidR="00C43F7E">
              <w:rPr>
                <w:rFonts w:ascii="Arial" w:eastAsia="Times New Roman" w:hAnsi="Arial" w:cs="Times New Roman"/>
                <w:spacing w:val="-20"/>
                <w:sz w:val="24"/>
                <w:szCs w:val="20"/>
                <w:u w:val="single"/>
                <w:lang w:eastAsia="ar-SA"/>
              </w:rPr>
              <w:t xml:space="preserve"> </w:t>
            </w:r>
          </w:p>
        </w:tc>
      </w:tr>
    </w:tbl>
    <w:p w:rsidR="00C30579" w:rsidRPr="00C30579" w:rsidRDefault="00C30579" w:rsidP="00C3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457" w:type="dxa"/>
        <w:tblLayout w:type="fixed"/>
        <w:tblLook w:val="0000" w:firstRow="0" w:lastRow="0" w:firstColumn="0" w:lastColumn="0" w:noHBand="0" w:noVBand="0"/>
      </w:tblPr>
      <w:tblGrid>
        <w:gridCol w:w="9457"/>
      </w:tblGrid>
      <w:tr w:rsidR="00C30579" w:rsidRPr="00C30579" w:rsidTr="004C7755">
        <w:trPr>
          <w:trHeight w:val="1226"/>
        </w:trPr>
        <w:tc>
          <w:tcPr>
            <w:tcW w:w="9457" w:type="dxa"/>
          </w:tcPr>
          <w:p w:rsidR="00C30579" w:rsidRPr="00A35FE6" w:rsidRDefault="00531506" w:rsidP="00DD24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</w:t>
            </w:r>
            <w:r w:rsidR="00DD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дополнений в</w:t>
            </w:r>
            <w:r w:rsidR="00FD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прогнозн</w:t>
            </w:r>
            <w:r w:rsidR="00DD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FD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(программ</w:t>
            </w:r>
            <w:r w:rsidR="00DD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D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приватизации муниципального имущества городского поселения Раменское на 2018 год</w:t>
            </w:r>
          </w:p>
        </w:tc>
      </w:tr>
    </w:tbl>
    <w:p w:rsidR="00C30579" w:rsidRPr="00C30579" w:rsidRDefault="00FD54A0" w:rsidP="00C305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соответствии с Федеральным законом от 21.12.2001г. №178-ФЗ «О приватизации государственного и муниципального имущества», Федеральным законом от 06.10.2003г. №131-ФЗ «Об общих принципах организации местного самоуправления в Российской Федерации»,  Федеральным законом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 малого и среднего предпринимательства, и о внесении изменений в отдельные законодательные акты Российской Федерации», а также Уставом городского поселения Раменское</w:t>
      </w:r>
    </w:p>
    <w:p w:rsidR="00C30579" w:rsidRPr="00C30579" w:rsidRDefault="00C30579" w:rsidP="00C3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0579" w:rsidRPr="00C30579" w:rsidRDefault="00C30579" w:rsidP="004C775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05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городского поселения Раменское РЕШИЛ:</w:t>
      </w:r>
    </w:p>
    <w:p w:rsidR="00C30579" w:rsidRPr="00C30579" w:rsidRDefault="00C30579" w:rsidP="00C3057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0579" w:rsidRDefault="00DD24B3" w:rsidP="007305FE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дополнение в </w:t>
      </w:r>
      <w:r w:rsidR="00FD5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(программу) приватизации муниципального имущества городского поселения Раменское на 2018 год, согласно Приложению.</w:t>
      </w:r>
    </w:p>
    <w:p w:rsidR="00FD54A0" w:rsidRDefault="00FD54A0" w:rsidP="007305FE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муниципальным имуществом Раменского муниципального района:</w:t>
      </w:r>
    </w:p>
    <w:p w:rsidR="00FD54A0" w:rsidRDefault="00FD54A0" w:rsidP="00FD54A0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решение об условиях приватизации муниципального имущества в соответствии со способами приватизации, указанными в</w:t>
      </w:r>
      <w:r w:rsidR="0053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4A0" w:rsidRDefault="00FD54A0" w:rsidP="00FD54A0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Выступить про</w:t>
      </w:r>
      <w:r w:rsidR="00CD5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давцом 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одлежащего приватизации, указанного в Приложении к настоящему решению.</w:t>
      </w:r>
    </w:p>
    <w:p w:rsidR="00FD54A0" w:rsidRDefault="00FD54A0" w:rsidP="007305FE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общественно-политической газете Раменского муниципального района «Родник»</w:t>
      </w:r>
      <w:r w:rsidR="00531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4A0" w:rsidRPr="007305FE" w:rsidRDefault="00FD54A0" w:rsidP="007305FE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депутатов городского поселения Раменское по вопросам экономики.</w:t>
      </w:r>
    </w:p>
    <w:p w:rsidR="00C30579" w:rsidRPr="00F343CC" w:rsidRDefault="00C30579" w:rsidP="00F34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EF7" w:rsidRPr="00610EF7" w:rsidRDefault="00610EF7" w:rsidP="00610EF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0EF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Глава </w:t>
      </w:r>
    </w:p>
    <w:p w:rsidR="00610EF7" w:rsidRPr="00610EF7" w:rsidRDefault="00610EF7" w:rsidP="00610EF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0EF7">
        <w:rPr>
          <w:rFonts w:ascii="Times New Roman" w:eastAsia="Times New Roman" w:hAnsi="Times New Roman" w:cs="Times New Roman"/>
          <w:sz w:val="28"/>
          <w:szCs w:val="20"/>
          <w:lang w:eastAsia="ar-SA"/>
        </w:rPr>
        <w:t>городского поселения Раменское                                                        В.Ф. Демин</w:t>
      </w:r>
    </w:p>
    <w:p w:rsidR="00F343CC" w:rsidRPr="00F343CC" w:rsidRDefault="00F343CC" w:rsidP="002C70B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C70B3" w:rsidRDefault="002C70B3" w:rsidP="002C70B3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43CC" w:rsidRDefault="00F343CC" w:rsidP="002C70B3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43CC" w:rsidRDefault="00F343CC" w:rsidP="002C70B3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70B3" w:rsidRPr="00A45482" w:rsidRDefault="002C70B3" w:rsidP="002C70B3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548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к Решению Совета депутатов</w:t>
      </w:r>
    </w:p>
    <w:p w:rsidR="002C70B3" w:rsidRPr="00A45482" w:rsidRDefault="00FD1C67" w:rsidP="002C70B3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2C70B3">
        <w:rPr>
          <w:rFonts w:ascii="Times New Roman" w:eastAsia="Times New Roman" w:hAnsi="Times New Roman" w:cs="Times New Roman"/>
          <w:sz w:val="26"/>
          <w:szCs w:val="26"/>
          <w:lang w:eastAsia="ar-SA"/>
        </w:rPr>
        <w:t>ородского поселения Раменское</w:t>
      </w:r>
    </w:p>
    <w:p w:rsidR="002C70B3" w:rsidRPr="00C43F7E" w:rsidRDefault="002C70B3" w:rsidP="002C70B3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A454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C43F7E" w:rsidRPr="00C43F7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C43F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43F7E" w:rsidRPr="00C43F7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сентября </w:t>
      </w:r>
      <w:r w:rsidRPr="00C43F7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2018г</w:t>
      </w:r>
      <w:r w:rsidRPr="00A45482">
        <w:rPr>
          <w:rFonts w:ascii="Times New Roman" w:eastAsia="Times New Roman" w:hAnsi="Times New Roman" w:cs="Times New Roman"/>
          <w:sz w:val="26"/>
          <w:szCs w:val="26"/>
          <w:lang w:eastAsia="ar-SA"/>
        </w:rPr>
        <w:t>. №</w:t>
      </w:r>
      <w:r w:rsidR="00C43F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43F7E" w:rsidRPr="00C43F7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14/6</w:t>
      </w:r>
    </w:p>
    <w:p w:rsidR="002C70B3" w:rsidRDefault="002C70B3" w:rsidP="002C70B3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70B3" w:rsidRDefault="00DD24B3" w:rsidP="002C70B3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Дополнение в </w:t>
      </w:r>
      <w:r w:rsidR="0053150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Прогнозный план (программу</w:t>
      </w:r>
      <w:r w:rsidR="002C7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приватизации муниципального имущества </w:t>
      </w:r>
      <w:r w:rsidR="00F343C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 Раменское</w:t>
      </w:r>
      <w:r w:rsidR="002C7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2018 год</w:t>
      </w:r>
    </w:p>
    <w:p w:rsidR="002C70B3" w:rsidRDefault="002C70B3" w:rsidP="002C70B3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9"/>
        <w:gridCol w:w="3514"/>
        <w:gridCol w:w="2629"/>
        <w:gridCol w:w="2698"/>
      </w:tblGrid>
      <w:tr w:rsidR="002C70B3" w:rsidTr="00D85863">
        <w:trPr>
          <w:trHeight w:val="913"/>
        </w:trPr>
        <w:tc>
          <w:tcPr>
            <w:tcW w:w="9570" w:type="dxa"/>
            <w:gridSpan w:val="4"/>
            <w:vAlign w:val="center"/>
          </w:tcPr>
          <w:p w:rsidR="002C70B3" w:rsidRPr="00225B58" w:rsidRDefault="002C70B3" w:rsidP="00F343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2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Перечень имущества, находящегося в собственности </w:t>
            </w:r>
            <w:r w:rsidR="00F34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городского поселения Раменское</w:t>
            </w:r>
            <w:r w:rsidRPr="0022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 пл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анируемого к приватизации в 2018</w:t>
            </w:r>
            <w:r w:rsidRPr="0022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году</w:t>
            </w:r>
          </w:p>
        </w:tc>
      </w:tr>
      <w:tr w:rsidR="002C70B3" w:rsidTr="00D85863">
        <w:trPr>
          <w:trHeight w:val="1550"/>
        </w:trPr>
        <w:tc>
          <w:tcPr>
            <w:tcW w:w="791" w:type="dxa"/>
            <w:vAlign w:val="center"/>
          </w:tcPr>
          <w:p w:rsidR="002C70B3" w:rsidRDefault="002C70B3" w:rsidP="00D858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783" w:type="dxa"/>
            <w:vAlign w:val="center"/>
          </w:tcPr>
          <w:p w:rsidR="002C70B3" w:rsidRDefault="002C70B3" w:rsidP="00D858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Наименование, местонахождение имущества</w:t>
            </w:r>
          </w:p>
        </w:tc>
        <w:tc>
          <w:tcPr>
            <w:tcW w:w="2777" w:type="dxa"/>
            <w:vAlign w:val="center"/>
          </w:tcPr>
          <w:p w:rsidR="002C70B3" w:rsidRDefault="002C70B3" w:rsidP="00D858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Площадь           (данные последней инвентаризации),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2219" w:type="dxa"/>
            <w:vAlign w:val="center"/>
          </w:tcPr>
          <w:p w:rsidR="002C70B3" w:rsidRDefault="002C70B3" w:rsidP="00D858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 приватизации</w:t>
            </w:r>
          </w:p>
        </w:tc>
      </w:tr>
      <w:tr w:rsidR="002C70B3" w:rsidTr="00D85863">
        <w:tc>
          <w:tcPr>
            <w:tcW w:w="791" w:type="dxa"/>
            <w:vAlign w:val="center"/>
          </w:tcPr>
          <w:p w:rsidR="002C70B3" w:rsidRDefault="00DD24B3" w:rsidP="00D85863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2C70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783" w:type="dxa"/>
          </w:tcPr>
          <w:p w:rsidR="002C70B3" w:rsidRDefault="002C70B3" w:rsidP="00D858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Нежилое помещение, адрес объекта:</w:t>
            </w:r>
          </w:p>
          <w:p w:rsidR="002C70B3" w:rsidRPr="00225B58" w:rsidRDefault="002C70B3" w:rsidP="00DD24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Московская область, </w:t>
            </w:r>
            <w:proofErr w:type="spellStart"/>
            <w:r w:rsidRPr="002C70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C70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2C70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аменское</w:t>
            </w:r>
            <w:proofErr w:type="spellEnd"/>
            <w:r w:rsidRPr="002C70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DD24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ул.Коммунистическая</w:t>
            </w:r>
            <w:proofErr w:type="spellEnd"/>
            <w:r w:rsidR="00DD24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д.20а</w:t>
            </w:r>
          </w:p>
        </w:tc>
        <w:tc>
          <w:tcPr>
            <w:tcW w:w="2777" w:type="dxa"/>
            <w:vAlign w:val="center"/>
          </w:tcPr>
          <w:p w:rsidR="002C70B3" w:rsidRDefault="00E157BD" w:rsidP="00D85863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164</w:t>
            </w:r>
          </w:p>
        </w:tc>
        <w:tc>
          <w:tcPr>
            <w:tcW w:w="2219" w:type="dxa"/>
            <w:vAlign w:val="center"/>
          </w:tcPr>
          <w:p w:rsidR="002C70B3" w:rsidRDefault="002C70B3" w:rsidP="00D85863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Продажа по преимущественному праву</w:t>
            </w:r>
          </w:p>
        </w:tc>
      </w:tr>
    </w:tbl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депутатов</w:t>
      </w:r>
    </w:p>
    <w:p w:rsidR="002C70B3" w:rsidRDefault="002C70B3" w:rsidP="002C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Раменское</w:t>
      </w: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15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CD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дополнений в прогнозный план (программу) приватизации муниципального имущества городского поселения Раменское на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муниципального района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 </w:t>
      </w:r>
      <w:proofErr w:type="spellStart"/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Будкин</w:t>
      </w:r>
      <w:proofErr w:type="spellEnd"/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 </w:t>
      </w: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муниципального района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Божкевич</w:t>
      </w:r>
      <w:proofErr w:type="spellEnd"/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муниципальным имуществом</w:t>
      </w:r>
    </w:p>
    <w:p w:rsidR="002C70B3" w:rsidRPr="00E40285" w:rsidRDefault="002C70B3" w:rsidP="002C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муниципального района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028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Царев</w:t>
      </w: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B3" w:rsidRDefault="002C70B3" w:rsidP="002C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70B3" w:rsidSect="002C70B3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FDE"/>
    <w:multiLevelType w:val="hybridMultilevel"/>
    <w:tmpl w:val="C74056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DD7C68"/>
    <w:multiLevelType w:val="hybridMultilevel"/>
    <w:tmpl w:val="B75C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0405"/>
    <w:multiLevelType w:val="multilevel"/>
    <w:tmpl w:val="DE502F9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EAB0ADA"/>
    <w:multiLevelType w:val="hybridMultilevel"/>
    <w:tmpl w:val="1920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E30F3"/>
    <w:multiLevelType w:val="multilevel"/>
    <w:tmpl w:val="263892B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eastAsia="Times New Roman" w:hint="default"/>
      </w:rPr>
    </w:lvl>
  </w:abstractNum>
  <w:abstractNum w:abstractNumId="5">
    <w:nsid w:val="43A608D1"/>
    <w:multiLevelType w:val="multilevel"/>
    <w:tmpl w:val="FB86E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22233AB"/>
    <w:multiLevelType w:val="hybridMultilevel"/>
    <w:tmpl w:val="CD7A3BD2"/>
    <w:lvl w:ilvl="0" w:tplc="C1B61F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B1C594D"/>
    <w:multiLevelType w:val="hybridMultilevel"/>
    <w:tmpl w:val="76425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C02C0"/>
    <w:multiLevelType w:val="hybridMultilevel"/>
    <w:tmpl w:val="54CEBF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793262B"/>
    <w:multiLevelType w:val="hybridMultilevel"/>
    <w:tmpl w:val="92D2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79"/>
    <w:rsid w:val="00015FAC"/>
    <w:rsid w:val="000170DD"/>
    <w:rsid w:val="00022861"/>
    <w:rsid w:val="00101FB9"/>
    <w:rsid w:val="001770F9"/>
    <w:rsid w:val="0019387A"/>
    <w:rsid w:val="001C7D18"/>
    <w:rsid w:val="001D7865"/>
    <w:rsid w:val="00232491"/>
    <w:rsid w:val="00281432"/>
    <w:rsid w:val="002822B0"/>
    <w:rsid w:val="00291F4B"/>
    <w:rsid w:val="002A1FEB"/>
    <w:rsid w:val="002B347E"/>
    <w:rsid w:val="002C14E4"/>
    <w:rsid w:val="002C70B3"/>
    <w:rsid w:val="00314B86"/>
    <w:rsid w:val="00344E78"/>
    <w:rsid w:val="003B08CA"/>
    <w:rsid w:val="003B7CD3"/>
    <w:rsid w:val="003D0843"/>
    <w:rsid w:val="003D33C1"/>
    <w:rsid w:val="003D5F92"/>
    <w:rsid w:val="003D6305"/>
    <w:rsid w:val="003F22BF"/>
    <w:rsid w:val="00425501"/>
    <w:rsid w:val="0043411D"/>
    <w:rsid w:val="004C7755"/>
    <w:rsid w:val="004D5F4A"/>
    <w:rsid w:val="0050674E"/>
    <w:rsid w:val="00514C55"/>
    <w:rsid w:val="005303AE"/>
    <w:rsid w:val="00531506"/>
    <w:rsid w:val="005A5D19"/>
    <w:rsid w:val="005C108A"/>
    <w:rsid w:val="00610EF7"/>
    <w:rsid w:val="00651845"/>
    <w:rsid w:val="00652938"/>
    <w:rsid w:val="00680FC0"/>
    <w:rsid w:val="007305FE"/>
    <w:rsid w:val="00755454"/>
    <w:rsid w:val="007A0A47"/>
    <w:rsid w:val="007E0465"/>
    <w:rsid w:val="008634BF"/>
    <w:rsid w:val="008C460A"/>
    <w:rsid w:val="008D719F"/>
    <w:rsid w:val="00925A50"/>
    <w:rsid w:val="009560D5"/>
    <w:rsid w:val="00984336"/>
    <w:rsid w:val="00A35FE6"/>
    <w:rsid w:val="00A71A1B"/>
    <w:rsid w:val="00AF541D"/>
    <w:rsid w:val="00B251BC"/>
    <w:rsid w:val="00BC276A"/>
    <w:rsid w:val="00C1745A"/>
    <w:rsid w:val="00C26B75"/>
    <w:rsid w:val="00C30579"/>
    <w:rsid w:val="00C43F7E"/>
    <w:rsid w:val="00C7369C"/>
    <w:rsid w:val="00CB40F9"/>
    <w:rsid w:val="00CD1D40"/>
    <w:rsid w:val="00CD5756"/>
    <w:rsid w:val="00CF7854"/>
    <w:rsid w:val="00D31403"/>
    <w:rsid w:val="00D62B74"/>
    <w:rsid w:val="00D82936"/>
    <w:rsid w:val="00DD24B3"/>
    <w:rsid w:val="00DF0AE9"/>
    <w:rsid w:val="00E157BD"/>
    <w:rsid w:val="00E440C6"/>
    <w:rsid w:val="00E5516F"/>
    <w:rsid w:val="00F343CC"/>
    <w:rsid w:val="00F34BBB"/>
    <w:rsid w:val="00FD1C67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015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15F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F541D"/>
    <w:rPr>
      <w:rFonts w:cs="Times New Roman"/>
      <w:b w:val="0"/>
      <w:color w:val="106BBE"/>
    </w:rPr>
  </w:style>
  <w:style w:type="table" w:styleId="a9">
    <w:name w:val="Table Grid"/>
    <w:basedOn w:val="a1"/>
    <w:uiPriority w:val="59"/>
    <w:rsid w:val="002C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015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15F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F541D"/>
    <w:rPr>
      <w:rFonts w:cs="Times New Roman"/>
      <w:b w:val="0"/>
      <w:color w:val="106BBE"/>
    </w:rPr>
  </w:style>
  <w:style w:type="table" w:styleId="a9">
    <w:name w:val="Table Grid"/>
    <w:basedOn w:val="a1"/>
    <w:uiPriority w:val="59"/>
    <w:rsid w:val="002C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65</cp:revision>
  <cp:lastPrinted>2018-09-17T11:51:00Z</cp:lastPrinted>
  <dcterms:created xsi:type="dcterms:W3CDTF">2015-10-21T14:00:00Z</dcterms:created>
  <dcterms:modified xsi:type="dcterms:W3CDTF">2018-12-07T07:06:00Z</dcterms:modified>
</cp:coreProperties>
</file>