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79" w:rsidRPr="00C30579" w:rsidRDefault="00C30579" w:rsidP="00C3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C30579" w:rsidRPr="00C30579" w:rsidRDefault="00C30579" w:rsidP="00C3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C30579" w:rsidRPr="00C30579" w:rsidTr="00640A09">
        <w:trPr>
          <w:cantSplit/>
        </w:trPr>
        <w:tc>
          <w:tcPr>
            <w:tcW w:w="9640" w:type="dxa"/>
          </w:tcPr>
          <w:p w:rsidR="00C30579" w:rsidRPr="00C30579" w:rsidRDefault="00C30579" w:rsidP="00C30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ar-SA"/>
              </w:rPr>
              <w:t xml:space="preserve">СОВЕТ ДЕПУТАТОВ </w:t>
            </w:r>
          </w:p>
          <w:p w:rsidR="00C30579" w:rsidRPr="00C30579" w:rsidRDefault="00C30579" w:rsidP="00C3057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ar-SA"/>
              </w:rPr>
              <w:t xml:space="preserve">ГОРОДСКОГО ПОСЕЛЕНИЯ РАМЕНСКОЕ </w:t>
            </w:r>
          </w:p>
          <w:p w:rsidR="00C30579" w:rsidRPr="00C30579" w:rsidRDefault="00C30579" w:rsidP="00C3057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РАМЕНСКИЙ  МУНИЦИПАЛЬНЫЙ  РАЙОН  МОСКОВСКАЯ ОБЛАСТЬ</w:t>
            </w:r>
          </w:p>
        </w:tc>
      </w:tr>
      <w:tr w:rsidR="00C30579" w:rsidRPr="00C30579" w:rsidTr="00640A09">
        <w:tblPrEx>
          <w:tblCellMar>
            <w:left w:w="113" w:type="dxa"/>
            <w:right w:w="113" w:type="dxa"/>
          </w:tblCellMar>
        </w:tblPrEx>
        <w:tc>
          <w:tcPr>
            <w:tcW w:w="9640" w:type="dxa"/>
          </w:tcPr>
          <w:p w:rsidR="00C30579" w:rsidRPr="00C30579" w:rsidRDefault="00C30579" w:rsidP="00C30579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Journal" w:eastAsia="Times New Roman" w:hAnsi="Journal" w:cs="Times New Roman"/>
                <w:b/>
                <w:i/>
                <w:sz w:val="6"/>
                <w:szCs w:val="20"/>
                <w:lang w:eastAsia="ar-SA"/>
              </w:rPr>
            </w:pPr>
          </w:p>
          <w:p w:rsidR="00C30579" w:rsidRPr="00C30579" w:rsidRDefault="00C30579" w:rsidP="00C30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140100, Московская область, г. Раменское, Комсомольская площадь, д. 2</w:t>
            </w:r>
          </w:p>
        </w:tc>
      </w:tr>
      <w:tr w:rsidR="00C30579" w:rsidRPr="00C30579" w:rsidTr="00640A09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640" w:type="dxa"/>
          </w:tcPr>
          <w:p w:rsidR="00C30579" w:rsidRPr="00C30579" w:rsidRDefault="00C30579" w:rsidP="00C305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100"/>
                <w:sz w:val="6"/>
                <w:szCs w:val="20"/>
                <w:lang w:eastAsia="ar-SA"/>
              </w:rPr>
            </w:pPr>
          </w:p>
          <w:p w:rsidR="00C30579" w:rsidRPr="00C30579" w:rsidRDefault="00C30579" w:rsidP="00C30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ar-SA"/>
              </w:rPr>
            </w:pPr>
          </w:p>
          <w:p w:rsidR="00C30579" w:rsidRPr="00C30579" w:rsidRDefault="00C30579" w:rsidP="00C30579">
            <w:pPr>
              <w:keepNext/>
              <w:numPr>
                <w:ilvl w:val="5"/>
                <w:numId w:val="0"/>
              </w:numPr>
              <w:tabs>
                <w:tab w:val="num" w:pos="1152"/>
              </w:tabs>
              <w:suppressAutoHyphens/>
              <w:spacing w:after="0" w:line="240" w:lineRule="auto"/>
              <w:ind w:left="1152" w:hanging="1152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ar-SA"/>
              </w:rPr>
              <w:t>РЕШЕНИЕ</w:t>
            </w:r>
          </w:p>
        </w:tc>
      </w:tr>
    </w:tbl>
    <w:p w:rsidR="00C30579" w:rsidRPr="00C30579" w:rsidRDefault="00C30579" w:rsidP="00C3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C30579" w:rsidRPr="00C30579" w:rsidTr="00640A09">
        <w:tc>
          <w:tcPr>
            <w:tcW w:w="4126" w:type="dxa"/>
          </w:tcPr>
          <w:p w:rsidR="00C30579" w:rsidRPr="006F30D0" w:rsidRDefault="006F30D0" w:rsidP="00C30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</w:pPr>
            <w:r w:rsidRPr="006F30D0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>28.06.2018г.</w:t>
            </w:r>
            <w:r w:rsidR="00C30579" w:rsidRPr="006F30D0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 xml:space="preserve"> </w:t>
            </w:r>
          </w:p>
        </w:tc>
        <w:tc>
          <w:tcPr>
            <w:tcW w:w="2253" w:type="dxa"/>
          </w:tcPr>
          <w:p w:rsidR="00C30579" w:rsidRPr="00C30579" w:rsidRDefault="006F30D0" w:rsidP="00C3057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2977" w:type="dxa"/>
          </w:tcPr>
          <w:p w:rsidR="00C30579" w:rsidRPr="006F30D0" w:rsidRDefault="006F30D0" w:rsidP="006F30D0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</w:pPr>
            <w:r w:rsidRPr="006F30D0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  <w:t xml:space="preserve">                                    </w:t>
            </w:r>
            <w:r w:rsidR="00C30579" w:rsidRPr="006F30D0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  <w:t xml:space="preserve">   </w:t>
            </w:r>
            <w:r w:rsidR="00C30579" w:rsidRPr="006F30D0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>№</w:t>
            </w:r>
            <w:r w:rsidR="00A84D0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 xml:space="preserve"> 9/</w:t>
            </w:r>
            <w:r w:rsidRPr="006F30D0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>5</w:t>
            </w:r>
          </w:p>
        </w:tc>
      </w:tr>
    </w:tbl>
    <w:p w:rsidR="00C30579" w:rsidRPr="00C30579" w:rsidRDefault="00C30579" w:rsidP="00C3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57" w:type="dxa"/>
        <w:tblLayout w:type="fixed"/>
        <w:tblLook w:val="0000" w:firstRow="0" w:lastRow="0" w:firstColumn="0" w:lastColumn="0" w:noHBand="0" w:noVBand="0"/>
      </w:tblPr>
      <w:tblGrid>
        <w:gridCol w:w="9457"/>
      </w:tblGrid>
      <w:tr w:rsidR="00C30579" w:rsidRPr="00C30579" w:rsidTr="004C7755">
        <w:trPr>
          <w:trHeight w:val="1226"/>
        </w:trPr>
        <w:tc>
          <w:tcPr>
            <w:tcW w:w="9457" w:type="dxa"/>
          </w:tcPr>
          <w:p w:rsidR="00C30579" w:rsidRPr="00A35FE6" w:rsidRDefault="00FD54A0" w:rsidP="00FD54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прогнозного плана (программы) приватизации муниципального имущества городского поселения Раменское на 2018 год</w:t>
            </w:r>
          </w:p>
        </w:tc>
      </w:tr>
    </w:tbl>
    <w:p w:rsidR="00C30579" w:rsidRPr="00C30579" w:rsidRDefault="00FD54A0" w:rsidP="00C305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соответствии с Федеральным законом от 21.12.2001г. №178-ФЗ «О приватизации государственного и муниципального имущества», Федеральным законом от 06.10.2003г. №131-ФЗ «Об общих принципах организации местного самоуправления в Российской Федерации»,  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 малого и среднего предпринимательства, и о внесении изменений в отдельные законодательные акты Российской Федерации», а также Уставом городского поселения Раменское</w:t>
      </w:r>
    </w:p>
    <w:p w:rsidR="00C30579" w:rsidRPr="00C30579" w:rsidRDefault="00C30579" w:rsidP="00C3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0579" w:rsidRPr="00C30579" w:rsidRDefault="00C30579" w:rsidP="004C775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05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городского поселения Раменское РЕШИЛ:</w:t>
      </w:r>
    </w:p>
    <w:p w:rsidR="00C30579" w:rsidRPr="00C30579" w:rsidRDefault="00C30579" w:rsidP="00C3057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0579" w:rsidRDefault="00FD54A0" w:rsidP="007305F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прогнозный план (программу) приватизации муниципального имущества городского поселения Раменское на 2018 год, согласно Приложению.</w:t>
      </w:r>
    </w:p>
    <w:p w:rsidR="00FD54A0" w:rsidRDefault="00FD54A0" w:rsidP="007305F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муниципальным имуществом Раменского муниципального района:</w:t>
      </w:r>
    </w:p>
    <w:p w:rsidR="00FD54A0" w:rsidRDefault="00FD54A0" w:rsidP="00FD54A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решение об условиях приватизации муниципального имущества в соответствии со способами приватизации, указанными в Приложении к настоящему решения.</w:t>
      </w:r>
    </w:p>
    <w:p w:rsidR="00FD54A0" w:rsidRDefault="00FD54A0" w:rsidP="00FD54A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продавцом муниципального имущества. Подлежащего приватизации, указанного в Приложении к настоящему решению.</w:t>
      </w:r>
    </w:p>
    <w:p w:rsidR="00FD54A0" w:rsidRDefault="00FD54A0" w:rsidP="007305F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общественно-политической газете Раменского муниципального района «Родник»</w:t>
      </w:r>
    </w:p>
    <w:p w:rsidR="00FD54A0" w:rsidRPr="007305FE" w:rsidRDefault="00FD54A0" w:rsidP="007305F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депутатов городского поселения Раменское по вопросам экономики.</w:t>
      </w:r>
    </w:p>
    <w:p w:rsidR="00C30579" w:rsidRPr="00F343CC" w:rsidRDefault="00C30579" w:rsidP="00F34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EF7" w:rsidRPr="00610EF7" w:rsidRDefault="00610EF7" w:rsidP="00610EF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0EF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Глава </w:t>
      </w:r>
    </w:p>
    <w:p w:rsidR="00610EF7" w:rsidRPr="00610EF7" w:rsidRDefault="00610EF7" w:rsidP="00610EF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0EF7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 Раменское                                                        В.Ф. Демин</w:t>
      </w:r>
    </w:p>
    <w:p w:rsidR="00F343CC" w:rsidRPr="00F343CC" w:rsidRDefault="00F343CC" w:rsidP="002C70B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C70B3" w:rsidRDefault="002C70B3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43CC" w:rsidRDefault="00F343CC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43CC" w:rsidRDefault="00F343CC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70B3" w:rsidRPr="00A45482" w:rsidRDefault="002C70B3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к Решению Совета депутатов</w:t>
      </w:r>
    </w:p>
    <w:p w:rsidR="002C70B3" w:rsidRPr="00A45482" w:rsidRDefault="002C70B3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Раменское</w:t>
      </w:r>
    </w:p>
    <w:p w:rsidR="002C70B3" w:rsidRPr="00A45482" w:rsidRDefault="002C70B3" w:rsidP="002C70B3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6F30D0" w:rsidRPr="006F30D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6F30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F30D0" w:rsidRPr="006F30D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июня </w:t>
      </w:r>
      <w:r w:rsidRPr="006F30D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2018г</w:t>
      </w: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>. №</w:t>
      </w:r>
      <w:r w:rsidR="006F30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9/5</w:t>
      </w:r>
    </w:p>
    <w:p w:rsidR="002C70B3" w:rsidRDefault="002C70B3" w:rsidP="002C70B3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70B3" w:rsidRDefault="002C70B3" w:rsidP="002C70B3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Прогнозный план (программа) приватизации муниципального имущества </w:t>
      </w:r>
      <w:r w:rsidR="00F343C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 Раменское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2018 год</w:t>
      </w:r>
    </w:p>
    <w:p w:rsidR="002C70B3" w:rsidRDefault="002C70B3" w:rsidP="002C70B3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6"/>
        <w:gridCol w:w="3456"/>
        <w:gridCol w:w="2670"/>
        <w:gridCol w:w="2698"/>
      </w:tblGrid>
      <w:tr w:rsidR="002C70B3" w:rsidTr="00D85863">
        <w:trPr>
          <w:trHeight w:val="913"/>
        </w:trPr>
        <w:tc>
          <w:tcPr>
            <w:tcW w:w="9570" w:type="dxa"/>
            <w:gridSpan w:val="4"/>
            <w:vAlign w:val="center"/>
          </w:tcPr>
          <w:p w:rsidR="002C70B3" w:rsidRPr="00225B58" w:rsidRDefault="002C70B3" w:rsidP="00F343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2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Перечень имущества, находящегося в собственности </w:t>
            </w:r>
            <w:r w:rsidR="00F34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городского поселения Раменское</w:t>
            </w:r>
            <w:r w:rsidRPr="0022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пл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анируемого к приватизации в 2018</w:t>
            </w:r>
            <w:r w:rsidRPr="0022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году</w:t>
            </w:r>
          </w:p>
        </w:tc>
      </w:tr>
      <w:tr w:rsidR="002C70B3" w:rsidTr="00D85863">
        <w:trPr>
          <w:trHeight w:val="1550"/>
        </w:trPr>
        <w:tc>
          <w:tcPr>
            <w:tcW w:w="791" w:type="dxa"/>
            <w:vAlign w:val="center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783" w:type="dxa"/>
            <w:vAlign w:val="center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Наименование, местонахождение имущества</w:t>
            </w:r>
          </w:p>
        </w:tc>
        <w:tc>
          <w:tcPr>
            <w:tcW w:w="2777" w:type="dxa"/>
            <w:vAlign w:val="center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Площадь           (данные последней инвентаризации),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2219" w:type="dxa"/>
            <w:vAlign w:val="center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 приватизации</w:t>
            </w:r>
          </w:p>
        </w:tc>
      </w:tr>
      <w:tr w:rsidR="002C70B3" w:rsidTr="00D85863">
        <w:tc>
          <w:tcPr>
            <w:tcW w:w="791" w:type="dxa"/>
            <w:vAlign w:val="center"/>
          </w:tcPr>
          <w:p w:rsidR="002C70B3" w:rsidRDefault="002C70B3" w:rsidP="00D85863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783" w:type="dxa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Нежилое помещение, адрес объекта:</w:t>
            </w:r>
          </w:p>
          <w:p w:rsidR="002C70B3" w:rsidRPr="00225B58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Московская область, </w:t>
            </w:r>
            <w:proofErr w:type="spellStart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аменское</w:t>
            </w:r>
            <w:proofErr w:type="spellEnd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ул.К.Маркса</w:t>
            </w:r>
            <w:proofErr w:type="spellEnd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д.8, этаж 1, помещение №1</w:t>
            </w:r>
          </w:p>
        </w:tc>
        <w:tc>
          <w:tcPr>
            <w:tcW w:w="2777" w:type="dxa"/>
            <w:vAlign w:val="center"/>
          </w:tcPr>
          <w:p w:rsidR="002C70B3" w:rsidRDefault="002C70B3" w:rsidP="00D85863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72,1</w:t>
            </w:r>
          </w:p>
        </w:tc>
        <w:tc>
          <w:tcPr>
            <w:tcW w:w="2219" w:type="dxa"/>
            <w:vAlign w:val="center"/>
          </w:tcPr>
          <w:p w:rsidR="002C70B3" w:rsidRDefault="002C70B3" w:rsidP="00D85863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Продажа по преимущественному праву</w:t>
            </w:r>
          </w:p>
        </w:tc>
      </w:tr>
    </w:tbl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</w:t>
      </w: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Раменское</w:t>
      </w: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прогнозного плана (программы) приватизации муниципального имущества </w:t>
      </w:r>
      <w:r w:rsidR="0095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Раменское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год»</w:t>
      </w: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</w:t>
      </w:r>
      <w:proofErr w:type="spellStart"/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Будкин</w:t>
      </w:r>
      <w:proofErr w:type="spellEnd"/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 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Божкевич</w:t>
      </w:r>
      <w:proofErr w:type="spellEnd"/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муниципальным имуществом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Царев</w:t>
      </w: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70B3" w:rsidSect="002C70B3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FDE"/>
    <w:multiLevelType w:val="hybridMultilevel"/>
    <w:tmpl w:val="C74056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DD7C68"/>
    <w:multiLevelType w:val="hybridMultilevel"/>
    <w:tmpl w:val="B75C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0405"/>
    <w:multiLevelType w:val="multilevel"/>
    <w:tmpl w:val="DE502F9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EAB0ADA"/>
    <w:multiLevelType w:val="hybridMultilevel"/>
    <w:tmpl w:val="1920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E30F3"/>
    <w:multiLevelType w:val="multilevel"/>
    <w:tmpl w:val="263892B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eastAsia="Times New Roman" w:hint="default"/>
      </w:rPr>
    </w:lvl>
  </w:abstractNum>
  <w:abstractNum w:abstractNumId="5">
    <w:nsid w:val="43A608D1"/>
    <w:multiLevelType w:val="multilevel"/>
    <w:tmpl w:val="FB86E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22233AB"/>
    <w:multiLevelType w:val="hybridMultilevel"/>
    <w:tmpl w:val="CD7A3BD2"/>
    <w:lvl w:ilvl="0" w:tplc="C1B61F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B1C594D"/>
    <w:multiLevelType w:val="hybridMultilevel"/>
    <w:tmpl w:val="7642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C02C0"/>
    <w:multiLevelType w:val="hybridMultilevel"/>
    <w:tmpl w:val="54CEBF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793262B"/>
    <w:multiLevelType w:val="hybridMultilevel"/>
    <w:tmpl w:val="92D2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79"/>
    <w:rsid w:val="00015FAC"/>
    <w:rsid w:val="000170DD"/>
    <w:rsid w:val="00022861"/>
    <w:rsid w:val="00101FB9"/>
    <w:rsid w:val="001770F9"/>
    <w:rsid w:val="0019387A"/>
    <w:rsid w:val="001C7D18"/>
    <w:rsid w:val="001D7865"/>
    <w:rsid w:val="00232491"/>
    <w:rsid w:val="00281432"/>
    <w:rsid w:val="002822B0"/>
    <w:rsid w:val="00291F4B"/>
    <w:rsid w:val="00296101"/>
    <w:rsid w:val="002A1FEB"/>
    <w:rsid w:val="002B347E"/>
    <w:rsid w:val="002C14E4"/>
    <w:rsid w:val="002C70B3"/>
    <w:rsid w:val="00314B86"/>
    <w:rsid w:val="00344E78"/>
    <w:rsid w:val="003B08CA"/>
    <w:rsid w:val="003B7CD3"/>
    <w:rsid w:val="003D0843"/>
    <w:rsid w:val="003D33C1"/>
    <w:rsid w:val="003D5F92"/>
    <w:rsid w:val="003D6305"/>
    <w:rsid w:val="003F22BF"/>
    <w:rsid w:val="0043411D"/>
    <w:rsid w:val="004C7755"/>
    <w:rsid w:val="004D5F4A"/>
    <w:rsid w:val="0050674E"/>
    <w:rsid w:val="00514C55"/>
    <w:rsid w:val="005303AE"/>
    <w:rsid w:val="005A5D19"/>
    <w:rsid w:val="005C108A"/>
    <w:rsid w:val="00610EF7"/>
    <w:rsid w:val="00651845"/>
    <w:rsid w:val="00652938"/>
    <w:rsid w:val="00680FC0"/>
    <w:rsid w:val="006F30D0"/>
    <w:rsid w:val="007305FE"/>
    <w:rsid w:val="00755454"/>
    <w:rsid w:val="007A0A47"/>
    <w:rsid w:val="007E0465"/>
    <w:rsid w:val="008634BF"/>
    <w:rsid w:val="008C460A"/>
    <w:rsid w:val="008D719F"/>
    <w:rsid w:val="009560D5"/>
    <w:rsid w:val="00984336"/>
    <w:rsid w:val="00A35FE6"/>
    <w:rsid w:val="00A71A1B"/>
    <w:rsid w:val="00A84D0E"/>
    <w:rsid w:val="00AF541D"/>
    <w:rsid w:val="00B251BC"/>
    <w:rsid w:val="00BC276A"/>
    <w:rsid w:val="00C1745A"/>
    <w:rsid w:val="00C26B75"/>
    <w:rsid w:val="00C30579"/>
    <w:rsid w:val="00C7369C"/>
    <w:rsid w:val="00CB40F9"/>
    <w:rsid w:val="00CD1D40"/>
    <w:rsid w:val="00CF7854"/>
    <w:rsid w:val="00D31403"/>
    <w:rsid w:val="00D62B74"/>
    <w:rsid w:val="00D82936"/>
    <w:rsid w:val="00DF0AE9"/>
    <w:rsid w:val="00E440C6"/>
    <w:rsid w:val="00E5516F"/>
    <w:rsid w:val="00F343CC"/>
    <w:rsid w:val="00F34BBB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015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15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F541D"/>
    <w:rPr>
      <w:rFonts w:cs="Times New Roman"/>
      <w:b w:val="0"/>
      <w:color w:val="106BBE"/>
    </w:rPr>
  </w:style>
  <w:style w:type="table" w:styleId="a9">
    <w:name w:val="Table Grid"/>
    <w:basedOn w:val="a1"/>
    <w:uiPriority w:val="59"/>
    <w:rsid w:val="002C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015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15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F541D"/>
    <w:rPr>
      <w:rFonts w:cs="Times New Roman"/>
      <w:b w:val="0"/>
      <w:color w:val="106BBE"/>
    </w:rPr>
  </w:style>
  <w:style w:type="table" w:styleId="a9">
    <w:name w:val="Table Grid"/>
    <w:basedOn w:val="a1"/>
    <w:uiPriority w:val="59"/>
    <w:rsid w:val="002C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60</cp:revision>
  <cp:lastPrinted>2018-06-14T09:03:00Z</cp:lastPrinted>
  <dcterms:created xsi:type="dcterms:W3CDTF">2015-10-21T14:00:00Z</dcterms:created>
  <dcterms:modified xsi:type="dcterms:W3CDTF">2018-12-07T07:06:00Z</dcterms:modified>
</cp:coreProperties>
</file>