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A137C" w:rsidTr="0048599A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A137C" w:rsidRDefault="0046681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7728" o:allowincell="f">
                  <v:imagedata r:id="rId9" o:title=""/>
                </v:shape>
                <o:OLEObject Type="Embed" ProgID="CorelDRAW.Graphic.9" ShapeID="_x0000_s1026" DrawAspect="Content" ObjectID="_1606209529" r:id="rId10"/>
              </w:pict>
            </w:r>
            <w:r w:rsidR="006A137C">
              <w:t xml:space="preserve"> </w:t>
            </w:r>
          </w:p>
        </w:tc>
      </w:tr>
      <w:tr w:rsidR="00C371F2" w:rsidTr="007C5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C371F2" w:rsidRDefault="00C371F2" w:rsidP="007C5017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C371F2" w:rsidRDefault="00C371F2" w:rsidP="007C50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C371F2" w:rsidRDefault="00C371F2" w:rsidP="007C50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РАМЕНСКОГО МУНИЦИПАЛЬНОГО РАЙОНА МОСКОВСКОЙ ОБЛАСТИ</w:t>
            </w:r>
          </w:p>
        </w:tc>
      </w:tr>
      <w:tr w:rsidR="00C371F2" w:rsidTr="007C5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C371F2" w:rsidRDefault="00C371F2" w:rsidP="007C5017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C371F2" w:rsidRDefault="00C371F2" w:rsidP="007C5017">
            <w:pPr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</w:tc>
      </w:tr>
      <w:tr w:rsidR="00C371F2" w:rsidTr="007C5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C371F2" w:rsidRDefault="00C371F2" w:rsidP="007C5017">
            <w:pPr>
              <w:jc w:val="center"/>
              <w:rPr>
                <w:b/>
                <w:spacing w:val="100"/>
              </w:rPr>
            </w:pPr>
          </w:p>
          <w:p w:rsidR="00C371F2" w:rsidRDefault="00C371F2" w:rsidP="007C5017">
            <w:pPr>
              <w:jc w:val="center"/>
              <w:rPr>
                <w:b/>
                <w:spacing w:val="100"/>
              </w:rPr>
            </w:pPr>
          </w:p>
          <w:p w:rsidR="00C371F2" w:rsidRDefault="00C371F2" w:rsidP="007C5017">
            <w:pPr>
              <w:pStyle w:val="6"/>
              <w:spacing w:line="240" w:lineRule="auto"/>
              <w:rPr>
                <w:spacing w:val="100"/>
              </w:rPr>
            </w:pPr>
            <w:r>
              <w:rPr>
                <w:spacing w:val="100"/>
              </w:rPr>
              <w:t>РЕШЕНИЕ</w:t>
            </w:r>
          </w:p>
        </w:tc>
      </w:tr>
    </w:tbl>
    <w:p w:rsidR="00C371F2" w:rsidRDefault="00C371F2" w:rsidP="00C371F2">
      <w:pPr>
        <w:jc w:val="both"/>
        <w:rPr>
          <w:rFonts w:ascii="Journal" w:hAnsi="Journal"/>
          <w:b/>
          <w:sz w:val="16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686"/>
        <w:gridCol w:w="2977"/>
      </w:tblGrid>
      <w:tr w:rsidR="00C371F2" w:rsidTr="00C51C35">
        <w:tc>
          <w:tcPr>
            <w:tcW w:w="3544" w:type="dxa"/>
          </w:tcPr>
          <w:p w:rsidR="00C371F2" w:rsidRDefault="00C371F2" w:rsidP="007C5017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C371F2" w:rsidRDefault="00DF17DC" w:rsidP="007C5017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12.12.2018</w:t>
            </w:r>
          </w:p>
        </w:tc>
        <w:tc>
          <w:tcPr>
            <w:tcW w:w="3686" w:type="dxa"/>
          </w:tcPr>
          <w:p w:rsidR="00C371F2" w:rsidRDefault="00C371F2" w:rsidP="007C5017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C371F2" w:rsidRDefault="00C371F2" w:rsidP="007C5017">
            <w:pPr>
              <w:rPr>
                <w:rFonts w:ascii="Arial" w:hAnsi="Arial"/>
                <w:spacing w:val="-20"/>
                <w:sz w:val="24"/>
              </w:rPr>
            </w:pPr>
          </w:p>
          <w:p w:rsidR="00C371F2" w:rsidRDefault="00C371F2" w:rsidP="00DF17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№ </w:t>
            </w:r>
            <w:r w:rsidR="00DF17DC">
              <w:rPr>
                <w:rFonts w:ascii="Arial" w:hAnsi="Arial"/>
                <w:spacing w:val="-20"/>
                <w:sz w:val="24"/>
              </w:rPr>
              <w:t>14/10-СД</w:t>
            </w:r>
            <w:bookmarkStart w:id="0" w:name="_GoBack"/>
            <w:bookmarkEnd w:id="0"/>
          </w:p>
        </w:tc>
      </w:tr>
    </w:tbl>
    <w:p w:rsidR="00A31644" w:rsidRDefault="00A31644" w:rsidP="00C202A6">
      <w:pPr>
        <w:rPr>
          <w:sz w:val="28"/>
          <w:szCs w:val="28"/>
        </w:rPr>
      </w:pPr>
    </w:p>
    <w:p w:rsidR="00C202A6" w:rsidRPr="004E2DB6" w:rsidRDefault="00C202A6" w:rsidP="00DF17DC">
      <w:pPr>
        <w:spacing w:line="0" w:lineRule="atLeast"/>
        <w:ind w:firstLine="720"/>
        <w:jc w:val="both"/>
        <w:rPr>
          <w:sz w:val="28"/>
          <w:szCs w:val="28"/>
        </w:rPr>
      </w:pPr>
      <w:r w:rsidRPr="004E2DB6">
        <w:rPr>
          <w:sz w:val="28"/>
          <w:szCs w:val="28"/>
        </w:rPr>
        <w:t>О согласовании предельного (максимального) индекса изменения размера вносимой граждана</w:t>
      </w:r>
      <w:r w:rsidR="00EC3E11" w:rsidRPr="004E2DB6">
        <w:rPr>
          <w:sz w:val="28"/>
          <w:szCs w:val="28"/>
        </w:rPr>
        <w:t>ми платы за коммунальные услуги</w:t>
      </w:r>
    </w:p>
    <w:p w:rsidR="004E2DB6" w:rsidRPr="00DF17DC" w:rsidRDefault="004E2DB6" w:rsidP="00C51C35">
      <w:pPr>
        <w:spacing w:line="0" w:lineRule="atLeast"/>
        <w:ind w:firstLine="720"/>
        <w:jc w:val="both"/>
        <w:rPr>
          <w:sz w:val="16"/>
          <w:szCs w:val="16"/>
        </w:rPr>
      </w:pPr>
    </w:p>
    <w:p w:rsidR="00C202A6" w:rsidRDefault="00C202A6" w:rsidP="00C51C35">
      <w:pPr>
        <w:spacing w:line="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 </w:t>
      </w:r>
      <w:r w:rsidR="000C6C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 29.12.2004,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30.04.2014 №400 </w:t>
      </w:r>
      <w:r w:rsidR="00C51C3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формировании индексов изменения размера платы граждан</w:t>
      </w:r>
      <w:r w:rsidR="00C5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коммунальные услуги в Российской Федерации», </w:t>
      </w:r>
      <w:r w:rsidR="00F37707">
        <w:rPr>
          <w:sz w:val="28"/>
          <w:szCs w:val="28"/>
        </w:rPr>
        <w:t>в связи с принятием</w:t>
      </w:r>
      <w:r w:rsidR="00C51C35">
        <w:rPr>
          <w:sz w:val="28"/>
          <w:szCs w:val="28"/>
        </w:rPr>
        <w:t xml:space="preserve"> </w:t>
      </w:r>
      <w:r w:rsidR="00F37707">
        <w:rPr>
          <w:sz w:val="28"/>
          <w:szCs w:val="28"/>
        </w:rPr>
        <w:t>в муниципальную собственность</w:t>
      </w:r>
      <w:r w:rsidR="00BC348D">
        <w:rPr>
          <w:sz w:val="28"/>
          <w:szCs w:val="28"/>
        </w:rPr>
        <w:t xml:space="preserve"> котельную ПАО «Ростелеком» </w:t>
      </w:r>
      <w:r w:rsidR="00F37707">
        <w:rPr>
          <w:sz w:val="28"/>
          <w:szCs w:val="28"/>
        </w:rPr>
        <w:t xml:space="preserve"> Раменского муниципального района Московской области</w:t>
      </w:r>
      <w:r w:rsidR="00EC3E11">
        <w:rPr>
          <w:sz w:val="28"/>
          <w:szCs w:val="28"/>
        </w:rPr>
        <w:t xml:space="preserve"> с целью</w:t>
      </w:r>
      <w:proofErr w:type="gramEnd"/>
      <w:r w:rsidR="00EC3E11">
        <w:rPr>
          <w:sz w:val="28"/>
          <w:szCs w:val="28"/>
        </w:rPr>
        <w:t xml:space="preserve"> устранения имеющихся дисбалансов при регулировании тарифов за тепловую энергию и доведения уровня оплаты населением коммунальных услуг</w:t>
      </w:r>
      <w:r w:rsidR="00BC348D">
        <w:rPr>
          <w:sz w:val="28"/>
          <w:szCs w:val="28"/>
        </w:rPr>
        <w:t xml:space="preserve"> </w:t>
      </w:r>
      <w:r w:rsidR="00EC3E11">
        <w:rPr>
          <w:sz w:val="28"/>
          <w:szCs w:val="28"/>
        </w:rPr>
        <w:t>до 100 процентов установленных экономически обоснованных тарифов</w:t>
      </w:r>
      <w:r w:rsidR="004E2DB6">
        <w:rPr>
          <w:sz w:val="28"/>
          <w:szCs w:val="28"/>
        </w:rPr>
        <w:t>,</w:t>
      </w:r>
    </w:p>
    <w:p w:rsidR="00C371F2" w:rsidRPr="004E2DB6" w:rsidRDefault="00C371F2" w:rsidP="00C51C35">
      <w:pPr>
        <w:spacing w:before="120" w:after="120" w:line="0" w:lineRule="atLeast"/>
        <w:jc w:val="center"/>
        <w:rPr>
          <w:b/>
          <w:sz w:val="28"/>
          <w:szCs w:val="28"/>
        </w:rPr>
      </w:pPr>
      <w:r w:rsidRPr="004E2DB6">
        <w:rPr>
          <w:b/>
          <w:sz w:val="28"/>
          <w:szCs w:val="28"/>
        </w:rPr>
        <w:t>Совет депутатов Раменского муниципального района РЕШИЛ:</w:t>
      </w:r>
    </w:p>
    <w:p w:rsidR="00C202A6" w:rsidRDefault="00EC3E11" w:rsidP="00C51C35">
      <w:pPr>
        <w:pStyle w:val="af"/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202A6">
        <w:rPr>
          <w:rFonts w:ascii="Times New Roman" w:hAnsi="Times New Roman"/>
          <w:sz w:val="28"/>
          <w:szCs w:val="28"/>
        </w:rPr>
        <w:t>огласовать</w:t>
      </w:r>
      <w:r>
        <w:rPr>
          <w:rFonts w:ascii="Times New Roman" w:hAnsi="Times New Roman"/>
          <w:sz w:val="28"/>
          <w:szCs w:val="28"/>
        </w:rPr>
        <w:t xml:space="preserve"> с 01.01.2019</w:t>
      </w:r>
      <w:r w:rsidR="00C202A6">
        <w:rPr>
          <w:rFonts w:ascii="Times New Roman" w:hAnsi="Times New Roman"/>
          <w:sz w:val="28"/>
          <w:szCs w:val="28"/>
        </w:rPr>
        <w:t xml:space="preserve"> предельный (максимальный) индекс изменения размера вносимой </w:t>
      </w:r>
      <w:r w:rsidR="000C6C1D">
        <w:rPr>
          <w:rFonts w:ascii="Times New Roman" w:hAnsi="Times New Roman"/>
          <w:sz w:val="28"/>
          <w:szCs w:val="28"/>
        </w:rPr>
        <w:t>гражданами</w:t>
      </w:r>
      <w:r w:rsidR="00C202A6">
        <w:rPr>
          <w:rFonts w:ascii="Times New Roman" w:hAnsi="Times New Roman"/>
          <w:sz w:val="28"/>
          <w:szCs w:val="28"/>
        </w:rPr>
        <w:t xml:space="preserve">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C202A6">
        <w:rPr>
          <w:rFonts w:ascii="Times New Roman" w:hAnsi="Times New Roman"/>
          <w:sz w:val="28"/>
          <w:szCs w:val="28"/>
        </w:rPr>
        <w:t xml:space="preserve">за коммунальные услуги </w:t>
      </w:r>
      <w:r>
        <w:rPr>
          <w:rFonts w:ascii="Times New Roman" w:hAnsi="Times New Roman"/>
          <w:sz w:val="28"/>
          <w:szCs w:val="28"/>
        </w:rPr>
        <w:t>пос.</w:t>
      </w:r>
      <w:r w:rsidR="00C202A6">
        <w:rPr>
          <w:rFonts w:ascii="Times New Roman" w:hAnsi="Times New Roman"/>
          <w:sz w:val="28"/>
          <w:szCs w:val="28"/>
        </w:rPr>
        <w:t xml:space="preserve"> Гжель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C202A6">
        <w:rPr>
          <w:rFonts w:ascii="Times New Roman" w:hAnsi="Times New Roman"/>
          <w:sz w:val="28"/>
          <w:szCs w:val="28"/>
        </w:rPr>
        <w:t xml:space="preserve"> Раменского муниципального района Московской области  </w:t>
      </w:r>
      <w:r>
        <w:rPr>
          <w:rFonts w:ascii="Times New Roman" w:hAnsi="Times New Roman"/>
          <w:sz w:val="28"/>
          <w:szCs w:val="28"/>
        </w:rPr>
        <w:t>в размере</w:t>
      </w:r>
      <w:r w:rsidR="00C202A6">
        <w:rPr>
          <w:rFonts w:ascii="Times New Roman" w:hAnsi="Times New Roman"/>
          <w:sz w:val="28"/>
          <w:szCs w:val="28"/>
        </w:rPr>
        <w:t xml:space="preserve"> </w:t>
      </w:r>
      <w:r w:rsidR="00C202A6" w:rsidRPr="00A31644">
        <w:rPr>
          <w:rFonts w:ascii="Times New Roman" w:hAnsi="Times New Roman"/>
          <w:sz w:val="28"/>
          <w:szCs w:val="28"/>
        </w:rPr>
        <w:t>15</w:t>
      </w:r>
      <w:r w:rsidR="00F37707" w:rsidRPr="00A31644">
        <w:rPr>
          <w:rFonts w:ascii="Times New Roman" w:hAnsi="Times New Roman"/>
          <w:sz w:val="28"/>
          <w:szCs w:val="28"/>
        </w:rPr>
        <w:t>,6</w:t>
      </w:r>
      <w:r w:rsidR="00C202A6" w:rsidRPr="00A31644">
        <w:rPr>
          <w:rFonts w:ascii="Times New Roman" w:hAnsi="Times New Roman"/>
          <w:sz w:val="28"/>
          <w:szCs w:val="28"/>
        </w:rPr>
        <w:t>%.</w:t>
      </w:r>
    </w:p>
    <w:p w:rsidR="00C202A6" w:rsidRDefault="00C202A6" w:rsidP="00C51C35">
      <w:pPr>
        <w:pStyle w:val="af"/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срок до </w:t>
      </w:r>
      <w:r w:rsidR="00DF6A5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декабря 2018 года обратиться к Губернатору  Московской области утверждения </w:t>
      </w:r>
      <w:r w:rsidR="00EC3E11">
        <w:rPr>
          <w:rFonts w:ascii="Times New Roman" w:hAnsi="Times New Roman"/>
          <w:sz w:val="28"/>
          <w:szCs w:val="28"/>
        </w:rPr>
        <w:t xml:space="preserve">с инициативой об предельного </w:t>
      </w:r>
      <w:r>
        <w:rPr>
          <w:rFonts w:ascii="Times New Roman" w:hAnsi="Times New Roman"/>
          <w:sz w:val="28"/>
          <w:szCs w:val="28"/>
        </w:rPr>
        <w:t>(максимального) индекса изменения размера вносимой граждана</w:t>
      </w:r>
      <w:r w:rsidR="00EC3E11">
        <w:rPr>
          <w:rFonts w:ascii="Times New Roman" w:hAnsi="Times New Roman"/>
          <w:sz w:val="28"/>
          <w:szCs w:val="28"/>
        </w:rPr>
        <w:t xml:space="preserve">ми платы за коммунальные услуги пос. Гжельского сельского поселения </w:t>
      </w:r>
      <w:r>
        <w:rPr>
          <w:rFonts w:ascii="Times New Roman" w:hAnsi="Times New Roman"/>
          <w:sz w:val="28"/>
          <w:szCs w:val="28"/>
        </w:rPr>
        <w:t>Раменского муниципального района Московской области.</w:t>
      </w:r>
      <w:proofErr w:type="gramEnd"/>
    </w:p>
    <w:p w:rsidR="00C202A6" w:rsidRDefault="00C202A6" w:rsidP="00C51C35">
      <w:pPr>
        <w:pStyle w:val="af"/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DF6A5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F37707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2018 года довести данное решение до сведения Комитета по ценам и тарифам Московской области.</w:t>
      </w:r>
    </w:p>
    <w:p w:rsidR="00DE14E9" w:rsidRDefault="00DF3C81" w:rsidP="00C51C35">
      <w:pPr>
        <w:pStyle w:val="af"/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общественно-политической газете Раменского</w:t>
      </w:r>
      <w:r w:rsidR="00DF0864">
        <w:rPr>
          <w:rFonts w:ascii="Times New Roman" w:hAnsi="Times New Roman"/>
          <w:sz w:val="28"/>
          <w:szCs w:val="28"/>
        </w:rPr>
        <w:t xml:space="preserve"> муниципального района «Родник» и </w:t>
      </w:r>
      <w:r w:rsidR="004E2DB6">
        <w:rPr>
          <w:rFonts w:ascii="Times New Roman" w:hAnsi="Times New Roman"/>
          <w:sz w:val="28"/>
          <w:szCs w:val="28"/>
        </w:rPr>
        <w:t xml:space="preserve">официальном информационном  портале Раменского муниципального района </w:t>
      </w:r>
      <w:r w:rsidR="004E2DB6">
        <w:rPr>
          <w:rFonts w:ascii="Times New Roman" w:hAnsi="Times New Roman"/>
          <w:sz w:val="28"/>
          <w:szCs w:val="28"/>
          <w:lang w:val="en-US"/>
        </w:rPr>
        <w:t>www</w:t>
      </w:r>
      <w:r w:rsidR="004E2DB6" w:rsidRPr="004E2DB6">
        <w:rPr>
          <w:rFonts w:ascii="Times New Roman" w:hAnsi="Times New Roman"/>
          <w:sz w:val="28"/>
          <w:szCs w:val="28"/>
        </w:rPr>
        <w:t>.</w:t>
      </w:r>
      <w:proofErr w:type="spellStart"/>
      <w:r w:rsidR="004E2DB6">
        <w:rPr>
          <w:rFonts w:ascii="Times New Roman" w:hAnsi="Times New Roman"/>
          <w:sz w:val="28"/>
          <w:szCs w:val="28"/>
          <w:lang w:val="en-US"/>
        </w:rPr>
        <w:t>ramenskoye</w:t>
      </w:r>
      <w:proofErr w:type="spellEnd"/>
      <w:r w:rsidR="004E2DB6" w:rsidRPr="004E2DB6">
        <w:rPr>
          <w:rFonts w:ascii="Times New Roman" w:hAnsi="Times New Roman"/>
          <w:sz w:val="28"/>
          <w:szCs w:val="28"/>
        </w:rPr>
        <w:t>.</w:t>
      </w:r>
      <w:proofErr w:type="spellStart"/>
      <w:r w:rsidR="004E2D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E2DB6" w:rsidRPr="004E2DB6">
        <w:rPr>
          <w:rFonts w:ascii="Times New Roman" w:hAnsi="Times New Roman"/>
          <w:sz w:val="28"/>
          <w:szCs w:val="28"/>
        </w:rPr>
        <w:t>.</w:t>
      </w:r>
    </w:p>
    <w:p w:rsidR="00E45A4F" w:rsidRPr="00E45A4F" w:rsidRDefault="00E45A4F" w:rsidP="00C51C35">
      <w:pPr>
        <w:numPr>
          <w:ilvl w:val="0"/>
          <w:numId w:val="47"/>
        </w:numPr>
        <w:ind w:left="709" w:hanging="283"/>
        <w:jc w:val="both"/>
        <w:rPr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решения возложить</w:t>
      </w:r>
      <w:r w:rsidR="00C51C35">
        <w:rPr>
          <w:sz w:val="28"/>
          <w:szCs w:val="28"/>
        </w:rPr>
        <w:t xml:space="preserve"> </w:t>
      </w:r>
      <w:r w:rsidRPr="00E45A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5A4F">
        <w:rPr>
          <w:sz w:val="28"/>
          <w:szCs w:val="28"/>
        </w:rPr>
        <w:t>постоянную комиссию Совета депутатов Рам</w:t>
      </w:r>
      <w:r w:rsidR="00DF3C81">
        <w:rPr>
          <w:sz w:val="28"/>
          <w:szCs w:val="28"/>
        </w:rPr>
        <w:t>енского муниципального</w:t>
      </w:r>
      <w:r w:rsidRPr="00E45A4F">
        <w:rPr>
          <w:sz w:val="28"/>
          <w:szCs w:val="28"/>
        </w:rPr>
        <w:t xml:space="preserve"> района</w:t>
      </w:r>
      <w:r w:rsidR="00DF3C81">
        <w:rPr>
          <w:sz w:val="28"/>
          <w:szCs w:val="28"/>
        </w:rPr>
        <w:t xml:space="preserve"> </w:t>
      </w:r>
      <w:r w:rsidR="00C51C35">
        <w:rPr>
          <w:sz w:val="28"/>
          <w:szCs w:val="28"/>
        </w:rPr>
        <w:t xml:space="preserve">                          </w:t>
      </w:r>
      <w:r w:rsidR="00DF3C81">
        <w:rPr>
          <w:sz w:val="28"/>
          <w:szCs w:val="28"/>
        </w:rPr>
        <w:t>по вопросам экономики.</w:t>
      </w:r>
    </w:p>
    <w:p w:rsidR="004E2DB6" w:rsidRPr="00DF17DC" w:rsidRDefault="004E2DB6" w:rsidP="004E2DB6">
      <w:pPr>
        <w:spacing w:line="0" w:lineRule="atLeast"/>
        <w:jc w:val="both"/>
        <w:rPr>
          <w:sz w:val="28"/>
          <w:szCs w:val="28"/>
        </w:rPr>
      </w:pPr>
    </w:p>
    <w:p w:rsidR="00C371F2" w:rsidRPr="00C80B23" w:rsidRDefault="00C371F2" w:rsidP="00C51C35">
      <w:pPr>
        <w:spacing w:line="0" w:lineRule="atLeast"/>
        <w:jc w:val="both"/>
        <w:rPr>
          <w:sz w:val="28"/>
          <w:szCs w:val="28"/>
        </w:rPr>
      </w:pPr>
      <w:r w:rsidRPr="00C80B23">
        <w:rPr>
          <w:sz w:val="28"/>
          <w:szCs w:val="28"/>
        </w:rPr>
        <w:t>Глава Раменского</w:t>
      </w:r>
    </w:p>
    <w:p w:rsidR="005448F3" w:rsidRPr="004E2DB6" w:rsidRDefault="00C371F2" w:rsidP="004E2DB6">
      <w:pPr>
        <w:spacing w:line="0" w:lineRule="atLeast"/>
        <w:jc w:val="both"/>
        <w:rPr>
          <w:sz w:val="28"/>
          <w:szCs w:val="28"/>
        </w:rPr>
      </w:pPr>
      <w:r w:rsidRPr="00C80B23">
        <w:rPr>
          <w:sz w:val="28"/>
          <w:szCs w:val="28"/>
        </w:rPr>
        <w:t xml:space="preserve">муниципального района                        </w:t>
      </w:r>
      <w:r w:rsidR="00C80B23">
        <w:rPr>
          <w:sz w:val="28"/>
          <w:szCs w:val="28"/>
        </w:rPr>
        <w:t xml:space="preserve">                 </w:t>
      </w:r>
      <w:r w:rsidR="00C51C35">
        <w:rPr>
          <w:sz w:val="28"/>
          <w:szCs w:val="28"/>
        </w:rPr>
        <w:t xml:space="preserve">             </w:t>
      </w:r>
      <w:r w:rsidR="00C80B23">
        <w:rPr>
          <w:sz w:val="28"/>
          <w:szCs w:val="28"/>
        </w:rPr>
        <w:t xml:space="preserve">          </w:t>
      </w:r>
      <w:r w:rsidRPr="00C80B23">
        <w:rPr>
          <w:sz w:val="28"/>
          <w:szCs w:val="28"/>
        </w:rPr>
        <w:t xml:space="preserve">          А.Н. Кулаков</w:t>
      </w:r>
    </w:p>
    <w:sectPr w:rsidR="005448F3" w:rsidRPr="004E2DB6" w:rsidSect="00C51C35">
      <w:pgSz w:w="11906" w:h="16838" w:code="9"/>
      <w:pgMar w:top="142" w:right="850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15" w:rsidRDefault="00466815" w:rsidP="00E96767">
      <w:r>
        <w:separator/>
      </w:r>
    </w:p>
  </w:endnote>
  <w:endnote w:type="continuationSeparator" w:id="0">
    <w:p w:rsidR="00466815" w:rsidRDefault="00466815" w:rsidP="00E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15" w:rsidRDefault="00466815" w:rsidP="00E96767">
      <w:r>
        <w:separator/>
      </w:r>
    </w:p>
  </w:footnote>
  <w:footnote w:type="continuationSeparator" w:id="0">
    <w:p w:rsidR="00466815" w:rsidRDefault="00466815" w:rsidP="00E9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8B52601"/>
    <w:multiLevelType w:val="hybridMultilevel"/>
    <w:tmpl w:val="D436C8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6949EF"/>
    <w:multiLevelType w:val="hybridMultilevel"/>
    <w:tmpl w:val="84D69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2D47EE"/>
    <w:multiLevelType w:val="hybridMultilevel"/>
    <w:tmpl w:val="DC84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F12BE2"/>
    <w:multiLevelType w:val="hybridMultilevel"/>
    <w:tmpl w:val="324E5A2A"/>
    <w:lvl w:ilvl="0" w:tplc="97284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2E9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782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D05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148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566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C2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F8E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565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7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AF6573A"/>
    <w:multiLevelType w:val="hybridMultilevel"/>
    <w:tmpl w:val="EAFECD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24B47"/>
    <w:multiLevelType w:val="hybridMultilevel"/>
    <w:tmpl w:val="9F6EA9E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62FFD"/>
    <w:multiLevelType w:val="hybridMultilevel"/>
    <w:tmpl w:val="4344F422"/>
    <w:lvl w:ilvl="0" w:tplc="80D861B2">
      <w:start w:val="1"/>
      <w:numFmt w:val="decimal"/>
      <w:lvlText w:val="%1)"/>
      <w:lvlJc w:val="left"/>
      <w:pPr>
        <w:ind w:left="225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  <w:rPr>
        <w:rFonts w:cs="Times New Roman"/>
      </w:rPr>
    </w:lvl>
  </w:abstractNum>
  <w:abstractNum w:abstractNumId="22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A324B18"/>
    <w:multiLevelType w:val="hybridMultilevel"/>
    <w:tmpl w:val="2F287686"/>
    <w:lvl w:ilvl="0" w:tplc="73EC9E3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800624"/>
    <w:multiLevelType w:val="hybridMultilevel"/>
    <w:tmpl w:val="F6023840"/>
    <w:lvl w:ilvl="0" w:tplc="848A35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113BDD"/>
    <w:multiLevelType w:val="hybridMultilevel"/>
    <w:tmpl w:val="311EC2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0A1EC8"/>
    <w:multiLevelType w:val="hybridMultilevel"/>
    <w:tmpl w:val="67EEA7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124D7E"/>
    <w:multiLevelType w:val="hybridMultilevel"/>
    <w:tmpl w:val="333CFAB4"/>
    <w:lvl w:ilvl="0" w:tplc="041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5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8071A7"/>
    <w:multiLevelType w:val="hybridMultilevel"/>
    <w:tmpl w:val="A5E4AAEC"/>
    <w:lvl w:ilvl="0" w:tplc="9AA65B28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45"/>
  </w:num>
  <w:num w:numId="5">
    <w:abstractNumId w:val="7"/>
  </w:num>
  <w:num w:numId="6">
    <w:abstractNumId w:val="22"/>
  </w:num>
  <w:num w:numId="7">
    <w:abstractNumId w:val="33"/>
  </w:num>
  <w:num w:numId="8">
    <w:abstractNumId w:val="13"/>
  </w:num>
  <w:num w:numId="9">
    <w:abstractNumId w:val="11"/>
  </w:num>
  <w:num w:numId="10">
    <w:abstractNumId w:val="1"/>
  </w:num>
  <w:num w:numId="11">
    <w:abstractNumId w:val="39"/>
  </w:num>
  <w:num w:numId="12">
    <w:abstractNumId w:val="4"/>
  </w:num>
  <w:num w:numId="13">
    <w:abstractNumId w:val="0"/>
  </w:num>
  <w:num w:numId="14">
    <w:abstractNumId w:val="8"/>
  </w:num>
  <w:num w:numId="15">
    <w:abstractNumId w:val="10"/>
  </w:num>
  <w:num w:numId="16">
    <w:abstractNumId w:val="37"/>
  </w:num>
  <w:num w:numId="17">
    <w:abstractNumId w:val="26"/>
  </w:num>
  <w:num w:numId="18">
    <w:abstractNumId w:val="24"/>
  </w:num>
  <w:num w:numId="19">
    <w:abstractNumId w:val="25"/>
  </w:num>
  <w:num w:numId="20">
    <w:abstractNumId w:val="40"/>
  </w:num>
  <w:num w:numId="21">
    <w:abstractNumId w:val="35"/>
  </w:num>
  <w:num w:numId="22">
    <w:abstractNumId w:val="28"/>
  </w:num>
  <w:num w:numId="23">
    <w:abstractNumId w:val="38"/>
  </w:num>
  <w:num w:numId="24">
    <w:abstractNumId w:val="12"/>
  </w:num>
  <w:num w:numId="25">
    <w:abstractNumId w:val="32"/>
  </w:num>
  <w:num w:numId="26">
    <w:abstractNumId w:val="43"/>
  </w:num>
  <w:num w:numId="27">
    <w:abstractNumId w:val="3"/>
  </w:num>
  <w:num w:numId="28">
    <w:abstractNumId w:val="18"/>
  </w:num>
  <w:num w:numId="29">
    <w:abstractNumId w:val="15"/>
  </w:num>
  <w:num w:numId="30">
    <w:abstractNumId w:val="31"/>
  </w:num>
  <w:num w:numId="31">
    <w:abstractNumId w:val="6"/>
  </w:num>
  <w:num w:numId="32">
    <w:abstractNumId w:val="34"/>
  </w:num>
  <w:num w:numId="33">
    <w:abstractNumId w:val="29"/>
  </w:num>
  <w:num w:numId="34">
    <w:abstractNumId w:val="16"/>
  </w:num>
  <w:num w:numId="35">
    <w:abstractNumId w:val="36"/>
  </w:num>
  <w:num w:numId="36">
    <w:abstractNumId w:val="44"/>
  </w:num>
  <w:num w:numId="37">
    <w:abstractNumId w:val="17"/>
  </w:num>
  <w:num w:numId="38">
    <w:abstractNumId w:val="9"/>
  </w:num>
  <w:num w:numId="39">
    <w:abstractNumId w:val="41"/>
  </w:num>
  <w:num w:numId="40">
    <w:abstractNumId w:val="27"/>
  </w:num>
  <w:num w:numId="41">
    <w:abstractNumId w:val="19"/>
  </w:num>
  <w:num w:numId="42">
    <w:abstractNumId w:val="20"/>
  </w:num>
  <w:num w:numId="43">
    <w:abstractNumId w:val="46"/>
  </w:num>
  <w:num w:numId="44">
    <w:abstractNumId w:val="2"/>
  </w:num>
  <w:num w:numId="45">
    <w:abstractNumId w:val="21"/>
  </w:num>
  <w:num w:numId="46">
    <w:abstractNumId w:val="4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17648"/>
    <w:rsid w:val="00021416"/>
    <w:rsid w:val="00021E79"/>
    <w:rsid w:val="000315BD"/>
    <w:rsid w:val="00047008"/>
    <w:rsid w:val="00047E0D"/>
    <w:rsid w:val="000543E6"/>
    <w:rsid w:val="0006012F"/>
    <w:rsid w:val="00070DDA"/>
    <w:rsid w:val="00081738"/>
    <w:rsid w:val="000839A8"/>
    <w:rsid w:val="000903AB"/>
    <w:rsid w:val="000A15FB"/>
    <w:rsid w:val="000A74BA"/>
    <w:rsid w:val="000B32F7"/>
    <w:rsid w:val="000B4F3C"/>
    <w:rsid w:val="000C3738"/>
    <w:rsid w:val="000C6C1D"/>
    <w:rsid w:val="000D7079"/>
    <w:rsid w:val="000E3FC6"/>
    <w:rsid w:val="000E7BAE"/>
    <w:rsid w:val="000F14C6"/>
    <w:rsid w:val="000F1BA5"/>
    <w:rsid w:val="000F2442"/>
    <w:rsid w:val="000F54C6"/>
    <w:rsid w:val="000F55AD"/>
    <w:rsid w:val="00102612"/>
    <w:rsid w:val="001056F2"/>
    <w:rsid w:val="001122A2"/>
    <w:rsid w:val="00124FB7"/>
    <w:rsid w:val="00125593"/>
    <w:rsid w:val="00126095"/>
    <w:rsid w:val="00132BFB"/>
    <w:rsid w:val="00140CDF"/>
    <w:rsid w:val="001557EF"/>
    <w:rsid w:val="00161852"/>
    <w:rsid w:val="00161F83"/>
    <w:rsid w:val="00163A0C"/>
    <w:rsid w:val="00171859"/>
    <w:rsid w:val="00183031"/>
    <w:rsid w:val="00186BFF"/>
    <w:rsid w:val="00193A22"/>
    <w:rsid w:val="001A0DCA"/>
    <w:rsid w:val="001A6D76"/>
    <w:rsid w:val="001B4FFE"/>
    <w:rsid w:val="001B6CFF"/>
    <w:rsid w:val="001B79ED"/>
    <w:rsid w:val="001B7DB2"/>
    <w:rsid w:val="001C1217"/>
    <w:rsid w:val="001C43AF"/>
    <w:rsid w:val="001C5278"/>
    <w:rsid w:val="001E0FCC"/>
    <w:rsid w:val="001F0812"/>
    <w:rsid w:val="00212482"/>
    <w:rsid w:val="002144A8"/>
    <w:rsid w:val="00223D0A"/>
    <w:rsid w:val="002246E8"/>
    <w:rsid w:val="002304FF"/>
    <w:rsid w:val="00232D1B"/>
    <w:rsid w:val="00232F55"/>
    <w:rsid w:val="002338A2"/>
    <w:rsid w:val="00236AE8"/>
    <w:rsid w:val="002455A8"/>
    <w:rsid w:val="002515D7"/>
    <w:rsid w:val="00251AA1"/>
    <w:rsid w:val="00251BE7"/>
    <w:rsid w:val="00252CB4"/>
    <w:rsid w:val="00257E22"/>
    <w:rsid w:val="002600FB"/>
    <w:rsid w:val="00263DCB"/>
    <w:rsid w:val="0026502C"/>
    <w:rsid w:val="00265900"/>
    <w:rsid w:val="00272268"/>
    <w:rsid w:val="00281966"/>
    <w:rsid w:val="0028769D"/>
    <w:rsid w:val="002B727B"/>
    <w:rsid w:val="002D0C06"/>
    <w:rsid w:val="002D7690"/>
    <w:rsid w:val="002D7EFD"/>
    <w:rsid w:val="002E2551"/>
    <w:rsid w:val="002F5831"/>
    <w:rsid w:val="00323C6E"/>
    <w:rsid w:val="00324013"/>
    <w:rsid w:val="00324883"/>
    <w:rsid w:val="003336AC"/>
    <w:rsid w:val="00336D4B"/>
    <w:rsid w:val="00340D3D"/>
    <w:rsid w:val="00346551"/>
    <w:rsid w:val="00356B8B"/>
    <w:rsid w:val="00364557"/>
    <w:rsid w:val="0037038C"/>
    <w:rsid w:val="00384AEC"/>
    <w:rsid w:val="0039432D"/>
    <w:rsid w:val="003A1A97"/>
    <w:rsid w:val="003A76BB"/>
    <w:rsid w:val="003B4310"/>
    <w:rsid w:val="003C2258"/>
    <w:rsid w:val="003D392B"/>
    <w:rsid w:val="003E31B6"/>
    <w:rsid w:val="003F3BB0"/>
    <w:rsid w:val="00400032"/>
    <w:rsid w:val="0040240A"/>
    <w:rsid w:val="00415AB9"/>
    <w:rsid w:val="00420510"/>
    <w:rsid w:val="0043032E"/>
    <w:rsid w:val="00433C21"/>
    <w:rsid w:val="00447593"/>
    <w:rsid w:val="00451121"/>
    <w:rsid w:val="0046675D"/>
    <w:rsid w:val="00466815"/>
    <w:rsid w:val="00476984"/>
    <w:rsid w:val="004806FE"/>
    <w:rsid w:val="00484604"/>
    <w:rsid w:val="0048599A"/>
    <w:rsid w:val="00486202"/>
    <w:rsid w:val="00493972"/>
    <w:rsid w:val="004B22A0"/>
    <w:rsid w:val="004B73C9"/>
    <w:rsid w:val="004C0069"/>
    <w:rsid w:val="004C2DBB"/>
    <w:rsid w:val="004C3D9E"/>
    <w:rsid w:val="004E105C"/>
    <w:rsid w:val="004E1E08"/>
    <w:rsid w:val="004E2DB6"/>
    <w:rsid w:val="004E591A"/>
    <w:rsid w:val="00502815"/>
    <w:rsid w:val="00513742"/>
    <w:rsid w:val="00514200"/>
    <w:rsid w:val="00515CDC"/>
    <w:rsid w:val="00516CBF"/>
    <w:rsid w:val="00520584"/>
    <w:rsid w:val="005246C8"/>
    <w:rsid w:val="0053696F"/>
    <w:rsid w:val="0054280D"/>
    <w:rsid w:val="00542DDD"/>
    <w:rsid w:val="005448F3"/>
    <w:rsid w:val="00546572"/>
    <w:rsid w:val="00554311"/>
    <w:rsid w:val="00564FD2"/>
    <w:rsid w:val="005674A6"/>
    <w:rsid w:val="00582A44"/>
    <w:rsid w:val="00583BB5"/>
    <w:rsid w:val="005974B0"/>
    <w:rsid w:val="00597E36"/>
    <w:rsid w:val="005A10D4"/>
    <w:rsid w:val="005A4C66"/>
    <w:rsid w:val="005B208E"/>
    <w:rsid w:val="005B6D3F"/>
    <w:rsid w:val="005B6E86"/>
    <w:rsid w:val="005C3015"/>
    <w:rsid w:val="005D3651"/>
    <w:rsid w:val="005D3E76"/>
    <w:rsid w:val="005E14F4"/>
    <w:rsid w:val="005F3145"/>
    <w:rsid w:val="006049D5"/>
    <w:rsid w:val="006103F8"/>
    <w:rsid w:val="00620F8E"/>
    <w:rsid w:val="00624613"/>
    <w:rsid w:val="00637667"/>
    <w:rsid w:val="00656E06"/>
    <w:rsid w:val="00670F43"/>
    <w:rsid w:val="00672BE9"/>
    <w:rsid w:val="0067317C"/>
    <w:rsid w:val="00681299"/>
    <w:rsid w:val="006825E8"/>
    <w:rsid w:val="00695240"/>
    <w:rsid w:val="006A137C"/>
    <w:rsid w:val="006A1A24"/>
    <w:rsid w:val="006A6847"/>
    <w:rsid w:val="006B186E"/>
    <w:rsid w:val="006B4DF8"/>
    <w:rsid w:val="006B699D"/>
    <w:rsid w:val="006C1000"/>
    <w:rsid w:val="006C46F7"/>
    <w:rsid w:val="006C5BA7"/>
    <w:rsid w:val="006C6E11"/>
    <w:rsid w:val="006D0D0D"/>
    <w:rsid w:val="006E2D32"/>
    <w:rsid w:val="006E6EAB"/>
    <w:rsid w:val="006F54C9"/>
    <w:rsid w:val="007005C6"/>
    <w:rsid w:val="007133EB"/>
    <w:rsid w:val="0071399E"/>
    <w:rsid w:val="0071540F"/>
    <w:rsid w:val="00716D16"/>
    <w:rsid w:val="00717877"/>
    <w:rsid w:val="00731E55"/>
    <w:rsid w:val="007421F3"/>
    <w:rsid w:val="00744433"/>
    <w:rsid w:val="007454AC"/>
    <w:rsid w:val="00746AEB"/>
    <w:rsid w:val="00751045"/>
    <w:rsid w:val="0075150B"/>
    <w:rsid w:val="00752450"/>
    <w:rsid w:val="00754842"/>
    <w:rsid w:val="007731DE"/>
    <w:rsid w:val="007759AA"/>
    <w:rsid w:val="00784E02"/>
    <w:rsid w:val="007876BF"/>
    <w:rsid w:val="007A519C"/>
    <w:rsid w:val="007B6BA6"/>
    <w:rsid w:val="007C069B"/>
    <w:rsid w:val="007C2E07"/>
    <w:rsid w:val="007C5017"/>
    <w:rsid w:val="007C5847"/>
    <w:rsid w:val="007C63AA"/>
    <w:rsid w:val="007D786C"/>
    <w:rsid w:val="007E064E"/>
    <w:rsid w:val="007F2038"/>
    <w:rsid w:val="00800777"/>
    <w:rsid w:val="008029EC"/>
    <w:rsid w:val="0081274D"/>
    <w:rsid w:val="008129AD"/>
    <w:rsid w:val="00837C0F"/>
    <w:rsid w:val="008519D8"/>
    <w:rsid w:val="00856688"/>
    <w:rsid w:val="00856A83"/>
    <w:rsid w:val="00866A97"/>
    <w:rsid w:val="00870318"/>
    <w:rsid w:val="00871254"/>
    <w:rsid w:val="00871B6E"/>
    <w:rsid w:val="00880BF7"/>
    <w:rsid w:val="0088708D"/>
    <w:rsid w:val="008A068D"/>
    <w:rsid w:val="008A17B1"/>
    <w:rsid w:val="008C7997"/>
    <w:rsid w:val="008E4730"/>
    <w:rsid w:val="008E4885"/>
    <w:rsid w:val="008E7B4A"/>
    <w:rsid w:val="008F10D0"/>
    <w:rsid w:val="00900C0C"/>
    <w:rsid w:val="00913D00"/>
    <w:rsid w:val="009209FA"/>
    <w:rsid w:val="00926953"/>
    <w:rsid w:val="00931C0E"/>
    <w:rsid w:val="00934273"/>
    <w:rsid w:val="0094238D"/>
    <w:rsid w:val="0094243A"/>
    <w:rsid w:val="00950484"/>
    <w:rsid w:val="00966BEE"/>
    <w:rsid w:val="00967CE7"/>
    <w:rsid w:val="009731CE"/>
    <w:rsid w:val="009854D2"/>
    <w:rsid w:val="00987FD1"/>
    <w:rsid w:val="00994F60"/>
    <w:rsid w:val="009A1115"/>
    <w:rsid w:val="009A4283"/>
    <w:rsid w:val="009A4CC9"/>
    <w:rsid w:val="009A520F"/>
    <w:rsid w:val="009A708D"/>
    <w:rsid w:val="009B072C"/>
    <w:rsid w:val="009C2987"/>
    <w:rsid w:val="009D046B"/>
    <w:rsid w:val="009D6D12"/>
    <w:rsid w:val="009E510F"/>
    <w:rsid w:val="009E5D15"/>
    <w:rsid w:val="00A056DD"/>
    <w:rsid w:val="00A10815"/>
    <w:rsid w:val="00A14F48"/>
    <w:rsid w:val="00A31644"/>
    <w:rsid w:val="00A51A0A"/>
    <w:rsid w:val="00A52FEE"/>
    <w:rsid w:val="00A54F1F"/>
    <w:rsid w:val="00A56BFA"/>
    <w:rsid w:val="00A57C56"/>
    <w:rsid w:val="00A715E4"/>
    <w:rsid w:val="00A719CE"/>
    <w:rsid w:val="00A762C1"/>
    <w:rsid w:val="00A84980"/>
    <w:rsid w:val="00AC2DC0"/>
    <w:rsid w:val="00AC471B"/>
    <w:rsid w:val="00AC5E9A"/>
    <w:rsid w:val="00AC7052"/>
    <w:rsid w:val="00AF168F"/>
    <w:rsid w:val="00B00DA3"/>
    <w:rsid w:val="00B022E4"/>
    <w:rsid w:val="00B02521"/>
    <w:rsid w:val="00B10F88"/>
    <w:rsid w:val="00B244FC"/>
    <w:rsid w:val="00B24649"/>
    <w:rsid w:val="00B35C0D"/>
    <w:rsid w:val="00B66709"/>
    <w:rsid w:val="00B70B4A"/>
    <w:rsid w:val="00B73157"/>
    <w:rsid w:val="00B74C99"/>
    <w:rsid w:val="00B936E4"/>
    <w:rsid w:val="00B94A67"/>
    <w:rsid w:val="00B9738D"/>
    <w:rsid w:val="00BA35DB"/>
    <w:rsid w:val="00BA4938"/>
    <w:rsid w:val="00BB47AD"/>
    <w:rsid w:val="00BB7C3A"/>
    <w:rsid w:val="00BC2027"/>
    <w:rsid w:val="00BC2167"/>
    <w:rsid w:val="00BC348D"/>
    <w:rsid w:val="00BC38C8"/>
    <w:rsid w:val="00BC7B7A"/>
    <w:rsid w:val="00BD7654"/>
    <w:rsid w:val="00BE34EF"/>
    <w:rsid w:val="00BF2FA4"/>
    <w:rsid w:val="00BF5C7C"/>
    <w:rsid w:val="00BF772C"/>
    <w:rsid w:val="00C05AB8"/>
    <w:rsid w:val="00C15A89"/>
    <w:rsid w:val="00C17A06"/>
    <w:rsid w:val="00C17C20"/>
    <w:rsid w:val="00C20106"/>
    <w:rsid w:val="00C202A6"/>
    <w:rsid w:val="00C22638"/>
    <w:rsid w:val="00C23A5D"/>
    <w:rsid w:val="00C31535"/>
    <w:rsid w:val="00C36262"/>
    <w:rsid w:val="00C36D5A"/>
    <w:rsid w:val="00C371F2"/>
    <w:rsid w:val="00C45D9B"/>
    <w:rsid w:val="00C51C35"/>
    <w:rsid w:val="00C53684"/>
    <w:rsid w:val="00C560D5"/>
    <w:rsid w:val="00C57193"/>
    <w:rsid w:val="00C619FD"/>
    <w:rsid w:val="00C63B28"/>
    <w:rsid w:val="00C80B23"/>
    <w:rsid w:val="00C91BCC"/>
    <w:rsid w:val="00CA222C"/>
    <w:rsid w:val="00CA5363"/>
    <w:rsid w:val="00CA6E4F"/>
    <w:rsid w:val="00CA7707"/>
    <w:rsid w:val="00CB5D0A"/>
    <w:rsid w:val="00CB6EB4"/>
    <w:rsid w:val="00CC2482"/>
    <w:rsid w:val="00CC2797"/>
    <w:rsid w:val="00CC62BF"/>
    <w:rsid w:val="00CC691C"/>
    <w:rsid w:val="00CD2929"/>
    <w:rsid w:val="00CE1273"/>
    <w:rsid w:val="00CF0ACC"/>
    <w:rsid w:val="00CF411F"/>
    <w:rsid w:val="00D11EFE"/>
    <w:rsid w:val="00D22ACE"/>
    <w:rsid w:val="00D30EBD"/>
    <w:rsid w:val="00D31FD1"/>
    <w:rsid w:val="00D37CF0"/>
    <w:rsid w:val="00D42731"/>
    <w:rsid w:val="00D54C0C"/>
    <w:rsid w:val="00D6098C"/>
    <w:rsid w:val="00D655EB"/>
    <w:rsid w:val="00D67B27"/>
    <w:rsid w:val="00D80B59"/>
    <w:rsid w:val="00D859A7"/>
    <w:rsid w:val="00D86669"/>
    <w:rsid w:val="00D9178A"/>
    <w:rsid w:val="00D92A89"/>
    <w:rsid w:val="00D949F2"/>
    <w:rsid w:val="00D97DCF"/>
    <w:rsid w:val="00D97EC1"/>
    <w:rsid w:val="00DA368D"/>
    <w:rsid w:val="00DA610D"/>
    <w:rsid w:val="00DB7A91"/>
    <w:rsid w:val="00DC0CC6"/>
    <w:rsid w:val="00DC54FF"/>
    <w:rsid w:val="00DD6483"/>
    <w:rsid w:val="00DE14E9"/>
    <w:rsid w:val="00DE4BF0"/>
    <w:rsid w:val="00DF0864"/>
    <w:rsid w:val="00DF14A0"/>
    <w:rsid w:val="00DF17DC"/>
    <w:rsid w:val="00DF3C81"/>
    <w:rsid w:val="00DF6A54"/>
    <w:rsid w:val="00E10F07"/>
    <w:rsid w:val="00E11C22"/>
    <w:rsid w:val="00E202E7"/>
    <w:rsid w:val="00E22A7B"/>
    <w:rsid w:val="00E414AB"/>
    <w:rsid w:val="00E45A4F"/>
    <w:rsid w:val="00E51572"/>
    <w:rsid w:val="00E53683"/>
    <w:rsid w:val="00E5593E"/>
    <w:rsid w:val="00E57329"/>
    <w:rsid w:val="00E648E5"/>
    <w:rsid w:val="00E67959"/>
    <w:rsid w:val="00E73D3D"/>
    <w:rsid w:val="00E80767"/>
    <w:rsid w:val="00E818F8"/>
    <w:rsid w:val="00E83AFF"/>
    <w:rsid w:val="00E853D1"/>
    <w:rsid w:val="00E86CDC"/>
    <w:rsid w:val="00E96767"/>
    <w:rsid w:val="00EA2213"/>
    <w:rsid w:val="00EA6BD8"/>
    <w:rsid w:val="00EB38B8"/>
    <w:rsid w:val="00EC2D84"/>
    <w:rsid w:val="00EC3E11"/>
    <w:rsid w:val="00EF0962"/>
    <w:rsid w:val="00EF53B8"/>
    <w:rsid w:val="00EF68D3"/>
    <w:rsid w:val="00EF69BC"/>
    <w:rsid w:val="00F20D23"/>
    <w:rsid w:val="00F24FE1"/>
    <w:rsid w:val="00F34877"/>
    <w:rsid w:val="00F37707"/>
    <w:rsid w:val="00F37D1C"/>
    <w:rsid w:val="00F42059"/>
    <w:rsid w:val="00F47197"/>
    <w:rsid w:val="00F47399"/>
    <w:rsid w:val="00F51EA1"/>
    <w:rsid w:val="00F549DD"/>
    <w:rsid w:val="00F57C75"/>
    <w:rsid w:val="00F618E3"/>
    <w:rsid w:val="00F70600"/>
    <w:rsid w:val="00F75440"/>
    <w:rsid w:val="00F82457"/>
    <w:rsid w:val="00F859EB"/>
    <w:rsid w:val="00F93CB8"/>
    <w:rsid w:val="00FB22EE"/>
    <w:rsid w:val="00FB6EDC"/>
    <w:rsid w:val="00FC6F99"/>
    <w:rsid w:val="00FD751F"/>
    <w:rsid w:val="00FE1C2A"/>
    <w:rsid w:val="00FE2576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link w:val="10"/>
    <w:uiPriority w:val="9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22A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22A7B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C4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F14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D97D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character" w:styleId="aa">
    <w:name w:val="Hyperlink"/>
    <w:basedOn w:val="a0"/>
    <w:uiPriority w:val="99"/>
    <w:rsid w:val="00E22A7B"/>
    <w:rPr>
      <w:rFonts w:cs="Times New Roman"/>
      <w:color w:val="0000FF"/>
      <w:u w:val="single"/>
    </w:rPr>
  </w:style>
  <w:style w:type="paragraph" w:customStyle="1" w:styleId="pc">
    <w:name w:val="pc"/>
    <w:basedOn w:val="a"/>
    <w:rsid w:val="00784E02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784E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E967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96767"/>
    <w:rPr>
      <w:rFonts w:cs="Times New Roman"/>
    </w:rPr>
  </w:style>
  <w:style w:type="paragraph" w:styleId="ad">
    <w:name w:val="footer"/>
    <w:basedOn w:val="a"/>
    <w:link w:val="ae"/>
    <w:uiPriority w:val="99"/>
    <w:rsid w:val="00E96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96767"/>
    <w:rPr>
      <w:rFonts w:cs="Times New Roman"/>
    </w:rPr>
  </w:style>
  <w:style w:type="paragraph" w:styleId="af">
    <w:name w:val="List Paragraph"/>
    <w:basedOn w:val="a"/>
    <w:uiPriority w:val="34"/>
    <w:qFormat/>
    <w:rsid w:val="00C20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link w:val="10"/>
    <w:uiPriority w:val="9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22A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22A7B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C4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F14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D97D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character" w:styleId="aa">
    <w:name w:val="Hyperlink"/>
    <w:basedOn w:val="a0"/>
    <w:uiPriority w:val="99"/>
    <w:rsid w:val="00E22A7B"/>
    <w:rPr>
      <w:rFonts w:cs="Times New Roman"/>
      <w:color w:val="0000FF"/>
      <w:u w:val="single"/>
    </w:rPr>
  </w:style>
  <w:style w:type="paragraph" w:customStyle="1" w:styleId="pc">
    <w:name w:val="pc"/>
    <w:basedOn w:val="a"/>
    <w:rsid w:val="00784E02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784E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E967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96767"/>
    <w:rPr>
      <w:rFonts w:cs="Times New Roman"/>
    </w:rPr>
  </w:style>
  <w:style w:type="paragraph" w:styleId="ad">
    <w:name w:val="footer"/>
    <w:basedOn w:val="a"/>
    <w:link w:val="ae"/>
    <w:uiPriority w:val="99"/>
    <w:rsid w:val="00E96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96767"/>
    <w:rPr>
      <w:rFonts w:cs="Times New Roman"/>
    </w:rPr>
  </w:style>
  <w:style w:type="paragraph" w:styleId="af">
    <w:name w:val="List Paragraph"/>
    <w:basedOn w:val="a"/>
    <w:uiPriority w:val="34"/>
    <w:qFormat/>
    <w:rsid w:val="00C20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A255-DA4C-4DF7-8B51-A18629C5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P08U02</cp:lastModifiedBy>
  <cp:revision>4</cp:revision>
  <cp:lastPrinted>2018-12-05T06:23:00Z</cp:lastPrinted>
  <dcterms:created xsi:type="dcterms:W3CDTF">2018-12-05T09:03:00Z</dcterms:created>
  <dcterms:modified xsi:type="dcterms:W3CDTF">2018-12-13T09:32:00Z</dcterms:modified>
</cp:coreProperties>
</file>