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C3A" w:rsidRDefault="005E3C3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81"/>
      </w:tblGrid>
      <w:tr w:rsidR="005E3C3A" w:rsidRPr="005E3C3A" w:rsidTr="00DA0478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9981" w:type="dxa"/>
            <w:tcBorders>
              <w:top w:val="nil"/>
              <w:left w:val="nil"/>
              <w:bottom w:val="nil"/>
              <w:right w:val="nil"/>
            </w:tcBorders>
          </w:tcPr>
          <w:p w:rsidR="005E3C3A" w:rsidRPr="005E3C3A" w:rsidRDefault="005E3C3A" w:rsidP="005E3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C3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8.6pt;margin-top:-.75pt;width:43.05pt;height:52.6pt;z-index:251659264">
                  <v:imagedata r:id="rId7" o:title=""/>
                </v:shape>
                <o:OLEObject Type="Embed" ProgID="CorelDRAW.Graphic.9" ShapeID="_x0000_s1026" DrawAspect="Content" ObjectID="_1607513923" r:id="rId8"/>
              </w:pict>
            </w:r>
          </w:p>
        </w:tc>
      </w:tr>
      <w:tr w:rsidR="005E3C3A" w:rsidRPr="005E3C3A" w:rsidTr="00DA04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1" w:type="dxa"/>
          </w:tcPr>
          <w:p w:rsidR="005E3C3A" w:rsidRPr="005E3C3A" w:rsidRDefault="005E3C3A" w:rsidP="005E3C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20"/>
                <w:lang w:eastAsia="ru-RU"/>
              </w:rPr>
            </w:pPr>
          </w:p>
          <w:p w:rsidR="005E3C3A" w:rsidRPr="005E3C3A" w:rsidRDefault="005E3C3A" w:rsidP="005E3C3A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5E3C3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АДМИНИСТРАЦИЯ</w:t>
            </w:r>
          </w:p>
          <w:p w:rsidR="005E3C3A" w:rsidRPr="005E3C3A" w:rsidRDefault="005E3C3A" w:rsidP="005E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</w:pPr>
            <w:r w:rsidRPr="005E3C3A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РАМЕНСКОГО  МУНИЦИПАЛЬНОГО  РАЙОНА МОСКОВСКОЙ  ОБЛАСТИ</w:t>
            </w:r>
          </w:p>
        </w:tc>
      </w:tr>
      <w:tr w:rsidR="005E3C3A" w:rsidRPr="005E3C3A" w:rsidTr="00DA04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c>
          <w:tcPr>
            <w:tcW w:w="9981" w:type="dxa"/>
          </w:tcPr>
          <w:p w:rsidR="005E3C3A" w:rsidRPr="005E3C3A" w:rsidRDefault="005E3C3A" w:rsidP="005E3C3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6"/>
                <w:szCs w:val="20"/>
                <w:lang w:eastAsia="ru-RU"/>
              </w:rPr>
            </w:pPr>
          </w:p>
          <w:p w:rsidR="005E3C3A" w:rsidRPr="005E3C3A" w:rsidRDefault="005E3C3A" w:rsidP="005E3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6"/>
                <w:szCs w:val="20"/>
                <w:lang w:eastAsia="ru-RU"/>
              </w:rPr>
            </w:pPr>
          </w:p>
        </w:tc>
      </w:tr>
      <w:tr w:rsidR="005E3C3A" w:rsidRPr="005E3C3A" w:rsidTr="00DA04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cantSplit/>
        </w:trPr>
        <w:tc>
          <w:tcPr>
            <w:tcW w:w="9981" w:type="dxa"/>
          </w:tcPr>
          <w:p w:rsidR="005E3C3A" w:rsidRPr="005E3C3A" w:rsidRDefault="005E3C3A" w:rsidP="005E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E3C3A" w:rsidRPr="005E3C3A" w:rsidRDefault="005E3C3A" w:rsidP="005E3C3A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</w:pPr>
            <w:r w:rsidRPr="005E3C3A"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  <w:t>ПОСТАНОВЛЕНИЕ</w:t>
            </w:r>
          </w:p>
        </w:tc>
      </w:tr>
    </w:tbl>
    <w:p w:rsidR="005E3C3A" w:rsidRPr="005E3C3A" w:rsidRDefault="005E3C3A" w:rsidP="005E3C3A">
      <w:pPr>
        <w:spacing w:after="0" w:line="240" w:lineRule="auto"/>
        <w:jc w:val="both"/>
        <w:rPr>
          <w:rFonts w:ascii="Journal" w:eastAsia="Times New Roman" w:hAnsi="Journal" w:cs="Times New Roman"/>
          <w:b/>
          <w:sz w:val="16"/>
          <w:szCs w:val="20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26"/>
        <w:gridCol w:w="2253"/>
        <w:gridCol w:w="3574"/>
      </w:tblGrid>
      <w:tr w:rsidR="005E3C3A" w:rsidRPr="005E3C3A" w:rsidTr="00DA0478">
        <w:tblPrEx>
          <w:tblCellMar>
            <w:top w:w="0" w:type="dxa"/>
            <w:bottom w:w="0" w:type="dxa"/>
          </w:tblCellMar>
        </w:tblPrEx>
        <w:tc>
          <w:tcPr>
            <w:tcW w:w="4126" w:type="dxa"/>
          </w:tcPr>
          <w:p w:rsidR="005E3C3A" w:rsidRPr="005E3C3A" w:rsidRDefault="005E3C3A" w:rsidP="005E3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0"/>
                <w:lang w:eastAsia="ru-RU"/>
              </w:rPr>
            </w:pPr>
          </w:p>
          <w:p w:rsidR="005E3C3A" w:rsidRPr="005E3C3A" w:rsidRDefault="005E3C3A" w:rsidP="005E3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0"/>
                <w:lang w:eastAsia="ru-RU"/>
              </w:rPr>
            </w:pPr>
            <w:r w:rsidRPr="005E3C3A">
              <w:rPr>
                <w:rFonts w:ascii="Times New Roman" w:eastAsia="Times New Roman" w:hAnsi="Times New Roman" w:cs="Times New Roman"/>
                <w:spacing w:val="-20"/>
                <w:sz w:val="24"/>
                <w:szCs w:val="20"/>
                <w:lang w:eastAsia="ru-RU"/>
              </w:rPr>
              <w:t>__</w:t>
            </w:r>
            <w:r w:rsidRPr="005E3C3A">
              <w:rPr>
                <w:rFonts w:ascii="Times New Roman" w:eastAsia="Times New Roman" w:hAnsi="Times New Roman" w:cs="Times New Roman"/>
                <w:spacing w:val="-20"/>
                <w:sz w:val="24"/>
                <w:szCs w:val="20"/>
                <w:u w:val="single"/>
                <w:lang w:eastAsia="ru-RU"/>
              </w:rPr>
              <w:t>28.12.2018</w:t>
            </w:r>
            <w:r w:rsidRPr="005E3C3A">
              <w:rPr>
                <w:rFonts w:ascii="Times New Roman" w:eastAsia="Times New Roman" w:hAnsi="Times New Roman" w:cs="Times New Roman"/>
                <w:spacing w:val="-20"/>
                <w:sz w:val="24"/>
                <w:szCs w:val="20"/>
                <w:lang w:eastAsia="ru-RU"/>
              </w:rPr>
              <w:t xml:space="preserve">___________  </w:t>
            </w:r>
          </w:p>
        </w:tc>
        <w:tc>
          <w:tcPr>
            <w:tcW w:w="2253" w:type="dxa"/>
          </w:tcPr>
          <w:p w:rsidR="005E3C3A" w:rsidRPr="005E3C3A" w:rsidRDefault="005E3C3A" w:rsidP="005E3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0"/>
                <w:lang w:eastAsia="ru-RU"/>
              </w:rPr>
            </w:pPr>
          </w:p>
        </w:tc>
        <w:tc>
          <w:tcPr>
            <w:tcW w:w="3574" w:type="dxa"/>
          </w:tcPr>
          <w:p w:rsidR="005E3C3A" w:rsidRPr="005E3C3A" w:rsidRDefault="005E3C3A" w:rsidP="005E3C3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0"/>
                <w:lang w:eastAsia="ru-RU"/>
              </w:rPr>
            </w:pPr>
          </w:p>
          <w:p w:rsidR="005E3C3A" w:rsidRPr="005E3C3A" w:rsidRDefault="005E3C3A" w:rsidP="005E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E3C3A">
              <w:rPr>
                <w:rFonts w:ascii="Times New Roman" w:eastAsia="Times New Roman" w:hAnsi="Times New Roman" w:cs="Times New Roman"/>
                <w:spacing w:val="-20"/>
                <w:sz w:val="24"/>
                <w:szCs w:val="20"/>
                <w:lang w:eastAsia="ru-RU"/>
              </w:rPr>
              <w:t>№_____</w:t>
            </w:r>
            <w:r w:rsidRPr="005E3C3A">
              <w:rPr>
                <w:rFonts w:ascii="Times New Roman" w:eastAsia="Times New Roman" w:hAnsi="Times New Roman" w:cs="Times New Roman"/>
                <w:spacing w:val="-20"/>
                <w:sz w:val="24"/>
                <w:szCs w:val="20"/>
                <w:u w:val="single"/>
                <w:lang w:eastAsia="ru-RU"/>
              </w:rPr>
              <w:t>10120</w:t>
            </w:r>
            <w:r w:rsidRPr="005E3C3A">
              <w:rPr>
                <w:rFonts w:ascii="Times New Roman" w:eastAsia="Times New Roman" w:hAnsi="Times New Roman" w:cs="Times New Roman"/>
                <w:spacing w:val="-20"/>
                <w:sz w:val="24"/>
                <w:szCs w:val="20"/>
                <w:lang w:eastAsia="ru-RU"/>
              </w:rPr>
              <w:t>_______________</w:t>
            </w:r>
          </w:p>
        </w:tc>
      </w:tr>
    </w:tbl>
    <w:p w:rsidR="005E3C3A" w:rsidRPr="005E3C3A" w:rsidRDefault="005E3C3A" w:rsidP="005E3C3A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E3C3A" w:rsidRPr="005E3C3A" w:rsidRDefault="005E3C3A" w:rsidP="005E3C3A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E3C3A" w:rsidRPr="005E3C3A" w:rsidRDefault="005E3C3A" w:rsidP="005E3C3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C3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муниципальную программу «Информирование населения о деятельности органов местного самоуправления муниципального образования городское поселение Раменское Раменского муниципального района Московской области»</w:t>
      </w:r>
    </w:p>
    <w:p w:rsidR="005E3C3A" w:rsidRPr="005E3C3A" w:rsidRDefault="005E3C3A" w:rsidP="005E3C3A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C3A" w:rsidRPr="005E3C3A" w:rsidRDefault="005E3C3A" w:rsidP="005E3C3A">
      <w:p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РФ, Постановлением Администрации Раменского муниципального района от 19.12.2017 №9669 «Об утверждении Порядка разработки и реализации муниципальных программ Раменского муниципального района Московской области», с целью </w:t>
      </w:r>
      <w:proofErr w:type="gramStart"/>
      <w:r w:rsidRPr="005E3C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эффективности расходов бюджета городского поселения</w:t>
      </w:r>
      <w:proofErr w:type="gramEnd"/>
      <w:r w:rsidRPr="005E3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Раменское Раменского муниципального района</w:t>
      </w:r>
    </w:p>
    <w:p w:rsidR="005E3C3A" w:rsidRPr="005E3C3A" w:rsidRDefault="005E3C3A" w:rsidP="005E3C3A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3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5E3C3A" w:rsidRPr="005E3C3A" w:rsidRDefault="005E3C3A" w:rsidP="005E3C3A">
      <w:pPr>
        <w:numPr>
          <w:ilvl w:val="0"/>
          <w:numId w:val="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C3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муниципальную программу Раменского муниципального района Московской области «Информирование населения о деятельности органов местного самоуправления муниципального образования городское поселение Раменское Раменского муниципального района Московской области», утвержденную Постановлением администрации Раменского муниципального района от 17.11.2017 №8794, изложив ее в редакции, согласно Приложению к настоящему Постановлению.</w:t>
      </w:r>
    </w:p>
    <w:p w:rsidR="005E3C3A" w:rsidRPr="005E3C3A" w:rsidRDefault="005E3C3A" w:rsidP="005E3C3A">
      <w:pPr>
        <w:numPr>
          <w:ilvl w:val="0"/>
          <w:numId w:val="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C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постановление администрации Раменского муниципального района от 07.03.2018  №1425 «О внесении изменений в муниципальную программу «Информирование населения о деятельности органов местного самоуправления муниципального образования городское поселение Раменское Раменского муниципального района Московской области»»</w:t>
      </w:r>
    </w:p>
    <w:p w:rsidR="005E3C3A" w:rsidRPr="005E3C3A" w:rsidRDefault="005E3C3A" w:rsidP="005E3C3A">
      <w:pPr>
        <w:numPr>
          <w:ilvl w:val="0"/>
          <w:numId w:val="5"/>
        </w:num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3C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5E3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информационном портале Раменского муниципального района </w:t>
      </w:r>
      <w:hyperlink r:id="rId9" w:history="1">
        <w:r w:rsidRPr="005E3C3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www.ramenskoye.ru</w:t>
        </w:r>
      </w:hyperlink>
      <w:r w:rsidRPr="005E3C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E3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опубликовать настоящее постановление в общественно-политической газете Раменского муниципального района «Родник».</w:t>
      </w:r>
    </w:p>
    <w:p w:rsidR="005E3C3A" w:rsidRPr="005E3C3A" w:rsidRDefault="005E3C3A" w:rsidP="005E3C3A">
      <w:pPr>
        <w:numPr>
          <w:ilvl w:val="0"/>
          <w:numId w:val="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E3C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 за</w:t>
      </w:r>
      <w:proofErr w:type="gramEnd"/>
      <w:r w:rsidRPr="005E3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председателя Комитета по организационной работе и взаимодействию со СМИ К.А. Андреева.</w:t>
      </w:r>
    </w:p>
    <w:p w:rsidR="005E3C3A" w:rsidRPr="005E3C3A" w:rsidRDefault="005E3C3A" w:rsidP="005E3C3A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C3A" w:rsidRPr="005E3C3A" w:rsidRDefault="005E3C3A" w:rsidP="005E3C3A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Раменского </w:t>
      </w:r>
    </w:p>
    <w:p w:rsidR="005E3C3A" w:rsidRPr="005E3C3A" w:rsidRDefault="005E3C3A" w:rsidP="005E3C3A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C3A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5E3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А.Н. Кулаков</w:t>
      </w:r>
    </w:p>
    <w:p w:rsidR="005E3C3A" w:rsidRPr="005E3C3A" w:rsidRDefault="005E3C3A" w:rsidP="005E3C3A">
      <w:pPr>
        <w:tabs>
          <w:tab w:val="left" w:pos="7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5E3C3A" w:rsidRPr="005E3C3A" w:rsidRDefault="005E3C3A" w:rsidP="005E3C3A">
      <w:pPr>
        <w:tabs>
          <w:tab w:val="left" w:pos="7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5E3C3A" w:rsidRPr="005E3C3A" w:rsidRDefault="005E3C3A" w:rsidP="005E3C3A">
      <w:pPr>
        <w:tabs>
          <w:tab w:val="left" w:pos="7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5E3C3A" w:rsidRPr="005E3C3A" w:rsidRDefault="005E3C3A" w:rsidP="005E3C3A">
      <w:pPr>
        <w:tabs>
          <w:tab w:val="left" w:pos="7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5E3C3A" w:rsidRPr="005E3C3A" w:rsidRDefault="005E3C3A" w:rsidP="005E3C3A">
      <w:pPr>
        <w:tabs>
          <w:tab w:val="left" w:pos="7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5E3C3A" w:rsidRPr="005E3C3A" w:rsidRDefault="005E3C3A" w:rsidP="005E3C3A">
      <w:pPr>
        <w:tabs>
          <w:tab w:val="left" w:pos="7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5E3C3A" w:rsidRPr="005E3C3A" w:rsidRDefault="005E3C3A" w:rsidP="005E3C3A">
      <w:pPr>
        <w:tabs>
          <w:tab w:val="left" w:pos="7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5E3C3A" w:rsidRPr="005E3C3A" w:rsidRDefault="005E3C3A" w:rsidP="005E3C3A">
      <w:pPr>
        <w:tabs>
          <w:tab w:val="left" w:pos="7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5E3C3A" w:rsidRPr="005E3C3A" w:rsidRDefault="005E3C3A" w:rsidP="005E3C3A">
      <w:pPr>
        <w:tabs>
          <w:tab w:val="left" w:pos="7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5E3C3A" w:rsidRPr="005E3C3A" w:rsidRDefault="005E3C3A" w:rsidP="005E3C3A">
      <w:pPr>
        <w:tabs>
          <w:tab w:val="left" w:pos="7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5E3C3A" w:rsidRPr="005E3C3A" w:rsidRDefault="005E3C3A" w:rsidP="005E3C3A">
      <w:pPr>
        <w:tabs>
          <w:tab w:val="left" w:pos="7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5E3C3A" w:rsidRPr="005E3C3A" w:rsidRDefault="005E3C3A" w:rsidP="005E3C3A">
      <w:pPr>
        <w:tabs>
          <w:tab w:val="left" w:pos="7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5E3C3A" w:rsidRPr="005E3C3A" w:rsidRDefault="005E3C3A" w:rsidP="005E3C3A">
      <w:pPr>
        <w:tabs>
          <w:tab w:val="left" w:pos="7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5E3C3A" w:rsidRPr="005E3C3A" w:rsidRDefault="005E3C3A" w:rsidP="005E3C3A">
      <w:pPr>
        <w:tabs>
          <w:tab w:val="left" w:pos="7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5E3C3A" w:rsidRPr="005E3C3A" w:rsidRDefault="005E3C3A" w:rsidP="005E3C3A">
      <w:pPr>
        <w:tabs>
          <w:tab w:val="left" w:pos="7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5E3C3A" w:rsidRPr="005E3C3A" w:rsidRDefault="005E3C3A" w:rsidP="005E3C3A">
      <w:pPr>
        <w:tabs>
          <w:tab w:val="left" w:pos="7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5E3C3A" w:rsidRPr="005E3C3A" w:rsidRDefault="005E3C3A" w:rsidP="005E3C3A">
      <w:pPr>
        <w:tabs>
          <w:tab w:val="left" w:pos="7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5E3C3A" w:rsidRPr="005E3C3A" w:rsidRDefault="005E3C3A" w:rsidP="005E3C3A">
      <w:pPr>
        <w:tabs>
          <w:tab w:val="left" w:pos="7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5E3C3A" w:rsidRPr="005E3C3A" w:rsidRDefault="005E3C3A" w:rsidP="005E3C3A">
      <w:pPr>
        <w:tabs>
          <w:tab w:val="left" w:pos="7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5E3C3A" w:rsidRPr="005E3C3A" w:rsidRDefault="005E3C3A" w:rsidP="005E3C3A">
      <w:pPr>
        <w:tabs>
          <w:tab w:val="left" w:pos="7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5E3C3A" w:rsidRPr="005E3C3A" w:rsidRDefault="005E3C3A" w:rsidP="005E3C3A">
      <w:pPr>
        <w:tabs>
          <w:tab w:val="left" w:pos="7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5E3C3A" w:rsidRPr="005E3C3A" w:rsidRDefault="005E3C3A" w:rsidP="005E3C3A">
      <w:pPr>
        <w:tabs>
          <w:tab w:val="left" w:pos="7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5E3C3A" w:rsidRPr="005E3C3A" w:rsidRDefault="005E3C3A" w:rsidP="005E3C3A">
      <w:pPr>
        <w:tabs>
          <w:tab w:val="left" w:pos="7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5E3C3A" w:rsidRPr="005E3C3A" w:rsidRDefault="005E3C3A" w:rsidP="005E3C3A">
      <w:pPr>
        <w:tabs>
          <w:tab w:val="left" w:pos="7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5E3C3A" w:rsidRPr="005E3C3A" w:rsidRDefault="005E3C3A" w:rsidP="005E3C3A">
      <w:pPr>
        <w:tabs>
          <w:tab w:val="left" w:pos="7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5E3C3A" w:rsidRPr="005E3C3A" w:rsidRDefault="005E3C3A" w:rsidP="005E3C3A">
      <w:pPr>
        <w:tabs>
          <w:tab w:val="left" w:pos="7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5E3C3A" w:rsidRPr="005E3C3A" w:rsidRDefault="005E3C3A" w:rsidP="005E3C3A">
      <w:pPr>
        <w:tabs>
          <w:tab w:val="left" w:pos="7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5E3C3A" w:rsidRPr="005E3C3A" w:rsidRDefault="005E3C3A" w:rsidP="005E3C3A">
      <w:pPr>
        <w:tabs>
          <w:tab w:val="left" w:pos="7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5E3C3A" w:rsidRPr="005E3C3A" w:rsidRDefault="005E3C3A" w:rsidP="005E3C3A">
      <w:pPr>
        <w:tabs>
          <w:tab w:val="left" w:pos="7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5E3C3A" w:rsidRPr="005E3C3A" w:rsidRDefault="005E3C3A" w:rsidP="005E3C3A">
      <w:pPr>
        <w:tabs>
          <w:tab w:val="left" w:pos="7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5E3C3A" w:rsidRPr="005E3C3A" w:rsidRDefault="005E3C3A" w:rsidP="005E3C3A">
      <w:pPr>
        <w:tabs>
          <w:tab w:val="left" w:pos="7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5E3C3A" w:rsidRPr="005E3C3A" w:rsidRDefault="005E3C3A" w:rsidP="005E3C3A">
      <w:pPr>
        <w:tabs>
          <w:tab w:val="left" w:pos="7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5E3C3A" w:rsidRPr="005E3C3A" w:rsidRDefault="005E3C3A" w:rsidP="005E3C3A">
      <w:pPr>
        <w:tabs>
          <w:tab w:val="left" w:pos="7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5E3C3A" w:rsidRPr="005E3C3A" w:rsidRDefault="005E3C3A" w:rsidP="005E3C3A">
      <w:pPr>
        <w:tabs>
          <w:tab w:val="left" w:pos="7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5E3C3A" w:rsidRPr="005E3C3A" w:rsidRDefault="005E3C3A" w:rsidP="005E3C3A">
      <w:pPr>
        <w:tabs>
          <w:tab w:val="left" w:pos="7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5E3C3A" w:rsidRPr="005E3C3A" w:rsidRDefault="005E3C3A" w:rsidP="005E3C3A">
      <w:pPr>
        <w:tabs>
          <w:tab w:val="left" w:pos="7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5E3C3A" w:rsidRPr="005E3C3A" w:rsidRDefault="005E3C3A" w:rsidP="005E3C3A">
      <w:pPr>
        <w:tabs>
          <w:tab w:val="left" w:pos="7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5E3C3A" w:rsidRPr="005E3C3A" w:rsidRDefault="005E3C3A" w:rsidP="005E3C3A">
      <w:pPr>
        <w:tabs>
          <w:tab w:val="left" w:pos="7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5E3C3A" w:rsidRPr="005E3C3A" w:rsidRDefault="005E3C3A" w:rsidP="005E3C3A">
      <w:pPr>
        <w:tabs>
          <w:tab w:val="left" w:pos="7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5E3C3A" w:rsidRPr="005E3C3A" w:rsidRDefault="005E3C3A" w:rsidP="005E3C3A">
      <w:pPr>
        <w:tabs>
          <w:tab w:val="left" w:pos="7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5E3C3A" w:rsidRPr="005E3C3A" w:rsidRDefault="005E3C3A" w:rsidP="005E3C3A">
      <w:pPr>
        <w:tabs>
          <w:tab w:val="left" w:pos="7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5E3C3A" w:rsidRPr="005E3C3A" w:rsidRDefault="005E3C3A" w:rsidP="005E3C3A">
      <w:pPr>
        <w:tabs>
          <w:tab w:val="left" w:pos="7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5E3C3A" w:rsidRPr="005E3C3A" w:rsidRDefault="005E3C3A" w:rsidP="005E3C3A">
      <w:pPr>
        <w:tabs>
          <w:tab w:val="left" w:pos="7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5E3C3A" w:rsidRPr="005E3C3A" w:rsidRDefault="005E3C3A" w:rsidP="005E3C3A">
      <w:pPr>
        <w:tabs>
          <w:tab w:val="left" w:pos="7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5E3C3A" w:rsidRPr="005E3C3A" w:rsidRDefault="005E3C3A" w:rsidP="005E3C3A">
      <w:pPr>
        <w:tabs>
          <w:tab w:val="left" w:pos="7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5E3C3A" w:rsidRPr="005E3C3A" w:rsidRDefault="005E3C3A" w:rsidP="005E3C3A">
      <w:pPr>
        <w:tabs>
          <w:tab w:val="left" w:pos="7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5E3C3A" w:rsidRPr="005E3C3A" w:rsidRDefault="005E3C3A" w:rsidP="005E3C3A">
      <w:pPr>
        <w:tabs>
          <w:tab w:val="left" w:pos="7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5E3C3A" w:rsidRPr="005E3C3A" w:rsidRDefault="005E3C3A" w:rsidP="005E3C3A">
      <w:pPr>
        <w:tabs>
          <w:tab w:val="left" w:pos="7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5E3C3A" w:rsidRPr="005E3C3A" w:rsidRDefault="005E3C3A" w:rsidP="005E3C3A">
      <w:pPr>
        <w:tabs>
          <w:tab w:val="left" w:pos="7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5E3C3A" w:rsidRPr="005E3C3A" w:rsidRDefault="005E3C3A" w:rsidP="005E3C3A">
      <w:pPr>
        <w:tabs>
          <w:tab w:val="left" w:pos="7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5E3C3A" w:rsidRPr="005E3C3A" w:rsidRDefault="005E3C3A" w:rsidP="005E3C3A">
      <w:pPr>
        <w:tabs>
          <w:tab w:val="left" w:pos="7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5E3C3A" w:rsidRPr="005E3C3A" w:rsidRDefault="005E3C3A" w:rsidP="005E3C3A">
      <w:pPr>
        <w:tabs>
          <w:tab w:val="left" w:pos="7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5E3C3A" w:rsidRPr="005E3C3A" w:rsidRDefault="005E3C3A" w:rsidP="005E3C3A">
      <w:pPr>
        <w:tabs>
          <w:tab w:val="left" w:pos="7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5E3C3A" w:rsidRPr="005E3C3A" w:rsidRDefault="005E3C3A" w:rsidP="005E3C3A">
      <w:pPr>
        <w:tabs>
          <w:tab w:val="left" w:pos="7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5E3C3A" w:rsidRPr="005E3C3A" w:rsidRDefault="005E3C3A" w:rsidP="005E3C3A">
      <w:pPr>
        <w:tabs>
          <w:tab w:val="left" w:pos="7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5E3C3A" w:rsidRPr="005E3C3A" w:rsidRDefault="005E3C3A" w:rsidP="005E3C3A">
      <w:pPr>
        <w:tabs>
          <w:tab w:val="left" w:pos="7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5E3C3A" w:rsidRPr="005E3C3A" w:rsidRDefault="005E3C3A" w:rsidP="005E3C3A">
      <w:pPr>
        <w:tabs>
          <w:tab w:val="left" w:pos="7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5E3C3A" w:rsidRPr="005E3C3A" w:rsidRDefault="005E3C3A" w:rsidP="005E3C3A">
      <w:pPr>
        <w:tabs>
          <w:tab w:val="left" w:pos="7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5E3C3A" w:rsidRPr="005E3C3A" w:rsidRDefault="005E3C3A" w:rsidP="005E3C3A">
      <w:pPr>
        <w:tabs>
          <w:tab w:val="left" w:pos="7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5E3C3A" w:rsidRPr="005E3C3A" w:rsidRDefault="005E3C3A" w:rsidP="005E3C3A">
      <w:pPr>
        <w:tabs>
          <w:tab w:val="left" w:pos="7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5E3C3A" w:rsidRPr="005E3C3A" w:rsidRDefault="005E3C3A" w:rsidP="005E3C3A">
      <w:pPr>
        <w:tabs>
          <w:tab w:val="left" w:pos="7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5E3C3A" w:rsidRPr="005E3C3A" w:rsidRDefault="005E3C3A" w:rsidP="005E3C3A">
      <w:pPr>
        <w:tabs>
          <w:tab w:val="left" w:pos="7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5E3C3A" w:rsidRPr="005E3C3A" w:rsidRDefault="005E3C3A" w:rsidP="005E3C3A">
      <w:pPr>
        <w:tabs>
          <w:tab w:val="left" w:pos="7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5E3C3A" w:rsidRDefault="005E3C3A" w:rsidP="005E3C3A">
      <w:pPr>
        <w:tabs>
          <w:tab w:val="left" w:pos="7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5E3C3A" w:rsidRDefault="005E3C3A" w:rsidP="005E3C3A">
      <w:pPr>
        <w:tabs>
          <w:tab w:val="left" w:pos="7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5E3C3A" w:rsidRDefault="005E3C3A" w:rsidP="005E3C3A">
      <w:pPr>
        <w:tabs>
          <w:tab w:val="left" w:pos="7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5E3C3A" w:rsidRDefault="005E3C3A" w:rsidP="005E3C3A">
      <w:pPr>
        <w:tabs>
          <w:tab w:val="left" w:pos="7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5E3C3A" w:rsidRPr="005E3C3A" w:rsidRDefault="005E3C3A" w:rsidP="005E3C3A">
      <w:pPr>
        <w:tabs>
          <w:tab w:val="left" w:pos="7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5E3C3A" w:rsidRPr="005E3C3A" w:rsidRDefault="005E3C3A" w:rsidP="005E3C3A">
      <w:pPr>
        <w:tabs>
          <w:tab w:val="left" w:pos="7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5E3C3A" w:rsidRPr="005E3C3A" w:rsidRDefault="005E3C3A" w:rsidP="005E3C3A">
      <w:pPr>
        <w:tabs>
          <w:tab w:val="left" w:pos="7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5E3C3A" w:rsidRPr="005E3C3A" w:rsidRDefault="005E3C3A" w:rsidP="005E3C3A">
      <w:pPr>
        <w:tabs>
          <w:tab w:val="left" w:pos="7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5E3C3A" w:rsidRPr="005E3C3A" w:rsidRDefault="005E3C3A" w:rsidP="005E3C3A">
      <w:pPr>
        <w:tabs>
          <w:tab w:val="left" w:pos="7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5E3C3A" w:rsidRPr="005E3C3A" w:rsidRDefault="005E3C3A" w:rsidP="005E3C3A">
      <w:pPr>
        <w:tabs>
          <w:tab w:val="left" w:pos="7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5E3C3A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Исп. К.А. Андреев </w:t>
      </w:r>
    </w:p>
    <w:p w:rsidR="005E3C3A" w:rsidRPr="005E3C3A" w:rsidRDefault="005E3C3A" w:rsidP="005E3C3A">
      <w:pPr>
        <w:tabs>
          <w:tab w:val="left" w:pos="7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5E3C3A">
        <w:rPr>
          <w:rFonts w:ascii="Times New Roman" w:eastAsia="Times New Roman" w:hAnsi="Times New Roman" w:cs="Times New Roman"/>
          <w:sz w:val="15"/>
          <w:szCs w:val="15"/>
          <w:lang w:eastAsia="ru-RU"/>
        </w:rPr>
        <w:t>Тел.: (496) 463-37-96</w:t>
      </w:r>
    </w:p>
    <w:p w:rsidR="005E3C3A" w:rsidRDefault="005E3C3A" w:rsidP="005E3C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5E3C3A" w:rsidSect="005E3C3A">
          <w:pgSz w:w="11906" w:h="16838"/>
          <w:pgMar w:top="567" w:right="1134" w:bottom="1134" w:left="1134" w:header="709" w:footer="709" w:gutter="0"/>
          <w:cols w:space="708"/>
          <w:docGrid w:linePitch="360"/>
        </w:sectPr>
      </w:pPr>
    </w:p>
    <w:p w:rsidR="00244794" w:rsidRDefault="00244794" w:rsidP="005E3C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44794" w:rsidRDefault="00244794" w:rsidP="002447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244794" w:rsidRDefault="00244794" w:rsidP="002447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Раменского муниципального района</w:t>
      </w:r>
    </w:p>
    <w:p w:rsidR="00244794" w:rsidRPr="004366B9" w:rsidRDefault="00244794" w:rsidP="002447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</w:t>
      </w:r>
      <w:r w:rsidR="005E3C3A">
        <w:rPr>
          <w:rFonts w:ascii="Times New Roman" w:hAnsi="Times New Roman" w:cs="Times New Roman"/>
          <w:sz w:val="24"/>
          <w:szCs w:val="24"/>
          <w:u w:val="single"/>
        </w:rPr>
        <w:t>28.12.2018</w:t>
      </w:r>
      <w:r w:rsidR="005E3C3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_№__</w:t>
      </w:r>
      <w:r w:rsidR="005E3C3A">
        <w:rPr>
          <w:rFonts w:ascii="Times New Roman" w:hAnsi="Times New Roman" w:cs="Times New Roman"/>
          <w:sz w:val="24"/>
          <w:szCs w:val="24"/>
          <w:u w:val="single"/>
        </w:rPr>
        <w:t>10120</w:t>
      </w:r>
      <w:r w:rsidR="005E3C3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244794" w:rsidRDefault="00244794" w:rsidP="00DC5D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5D9F" w:rsidRPr="004366B9" w:rsidRDefault="00DC5D9F" w:rsidP="00DC5D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66B9">
        <w:rPr>
          <w:rFonts w:ascii="Times New Roman" w:hAnsi="Times New Roman" w:cs="Times New Roman"/>
          <w:sz w:val="24"/>
          <w:szCs w:val="24"/>
        </w:rPr>
        <w:t>Приложение</w:t>
      </w:r>
      <w:r w:rsidR="00244794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DC5D9F" w:rsidRPr="004366B9" w:rsidRDefault="00146E7B" w:rsidP="00DC5D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DC5D9F" w:rsidRPr="004366B9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</w:t>
      </w:r>
    </w:p>
    <w:p w:rsidR="00DC5D9F" w:rsidRPr="004366B9" w:rsidRDefault="00DC5D9F" w:rsidP="00DC5D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66B9">
        <w:rPr>
          <w:rFonts w:ascii="Times New Roman" w:hAnsi="Times New Roman" w:cs="Times New Roman"/>
          <w:sz w:val="24"/>
          <w:szCs w:val="24"/>
        </w:rPr>
        <w:t>Раменского муниципального района</w:t>
      </w:r>
    </w:p>
    <w:p w:rsidR="00DC5D9F" w:rsidRDefault="00146E7B" w:rsidP="00DC5D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C5D9F" w:rsidRPr="004366B9">
        <w:rPr>
          <w:rFonts w:ascii="Times New Roman" w:hAnsi="Times New Roman" w:cs="Times New Roman"/>
          <w:sz w:val="24"/>
          <w:szCs w:val="24"/>
        </w:rPr>
        <w:t>т_</w:t>
      </w:r>
      <w:r w:rsidR="00CD3FC1">
        <w:rPr>
          <w:rFonts w:ascii="Times New Roman" w:hAnsi="Times New Roman" w:cs="Times New Roman"/>
          <w:sz w:val="24"/>
          <w:szCs w:val="24"/>
          <w:u w:val="single"/>
        </w:rPr>
        <w:t>17.11.2017</w:t>
      </w:r>
      <w:r w:rsidR="00CD3FC1">
        <w:rPr>
          <w:rFonts w:ascii="Times New Roman" w:hAnsi="Times New Roman" w:cs="Times New Roman"/>
          <w:sz w:val="24"/>
          <w:szCs w:val="24"/>
        </w:rPr>
        <w:t>_</w:t>
      </w:r>
      <w:r w:rsidR="00DC5D9F" w:rsidRPr="004366B9">
        <w:rPr>
          <w:rFonts w:ascii="Times New Roman" w:hAnsi="Times New Roman" w:cs="Times New Roman"/>
          <w:sz w:val="24"/>
          <w:szCs w:val="24"/>
        </w:rPr>
        <w:t>№__</w:t>
      </w:r>
      <w:r w:rsidR="00CD3FC1">
        <w:rPr>
          <w:rFonts w:ascii="Times New Roman" w:hAnsi="Times New Roman" w:cs="Times New Roman"/>
          <w:sz w:val="24"/>
          <w:szCs w:val="24"/>
          <w:u w:val="single"/>
        </w:rPr>
        <w:t>8794</w:t>
      </w:r>
      <w:r w:rsidR="00DC5D9F" w:rsidRPr="004366B9">
        <w:rPr>
          <w:rFonts w:ascii="Times New Roman" w:hAnsi="Times New Roman" w:cs="Times New Roman"/>
          <w:sz w:val="24"/>
          <w:szCs w:val="24"/>
        </w:rPr>
        <w:t>__</w:t>
      </w:r>
    </w:p>
    <w:p w:rsidR="00DC5D9F" w:rsidRPr="004366B9" w:rsidRDefault="00DC5D9F" w:rsidP="002447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66127" w:rsidRPr="00266127" w:rsidRDefault="00266127" w:rsidP="0026612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266127"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</w:p>
    <w:p w:rsidR="00266127" w:rsidRPr="00266127" w:rsidRDefault="00266127" w:rsidP="00266127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66127">
        <w:rPr>
          <w:rFonts w:ascii="Times New Roman" w:hAnsi="Times New Roman" w:cs="Times New Roman"/>
          <w:bCs/>
          <w:iCs/>
          <w:sz w:val="28"/>
          <w:szCs w:val="28"/>
        </w:rPr>
        <w:t>«Информирование населения о деятельности органов местного самоуправления муниципального образования городского поселения Раменское Раменского муниципального района Московской области»</w:t>
      </w:r>
      <w:r w:rsidRPr="002661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14959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8"/>
        <w:gridCol w:w="1800"/>
        <w:gridCol w:w="2102"/>
        <w:gridCol w:w="2126"/>
        <w:gridCol w:w="2126"/>
        <w:gridCol w:w="1701"/>
        <w:gridCol w:w="1276"/>
      </w:tblGrid>
      <w:tr w:rsidR="00266127" w:rsidRPr="00266127" w:rsidTr="00236619">
        <w:trPr>
          <w:trHeight w:val="5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27" w:rsidRPr="00266127" w:rsidRDefault="00266127" w:rsidP="0023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6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1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27" w:rsidRPr="00266127" w:rsidRDefault="009B3548" w:rsidP="002661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Раменского муниципального района А.Н. Кулаков</w:t>
            </w:r>
          </w:p>
        </w:tc>
      </w:tr>
      <w:tr w:rsidR="00266127" w:rsidRPr="00266127" w:rsidTr="00236619">
        <w:trPr>
          <w:trHeight w:val="58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27" w:rsidRPr="00266127" w:rsidRDefault="00266127" w:rsidP="0023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6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Муниципальный заказчик    </w:t>
            </w:r>
            <w:r w:rsidRPr="00266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программы   </w:t>
            </w:r>
          </w:p>
        </w:tc>
        <w:tc>
          <w:tcPr>
            <w:tcW w:w="11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27" w:rsidRPr="00266127" w:rsidRDefault="00F66054" w:rsidP="002661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Комитет по организационной работе и взаимодействию со СМИ Администрации Раменского муниципального района</w:t>
            </w:r>
          </w:p>
        </w:tc>
      </w:tr>
      <w:tr w:rsidR="00266127" w:rsidRPr="00266127" w:rsidTr="00175987">
        <w:trPr>
          <w:trHeight w:val="11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27" w:rsidRPr="00266127" w:rsidRDefault="00266127" w:rsidP="002661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6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Цели муниципальной программы   </w:t>
            </w:r>
          </w:p>
        </w:tc>
        <w:tc>
          <w:tcPr>
            <w:tcW w:w="11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27" w:rsidRPr="00266127" w:rsidRDefault="00266127" w:rsidP="001759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61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открытости и прозрачности деятельности органов местного самоуправления  городского поселения Раменское Раменского муниципального района, и создание условий для осуществления гражданского контроля за деятельностью органов местного самоуправления городского поселения Раменское Раменского муниципального района Московской области</w:t>
            </w:r>
          </w:p>
        </w:tc>
      </w:tr>
      <w:tr w:rsidR="00266127" w:rsidRPr="00266127" w:rsidTr="00236619">
        <w:trPr>
          <w:trHeight w:val="42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27" w:rsidRPr="00266127" w:rsidRDefault="00266127" w:rsidP="0023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6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Источники финансирования    </w:t>
            </w:r>
            <w:r w:rsidRPr="00266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программы       </w:t>
            </w:r>
          </w:p>
        </w:tc>
        <w:tc>
          <w:tcPr>
            <w:tcW w:w="11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27" w:rsidRPr="00266127" w:rsidRDefault="00266127" w:rsidP="002661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6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(тыс. рублей)                                   </w:t>
            </w:r>
          </w:p>
        </w:tc>
      </w:tr>
      <w:tr w:rsidR="00266127" w:rsidRPr="00266127" w:rsidTr="005B54BF">
        <w:trPr>
          <w:trHeight w:val="99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27" w:rsidRPr="00266127" w:rsidRDefault="00266127" w:rsidP="00266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27" w:rsidRPr="00266127" w:rsidRDefault="00266127" w:rsidP="005B54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6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27" w:rsidRPr="00266127" w:rsidRDefault="00266127" w:rsidP="005B5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1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 г.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27" w:rsidRPr="00266127" w:rsidRDefault="00266127" w:rsidP="005B5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1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 г.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27" w:rsidRPr="00266127" w:rsidRDefault="00266127" w:rsidP="005B5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1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27" w:rsidRPr="00266127" w:rsidRDefault="00266127" w:rsidP="005B5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1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27" w:rsidRPr="00266127" w:rsidRDefault="00266127" w:rsidP="005B5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1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г.</w:t>
            </w:r>
          </w:p>
        </w:tc>
      </w:tr>
      <w:tr w:rsidR="00266127" w:rsidRPr="00266127" w:rsidTr="00236619">
        <w:trPr>
          <w:trHeight w:val="41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27" w:rsidRPr="00266127" w:rsidRDefault="00266127" w:rsidP="002661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6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27" w:rsidRPr="00266127" w:rsidRDefault="001B4CC5" w:rsidP="0021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9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BD79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BD79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67,68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D9" w:rsidRPr="00266127" w:rsidRDefault="00266127" w:rsidP="00BD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BD7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339,55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27" w:rsidRPr="00266127" w:rsidRDefault="0021439F" w:rsidP="0026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7 167</w:t>
            </w:r>
            <w:r w:rsidR="0017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27" w:rsidRPr="00266127" w:rsidRDefault="005C4E1A" w:rsidP="0026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D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  <w:r w:rsidRPr="00707D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26,54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27" w:rsidRPr="00266127" w:rsidRDefault="005C4E1A" w:rsidP="0026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7 1</w:t>
            </w:r>
            <w:r w:rsidRPr="00707D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83,60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27" w:rsidRPr="00266127" w:rsidRDefault="005C4E1A" w:rsidP="0026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7 4</w:t>
            </w:r>
            <w:r w:rsidRPr="00707D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50,95</w:t>
            </w:r>
          </w:p>
        </w:tc>
      </w:tr>
      <w:tr w:rsidR="00BD79D9" w:rsidRPr="00266127" w:rsidTr="00236619">
        <w:trPr>
          <w:trHeight w:val="27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D9" w:rsidRPr="00266127" w:rsidRDefault="00BD79D9" w:rsidP="0023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6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r w:rsidR="0023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Раменское </w:t>
            </w:r>
            <w:r w:rsidRPr="00266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Раменского муниципального района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D9" w:rsidRPr="00266127" w:rsidRDefault="001B4CC5" w:rsidP="0021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9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BD79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BD79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67,68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D9" w:rsidRPr="00266127" w:rsidRDefault="00BD79D9" w:rsidP="00CD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339,55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D9" w:rsidRPr="00266127" w:rsidRDefault="0021439F" w:rsidP="0026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7 167</w:t>
            </w:r>
            <w:r w:rsidR="00BD7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D9" w:rsidRPr="00266127" w:rsidRDefault="005C4E1A" w:rsidP="0026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D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  <w:r w:rsidRPr="00707D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26,54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D9" w:rsidRPr="00266127" w:rsidRDefault="005C4E1A" w:rsidP="0026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7 1</w:t>
            </w:r>
            <w:r w:rsidRPr="00707D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83,60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D9" w:rsidRPr="00266127" w:rsidRDefault="005C4E1A" w:rsidP="0026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7 4</w:t>
            </w:r>
            <w:r w:rsidRPr="00707D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50,95</w:t>
            </w:r>
          </w:p>
        </w:tc>
      </w:tr>
    </w:tbl>
    <w:p w:rsidR="00751940" w:rsidRPr="004366B9" w:rsidRDefault="003A0BD0" w:rsidP="009B3548">
      <w:pPr>
        <w:pStyle w:val="a4"/>
        <w:numPr>
          <w:ilvl w:val="0"/>
          <w:numId w:val="4"/>
        </w:num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4366B9">
        <w:rPr>
          <w:rFonts w:ascii="Times New Roman" w:hAnsi="Times New Roman" w:cs="Times New Roman"/>
          <w:sz w:val="28"/>
          <w:szCs w:val="28"/>
        </w:rPr>
        <w:lastRenderedPageBreak/>
        <w:t>Общая характеристика сферы реализации программы «Информирование населения о деятельности органов местного самоуправления муниципального образования городского поселения Раменское Раменского муниципального района Московской области»</w:t>
      </w:r>
    </w:p>
    <w:p w:rsidR="009B3548" w:rsidRPr="004366B9" w:rsidRDefault="009B3548" w:rsidP="009B3548">
      <w:pPr>
        <w:pStyle w:val="a4"/>
        <w:spacing w:before="120" w:after="120"/>
        <w:ind w:left="927"/>
        <w:jc w:val="center"/>
        <w:rPr>
          <w:rFonts w:ascii="Times New Roman" w:hAnsi="Times New Roman" w:cs="Times New Roman"/>
          <w:sz w:val="28"/>
          <w:szCs w:val="28"/>
        </w:rPr>
      </w:pPr>
    </w:p>
    <w:p w:rsidR="003A0BD0" w:rsidRPr="004366B9" w:rsidRDefault="003A0BD0" w:rsidP="009B3548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66B9">
        <w:rPr>
          <w:rFonts w:ascii="Times New Roman" w:hAnsi="Times New Roman" w:cs="Times New Roman"/>
          <w:sz w:val="28"/>
          <w:szCs w:val="28"/>
        </w:rPr>
        <w:t>Открытость и прозрачность деятельности органов местного самоуправления муниципального образования городское поселение Раменское Раменского муниципального района Московской области (далее городское поселение Раменское) - важнейший показатель эффективности их функционирования, необходимый элемент осуществления постоянной и качественной связи между гражданским обществом и государственными структурами.</w:t>
      </w:r>
    </w:p>
    <w:p w:rsidR="003A0BD0" w:rsidRPr="004366B9" w:rsidRDefault="003A0BD0" w:rsidP="009B3548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66B9">
        <w:rPr>
          <w:rFonts w:ascii="Times New Roman" w:hAnsi="Times New Roman" w:cs="Times New Roman"/>
          <w:sz w:val="28"/>
          <w:szCs w:val="28"/>
        </w:rPr>
        <w:t>Информационная прозрачность деятельности органов местного самоуправления муниципального образования городское поселение Раменское достигается при помощи СМИ.</w:t>
      </w:r>
    </w:p>
    <w:p w:rsidR="003A0BD0" w:rsidRPr="004366B9" w:rsidRDefault="003A0BD0" w:rsidP="009B3548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6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муниципальных СМИ направлена на объективное и оперативное информирование жителей о происходящих в районе событиях, в том числе о работе органов местного самоуправления. Муниципальные СМИ способствуют  повышению открытости муниципального управления, степени осведомленности населения о проблемах и путях их решения в жизни Раменского муниципального района, а также созданию условия для повышения доверия к органам муниципальной и исполнительной власти.</w:t>
      </w:r>
    </w:p>
    <w:p w:rsidR="003A0BD0" w:rsidRPr="004366B9" w:rsidRDefault="003A0BD0" w:rsidP="009B3548">
      <w:pPr>
        <w:spacing w:before="120" w:after="12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Раменском муниципальном районе Московской области на сегодняшний день полноценно функционирует несколько муниципальных предприятий, которые в совокупности представляют собой объединение всех трех подсистем СМИ, необходимых для всестороннего охвата аудитории в Раменском муниципальном районе: МУП Раменское ТВ, ГАУ МО «Раменское информагентство», состоящее из общественно-политической газеты «Родник» и Раменского радио (70,76 FM).</w:t>
      </w:r>
    </w:p>
    <w:p w:rsidR="003A0BD0" w:rsidRPr="004366B9" w:rsidRDefault="003A0BD0" w:rsidP="009B3548">
      <w:pPr>
        <w:spacing w:before="120" w:after="12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период с 2015 по 2017 годы в системе муниципальных СМИ Раменского муниципального района наблюдаются положительные изменения.</w:t>
      </w:r>
    </w:p>
    <w:p w:rsidR="003A0BD0" w:rsidRPr="004366B9" w:rsidRDefault="003A0BD0" w:rsidP="009B3548">
      <w:pPr>
        <w:spacing w:before="120" w:after="12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части совершенствования и повышения эффективности деятельности МУП Раменского ТВ выполнены следующие мероприятия:</w:t>
      </w:r>
    </w:p>
    <w:p w:rsidR="003A0BD0" w:rsidRPr="004366B9" w:rsidRDefault="003A0BD0" w:rsidP="009B3548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закуплен вещательный сервер, позволяющий сократить время обработки новостных блоков;</w:t>
      </w:r>
    </w:p>
    <w:p w:rsidR="003A0BD0" w:rsidRPr="004366B9" w:rsidRDefault="003A0BD0" w:rsidP="009B3548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Start"/>
      <w:r w:rsidRPr="00436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)т</w:t>
      </w:r>
      <w:proofErr w:type="gramEnd"/>
      <w:r w:rsidRPr="00436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елесуфлер, позволяющий более эффективно работать в новостных и эфирных блоках;</w:t>
      </w:r>
    </w:p>
    <w:p w:rsidR="003A0BD0" w:rsidRPr="004366B9" w:rsidRDefault="003A0BD0" w:rsidP="009B3548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цифровые видеокамеры с новыми носителями (</w:t>
      </w:r>
      <w:proofErr w:type="spellStart"/>
      <w:r w:rsidRPr="00436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флеш</w:t>
      </w:r>
      <w:proofErr w:type="spellEnd"/>
      <w:r w:rsidRPr="00436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картами),  позволяющие уменьшить время обработки и повысить качество видеоматериала; </w:t>
      </w:r>
    </w:p>
    <w:p w:rsidR="003A0BD0" w:rsidRPr="004366B9" w:rsidRDefault="003A0BD0" w:rsidP="009B3548">
      <w:pPr>
        <w:spacing w:before="120" w:after="12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станции нелинейного монтажа, позволяющие уменьшить время обработки видеоматериала при монтаже.</w:t>
      </w:r>
    </w:p>
    <w:p w:rsidR="003A0BD0" w:rsidRPr="004366B9" w:rsidRDefault="003A0BD0" w:rsidP="009B3548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66B9">
        <w:rPr>
          <w:rFonts w:ascii="Times New Roman" w:hAnsi="Times New Roman" w:cs="Times New Roman"/>
          <w:sz w:val="28"/>
          <w:szCs w:val="28"/>
        </w:rPr>
        <w:t xml:space="preserve">Раменское телевидение имеет свой сайт в сети Интернет, который ежедневно наполняется новостными блоками. На сайте можно посмотреть тематические передачи, а также программы, вышедшие ранее в прямом эфире. </w:t>
      </w:r>
    </w:p>
    <w:p w:rsidR="003A0BD0" w:rsidRPr="004366B9" w:rsidRDefault="003A0BD0" w:rsidP="009B3548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66B9">
        <w:rPr>
          <w:rFonts w:ascii="Times New Roman" w:hAnsi="Times New Roman" w:cs="Times New Roman"/>
          <w:sz w:val="28"/>
          <w:szCs w:val="28"/>
        </w:rPr>
        <w:t>В части совершенствования и повышения эффективности деятельности ГАУ МО «Раменское информагентство» выполнены следующие мероприятия:</w:t>
      </w:r>
    </w:p>
    <w:p w:rsidR="003A0BD0" w:rsidRPr="004366B9" w:rsidRDefault="003A0BD0" w:rsidP="009B3548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Произведен переезд в новое здание, который позволил объединить газету и радио в единую информационную сеть.</w:t>
      </w:r>
    </w:p>
    <w:p w:rsidR="003A0BD0" w:rsidRPr="004366B9" w:rsidRDefault="003A0BD0" w:rsidP="009B3548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Запущен новостной сайт  информагентства ramns.ru</w:t>
      </w:r>
    </w:p>
    <w:p w:rsidR="003A0BD0" w:rsidRPr="004366B9" w:rsidRDefault="003A0BD0" w:rsidP="009B3548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Увеличена периодичность выпускаемой газеты «Родник» (газета стала выходить два раза в неделю)</w:t>
      </w:r>
    </w:p>
    <w:p w:rsidR="003A0BD0" w:rsidRPr="004366B9" w:rsidRDefault="003A0BD0" w:rsidP="009B3548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Увеличен тираж газеты «Родник» до 10000 экз.</w:t>
      </w:r>
    </w:p>
    <w:p w:rsidR="003A0BD0" w:rsidRPr="004366B9" w:rsidRDefault="003A0BD0" w:rsidP="009B3548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Усовершенствована схема распространения газеты «Родник»</w:t>
      </w:r>
    </w:p>
    <w:p w:rsidR="003A0BD0" w:rsidRPr="004366B9" w:rsidRDefault="003A0BD0" w:rsidP="009B3548">
      <w:pPr>
        <w:spacing w:before="120" w:after="12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Начала работать система уличного радиовещания</w:t>
      </w:r>
    </w:p>
    <w:p w:rsidR="003A0BD0" w:rsidRPr="004366B9" w:rsidRDefault="003A0BD0" w:rsidP="009B3548">
      <w:pPr>
        <w:spacing w:before="120" w:after="12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программы - обеспечение открытости и прозрачности </w:t>
      </w:r>
      <w:proofErr w:type="gramStart"/>
      <w:r w:rsidRPr="00436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органов местного самоуправления  Раменского муниципального района Московской области</w:t>
      </w:r>
      <w:proofErr w:type="gramEnd"/>
      <w:r w:rsidRPr="00436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создание условий для осуществления гражданского контроля  за деятельностью органов местного самоуправления городского поселения Раменское Раменского муниципального района Московской области.</w:t>
      </w:r>
    </w:p>
    <w:p w:rsidR="003A0BD0" w:rsidRPr="004366B9" w:rsidRDefault="003A0BD0" w:rsidP="009B3548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этой цели планируется решение следующих задач:</w:t>
      </w:r>
    </w:p>
    <w:p w:rsidR="003A0BD0" w:rsidRPr="004366B9" w:rsidRDefault="003A0BD0" w:rsidP="009B3548">
      <w:pPr>
        <w:spacing w:before="120" w:after="12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Освещение деятельности органов местного самоуправления муниципального образования городское поселение Раменское</w:t>
      </w:r>
      <w:r w:rsidR="009B3548" w:rsidRPr="00436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6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Раменского муниципального района Московской области в печатных и электронных средствах массовой информации муниципального образования Раменский муниципальный район;</w:t>
      </w:r>
    </w:p>
    <w:p w:rsidR="003A0BD0" w:rsidRPr="004366B9" w:rsidRDefault="003A0BD0" w:rsidP="009B3548">
      <w:pPr>
        <w:spacing w:before="120" w:after="12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Информационная поддержка органов местного самоуправления муниципального образования городское поселение Раменское Раменского муниципального района Московской области по социально значимым вопросам.</w:t>
      </w:r>
    </w:p>
    <w:p w:rsidR="003A0BD0" w:rsidRPr="004366B9" w:rsidRDefault="003A0BD0" w:rsidP="009B3548">
      <w:pPr>
        <w:spacing w:before="120" w:after="12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намеченных целей и решения поставленных задач в рамках программы предусматривается реализация следующих основных мероприятий (приложение №1):</w:t>
      </w:r>
    </w:p>
    <w:p w:rsidR="003A0BD0" w:rsidRPr="004366B9" w:rsidRDefault="003A0BD0" w:rsidP="009B3548">
      <w:pPr>
        <w:pStyle w:val="a4"/>
        <w:numPr>
          <w:ilvl w:val="0"/>
          <w:numId w:val="3"/>
        </w:numPr>
        <w:spacing w:before="120"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6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материалов о деятельности главы городского поселения Раменское Раменского муниципального района Московской области, органов представительной власти муниципального образования в печатных средствах массовой информации городского поселения Раменское, а также путем подготовки и распространения специальных выпусков печатных СМИ.</w:t>
      </w:r>
    </w:p>
    <w:p w:rsidR="003A0BD0" w:rsidRPr="004366B9" w:rsidRDefault="003A0BD0" w:rsidP="009B3548">
      <w:pPr>
        <w:pStyle w:val="a4"/>
        <w:numPr>
          <w:ilvl w:val="0"/>
          <w:numId w:val="3"/>
        </w:numPr>
        <w:spacing w:before="120" w:after="12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развитой структуры распространения печатных средств массовой информации городского поселений Раменское отдельным категориям населения для обеспечения доступа к информации о деятельности Правительства Московской области, органов местного самоуправления, нормотворческой деятельности органов местного самоуправления, а также к информации о социально-экономическом развитии муниципального образования городское поселение Раменское, об организации, подготовке и проведению выборов и референдумов на территории муниципального образования.</w:t>
      </w:r>
    </w:p>
    <w:p w:rsidR="009B3548" w:rsidRDefault="003A0BD0" w:rsidP="004366B9">
      <w:pPr>
        <w:pStyle w:val="a4"/>
        <w:numPr>
          <w:ilvl w:val="0"/>
          <w:numId w:val="3"/>
        </w:numPr>
        <w:spacing w:before="120" w:after="1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Освещение деятельности Правительства Московской области, органов  местного самоуправления путем изготовления и распространения (вещания) на территории муниципального образования городское поселение Раменское посредством выпуска в эфирном и кабельном вещании информационного продукта телеканалом Раменское ТВ.</w:t>
      </w:r>
    </w:p>
    <w:p w:rsidR="004366B9" w:rsidRPr="004366B9" w:rsidRDefault="004366B9" w:rsidP="004366B9">
      <w:pPr>
        <w:pStyle w:val="a4"/>
        <w:spacing w:before="120"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BD0" w:rsidRPr="004366B9" w:rsidRDefault="003A0BD0" w:rsidP="009B3548">
      <w:pPr>
        <w:pStyle w:val="a4"/>
        <w:numPr>
          <w:ilvl w:val="0"/>
          <w:numId w:val="4"/>
        </w:num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Планируемые результаты реализации муниципальной программы.</w:t>
      </w:r>
    </w:p>
    <w:p w:rsidR="009B3548" w:rsidRPr="004366B9" w:rsidRDefault="009B3548" w:rsidP="009B3548">
      <w:pPr>
        <w:pStyle w:val="a4"/>
        <w:spacing w:before="120" w:after="120" w:line="240" w:lineRule="auto"/>
        <w:ind w:left="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BD0" w:rsidRPr="004366B9" w:rsidRDefault="003A0BD0" w:rsidP="009B3548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планируемые результаты (показатели эффективности) реализации муниципальной программы и ее динамика по годам реализации приведена в Приложении №2.</w:t>
      </w:r>
    </w:p>
    <w:p w:rsidR="003A0BD0" w:rsidRPr="004366B9" w:rsidRDefault="003A0BD0" w:rsidP="009B3548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Методика расчета значений </w:t>
      </w:r>
      <w:r w:rsidR="009B3548" w:rsidRPr="00436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планируемых результатов</w:t>
      </w:r>
      <w:r w:rsidRPr="00436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реализации муниципальной программы приведена в Приложении № 4.</w:t>
      </w:r>
    </w:p>
    <w:p w:rsidR="009B3548" w:rsidRPr="004366B9" w:rsidRDefault="009B3548" w:rsidP="009B3548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A0BD0" w:rsidRPr="004366B9" w:rsidRDefault="003A0BD0" w:rsidP="009B3548">
      <w:pPr>
        <w:pStyle w:val="a4"/>
        <w:numPr>
          <w:ilvl w:val="0"/>
          <w:numId w:val="4"/>
        </w:num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</w:t>
      </w:r>
      <w:r w:rsidR="009B3548" w:rsidRPr="00436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рование муниципальной программы</w:t>
      </w:r>
    </w:p>
    <w:p w:rsidR="009B3548" w:rsidRPr="004366B9" w:rsidRDefault="009B3548" w:rsidP="009B3548">
      <w:pPr>
        <w:pStyle w:val="a4"/>
        <w:spacing w:before="120" w:after="120" w:line="240" w:lineRule="auto"/>
        <w:ind w:left="9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BD0" w:rsidRPr="004366B9" w:rsidRDefault="003A0BD0" w:rsidP="009B3548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Финансирование реализации муниципальной программы осуществляется за счет бюджета городского поселения Раменское Раменского муниципального района, средств, предусмотренных на основную деятельность структур, подведомственных администрации Раменского муниципального района, а также средств, привлеченных из внебюджетных источников. </w:t>
      </w:r>
    </w:p>
    <w:p w:rsidR="003A0BD0" w:rsidRPr="004366B9" w:rsidRDefault="003A0BD0" w:rsidP="009B3548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Обоснование и распределение объемов финансовых средств на реализацию программы  по годам и источникам финансирования представлено в приложении № 3.</w:t>
      </w:r>
    </w:p>
    <w:p w:rsidR="009B3548" w:rsidRPr="004366B9" w:rsidRDefault="009B3548" w:rsidP="009B3548">
      <w:pPr>
        <w:pStyle w:val="a4"/>
        <w:widowControl w:val="0"/>
        <w:autoSpaceDE w:val="0"/>
        <w:autoSpaceDN w:val="0"/>
        <w:adjustRightInd w:val="0"/>
        <w:spacing w:after="0" w:line="240" w:lineRule="auto"/>
        <w:ind w:left="92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3548" w:rsidRPr="004366B9" w:rsidRDefault="009B3548" w:rsidP="009B3548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366B9">
        <w:rPr>
          <w:rFonts w:ascii="Times New Roman" w:eastAsia="Calibri" w:hAnsi="Times New Roman" w:cs="Times New Roman"/>
          <w:sz w:val="28"/>
          <w:szCs w:val="28"/>
        </w:rPr>
        <w:t xml:space="preserve">Состав, форма и сроки предоставления отчетности о ходе реализации мероприятий программы </w:t>
      </w:r>
    </w:p>
    <w:p w:rsidR="009B3548" w:rsidRPr="004366B9" w:rsidRDefault="009B3548" w:rsidP="009B354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3548" w:rsidRPr="004366B9" w:rsidRDefault="009B3548" w:rsidP="009B354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6B9">
        <w:rPr>
          <w:rFonts w:ascii="Times New Roman" w:eastAsia="Calibri" w:hAnsi="Times New Roman" w:cs="Times New Roman"/>
          <w:sz w:val="28"/>
          <w:szCs w:val="28"/>
        </w:rPr>
        <w:t>С целью контроля за реализацией мероприятия ответственным за выполнение мероприятия муниципальной программы ежеквартально предоставляется муниципальному заказчику муниципальной программы оперативный отчет о реализации мероприятий муниципальной программы, который содержит:</w:t>
      </w:r>
    </w:p>
    <w:p w:rsidR="009B3548" w:rsidRPr="004366B9" w:rsidRDefault="009B3548" w:rsidP="009B35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6B9">
        <w:rPr>
          <w:rFonts w:ascii="Times New Roman" w:eastAsia="Calibri" w:hAnsi="Times New Roman" w:cs="Times New Roman"/>
          <w:sz w:val="28"/>
          <w:szCs w:val="28"/>
        </w:rPr>
        <w:t>- перечень мероприятий с указанием фактически достигнутых объемов, источников финансирования, результатов выполнения мероприятий;</w:t>
      </w:r>
    </w:p>
    <w:p w:rsidR="009B3548" w:rsidRPr="004366B9" w:rsidRDefault="009B3548" w:rsidP="009B35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6B9">
        <w:rPr>
          <w:rFonts w:ascii="Times New Roman" w:eastAsia="Calibri" w:hAnsi="Times New Roman" w:cs="Times New Roman"/>
          <w:sz w:val="28"/>
          <w:szCs w:val="28"/>
        </w:rPr>
        <w:t>- анализ причин несвоевременного выполнения мероприятий.</w:t>
      </w:r>
    </w:p>
    <w:p w:rsidR="009B3548" w:rsidRPr="004366B9" w:rsidRDefault="009B3548" w:rsidP="009B35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6B9">
        <w:rPr>
          <w:rFonts w:ascii="Times New Roman" w:eastAsia="Calibri" w:hAnsi="Times New Roman" w:cs="Times New Roman"/>
          <w:sz w:val="28"/>
          <w:szCs w:val="28"/>
        </w:rPr>
        <w:t>Оперативный отчет о реализации мероприятий муниципальной программы представляется по форме, согласно действующему Порядку разработки и реализации муниципальных программ Раменского муниципального района.</w:t>
      </w:r>
    </w:p>
    <w:p w:rsidR="009B3548" w:rsidRPr="009B3548" w:rsidRDefault="009B3548" w:rsidP="009B3548">
      <w:pPr>
        <w:rPr>
          <w:rFonts w:ascii="Calibri" w:eastAsia="Calibri" w:hAnsi="Calibri" w:cs="Times New Roman"/>
        </w:rPr>
      </w:pPr>
    </w:p>
    <w:p w:rsidR="009B3548" w:rsidRDefault="009B3548" w:rsidP="003A0BD0">
      <w:pPr>
        <w:rPr>
          <w:rFonts w:ascii="Times New Roman" w:hAnsi="Times New Roman" w:cs="Times New Roman"/>
        </w:rPr>
        <w:sectPr w:rsidR="009B3548" w:rsidSect="00BA23CD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867F5D" w:rsidRPr="004366B9" w:rsidRDefault="003A0BD0" w:rsidP="003A0BD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№1 </w:t>
      </w:r>
    </w:p>
    <w:p w:rsidR="003A0BD0" w:rsidRPr="004366B9" w:rsidRDefault="00867F5D" w:rsidP="003A0BD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программе городского поселения Раменское</w:t>
      </w:r>
    </w:p>
    <w:p w:rsidR="003A0BD0" w:rsidRPr="004366B9" w:rsidRDefault="003A0BD0" w:rsidP="003A0BD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«Информирование населения о деятельности органов местного самоуправления </w:t>
      </w:r>
    </w:p>
    <w:p w:rsidR="003A0BD0" w:rsidRPr="004366B9" w:rsidRDefault="003A0BD0" w:rsidP="003A0BD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городского поселения Раменское </w:t>
      </w:r>
    </w:p>
    <w:p w:rsidR="003A0BD0" w:rsidRDefault="003A0BD0" w:rsidP="003A0BD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3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Раменского муниципального района Московской области»</w:t>
      </w:r>
    </w:p>
    <w:p w:rsidR="003A0BD0" w:rsidRDefault="003A0BD0" w:rsidP="003A0BD0">
      <w:pPr>
        <w:jc w:val="right"/>
        <w:rPr>
          <w:rFonts w:ascii="Times New Roman" w:hAnsi="Times New Roman" w:cs="Times New Roman"/>
        </w:rPr>
      </w:pPr>
    </w:p>
    <w:p w:rsidR="003A0BD0" w:rsidRDefault="003A0BD0" w:rsidP="003A0BD0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Перечень мероприятий </w:t>
      </w:r>
      <w:r w:rsidR="00927B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программы</w:t>
      </w:r>
    </w:p>
    <w:p w:rsidR="003A0BD0" w:rsidRPr="00266127" w:rsidRDefault="003A0BD0" w:rsidP="003A0BD0">
      <w:pPr>
        <w:jc w:val="center"/>
        <w:rPr>
          <w:rFonts w:ascii="Times New Roman" w:hAnsi="Times New Roman" w:cs="Times New Roman"/>
        </w:rPr>
      </w:pPr>
      <w:r w:rsidRPr="00C408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«Информирование населения о деятельности органов местного самоуправления муниципального образования городского поселения Раменское Раменского муниципального района Московской области»</w:t>
      </w:r>
    </w:p>
    <w:tbl>
      <w:tblPr>
        <w:tblW w:w="4894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36"/>
        <w:gridCol w:w="1882"/>
        <w:gridCol w:w="851"/>
        <w:gridCol w:w="1416"/>
        <w:gridCol w:w="986"/>
        <w:gridCol w:w="1277"/>
        <w:gridCol w:w="992"/>
        <w:gridCol w:w="992"/>
        <w:gridCol w:w="992"/>
        <w:gridCol w:w="992"/>
        <w:gridCol w:w="1136"/>
        <w:gridCol w:w="1416"/>
        <w:gridCol w:w="1560"/>
      </w:tblGrid>
      <w:tr w:rsidR="00F71801" w:rsidRPr="00707D9C" w:rsidTr="00F71801">
        <w:trPr>
          <w:trHeight w:val="1110"/>
        </w:trPr>
        <w:tc>
          <w:tcPr>
            <w:tcW w:w="17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338" w:rsidRPr="00707D9C" w:rsidRDefault="00622338" w:rsidP="0062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D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707D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707D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6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338" w:rsidRPr="00707D9C" w:rsidRDefault="00622338" w:rsidP="0062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D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реализации программы</w:t>
            </w:r>
          </w:p>
        </w:tc>
        <w:tc>
          <w:tcPr>
            <w:tcW w:w="28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22338" w:rsidRDefault="00622338" w:rsidP="00622338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Срок исполнения мероприятия</w:t>
            </w:r>
          </w:p>
          <w:p w:rsidR="00622338" w:rsidRPr="006401A7" w:rsidRDefault="00622338" w:rsidP="00622338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338" w:rsidRPr="00707D9C" w:rsidRDefault="00622338" w:rsidP="0062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D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3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22338" w:rsidRPr="00B645A5" w:rsidRDefault="00622338" w:rsidP="00622338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645A5">
              <w:rPr>
                <w:rFonts w:ascii="Times New Roman" w:hAnsi="Times New Roman"/>
                <w:sz w:val="20"/>
                <w:szCs w:val="20"/>
                <w:lang w:eastAsia="ar-SA"/>
              </w:rPr>
              <w:t>Объем</w:t>
            </w:r>
          </w:p>
          <w:p w:rsidR="00927B79" w:rsidRDefault="00927B79" w:rsidP="00622338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B645A5">
              <w:rPr>
                <w:rFonts w:ascii="Times New Roman" w:hAnsi="Times New Roman"/>
                <w:sz w:val="20"/>
                <w:szCs w:val="20"/>
                <w:lang w:eastAsia="ar-SA"/>
              </w:rPr>
              <w:t>Ф</w:t>
            </w:r>
            <w:r w:rsidR="00622338" w:rsidRPr="00B645A5">
              <w:rPr>
                <w:rFonts w:ascii="Times New Roman" w:hAnsi="Times New Roman"/>
                <w:sz w:val="20"/>
                <w:szCs w:val="20"/>
                <w:lang w:eastAsia="ar-SA"/>
              </w:rPr>
              <w:t>инансирова</w:t>
            </w:r>
            <w:proofErr w:type="spellEnd"/>
          </w:p>
          <w:p w:rsidR="00622338" w:rsidRPr="00B645A5" w:rsidRDefault="00622338" w:rsidP="00622338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B645A5">
              <w:rPr>
                <w:rFonts w:ascii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</w:p>
          <w:p w:rsidR="00622338" w:rsidRPr="00B645A5" w:rsidRDefault="00622338" w:rsidP="00622338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645A5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мероприятия в году,</w:t>
            </w:r>
          </w:p>
          <w:p w:rsidR="00927B79" w:rsidRDefault="00622338" w:rsidP="00622338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645A5">
              <w:rPr>
                <w:rFonts w:ascii="Times New Roman" w:hAnsi="Times New Roman"/>
                <w:sz w:val="20"/>
                <w:szCs w:val="20"/>
                <w:lang w:eastAsia="ar-SA"/>
              </w:rPr>
              <w:t>предшествую</w:t>
            </w:r>
          </w:p>
          <w:p w:rsidR="00622338" w:rsidRPr="00B645A5" w:rsidRDefault="00622338" w:rsidP="00622338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B645A5">
              <w:rPr>
                <w:rFonts w:ascii="Times New Roman" w:hAnsi="Times New Roman"/>
                <w:sz w:val="20"/>
                <w:szCs w:val="20"/>
                <w:lang w:eastAsia="ar-SA"/>
              </w:rPr>
              <w:t>щему</w:t>
            </w:r>
            <w:proofErr w:type="spellEnd"/>
          </w:p>
          <w:p w:rsidR="00622338" w:rsidRPr="00B645A5" w:rsidRDefault="00622338" w:rsidP="00622338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645A5">
              <w:rPr>
                <w:rFonts w:ascii="Times New Roman" w:hAnsi="Times New Roman"/>
                <w:sz w:val="20"/>
                <w:szCs w:val="20"/>
                <w:lang w:eastAsia="ar-SA"/>
              </w:rPr>
              <w:t>году начала</w:t>
            </w:r>
          </w:p>
          <w:p w:rsidR="00927B79" w:rsidRDefault="00622338" w:rsidP="00622338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645A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реализации </w:t>
            </w:r>
            <w:proofErr w:type="spellStart"/>
            <w:r w:rsidRPr="00B645A5">
              <w:rPr>
                <w:rFonts w:ascii="Times New Roman" w:hAnsi="Times New Roman"/>
                <w:sz w:val="20"/>
                <w:szCs w:val="20"/>
                <w:lang w:eastAsia="ar-SA"/>
              </w:rPr>
              <w:t>муниципаль</w:t>
            </w:r>
            <w:proofErr w:type="spellEnd"/>
          </w:p>
          <w:p w:rsidR="00622338" w:rsidRPr="00B645A5" w:rsidRDefault="00622338" w:rsidP="00622338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645A5">
              <w:rPr>
                <w:rFonts w:ascii="Times New Roman" w:hAnsi="Times New Roman"/>
                <w:sz w:val="20"/>
                <w:szCs w:val="20"/>
                <w:lang w:eastAsia="ar-SA"/>
              </w:rPr>
              <w:t>ной</w:t>
            </w:r>
          </w:p>
          <w:p w:rsidR="00622338" w:rsidRPr="00B645A5" w:rsidRDefault="00622338" w:rsidP="00622338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645A5">
              <w:rPr>
                <w:rFonts w:ascii="Times New Roman" w:hAnsi="Times New Roman"/>
                <w:sz w:val="20"/>
                <w:szCs w:val="20"/>
                <w:lang w:eastAsia="ar-SA"/>
              </w:rPr>
              <w:t>программы/</w:t>
            </w:r>
          </w:p>
          <w:p w:rsidR="00622338" w:rsidRPr="00B645A5" w:rsidRDefault="00622338" w:rsidP="00622338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645A5">
              <w:rPr>
                <w:rFonts w:ascii="Times New Roman" w:hAnsi="Times New Roman"/>
                <w:sz w:val="20"/>
                <w:szCs w:val="20"/>
                <w:lang w:eastAsia="ar-SA"/>
              </w:rPr>
              <w:t>подпрограммы</w:t>
            </w:r>
          </w:p>
          <w:p w:rsidR="00622338" w:rsidRPr="006401A7" w:rsidRDefault="00622338" w:rsidP="00622338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645A5">
              <w:rPr>
                <w:rFonts w:ascii="Times New Roman" w:hAnsi="Times New Roman"/>
                <w:sz w:val="20"/>
                <w:szCs w:val="20"/>
                <w:lang w:eastAsia="ar-SA"/>
              </w:rPr>
              <w:t>(тыс. руб.)</w:t>
            </w:r>
          </w:p>
        </w:tc>
        <w:tc>
          <w:tcPr>
            <w:tcW w:w="4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338" w:rsidRPr="00707D9C" w:rsidRDefault="00622338" w:rsidP="0062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(тыс. руб.)</w:t>
            </w:r>
          </w:p>
        </w:tc>
        <w:tc>
          <w:tcPr>
            <w:tcW w:w="1698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2338" w:rsidRPr="00707D9C" w:rsidRDefault="00622338" w:rsidP="0062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D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финанси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рования по годам (тыс. руб.)</w:t>
            </w:r>
          </w:p>
        </w:tc>
        <w:tc>
          <w:tcPr>
            <w:tcW w:w="47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B79" w:rsidRDefault="00622338" w:rsidP="00622338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401A7">
              <w:rPr>
                <w:rFonts w:ascii="Times New Roman" w:hAnsi="Times New Roman"/>
                <w:sz w:val="20"/>
                <w:szCs w:val="20"/>
                <w:lang w:eastAsia="ar-SA"/>
              </w:rPr>
              <w:t>Ответств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енный 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выполне</w:t>
            </w:r>
            <w:proofErr w:type="spellEnd"/>
          </w:p>
          <w:p w:rsidR="00927B79" w:rsidRDefault="00622338" w:rsidP="00622338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мероприя</w:t>
            </w:r>
            <w:proofErr w:type="spellEnd"/>
          </w:p>
          <w:p w:rsidR="00927B79" w:rsidRDefault="00622338" w:rsidP="00622338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тий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401A7">
              <w:rPr>
                <w:rFonts w:ascii="Times New Roman" w:hAnsi="Times New Roman"/>
                <w:sz w:val="20"/>
                <w:szCs w:val="20"/>
                <w:lang w:eastAsia="ar-SA"/>
              </w:rPr>
              <w:t>подпрог</w:t>
            </w:r>
            <w:proofErr w:type="spellEnd"/>
          </w:p>
          <w:p w:rsidR="00622338" w:rsidRPr="006401A7" w:rsidRDefault="00622338" w:rsidP="00622338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6401A7">
              <w:rPr>
                <w:rFonts w:ascii="Times New Roman" w:hAnsi="Times New Roman"/>
                <w:sz w:val="20"/>
                <w:szCs w:val="20"/>
                <w:lang w:eastAsia="ar-SA"/>
              </w:rPr>
              <w:t>раммы</w:t>
            </w:r>
            <w:proofErr w:type="spellEnd"/>
          </w:p>
        </w:tc>
        <w:tc>
          <w:tcPr>
            <w:tcW w:w="5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338" w:rsidRPr="003E7A20" w:rsidRDefault="00622338" w:rsidP="00622338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401A7">
              <w:rPr>
                <w:rFonts w:ascii="Times New Roman" w:hAnsi="Times New Roman"/>
                <w:sz w:val="20"/>
                <w:szCs w:val="20"/>
                <w:lang w:eastAsia="ar-SA"/>
              </w:rPr>
              <w:t>Результаты выполнения подпрограммы</w:t>
            </w:r>
          </w:p>
        </w:tc>
      </w:tr>
      <w:tr w:rsidR="00F71801" w:rsidRPr="00707D9C" w:rsidTr="00F71801">
        <w:trPr>
          <w:trHeight w:val="1110"/>
        </w:trPr>
        <w:tc>
          <w:tcPr>
            <w:tcW w:w="17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2338" w:rsidRPr="00707D9C" w:rsidRDefault="00622338" w:rsidP="00707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2338" w:rsidRPr="00707D9C" w:rsidRDefault="00622338" w:rsidP="00707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338" w:rsidRPr="00707D9C" w:rsidRDefault="00622338" w:rsidP="00707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2338" w:rsidRPr="00707D9C" w:rsidRDefault="00622338" w:rsidP="00707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338" w:rsidRPr="00707D9C" w:rsidRDefault="00622338" w:rsidP="00707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2338" w:rsidRPr="00707D9C" w:rsidRDefault="00622338" w:rsidP="00707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338" w:rsidRPr="00707D9C" w:rsidRDefault="00622338" w:rsidP="0070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 г.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338" w:rsidRPr="00707D9C" w:rsidRDefault="00622338" w:rsidP="0070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2019 г.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338" w:rsidRPr="00707D9C" w:rsidRDefault="00622338" w:rsidP="0070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г.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338" w:rsidRPr="00707D9C" w:rsidRDefault="00622338" w:rsidP="0070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2021 г.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338" w:rsidRPr="00707D9C" w:rsidRDefault="00622338" w:rsidP="0027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г.</w:t>
            </w:r>
          </w:p>
        </w:tc>
        <w:tc>
          <w:tcPr>
            <w:tcW w:w="4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2338" w:rsidRPr="00707D9C" w:rsidRDefault="00622338" w:rsidP="00707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2338" w:rsidRPr="00707D9C" w:rsidRDefault="00622338" w:rsidP="00707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1801" w:rsidRPr="00707D9C" w:rsidTr="00F71801">
        <w:trPr>
          <w:trHeight w:val="315"/>
        </w:trPr>
        <w:tc>
          <w:tcPr>
            <w:tcW w:w="1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338" w:rsidRPr="00707D9C" w:rsidRDefault="00622338" w:rsidP="0070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D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338" w:rsidRPr="00707D9C" w:rsidRDefault="00622338" w:rsidP="0070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D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338" w:rsidRPr="00707D9C" w:rsidRDefault="00622338" w:rsidP="00CD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338" w:rsidRPr="00707D9C" w:rsidRDefault="00622338" w:rsidP="0070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38" w:rsidRPr="00707D9C" w:rsidRDefault="00622338" w:rsidP="00CD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D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38" w:rsidRPr="00707D9C" w:rsidRDefault="00622338" w:rsidP="00CD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D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38" w:rsidRPr="00707D9C" w:rsidRDefault="00622338" w:rsidP="00CD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D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38" w:rsidRPr="00707D9C" w:rsidRDefault="00622338" w:rsidP="00CD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D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38" w:rsidRPr="00707D9C" w:rsidRDefault="00622338" w:rsidP="00CD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D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38" w:rsidRPr="00707D9C" w:rsidRDefault="00622338" w:rsidP="00CD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D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38" w:rsidRPr="00707D9C" w:rsidRDefault="00622338" w:rsidP="00CD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D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38" w:rsidRPr="00707D9C" w:rsidRDefault="00622338" w:rsidP="00CD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D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38" w:rsidRPr="00707D9C" w:rsidRDefault="00622338" w:rsidP="0062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F71801" w:rsidRPr="00707D9C" w:rsidTr="00F71801">
        <w:trPr>
          <w:trHeight w:val="122"/>
        </w:trPr>
        <w:tc>
          <w:tcPr>
            <w:tcW w:w="17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36619" w:rsidRDefault="00236619" w:rsidP="0092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  <w:p w:rsidR="00236619" w:rsidRDefault="00236619" w:rsidP="0092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236619" w:rsidRDefault="00236619" w:rsidP="0092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236619" w:rsidRDefault="00236619" w:rsidP="0092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236619" w:rsidRDefault="00236619" w:rsidP="0092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236619" w:rsidRDefault="00236619" w:rsidP="0092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236619" w:rsidRDefault="00236619" w:rsidP="0092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236619" w:rsidRDefault="00236619" w:rsidP="0092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236619" w:rsidRDefault="00236619" w:rsidP="0092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236619" w:rsidRDefault="00236619" w:rsidP="0092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236619" w:rsidRDefault="00236619" w:rsidP="0092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236619" w:rsidRPr="00707D9C" w:rsidRDefault="00236619" w:rsidP="0092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2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19" w:rsidRPr="00AE08F6" w:rsidRDefault="00236619" w:rsidP="00825C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E08F6">
              <w:rPr>
                <w:rFonts w:ascii="Times New Roman" w:hAnsi="Times New Roman"/>
                <w:lang w:eastAsia="ar-SA"/>
              </w:rPr>
              <w:t>Основное мероприятие 1.</w:t>
            </w:r>
          </w:p>
          <w:p w:rsidR="00236619" w:rsidRPr="00707D9C" w:rsidRDefault="00236619" w:rsidP="00825C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07D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Информирование населения муниципального образования Московской области об основных событиях социально-экономического развития, общественно-политической жизни, о деятельности органов местного самоуправления муниципального образования Московской области</w:t>
            </w:r>
          </w:p>
        </w:tc>
        <w:tc>
          <w:tcPr>
            <w:tcW w:w="28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36619" w:rsidRDefault="00236619" w:rsidP="0050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36619" w:rsidRDefault="00236619" w:rsidP="0050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D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2018-2022 гг.</w:t>
            </w:r>
          </w:p>
          <w:p w:rsidR="00236619" w:rsidRDefault="00236619" w:rsidP="0050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36619" w:rsidRDefault="00236619" w:rsidP="0050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36619" w:rsidRDefault="00236619" w:rsidP="0050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36619" w:rsidRDefault="00236619" w:rsidP="0050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36619" w:rsidRDefault="00236619" w:rsidP="0050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36619" w:rsidRDefault="00236619" w:rsidP="0050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36619" w:rsidRPr="00707D9C" w:rsidRDefault="00236619" w:rsidP="0050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6619" w:rsidRDefault="00236619" w:rsidP="005020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236619" w:rsidRPr="0050203C" w:rsidRDefault="00236619" w:rsidP="0050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203C">
              <w:rPr>
                <w:rFonts w:ascii="Times New Roman" w:hAnsi="Times New Roman"/>
                <w:lang w:eastAsia="ar-SA"/>
              </w:rPr>
              <w:t>Итого:</w:t>
            </w:r>
          </w:p>
        </w:tc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6619" w:rsidRDefault="00236619" w:rsidP="0092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236619" w:rsidRPr="00707D9C" w:rsidRDefault="00236619" w:rsidP="0092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19" w:rsidRDefault="00236619" w:rsidP="00CD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36619" w:rsidRPr="00BD79D9" w:rsidRDefault="00236619" w:rsidP="00CD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79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33 067,68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19" w:rsidRDefault="00236619" w:rsidP="00CD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36619" w:rsidRPr="00BD79D9" w:rsidRDefault="00236619" w:rsidP="00CD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79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6 339,55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19" w:rsidRDefault="00236619" w:rsidP="00CD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36619" w:rsidRPr="00BD79D9" w:rsidRDefault="00236619" w:rsidP="00CD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79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6 667,04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6619" w:rsidRDefault="00236619" w:rsidP="0092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236619" w:rsidRPr="00707D9C" w:rsidRDefault="00236619" w:rsidP="0092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07D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6 426,54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6619" w:rsidRDefault="00236619" w:rsidP="0092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236619" w:rsidRPr="00707D9C" w:rsidRDefault="00236619" w:rsidP="0092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07D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6 683,60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6619" w:rsidRDefault="00236619" w:rsidP="0092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236619" w:rsidRPr="00707D9C" w:rsidRDefault="00236619" w:rsidP="0092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07D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6 950,95</w:t>
            </w:r>
          </w:p>
        </w:tc>
        <w:tc>
          <w:tcPr>
            <w:tcW w:w="47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71801" w:rsidRDefault="00F71801" w:rsidP="00F718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36619" w:rsidRPr="00707D9C" w:rsidRDefault="00236619" w:rsidP="00F718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47B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Комитет по организационной работе и взаимодействию со СМИ</w:t>
            </w:r>
          </w:p>
        </w:tc>
        <w:tc>
          <w:tcPr>
            <w:tcW w:w="51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71801" w:rsidRDefault="00F71801" w:rsidP="00F71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36619" w:rsidRDefault="00236619" w:rsidP="00F71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7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Повышение </w:t>
            </w:r>
            <w:proofErr w:type="gramStart"/>
            <w:r w:rsidRPr="00F47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уровня информированности населения муниципального образования Московской области</w:t>
            </w:r>
            <w:proofErr w:type="gramEnd"/>
          </w:p>
          <w:p w:rsidR="00236619" w:rsidRDefault="00236619" w:rsidP="00F71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36619" w:rsidRPr="00707D9C" w:rsidRDefault="00236619" w:rsidP="00F718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F71801" w:rsidRPr="00707D9C" w:rsidTr="00F71801">
        <w:trPr>
          <w:trHeight w:val="4172"/>
        </w:trPr>
        <w:tc>
          <w:tcPr>
            <w:tcW w:w="17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36619" w:rsidRDefault="00236619" w:rsidP="0092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19" w:rsidRPr="00AE08F6" w:rsidRDefault="00236619" w:rsidP="00825C67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8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6619" w:rsidRDefault="00236619" w:rsidP="0050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36619" w:rsidRDefault="00236619" w:rsidP="00CD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36619" w:rsidRPr="00707D9C" w:rsidRDefault="00236619" w:rsidP="00CD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D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городского поселения Раменское</w:t>
            </w:r>
          </w:p>
        </w:tc>
        <w:tc>
          <w:tcPr>
            <w:tcW w:w="3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36619" w:rsidRDefault="00236619" w:rsidP="00CD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236619" w:rsidRPr="00707D9C" w:rsidRDefault="00236619" w:rsidP="00CD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36619" w:rsidRDefault="00236619" w:rsidP="00BA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36619" w:rsidRPr="00BD79D9" w:rsidRDefault="00236619" w:rsidP="00BA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79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33 067,68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36619" w:rsidRDefault="00236619" w:rsidP="00BA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36619" w:rsidRPr="00BD79D9" w:rsidRDefault="00236619" w:rsidP="00BA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79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6 339,55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36619" w:rsidRDefault="00236619" w:rsidP="00BA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36619" w:rsidRPr="00BD79D9" w:rsidRDefault="00236619" w:rsidP="00BA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79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6 667,04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36619" w:rsidRDefault="00236619" w:rsidP="00BA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236619" w:rsidRPr="00707D9C" w:rsidRDefault="00236619" w:rsidP="00BA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07D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6 426,54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36619" w:rsidRDefault="00236619" w:rsidP="00BA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236619" w:rsidRPr="00707D9C" w:rsidRDefault="00236619" w:rsidP="00BA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07D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6 683,60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36619" w:rsidRDefault="00236619" w:rsidP="00BA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236619" w:rsidRPr="00707D9C" w:rsidRDefault="00236619" w:rsidP="00BA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07D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6 950,95</w:t>
            </w:r>
          </w:p>
        </w:tc>
        <w:tc>
          <w:tcPr>
            <w:tcW w:w="47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36619" w:rsidRPr="00F47B4F" w:rsidRDefault="00236619" w:rsidP="00F718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36619" w:rsidRPr="00F47B4F" w:rsidRDefault="00236619" w:rsidP="00F71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1801" w:rsidRPr="00707D9C" w:rsidTr="00F71801">
        <w:trPr>
          <w:trHeight w:val="1397"/>
        </w:trPr>
        <w:tc>
          <w:tcPr>
            <w:tcW w:w="1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B73" w:rsidRPr="00707D9C" w:rsidRDefault="00B67B73" w:rsidP="0092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B73" w:rsidRPr="00AE08F6" w:rsidRDefault="00B67B73" w:rsidP="00825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8F6">
              <w:rPr>
                <w:rFonts w:ascii="Times New Roman" w:hAnsi="Times New Roman"/>
                <w:lang w:eastAsia="ar-SA"/>
              </w:rPr>
              <w:t>Мероприятие 1</w:t>
            </w:r>
            <w:r w:rsidR="00394199">
              <w:rPr>
                <w:rFonts w:ascii="Times New Roman" w:hAnsi="Times New Roman"/>
                <w:lang w:eastAsia="ar-SA"/>
              </w:rPr>
              <w:t>.</w:t>
            </w:r>
          </w:p>
          <w:p w:rsidR="00335FD2" w:rsidRPr="00707D9C" w:rsidRDefault="00B67B73" w:rsidP="00825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D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Информирование населения Московской области об основных событиях социально-экономического развития, общественно-политической жизни, </w:t>
            </w:r>
            <w:r w:rsidRPr="00707D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освещение </w:t>
            </w:r>
            <w:proofErr w:type="gramStart"/>
            <w:r w:rsidRPr="00707D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деятельности органов местного самоуправления муниципального образования Московской области</w:t>
            </w:r>
            <w:proofErr w:type="gramEnd"/>
            <w:r w:rsidRPr="00707D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печатных СМИ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707D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выходящих на территории муниципального образования 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B73" w:rsidRDefault="00B67B73" w:rsidP="0092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67B73" w:rsidRPr="00707D9C" w:rsidRDefault="00B67B73" w:rsidP="0092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D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2018-2022 гг.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B73" w:rsidRDefault="00B67B73" w:rsidP="00825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67B73" w:rsidRPr="00707D9C" w:rsidRDefault="00B67B73" w:rsidP="00825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D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городского поселения Раменское</w:t>
            </w:r>
          </w:p>
        </w:tc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7B73" w:rsidRDefault="00B67B73" w:rsidP="00CD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67B73" w:rsidRPr="00707D9C" w:rsidRDefault="005F4E51" w:rsidP="00CD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B73" w:rsidRDefault="00B67B73" w:rsidP="00825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67B73" w:rsidRPr="00707D9C" w:rsidRDefault="00B67B73" w:rsidP="00BD7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D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BD79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776,58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B73" w:rsidRDefault="00B67B73" w:rsidP="00825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67B73" w:rsidRPr="00707D9C" w:rsidRDefault="00BD79D9" w:rsidP="00825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852,66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B73" w:rsidRDefault="00B67B73" w:rsidP="00825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67B73" w:rsidRPr="00707D9C" w:rsidRDefault="00172BA0" w:rsidP="00825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990,70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B73" w:rsidRDefault="00B67B73" w:rsidP="00825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67B73" w:rsidRPr="00707D9C" w:rsidRDefault="00B67B73" w:rsidP="00825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D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939,65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B73" w:rsidRDefault="00B67B73" w:rsidP="00825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67B73" w:rsidRPr="00707D9C" w:rsidRDefault="00B67B73" w:rsidP="00825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D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977,24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B73" w:rsidRDefault="00B67B73" w:rsidP="00825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67B73" w:rsidRPr="00707D9C" w:rsidRDefault="00B67B73" w:rsidP="00825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D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1 016,33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AAF" w:rsidRDefault="00134AAF" w:rsidP="00F71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67B73" w:rsidRPr="00F47B4F" w:rsidRDefault="00B67B73" w:rsidP="00F71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7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организационной работе и взаимодействию со СМИ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AAF" w:rsidRDefault="00134AAF" w:rsidP="00F71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67B73" w:rsidRPr="00F47B4F" w:rsidRDefault="00B67B73" w:rsidP="00F71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7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Размещение информационных материалов объемом: в 2018 году и последующ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ие годы – </w:t>
            </w:r>
            <w:r w:rsidR="00A11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полос формата А3</w:t>
            </w:r>
          </w:p>
        </w:tc>
      </w:tr>
      <w:tr w:rsidR="00F71801" w:rsidRPr="00707D9C" w:rsidTr="00F71801">
        <w:trPr>
          <w:trHeight w:val="5075"/>
        </w:trPr>
        <w:tc>
          <w:tcPr>
            <w:tcW w:w="1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B73" w:rsidRPr="00707D9C" w:rsidRDefault="00B67B73" w:rsidP="0092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</w:t>
            </w:r>
            <w:r w:rsidRPr="00707D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B73" w:rsidRPr="00AE08F6" w:rsidRDefault="00B67B73" w:rsidP="00622338">
            <w:pPr>
              <w:tabs>
                <w:tab w:val="left" w:pos="316"/>
              </w:tabs>
              <w:suppressAutoHyphens/>
              <w:autoSpaceDE w:val="0"/>
              <w:spacing w:after="0"/>
              <w:ind w:left="33"/>
              <w:rPr>
                <w:rFonts w:ascii="Times New Roman" w:hAnsi="Times New Roman"/>
                <w:lang w:eastAsia="ar-SA"/>
              </w:rPr>
            </w:pPr>
            <w:r w:rsidRPr="00AE08F6">
              <w:rPr>
                <w:rFonts w:ascii="Times New Roman" w:hAnsi="Times New Roman"/>
                <w:lang w:eastAsia="ar-SA"/>
              </w:rPr>
              <w:t>Мероприятие 2.</w:t>
            </w:r>
          </w:p>
          <w:p w:rsidR="00335FD2" w:rsidRPr="00707D9C" w:rsidRDefault="00B67B73" w:rsidP="00825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D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Информирование жителей  муниципального образования Московской области о деятельности органов местного самоуправления путем изготовления и распространения (вещания) на территории муниципального образования Московской области радиопрограммы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B73" w:rsidRDefault="00B67B73" w:rsidP="0092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67B73" w:rsidRPr="00707D9C" w:rsidRDefault="00B67B73" w:rsidP="0092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D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2018-2022 гг.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B73" w:rsidRDefault="00B67B73" w:rsidP="00825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67B73" w:rsidRPr="00707D9C" w:rsidRDefault="00B67B73" w:rsidP="00825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D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городского поселения Раменское</w:t>
            </w:r>
          </w:p>
        </w:tc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7B73" w:rsidRDefault="00B67B73" w:rsidP="00B6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67B73" w:rsidRPr="00707D9C" w:rsidRDefault="005F4E51" w:rsidP="00B6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B73" w:rsidRDefault="00B67B73" w:rsidP="00825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67B73" w:rsidRPr="00707D9C" w:rsidRDefault="00B67B73" w:rsidP="0017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D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172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292,12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B73" w:rsidRDefault="00B67B73" w:rsidP="00825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67B73" w:rsidRPr="00707D9C" w:rsidRDefault="00B67B73" w:rsidP="00825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D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410,55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B73" w:rsidRDefault="00B67B73" w:rsidP="00825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67B73" w:rsidRPr="00707D9C" w:rsidRDefault="00172BA0" w:rsidP="00825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600,00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B73" w:rsidRDefault="00B67B73" w:rsidP="00825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67B73" w:rsidRPr="00707D9C" w:rsidRDefault="00B67B73" w:rsidP="00825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D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410,55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B73" w:rsidRDefault="00B67B73" w:rsidP="00825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67B73" w:rsidRPr="00707D9C" w:rsidRDefault="00B67B73" w:rsidP="00825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D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426,97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B73" w:rsidRDefault="00B67B73" w:rsidP="00825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67B73" w:rsidRPr="00707D9C" w:rsidRDefault="00B67B73" w:rsidP="00825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D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444,05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B73" w:rsidRPr="00F47B4F" w:rsidRDefault="00B67B73" w:rsidP="00825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67B73" w:rsidRPr="00F47B4F" w:rsidRDefault="00B67B73" w:rsidP="00825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7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Комитет по организационной работе и взаимодействию со СМИ 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B73" w:rsidRPr="00F47B4F" w:rsidRDefault="00B67B73" w:rsidP="00825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67B73" w:rsidRPr="00F47B4F" w:rsidRDefault="00B67B73" w:rsidP="0051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7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Распространение информационных материалов объемом: в 201</w:t>
            </w:r>
            <w:r w:rsidR="00513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="00513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минут в год</w:t>
            </w:r>
          </w:p>
        </w:tc>
      </w:tr>
      <w:tr w:rsidR="00F71801" w:rsidRPr="00707D9C" w:rsidTr="00F71801">
        <w:trPr>
          <w:trHeight w:val="3585"/>
        </w:trPr>
        <w:tc>
          <w:tcPr>
            <w:tcW w:w="1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B73" w:rsidRPr="00707D9C" w:rsidRDefault="00B67B73" w:rsidP="0092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  <w:r w:rsidRPr="00707D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B73" w:rsidRPr="00AE08F6" w:rsidRDefault="00B67B73" w:rsidP="00622338">
            <w:pPr>
              <w:spacing w:after="0"/>
              <w:rPr>
                <w:rFonts w:ascii="Times New Roman" w:hAnsi="Times New Roman"/>
                <w:lang w:eastAsia="ar-SA"/>
              </w:rPr>
            </w:pPr>
            <w:r w:rsidRPr="00AE08F6">
              <w:rPr>
                <w:rFonts w:ascii="Times New Roman" w:hAnsi="Times New Roman"/>
                <w:lang w:eastAsia="ar-SA"/>
              </w:rPr>
              <w:t>Мероприятие 3.</w:t>
            </w:r>
          </w:p>
          <w:p w:rsidR="00B67B73" w:rsidRPr="00707D9C" w:rsidRDefault="00B67B73" w:rsidP="00825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D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Информирование жителей  муниципального образования Московской области о деятельности органов местного самоуправления путем изготовления и распространения (вещания) на территории муниципального образования Московской области телепередач  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B73" w:rsidRDefault="00B67B73" w:rsidP="0092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67B73" w:rsidRPr="00707D9C" w:rsidRDefault="00B67B73" w:rsidP="0092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D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2018-2022 гг.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B73" w:rsidRPr="00707D9C" w:rsidRDefault="00B67B73" w:rsidP="00825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D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городского поселения Раменское</w:t>
            </w:r>
          </w:p>
        </w:tc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7B73" w:rsidRDefault="00B67B73" w:rsidP="00825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67B73" w:rsidRPr="00707D9C" w:rsidRDefault="005F4E51" w:rsidP="00B6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B73" w:rsidRDefault="00B67B73" w:rsidP="00825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67B73" w:rsidRPr="00707D9C" w:rsidRDefault="00B67B73" w:rsidP="00825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D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25 998,98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B73" w:rsidRDefault="00B67B73" w:rsidP="00825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67B73" w:rsidRPr="00707D9C" w:rsidRDefault="00B67B73" w:rsidP="00825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D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5 076,34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B73" w:rsidRDefault="00B67B73" w:rsidP="00825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67B73" w:rsidRPr="00707D9C" w:rsidRDefault="00B67B73" w:rsidP="00825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D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5 076,34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B73" w:rsidRDefault="00B67B73" w:rsidP="00825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67B73" w:rsidRPr="00707D9C" w:rsidRDefault="00B67B73" w:rsidP="00825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D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5 076,34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B73" w:rsidRDefault="00B67B73" w:rsidP="00825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67B73" w:rsidRPr="00707D9C" w:rsidRDefault="00B67B73" w:rsidP="00825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D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5 279,39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B73" w:rsidRDefault="00B67B73" w:rsidP="00825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67B73" w:rsidRPr="00707D9C" w:rsidRDefault="00B67B73" w:rsidP="00825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D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5 490,57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B73" w:rsidRDefault="00B67B73" w:rsidP="00825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67B73" w:rsidRPr="00F47B4F" w:rsidRDefault="00B67B73" w:rsidP="00825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7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Комитет по организационной работе и взаимодействию со СМИ 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B73" w:rsidRDefault="00B67B73" w:rsidP="00825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67B73" w:rsidRPr="00F71801" w:rsidRDefault="00B67B73" w:rsidP="00236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7180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Размещение </w:t>
            </w:r>
            <w:r w:rsidR="00F71801" w:rsidRPr="00F7180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</w:t>
            </w:r>
            <w:r w:rsidRPr="00F7180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информационных материалов о Раменском муниципальном районе объемом: в 201</w:t>
            </w:r>
            <w:r w:rsidR="00236619" w:rsidRPr="00F7180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</w:t>
            </w:r>
            <w:r w:rsidRPr="00F7180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-м и в последующие годы– 16920,00  минут в год.</w:t>
            </w:r>
          </w:p>
        </w:tc>
      </w:tr>
      <w:tr w:rsidR="00F71801" w:rsidRPr="00707D9C" w:rsidTr="00F71801">
        <w:trPr>
          <w:trHeight w:val="833"/>
        </w:trPr>
        <w:tc>
          <w:tcPr>
            <w:tcW w:w="17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439F" w:rsidRDefault="0021439F" w:rsidP="0092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62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439F" w:rsidRDefault="0021439F" w:rsidP="00622338">
            <w:pPr>
              <w:spacing w:after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Основное мероприятие 2.</w:t>
            </w:r>
          </w:p>
          <w:p w:rsidR="008B284C" w:rsidRDefault="00F45B30" w:rsidP="00E516D1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45B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Выполнение работ по демонтажу </w:t>
            </w:r>
            <w:proofErr w:type="spellStart"/>
            <w:r w:rsidRPr="00F45B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информацион</w:t>
            </w:r>
            <w:proofErr w:type="spellEnd"/>
          </w:p>
          <w:p w:rsidR="008B284C" w:rsidRDefault="00F45B30" w:rsidP="00E516D1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F45B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ных</w:t>
            </w:r>
            <w:proofErr w:type="spellEnd"/>
            <w:r w:rsidRPr="00F45B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конструкций</w:t>
            </w:r>
            <w:r w:rsidRPr="00F45B30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Pr="00F45B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не </w:t>
            </w:r>
            <w:proofErr w:type="spellStart"/>
            <w:r w:rsidRPr="00F45B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соответству</w:t>
            </w:r>
            <w:proofErr w:type="spellEnd"/>
          </w:p>
          <w:p w:rsidR="0021439F" w:rsidRPr="00E516D1" w:rsidRDefault="00F45B30" w:rsidP="00E516D1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F45B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ющих</w:t>
            </w:r>
            <w:proofErr w:type="spellEnd"/>
            <w:r w:rsidRPr="00F45B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требованиям Регламента Главного управления архитектуры и </w:t>
            </w:r>
            <w:r w:rsidRPr="00F45B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градостроительства Московской области и </w:t>
            </w:r>
            <w:proofErr w:type="gramStart"/>
            <w:r w:rsidRPr="00F45B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эксплуатируемых</w:t>
            </w:r>
            <w:proofErr w:type="gramEnd"/>
            <w:r w:rsidRPr="00F45B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без разрешительной документации на территории </w:t>
            </w:r>
            <w:r w:rsidR="00E516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муниципального образования Московской области </w:t>
            </w:r>
          </w:p>
        </w:tc>
        <w:tc>
          <w:tcPr>
            <w:tcW w:w="28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1439F" w:rsidRDefault="0021439F" w:rsidP="0092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2018- 2022 гг.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39F" w:rsidRPr="00394199" w:rsidRDefault="0021439F" w:rsidP="0021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Итого:</w:t>
            </w:r>
          </w:p>
        </w:tc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39F" w:rsidRDefault="0021439F" w:rsidP="0039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39F" w:rsidRDefault="00F71801" w:rsidP="00825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2 000,00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39F" w:rsidRDefault="0021439F" w:rsidP="0039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39F" w:rsidRDefault="0021439F" w:rsidP="0039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39F" w:rsidRDefault="00F71801" w:rsidP="0039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</w:t>
            </w:r>
            <w:r w:rsidR="0023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39F" w:rsidRDefault="00F71801" w:rsidP="0039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  <w:r w:rsidR="0023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39F" w:rsidRDefault="00F71801" w:rsidP="0039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  <w:r w:rsidR="0023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47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439F" w:rsidRDefault="0021439F" w:rsidP="0021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рекламных отношений</w:t>
            </w:r>
          </w:p>
        </w:tc>
        <w:tc>
          <w:tcPr>
            <w:tcW w:w="51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71801" w:rsidRDefault="0021439F" w:rsidP="0021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7180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Наличие незаконных  информационных конструкций на зданиях и сооружениях, установленных </w:t>
            </w:r>
            <w:r w:rsidR="00F71801" w:rsidRPr="00F7180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</w:t>
            </w:r>
            <w:r w:rsidRPr="00F7180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а территории </w:t>
            </w:r>
            <w:proofErr w:type="spellStart"/>
            <w:r w:rsidRPr="00F7180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муниципально</w:t>
            </w:r>
            <w:proofErr w:type="spellEnd"/>
          </w:p>
          <w:p w:rsidR="0021439F" w:rsidRPr="00F71801" w:rsidRDefault="0021439F" w:rsidP="0021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F7180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го</w:t>
            </w:r>
            <w:proofErr w:type="spellEnd"/>
            <w:r w:rsidRPr="00F7180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образования</w:t>
            </w:r>
          </w:p>
        </w:tc>
      </w:tr>
      <w:tr w:rsidR="00F71801" w:rsidRPr="00707D9C" w:rsidTr="00F71801">
        <w:trPr>
          <w:trHeight w:val="1478"/>
        </w:trPr>
        <w:tc>
          <w:tcPr>
            <w:tcW w:w="17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39F" w:rsidRDefault="0021439F" w:rsidP="0092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39F" w:rsidRPr="00AE08F6" w:rsidRDefault="0021439F" w:rsidP="00622338">
            <w:pPr>
              <w:spacing w:after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8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39F" w:rsidRDefault="0021439F" w:rsidP="0092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39F" w:rsidRPr="00707D9C" w:rsidRDefault="0021439F" w:rsidP="00825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1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городского поселения Раменское</w:t>
            </w:r>
          </w:p>
        </w:tc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39F" w:rsidRDefault="0021439F" w:rsidP="0039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39F" w:rsidRDefault="00F71801" w:rsidP="00825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2 000,00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39F" w:rsidRDefault="0021439F" w:rsidP="0039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39F" w:rsidRDefault="0021439F" w:rsidP="0039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39F" w:rsidRDefault="00F71801" w:rsidP="0039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  <w:r w:rsidR="0023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39F" w:rsidRDefault="00F71801" w:rsidP="0039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  <w:r w:rsidR="0023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39F" w:rsidRDefault="00F71801" w:rsidP="0039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47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39F" w:rsidRDefault="0021439F" w:rsidP="0021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39F" w:rsidRDefault="0021439F" w:rsidP="0021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1801" w:rsidRPr="00707D9C" w:rsidTr="00F71801">
        <w:trPr>
          <w:trHeight w:val="3585"/>
        </w:trPr>
        <w:tc>
          <w:tcPr>
            <w:tcW w:w="1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4199" w:rsidRDefault="00394199" w:rsidP="0092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2.1.</w:t>
            </w:r>
          </w:p>
        </w:tc>
        <w:tc>
          <w:tcPr>
            <w:tcW w:w="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4199" w:rsidRDefault="00394199" w:rsidP="00622338">
            <w:pPr>
              <w:spacing w:after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Мероприятие 1.</w:t>
            </w:r>
          </w:p>
          <w:p w:rsidR="008B284C" w:rsidRDefault="00394199" w:rsidP="00394199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9419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Приведение фасадов зданий и сооружений в соответствие с Рекомендациями по внешнему виду и размещению </w:t>
            </w:r>
            <w:proofErr w:type="spellStart"/>
            <w:r w:rsidRPr="0039419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информацион</w:t>
            </w:r>
            <w:proofErr w:type="spellEnd"/>
          </w:p>
          <w:p w:rsidR="00394199" w:rsidRPr="00394199" w:rsidRDefault="00394199" w:rsidP="0039419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39419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ных</w:t>
            </w:r>
            <w:proofErr w:type="spellEnd"/>
            <w:r w:rsidRPr="0039419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конструкций на зданиях и сооружениях на территории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муниципального образования Московской области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199" w:rsidRDefault="00394199" w:rsidP="0092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2018- 2022 гг.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4199" w:rsidRPr="00707D9C" w:rsidRDefault="00394199" w:rsidP="00825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1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городского поселения Раменское</w:t>
            </w:r>
          </w:p>
        </w:tc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4199" w:rsidRDefault="00394199" w:rsidP="0039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4199" w:rsidRDefault="001B4CC5" w:rsidP="001B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2 000,00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4199" w:rsidRDefault="00394199" w:rsidP="0039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4199" w:rsidRDefault="0021439F" w:rsidP="0039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4199" w:rsidRDefault="001B4CC5" w:rsidP="0039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4199" w:rsidRDefault="001B4CC5" w:rsidP="0039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4199" w:rsidRDefault="001B4CC5" w:rsidP="0039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4199" w:rsidRDefault="0021439F" w:rsidP="0021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рекламных отношений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4199" w:rsidRDefault="00394199" w:rsidP="00825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1801" w:rsidRPr="00707D9C" w:rsidTr="00F71801">
        <w:trPr>
          <w:trHeight w:val="1485"/>
        </w:trPr>
        <w:tc>
          <w:tcPr>
            <w:tcW w:w="80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79D9" w:rsidRPr="00AE08F6" w:rsidRDefault="00BD79D9" w:rsidP="00825C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BD79D9" w:rsidRPr="00AE08F6" w:rsidRDefault="00BD79D9" w:rsidP="00825C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E08F6">
              <w:rPr>
                <w:rFonts w:ascii="Times New Roman" w:hAnsi="Times New Roman"/>
                <w:lang w:eastAsia="ar-SA"/>
              </w:rPr>
              <w:t xml:space="preserve">Всего по муниципальной </w:t>
            </w:r>
            <w:r w:rsidRPr="00AE08F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программе: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9D9" w:rsidRPr="00707D9C" w:rsidRDefault="00BD79D9" w:rsidP="0092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07D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2018-2022 гг.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79D9" w:rsidRPr="00707D9C" w:rsidRDefault="00BD79D9" w:rsidP="00825C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07D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Средства бюджета городского поселения Раменское</w:t>
            </w:r>
          </w:p>
        </w:tc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79D9" w:rsidRDefault="00BD79D9" w:rsidP="00B6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BD79D9" w:rsidRPr="00707D9C" w:rsidRDefault="00BD79D9" w:rsidP="00B6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23CD" w:rsidRDefault="00BA23CD" w:rsidP="00BA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79D9" w:rsidRPr="00BD79D9" w:rsidRDefault="00BD79D9" w:rsidP="00BA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79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1B4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BD79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1B4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BD79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67,68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23CD" w:rsidRDefault="00BA23CD" w:rsidP="00BA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79D9" w:rsidRPr="00BD79D9" w:rsidRDefault="00BD79D9" w:rsidP="00BA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79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6 339,55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23CD" w:rsidRDefault="00BA23CD" w:rsidP="00BA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79D9" w:rsidRPr="00BD79D9" w:rsidRDefault="0021439F" w:rsidP="00BA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7 167</w:t>
            </w:r>
            <w:r w:rsidR="00BD79D9" w:rsidRPr="00BD79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,04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23CD" w:rsidRDefault="00BA23CD" w:rsidP="00BA23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BD79D9" w:rsidRPr="00707D9C" w:rsidRDefault="00BD79D9" w:rsidP="00BA23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07D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6 </w:t>
            </w:r>
            <w:r w:rsidR="001B4C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  <w:r w:rsidRPr="00707D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26,54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23CD" w:rsidRDefault="00BA23CD" w:rsidP="00BA23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BD79D9" w:rsidRPr="00707D9C" w:rsidRDefault="001B4CC5" w:rsidP="00BA23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7 1</w:t>
            </w:r>
            <w:r w:rsidR="00BD79D9" w:rsidRPr="00707D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83,60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23CD" w:rsidRDefault="00BA23CD" w:rsidP="00BA23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BD79D9" w:rsidRPr="00707D9C" w:rsidRDefault="001B4CC5" w:rsidP="00BA23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7 4</w:t>
            </w:r>
            <w:r w:rsidR="00BD79D9" w:rsidRPr="00707D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50,95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79D9" w:rsidRPr="00F47B4F" w:rsidRDefault="00BD79D9" w:rsidP="00825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7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79D9" w:rsidRPr="00F47B4F" w:rsidRDefault="00BD79D9" w:rsidP="00825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7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8379EA" w:rsidRDefault="008379EA">
      <w:pPr>
        <w:sectPr w:rsidR="008379EA" w:rsidSect="00175987">
          <w:pgSz w:w="16838" w:h="11906" w:orient="landscape" w:code="9"/>
          <w:pgMar w:top="1134" w:right="567" w:bottom="1134" w:left="1134" w:header="709" w:footer="709" w:gutter="0"/>
          <w:cols w:space="708"/>
          <w:docGrid w:linePitch="360"/>
        </w:sectPr>
      </w:pPr>
    </w:p>
    <w:p w:rsidR="00D14461" w:rsidRPr="004366B9" w:rsidRDefault="00D14461" w:rsidP="00D14461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RANGE!A1:K11"/>
      <w:r w:rsidRPr="0043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№2</w:t>
      </w:r>
    </w:p>
    <w:p w:rsidR="00867F5D" w:rsidRPr="004366B9" w:rsidRDefault="00867F5D" w:rsidP="00D14461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программе городского поселения Раменское</w:t>
      </w:r>
    </w:p>
    <w:p w:rsidR="00D14461" w:rsidRPr="004366B9" w:rsidRDefault="00D14461" w:rsidP="00D14461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«Информирование населения о деятельности органов местного самоуправления</w:t>
      </w:r>
    </w:p>
    <w:p w:rsidR="00D14461" w:rsidRPr="004366B9" w:rsidRDefault="00D14461" w:rsidP="00D14461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городского поселения Раменское</w:t>
      </w:r>
    </w:p>
    <w:p w:rsidR="00D14461" w:rsidRPr="004366B9" w:rsidRDefault="00D14461" w:rsidP="00D14461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Раменского муниципального района Московской области»</w:t>
      </w:r>
      <w:bookmarkEnd w:id="1"/>
    </w:p>
    <w:p w:rsidR="00D14461" w:rsidRDefault="00D14461" w:rsidP="00D1446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14461" w:rsidRDefault="00D14461" w:rsidP="00D1446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7D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Планируемые результаты реал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изации муниципальной программы </w:t>
      </w:r>
    </w:p>
    <w:p w:rsidR="00D14461" w:rsidRDefault="00D14461" w:rsidP="00D1446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D61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«Информирование населения о деятельности органов местного самоуправления муниципального образования городского поселения Раменское Раменского муниципального района Московской области»</w:t>
      </w:r>
    </w:p>
    <w:p w:rsidR="00722842" w:rsidRDefault="00722842" w:rsidP="00D1446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494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715"/>
        <w:gridCol w:w="3498"/>
        <w:gridCol w:w="1741"/>
        <w:gridCol w:w="1247"/>
        <w:gridCol w:w="1247"/>
        <w:gridCol w:w="1104"/>
        <w:gridCol w:w="962"/>
        <w:gridCol w:w="965"/>
        <w:gridCol w:w="965"/>
        <w:gridCol w:w="965"/>
        <w:gridCol w:w="1760"/>
      </w:tblGrid>
      <w:tr w:rsidR="00D14461" w:rsidRPr="00C61894" w:rsidTr="006558BC">
        <w:tc>
          <w:tcPr>
            <w:tcW w:w="2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4461" w:rsidRPr="00722842" w:rsidRDefault="00D14461" w:rsidP="00CD3FC1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228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1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4461" w:rsidRPr="00722842" w:rsidRDefault="00D14461" w:rsidP="00CD3FC1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228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Планируемые результаты реализации муниципальной </w:t>
            </w:r>
          </w:p>
          <w:p w:rsidR="00D14461" w:rsidRPr="00722842" w:rsidRDefault="00D14461" w:rsidP="00CD3FC1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228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574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D14461" w:rsidRPr="00722842" w:rsidRDefault="00D14461" w:rsidP="00CD3FC1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228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Тип показателя</w:t>
            </w:r>
          </w:p>
        </w:tc>
        <w:tc>
          <w:tcPr>
            <w:tcW w:w="4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4461" w:rsidRPr="00722842" w:rsidRDefault="00D14461" w:rsidP="00CD3FC1">
            <w:pPr>
              <w:widowControl w:val="0"/>
              <w:suppressAutoHyphens/>
              <w:autoSpaceDE w:val="0"/>
              <w:spacing w:after="0"/>
              <w:ind w:left="-68" w:right="-13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228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4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4461" w:rsidRPr="00722842" w:rsidRDefault="00D14461" w:rsidP="00CD3FC1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228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Базовое значение  </w:t>
            </w:r>
          </w:p>
          <w:p w:rsidR="00722842" w:rsidRDefault="00D14461" w:rsidP="00CD3FC1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228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 начало </w:t>
            </w:r>
            <w:proofErr w:type="spellStart"/>
            <w:r w:rsidRPr="007228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реализа</w:t>
            </w:r>
            <w:proofErr w:type="spellEnd"/>
          </w:p>
          <w:p w:rsidR="00722842" w:rsidRDefault="00D14461" w:rsidP="00CD3FC1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228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ции</w:t>
            </w:r>
            <w:proofErr w:type="spellEnd"/>
            <w:r w:rsidRPr="007228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228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</w:t>
            </w:r>
            <w:proofErr w:type="spellEnd"/>
          </w:p>
          <w:p w:rsidR="00D14461" w:rsidRPr="00722842" w:rsidRDefault="00D14461" w:rsidP="00CD3FC1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228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пальной</w:t>
            </w:r>
            <w:proofErr w:type="spellEnd"/>
            <w:r w:rsidRPr="007228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D14461" w:rsidRPr="00722842" w:rsidRDefault="00D14461" w:rsidP="00CD3FC1">
            <w:pPr>
              <w:widowControl w:val="0"/>
              <w:suppressAutoHyphens/>
              <w:autoSpaceDE w:val="0"/>
              <w:spacing w:after="0"/>
              <w:ind w:left="-78" w:right="-13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228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163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461" w:rsidRPr="00722842" w:rsidRDefault="00D14461" w:rsidP="00CD3FC1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228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Планируемое значение по </w:t>
            </w:r>
          </w:p>
          <w:p w:rsidR="00D14461" w:rsidRPr="00722842" w:rsidRDefault="00D14461" w:rsidP="00CD3FC1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228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годам реализации</w:t>
            </w:r>
          </w:p>
        </w:tc>
        <w:tc>
          <w:tcPr>
            <w:tcW w:w="58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284C" w:rsidRDefault="00D14461" w:rsidP="00CD3FC1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228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Номер основного мероприятия в переч</w:t>
            </w:r>
            <w:r w:rsidR="00C831E5" w:rsidRPr="007228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не мероприятий </w:t>
            </w:r>
            <w:proofErr w:type="spellStart"/>
            <w:r w:rsidR="00C831E5" w:rsidRPr="007228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</w:t>
            </w:r>
            <w:proofErr w:type="spellEnd"/>
          </w:p>
          <w:p w:rsidR="00D14461" w:rsidRPr="00722842" w:rsidRDefault="00C831E5" w:rsidP="00CD3FC1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228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ной </w:t>
            </w:r>
            <w:r w:rsidR="00D14461" w:rsidRPr="007228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программы</w:t>
            </w:r>
          </w:p>
        </w:tc>
      </w:tr>
      <w:tr w:rsidR="00D14461" w:rsidRPr="00C61894" w:rsidTr="006558BC">
        <w:tc>
          <w:tcPr>
            <w:tcW w:w="2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4461" w:rsidRPr="00722842" w:rsidRDefault="00D14461" w:rsidP="00CD3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4461" w:rsidRPr="00722842" w:rsidRDefault="00D14461" w:rsidP="00CD3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4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4461" w:rsidRPr="00722842" w:rsidRDefault="00D14461" w:rsidP="00CD3FC1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4461" w:rsidRPr="00722842" w:rsidRDefault="00D14461" w:rsidP="00CD3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4461" w:rsidRPr="00722842" w:rsidRDefault="00D14461" w:rsidP="00CD3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4461" w:rsidRPr="00722842" w:rsidRDefault="00D14461" w:rsidP="00CD3FC1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28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 год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4461" w:rsidRPr="00722842" w:rsidRDefault="00D14461" w:rsidP="00CD3FC1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28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4461" w:rsidRPr="00722842" w:rsidRDefault="00D14461" w:rsidP="00CD3FC1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28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4461" w:rsidRPr="00722842" w:rsidRDefault="00D14461" w:rsidP="00CD3FC1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28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 год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461" w:rsidRPr="00722842" w:rsidRDefault="00D14461" w:rsidP="00CD3FC1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28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5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61" w:rsidRPr="00722842" w:rsidRDefault="00D14461" w:rsidP="00CD3FC1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14461" w:rsidRPr="00C61894" w:rsidTr="006558BC"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461" w:rsidRPr="00722842" w:rsidRDefault="00D14461" w:rsidP="00722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228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461" w:rsidRPr="00722842" w:rsidRDefault="00D14461" w:rsidP="00CD3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228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Целевой показатель 1. Повышение уровня информированности населения муниципального образования Московской области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461" w:rsidRPr="00722842" w:rsidRDefault="00D14461" w:rsidP="00722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228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Приоритетный целевой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461" w:rsidRPr="00722842" w:rsidRDefault="00D14461" w:rsidP="00722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228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461" w:rsidRPr="00722842" w:rsidRDefault="00D14461" w:rsidP="00722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461" w:rsidRPr="00722842" w:rsidRDefault="00075E44" w:rsidP="00722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603,08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14461" w:rsidRPr="00722842" w:rsidRDefault="00075E44" w:rsidP="00722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588,16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461" w:rsidRPr="00722842" w:rsidRDefault="00075E44" w:rsidP="00722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588,16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461" w:rsidRPr="00722842" w:rsidRDefault="00075E44" w:rsidP="00722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588,16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61" w:rsidRPr="00722842" w:rsidRDefault="00075E44" w:rsidP="00722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588,16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61" w:rsidRPr="00722842" w:rsidRDefault="00D14461" w:rsidP="00722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71801" w:rsidRPr="00C61894" w:rsidTr="006558BC"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801" w:rsidRPr="00722842" w:rsidRDefault="00F71801" w:rsidP="00722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1801" w:rsidRPr="00F71801" w:rsidRDefault="00F71801" w:rsidP="00F71801">
            <w:pPr>
              <w:widowControl w:val="0"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szCs w:val="20"/>
                <w:lang w:eastAsia="ar-SA"/>
              </w:rPr>
            </w:pPr>
            <w:r w:rsidRPr="00F71801">
              <w:rPr>
                <w:rFonts w:ascii="Times New Roman" w:eastAsia="Calibri" w:hAnsi="Times New Roman" w:cs="Times New Roman"/>
                <w:szCs w:val="20"/>
                <w:lang w:eastAsia="ar-SA"/>
              </w:rPr>
              <w:t>Целевой показатель 2.</w:t>
            </w:r>
          </w:p>
          <w:p w:rsidR="00F71801" w:rsidRPr="00722842" w:rsidRDefault="008B284C" w:rsidP="008B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ar-SA"/>
              </w:rPr>
              <w:t xml:space="preserve">Наличие незаконных информационных конструкций, установленных на территории муниципального образования 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801" w:rsidRPr="00722842" w:rsidRDefault="008B284C" w:rsidP="00722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Приоритетный 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801" w:rsidRPr="00722842" w:rsidRDefault="008B284C" w:rsidP="00722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801" w:rsidRPr="00722842" w:rsidRDefault="008B284C" w:rsidP="00722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801" w:rsidRDefault="008B284C" w:rsidP="00722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71801" w:rsidRDefault="008B284C" w:rsidP="00722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801" w:rsidRDefault="008B284C" w:rsidP="00722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801" w:rsidRDefault="008B284C" w:rsidP="00722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01" w:rsidRDefault="008B284C" w:rsidP="00722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01" w:rsidRPr="00722842" w:rsidRDefault="00F71801" w:rsidP="00722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C831E5" w:rsidRDefault="00C831E5" w:rsidP="00D1446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ectPr w:rsidR="00C831E5" w:rsidSect="00175987">
          <w:pgSz w:w="16838" w:h="11906" w:orient="landscape" w:code="9"/>
          <w:pgMar w:top="1134" w:right="567" w:bottom="1134" w:left="1134" w:header="709" w:footer="709" w:gutter="0"/>
          <w:cols w:space="708"/>
          <w:docGrid w:linePitch="360"/>
        </w:sectPr>
      </w:pPr>
    </w:p>
    <w:p w:rsidR="00C831E5" w:rsidRPr="004366B9" w:rsidRDefault="00C831E5" w:rsidP="00C831E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366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№3</w:t>
      </w:r>
    </w:p>
    <w:p w:rsidR="00867F5D" w:rsidRPr="004366B9" w:rsidRDefault="00867F5D" w:rsidP="00C831E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366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программе городского поселения Раменское</w:t>
      </w:r>
    </w:p>
    <w:p w:rsidR="00C831E5" w:rsidRPr="004366B9" w:rsidRDefault="00C831E5" w:rsidP="00C831E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366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«Информирование населения о деятельности органов местного самоуправления</w:t>
      </w:r>
    </w:p>
    <w:p w:rsidR="00C831E5" w:rsidRPr="004366B9" w:rsidRDefault="00C831E5" w:rsidP="00C831E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366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образования городского поселения Раменское</w:t>
      </w:r>
    </w:p>
    <w:p w:rsidR="00D14461" w:rsidRPr="004366B9" w:rsidRDefault="00C831E5" w:rsidP="00C831E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366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Раменского муниципального района Московской области»</w:t>
      </w:r>
    </w:p>
    <w:p w:rsidR="00C831E5" w:rsidRDefault="00C831E5" w:rsidP="00C831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831E5" w:rsidRDefault="00C831E5" w:rsidP="00C831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Обоснование финансовых ресурсов, необходимых для реализации мероприятий программы</w:t>
      </w:r>
    </w:p>
    <w:p w:rsidR="00C831E5" w:rsidRDefault="00C831E5" w:rsidP="00C831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D61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«Информирование населения о деятельности органов местного самоуправления муниципального образования городского поселения Раменское Раменского муниципального района Московской области»</w:t>
      </w:r>
    </w:p>
    <w:p w:rsidR="00867F5D" w:rsidRDefault="00867F5D" w:rsidP="00C831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8"/>
        <w:gridCol w:w="1815"/>
        <w:gridCol w:w="5295"/>
        <w:gridCol w:w="3001"/>
      </w:tblGrid>
      <w:tr w:rsidR="00C831E5" w:rsidRPr="004C0D43" w:rsidTr="006558BC">
        <w:trPr>
          <w:cantSplit/>
          <w:trHeight w:val="1108"/>
        </w:trPr>
        <w:tc>
          <w:tcPr>
            <w:tcW w:w="1667" w:type="pct"/>
            <w:vAlign w:val="center"/>
            <w:hideMark/>
          </w:tcPr>
          <w:p w:rsidR="00C831E5" w:rsidRPr="004C0D43" w:rsidRDefault="00C831E5" w:rsidP="00CD3FC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Наименование мероприятия </w:t>
            </w:r>
            <w:r w:rsidRPr="004C0D43">
              <w:rPr>
                <w:rFonts w:ascii="Times New Roman" w:hAnsi="Times New Roman"/>
                <w:sz w:val="20"/>
                <w:szCs w:val="20"/>
                <w:lang w:eastAsia="ar-SA"/>
              </w:rPr>
              <w:t>программы</w:t>
            </w:r>
          </w:p>
        </w:tc>
        <w:tc>
          <w:tcPr>
            <w:tcW w:w="598" w:type="pct"/>
            <w:vAlign w:val="center"/>
            <w:hideMark/>
          </w:tcPr>
          <w:p w:rsidR="00C831E5" w:rsidRPr="004C0D43" w:rsidRDefault="00C831E5" w:rsidP="00CD3FC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C0D43">
              <w:rPr>
                <w:rFonts w:ascii="Times New Roman" w:hAnsi="Times New Roman"/>
                <w:sz w:val="20"/>
                <w:szCs w:val="20"/>
                <w:lang w:eastAsia="ar-SA"/>
              </w:rPr>
              <w:t>Источник финансирования</w:t>
            </w:r>
          </w:p>
        </w:tc>
        <w:tc>
          <w:tcPr>
            <w:tcW w:w="1745" w:type="pct"/>
            <w:vAlign w:val="center"/>
            <w:hideMark/>
          </w:tcPr>
          <w:p w:rsidR="00C831E5" w:rsidRPr="004C0D43" w:rsidRDefault="00C831E5" w:rsidP="00CD3FC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C0D43">
              <w:rPr>
                <w:rFonts w:ascii="Times New Roman" w:hAnsi="Times New Roman"/>
                <w:sz w:val="20"/>
                <w:szCs w:val="20"/>
                <w:lang w:eastAsia="ar-SA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989" w:type="pct"/>
            <w:vAlign w:val="center"/>
            <w:hideMark/>
          </w:tcPr>
          <w:p w:rsidR="00C831E5" w:rsidRPr="004C0D43" w:rsidRDefault="00C831E5" w:rsidP="00CD3FC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C0D43">
              <w:rPr>
                <w:rFonts w:ascii="Times New Roman" w:hAnsi="Times New Roman"/>
                <w:sz w:val="20"/>
                <w:szCs w:val="20"/>
                <w:lang w:eastAsia="ar-SA"/>
              </w:rPr>
              <w:t>Общий объем финансовых ресурсов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,</w:t>
            </w:r>
            <w:r w:rsidRPr="004C0D43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необходимых для реализации мероприятия, в том числе по годам  (тыс. руб.)</w:t>
            </w:r>
          </w:p>
        </w:tc>
      </w:tr>
      <w:tr w:rsidR="00C831E5" w:rsidRPr="004C0D43" w:rsidTr="006558BC">
        <w:trPr>
          <w:trHeight w:val="1421"/>
        </w:trPr>
        <w:tc>
          <w:tcPr>
            <w:tcW w:w="1667" w:type="pct"/>
          </w:tcPr>
          <w:p w:rsidR="00C831E5" w:rsidRPr="004C0D43" w:rsidRDefault="008B284C" w:rsidP="00CD3FC1">
            <w:pPr>
              <w:widowControl w:val="0"/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Мероприятие </w:t>
            </w:r>
            <w:r w:rsidR="00C831E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1.1 </w:t>
            </w:r>
            <w:r w:rsidR="00C831E5" w:rsidRPr="00B45ED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Информирование населения Московской области об основных событиях социально-экономического развития, общественно-политической жизни, освещение </w:t>
            </w:r>
            <w:proofErr w:type="gramStart"/>
            <w:r w:rsidR="00C831E5" w:rsidRPr="00B45EDE">
              <w:rPr>
                <w:rFonts w:ascii="Times New Roman" w:hAnsi="Times New Roman"/>
                <w:sz w:val="20"/>
                <w:szCs w:val="20"/>
                <w:lang w:eastAsia="ar-SA"/>
              </w:rPr>
              <w:t>деятельности органов местного самоуправления муниципального образования Московской области</w:t>
            </w:r>
            <w:proofErr w:type="gramEnd"/>
            <w:r w:rsidR="00C831E5" w:rsidRPr="00B45ED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в печатных СМИ</w:t>
            </w:r>
            <w:r w:rsidR="00C831E5">
              <w:rPr>
                <w:rFonts w:ascii="Times New Roman" w:hAnsi="Times New Roman"/>
                <w:sz w:val="20"/>
                <w:szCs w:val="20"/>
                <w:lang w:eastAsia="ar-SA"/>
              </w:rPr>
              <w:t>,</w:t>
            </w:r>
            <w:r w:rsidR="00C831E5" w:rsidRPr="00B45ED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выходящих на террито</w:t>
            </w:r>
            <w:r w:rsidR="00C831E5">
              <w:rPr>
                <w:rFonts w:ascii="Times New Roman" w:hAnsi="Times New Roman"/>
                <w:sz w:val="20"/>
                <w:szCs w:val="20"/>
                <w:lang w:eastAsia="ar-SA"/>
              </w:rPr>
              <w:t>рии муниципального образования, в том числе:</w:t>
            </w:r>
          </w:p>
        </w:tc>
        <w:tc>
          <w:tcPr>
            <w:tcW w:w="598" w:type="pct"/>
          </w:tcPr>
          <w:p w:rsidR="00C831E5" w:rsidRPr="00707D9C" w:rsidRDefault="00C831E5" w:rsidP="00CD3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D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городского поселения Раменское</w:t>
            </w:r>
          </w:p>
        </w:tc>
        <w:tc>
          <w:tcPr>
            <w:tcW w:w="1745" w:type="pct"/>
            <w:vAlign w:val="center"/>
          </w:tcPr>
          <w:p w:rsidR="00C831E5" w:rsidRPr="004C0D43" w:rsidRDefault="00C831E5" w:rsidP="00E913E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45EDE">
              <w:rPr>
                <w:rFonts w:ascii="Times New Roman" w:hAnsi="Times New Roman"/>
                <w:sz w:val="20"/>
                <w:szCs w:val="20"/>
                <w:lang w:eastAsia="ar-SA"/>
              </w:rPr>
              <w:t>Расчет произведен на 201</w:t>
            </w:r>
            <w:r w:rsidR="00E913EF">
              <w:rPr>
                <w:rFonts w:ascii="Times New Roman" w:hAnsi="Times New Roman"/>
                <w:sz w:val="20"/>
                <w:szCs w:val="20"/>
                <w:lang w:eastAsia="ar-SA"/>
              </w:rPr>
              <w:t>9</w:t>
            </w:r>
            <w:r w:rsidRPr="00B45ED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год.</w:t>
            </w:r>
          </w:p>
        </w:tc>
        <w:tc>
          <w:tcPr>
            <w:tcW w:w="989" w:type="pct"/>
            <w:vAlign w:val="center"/>
          </w:tcPr>
          <w:p w:rsidR="008379EA" w:rsidRPr="008379EA" w:rsidRDefault="008379EA" w:rsidP="008379EA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379EA">
              <w:rPr>
                <w:rFonts w:ascii="Times New Roman" w:hAnsi="Times New Roman"/>
                <w:sz w:val="20"/>
                <w:szCs w:val="20"/>
                <w:lang w:eastAsia="ar-SA"/>
              </w:rPr>
              <w:t>Всего</w:t>
            </w:r>
            <w:r w:rsidR="00BA23C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- </w:t>
            </w:r>
            <w:r w:rsidR="009048FF">
              <w:rPr>
                <w:rFonts w:ascii="Times New Roman" w:hAnsi="Times New Roman"/>
                <w:sz w:val="20"/>
                <w:szCs w:val="20"/>
                <w:lang w:eastAsia="ar-SA"/>
              </w:rPr>
              <w:t>4 776,5</w:t>
            </w:r>
            <w:r w:rsidR="008B284C">
              <w:rPr>
                <w:rFonts w:ascii="Times New Roman" w:hAnsi="Times New Roman"/>
                <w:sz w:val="20"/>
                <w:szCs w:val="20"/>
                <w:lang w:eastAsia="ar-SA"/>
              </w:rPr>
              <w:t>8</w:t>
            </w:r>
            <w:r w:rsidR="00BA23C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BA23CD">
              <w:rPr>
                <w:rFonts w:ascii="Times New Roman" w:hAnsi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="00BA23CD">
              <w:rPr>
                <w:rFonts w:ascii="Times New Roman" w:hAnsi="Times New Roman"/>
                <w:sz w:val="20"/>
                <w:szCs w:val="20"/>
                <w:lang w:eastAsia="ar-SA"/>
              </w:rPr>
              <w:t>.р</w:t>
            </w:r>
            <w:proofErr w:type="gramEnd"/>
            <w:r w:rsidR="00BA23CD">
              <w:rPr>
                <w:rFonts w:ascii="Times New Roman" w:hAnsi="Times New Roman"/>
                <w:sz w:val="20"/>
                <w:szCs w:val="20"/>
                <w:lang w:eastAsia="ar-SA"/>
              </w:rPr>
              <w:t>уб</w:t>
            </w:r>
            <w:proofErr w:type="spellEnd"/>
            <w:r w:rsidR="00BA23CD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  <w:p w:rsidR="008379EA" w:rsidRPr="008379EA" w:rsidRDefault="008379EA" w:rsidP="008379EA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379EA">
              <w:rPr>
                <w:rFonts w:ascii="Times New Roman" w:hAnsi="Times New Roman"/>
                <w:sz w:val="20"/>
                <w:szCs w:val="20"/>
                <w:lang w:eastAsia="ar-SA"/>
              </w:rPr>
              <w:t>2018</w:t>
            </w:r>
            <w:r w:rsidR="00BA23CD">
              <w:rPr>
                <w:rFonts w:ascii="Times New Roman" w:hAnsi="Times New Roman"/>
                <w:sz w:val="20"/>
                <w:szCs w:val="20"/>
                <w:lang w:eastAsia="ar-SA"/>
              </w:rPr>
              <w:t>г. -</w:t>
            </w:r>
            <w:r w:rsidRPr="008379EA">
              <w:rPr>
                <w:rFonts w:ascii="Times New Roman" w:hAnsi="Times New Roman"/>
                <w:sz w:val="20"/>
                <w:szCs w:val="20"/>
                <w:lang w:eastAsia="ar-SA"/>
              </w:rPr>
              <w:tab/>
            </w:r>
            <w:r w:rsidR="009048FF">
              <w:rPr>
                <w:rFonts w:ascii="Times New Roman" w:hAnsi="Times New Roman"/>
                <w:sz w:val="20"/>
                <w:szCs w:val="20"/>
                <w:lang w:eastAsia="ar-SA"/>
              </w:rPr>
              <w:t>852,6</w:t>
            </w:r>
            <w:r w:rsidR="008B284C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  <w:r w:rsidR="00BA23C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BA23CD">
              <w:rPr>
                <w:rFonts w:ascii="Times New Roman" w:hAnsi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="00BA23CD">
              <w:rPr>
                <w:rFonts w:ascii="Times New Roman" w:hAnsi="Times New Roman"/>
                <w:sz w:val="20"/>
                <w:szCs w:val="20"/>
                <w:lang w:eastAsia="ar-SA"/>
              </w:rPr>
              <w:t>.р</w:t>
            </w:r>
            <w:proofErr w:type="gramEnd"/>
            <w:r w:rsidR="00BA23CD">
              <w:rPr>
                <w:rFonts w:ascii="Times New Roman" w:hAnsi="Times New Roman"/>
                <w:sz w:val="20"/>
                <w:szCs w:val="20"/>
                <w:lang w:eastAsia="ar-SA"/>
              </w:rPr>
              <w:t>уб</w:t>
            </w:r>
            <w:proofErr w:type="spellEnd"/>
            <w:r w:rsidR="00BA23CD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  <w:p w:rsidR="008379EA" w:rsidRPr="008379EA" w:rsidRDefault="008379EA" w:rsidP="008379EA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379EA">
              <w:rPr>
                <w:rFonts w:ascii="Times New Roman" w:hAnsi="Times New Roman"/>
                <w:sz w:val="20"/>
                <w:szCs w:val="20"/>
                <w:lang w:eastAsia="ar-SA"/>
              </w:rPr>
              <w:t>2019</w:t>
            </w:r>
            <w:r w:rsidR="003B50A3">
              <w:rPr>
                <w:rFonts w:ascii="Times New Roman" w:hAnsi="Times New Roman"/>
                <w:sz w:val="20"/>
                <w:szCs w:val="20"/>
                <w:lang w:eastAsia="ar-SA"/>
              </w:rPr>
              <w:t>г. -</w:t>
            </w:r>
            <w:r w:rsidRPr="008379EA">
              <w:rPr>
                <w:rFonts w:ascii="Times New Roman" w:hAnsi="Times New Roman"/>
                <w:sz w:val="20"/>
                <w:szCs w:val="20"/>
                <w:lang w:eastAsia="ar-SA"/>
              </w:rPr>
              <w:tab/>
            </w:r>
            <w:r w:rsidR="009048FF">
              <w:rPr>
                <w:rFonts w:ascii="Times New Roman" w:hAnsi="Times New Roman"/>
                <w:sz w:val="20"/>
                <w:szCs w:val="20"/>
                <w:lang w:eastAsia="ar-SA"/>
              </w:rPr>
              <w:t>990,70</w:t>
            </w:r>
            <w:r w:rsidR="00BA23C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BA23CD">
              <w:rPr>
                <w:rFonts w:ascii="Times New Roman" w:hAnsi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="00BA23CD">
              <w:rPr>
                <w:rFonts w:ascii="Times New Roman" w:hAnsi="Times New Roman"/>
                <w:sz w:val="20"/>
                <w:szCs w:val="20"/>
                <w:lang w:eastAsia="ar-SA"/>
              </w:rPr>
              <w:t>.р</w:t>
            </w:r>
            <w:proofErr w:type="gramEnd"/>
            <w:r w:rsidR="00BA23CD">
              <w:rPr>
                <w:rFonts w:ascii="Times New Roman" w:hAnsi="Times New Roman"/>
                <w:sz w:val="20"/>
                <w:szCs w:val="20"/>
                <w:lang w:eastAsia="ar-SA"/>
              </w:rPr>
              <w:t>уб</w:t>
            </w:r>
            <w:proofErr w:type="spellEnd"/>
            <w:r w:rsidR="00BA23CD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  <w:p w:rsidR="008379EA" w:rsidRPr="008379EA" w:rsidRDefault="008379EA" w:rsidP="008379EA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379EA">
              <w:rPr>
                <w:rFonts w:ascii="Times New Roman" w:hAnsi="Times New Roman"/>
                <w:sz w:val="20"/>
                <w:szCs w:val="20"/>
                <w:lang w:eastAsia="ar-SA"/>
              </w:rPr>
              <w:t>2020</w:t>
            </w:r>
            <w:r w:rsidR="003B50A3">
              <w:rPr>
                <w:rFonts w:ascii="Times New Roman" w:hAnsi="Times New Roman"/>
                <w:sz w:val="20"/>
                <w:szCs w:val="20"/>
                <w:lang w:eastAsia="ar-SA"/>
              </w:rPr>
              <w:t>г.-</w:t>
            </w:r>
            <w:r w:rsidRPr="008379EA">
              <w:rPr>
                <w:rFonts w:ascii="Times New Roman" w:hAnsi="Times New Roman"/>
                <w:sz w:val="20"/>
                <w:szCs w:val="20"/>
                <w:lang w:eastAsia="ar-SA"/>
              </w:rPr>
              <w:tab/>
              <w:t>939,65</w:t>
            </w:r>
            <w:r w:rsidR="00BA23C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BA23CD">
              <w:rPr>
                <w:rFonts w:ascii="Times New Roman" w:hAnsi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="00BA23CD">
              <w:rPr>
                <w:rFonts w:ascii="Times New Roman" w:hAnsi="Times New Roman"/>
                <w:sz w:val="20"/>
                <w:szCs w:val="20"/>
                <w:lang w:eastAsia="ar-SA"/>
              </w:rPr>
              <w:t>.р</w:t>
            </w:r>
            <w:proofErr w:type="gramEnd"/>
            <w:r w:rsidR="00BA23CD">
              <w:rPr>
                <w:rFonts w:ascii="Times New Roman" w:hAnsi="Times New Roman"/>
                <w:sz w:val="20"/>
                <w:szCs w:val="20"/>
                <w:lang w:eastAsia="ar-SA"/>
              </w:rPr>
              <w:t>уб</w:t>
            </w:r>
            <w:proofErr w:type="spellEnd"/>
            <w:r w:rsidR="00BA23CD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  <w:p w:rsidR="008379EA" w:rsidRPr="008379EA" w:rsidRDefault="008379EA" w:rsidP="008379EA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379EA">
              <w:rPr>
                <w:rFonts w:ascii="Times New Roman" w:hAnsi="Times New Roman"/>
                <w:sz w:val="20"/>
                <w:szCs w:val="20"/>
                <w:lang w:eastAsia="ar-SA"/>
              </w:rPr>
              <w:t>2021</w:t>
            </w:r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г.</w:t>
            </w:r>
            <w:r w:rsidR="003B50A3"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  <w:r w:rsidRPr="008379EA">
              <w:rPr>
                <w:rFonts w:ascii="Times New Roman" w:hAnsi="Times New Roman"/>
                <w:sz w:val="20"/>
                <w:szCs w:val="20"/>
                <w:lang w:eastAsia="ar-SA"/>
              </w:rPr>
              <w:tab/>
              <w:t>977,24</w:t>
            </w:r>
            <w:r w:rsidR="00BA23C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BA23CD">
              <w:rPr>
                <w:rFonts w:ascii="Times New Roman" w:hAnsi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="00BA23CD">
              <w:rPr>
                <w:rFonts w:ascii="Times New Roman" w:hAnsi="Times New Roman"/>
                <w:sz w:val="20"/>
                <w:szCs w:val="20"/>
                <w:lang w:eastAsia="ar-SA"/>
              </w:rPr>
              <w:t>.р</w:t>
            </w:r>
            <w:proofErr w:type="gramEnd"/>
            <w:r w:rsidR="00BA23CD">
              <w:rPr>
                <w:rFonts w:ascii="Times New Roman" w:hAnsi="Times New Roman"/>
                <w:sz w:val="20"/>
                <w:szCs w:val="20"/>
                <w:lang w:eastAsia="ar-SA"/>
              </w:rPr>
              <w:t>уб</w:t>
            </w:r>
            <w:proofErr w:type="spellEnd"/>
            <w:r w:rsidR="00BA23CD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  <w:p w:rsidR="00C831E5" w:rsidRPr="00B45EDE" w:rsidRDefault="00BD79D9" w:rsidP="008379EA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8379EA" w:rsidRPr="008379EA">
              <w:rPr>
                <w:rFonts w:ascii="Times New Roman" w:hAnsi="Times New Roman"/>
                <w:sz w:val="20"/>
                <w:szCs w:val="20"/>
                <w:lang w:eastAsia="ar-SA"/>
              </w:rPr>
              <w:t>2022</w:t>
            </w:r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г. -</w:t>
            </w:r>
            <w:r w:rsidR="008379EA" w:rsidRPr="008379EA">
              <w:rPr>
                <w:rFonts w:ascii="Times New Roman" w:hAnsi="Times New Roman"/>
                <w:sz w:val="20"/>
                <w:szCs w:val="20"/>
                <w:lang w:eastAsia="ar-SA"/>
              </w:rPr>
              <w:tab/>
              <w:t>1 016,33</w:t>
            </w:r>
            <w:r w:rsidR="00BA23C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BA23CD">
              <w:rPr>
                <w:rFonts w:ascii="Times New Roman" w:hAnsi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="00BA23CD">
              <w:rPr>
                <w:rFonts w:ascii="Times New Roman" w:hAnsi="Times New Roman"/>
                <w:sz w:val="20"/>
                <w:szCs w:val="20"/>
                <w:lang w:eastAsia="ar-SA"/>
              </w:rPr>
              <w:t>.р</w:t>
            </w:r>
            <w:proofErr w:type="gramEnd"/>
            <w:r w:rsidR="00BA23CD">
              <w:rPr>
                <w:rFonts w:ascii="Times New Roman" w:hAnsi="Times New Roman"/>
                <w:sz w:val="20"/>
                <w:szCs w:val="20"/>
                <w:lang w:eastAsia="ar-SA"/>
              </w:rPr>
              <w:t>уб</w:t>
            </w:r>
            <w:proofErr w:type="spellEnd"/>
            <w:r w:rsidR="00BA23CD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</w:tc>
      </w:tr>
      <w:tr w:rsidR="008379EA" w:rsidRPr="004C0D43" w:rsidTr="006558BC">
        <w:trPr>
          <w:trHeight w:val="1116"/>
        </w:trPr>
        <w:tc>
          <w:tcPr>
            <w:tcW w:w="1667" w:type="pct"/>
            <w:vAlign w:val="center"/>
          </w:tcPr>
          <w:p w:rsidR="008379EA" w:rsidRPr="00260F4B" w:rsidRDefault="008379EA" w:rsidP="00CD3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0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Публикация в СМИ Раменского муниципального района информационно-аналитических материалов о деятельности  органов местного самоуправления (включая социальную рекламу)</w:t>
            </w:r>
          </w:p>
        </w:tc>
        <w:tc>
          <w:tcPr>
            <w:tcW w:w="598" w:type="pct"/>
          </w:tcPr>
          <w:p w:rsidR="008379EA" w:rsidRPr="00707D9C" w:rsidRDefault="008379EA" w:rsidP="00CD3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D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городского поселения Раменское</w:t>
            </w:r>
          </w:p>
        </w:tc>
        <w:tc>
          <w:tcPr>
            <w:tcW w:w="1745" w:type="pct"/>
            <w:vAlign w:val="center"/>
          </w:tcPr>
          <w:p w:rsidR="008379EA" w:rsidRPr="00513215" w:rsidRDefault="008379EA" w:rsidP="00513215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0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Сфи</w:t>
            </w:r>
            <w:proofErr w:type="spellEnd"/>
            <w:r w:rsidRPr="00260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N*</w:t>
            </w:r>
            <w:proofErr w:type="spellStart"/>
            <w:r w:rsidRPr="00260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Sпол+N</w:t>
            </w:r>
            <w:proofErr w:type="spellEnd"/>
            <w:r w:rsidRPr="00260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  <w:proofErr w:type="spellStart"/>
            <w:r w:rsidRPr="00260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Sисл</w:t>
            </w:r>
            <w:proofErr w:type="spellEnd"/>
            <w:r w:rsidRPr="00260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                                                                                   N –</w:t>
            </w:r>
            <w:r w:rsidR="00513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</w:t>
            </w:r>
            <w:r w:rsidRPr="00260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– количество полос в год;               </w:t>
            </w:r>
            <w:r w:rsidR="004366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Pr="00260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="00513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</w:t>
            </w:r>
            <w:r w:rsidRPr="00260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60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</w:t>
            </w:r>
            <w:proofErr w:type="gramEnd"/>
            <w:r w:rsidRPr="00260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</w:t>
            </w:r>
            <w:proofErr w:type="spellEnd"/>
            <w:r w:rsidRPr="00260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13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15 900</w:t>
            </w:r>
            <w:r w:rsidRPr="00260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руб. 00 копеек – стоимость создания одной полосы формата А3.                                                                  N –2 – количество исследований в год; </w:t>
            </w:r>
            <w:r w:rsidR="004366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</w:t>
            </w:r>
            <w:proofErr w:type="spellStart"/>
            <w:proofErr w:type="gramStart"/>
            <w:r w:rsidRPr="00260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</w:t>
            </w:r>
            <w:proofErr w:type="gramEnd"/>
            <w:r w:rsidRPr="00260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исл</w:t>
            </w:r>
            <w:proofErr w:type="spellEnd"/>
            <w:r w:rsidRPr="00260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– 375 000 руб. 00 копеек – стоимость создания одной полосы формата А3.      </w:t>
            </w:r>
            <w:r w:rsidR="004366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60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</w:t>
            </w:r>
            <w:r w:rsidRPr="00260F4B">
              <w:rPr>
                <w:rFonts w:ascii="Times New Roman" w:hAnsi="Times New Roman"/>
                <w:sz w:val="20"/>
                <w:szCs w:val="20"/>
                <w:lang w:eastAsia="ar-SA"/>
              </w:rPr>
              <w:t>Цена сформирована на основе коммерческих предложений.</w:t>
            </w:r>
          </w:p>
        </w:tc>
        <w:tc>
          <w:tcPr>
            <w:tcW w:w="989" w:type="pct"/>
            <w:vAlign w:val="center"/>
          </w:tcPr>
          <w:p w:rsidR="008379EA" w:rsidRPr="008379EA" w:rsidRDefault="00DF43E6" w:rsidP="00BA23CD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  <w:r w:rsidR="00BA23CD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Всего - </w:t>
            </w:r>
            <w:r w:rsidR="008379EA" w:rsidRPr="008379EA">
              <w:rPr>
                <w:rFonts w:ascii="Times New Roman" w:hAnsi="Times New Roman"/>
                <w:sz w:val="20"/>
              </w:rPr>
              <w:t>8</w:t>
            </w:r>
            <w:r w:rsidR="009048FF">
              <w:rPr>
                <w:rFonts w:ascii="Times New Roman" w:hAnsi="Times New Roman"/>
                <w:sz w:val="20"/>
              </w:rPr>
              <w:t>47,98</w:t>
            </w:r>
            <w:r w:rsidR="00BA23C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BA23CD">
              <w:rPr>
                <w:rFonts w:ascii="Times New Roman" w:hAnsi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="00BA23CD">
              <w:rPr>
                <w:rFonts w:ascii="Times New Roman" w:hAnsi="Times New Roman"/>
                <w:sz w:val="20"/>
                <w:szCs w:val="20"/>
                <w:lang w:eastAsia="ar-SA"/>
              </w:rPr>
              <w:t>.р</w:t>
            </w:r>
            <w:proofErr w:type="gramEnd"/>
            <w:r w:rsidR="00BA23CD">
              <w:rPr>
                <w:rFonts w:ascii="Times New Roman" w:hAnsi="Times New Roman"/>
                <w:sz w:val="20"/>
                <w:szCs w:val="20"/>
                <w:lang w:eastAsia="ar-SA"/>
              </w:rPr>
              <w:t>уб</w:t>
            </w:r>
            <w:proofErr w:type="spellEnd"/>
            <w:r w:rsidR="00BA23CD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  <w:p w:rsidR="008379EA" w:rsidRPr="008379EA" w:rsidRDefault="008379EA" w:rsidP="008379E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379EA">
              <w:rPr>
                <w:rFonts w:ascii="Times New Roman" w:hAnsi="Times New Roman"/>
                <w:sz w:val="20"/>
              </w:rPr>
              <w:t>2018</w:t>
            </w:r>
            <w:r w:rsidR="00DF43E6">
              <w:rPr>
                <w:rFonts w:ascii="Times New Roman" w:hAnsi="Times New Roman"/>
                <w:sz w:val="20"/>
              </w:rPr>
              <w:t>г. -</w:t>
            </w:r>
            <w:r w:rsidRPr="008379EA">
              <w:rPr>
                <w:rFonts w:ascii="Times New Roman" w:hAnsi="Times New Roman"/>
                <w:sz w:val="20"/>
              </w:rPr>
              <w:tab/>
            </w:r>
            <w:r w:rsidR="009048FF">
              <w:rPr>
                <w:rFonts w:ascii="Times New Roman" w:hAnsi="Times New Roman"/>
                <w:sz w:val="20"/>
              </w:rPr>
              <w:t>149,63</w:t>
            </w:r>
            <w:r w:rsidR="00BA23C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BA23CD">
              <w:rPr>
                <w:rFonts w:ascii="Times New Roman" w:hAnsi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="00BA23CD">
              <w:rPr>
                <w:rFonts w:ascii="Times New Roman" w:hAnsi="Times New Roman"/>
                <w:sz w:val="20"/>
                <w:szCs w:val="20"/>
                <w:lang w:eastAsia="ar-SA"/>
              </w:rPr>
              <w:t>.р</w:t>
            </w:r>
            <w:proofErr w:type="gramEnd"/>
            <w:r w:rsidR="00BA23CD">
              <w:rPr>
                <w:rFonts w:ascii="Times New Roman" w:hAnsi="Times New Roman"/>
                <w:sz w:val="20"/>
                <w:szCs w:val="20"/>
                <w:lang w:eastAsia="ar-SA"/>
              </w:rPr>
              <w:t>уб</w:t>
            </w:r>
            <w:proofErr w:type="spellEnd"/>
            <w:r w:rsidR="00BA23CD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  <w:p w:rsidR="008379EA" w:rsidRPr="008379EA" w:rsidRDefault="008379EA" w:rsidP="008379E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379EA">
              <w:rPr>
                <w:rFonts w:ascii="Times New Roman" w:hAnsi="Times New Roman"/>
                <w:sz w:val="20"/>
              </w:rPr>
              <w:t>2019</w:t>
            </w:r>
            <w:r w:rsidR="00DF43E6">
              <w:rPr>
                <w:rFonts w:ascii="Times New Roman" w:hAnsi="Times New Roman"/>
                <w:sz w:val="20"/>
              </w:rPr>
              <w:t>г. -</w:t>
            </w:r>
            <w:r w:rsidRPr="008379EA">
              <w:rPr>
                <w:rFonts w:ascii="Times New Roman" w:hAnsi="Times New Roman"/>
                <w:sz w:val="20"/>
              </w:rPr>
              <w:tab/>
            </w:r>
            <w:r w:rsidR="009048FF">
              <w:rPr>
                <w:rFonts w:ascii="Times New Roman" w:hAnsi="Times New Roman"/>
                <w:sz w:val="20"/>
              </w:rPr>
              <w:t>206,70</w:t>
            </w:r>
            <w:r w:rsidR="00BA23C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BA23CD">
              <w:rPr>
                <w:rFonts w:ascii="Times New Roman" w:hAnsi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="00BA23CD">
              <w:rPr>
                <w:rFonts w:ascii="Times New Roman" w:hAnsi="Times New Roman"/>
                <w:sz w:val="20"/>
                <w:szCs w:val="20"/>
                <w:lang w:eastAsia="ar-SA"/>
              </w:rPr>
              <w:t>.р</w:t>
            </w:r>
            <w:proofErr w:type="gramEnd"/>
            <w:r w:rsidR="00BA23CD">
              <w:rPr>
                <w:rFonts w:ascii="Times New Roman" w:hAnsi="Times New Roman"/>
                <w:sz w:val="20"/>
                <w:szCs w:val="20"/>
                <w:lang w:eastAsia="ar-SA"/>
              </w:rPr>
              <w:t>уб</w:t>
            </w:r>
            <w:proofErr w:type="spellEnd"/>
            <w:r w:rsidR="00BA23CD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  <w:p w:rsidR="008379EA" w:rsidRPr="008379EA" w:rsidRDefault="008379EA" w:rsidP="008379E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379EA">
              <w:rPr>
                <w:rFonts w:ascii="Times New Roman" w:hAnsi="Times New Roman"/>
                <w:sz w:val="20"/>
              </w:rPr>
              <w:t>2020</w:t>
            </w:r>
            <w:r w:rsidR="00DF43E6">
              <w:rPr>
                <w:rFonts w:ascii="Times New Roman" w:hAnsi="Times New Roman"/>
                <w:sz w:val="20"/>
              </w:rPr>
              <w:t>г. -</w:t>
            </w:r>
            <w:r w:rsidRPr="008379EA">
              <w:rPr>
                <w:rFonts w:ascii="Times New Roman" w:hAnsi="Times New Roman"/>
                <w:sz w:val="20"/>
              </w:rPr>
              <w:tab/>
              <w:t>157,50</w:t>
            </w:r>
            <w:r w:rsidR="00BA23C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BA23CD">
              <w:rPr>
                <w:rFonts w:ascii="Times New Roman" w:hAnsi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="00BA23CD">
              <w:rPr>
                <w:rFonts w:ascii="Times New Roman" w:hAnsi="Times New Roman"/>
                <w:sz w:val="20"/>
                <w:szCs w:val="20"/>
                <w:lang w:eastAsia="ar-SA"/>
              </w:rPr>
              <w:t>.р</w:t>
            </w:r>
            <w:proofErr w:type="gramEnd"/>
            <w:r w:rsidR="00BA23CD">
              <w:rPr>
                <w:rFonts w:ascii="Times New Roman" w:hAnsi="Times New Roman"/>
                <w:sz w:val="20"/>
                <w:szCs w:val="20"/>
                <w:lang w:eastAsia="ar-SA"/>
              </w:rPr>
              <w:t>уб</w:t>
            </w:r>
            <w:proofErr w:type="spellEnd"/>
            <w:r w:rsidR="00BA23CD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  <w:p w:rsidR="008379EA" w:rsidRPr="008379EA" w:rsidRDefault="008379EA" w:rsidP="008379E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379EA">
              <w:rPr>
                <w:rFonts w:ascii="Times New Roman" w:hAnsi="Times New Roman"/>
                <w:sz w:val="20"/>
              </w:rPr>
              <w:t>2021</w:t>
            </w:r>
            <w:r w:rsidR="00DF43E6">
              <w:rPr>
                <w:rFonts w:ascii="Times New Roman" w:hAnsi="Times New Roman"/>
                <w:sz w:val="20"/>
              </w:rPr>
              <w:t>г. -</w:t>
            </w:r>
            <w:r w:rsidRPr="008379EA">
              <w:rPr>
                <w:rFonts w:ascii="Times New Roman" w:hAnsi="Times New Roman"/>
                <w:sz w:val="20"/>
              </w:rPr>
              <w:tab/>
              <w:t>163,80</w:t>
            </w:r>
            <w:r w:rsidR="00BA23C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BA23CD">
              <w:rPr>
                <w:rFonts w:ascii="Times New Roman" w:hAnsi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="00BA23CD">
              <w:rPr>
                <w:rFonts w:ascii="Times New Roman" w:hAnsi="Times New Roman"/>
                <w:sz w:val="20"/>
                <w:szCs w:val="20"/>
                <w:lang w:eastAsia="ar-SA"/>
              </w:rPr>
              <w:t>.р</w:t>
            </w:r>
            <w:proofErr w:type="gramEnd"/>
            <w:r w:rsidR="00BA23CD">
              <w:rPr>
                <w:rFonts w:ascii="Times New Roman" w:hAnsi="Times New Roman"/>
                <w:sz w:val="20"/>
                <w:szCs w:val="20"/>
                <w:lang w:eastAsia="ar-SA"/>
              </w:rPr>
              <w:t>уб</w:t>
            </w:r>
            <w:proofErr w:type="spellEnd"/>
            <w:r w:rsidR="00BA23CD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  <w:p w:rsidR="008379EA" w:rsidRPr="00D0555C" w:rsidRDefault="008379EA" w:rsidP="008379E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379EA">
              <w:rPr>
                <w:rFonts w:ascii="Times New Roman" w:hAnsi="Times New Roman"/>
                <w:sz w:val="20"/>
              </w:rPr>
              <w:t>2022</w:t>
            </w:r>
            <w:r w:rsidR="00DF43E6">
              <w:rPr>
                <w:rFonts w:ascii="Times New Roman" w:hAnsi="Times New Roman"/>
                <w:sz w:val="20"/>
              </w:rPr>
              <w:t>г. -</w:t>
            </w:r>
            <w:r w:rsidRPr="008379EA">
              <w:rPr>
                <w:rFonts w:ascii="Times New Roman" w:hAnsi="Times New Roman"/>
                <w:sz w:val="20"/>
              </w:rPr>
              <w:tab/>
              <w:t>170,35</w:t>
            </w:r>
            <w:r w:rsidR="00BA23C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BA23CD">
              <w:rPr>
                <w:rFonts w:ascii="Times New Roman" w:hAnsi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="00BA23CD">
              <w:rPr>
                <w:rFonts w:ascii="Times New Roman" w:hAnsi="Times New Roman"/>
                <w:sz w:val="20"/>
                <w:szCs w:val="20"/>
                <w:lang w:eastAsia="ar-SA"/>
              </w:rPr>
              <w:t>.р</w:t>
            </w:r>
            <w:proofErr w:type="gramEnd"/>
            <w:r w:rsidR="00BA23CD">
              <w:rPr>
                <w:rFonts w:ascii="Times New Roman" w:hAnsi="Times New Roman"/>
                <w:sz w:val="20"/>
                <w:szCs w:val="20"/>
                <w:lang w:eastAsia="ar-SA"/>
              </w:rPr>
              <w:t>уб</w:t>
            </w:r>
            <w:proofErr w:type="spellEnd"/>
            <w:r w:rsidR="00BA23CD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</w:tc>
      </w:tr>
      <w:tr w:rsidR="008379EA" w:rsidRPr="004C0D43" w:rsidTr="006558BC">
        <w:trPr>
          <w:trHeight w:val="273"/>
        </w:trPr>
        <w:tc>
          <w:tcPr>
            <w:tcW w:w="1667" w:type="pct"/>
            <w:vAlign w:val="center"/>
          </w:tcPr>
          <w:p w:rsidR="008379EA" w:rsidRPr="00260F4B" w:rsidRDefault="008379EA" w:rsidP="00CD3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0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Публикация нормативных и правовых актов органов местного самоуправления</w:t>
            </w:r>
          </w:p>
        </w:tc>
        <w:tc>
          <w:tcPr>
            <w:tcW w:w="598" w:type="pct"/>
          </w:tcPr>
          <w:p w:rsidR="008379EA" w:rsidRPr="00707D9C" w:rsidRDefault="008379EA" w:rsidP="00CD3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D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бюджета городского поселения </w:t>
            </w:r>
            <w:r w:rsidRPr="00707D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Раменское</w:t>
            </w:r>
          </w:p>
        </w:tc>
        <w:tc>
          <w:tcPr>
            <w:tcW w:w="1745" w:type="pct"/>
            <w:vAlign w:val="center"/>
          </w:tcPr>
          <w:p w:rsidR="008379EA" w:rsidRPr="00260F4B" w:rsidRDefault="008379EA" w:rsidP="006072C3">
            <w:pPr>
              <w:widowControl w:val="0"/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260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Сфи</w:t>
            </w:r>
            <w:proofErr w:type="spellEnd"/>
            <w:r w:rsidRPr="00260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N*</w:t>
            </w:r>
            <w:proofErr w:type="spellStart"/>
            <w:proofErr w:type="gramStart"/>
            <w:r w:rsidRPr="00260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</w:t>
            </w:r>
            <w:proofErr w:type="gramEnd"/>
            <w:r w:rsidRPr="00260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</w:t>
            </w:r>
            <w:proofErr w:type="spellEnd"/>
            <w:r w:rsidRPr="00260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N –</w:t>
            </w:r>
            <w:r w:rsidR="0060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88</w:t>
            </w:r>
            <w:r w:rsidRPr="00260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количество полос в год;            </w:t>
            </w:r>
            <w:r w:rsidR="004366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</w:t>
            </w:r>
            <w:r w:rsidRPr="00260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</w:t>
            </w:r>
            <w:r w:rsidR="0060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260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Sпол</w:t>
            </w:r>
            <w:proofErr w:type="spellEnd"/>
            <w:r w:rsidRPr="00260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="0060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5 500</w:t>
            </w:r>
            <w:r w:rsidRPr="00260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руб. 00 копеек – стоимость создания одной полосы формата А3.                                                             </w:t>
            </w:r>
            <w:r w:rsidRPr="00260F4B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Цена сформирована на основе коммерческих предложений.</w:t>
            </w:r>
          </w:p>
        </w:tc>
        <w:tc>
          <w:tcPr>
            <w:tcW w:w="989" w:type="pct"/>
            <w:vAlign w:val="center"/>
          </w:tcPr>
          <w:p w:rsidR="008379EA" w:rsidRPr="008379EA" w:rsidRDefault="009048FF" w:rsidP="008379E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Всего</w:t>
            </w:r>
            <w:r w:rsidR="00DF43E6">
              <w:rPr>
                <w:rFonts w:ascii="Times New Roman" w:hAnsi="Times New Roman"/>
                <w:sz w:val="20"/>
              </w:rPr>
              <w:t xml:space="preserve"> -</w:t>
            </w:r>
            <w:r>
              <w:rPr>
                <w:rFonts w:ascii="Times New Roman" w:hAnsi="Times New Roman"/>
                <w:sz w:val="20"/>
              </w:rPr>
              <w:tab/>
              <w:t>2 417,12</w:t>
            </w:r>
            <w:r w:rsidR="00BA23C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BA23CD">
              <w:rPr>
                <w:rFonts w:ascii="Times New Roman" w:hAnsi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="00BA23CD">
              <w:rPr>
                <w:rFonts w:ascii="Times New Roman" w:hAnsi="Times New Roman"/>
                <w:sz w:val="20"/>
                <w:szCs w:val="20"/>
                <w:lang w:eastAsia="ar-SA"/>
              </w:rPr>
              <w:t>.р</w:t>
            </w:r>
            <w:proofErr w:type="gramEnd"/>
            <w:r w:rsidR="00BA23CD">
              <w:rPr>
                <w:rFonts w:ascii="Times New Roman" w:hAnsi="Times New Roman"/>
                <w:sz w:val="20"/>
                <w:szCs w:val="20"/>
                <w:lang w:eastAsia="ar-SA"/>
              </w:rPr>
              <w:t>уб</w:t>
            </w:r>
            <w:proofErr w:type="spellEnd"/>
            <w:r w:rsidR="00BA23CD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  <w:p w:rsidR="008379EA" w:rsidRPr="008379EA" w:rsidRDefault="008379EA" w:rsidP="008379E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379EA">
              <w:rPr>
                <w:rFonts w:ascii="Times New Roman" w:hAnsi="Times New Roman"/>
                <w:sz w:val="20"/>
              </w:rPr>
              <w:t>2018</w:t>
            </w:r>
            <w:r w:rsidR="00DF43E6">
              <w:rPr>
                <w:rFonts w:ascii="Times New Roman" w:hAnsi="Times New Roman"/>
                <w:sz w:val="20"/>
              </w:rPr>
              <w:t>г. -</w:t>
            </w:r>
            <w:r w:rsidRPr="008379EA">
              <w:rPr>
                <w:rFonts w:ascii="Times New Roman" w:hAnsi="Times New Roman"/>
                <w:sz w:val="20"/>
              </w:rPr>
              <w:tab/>
            </w:r>
            <w:r w:rsidR="009048FF">
              <w:rPr>
                <w:rFonts w:ascii="Times New Roman" w:hAnsi="Times New Roman"/>
                <w:sz w:val="20"/>
              </w:rPr>
              <w:t>458,04</w:t>
            </w:r>
            <w:r w:rsidR="00BA23C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BA23CD">
              <w:rPr>
                <w:rFonts w:ascii="Times New Roman" w:hAnsi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="00BA23CD">
              <w:rPr>
                <w:rFonts w:ascii="Times New Roman" w:hAnsi="Times New Roman"/>
                <w:sz w:val="20"/>
                <w:szCs w:val="20"/>
                <w:lang w:eastAsia="ar-SA"/>
              </w:rPr>
              <w:t>.р</w:t>
            </w:r>
            <w:proofErr w:type="gramEnd"/>
            <w:r w:rsidR="00BA23CD">
              <w:rPr>
                <w:rFonts w:ascii="Times New Roman" w:hAnsi="Times New Roman"/>
                <w:sz w:val="20"/>
                <w:szCs w:val="20"/>
                <w:lang w:eastAsia="ar-SA"/>
              </w:rPr>
              <w:t>уб</w:t>
            </w:r>
            <w:proofErr w:type="spellEnd"/>
            <w:r w:rsidR="00BA23CD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  <w:p w:rsidR="008379EA" w:rsidRPr="008379EA" w:rsidRDefault="008379EA" w:rsidP="008379E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379EA">
              <w:rPr>
                <w:rFonts w:ascii="Times New Roman" w:hAnsi="Times New Roman"/>
                <w:sz w:val="20"/>
              </w:rPr>
              <w:t>2019</w:t>
            </w:r>
            <w:r w:rsidR="00DF43E6">
              <w:rPr>
                <w:rFonts w:ascii="Times New Roman" w:hAnsi="Times New Roman"/>
                <w:sz w:val="20"/>
              </w:rPr>
              <w:t>г. -</w:t>
            </w:r>
            <w:r w:rsidRPr="008379EA">
              <w:rPr>
                <w:rFonts w:ascii="Times New Roman" w:hAnsi="Times New Roman"/>
                <w:sz w:val="20"/>
              </w:rPr>
              <w:tab/>
            </w:r>
            <w:r w:rsidR="006072C3">
              <w:rPr>
                <w:rFonts w:ascii="Times New Roman" w:hAnsi="Times New Roman"/>
                <w:sz w:val="20"/>
              </w:rPr>
              <w:t>484,00</w:t>
            </w:r>
            <w:r w:rsidR="00BA23C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BA23CD">
              <w:rPr>
                <w:rFonts w:ascii="Times New Roman" w:hAnsi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="00BA23CD">
              <w:rPr>
                <w:rFonts w:ascii="Times New Roman" w:hAnsi="Times New Roman"/>
                <w:sz w:val="20"/>
                <w:szCs w:val="20"/>
                <w:lang w:eastAsia="ar-SA"/>
              </w:rPr>
              <w:t>.р</w:t>
            </w:r>
            <w:proofErr w:type="gramEnd"/>
            <w:r w:rsidR="00BA23CD">
              <w:rPr>
                <w:rFonts w:ascii="Times New Roman" w:hAnsi="Times New Roman"/>
                <w:sz w:val="20"/>
                <w:szCs w:val="20"/>
                <w:lang w:eastAsia="ar-SA"/>
              </w:rPr>
              <w:t>уб</w:t>
            </w:r>
            <w:proofErr w:type="spellEnd"/>
            <w:r w:rsidR="00BA23CD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  <w:p w:rsidR="008379EA" w:rsidRPr="008379EA" w:rsidRDefault="008379EA" w:rsidP="008379E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379EA">
              <w:rPr>
                <w:rFonts w:ascii="Times New Roman" w:hAnsi="Times New Roman"/>
                <w:sz w:val="20"/>
              </w:rPr>
              <w:t>2020</w:t>
            </w:r>
            <w:r w:rsidR="00DF43E6">
              <w:rPr>
                <w:rFonts w:ascii="Times New Roman" w:hAnsi="Times New Roman"/>
                <w:sz w:val="20"/>
              </w:rPr>
              <w:t>г. -</w:t>
            </w:r>
            <w:r w:rsidRPr="008379EA">
              <w:rPr>
                <w:rFonts w:ascii="Times New Roman" w:hAnsi="Times New Roman"/>
                <w:sz w:val="20"/>
              </w:rPr>
              <w:tab/>
              <w:t>482,15</w:t>
            </w:r>
            <w:r w:rsidR="00BA23C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BA23CD">
              <w:rPr>
                <w:rFonts w:ascii="Times New Roman" w:hAnsi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="00BA23CD">
              <w:rPr>
                <w:rFonts w:ascii="Times New Roman" w:hAnsi="Times New Roman"/>
                <w:sz w:val="20"/>
                <w:szCs w:val="20"/>
                <w:lang w:eastAsia="ar-SA"/>
              </w:rPr>
              <w:t>.р</w:t>
            </w:r>
            <w:proofErr w:type="gramEnd"/>
            <w:r w:rsidR="00BA23CD">
              <w:rPr>
                <w:rFonts w:ascii="Times New Roman" w:hAnsi="Times New Roman"/>
                <w:sz w:val="20"/>
                <w:szCs w:val="20"/>
                <w:lang w:eastAsia="ar-SA"/>
              </w:rPr>
              <w:t>уб</w:t>
            </w:r>
            <w:proofErr w:type="spellEnd"/>
            <w:r w:rsidR="00BA23CD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  <w:p w:rsidR="008379EA" w:rsidRPr="008379EA" w:rsidRDefault="008379EA" w:rsidP="008379E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379EA">
              <w:rPr>
                <w:rFonts w:ascii="Times New Roman" w:hAnsi="Times New Roman"/>
                <w:sz w:val="20"/>
              </w:rPr>
              <w:lastRenderedPageBreak/>
              <w:t>2021</w:t>
            </w:r>
            <w:r w:rsidR="00DF43E6">
              <w:rPr>
                <w:rFonts w:ascii="Times New Roman" w:hAnsi="Times New Roman"/>
                <w:sz w:val="20"/>
              </w:rPr>
              <w:t>г. -</w:t>
            </w:r>
            <w:r w:rsidRPr="008379EA">
              <w:rPr>
                <w:rFonts w:ascii="Times New Roman" w:hAnsi="Times New Roman"/>
                <w:sz w:val="20"/>
              </w:rPr>
              <w:tab/>
              <w:t>501,44</w:t>
            </w:r>
            <w:r w:rsidR="00BA23C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BA23CD">
              <w:rPr>
                <w:rFonts w:ascii="Times New Roman" w:hAnsi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="00BA23CD">
              <w:rPr>
                <w:rFonts w:ascii="Times New Roman" w:hAnsi="Times New Roman"/>
                <w:sz w:val="20"/>
                <w:szCs w:val="20"/>
                <w:lang w:eastAsia="ar-SA"/>
              </w:rPr>
              <w:t>.р</w:t>
            </w:r>
            <w:proofErr w:type="gramEnd"/>
            <w:r w:rsidR="00BA23CD">
              <w:rPr>
                <w:rFonts w:ascii="Times New Roman" w:hAnsi="Times New Roman"/>
                <w:sz w:val="20"/>
                <w:szCs w:val="20"/>
                <w:lang w:eastAsia="ar-SA"/>
              </w:rPr>
              <w:t>уб</w:t>
            </w:r>
            <w:proofErr w:type="spellEnd"/>
            <w:r w:rsidR="00BA23CD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  <w:p w:rsidR="008379EA" w:rsidRPr="00D0555C" w:rsidRDefault="008379EA" w:rsidP="008379E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379EA">
              <w:rPr>
                <w:rFonts w:ascii="Times New Roman" w:hAnsi="Times New Roman"/>
                <w:sz w:val="20"/>
              </w:rPr>
              <w:t>2022</w:t>
            </w:r>
            <w:r w:rsidR="00DF43E6">
              <w:rPr>
                <w:rFonts w:ascii="Times New Roman" w:hAnsi="Times New Roman"/>
                <w:sz w:val="20"/>
              </w:rPr>
              <w:t>г. -</w:t>
            </w:r>
            <w:r w:rsidRPr="008379EA">
              <w:rPr>
                <w:rFonts w:ascii="Times New Roman" w:hAnsi="Times New Roman"/>
                <w:sz w:val="20"/>
              </w:rPr>
              <w:tab/>
              <w:t>521,49</w:t>
            </w:r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.р</w:t>
            </w:r>
            <w:proofErr w:type="gramEnd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уб</w:t>
            </w:r>
            <w:proofErr w:type="spellEnd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</w:tc>
      </w:tr>
      <w:tr w:rsidR="008379EA" w:rsidRPr="004C0D43" w:rsidTr="006558BC">
        <w:trPr>
          <w:trHeight w:val="1439"/>
        </w:trPr>
        <w:tc>
          <w:tcPr>
            <w:tcW w:w="1667" w:type="pct"/>
            <w:vAlign w:val="center"/>
          </w:tcPr>
          <w:p w:rsidR="008379EA" w:rsidRPr="00260F4B" w:rsidRDefault="008379EA" w:rsidP="00CD3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0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Выпуск буклета и газеты «Итоги социально-экономического развития Раменского муниципального района»</w:t>
            </w:r>
          </w:p>
        </w:tc>
        <w:tc>
          <w:tcPr>
            <w:tcW w:w="598" w:type="pct"/>
          </w:tcPr>
          <w:p w:rsidR="008379EA" w:rsidRPr="00707D9C" w:rsidRDefault="008379EA" w:rsidP="00CD3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D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городского поселения Раменское</w:t>
            </w:r>
          </w:p>
        </w:tc>
        <w:tc>
          <w:tcPr>
            <w:tcW w:w="1745" w:type="pct"/>
            <w:vAlign w:val="center"/>
          </w:tcPr>
          <w:p w:rsidR="008379EA" w:rsidRPr="00260F4B" w:rsidRDefault="008379EA" w:rsidP="00CD3FC1">
            <w:pPr>
              <w:widowControl w:val="0"/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260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Сфи</w:t>
            </w:r>
            <w:proofErr w:type="spellEnd"/>
            <w:r w:rsidRPr="00260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N*</w:t>
            </w:r>
            <w:proofErr w:type="spellStart"/>
            <w:proofErr w:type="gramStart"/>
            <w:r w:rsidRPr="00260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</w:t>
            </w:r>
            <w:proofErr w:type="gramEnd"/>
            <w:r w:rsidRPr="00260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</w:t>
            </w:r>
            <w:proofErr w:type="spellEnd"/>
            <w:r w:rsidRPr="00260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N –1500 – количество буклетов в год;           </w:t>
            </w:r>
            <w:r w:rsidR="004366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Pr="00260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</w:t>
            </w:r>
            <w:proofErr w:type="spellStart"/>
            <w:r w:rsidRPr="00260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Sпол</w:t>
            </w:r>
            <w:proofErr w:type="spellEnd"/>
            <w:r w:rsidRPr="00260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200 руб. 00 копеек – стоимость создания одного буклета                                   </w:t>
            </w:r>
            <w:r w:rsidR="004366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</w:t>
            </w:r>
            <w:r w:rsidRPr="00260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</w:t>
            </w:r>
            <w:r w:rsidRPr="00260F4B">
              <w:rPr>
                <w:rFonts w:ascii="Times New Roman" w:hAnsi="Times New Roman"/>
                <w:sz w:val="20"/>
                <w:szCs w:val="20"/>
                <w:lang w:eastAsia="ar-SA"/>
              </w:rPr>
              <w:t>Цена сформирована на основе коммерческих предложений.</w:t>
            </w:r>
          </w:p>
        </w:tc>
        <w:tc>
          <w:tcPr>
            <w:tcW w:w="989" w:type="pct"/>
            <w:vAlign w:val="center"/>
          </w:tcPr>
          <w:p w:rsidR="008379EA" w:rsidRPr="008379EA" w:rsidRDefault="008379EA" w:rsidP="008379E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379EA">
              <w:rPr>
                <w:rFonts w:ascii="Times New Roman" w:hAnsi="Times New Roman"/>
                <w:sz w:val="20"/>
              </w:rPr>
              <w:t>Всего</w:t>
            </w:r>
            <w:r w:rsidR="00DF43E6">
              <w:rPr>
                <w:rFonts w:ascii="Times New Roman" w:hAnsi="Times New Roman"/>
                <w:sz w:val="20"/>
              </w:rPr>
              <w:t xml:space="preserve"> -</w:t>
            </w:r>
            <w:r w:rsidRPr="008379EA">
              <w:rPr>
                <w:rFonts w:ascii="Times New Roman" w:hAnsi="Times New Roman"/>
                <w:sz w:val="20"/>
              </w:rPr>
              <w:tab/>
              <w:t>1 536,48</w:t>
            </w:r>
            <w:r w:rsidR="00DF43E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.р</w:t>
            </w:r>
            <w:proofErr w:type="gramEnd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уб</w:t>
            </w:r>
            <w:proofErr w:type="spellEnd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  <w:p w:rsidR="008379EA" w:rsidRPr="008379EA" w:rsidRDefault="008379EA" w:rsidP="008379E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379EA">
              <w:rPr>
                <w:rFonts w:ascii="Times New Roman" w:hAnsi="Times New Roman"/>
                <w:sz w:val="20"/>
              </w:rPr>
              <w:t>2018</w:t>
            </w:r>
            <w:r w:rsidR="00DF43E6">
              <w:rPr>
                <w:rFonts w:ascii="Times New Roman" w:hAnsi="Times New Roman"/>
                <w:sz w:val="20"/>
              </w:rPr>
              <w:t>г. -</w:t>
            </w:r>
            <w:r w:rsidRPr="008379EA">
              <w:rPr>
                <w:rFonts w:ascii="Times New Roman" w:hAnsi="Times New Roman"/>
                <w:sz w:val="20"/>
              </w:rPr>
              <w:tab/>
            </w:r>
            <w:r w:rsidR="00536BB9">
              <w:rPr>
                <w:rFonts w:ascii="Times New Roman" w:hAnsi="Times New Roman"/>
                <w:sz w:val="20"/>
              </w:rPr>
              <w:t>245</w:t>
            </w:r>
            <w:r w:rsidRPr="008379EA">
              <w:rPr>
                <w:rFonts w:ascii="Times New Roman" w:hAnsi="Times New Roman"/>
                <w:sz w:val="20"/>
              </w:rPr>
              <w:t>,00</w:t>
            </w:r>
            <w:r w:rsidR="00DF43E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.р</w:t>
            </w:r>
            <w:proofErr w:type="gramEnd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уб</w:t>
            </w:r>
            <w:proofErr w:type="spellEnd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  <w:p w:rsidR="008379EA" w:rsidRPr="008379EA" w:rsidRDefault="008379EA" w:rsidP="008379E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379EA">
              <w:rPr>
                <w:rFonts w:ascii="Times New Roman" w:hAnsi="Times New Roman"/>
                <w:sz w:val="20"/>
              </w:rPr>
              <w:t>2019</w:t>
            </w:r>
            <w:r w:rsidR="00DF43E6">
              <w:rPr>
                <w:rFonts w:ascii="Times New Roman" w:hAnsi="Times New Roman"/>
                <w:sz w:val="20"/>
              </w:rPr>
              <w:t>г. -</w:t>
            </w:r>
            <w:r w:rsidRPr="008379EA">
              <w:rPr>
                <w:rFonts w:ascii="Times New Roman" w:hAnsi="Times New Roman"/>
                <w:sz w:val="20"/>
              </w:rPr>
              <w:tab/>
              <w:t>300,00</w:t>
            </w:r>
            <w:r w:rsidR="00DF43E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.р</w:t>
            </w:r>
            <w:proofErr w:type="gramEnd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уб</w:t>
            </w:r>
            <w:proofErr w:type="spellEnd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  <w:p w:rsidR="008379EA" w:rsidRPr="008379EA" w:rsidRDefault="008379EA" w:rsidP="008379E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379EA">
              <w:rPr>
                <w:rFonts w:ascii="Times New Roman" w:hAnsi="Times New Roman"/>
                <w:sz w:val="20"/>
              </w:rPr>
              <w:t>2020</w:t>
            </w:r>
            <w:r w:rsidR="00DF43E6">
              <w:rPr>
                <w:rFonts w:ascii="Times New Roman" w:hAnsi="Times New Roman"/>
                <w:sz w:val="20"/>
              </w:rPr>
              <w:t>г. -</w:t>
            </w:r>
            <w:r w:rsidRPr="008379EA">
              <w:rPr>
                <w:rFonts w:ascii="Times New Roman" w:hAnsi="Times New Roman"/>
                <w:sz w:val="20"/>
              </w:rPr>
              <w:tab/>
              <w:t>300,00</w:t>
            </w:r>
            <w:r w:rsidR="00DF43E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.р</w:t>
            </w:r>
            <w:proofErr w:type="gramEnd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уб</w:t>
            </w:r>
            <w:proofErr w:type="spellEnd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  <w:p w:rsidR="008379EA" w:rsidRPr="008379EA" w:rsidRDefault="008379EA" w:rsidP="008379E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379EA">
              <w:rPr>
                <w:rFonts w:ascii="Times New Roman" w:hAnsi="Times New Roman"/>
                <w:sz w:val="20"/>
              </w:rPr>
              <w:t>2021</w:t>
            </w:r>
            <w:r w:rsidR="00DF43E6">
              <w:rPr>
                <w:rFonts w:ascii="Times New Roman" w:hAnsi="Times New Roman"/>
                <w:sz w:val="20"/>
              </w:rPr>
              <w:t>г. -</w:t>
            </w:r>
            <w:r w:rsidRPr="008379EA">
              <w:rPr>
                <w:rFonts w:ascii="Times New Roman" w:hAnsi="Times New Roman"/>
                <w:sz w:val="20"/>
              </w:rPr>
              <w:tab/>
              <w:t>312,00</w:t>
            </w:r>
            <w:r w:rsidR="00DF43E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.р</w:t>
            </w:r>
            <w:proofErr w:type="gramEnd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уб</w:t>
            </w:r>
            <w:proofErr w:type="spellEnd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  <w:p w:rsidR="008379EA" w:rsidRPr="00D0555C" w:rsidRDefault="008379EA" w:rsidP="008379E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379EA">
              <w:rPr>
                <w:rFonts w:ascii="Times New Roman" w:hAnsi="Times New Roman"/>
                <w:sz w:val="20"/>
              </w:rPr>
              <w:t>2022</w:t>
            </w:r>
            <w:r w:rsidR="00DF43E6">
              <w:rPr>
                <w:rFonts w:ascii="Times New Roman" w:hAnsi="Times New Roman"/>
                <w:sz w:val="20"/>
              </w:rPr>
              <w:t xml:space="preserve">г. - </w:t>
            </w:r>
            <w:r w:rsidRPr="008379EA">
              <w:rPr>
                <w:rFonts w:ascii="Times New Roman" w:hAnsi="Times New Roman"/>
                <w:sz w:val="20"/>
              </w:rPr>
              <w:tab/>
              <w:t>324,48</w:t>
            </w:r>
            <w:r w:rsidR="00DF43E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.р</w:t>
            </w:r>
            <w:proofErr w:type="gramEnd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уб</w:t>
            </w:r>
            <w:proofErr w:type="spellEnd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</w:tc>
      </w:tr>
      <w:tr w:rsidR="008379EA" w:rsidRPr="004C0D43" w:rsidTr="006558BC">
        <w:trPr>
          <w:trHeight w:val="600"/>
        </w:trPr>
        <w:tc>
          <w:tcPr>
            <w:tcW w:w="1667" w:type="pct"/>
          </w:tcPr>
          <w:p w:rsidR="008379EA" w:rsidRPr="004C0D43" w:rsidRDefault="008B284C" w:rsidP="00CD3FC1">
            <w:pPr>
              <w:widowControl w:val="0"/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Мероприятие </w:t>
            </w:r>
            <w:r w:rsidR="008379E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1.2 </w:t>
            </w:r>
            <w:r w:rsidR="008379EA" w:rsidRPr="00D0555C">
              <w:rPr>
                <w:rFonts w:ascii="Times New Roman" w:hAnsi="Times New Roman"/>
                <w:sz w:val="20"/>
                <w:szCs w:val="20"/>
                <w:lang w:eastAsia="ar-SA"/>
              </w:rPr>
              <w:t>Информирование жителей  муниципального образования Московской области о деятельности органов местного самоуправления путем изготовления и распространения (вещания) на территории муниципального образования Мо</w:t>
            </w:r>
            <w:r w:rsidR="008379EA">
              <w:rPr>
                <w:rFonts w:ascii="Times New Roman" w:hAnsi="Times New Roman"/>
                <w:sz w:val="20"/>
                <w:szCs w:val="20"/>
                <w:lang w:eastAsia="ar-SA"/>
              </w:rPr>
              <w:t>сковской области радиопрограммы, в том числе:</w:t>
            </w:r>
          </w:p>
        </w:tc>
        <w:tc>
          <w:tcPr>
            <w:tcW w:w="598" w:type="pct"/>
          </w:tcPr>
          <w:p w:rsidR="008379EA" w:rsidRPr="00707D9C" w:rsidRDefault="008379EA" w:rsidP="00CD3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D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городского поселения Раменское</w:t>
            </w:r>
          </w:p>
        </w:tc>
        <w:tc>
          <w:tcPr>
            <w:tcW w:w="1745" w:type="pct"/>
            <w:vAlign w:val="center"/>
          </w:tcPr>
          <w:p w:rsidR="008379EA" w:rsidRPr="004C0D43" w:rsidRDefault="008379EA" w:rsidP="00E913E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45EDE">
              <w:rPr>
                <w:rFonts w:ascii="Times New Roman" w:hAnsi="Times New Roman"/>
                <w:sz w:val="20"/>
                <w:szCs w:val="20"/>
                <w:lang w:eastAsia="ar-SA"/>
              </w:rPr>
              <w:t>Расчет произведен на 201</w:t>
            </w:r>
            <w:r w:rsidR="00E913EF">
              <w:rPr>
                <w:rFonts w:ascii="Times New Roman" w:hAnsi="Times New Roman"/>
                <w:sz w:val="20"/>
                <w:szCs w:val="20"/>
                <w:lang w:eastAsia="ar-SA"/>
              </w:rPr>
              <w:t>9</w:t>
            </w:r>
            <w:r w:rsidRPr="00B45ED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год.</w:t>
            </w:r>
          </w:p>
        </w:tc>
        <w:tc>
          <w:tcPr>
            <w:tcW w:w="989" w:type="pct"/>
            <w:vAlign w:val="center"/>
          </w:tcPr>
          <w:p w:rsidR="008379EA" w:rsidRPr="008379EA" w:rsidRDefault="008379EA" w:rsidP="008379EA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379EA">
              <w:rPr>
                <w:rFonts w:ascii="Times New Roman" w:hAnsi="Times New Roman"/>
                <w:sz w:val="20"/>
                <w:szCs w:val="20"/>
                <w:lang w:eastAsia="ar-SA"/>
              </w:rPr>
              <w:t>Всего</w:t>
            </w:r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-</w:t>
            </w:r>
            <w:r w:rsidRPr="008379EA">
              <w:rPr>
                <w:rFonts w:ascii="Times New Roman" w:hAnsi="Times New Roman"/>
                <w:sz w:val="20"/>
                <w:szCs w:val="20"/>
                <w:lang w:eastAsia="ar-SA"/>
              </w:rPr>
              <w:tab/>
              <w:t xml:space="preserve">2 </w:t>
            </w:r>
            <w:r w:rsidR="006072C3">
              <w:rPr>
                <w:rFonts w:ascii="Times New Roman" w:hAnsi="Times New Roman"/>
                <w:sz w:val="20"/>
                <w:szCs w:val="20"/>
                <w:lang w:eastAsia="ar-SA"/>
              </w:rPr>
              <w:t>292</w:t>
            </w:r>
            <w:r w:rsidRPr="008379EA">
              <w:rPr>
                <w:rFonts w:ascii="Times New Roman" w:hAnsi="Times New Roman"/>
                <w:sz w:val="20"/>
                <w:szCs w:val="20"/>
                <w:lang w:eastAsia="ar-SA"/>
              </w:rPr>
              <w:t>,</w:t>
            </w:r>
            <w:r w:rsidR="006072C3">
              <w:rPr>
                <w:rFonts w:ascii="Times New Roman" w:hAnsi="Times New Roman"/>
                <w:sz w:val="20"/>
                <w:szCs w:val="20"/>
                <w:lang w:eastAsia="ar-SA"/>
              </w:rPr>
              <w:t>12</w:t>
            </w:r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.р</w:t>
            </w:r>
            <w:proofErr w:type="gramEnd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уб</w:t>
            </w:r>
            <w:proofErr w:type="spellEnd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  <w:p w:rsidR="008379EA" w:rsidRPr="008379EA" w:rsidRDefault="008379EA" w:rsidP="008379EA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379EA">
              <w:rPr>
                <w:rFonts w:ascii="Times New Roman" w:hAnsi="Times New Roman"/>
                <w:sz w:val="20"/>
                <w:szCs w:val="20"/>
                <w:lang w:eastAsia="ar-SA"/>
              </w:rPr>
              <w:t>2018</w:t>
            </w:r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г. -</w:t>
            </w:r>
            <w:r w:rsidRPr="008379EA">
              <w:rPr>
                <w:rFonts w:ascii="Times New Roman" w:hAnsi="Times New Roman"/>
                <w:sz w:val="20"/>
                <w:szCs w:val="20"/>
                <w:lang w:eastAsia="ar-SA"/>
              </w:rPr>
              <w:tab/>
              <w:t>410,55</w:t>
            </w:r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.р</w:t>
            </w:r>
            <w:proofErr w:type="gramEnd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уб</w:t>
            </w:r>
            <w:proofErr w:type="spellEnd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  <w:p w:rsidR="008379EA" w:rsidRPr="008379EA" w:rsidRDefault="008379EA" w:rsidP="008379EA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379EA">
              <w:rPr>
                <w:rFonts w:ascii="Times New Roman" w:hAnsi="Times New Roman"/>
                <w:sz w:val="20"/>
                <w:szCs w:val="20"/>
                <w:lang w:eastAsia="ar-SA"/>
              </w:rPr>
              <w:t>2019</w:t>
            </w:r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г. -</w:t>
            </w:r>
            <w:r w:rsidRPr="008379EA">
              <w:rPr>
                <w:rFonts w:ascii="Times New Roman" w:hAnsi="Times New Roman"/>
                <w:sz w:val="20"/>
                <w:szCs w:val="20"/>
                <w:lang w:eastAsia="ar-SA"/>
              </w:rPr>
              <w:tab/>
            </w:r>
            <w:r w:rsidR="006072C3">
              <w:rPr>
                <w:rFonts w:ascii="Times New Roman" w:hAnsi="Times New Roman"/>
                <w:sz w:val="20"/>
                <w:szCs w:val="20"/>
                <w:lang w:eastAsia="ar-SA"/>
              </w:rPr>
              <w:t>600,00</w:t>
            </w:r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.р</w:t>
            </w:r>
            <w:proofErr w:type="gramEnd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уб</w:t>
            </w:r>
            <w:proofErr w:type="spellEnd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  <w:p w:rsidR="008379EA" w:rsidRPr="008379EA" w:rsidRDefault="008379EA" w:rsidP="008379EA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379EA">
              <w:rPr>
                <w:rFonts w:ascii="Times New Roman" w:hAnsi="Times New Roman"/>
                <w:sz w:val="20"/>
                <w:szCs w:val="20"/>
                <w:lang w:eastAsia="ar-SA"/>
              </w:rPr>
              <w:t>2020</w:t>
            </w:r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г. -</w:t>
            </w:r>
            <w:r w:rsidRPr="008379EA">
              <w:rPr>
                <w:rFonts w:ascii="Times New Roman" w:hAnsi="Times New Roman"/>
                <w:sz w:val="20"/>
                <w:szCs w:val="20"/>
                <w:lang w:eastAsia="ar-SA"/>
              </w:rPr>
              <w:tab/>
              <w:t>410,55</w:t>
            </w:r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.р</w:t>
            </w:r>
            <w:proofErr w:type="gramEnd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уб</w:t>
            </w:r>
            <w:proofErr w:type="spellEnd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  <w:p w:rsidR="008379EA" w:rsidRPr="008379EA" w:rsidRDefault="008379EA" w:rsidP="008379EA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379EA">
              <w:rPr>
                <w:rFonts w:ascii="Times New Roman" w:hAnsi="Times New Roman"/>
                <w:sz w:val="20"/>
                <w:szCs w:val="20"/>
                <w:lang w:eastAsia="ar-SA"/>
              </w:rPr>
              <w:t>2021</w:t>
            </w:r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г. -</w:t>
            </w:r>
            <w:r w:rsidRPr="008379EA">
              <w:rPr>
                <w:rFonts w:ascii="Times New Roman" w:hAnsi="Times New Roman"/>
                <w:sz w:val="20"/>
                <w:szCs w:val="20"/>
                <w:lang w:eastAsia="ar-SA"/>
              </w:rPr>
              <w:tab/>
              <w:t>426,97</w:t>
            </w:r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.р</w:t>
            </w:r>
            <w:proofErr w:type="gramEnd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уб</w:t>
            </w:r>
            <w:proofErr w:type="spellEnd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  <w:p w:rsidR="008379EA" w:rsidRPr="00B45EDE" w:rsidRDefault="008379EA" w:rsidP="008379EA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379EA">
              <w:rPr>
                <w:rFonts w:ascii="Times New Roman" w:hAnsi="Times New Roman"/>
                <w:sz w:val="20"/>
                <w:szCs w:val="20"/>
                <w:lang w:eastAsia="ar-SA"/>
              </w:rPr>
              <w:t>2022</w:t>
            </w:r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г. - </w:t>
            </w:r>
            <w:r w:rsidRPr="008379EA">
              <w:rPr>
                <w:rFonts w:ascii="Times New Roman" w:hAnsi="Times New Roman"/>
                <w:sz w:val="20"/>
                <w:szCs w:val="20"/>
                <w:lang w:eastAsia="ar-SA"/>
              </w:rPr>
              <w:tab/>
              <w:t>444,05</w:t>
            </w:r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.р</w:t>
            </w:r>
            <w:proofErr w:type="gramEnd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уб</w:t>
            </w:r>
            <w:proofErr w:type="spellEnd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</w:tc>
      </w:tr>
      <w:tr w:rsidR="008379EA" w:rsidRPr="004C0D43" w:rsidTr="006558BC">
        <w:trPr>
          <w:trHeight w:val="1530"/>
        </w:trPr>
        <w:tc>
          <w:tcPr>
            <w:tcW w:w="1667" w:type="pct"/>
            <w:shd w:val="clear" w:color="auto" w:fill="auto"/>
          </w:tcPr>
          <w:p w:rsidR="008379EA" w:rsidRPr="00D0555C" w:rsidRDefault="008379EA" w:rsidP="00CD3FC1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D0555C">
              <w:rPr>
                <w:rFonts w:ascii="Times New Roman" w:hAnsi="Times New Roman"/>
                <w:color w:val="000000"/>
                <w:sz w:val="20"/>
              </w:rPr>
              <w:t>Подготовка, проведение и трансляция прямых радиоэфиров</w:t>
            </w:r>
          </w:p>
        </w:tc>
        <w:tc>
          <w:tcPr>
            <w:tcW w:w="598" w:type="pct"/>
            <w:shd w:val="clear" w:color="auto" w:fill="auto"/>
          </w:tcPr>
          <w:p w:rsidR="008379EA" w:rsidRPr="00707D9C" w:rsidRDefault="008379EA" w:rsidP="00CD3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D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городского поселения Раменское</w:t>
            </w:r>
          </w:p>
        </w:tc>
        <w:tc>
          <w:tcPr>
            <w:tcW w:w="1745" w:type="pct"/>
            <w:shd w:val="clear" w:color="auto" w:fill="auto"/>
          </w:tcPr>
          <w:p w:rsidR="008379EA" w:rsidRPr="00D0555C" w:rsidRDefault="008379EA" w:rsidP="006072C3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proofErr w:type="gramStart"/>
            <w:r w:rsidRPr="008379EA">
              <w:rPr>
                <w:rFonts w:ascii="Times New Roman" w:hAnsi="Times New Roman"/>
                <w:color w:val="000000"/>
                <w:sz w:val="20"/>
              </w:rPr>
              <w:t>Ср</w:t>
            </w:r>
            <w:proofErr w:type="gramEnd"/>
            <w:r w:rsidRPr="008379EA">
              <w:rPr>
                <w:rFonts w:ascii="Times New Roman" w:hAnsi="Times New Roman"/>
                <w:color w:val="000000"/>
                <w:sz w:val="20"/>
              </w:rPr>
              <w:t xml:space="preserve"> = N*</w:t>
            </w:r>
            <w:proofErr w:type="spellStart"/>
            <w:r w:rsidRPr="008379EA">
              <w:rPr>
                <w:rFonts w:ascii="Times New Roman" w:hAnsi="Times New Roman"/>
                <w:color w:val="000000"/>
                <w:sz w:val="20"/>
              </w:rPr>
              <w:t>Sмин</w:t>
            </w:r>
            <w:proofErr w:type="spellEnd"/>
            <w:r w:rsidRPr="008379EA">
              <w:rPr>
                <w:rFonts w:ascii="Times New Roman" w:hAnsi="Times New Roman"/>
                <w:color w:val="000000"/>
                <w:sz w:val="20"/>
              </w:rPr>
              <w:t xml:space="preserve">                                                                                    N –</w:t>
            </w:r>
            <w:r w:rsidR="006072C3">
              <w:rPr>
                <w:rFonts w:ascii="Times New Roman" w:hAnsi="Times New Roman"/>
                <w:color w:val="000000"/>
                <w:sz w:val="20"/>
              </w:rPr>
              <w:t>2 000</w:t>
            </w:r>
            <w:r w:rsidRPr="008379EA">
              <w:rPr>
                <w:rFonts w:ascii="Times New Roman" w:hAnsi="Times New Roman"/>
                <w:color w:val="000000"/>
                <w:sz w:val="20"/>
              </w:rPr>
              <w:t xml:space="preserve"> – количество минут в год;                  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       </w:t>
            </w:r>
            <w:r w:rsidRPr="008379EA">
              <w:rPr>
                <w:rFonts w:ascii="Times New Roman" w:hAnsi="Times New Roman"/>
                <w:color w:val="000000"/>
                <w:sz w:val="20"/>
              </w:rPr>
              <w:t xml:space="preserve">    </w:t>
            </w:r>
            <w:r w:rsidR="006072C3"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  <w:r w:rsidRPr="008379E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8379EA">
              <w:rPr>
                <w:rFonts w:ascii="Times New Roman" w:hAnsi="Times New Roman"/>
                <w:color w:val="000000"/>
                <w:sz w:val="20"/>
              </w:rPr>
              <w:t>Sмин</w:t>
            </w:r>
            <w:proofErr w:type="spellEnd"/>
            <w:r w:rsidRPr="008379EA">
              <w:rPr>
                <w:rFonts w:ascii="Times New Roman" w:hAnsi="Times New Roman"/>
                <w:color w:val="000000"/>
                <w:sz w:val="20"/>
              </w:rPr>
              <w:t xml:space="preserve"> – </w:t>
            </w:r>
            <w:r w:rsidR="006072C3">
              <w:rPr>
                <w:rFonts w:ascii="Times New Roman" w:hAnsi="Times New Roman"/>
                <w:color w:val="000000"/>
                <w:sz w:val="20"/>
              </w:rPr>
              <w:t>300</w:t>
            </w:r>
            <w:r w:rsidRPr="008379EA">
              <w:rPr>
                <w:rFonts w:ascii="Times New Roman" w:hAnsi="Times New Roman"/>
                <w:color w:val="000000"/>
                <w:sz w:val="20"/>
              </w:rPr>
              <w:t xml:space="preserve"> руб. </w:t>
            </w:r>
            <w:r w:rsidR="006072C3">
              <w:rPr>
                <w:rFonts w:ascii="Times New Roman" w:hAnsi="Times New Roman"/>
                <w:color w:val="000000"/>
                <w:sz w:val="20"/>
              </w:rPr>
              <w:t>00</w:t>
            </w:r>
            <w:r w:rsidRPr="008379EA">
              <w:rPr>
                <w:rFonts w:ascii="Times New Roman" w:hAnsi="Times New Roman"/>
                <w:color w:val="000000"/>
                <w:sz w:val="20"/>
              </w:rPr>
              <w:t xml:space="preserve"> копеек – стоимость 1 минуты вещания.                                                                     Цена сформирована на основе коммерческих предложений.</w:t>
            </w:r>
          </w:p>
        </w:tc>
        <w:tc>
          <w:tcPr>
            <w:tcW w:w="989" w:type="pct"/>
            <w:vAlign w:val="center"/>
          </w:tcPr>
          <w:p w:rsidR="008379EA" w:rsidRPr="008379EA" w:rsidRDefault="008379EA" w:rsidP="008379EA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379EA">
              <w:rPr>
                <w:rFonts w:ascii="Times New Roman" w:hAnsi="Times New Roman"/>
                <w:sz w:val="20"/>
                <w:szCs w:val="20"/>
                <w:lang w:eastAsia="ar-SA"/>
              </w:rPr>
              <w:t>Всего</w:t>
            </w:r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-</w:t>
            </w:r>
            <w:r w:rsidRPr="008379EA">
              <w:rPr>
                <w:rFonts w:ascii="Times New Roman" w:hAnsi="Times New Roman"/>
                <w:sz w:val="20"/>
                <w:szCs w:val="20"/>
                <w:lang w:eastAsia="ar-SA"/>
              </w:rPr>
              <w:tab/>
              <w:t xml:space="preserve">2 </w:t>
            </w:r>
            <w:r w:rsidR="006072C3">
              <w:rPr>
                <w:rFonts w:ascii="Times New Roman" w:hAnsi="Times New Roman"/>
                <w:sz w:val="20"/>
                <w:szCs w:val="20"/>
                <w:lang w:eastAsia="ar-SA"/>
              </w:rPr>
              <w:t>29</w:t>
            </w:r>
            <w:r w:rsidRPr="008379EA">
              <w:rPr>
                <w:rFonts w:ascii="Times New Roman" w:hAnsi="Times New Roman"/>
                <w:sz w:val="20"/>
                <w:szCs w:val="20"/>
                <w:lang w:eastAsia="ar-SA"/>
              </w:rPr>
              <w:t>2,</w:t>
            </w:r>
            <w:r w:rsidR="006072C3">
              <w:rPr>
                <w:rFonts w:ascii="Times New Roman" w:hAnsi="Times New Roman"/>
                <w:sz w:val="20"/>
                <w:szCs w:val="20"/>
                <w:lang w:eastAsia="ar-SA"/>
              </w:rPr>
              <w:t>12</w:t>
            </w:r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.р</w:t>
            </w:r>
            <w:proofErr w:type="gramEnd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уб</w:t>
            </w:r>
            <w:proofErr w:type="spellEnd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  <w:p w:rsidR="008379EA" w:rsidRPr="008379EA" w:rsidRDefault="008379EA" w:rsidP="008379EA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379EA">
              <w:rPr>
                <w:rFonts w:ascii="Times New Roman" w:hAnsi="Times New Roman"/>
                <w:sz w:val="20"/>
                <w:szCs w:val="20"/>
                <w:lang w:eastAsia="ar-SA"/>
              </w:rPr>
              <w:t>2018</w:t>
            </w:r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г. -</w:t>
            </w:r>
            <w:r w:rsidRPr="008379EA">
              <w:rPr>
                <w:rFonts w:ascii="Times New Roman" w:hAnsi="Times New Roman"/>
                <w:sz w:val="20"/>
                <w:szCs w:val="20"/>
                <w:lang w:eastAsia="ar-SA"/>
              </w:rPr>
              <w:tab/>
              <w:t>410,55</w:t>
            </w:r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.р</w:t>
            </w:r>
            <w:proofErr w:type="gramEnd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уб</w:t>
            </w:r>
            <w:proofErr w:type="spellEnd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  <w:p w:rsidR="008379EA" w:rsidRPr="008379EA" w:rsidRDefault="008379EA" w:rsidP="008379EA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379EA">
              <w:rPr>
                <w:rFonts w:ascii="Times New Roman" w:hAnsi="Times New Roman"/>
                <w:sz w:val="20"/>
                <w:szCs w:val="20"/>
                <w:lang w:eastAsia="ar-SA"/>
              </w:rPr>
              <w:t>2019</w:t>
            </w:r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г. -</w:t>
            </w:r>
            <w:r w:rsidRPr="008379EA">
              <w:rPr>
                <w:rFonts w:ascii="Times New Roman" w:hAnsi="Times New Roman"/>
                <w:sz w:val="20"/>
                <w:szCs w:val="20"/>
                <w:lang w:eastAsia="ar-SA"/>
              </w:rPr>
              <w:tab/>
            </w:r>
            <w:r w:rsidR="006072C3">
              <w:rPr>
                <w:rFonts w:ascii="Times New Roman" w:hAnsi="Times New Roman"/>
                <w:sz w:val="20"/>
                <w:szCs w:val="20"/>
                <w:lang w:eastAsia="ar-SA"/>
              </w:rPr>
              <w:t>600,00</w:t>
            </w:r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.р</w:t>
            </w:r>
            <w:proofErr w:type="gramEnd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уб</w:t>
            </w:r>
            <w:proofErr w:type="spellEnd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  <w:p w:rsidR="008379EA" w:rsidRPr="008379EA" w:rsidRDefault="008379EA" w:rsidP="008379EA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379EA">
              <w:rPr>
                <w:rFonts w:ascii="Times New Roman" w:hAnsi="Times New Roman"/>
                <w:sz w:val="20"/>
                <w:szCs w:val="20"/>
                <w:lang w:eastAsia="ar-SA"/>
              </w:rPr>
              <w:t>2020</w:t>
            </w:r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г. - </w:t>
            </w:r>
            <w:r w:rsidRPr="008379EA">
              <w:rPr>
                <w:rFonts w:ascii="Times New Roman" w:hAnsi="Times New Roman"/>
                <w:sz w:val="20"/>
                <w:szCs w:val="20"/>
                <w:lang w:eastAsia="ar-SA"/>
              </w:rPr>
              <w:tab/>
              <w:t>410,55</w:t>
            </w:r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.р</w:t>
            </w:r>
            <w:proofErr w:type="gramEnd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уб</w:t>
            </w:r>
            <w:proofErr w:type="spellEnd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  <w:p w:rsidR="008379EA" w:rsidRPr="008379EA" w:rsidRDefault="008379EA" w:rsidP="008379EA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379EA">
              <w:rPr>
                <w:rFonts w:ascii="Times New Roman" w:hAnsi="Times New Roman"/>
                <w:sz w:val="20"/>
                <w:szCs w:val="20"/>
                <w:lang w:eastAsia="ar-SA"/>
              </w:rPr>
              <w:t>2021</w:t>
            </w:r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г. -</w:t>
            </w:r>
            <w:r w:rsidRPr="008379EA">
              <w:rPr>
                <w:rFonts w:ascii="Times New Roman" w:hAnsi="Times New Roman"/>
                <w:sz w:val="20"/>
                <w:szCs w:val="20"/>
                <w:lang w:eastAsia="ar-SA"/>
              </w:rPr>
              <w:tab/>
              <w:t>426,97</w:t>
            </w:r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.р</w:t>
            </w:r>
            <w:proofErr w:type="gramEnd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уб</w:t>
            </w:r>
            <w:proofErr w:type="spellEnd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  <w:p w:rsidR="008379EA" w:rsidRPr="004C0D43" w:rsidRDefault="008379EA" w:rsidP="008379EA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379EA">
              <w:rPr>
                <w:rFonts w:ascii="Times New Roman" w:hAnsi="Times New Roman"/>
                <w:sz w:val="20"/>
                <w:szCs w:val="20"/>
                <w:lang w:eastAsia="ar-SA"/>
              </w:rPr>
              <w:t>2022</w:t>
            </w:r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г. -</w:t>
            </w:r>
            <w:r w:rsidRPr="008379EA">
              <w:rPr>
                <w:rFonts w:ascii="Times New Roman" w:hAnsi="Times New Roman"/>
                <w:sz w:val="20"/>
                <w:szCs w:val="20"/>
                <w:lang w:eastAsia="ar-SA"/>
              </w:rPr>
              <w:tab/>
              <w:t>444,05</w:t>
            </w:r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.р</w:t>
            </w:r>
            <w:proofErr w:type="gramEnd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уб</w:t>
            </w:r>
            <w:proofErr w:type="spellEnd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</w:tc>
      </w:tr>
      <w:tr w:rsidR="008379EA" w:rsidRPr="004C0D43" w:rsidTr="006558BC">
        <w:trPr>
          <w:trHeight w:val="1530"/>
        </w:trPr>
        <w:tc>
          <w:tcPr>
            <w:tcW w:w="1667" w:type="pct"/>
          </w:tcPr>
          <w:p w:rsidR="008379EA" w:rsidRPr="00922F62" w:rsidRDefault="008B284C" w:rsidP="00CD3FC1">
            <w:pPr>
              <w:widowControl w:val="0"/>
              <w:suppressAutoHyphens/>
              <w:autoSpaceDE w:val="0"/>
              <w:spacing w:after="0"/>
              <w:rPr>
                <w:rFonts w:ascii="Times New Roman" w:hAnsi="Times New Roman"/>
                <w:sz w:val="19"/>
                <w:szCs w:val="19"/>
                <w:lang w:eastAsia="ar-SA"/>
              </w:rPr>
            </w:pPr>
            <w:r>
              <w:rPr>
                <w:rFonts w:ascii="Times New Roman" w:hAnsi="Times New Roman"/>
                <w:sz w:val="19"/>
                <w:szCs w:val="19"/>
                <w:lang w:eastAsia="ar-SA"/>
              </w:rPr>
              <w:t xml:space="preserve">Мероприятие </w:t>
            </w:r>
            <w:r w:rsidR="008379EA" w:rsidRPr="00922F62">
              <w:rPr>
                <w:rFonts w:ascii="Times New Roman" w:hAnsi="Times New Roman"/>
                <w:sz w:val="19"/>
                <w:szCs w:val="19"/>
                <w:lang w:eastAsia="ar-SA"/>
              </w:rPr>
              <w:t xml:space="preserve">1.3 Информирование жителей  муниципального образования Московской области о деятельности органов местного самоуправления путем изготовления и распространения (вещания) на территории муниципального образования Московской области телепередач  </w:t>
            </w:r>
          </w:p>
        </w:tc>
        <w:tc>
          <w:tcPr>
            <w:tcW w:w="598" w:type="pct"/>
          </w:tcPr>
          <w:p w:rsidR="008379EA" w:rsidRPr="00707D9C" w:rsidRDefault="008379EA" w:rsidP="00CD3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D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городского поселения Раменское</w:t>
            </w:r>
          </w:p>
        </w:tc>
        <w:tc>
          <w:tcPr>
            <w:tcW w:w="1745" w:type="pct"/>
            <w:vAlign w:val="center"/>
          </w:tcPr>
          <w:p w:rsidR="008379EA" w:rsidRPr="00E911F1" w:rsidRDefault="008379EA" w:rsidP="00CD3FC1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911F1">
              <w:rPr>
                <w:rFonts w:ascii="Times New Roman" w:hAnsi="Times New Roman"/>
                <w:sz w:val="20"/>
                <w:szCs w:val="20"/>
                <w:lang w:eastAsia="ar-SA"/>
              </w:rPr>
              <w:t>Расчет произведен на 2018 год.</w:t>
            </w:r>
          </w:p>
          <w:p w:rsidR="008379EA" w:rsidRPr="00E911F1" w:rsidRDefault="008379EA" w:rsidP="00CD3FC1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8379EA" w:rsidRPr="00E911F1" w:rsidRDefault="008379EA" w:rsidP="00CD3FC1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8379EA" w:rsidRPr="004C0D43" w:rsidRDefault="008379EA" w:rsidP="00CD3FC1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89" w:type="pct"/>
          </w:tcPr>
          <w:p w:rsidR="008379EA" w:rsidRPr="008379EA" w:rsidRDefault="008379EA" w:rsidP="008379EA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379EA">
              <w:rPr>
                <w:rFonts w:ascii="Times New Roman" w:hAnsi="Times New Roman"/>
                <w:sz w:val="20"/>
                <w:szCs w:val="20"/>
                <w:lang w:eastAsia="ar-SA"/>
              </w:rPr>
              <w:t>Всего</w:t>
            </w:r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-</w:t>
            </w:r>
            <w:r w:rsidRPr="008379EA">
              <w:rPr>
                <w:rFonts w:ascii="Times New Roman" w:hAnsi="Times New Roman"/>
                <w:sz w:val="20"/>
                <w:szCs w:val="20"/>
                <w:lang w:eastAsia="ar-SA"/>
              </w:rPr>
              <w:tab/>
              <w:t>25 998,98</w:t>
            </w:r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.р</w:t>
            </w:r>
            <w:proofErr w:type="gramEnd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уб</w:t>
            </w:r>
            <w:proofErr w:type="spellEnd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  <w:p w:rsidR="008379EA" w:rsidRPr="008379EA" w:rsidRDefault="008379EA" w:rsidP="008379EA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379EA">
              <w:rPr>
                <w:rFonts w:ascii="Times New Roman" w:hAnsi="Times New Roman"/>
                <w:sz w:val="20"/>
                <w:szCs w:val="20"/>
                <w:lang w:eastAsia="ar-SA"/>
              </w:rPr>
              <w:t>2018</w:t>
            </w:r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г. -</w:t>
            </w:r>
            <w:r w:rsidRPr="008379EA">
              <w:rPr>
                <w:rFonts w:ascii="Times New Roman" w:hAnsi="Times New Roman"/>
                <w:sz w:val="20"/>
                <w:szCs w:val="20"/>
                <w:lang w:eastAsia="ar-SA"/>
              </w:rPr>
              <w:tab/>
              <w:t>5 076,34</w:t>
            </w:r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.р</w:t>
            </w:r>
            <w:proofErr w:type="gramEnd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уб</w:t>
            </w:r>
            <w:proofErr w:type="spellEnd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  <w:p w:rsidR="008379EA" w:rsidRPr="008379EA" w:rsidRDefault="008379EA" w:rsidP="008379EA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379EA">
              <w:rPr>
                <w:rFonts w:ascii="Times New Roman" w:hAnsi="Times New Roman"/>
                <w:sz w:val="20"/>
                <w:szCs w:val="20"/>
                <w:lang w:eastAsia="ar-SA"/>
              </w:rPr>
              <w:t>2019</w:t>
            </w:r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г. -</w:t>
            </w:r>
            <w:r w:rsidRPr="008379EA">
              <w:rPr>
                <w:rFonts w:ascii="Times New Roman" w:hAnsi="Times New Roman"/>
                <w:sz w:val="20"/>
                <w:szCs w:val="20"/>
                <w:lang w:eastAsia="ar-SA"/>
              </w:rPr>
              <w:tab/>
              <w:t>5 076,34</w:t>
            </w:r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.р</w:t>
            </w:r>
            <w:proofErr w:type="gramEnd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уб</w:t>
            </w:r>
            <w:proofErr w:type="spellEnd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  <w:p w:rsidR="008379EA" w:rsidRPr="008379EA" w:rsidRDefault="008379EA" w:rsidP="008379EA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379EA">
              <w:rPr>
                <w:rFonts w:ascii="Times New Roman" w:hAnsi="Times New Roman"/>
                <w:sz w:val="20"/>
                <w:szCs w:val="20"/>
                <w:lang w:eastAsia="ar-SA"/>
              </w:rPr>
              <w:t>2020</w:t>
            </w:r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г. -</w:t>
            </w:r>
            <w:r w:rsidRPr="008379EA">
              <w:rPr>
                <w:rFonts w:ascii="Times New Roman" w:hAnsi="Times New Roman"/>
                <w:sz w:val="20"/>
                <w:szCs w:val="20"/>
                <w:lang w:eastAsia="ar-SA"/>
              </w:rPr>
              <w:tab/>
              <w:t>5 076,34</w:t>
            </w:r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.р</w:t>
            </w:r>
            <w:proofErr w:type="gramEnd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уб</w:t>
            </w:r>
            <w:proofErr w:type="spellEnd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  <w:p w:rsidR="008379EA" w:rsidRPr="008379EA" w:rsidRDefault="008379EA" w:rsidP="008379EA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379EA">
              <w:rPr>
                <w:rFonts w:ascii="Times New Roman" w:hAnsi="Times New Roman"/>
                <w:sz w:val="20"/>
                <w:szCs w:val="20"/>
                <w:lang w:eastAsia="ar-SA"/>
              </w:rPr>
              <w:t>2021</w:t>
            </w:r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г. -</w:t>
            </w:r>
            <w:r w:rsidRPr="008379EA">
              <w:rPr>
                <w:rFonts w:ascii="Times New Roman" w:hAnsi="Times New Roman"/>
                <w:sz w:val="20"/>
                <w:szCs w:val="20"/>
                <w:lang w:eastAsia="ar-SA"/>
              </w:rPr>
              <w:tab/>
              <w:t>5 279,39</w:t>
            </w:r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.р</w:t>
            </w:r>
            <w:proofErr w:type="gramEnd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уб</w:t>
            </w:r>
            <w:proofErr w:type="spellEnd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  <w:p w:rsidR="008379EA" w:rsidRPr="00E911F1" w:rsidRDefault="008379EA" w:rsidP="008379EA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379EA">
              <w:rPr>
                <w:rFonts w:ascii="Times New Roman" w:hAnsi="Times New Roman"/>
                <w:sz w:val="20"/>
                <w:szCs w:val="20"/>
                <w:lang w:eastAsia="ar-SA"/>
              </w:rPr>
              <w:t>2022</w:t>
            </w:r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г. -</w:t>
            </w:r>
            <w:r w:rsidRPr="008379EA">
              <w:rPr>
                <w:rFonts w:ascii="Times New Roman" w:hAnsi="Times New Roman"/>
                <w:sz w:val="20"/>
                <w:szCs w:val="20"/>
                <w:lang w:eastAsia="ar-SA"/>
              </w:rPr>
              <w:tab/>
              <w:t>5 490,57</w:t>
            </w:r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.р</w:t>
            </w:r>
            <w:proofErr w:type="gramEnd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уб</w:t>
            </w:r>
            <w:proofErr w:type="spellEnd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</w:tc>
      </w:tr>
      <w:tr w:rsidR="008379EA" w:rsidRPr="004C0D43" w:rsidTr="006558BC">
        <w:trPr>
          <w:trHeight w:val="1575"/>
        </w:trPr>
        <w:tc>
          <w:tcPr>
            <w:tcW w:w="1667" w:type="pct"/>
          </w:tcPr>
          <w:p w:rsidR="008379EA" w:rsidRPr="00922F62" w:rsidRDefault="008379EA" w:rsidP="00CD3FC1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22F62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Информирование жителей  Раменского муниципального района Московской области о деятельности органов местного самоуправления путем изготовления и распространения (вещания) на территории Раменского муниципального района Московской области телепередач </w:t>
            </w:r>
          </w:p>
        </w:tc>
        <w:tc>
          <w:tcPr>
            <w:tcW w:w="598" w:type="pct"/>
          </w:tcPr>
          <w:p w:rsidR="008379EA" w:rsidRPr="00707D9C" w:rsidRDefault="008379EA" w:rsidP="00CD3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D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городского поселения Раменское</w:t>
            </w:r>
          </w:p>
        </w:tc>
        <w:tc>
          <w:tcPr>
            <w:tcW w:w="1745" w:type="pct"/>
          </w:tcPr>
          <w:p w:rsidR="008379EA" w:rsidRPr="00E911F1" w:rsidRDefault="008379EA" w:rsidP="00CD3FC1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8379EA">
              <w:rPr>
                <w:rFonts w:ascii="Times New Roman" w:hAnsi="Times New Roman"/>
                <w:color w:val="000000"/>
                <w:sz w:val="20"/>
              </w:rPr>
              <w:t>Ств</w:t>
            </w:r>
            <w:proofErr w:type="spellEnd"/>
            <w:r w:rsidRPr="008379EA">
              <w:rPr>
                <w:rFonts w:ascii="Times New Roman" w:hAnsi="Times New Roman"/>
                <w:color w:val="000000"/>
                <w:sz w:val="20"/>
              </w:rPr>
              <w:t xml:space="preserve"> = N*</w:t>
            </w:r>
            <w:proofErr w:type="spellStart"/>
            <w:proofErr w:type="gramStart"/>
            <w:r w:rsidRPr="008379EA">
              <w:rPr>
                <w:rFonts w:ascii="Times New Roman" w:hAnsi="Times New Roman"/>
                <w:color w:val="000000"/>
                <w:sz w:val="20"/>
              </w:rPr>
              <w:t>S</w:t>
            </w:r>
            <w:proofErr w:type="gramEnd"/>
            <w:r w:rsidRPr="008379EA">
              <w:rPr>
                <w:rFonts w:ascii="Times New Roman" w:hAnsi="Times New Roman"/>
                <w:color w:val="000000"/>
                <w:sz w:val="20"/>
              </w:rPr>
              <w:t>мин</w:t>
            </w:r>
            <w:proofErr w:type="spellEnd"/>
            <w:r w:rsidRPr="008379EA">
              <w:rPr>
                <w:rFonts w:ascii="Times New Roman" w:hAnsi="Times New Roman"/>
                <w:color w:val="000000"/>
                <w:sz w:val="20"/>
              </w:rPr>
              <w:t xml:space="preserve">                                                                                    N –16920 – количество минут в год;                                                                </w:t>
            </w:r>
            <w:proofErr w:type="spellStart"/>
            <w:r w:rsidRPr="008379EA">
              <w:rPr>
                <w:rFonts w:ascii="Times New Roman" w:hAnsi="Times New Roman"/>
                <w:color w:val="000000"/>
                <w:sz w:val="20"/>
              </w:rPr>
              <w:t>Sмин</w:t>
            </w:r>
            <w:proofErr w:type="spellEnd"/>
            <w:r w:rsidRPr="008379EA">
              <w:rPr>
                <w:rFonts w:ascii="Times New Roman" w:hAnsi="Times New Roman"/>
                <w:color w:val="000000"/>
                <w:sz w:val="20"/>
              </w:rPr>
              <w:t xml:space="preserve"> – 300 руб. 02 копеек – стоимость 1 минуты вещания с учетом количества показов.                                                                     Цена сформирована на основе коммерческих предложений компании  МУП «Раменское телевидение»</w:t>
            </w:r>
          </w:p>
        </w:tc>
        <w:tc>
          <w:tcPr>
            <w:tcW w:w="989" w:type="pct"/>
          </w:tcPr>
          <w:p w:rsidR="008379EA" w:rsidRPr="008379EA" w:rsidRDefault="008379EA" w:rsidP="008379EA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379EA">
              <w:rPr>
                <w:rFonts w:ascii="Times New Roman" w:hAnsi="Times New Roman"/>
                <w:sz w:val="20"/>
                <w:szCs w:val="20"/>
                <w:lang w:eastAsia="ar-SA"/>
              </w:rPr>
              <w:t>Всего</w:t>
            </w:r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-</w:t>
            </w:r>
            <w:r w:rsidRPr="008379EA">
              <w:rPr>
                <w:rFonts w:ascii="Times New Roman" w:hAnsi="Times New Roman"/>
                <w:sz w:val="20"/>
                <w:szCs w:val="20"/>
                <w:lang w:eastAsia="ar-SA"/>
              </w:rPr>
              <w:tab/>
              <w:t>25 998,98</w:t>
            </w:r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.р</w:t>
            </w:r>
            <w:proofErr w:type="gramEnd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уб</w:t>
            </w:r>
            <w:proofErr w:type="spellEnd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  <w:p w:rsidR="008379EA" w:rsidRPr="008379EA" w:rsidRDefault="008379EA" w:rsidP="008379EA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379EA">
              <w:rPr>
                <w:rFonts w:ascii="Times New Roman" w:hAnsi="Times New Roman"/>
                <w:sz w:val="20"/>
                <w:szCs w:val="20"/>
                <w:lang w:eastAsia="ar-SA"/>
              </w:rPr>
              <w:t>2018</w:t>
            </w:r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г. -</w:t>
            </w:r>
            <w:r w:rsidRPr="008379EA">
              <w:rPr>
                <w:rFonts w:ascii="Times New Roman" w:hAnsi="Times New Roman"/>
                <w:sz w:val="20"/>
                <w:szCs w:val="20"/>
                <w:lang w:eastAsia="ar-SA"/>
              </w:rPr>
              <w:tab/>
              <w:t>5 076,34</w:t>
            </w:r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.р</w:t>
            </w:r>
            <w:proofErr w:type="gramEnd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уб</w:t>
            </w:r>
            <w:proofErr w:type="spellEnd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  <w:p w:rsidR="008379EA" w:rsidRPr="008379EA" w:rsidRDefault="008379EA" w:rsidP="008379EA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379EA">
              <w:rPr>
                <w:rFonts w:ascii="Times New Roman" w:hAnsi="Times New Roman"/>
                <w:sz w:val="20"/>
                <w:szCs w:val="20"/>
                <w:lang w:eastAsia="ar-SA"/>
              </w:rPr>
              <w:t>2019</w:t>
            </w:r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г. -</w:t>
            </w:r>
            <w:r w:rsidRPr="008379EA">
              <w:rPr>
                <w:rFonts w:ascii="Times New Roman" w:hAnsi="Times New Roman"/>
                <w:sz w:val="20"/>
                <w:szCs w:val="20"/>
                <w:lang w:eastAsia="ar-SA"/>
              </w:rPr>
              <w:tab/>
              <w:t>5 076,34</w:t>
            </w:r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.р</w:t>
            </w:r>
            <w:proofErr w:type="gramEnd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уб</w:t>
            </w:r>
            <w:proofErr w:type="spellEnd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  <w:p w:rsidR="008379EA" w:rsidRPr="008379EA" w:rsidRDefault="008379EA" w:rsidP="008379EA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379EA">
              <w:rPr>
                <w:rFonts w:ascii="Times New Roman" w:hAnsi="Times New Roman"/>
                <w:sz w:val="20"/>
                <w:szCs w:val="20"/>
                <w:lang w:eastAsia="ar-SA"/>
              </w:rPr>
              <w:t>2020</w:t>
            </w:r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г. - </w:t>
            </w:r>
            <w:r w:rsidRPr="008379EA">
              <w:rPr>
                <w:rFonts w:ascii="Times New Roman" w:hAnsi="Times New Roman"/>
                <w:sz w:val="20"/>
                <w:szCs w:val="20"/>
                <w:lang w:eastAsia="ar-SA"/>
              </w:rPr>
              <w:tab/>
              <w:t>5 076,34</w:t>
            </w:r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.р</w:t>
            </w:r>
            <w:proofErr w:type="gramEnd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уб</w:t>
            </w:r>
            <w:proofErr w:type="spellEnd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  <w:p w:rsidR="008379EA" w:rsidRPr="008379EA" w:rsidRDefault="008379EA" w:rsidP="008379EA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379EA">
              <w:rPr>
                <w:rFonts w:ascii="Times New Roman" w:hAnsi="Times New Roman"/>
                <w:sz w:val="20"/>
                <w:szCs w:val="20"/>
                <w:lang w:eastAsia="ar-SA"/>
              </w:rPr>
              <w:t>2021</w:t>
            </w:r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г. -</w:t>
            </w:r>
            <w:r w:rsidRPr="008379EA">
              <w:rPr>
                <w:rFonts w:ascii="Times New Roman" w:hAnsi="Times New Roman"/>
                <w:sz w:val="20"/>
                <w:szCs w:val="20"/>
                <w:lang w:eastAsia="ar-SA"/>
              </w:rPr>
              <w:tab/>
              <w:t>5 279,39</w:t>
            </w:r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.р</w:t>
            </w:r>
            <w:proofErr w:type="gramEnd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уб</w:t>
            </w:r>
            <w:proofErr w:type="spellEnd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  <w:p w:rsidR="008379EA" w:rsidRPr="00E911F1" w:rsidRDefault="008379EA" w:rsidP="008379EA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379EA">
              <w:rPr>
                <w:rFonts w:ascii="Times New Roman" w:hAnsi="Times New Roman"/>
                <w:sz w:val="20"/>
                <w:szCs w:val="20"/>
                <w:lang w:eastAsia="ar-SA"/>
              </w:rPr>
              <w:t>2022</w:t>
            </w:r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г. -</w:t>
            </w:r>
            <w:r w:rsidRPr="008379EA">
              <w:rPr>
                <w:rFonts w:ascii="Times New Roman" w:hAnsi="Times New Roman"/>
                <w:sz w:val="20"/>
                <w:szCs w:val="20"/>
                <w:lang w:eastAsia="ar-SA"/>
              </w:rPr>
              <w:tab/>
              <w:t>5 490,57</w:t>
            </w:r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.р</w:t>
            </w:r>
            <w:proofErr w:type="gramEnd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уб</w:t>
            </w:r>
            <w:proofErr w:type="spellEnd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</w:tc>
      </w:tr>
      <w:tr w:rsidR="00F45B30" w:rsidRPr="004C0D43" w:rsidTr="006558BC">
        <w:trPr>
          <w:trHeight w:val="1396"/>
        </w:trPr>
        <w:tc>
          <w:tcPr>
            <w:tcW w:w="1667" w:type="pct"/>
          </w:tcPr>
          <w:p w:rsidR="00F45B30" w:rsidRPr="00594ED9" w:rsidRDefault="008B284C" w:rsidP="00CD3FC1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 xml:space="preserve">Мероприятие </w:t>
            </w:r>
            <w:r w:rsidR="00F45B30" w:rsidRPr="00594ED9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2.1 </w:t>
            </w:r>
            <w:r w:rsidR="00F45B30" w:rsidRPr="00594ED9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Приведение фасадов зданий и сооружений в соответствие с Рекомендациями по внешнему виду и размещению информационных конструкций на зданиях и сооружениях на территории муниципального образования Московской области</w:t>
            </w:r>
          </w:p>
        </w:tc>
        <w:tc>
          <w:tcPr>
            <w:tcW w:w="598" w:type="pct"/>
          </w:tcPr>
          <w:p w:rsidR="00F45B30" w:rsidRPr="00707D9C" w:rsidRDefault="00F45B30" w:rsidP="00CD3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городского поселения Раменское</w:t>
            </w:r>
          </w:p>
        </w:tc>
        <w:tc>
          <w:tcPr>
            <w:tcW w:w="1745" w:type="pct"/>
          </w:tcPr>
          <w:p w:rsidR="00E516D1" w:rsidRDefault="00F45B30" w:rsidP="00594ED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Сднк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= </w:t>
            </w:r>
            <w:r w:rsidR="00E516D1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="00E516D1" w:rsidRPr="00594ED9">
              <w:rPr>
                <w:rFonts w:ascii="Times New Roman" w:hAnsi="Times New Roman"/>
                <w:color w:val="000000"/>
                <w:sz w:val="20"/>
              </w:rPr>
              <w:t>*</w:t>
            </w:r>
            <w:r w:rsidR="00E516D1">
              <w:rPr>
                <w:rFonts w:ascii="Times New Roman" w:hAnsi="Times New Roman"/>
                <w:color w:val="000000"/>
                <w:sz w:val="20"/>
                <w:lang w:val="en-US"/>
              </w:rPr>
              <w:t>S</w:t>
            </w:r>
          </w:p>
          <w:p w:rsidR="00F45B30" w:rsidRPr="00594ED9" w:rsidRDefault="00F45B30" w:rsidP="00594ED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594ED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E516D1" w:rsidRPr="00594ED9">
              <w:rPr>
                <w:rFonts w:ascii="Times New Roman" w:hAnsi="Times New Roman"/>
                <w:color w:val="000000"/>
                <w:sz w:val="20"/>
              </w:rPr>
              <w:t>–</w:t>
            </w:r>
            <w:r w:rsidRPr="00594ED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594ED9" w:rsidRPr="00594ED9">
              <w:rPr>
                <w:rFonts w:ascii="Times New Roman" w:hAnsi="Times New Roman"/>
                <w:color w:val="000000"/>
                <w:sz w:val="20"/>
              </w:rPr>
              <w:t xml:space="preserve">35 </w:t>
            </w:r>
            <w:r w:rsidR="001B4CC5">
              <w:rPr>
                <w:rFonts w:ascii="Times New Roman" w:hAnsi="Times New Roman"/>
                <w:color w:val="000000"/>
                <w:sz w:val="20"/>
              </w:rPr>
              <w:t>фасадов зданий и сооружений на которых запланирован демонтаж;</w:t>
            </w:r>
          </w:p>
          <w:p w:rsidR="00E516D1" w:rsidRDefault="00E516D1" w:rsidP="00594ED9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S</w:t>
            </w:r>
            <w:r w:rsidRPr="00594ED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594ED9" w:rsidRPr="00594ED9">
              <w:rPr>
                <w:rFonts w:ascii="Times New Roman" w:hAnsi="Times New Roman"/>
                <w:color w:val="000000"/>
                <w:sz w:val="20"/>
              </w:rPr>
              <w:t>–</w:t>
            </w:r>
            <w:r w:rsidRPr="00594ED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594ED9">
              <w:rPr>
                <w:rFonts w:ascii="Times New Roman" w:hAnsi="Times New Roman"/>
                <w:color w:val="000000"/>
                <w:sz w:val="20"/>
              </w:rPr>
              <w:t xml:space="preserve">14 285 рублей 71 копеек стоимость демонтажа и </w:t>
            </w:r>
            <w:r w:rsidR="00594ED9" w:rsidRPr="001B4CC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транспортировки </w:t>
            </w:r>
            <w:r w:rsidR="001B4CC5" w:rsidRPr="001B4CC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незаконных информационных конструкций на зданиях и сооружениях</w:t>
            </w:r>
          </w:p>
          <w:p w:rsidR="001B4CC5" w:rsidRPr="00594ED9" w:rsidRDefault="001B4CC5" w:rsidP="00594ED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Цена сформирована на  основ коммерческих предложений на 2019 год</w:t>
            </w:r>
          </w:p>
        </w:tc>
        <w:tc>
          <w:tcPr>
            <w:tcW w:w="989" w:type="pct"/>
          </w:tcPr>
          <w:p w:rsidR="00F45B30" w:rsidRPr="008379EA" w:rsidRDefault="00F45B30" w:rsidP="00F45B3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379EA">
              <w:rPr>
                <w:rFonts w:ascii="Times New Roman" w:hAnsi="Times New Roman"/>
                <w:sz w:val="20"/>
                <w:szCs w:val="20"/>
                <w:lang w:eastAsia="ar-SA"/>
              </w:rPr>
              <w:t>Всего</w:t>
            </w:r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-  </w:t>
            </w:r>
            <w:r w:rsidR="001B4CC5">
              <w:rPr>
                <w:rFonts w:ascii="Times New Roman" w:hAnsi="Times New Roman"/>
                <w:sz w:val="20"/>
                <w:szCs w:val="20"/>
                <w:lang w:eastAsia="ar-SA"/>
              </w:rPr>
              <w:t>2 000,00</w:t>
            </w:r>
            <w:r w:rsidRPr="008379EA">
              <w:rPr>
                <w:rFonts w:ascii="Times New Roman" w:hAnsi="Times New Roman"/>
                <w:sz w:val="20"/>
                <w:szCs w:val="20"/>
                <w:lang w:eastAsia="ar-SA"/>
              </w:rPr>
              <w:tab/>
            </w:r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.р</w:t>
            </w:r>
            <w:proofErr w:type="gramEnd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уб</w:t>
            </w:r>
            <w:proofErr w:type="spellEnd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  <w:p w:rsidR="00F45B30" w:rsidRPr="008379EA" w:rsidRDefault="00DF43E6" w:rsidP="001B4CC5">
            <w:pPr>
              <w:widowControl w:val="0"/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      </w:t>
            </w:r>
            <w:r w:rsidR="00F45B30" w:rsidRPr="008379EA">
              <w:rPr>
                <w:rFonts w:ascii="Times New Roman" w:hAnsi="Times New Roman"/>
                <w:sz w:val="20"/>
                <w:szCs w:val="20"/>
                <w:lang w:eastAsia="ar-SA"/>
              </w:rPr>
              <w:t>2018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г.  -     </w:t>
            </w:r>
            <w:r w:rsidR="00F45B30">
              <w:rPr>
                <w:rFonts w:ascii="Times New Roman" w:hAnsi="Times New Roman"/>
                <w:sz w:val="20"/>
                <w:szCs w:val="20"/>
                <w:lang w:eastAsia="ar-SA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тыс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  <w:p w:rsidR="00F45B30" w:rsidRPr="008379EA" w:rsidRDefault="00F45B30" w:rsidP="00F45B3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379EA">
              <w:rPr>
                <w:rFonts w:ascii="Times New Roman" w:hAnsi="Times New Roman"/>
                <w:sz w:val="20"/>
                <w:szCs w:val="20"/>
                <w:lang w:eastAsia="ar-SA"/>
              </w:rPr>
              <w:t>2019</w:t>
            </w:r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г. -</w:t>
            </w:r>
            <w:r w:rsidRPr="008379EA">
              <w:rPr>
                <w:rFonts w:ascii="Times New Roman" w:hAnsi="Times New Roman"/>
                <w:sz w:val="20"/>
                <w:szCs w:val="20"/>
                <w:lang w:eastAsia="ar-SA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500,00</w:t>
            </w:r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.р</w:t>
            </w:r>
            <w:proofErr w:type="gramEnd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уб</w:t>
            </w:r>
            <w:proofErr w:type="spellEnd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  <w:p w:rsidR="00F45B30" w:rsidRPr="008379EA" w:rsidRDefault="001B4CC5" w:rsidP="00F45B3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2020</w:t>
            </w:r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г. -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ab/>
              <w:t>500,00</w:t>
            </w:r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.р</w:t>
            </w:r>
            <w:proofErr w:type="gramEnd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уб</w:t>
            </w:r>
            <w:proofErr w:type="spellEnd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  <w:p w:rsidR="00F45B30" w:rsidRPr="008379EA" w:rsidRDefault="001B4CC5" w:rsidP="00F45B3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2021</w:t>
            </w:r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г. -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ab/>
              <w:t>500,00</w:t>
            </w:r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.р</w:t>
            </w:r>
            <w:proofErr w:type="gramEnd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уб</w:t>
            </w:r>
            <w:proofErr w:type="spellEnd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  <w:p w:rsidR="00F45B30" w:rsidRPr="008379EA" w:rsidRDefault="001B4CC5" w:rsidP="001B4CC5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2022</w:t>
            </w:r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г. -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ab/>
              <w:t>500,00</w:t>
            </w:r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.р</w:t>
            </w:r>
            <w:proofErr w:type="gramEnd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уб</w:t>
            </w:r>
            <w:proofErr w:type="spellEnd"/>
            <w:r w:rsidR="00DF43E6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</w:tc>
      </w:tr>
    </w:tbl>
    <w:p w:rsidR="008379EA" w:rsidRDefault="008379EA">
      <w:pPr>
        <w:sectPr w:rsidR="008379EA" w:rsidSect="00175987">
          <w:pgSz w:w="16838" w:h="11906" w:orient="landscape" w:code="9"/>
          <w:pgMar w:top="1134" w:right="567" w:bottom="1134" w:left="1134" w:header="709" w:footer="709" w:gutter="0"/>
          <w:cols w:space="708"/>
          <w:docGrid w:linePitch="360"/>
        </w:sectPr>
      </w:pPr>
    </w:p>
    <w:p w:rsidR="008379EA" w:rsidRPr="004366B9" w:rsidRDefault="008379EA" w:rsidP="008379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6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 №4</w:t>
      </w:r>
    </w:p>
    <w:p w:rsidR="00867F5D" w:rsidRPr="004366B9" w:rsidRDefault="00867F5D" w:rsidP="008379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6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программе городского поселения Раменское</w:t>
      </w:r>
    </w:p>
    <w:p w:rsidR="008379EA" w:rsidRPr="004366B9" w:rsidRDefault="008379EA" w:rsidP="008379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6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«Информирование населения о деятельности органов местного самоуправления</w:t>
      </w:r>
    </w:p>
    <w:p w:rsidR="008379EA" w:rsidRPr="004366B9" w:rsidRDefault="008379EA" w:rsidP="008379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6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образования городского поселения Раменское</w:t>
      </w:r>
    </w:p>
    <w:p w:rsidR="00D14461" w:rsidRPr="004366B9" w:rsidRDefault="008379EA" w:rsidP="008379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6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Раменского муниципального района Московской области»</w:t>
      </w:r>
    </w:p>
    <w:p w:rsidR="008379EA" w:rsidRDefault="008379EA" w:rsidP="008379EA">
      <w:pPr>
        <w:spacing w:after="0" w:line="240" w:lineRule="auto"/>
        <w:jc w:val="right"/>
      </w:pPr>
    </w:p>
    <w:p w:rsidR="008379EA" w:rsidRDefault="00B67B73" w:rsidP="008379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67B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Методика расчета значений планируемых результатов реализации </w:t>
      </w:r>
      <w:r w:rsidR="008379EA" w:rsidRPr="008379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муниципальной программы «</w:t>
      </w:r>
      <w:r w:rsidR="008379EA" w:rsidRPr="008379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Информирование населения о деятельности органов местного самоуправления муниципального образования городского поселения Раменское Раменского муниципального района Московской области</w:t>
      </w:r>
      <w:r w:rsidR="008379EA" w:rsidRPr="008379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</w:p>
    <w:p w:rsidR="00B67B73" w:rsidRDefault="00B67B73" w:rsidP="008379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8379EA" w:rsidRPr="00B45EDE" w:rsidRDefault="008379EA" w:rsidP="00837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5EDE">
        <w:rPr>
          <w:rFonts w:ascii="Times New Roman" w:eastAsia="Times New Roman" w:hAnsi="Times New Roman"/>
          <w:sz w:val="28"/>
          <w:szCs w:val="28"/>
          <w:lang w:eastAsia="ru-RU"/>
        </w:rPr>
        <w:t xml:space="preserve">Эффективность реализации подпрограммы определяется степенью достижения следующих </w:t>
      </w:r>
      <w:r w:rsidR="00867F5D">
        <w:rPr>
          <w:rFonts w:ascii="Times New Roman" w:eastAsia="Times New Roman" w:hAnsi="Times New Roman"/>
          <w:sz w:val="28"/>
          <w:szCs w:val="28"/>
          <w:lang w:eastAsia="ru-RU"/>
        </w:rPr>
        <w:t>планируемых результатов программы:</w:t>
      </w:r>
    </w:p>
    <w:p w:rsidR="008379EA" w:rsidRPr="00B45EDE" w:rsidRDefault="008379EA" w:rsidP="00837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4961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48"/>
        <w:gridCol w:w="2311"/>
        <w:gridCol w:w="1136"/>
        <w:gridCol w:w="11273"/>
      </w:tblGrid>
      <w:tr w:rsidR="008379EA" w:rsidRPr="00B45EDE" w:rsidTr="006558BC">
        <w:trPr>
          <w:trHeight w:val="82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EA" w:rsidRPr="00B45EDE" w:rsidRDefault="008379EA" w:rsidP="00CD3F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86BB6"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EA" w:rsidRPr="00986BB6" w:rsidRDefault="008379EA" w:rsidP="00CD3F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Наименование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EA" w:rsidRPr="00E82BCE" w:rsidRDefault="008379EA" w:rsidP="00CD3FC1">
            <w:pPr>
              <w:jc w:val="center"/>
              <w:rPr>
                <w:rFonts w:ascii="Times New Roman" w:hAnsi="Times New Roman"/>
              </w:rPr>
            </w:pPr>
            <w:r w:rsidRPr="00E82BCE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EA" w:rsidRPr="00B45EDE" w:rsidRDefault="008379EA" w:rsidP="00B67B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Порядок расчета планируемых результатов муниципальной программы</w:t>
            </w:r>
            <w:r w:rsidRPr="00986BB6">
              <w:rPr>
                <w:rFonts w:ascii="Times New Roman" w:eastAsia="Times New Roman" w:hAnsi="Times New Roman"/>
              </w:rPr>
              <w:tab/>
            </w:r>
          </w:p>
        </w:tc>
      </w:tr>
      <w:tr w:rsidR="008379EA" w:rsidRPr="00B45EDE" w:rsidTr="006558BC">
        <w:trPr>
          <w:trHeight w:val="1826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EA" w:rsidRPr="00B45EDE" w:rsidRDefault="008379EA" w:rsidP="00CD3F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86BB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EA" w:rsidRDefault="008379EA" w:rsidP="00CD3FC1">
            <w:pPr>
              <w:jc w:val="center"/>
              <w:rPr>
                <w:rStyle w:val="a7"/>
                <w:rFonts w:ascii="Times New Roman" w:hAnsi="Times New Roman"/>
                <w:i w:val="0"/>
              </w:rPr>
            </w:pPr>
            <w:r>
              <w:rPr>
                <w:rStyle w:val="a7"/>
                <w:rFonts w:ascii="Times New Roman" w:hAnsi="Times New Roman"/>
                <w:i w:val="0"/>
              </w:rPr>
              <w:t>Целевой показатель</w:t>
            </w:r>
            <w:r w:rsidR="00867F5D">
              <w:rPr>
                <w:rStyle w:val="a7"/>
                <w:rFonts w:ascii="Times New Roman" w:hAnsi="Times New Roman"/>
                <w:i w:val="0"/>
              </w:rPr>
              <w:t xml:space="preserve"> </w:t>
            </w:r>
            <w:r w:rsidRPr="00C21E50">
              <w:rPr>
                <w:rStyle w:val="a7"/>
                <w:rFonts w:ascii="Times New Roman" w:hAnsi="Times New Roman"/>
                <w:i w:val="0"/>
              </w:rPr>
              <w:t>1</w:t>
            </w:r>
          </w:p>
          <w:p w:rsidR="008379EA" w:rsidRPr="00986BB6" w:rsidRDefault="008379EA" w:rsidP="00CD3FC1">
            <w:pPr>
              <w:jc w:val="center"/>
              <w:rPr>
                <w:rStyle w:val="a7"/>
                <w:rFonts w:ascii="Times New Roman" w:hAnsi="Times New Roman"/>
                <w:i w:val="0"/>
              </w:rPr>
            </w:pPr>
            <w:r w:rsidRPr="00986BB6">
              <w:rPr>
                <w:rStyle w:val="a7"/>
                <w:rFonts w:ascii="Times New Roman" w:hAnsi="Times New Roman"/>
                <w:i w:val="0"/>
              </w:rPr>
              <w:t>Повышение уровня информированности населения муниципального образования Московской области</w:t>
            </w:r>
          </w:p>
          <w:p w:rsidR="008379EA" w:rsidRPr="00986BB6" w:rsidRDefault="008379EA" w:rsidP="00CD3F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7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EA" w:rsidRPr="00E82BCE" w:rsidRDefault="008379EA" w:rsidP="00CD3FC1">
            <w:pPr>
              <w:jc w:val="center"/>
              <w:rPr>
                <w:rFonts w:ascii="Times New Roman" w:hAnsi="Times New Roman"/>
              </w:rPr>
            </w:pPr>
            <w:r w:rsidRPr="00E82BCE">
              <w:rPr>
                <w:rFonts w:ascii="Times New Roman" w:hAnsi="Times New Roman"/>
              </w:rPr>
              <w:t>%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EA" w:rsidRPr="00986BB6" w:rsidRDefault="008379EA" w:rsidP="00CD3FC1">
            <w:pPr>
              <w:spacing w:after="0"/>
              <w:rPr>
                <w:rFonts w:ascii="Times New Roman" w:eastAsia="Times New Roman" w:hAnsi="Times New Roman"/>
              </w:rPr>
            </w:pPr>
            <w:r w:rsidRPr="00986BB6">
              <w:rPr>
                <w:rFonts w:ascii="Times New Roman" w:eastAsia="Times New Roman" w:hAnsi="Times New Roman"/>
              </w:rPr>
              <w:t>V1 –  среднее значение объема информации, получаемого по всем источникам информации на одного жителя из числа целевой аудитории (совершеннолетние жители муниципального образования  +18) муниципального образования, запланированное в результате реализации мероприятий муниципальной программы отчётного периода.</w:t>
            </w:r>
            <w:r w:rsidRPr="00986BB6">
              <w:rPr>
                <w:rFonts w:ascii="Times New Roman" w:eastAsia="Times New Roman" w:hAnsi="Times New Roman"/>
              </w:rPr>
              <w:br/>
              <w:t xml:space="preserve">V= </w:t>
            </w:r>
            <w:proofErr w:type="spellStart"/>
            <w:r w:rsidR="00B67B73">
              <w:rPr>
                <w:rFonts w:ascii="Times New Roman" w:eastAsia="Times New Roman" w:hAnsi="Times New Roman"/>
                <w:u w:val="single"/>
              </w:rPr>
              <w:t>Vпсми</w:t>
            </w:r>
            <w:proofErr w:type="spellEnd"/>
            <w:r w:rsidR="00B67B73">
              <w:rPr>
                <w:rFonts w:ascii="Times New Roman" w:eastAsia="Times New Roman" w:hAnsi="Times New Roman"/>
                <w:u w:val="single"/>
              </w:rPr>
              <w:t xml:space="preserve">+ </w:t>
            </w:r>
            <w:proofErr w:type="spellStart"/>
            <w:r w:rsidR="00B67B73">
              <w:rPr>
                <w:rFonts w:ascii="Times New Roman" w:eastAsia="Times New Roman" w:hAnsi="Times New Roman"/>
                <w:u w:val="single"/>
              </w:rPr>
              <w:t>Vрадио</w:t>
            </w:r>
            <w:proofErr w:type="spellEnd"/>
            <w:r w:rsidR="00B67B73">
              <w:rPr>
                <w:rFonts w:ascii="Times New Roman" w:eastAsia="Times New Roman" w:hAnsi="Times New Roman"/>
                <w:u w:val="single"/>
              </w:rPr>
              <w:t xml:space="preserve">+ </w:t>
            </w:r>
            <w:proofErr w:type="spellStart"/>
            <w:r w:rsidR="00B67B73">
              <w:rPr>
                <w:rFonts w:ascii="Times New Roman" w:eastAsia="Times New Roman" w:hAnsi="Times New Roman"/>
                <w:u w:val="single"/>
              </w:rPr>
              <w:t>Vтв</w:t>
            </w:r>
            <w:proofErr w:type="spellEnd"/>
            <w:r w:rsidRPr="00986BB6">
              <w:rPr>
                <w:rFonts w:ascii="Times New Roman" w:eastAsia="Times New Roman" w:hAnsi="Times New Roman"/>
              </w:rPr>
              <w:br/>
            </w:r>
            <w:r w:rsidR="00B67B73">
              <w:rPr>
                <w:rFonts w:ascii="Times New Roman" w:eastAsia="Times New Roman" w:hAnsi="Times New Roman"/>
              </w:rPr>
              <w:t xml:space="preserve">                               3</w:t>
            </w:r>
            <w:r w:rsidRPr="00986BB6">
              <w:rPr>
                <w:rFonts w:ascii="Times New Roman" w:eastAsia="Times New Roman" w:hAnsi="Times New Roman"/>
              </w:rPr>
              <w:br/>
              <w:t>, где:</w:t>
            </w:r>
            <w:r w:rsidRPr="00986BB6">
              <w:rPr>
                <w:rFonts w:ascii="Times New Roman" w:eastAsia="Times New Roman" w:hAnsi="Times New Roman"/>
              </w:rPr>
              <w:br/>
            </w:r>
            <w:proofErr w:type="spellStart"/>
            <w:r w:rsidRPr="00986BB6">
              <w:rPr>
                <w:rFonts w:ascii="Times New Roman" w:eastAsia="Times New Roman" w:hAnsi="Times New Roman"/>
              </w:rPr>
              <w:t>Vпсми</w:t>
            </w:r>
            <w:proofErr w:type="spellEnd"/>
            <w:r w:rsidRPr="00986BB6">
              <w:rPr>
                <w:rFonts w:ascii="Times New Roman" w:eastAsia="Times New Roman" w:hAnsi="Times New Roman"/>
              </w:rPr>
              <w:t xml:space="preserve"> – объём информации на одного жителя муниципального образования, получаемый посредством печатных СМИ;</w:t>
            </w:r>
            <w:r w:rsidRPr="00986BB6">
              <w:rPr>
                <w:rFonts w:ascii="Times New Roman" w:eastAsia="Times New Roman" w:hAnsi="Times New Roman"/>
              </w:rPr>
              <w:br/>
            </w:r>
            <w:proofErr w:type="spellStart"/>
            <w:r w:rsidRPr="00986BB6">
              <w:rPr>
                <w:rFonts w:ascii="Times New Roman" w:eastAsia="Times New Roman" w:hAnsi="Times New Roman"/>
              </w:rPr>
              <w:t>Vрадио</w:t>
            </w:r>
            <w:proofErr w:type="spellEnd"/>
            <w:r w:rsidRPr="00986BB6">
              <w:rPr>
                <w:rFonts w:ascii="Times New Roman" w:eastAsia="Times New Roman" w:hAnsi="Times New Roman"/>
              </w:rPr>
              <w:t xml:space="preserve"> – объём информации на одного жителя муниципального образования, получаемый посредством радиопередач;</w:t>
            </w:r>
            <w:r w:rsidRPr="00986BB6">
              <w:rPr>
                <w:rFonts w:ascii="Times New Roman" w:eastAsia="Times New Roman" w:hAnsi="Times New Roman"/>
              </w:rPr>
              <w:br/>
            </w:r>
            <w:proofErr w:type="spellStart"/>
            <w:r w:rsidRPr="00986BB6">
              <w:rPr>
                <w:rFonts w:ascii="Times New Roman" w:eastAsia="Times New Roman" w:hAnsi="Times New Roman"/>
              </w:rPr>
              <w:t>Vтв</w:t>
            </w:r>
            <w:proofErr w:type="spellEnd"/>
            <w:r w:rsidRPr="00986BB6">
              <w:rPr>
                <w:rFonts w:ascii="Times New Roman" w:eastAsia="Times New Roman" w:hAnsi="Times New Roman"/>
              </w:rPr>
              <w:t xml:space="preserve"> – объём информации на одного жителя муниципального образования, получаемый посредством телепередач;</w:t>
            </w:r>
            <w:r w:rsidRPr="00986BB6">
              <w:rPr>
                <w:rFonts w:ascii="Times New Roman" w:eastAsia="Times New Roman" w:hAnsi="Times New Roman"/>
              </w:rPr>
              <w:br/>
              <w:t>«</w:t>
            </w:r>
            <w:r w:rsidR="00B67B73">
              <w:rPr>
                <w:rFonts w:ascii="Times New Roman" w:eastAsia="Times New Roman" w:hAnsi="Times New Roman"/>
              </w:rPr>
              <w:t>3</w:t>
            </w:r>
            <w:r w:rsidRPr="00986BB6">
              <w:rPr>
                <w:rFonts w:ascii="Times New Roman" w:eastAsia="Times New Roman" w:hAnsi="Times New Roman"/>
              </w:rPr>
              <w:t>» – количество источников информации.</w:t>
            </w:r>
            <w:r w:rsidRPr="00986BB6">
              <w:rPr>
                <w:rFonts w:ascii="Times New Roman" w:eastAsia="Times New Roman" w:hAnsi="Times New Roman"/>
              </w:rPr>
              <w:br/>
              <w:t>ЦА – целевая аудитория (Совершеннолетние жители муниципального образования  +18.</w:t>
            </w:r>
            <w:r w:rsidRPr="00986BB6">
              <w:rPr>
                <w:rFonts w:ascii="Times New Roman" w:eastAsia="Times New Roman" w:hAnsi="Times New Roman"/>
              </w:rPr>
              <w:br/>
              <w:t>Источником информации данных служит сайт избирательной комиссии Московской области http://moscow-reg.izbirkom.ru/way/934468.html. Данные находятся в свободном доступе. Обновление осуществляется раз в полгода).</w:t>
            </w:r>
          </w:p>
          <w:p w:rsidR="008379EA" w:rsidRPr="00986BB6" w:rsidRDefault="008379EA" w:rsidP="00CD3FC1">
            <w:pPr>
              <w:spacing w:after="0"/>
              <w:rPr>
                <w:rFonts w:ascii="Times New Roman" w:eastAsia="Times New Roman" w:hAnsi="Times New Roman"/>
              </w:rPr>
            </w:pPr>
            <w:proofErr w:type="spellStart"/>
            <w:r w:rsidRPr="00986BB6">
              <w:rPr>
                <w:rFonts w:ascii="Times New Roman" w:eastAsia="Times New Roman" w:hAnsi="Times New Roman"/>
              </w:rPr>
              <w:t>Vпсми</w:t>
            </w:r>
            <w:proofErr w:type="spellEnd"/>
            <w:r w:rsidRPr="00986BB6">
              <w:rPr>
                <w:rFonts w:ascii="Times New Roman" w:eastAsia="Times New Roman" w:hAnsi="Times New Roman"/>
              </w:rPr>
              <w:t xml:space="preserve"> =(</w:t>
            </w:r>
            <w:proofErr w:type="spellStart"/>
            <w:r w:rsidRPr="00986BB6">
              <w:rPr>
                <w:rFonts w:ascii="Times New Roman" w:eastAsia="Times New Roman" w:hAnsi="Times New Roman"/>
              </w:rPr>
              <w:t>Nпол</w:t>
            </w:r>
            <w:proofErr w:type="spellEnd"/>
            <w:r w:rsidRPr="00986BB6">
              <w:rPr>
                <w:rFonts w:ascii="Times New Roman" w:eastAsia="Times New Roman" w:hAnsi="Times New Roman"/>
              </w:rPr>
              <w:t xml:space="preserve"> * Т)/ ЦА</w:t>
            </w:r>
            <w:proofErr w:type="gramStart"/>
            <w:r w:rsidRPr="00986BB6">
              <w:rPr>
                <w:rFonts w:ascii="Times New Roman" w:eastAsia="Times New Roman" w:hAnsi="Times New Roman"/>
              </w:rPr>
              <w:t xml:space="preserve"> ,</w:t>
            </w:r>
            <w:proofErr w:type="gramEnd"/>
            <w:r w:rsidRPr="00986BB6">
              <w:rPr>
                <w:rFonts w:ascii="Times New Roman" w:eastAsia="Times New Roman" w:hAnsi="Times New Roman"/>
              </w:rPr>
              <w:t xml:space="preserve"> где:</w:t>
            </w:r>
          </w:p>
          <w:p w:rsidR="008379EA" w:rsidRPr="00986BB6" w:rsidRDefault="008379EA" w:rsidP="00CD3FC1">
            <w:pPr>
              <w:spacing w:after="0"/>
              <w:rPr>
                <w:rFonts w:ascii="Times New Roman" w:eastAsia="Times New Roman" w:hAnsi="Times New Roman"/>
              </w:rPr>
            </w:pPr>
            <w:proofErr w:type="spellStart"/>
            <w:r w:rsidRPr="00986BB6">
              <w:rPr>
                <w:rFonts w:ascii="Times New Roman" w:eastAsia="Times New Roman" w:hAnsi="Times New Roman"/>
              </w:rPr>
              <w:lastRenderedPageBreak/>
              <w:t>Nпол</w:t>
            </w:r>
            <w:proofErr w:type="spellEnd"/>
            <w:r w:rsidRPr="00986BB6">
              <w:rPr>
                <w:rFonts w:ascii="Times New Roman" w:eastAsia="Times New Roman" w:hAnsi="Times New Roman"/>
              </w:rPr>
              <w:t xml:space="preserve"> — количество полос формата А3, запланированных в результате проведения мероприятий;</w:t>
            </w:r>
          </w:p>
          <w:p w:rsidR="008379EA" w:rsidRPr="00986BB6" w:rsidRDefault="008379EA" w:rsidP="00CD3FC1">
            <w:pPr>
              <w:spacing w:after="0"/>
              <w:rPr>
                <w:rFonts w:ascii="Times New Roman" w:eastAsia="Times New Roman" w:hAnsi="Times New Roman"/>
              </w:rPr>
            </w:pPr>
            <w:r w:rsidRPr="00986BB6">
              <w:rPr>
                <w:rFonts w:ascii="Times New Roman" w:eastAsia="Times New Roman" w:hAnsi="Times New Roman"/>
              </w:rPr>
              <w:t>Т — разовый тираж, как количество потенциальных потребителей информации;</w:t>
            </w:r>
          </w:p>
          <w:p w:rsidR="008379EA" w:rsidRPr="00986BB6" w:rsidRDefault="008379EA" w:rsidP="00CD3FC1">
            <w:pPr>
              <w:spacing w:after="0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986BB6">
              <w:rPr>
                <w:rFonts w:ascii="Times New Roman" w:eastAsia="Times New Roman" w:hAnsi="Times New Roman"/>
              </w:rPr>
              <w:t>V</w:t>
            </w:r>
            <w:proofErr w:type="gramEnd"/>
            <w:r w:rsidRPr="00986BB6">
              <w:rPr>
                <w:rFonts w:ascii="Times New Roman" w:eastAsia="Times New Roman" w:hAnsi="Times New Roman"/>
              </w:rPr>
              <w:t>радио</w:t>
            </w:r>
            <w:proofErr w:type="spellEnd"/>
            <w:r w:rsidRPr="00986BB6">
              <w:rPr>
                <w:rFonts w:ascii="Times New Roman" w:eastAsia="Times New Roman" w:hAnsi="Times New Roman"/>
              </w:rPr>
              <w:t xml:space="preserve"> =(</w:t>
            </w:r>
            <w:proofErr w:type="spellStart"/>
            <w:r w:rsidRPr="00986BB6">
              <w:rPr>
                <w:rFonts w:ascii="Times New Roman" w:eastAsia="Times New Roman" w:hAnsi="Times New Roman"/>
              </w:rPr>
              <w:t>Nмин</w:t>
            </w:r>
            <w:proofErr w:type="spellEnd"/>
            <w:r w:rsidRPr="00986BB6">
              <w:rPr>
                <w:rFonts w:ascii="Times New Roman" w:eastAsia="Times New Roman" w:hAnsi="Times New Roman"/>
              </w:rPr>
              <w:t xml:space="preserve"> * Ср)/ ЦА,  где:</w:t>
            </w:r>
          </w:p>
          <w:p w:rsidR="008379EA" w:rsidRPr="00986BB6" w:rsidRDefault="008379EA" w:rsidP="00CD3FC1">
            <w:pPr>
              <w:spacing w:after="0"/>
              <w:rPr>
                <w:rFonts w:ascii="Times New Roman" w:eastAsia="Times New Roman" w:hAnsi="Times New Roman"/>
              </w:rPr>
            </w:pPr>
            <w:proofErr w:type="spellStart"/>
            <w:r w:rsidRPr="00986BB6">
              <w:rPr>
                <w:rFonts w:ascii="Times New Roman" w:eastAsia="Times New Roman" w:hAnsi="Times New Roman"/>
              </w:rPr>
              <w:t>Nмин</w:t>
            </w:r>
            <w:proofErr w:type="spellEnd"/>
            <w:r w:rsidRPr="00986BB6">
              <w:rPr>
                <w:rFonts w:ascii="Times New Roman" w:eastAsia="Times New Roman" w:hAnsi="Times New Roman"/>
              </w:rPr>
              <w:t xml:space="preserve"> — количество минут вещания, запланированных в результате проведения мероприятий;</w:t>
            </w:r>
          </w:p>
          <w:p w:rsidR="008379EA" w:rsidRPr="00986BB6" w:rsidRDefault="008379EA" w:rsidP="00CD3FC1">
            <w:pPr>
              <w:spacing w:after="0"/>
              <w:rPr>
                <w:rFonts w:ascii="Times New Roman" w:eastAsia="Times New Roman" w:hAnsi="Times New Roman"/>
              </w:rPr>
            </w:pPr>
            <w:r w:rsidRPr="00986BB6">
              <w:rPr>
                <w:rFonts w:ascii="Times New Roman" w:eastAsia="Times New Roman" w:hAnsi="Times New Roman"/>
              </w:rPr>
              <w:t>Ср — количество абонентов (кабельного вещания), либо охват (эфирного вещания), как количество потенциальных потребителей информации;</w:t>
            </w:r>
          </w:p>
          <w:p w:rsidR="008379EA" w:rsidRPr="00986BB6" w:rsidRDefault="008379EA" w:rsidP="00CD3FC1">
            <w:pPr>
              <w:spacing w:after="0"/>
              <w:rPr>
                <w:rFonts w:ascii="Times New Roman" w:eastAsia="Times New Roman" w:hAnsi="Times New Roman"/>
              </w:rPr>
            </w:pPr>
            <w:proofErr w:type="spellStart"/>
            <w:r w:rsidRPr="00986BB6">
              <w:rPr>
                <w:rFonts w:ascii="Times New Roman" w:eastAsia="Times New Roman" w:hAnsi="Times New Roman"/>
              </w:rPr>
              <w:t>Vтв</w:t>
            </w:r>
            <w:proofErr w:type="spellEnd"/>
            <w:r w:rsidRPr="00986BB6">
              <w:rPr>
                <w:rFonts w:ascii="Times New Roman" w:eastAsia="Times New Roman" w:hAnsi="Times New Roman"/>
              </w:rPr>
              <w:t xml:space="preserve"> =(</w:t>
            </w:r>
            <w:proofErr w:type="spellStart"/>
            <w:r w:rsidRPr="00986BB6">
              <w:rPr>
                <w:rFonts w:ascii="Times New Roman" w:eastAsia="Times New Roman" w:hAnsi="Times New Roman"/>
              </w:rPr>
              <w:t>Nмин</w:t>
            </w:r>
            <w:proofErr w:type="spellEnd"/>
            <w:r w:rsidRPr="00986BB6">
              <w:rPr>
                <w:rFonts w:ascii="Times New Roman" w:eastAsia="Times New Roman" w:hAnsi="Times New Roman"/>
              </w:rPr>
              <w:t xml:space="preserve"> * </w:t>
            </w:r>
            <w:proofErr w:type="spellStart"/>
            <w:r w:rsidRPr="00986BB6">
              <w:rPr>
                <w:rFonts w:ascii="Times New Roman" w:eastAsia="Times New Roman" w:hAnsi="Times New Roman"/>
              </w:rPr>
              <w:t>Ств</w:t>
            </w:r>
            <w:proofErr w:type="spellEnd"/>
            <w:r w:rsidRPr="00986BB6">
              <w:rPr>
                <w:rFonts w:ascii="Times New Roman" w:eastAsia="Times New Roman" w:hAnsi="Times New Roman"/>
              </w:rPr>
              <w:t>)/ ЦА</w:t>
            </w:r>
            <w:proofErr w:type="gramStart"/>
            <w:r w:rsidRPr="00986BB6">
              <w:rPr>
                <w:rFonts w:ascii="Times New Roman" w:eastAsia="Times New Roman" w:hAnsi="Times New Roman"/>
              </w:rPr>
              <w:t xml:space="preserve"> ,</w:t>
            </w:r>
            <w:proofErr w:type="gramEnd"/>
            <w:r w:rsidRPr="00986BB6">
              <w:rPr>
                <w:rFonts w:ascii="Times New Roman" w:eastAsia="Times New Roman" w:hAnsi="Times New Roman"/>
              </w:rPr>
              <w:t xml:space="preserve">  где:</w:t>
            </w:r>
          </w:p>
          <w:p w:rsidR="008379EA" w:rsidRPr="00986BB6" w:rsidRDefault="008379EA" w:rsidP="00CD3FC1">
            <w:pPr>
              <w:spacing w:after="0"/>
              <w:rPr>
                <w:rFonts w:ascii="Times New Roman" w:eastAsia="Times New Roman" w:hAnsi="Times New Roman"/>
              </w:rPr>
            </w:pPr>
            <w:proofErr w:type="spellStart"/>
            <w:r w:rsidRPr="00986BB6">
              <w:rPr>
                <w:rFonts w:ascii="Times New Roman" w:eastAsia="Times New Roman" w:hAnsi="Times New Roman"/>
              </w:rPr>
              <w:t>Nмин</w:t>
            </w:r>
            <w:proofErr w:type="spellEnd"/>
            <w:r w:rsidRPr="00986BB6">
              <w:rPr>
                <w:rFonts w:ascii="Times New Roman" w:eastAsia="Times New Roman" w:hAnsi="Times New Roman"/>
              </w:rPr>
              <w:t xml:space="preserve"> — количество минут вещания, запланированных в результате проведения мероприятий;</w:t>
            </w:r>
          </w:p>
          <w:p w:rsidR="008379EA" w:rsidRPr="00986BB6" w:rsidRDefault="008379EA" w:rsidP="00CD3FC1">
            <w:pPr>
              <w:spacing w:after="0"/>
              <w:rPr>
                <w:rFonts w:ascii="Times New Roman" w:eastAsia="Times New Roman" w:hAnsi="Times New Roman"/>
              </w:rPr>
            </w:pPr>
            <w:proofErr w:type="spellStart"/>
            <w:r w:rsidRPr="00986BB6">
              <w:rPr>
                <w:rFonts w:ascii="Times New Roman" w:eastAsia="Times New Roman" w:hAnsi="Times New Roman"/>
              </w:rPr>
              <w:t>Ств</w:t>
            </w:r>
            <w:proofErr w:type="spellEnd"/>
            <w:r w:rsidRPr="00986BB6">
              <w:rPr>
                <w:rFonts w:ascii="Times New Roman" w:eastAsia="Times New Roman" w:hAnsi="Times New Roman"/>
              </w:rPr>
              <w:t xml:space="preserve"> — количество абонентов (кабельного вещания), либо охват (эфирного вещания), как количество потенциальных потребителей информации.</w:t>
            </w:r>
          </w:p>
          <w:p w:rsidR="008379EA" w:rsidRPr="00B45EDE" w:rsidRDefault="008379EA" w:rsidP="00CD3FC1">
            <w:pPr>
              <w:spacing w:after="0"/>
              <w:rPr>
                <w:rFonts w:ascii="Times New Roman" w:eastAsia="Times New Roman" w:hAnsi="Times New Roman"/>
              </w:rPr>
            </w:pPr>
            <w:r w:rsidRPr="00986BB6">
              <w:rPr>
                <w:rFonts w:ascii="Times New Roman" w:eastAsia="Times New Roman" w:hAnsi="Times New Roman"/>
              </w:rPr>
              <w:t>Источником информации являются данные Муниципальных образований и Главного управления по информационной политике Московской области.</w:t>
            </w:r>
            <w:r w:rsidRPr="00986BB6">
              <w:rPr>
                <w:rFonts w:ascii="Times New Roman" w:eastAsia="Times New Roman" w:hAnsi="Times New Roman"/>
              </w:rPr>
              <w:tab/>
            </w:r>
          </w:p>
        </w:tc>
      </w:tr>
      <w:tr w:rsidR="008B284C" w:rsidRPr="00B45EDE" w:rsidTr="006558BC">
        <w:trPr>
          <w:trHeight w:val="1826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4C" w:rsidRPr="00986BB6" w:rsidRDefault="008B284C" w:rsidP="00CD3F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4C" w:rsidRDefault="008B284C" w:rsidP="008B284C">
            <w:pPr>
              <w:widowControl w:val="0"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szCs w:val="20"/>
                <w:lang w:eastAsia="ar-SA"/>
              </w:rPr>
            </w:pPr>
            <w:r w:rsidRPr="00F71801">
              <w:rPr>
                <w:rFonts w:ascii="Times New Roman" w:eastAsia="Calibri" w:hAnsi="Times New Roman" w:cs="Times New Roman"/>
                <w:szCs w:val="20"/>
                <w:lang w:eastAsia="ar-SA"/>
              </w:rPr>
              <w:t>Целевой показатель 2.</w:t>
            </w:r>
          </w:p>
          <w:p w:rsidR="008B284C" w:rsidRDefault="008B284C" w:rsidP="008B284C">
            <w:pPr>
              <w:jc w:val="center"/>
              <w:rPr>
                <w:rStyle w:val="a7"/>
                <w:rFonts w:ascii="Times New Roman" w:hAnsi="Times New Roman"/>
                <w:i w:val="0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ar-SA"/>
              </w:rPr>
              <w:t>Наличие незаконных информационных конструкций, установленных на территории муниципального образования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4C" w:rsidRPr="00E82BCE" w:rsidRDefault="008B284C" w:rsidP="00CD3F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4C" w:rsidRPr="00025F2C" w:rsidRDefault="008B284C" w:rsidP="00025F2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A= 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*10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0%</m:t>
                </m:r>
              </m:oMath>
            </m:oMathPara>
          </w:p>
          <w:p w:rsidR="008B284C" w:rsidRPr="008B284C" w:rsidRDefault="008B284C" w:rsidP="008B284C">
            <w:pPr>
              <w:widowControl w:val="0"/>
              <w:suppressAutoHyphens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B284C" w:rsidRPr="008B284C" w:rsidRDefault="008B284C" w:rsidP="00025F2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8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 = X + Y + Z</w:t>
            </w:r>
          </w:p>
          <w:p w:rsidR="008B284C" w:rsidRPr="008B284C" w:rsidRDefault="008B284C" w:rsidP="00025F2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8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где: А – н</w:t>
            </w:r>
            <w:r w:rsidR="00025F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езаконные информационные конструкции </w:t>
            </w:r>
            <w:r w:rsidRPr="008B28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отношению к общему количеству на территории, в процентах;</w:t>
            </w:r>
          </w:p>
          <w:p w:rsidR="008B284C" w:rsidRPr="008B284C" w:rsidRDefault="008B284C" w:rsidP="00025F2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8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– количество </w:t>
            </w:r>
            <w:r w:rsidR="00025F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информационных</w:t>
            </w:r>
            <w:r w:rsidRPr="008B28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конструкций в схеме и вне схемы, фактически установленных без действующих разрешений;</w:t>
            </w:r>
          </w:p>
          <w:p w:rsidR="008B284C" w:rsidRPr="008B284C" w:rsidRDefault="008B284C" w:rsidP="00025F2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8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 – общее количество </w:t>
            </w:r>
            <w:r w:rsidR="00025F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информационных  конструкций на территории </w:t>
            </w:r>
            <w:r w:rsidRPr="008B28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(сумма X, Y и Z);</w:t>
            </w:r>
          </w:p>
          <w:p w:rsidR="008B284C" w:rsidRPr="008B284C" w:rsidRDefault="00025F2C" w:rsidP="00025F2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X – количество информационны</w:t>
            </w:r>
            <w:r w:rsidR="008B284C" w:rsidRPr="008B28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 конструкций в схеме, установленных с действующими разрешениями;</w:t>
            </w:r>
          </w:p>
          <w:p w:rsidR="008B284C" w:rsidRPr="008B284C" w:rsidRDefault="008B284C" w:rsidP="00025F2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8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Y – количество </w:t>
            </w:r>
            <w:r w:rsidR="00025F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информационных</w:t>
            </w:r>
            <w:r w:rsidRPr="008B28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конструкций вне схемы, установленных с действующими разрешениями;</w:t>
            </w:r>
          </w:p>
          <w:p w:rsidR="008B284C" w:rsidRPr="00986BB6" w:rsidRDefault="008B284C" w:rsidP="00025F2C">
            <w:pPr>
              <w:spacing w:after="0"/>
              <w:rPr>
                <w:rFonts w:ascii="Times New Roman" w:eastAsia="Times New Roman" w:hAnsi="Times New Roman"/>
              </w:rPr>
            </w:pPr>
            <w:r w:rsidRPr="008B28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 –количество </w:t>
            </w:r>
            <w:r w:rsidR="00025F2C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информационных</w:t>
            </w:r>
            <w:r w:rsidRPr="008B28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конструкций в схеме и вне схемы, фактически установленных без действующих разрешений.</w:t>
            </w:r>
          </w:p>
        </w:tc>
      </w:tr>
    </w:tbl>
    <w:p w:rsidR="008379EA" w:rsidRDefault="008379EA" w:rsidP="008379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8379EA" w:rsidRPr="008379EA" w:rsidRDefault="008379EA" w:rsidP="008379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379EA" w:rsidRPr="008379EA" w:rsidSect="00175987">
      <w:pgSz w:w="16838" w:h="11906" w:orient="landscape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F7844"/>
    <w:multiLevelType w:val="hybridMultilevel"/>
    <w:tmpl w:val="5A90E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869CC"/>
    <w:multiLevelType w:val="hybridMultilevel"/>
    <w:tmpl w:val="5B262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EE49AF"/>
    <w:multiLevelType w:val="hybridMultilevel"/>
    <w:tmpl w:val="CF3A88B0"/>
    <w:lvl w:ilvl="0" w:tplc="62CCC54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E7D75D6"/>
    <w:multiLevelType w:val="hybridMultilevel"/>
    <w:tmpl w:val="F95A8B96"/>
    <w:lvl w:ilvl="0" w:tplc="EE1A25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F830B93"/>
    <w:multiLevelType w:val="hybridMultilevel"/>
    <w:tmpl w:val="87122446"/>
    <w:lvl w:ilvl="0" w:tplc="6C568B7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D9C"/>
    <w:rsid w:val="00025F2C"/>
    <w:rsid w:val="00027732"/>
    <w:rsid w:val="000408D8"/>
    <w:rsid w:val="00065740"/>
    <w:rsid w:val="00075E44"/>
    <w:rsid w:val="000768A5"/>
    <w:rsid w:val="000D6120"/>
    <w:rsid w:val="00134AAF"/>
    <w:rsid w:val="001445B0"/>
    <w:rsid w:val="00145DC2"/>
    <w:rsid w:val="00146E7B"/>
    <w:rsid w:val="00172BA0"/>
    <w:rsid w:val="00175987"/>
    <w:rsid w:val="00191FC3"/>
    <w:rsid w:val="001B4CC5"/>
    <w:rsid w:val="00203F92"/>
    <w:rsid w:val="0021439F"/>
    <w:rsid w:val="002219B9"/>
    <w:rsid w:val="0022456F"/>
    <w:rsid w:val="00236619"/>
    <w:rsid w:val="00244794"/>
    <w:rsid w:val="00260F4B"/>
    <w:rsid w:val="00266127"/>
    <w:rsid w:val="00267357"/>
    <w:rsid w:val="00272661"/>
    <w:rsid w:val="0027657D"/>
    <w:rsid w:val="00281BC9"/>
    <w:rsid w:val="002B6D53"/>
    <w:rsid w:val="002F01DB"/>
    <w:rsid w:val="00307EB5"/>
    <w:rsid w:val="00335FD2"/>
    <w:rsid w:val="00394199"/>
    <w:rsid w:val="003A0BD0"/>
    <w:rsid w:val="003B50A3"/>
    <w:rsid w:val="003C59A6"/>
    <w:rsid w:val="003E1DFF"/>
    <w:rsid w:val="00432C85"/>
    <w:rsid w:val="004366B9"/>
    <w:rsid w:val="0050203C"/>
    <w:rsid w:val="00513215"/>
    <w:rsid w:val="00536BB9"/>
    <w:rsid w:val="005774B6"/>
    <w:rsid w:val="00594ED9"/>
    <w:rsid w:val="005A27EA"/>
    <w:rsid w:val="005B54BF"/>
    <w:rsid w:val="005C4E1A"/>
    <w:rsid w:val="005E3C3A"/>
    <w:rsid w:val="005F38AA"/>
    <w:rsid w:val="005F4E51"/>
    <w:rsid w:val="006072C3"/>
    <w:rsid w:val="0061592C"/>
    <w:rsid w:val="00622338"/>
    <w:rsid w:val="0064783B"/>
    <w:rsid w:val="006558BC"/>
    <w:rsid w:val="006817DD"/>
    <w:rsid w:val="00707D9C"/>
    <w:rsid w:val="00722842"/>
    <w:rsid w:val="007316AB"/>
    <w:rsid w:val="00751940"/>
    <w:rsid w:val="00771ECA"/>
    <w:rsid w:val="007F5FCA"/>
    <w:rsid w:val="00825C67"/>
    <w:rsid w:val="008379EA"/>
    <w:rsid w:val="00855A1B"/>
    <w:rsid w:val="00867F5D"/>
    <w:rsid w:val="00884A93"/>
    <w:rsid w:val="008B284C"/>
    <w:rsid w:val="009048FF"/>
    <w:rsid w:val="00927B79"/>
    <w:rsid w:val="00982F6B"/>
    <w:rsid w:val="009B3548"/>
    <w:rsid w:val="009F2F41"/>
    <w:rsid w:val="00A11691"/>
    <w:rsid w:val="00A14CF8"/>
    <w:rsid w:val="00A51081"/>
    <w:rsid w:val="00A818F5"/>
    <w:rsid w:val="00AE08F6"/>
    <w:rsid w:val="00B21322"/>
    <w:rsid w:val="00B33902"/>
    <w:rsid w:val="00B67B73"/>
    <w:rsid w:val="00BA23CD"/>
    <w:rsid w:val="00BC6CEA"/>
    <w:rsid w:val="00BD79D9"/>
    <w:rsid w:val="00C40816"/>
    <w:rsid w:val="00C76A92"/>
    <w:rsid w:val="00C831E5"/>
    <w:rsid w:val="00CB06C3"/>
    <w:rsid w:val="00CB36EE"/>
    <w:rsid w:val="00CD3FC1"/>
    <w:rsid w:val="00D14461"/>
    <w:rsid w:val="00DC5D9F"/>
    <w:rsid w:val="00DF11D3"/>
    <w:rsid w:val="00DF43E6"/>
    <w:rsid w:val="00E516D1"/>
    <w:rsid w:val="00E913EF"/>
    <w:rsid w:val="00EB2348"/>
    <w:rsid w:val="00EC546C"/>
    <w:rsid w:val="00EE58F1"/>
    <w:rsid w:val="00EF75AA"/>
    <w:rsid w:val="00F45B30"/>
    <w:rsid w:val="00F47B4F"/>
    <w:rsid w:val="00F66054"/>
    <w:rsid w:val="00F71801"/>
    <w:rsid w:val="00F86799"/>
    <w:rsid w:val="00F87FDB"/>
    <w:rsid w:val="00FE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0F4B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1445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7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7EB5"/>
    <w:rPr>
      <w:rFonts w:ascii="Tahoma" w:hAnsi="Tahoma" w:cs="Tahoma"/>
      <w:sz w:val="16"/>
      <w:szCs w:val="16"/>
    </w:rPr>
  </w:style>
  <w:style w:type="character" w:styleId="a7">
    <w:name w:val="Emphasis"/>
    <w:qFormat/>
    <w:rsid w:val="008379E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0F4B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1445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7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7EB5"/>
    <w:rPr>
      <w:rFonts w:ascii="Tahoma" w:hAnsi="Tahoma" w:cs="Tahoma"/>
      <w:sz w:val="16"/>
      <w:szCs w:val="16"/>
    </w:rPr>
  </w:style>
  <w:style w:type="character" w:styleId="a7">
    <w:name w:val="Emphasis"/>
    <w:qFormat/>
    <w:rsid w:val="008379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ramenskoy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F49C2-FB2A-4539-B507-449EEDB0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3941</Words>
  <Characters>22466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Client02P06</dc:creator>
  <cp:lastModifiedBy>P11U02</cp:lastModifiedBy>
  <cp:revision>2</cp:revision>
  <cp:lastPrinted>2018-12-28T11:33:00Z</cp:lastPrinted>
  <dcterms:created xsi:type="dcterms:W3CDTF">2018-12-28T11:52:00Z</dcterms:created>
  <dcterms:modified xsi:type="dcterms:W3CDTF">2018-12-28T11:52:00Z</dcterms:modified>
</cp:coreProperties>
</file>