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F" w:rsidRDefault="00AD33DF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>ПАСПОРТ ПОДПРОГРАММЫ «Развитие земельного комплекса Раменского муниципального района»</w:t>
      </w:r>
    </w:p>
    <w:p w:rsidR="00AD33DF" w:rsidRPr="00626BA3" w:rsidRDefault="00AD33DF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 xml:space="preserve"> на 2018-2022 годы</w:t>
      </w:r>
    </w:p>
    <w:p w:rsidR="00AD33DF" w:rsidRDefault="00AD33D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>МУНИЦИПАЛЬНОЙ ПРОГРАММЫ «Управление имуществом и финансами Раменского муниципального района»</w:t>
      </w:r>
    </w:p>
    <w:p w:rsidR="00AD33DF" w:rsidRPr="00626BA3" w:rsidRDefault="00AD33D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 xml:space="preserve"> на 2018-2022 годы</w:t>
      </w:r>
    </w:p>
    <w:p w:rsidR="00AD33DF" w:rsidRPr="00626BA3" w:rsidRDefault="00AD33D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33DF" w:rsidRPr="00626BA3" w:rsidRDefault="00AD33D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1559"/>
        <w:gridCol w:w="2127"/>
        <w:gridCol w:w="1276"/>
        <w:gridCol w:w="1134"/>
        <w:gridCol w:w="1134"/>
        <w:gridCol w:w="1134"/>
        <w:gridCol w:w="1134"/>
        <w:gridCol w:w="1134"/>
      </w:tblGrid>
      <w:tr w:rsidR="00AD33DF" w:rsidRPr="00626BA3" w:rsidTr="00975AC3">
        <w:trPr>
          <w:trHeight w:val="320"/>
          <w:tblCellSpacing w:w="5" w:type="nil"/>
          <w:jc w:val="center"/>
        </w:trPr>
        <w:tc>
          <w:tcPr>
            <w:tcW w:w="3827" w:type="dxa"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Муниципальный заказчик подпр</w:t>
            </w:r>
            <w:r w:rsidRPr="00626BA3">
              <w:rPr>
                <w:sz w:val="22"/>
                <w:szCs w:val="22"/>
              </w:rPr>
              <w:t>о</w:t>
            </w:r>
            <w:r w:rsidRPr="00626BA3">
              <w:rPr>
                <w:sz w:val="22"/>
                <w:szCs w:val="22"/>
              </w:rPr>
              <w:t xml:space="preserve">граммы  </w:t>
            </w:r>
          </w:p>
        </w:tc>
        <w:tc>
          <w:tcPr>
            <w:tcW w:w="10632" w:type="dxa"/>
            <w:gridSpan w:val="8"/>
          </w:tcPr>
          <w:p w:rsidR="00AD33DF" w:rsidRPr="00626BA3" w:rsidRDefault="00AD33DF" w:rsidP="00773242">
            <w:pPr>
              <w:pStyle w:val="ConsPlusCell"/>
              <w:tabs>
                <w:tab w:val="left" w:pos="11551"/>
              </w:tabs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Управление земельных отношений Раменского муниципального района</w:t>
            </w:r>
          </w:p>
        </w:tc>
      </w:tr>
      <w:tr w:rsidR="00AD33DF" w:rsidRPr="00626BA3" w:rsidTr="00975AC3">
        <w:trPr>
          <w:trHeight w:val="320"/>
          <w:tblCellSpacing w:w="5" w:type="nil"/>
          <w:jc w:val="center"/>
        </w:trPr>
        <w:tc>
          <w:tcPr>
            <w:tcW w:w="3827" w:type="dxa"/>
            <w:vMerge w:val="restart"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 xml:space="preserve">Источники финансирования    </w:t>
            </w:r>
            <w:r w:rsidRPr="00626BA3">
              <w:rPr>
                <w:sz w:val="22"/>
                <w:szCs w:val="22"/>
              </w:rPr>
              <w:br/>
              <w:t>подпрограммы по годам реализации и главным распорядителям бюджетных средств,</w:t>
            </w:r>
            <w:r w:rsidRPr="00626BA3">
              <w:rPr>
                <w:sz w:val="22"/>
                <w:szCs w:val="22"/>
              </w:rPr>
              <w:br/>
              <w:t xml:space="preserve">в том числе по годам: </w:t>
            </w:r>
          </w:p>
        </w:tc>
        <w:tc>
          <w:tcPr>
            <w:tcW w:w="1559" w:type="dxa"/>
            <w:vMerge w:val="restart"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Главный ра</w:t>
            </w:r>
            <w:r w:rsidRPr="00626BA3">
              <w:rPr>
                <w:sz w:val="22"/>
                <w:szCs w:val="22"/>
              </w:rPr>
              <w:t>с</w:t>
            </w:r>
            <w:r w:rsidRPr="00626BA3">
              <w:rPr>
                <w:sz w:val="22"/>
                <w:szCs w:val="22"/>
              </w:rPr>
              <w:t>порядитель бюджетных средств</w:t>
            </w:r>
          </w:p>
        </w:tc>
        <w:tc>
          <w:tcPr>
            <w:tcW w:w="2127" w:type="dxa"/>
            <w:vMerge w:val="restart"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 xml:space="preserve">Источник </w:t>
            </w:r>
          </w:p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6"/>
          </w:tcPr>
          <w:p w:rsidR="00AD33DF" w:rsidRPr="00626BA3" w:rsidRDefault="00AD33DF" w:rsidP="00773242">
            <w:pPr>
              <w:pStyle w:val="ConsPlusCell"/>
              <w:tabs>
                <w:tab w:val="left" w:pos="6454"/>
                <w:tab w:val="left" w:pos="6692"/>
              </w:tabs>
              <w:ind w:right="104"/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Расходы (тыс. рублей)</w:t>
            </w:r>
          </w:p>
        </w:tc>
      </w:tr>
      <w:tr w:rsidR="00AD33DF" w:rsidRPr="00626BA3" w:rsidTr="00975AC3">
        <w:trPr>
          <w:trHeight w:val="375"/>
          <w:tblCellSpacing w:w="5" w:type="nil"/>
          <w:jc w:val="center"/>
        </w:trPr>
        <w:tc>
          <w:tcPr>
            <w:tcW w:w="3827" w:type="dxa"/>
            <w:vMerge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26BA3">
                <w:rPr>
                  <w:sz w:val="22"/>
                  <w:szCs w:val="22"/>
                </w:rPr>
                <w:t>2018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26BA3">
                <w:rPr>
                  <w:sz w:val="22"/>
                  <w:szCs w:val="22"/>
                </w:rPr>
                <w:t>2019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6BA3">
                <w:rPr>
                  <w:sz w:val="22"/>
                  <w:szCs w:val="22"/>
                </w:rPr>
                <w:t>2020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26BA3">
                <w:rPr>
                  <w:sz w:val="22"/>
                  <w:szCs w:val="22"/>
                </w:rPr>
                <w:t>2021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26BA3">
                <w:rPr>
                  <w:sz w:val="22"/>
                  <w:szCs w:val="22"/>
                </w:rPr>
                <w:t>2022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</w:tr>
      <w:tr w:rsidR="00AD33DF" w:rsidRPr="00626BA3" w:rsidTr="00975AC3">
        <w:trPr>
          <w:trHeight w:val="375"/>
          <w:tblCellSpacing w:w="5" w:type="nil"/>
          <w:jc w:val="center"/>
        </w:trPr>
        <w:tc>
          <w:tcPr>
            <w:tcW w:w="3827" w:type="dxa"/>
            <w:vMerge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33DF" w:rsidRPr="00626BA3" w:rsidRDefault="00AD33DF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Всего,</w:t>
            </w:r>
          </w:p>
          <w:p w:rsidR="00AD33DF" w:rsidRPr="00626BA3" w:rsidRDefault="00AD33D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33DF" w:rsidRPr="001B1618" w:rsidRDefault="00AD33DF" w:rsidP="00975AC3">
            <w:pPr>
              <w:jc w:val="center"/>
            </w:pPr>
            <w:r>
              <w:rPr>
                <w:sz w:val="22"/>
                <w:szCs w:val="22"/>
              </w:rPr>
              <w:t>120518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CC1BD2" w:rsidRDefault="00AD33DF" w:rsidP="00975AC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jc w:val="center"/>
            </w:pPr>
            <w:r>
              <w:rPr>
                <w:sz w:val="22"/>
                <w:szCs w:val="22"/>
              </w:rPr>
              <w:t>37748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975AC3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C20A29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C20A29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</w:tr>
      <w:tr w:rsidR="00AD33DF" w:rsidRPr="00626BA3" w:rsidTr="00975AC3">
        <w:trPr>
          <w:trHeight w:val="505"/>
          <w:tblCellSpacing w:w="5" w:type="nil"/>
          <w:jc w:val="center"/>
        </w:trPr>
        <w:tc>
          <w:tcPr>
            <w:tcW w:w="3827" w:type="dxa"/>
            <w:vMerge w:val="restart"/>
          </w:tcPr>
          <w:p w:rsidR="00AD33DF" w:rsidRPr="00626BA3" w:rsidRDefault="00AD33DF" w:rsidP="0004568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D33DF" w:rsidRPr="00626BA3" w:rsidRDefault="00AD33DF" w:rsidP="0004568F">
            <w:r w:rsidRPr="00626BA3">
              <w:rPr>
                <w:sz w:val="22"/>
                <w:szCs w:val="22"/>
              </w:rPr>
              <w:t>Управление земельных отношений Раменского муниципал</w:t>
            </w:r>
            <w:r w:rsidRPr="00626BA3">
              <w:rPr>
                <w:sz w:val="22"/>
                <w:szCs w:val="22"/>
              </w:rPr>
              <w:t>ь</w:t>
            </w:r>
            <w:r w:rsidRPr="00626BA3">
              <w:rPr>
                <w:sz w:val="22"/>
                <w:szCs w:val="22"/>
              </w:rPr>
              <w:t>ного района</w:t>
            </w:r>
          </w:p>
          <w:p w:rsidR="00AD33DF" w:rsidRPr="00626BA3" w:rsidRDefault="00AD33DF" w:rsidP="0004568F"/>
        </w:tc>
        <w:tc>
          <w:tcPr>
            <w:tcW w:w="2127" w:type="dxa"/>
            <w:shd w:val="clear" w:color="auto" w:fill="FFFFFF"/>
          </w:tcPr>
          <w:p w:rsidR="00AD33DF" w:rsidRPr="00626BA3" w:rsidRDefault="00AD33DF" w:rsidP="0004568F">
            <w:r w:rsidRPr="00626B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33DF" w:rsidRPr="00626BA3" w:rsidRDefault="00AD33DF" w:rsidP="0004568F">
            <w:pPr>
              <w:jc w:val="center"/>
            </w:pPr>
            <w:r>
              <w:rPr>
                <w:sz w:val="22"/>
                <w:szCs w:val="22"/>
              </w:rPr>
              <w:t>27572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F25D6E" w:rsidRDefault="00AD33DF" w:rsidP="0004568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04568F">
            <w:pPr>
              <w:jc w:val="center"/>
            </w:pPr>
            <w:r>
              <w:rPr>
                <w:sz w:val="22"/>
                <w:szCs w:val="22"/>
              </w:rPr>
              <w:t>17715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626BA3" w:rsidRDefault="00AD33DF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</w:tr>
      <w:tr w:rsidR="00AD33DF" w:rsidRPr="00626BA3" w:rsidTr="00975AC3">
        <w:trPr>
          <w:trHeight w:val="505"/>
          <w:tblCellSpacing w:w="5" w:type="nil"/>
          <w:jc w:val="center"/>
        </w:trPr>
        <w:tc>
          <w:tcPr>
            <w:tcW w:w="3827" w:type="dxa"/>
            <w:vMerge/>
          </w:tcPr>
          <w:p w:rsidR="00AD33DF" w:rsidRPr="00626BA3" w:rsidRDefault="00AD33DF" w:rsidP="0004568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33DF" w:rsidRPr="00626BA3" w:rsidRDefault="00AD33DF" w:rsidP="0004568F"/>
        </w:tc>
        <w:tc>
          <w:tcPr>
            <w:tcW w:w="2127" w:type="dxa"/>
            <w:shd w:val="clear" w:color="auto" w:fill="FFFFFF"/>
          </w:tcPr>
          <w:p w:rsidR="00AD33DF" w:rsidRPr="00626BA3" w:rsidRDefault="00AD33DF" w:rsidP="0004568F">
            <w:r w:rsidRPr="00626BA3">
              <w:rPr>
                <w:sz w:val="22"/>
                <w:szCs w:val="22"/>
              </w:rPr>
              <w:t>Средства бюджета Раменского мун</w:t>
            </w:r>
            <w:r w:rsidRPr="00626BA3">
              <w:rPr>
                <w:sz w:val="22"/>
                <w:szCs w:val="22"/>
              </w:rPr>
              <w:t>и</w:t>
            </w:r>
            <w:r w:rsidRPr="00626BA3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33DF" w:rsidRPr="005F02B6" w:rsidRDefault="00AD33DF" w:rsidP="005F02B6">
            <w:pPr>
              <w:jc w:val="center"/>
            </w:pPr>
            <w:r>
              <w:rPr>
                <w:sz w:val="22"/>
                <w:szCs w:val="22"/>
              </w:rPr>
              <w:t>92946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5F02B6" w:rsidRDefault="00AD33DF" w:rsidP="005F02B6">
            <w:pPr>
              <w:ind w:hanging="108"/>
              <w:jc w:val="center"/>
            </w:pPr>
            <w:r w:rsidRPr="005F02B6">
              <w:rPr>
                <w:sz w:val="22"/>
                <w:szCs w:val="22"/>
              </w:rPr>
              <w:t>19060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5F02B6" w:rsidRDefault="00AD33DF" w:rsidP="005F02B6">
            <w:pPr>
              <w:jc w:val="center"/>
            </w:pPr>
            <w:r>
              <w:rPr>
                <w:sz w:val="22"/>
                <w:szCs w:val="22"/>
              </w:rPr>
              <w:t>20033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5F02B6" w:rsidRDefault="00AD33D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5F02B6" w:rsidRDefault="00AD33D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33DF" w:rsidRPr="005F02B6" w:rsidRDefault="00AD33D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</w:tr>
    </w:tbl>
    <w:p w:rsidR="00AD33DF" w:rsidRPr="00626BA3" w:rsidRDefault="00AD33DF" w:rsidP="0076743A">
      <w:pPr>
        <w:ind w:left="720"/>
        <w:rPr>
          <w:b/>
          <w:color w:val="000000"/>
          <w:sz w:val="22"/>
          <w:szCs w:val="22"/>
        </w:rPr>
      </w:pPr>
    </w:p>
    <w:p w:rsidR="00AD33DF" w:rsidRPr="00067089" w:rsidRDefault="00AD33DF" w:rsidP="00067089">
      <w:pPr>
        <w:numPr>
          <w:ilvl w:val="0"/>
          <w:numId w:val="13"/>
        </w:numPr>
        <w:rPr>
          <w:b/>
          <w:color w:val="000000"/>
          <w:sz w:val="28"/>
          <w:szCs w:val="28"/>
        </w:rPr>
      </w:pPr>
      <w:r w:rsidRPr="00067089">
        <w:rPr>
          <w:b/>
          <w:sz w:val="28"/>
          <w:szCs w:val="28"/>
        </w:rPr>
        <w:t>Анализ ситуации, х</w:t>
      </w:r>
      <w:r w:rsidRPr="00067089">
        <w:rPr>
          <w:b/>
          <w:bCs/>
          <w:color w:val="000000"/>
          <w:sz w:val="28"/>
          <w:szCs w:val="28"/>
        </w:rPr>
        <w:t>арактеристика проблемы, на решение которой направлена подпрограмма, обоснов</w:t>
      </w:r>
      <w:r w:rsidRPr="00067089">
        <w:rPr>
          <w:b/>
          <w:bCs/>
          <w:color w:val="000000"/>
          <w:sz w:val="28"/>
          <w:szCs w:val="28"/>
        </w:rPr>
        <w:t>а</w:t>
      </w:r>
      <w:r w:rsidRPr="00067089">
        <w:rPr>
          <w:b/>
          <w:bCs/>
          <w:color w:val="000000"/>
          <w:sz w:val="28"/>
          <w:szCs w:val="28"/>
        </w:rPr>
        <w:t>ние необходимости ее решения программными методами</w:t>
      </w:r>
    </w:p>
    <w:p w:rsidR="00AD33DF" w:rsidRPr="00067089" w:rsidRDefault="00AD33DF" w:rsidP="0038428F">
      <w:pPr>
        <w:ind w:left="720"/>
        <w:rPr>
          <w:b/>
          <w:color w:val="000000"/>
          <w:sz w:val="28"/>
          <w:szCs w:val="28"/>
        </w:rPr>
      </w:pPr>
    </w:p>
    <w:p w:rsidR="00AD33DF" w:rsidRPr="00626BA3" w:rsidRDefault="00AD33DF" w:rsidP="00C35D6A">
      <w:pPr>
        <w:jc w:val="both"/>
        <w:rPr>
          <w:bCs/>
          <w:iCs/>
          <w:sz w:val="28"/>
          <w:szCs w:val="28"/>
        </w:rPr>
      </w:pPr>
      <w:r w:rsidRPr="00626BA3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ab/>
      </w:r>
      <w:r w:rsidRPr="00626BA3">
        <w:rPr>
          <w:bCs/>
          <w:iCs/>
          <w:sz w:val="28"/>
          <w:szCs w:val="28"/>
        </w:rPr>
        <w:t>Данная подпрограмма нацелена на реализацию основных задач, поставленных перед Управлением земельных отнош</w:t>
      </w:r>
      <w:r w:rsidRPr="00626BA3">
        <w:rPr>
          <w:bCs/>
          <w:iCs/>
          <w:sz w:val="28"/>
          <w:szCs w:val="28"/>
        </w:rPr>
        <w:t>е</w:t>
      </w:r>
      <w:r w:rsidRPr="00626BA3">
        <w:rPr>
          <w:bCs/>
          <w:iCs/>
          <w:sz w:val="28"/>
          <w:szCs w:val="28"/>
        </w:rPr>
        <w:t>ний Раменского муниципального района, таких как</w:t>
      </w:r>
    </w:p>
    <w:p w:rsidR="00AD33DF" w:rsidRPr="00626BA3" w:rsidRDefault="00AD33D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bCs/>
          <w:iCs/>
          <w:sz w:val="28"/>
          <w:szCs w:val="28"/>
        </w:rPr>
        <w:t>-</w:t>
      </w:r>
      <w:r w:rsidRPr="00626BA3">
        <w:rPr>
          <w:sz w:val="28"/>
          <w:szCs w:val="28"/>
        </w:rPr>
        <w:t xml:space="preserve"> разграничение государственной собственности на землю;</w:t>
      </w:r>
    </w:p>
    <w:p w:rsidR="00AD33DF" w:rsidRPr="00626BA3" w:rsidRDefault="00AD33D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обеспечение поступлений от реализации земельных участков и законности  принимаемых решений в области земел</w:t>
      </w:r>
      <w:r w:rsidRPr="00626BA3">
        <w:rPr>
          <w:sz w:val="28"/>
          <w:szCs w:val="28"/>
        </w:rPr>
        <w:t>ь</w:t>
      </w:r>
      <w:r w:rsidRPr="00626BA3">
        <w:rPr>
          <w:sz w:val="28"/>
          <w:szCs w:val="28"/>
        </w:rPr>
        <w:t>ных отношений;</w:t>
      </w:r>
    </w:p>
    <w:p w:rsidR="00AD33DF" w:rsidRPr="00626BA3" w:rsidRDefault="00AD33D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вовлечение в хозяйственный и налоговый оборот земельных участков, находящихся на территории Раменского мун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ципального района;</w:t>
      </w:r>
    </w:p>
    <w:p w:rsidR="00AD33DF" w:rsidRPr="00626BA3" w:rsidRDefault="00AD33D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- обеспечение деятельности органов местного самоуправления, осуществляющих исполнительно-распорядительную </w:t>
      </w:r>
      <w:r w:rsidRPr="00626BA3">
        <w:rPr>
          <w:sz w:val="28"/>
          <w:szCs w:val="28"/>
        </w:rPr>
        <w:lastRenderedPageBreak/>
        <w:t>деятельность в сфере управления и распоряжения земельными участками на территории  Раменского муниципального рай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на.</w:t>
      </w:r>
    </w:p>
    <w:p w:rsidR="00AD33DF" w:rsidRPr="00626BA3" w:rsidRDefault="00AD33DF" w:rsidP="00115147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 w:rsidRPr="00626BA3">
        <w:rPr>
          <w:sz w:val="28"/>
          <w:szCs w:val="28"/>
        </w:rPr>
        <w:t>Разграничение государственной собственности на землю осуществляется посредством проведения работ по образов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>нию и формированию земельных участков для оформления в муниципальную собственность  (под объектами недвижимости  и без них), в том  числе, бесхозяйных земельных участков. Проведение данных мероприятий, требующих финансовых затрат, позволяет осуществлять оформление земельных участков в собственность Раменского муниципального района и  обеспеч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вать, в том числе, потребность в  участках, необходимых для  реализации Закона «О бесплатном  предоставлении земельных участков многодетным семьям». Так, на протяжении последних лет проводится непрерывная работа по оформлению в со</w:t>
      </w:r>
      <w:r w:rsidRPr="00626BA3">
        <w:rPr>
          <w:sz w:val="28"/>
          <w:szCs w:val="28"/>
        </w:rPr>
        <w:t>б</w:t>
      </w:r>
      <w:r w:rsidRPr="00626BA3">
        <w:rPr>
          <w:sz w:val="28"/>
          <w:szCs w:val="28"/>
        </w:rPr>
        <w:t>ственность Раменского муниципального района  земельных участков под объектами недвижимого имущества и свободные земельные участки, которые в дальнейшем вовлекаются в хозяйственный оборот (инвестиционные проекты, реа</w:t>
      </w:r>
      <w:r>
        <w:rPr>
          <w:sz w:val="28"/>
          <w:szCs w:val="28"/>
        </w:rPr>
        <w:t xml:space="preserve">лизация на торгах).  Из </w:t>
      </w:r>
      <w:r w:rsidRPr="00626BA3">
        <w:rPr>
          <w:sz w:val="28"/>
          <w:szCs w:val="28"/>
        </w:rPr>
        <w:t>1005 многодетных семей, поставленных на учет в целях бесплатного предоставления земельных участков, реал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зовали свое право на получение зе</w:t>
      </w:r>
      <w:r>
        <w:rPr>
          <w:sz w:val="28"/>
          <w:szCs w:val="28"/>
        </w:rPr>
        <w:t xml:space="preserve">мельного участка 740 </w:t>
      </w:r>
      <w:r w:rsidRPr="00626BA3">
        <w:rPr>
          <w:sz w:val="28"/>
          <w:szCs w:val="28"/>
        </w:rPr>
        <w:t>сем</w:t>
      </w:r>
      <w:r>
        <w:rPr>
          <w:sz w:val="28"/>
          <w:szCs w:val="28"/>
        </w:rPr>
        <w:t xml:space="preserve">ей (в 2017 году предоставлено 202 </w:t>
      </w:r>
      <w:r w:rsidRPr="00626BA3">
        <w:rPr>
          <w:sz w:val="28"/>
          <w:szCs w:val="28"/>
        </w:rPr>
        <w:t xml:space="preserve">земельных участка).  </w:t>
      </w:r>
    </w:p>
    <w:p w:rsidR="00AD33DF" w:rsidRPr="00626BA3" w:rsidRDefault="00AD33DF" w:rsidP="00115147">
      <w:pPr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          Обеспечение поступлений от реализации земельных участков посредством предоставления в аренду (в том числе на торгах) и в собственность, а также обеспечение законности принимаемых решений, связанных с реализацией земельных участков, является основной задачей Управления земельных отношений Раменского муниципального района.</w:t>
      </w:r>
    </w:p>
    <w:p w:rsidR="00AD33DF" w:rsidRPr="00626BA3" w:rsidRDefault="00AD33DF" w:rsidP="002E0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Управлением </w:t>
      </w:r>
      <w:r w:rsidRPr="00626BA3">
        <w:rPr>
          <w:sz w:val="28"/>
          <w:szCs w:val="28"/>
        </w:rPr>
        <w:t>предоставлены в аренду земель</w:t>
      </w:r>
      <w:r>
        <w:rPr>
          <w:sz w:val="28"/>
          <w:szCs w:val="28"/>
        </w:rPr>
        <w:t xml:space="preserve">ные участки общей площадью </w:t>
      </w:r>
      <w:smartTag w:uri="urn:schemas-microsoft-com:office:smarttags" w:element="metricconverter">
        <w:smartTagPr>
          <w:attr w:name="ProductID" w:val="433 гектаров"/>
        </w:smartTagPr>
        <w:r w:rsidRPr="00626BA3">
          <w:rPr>
            <w:sz w:val="28"/>
            <w:szCs w:val="28"/>
          </w:rPr>
          <w:t>433 гектаров</w:t>
        </w:r>
      </w:smartTag>
      <w:r>
        <w:rPr>
          <w:sz w:val="28"/>
          <w:szCs w:val="28"/>
        </w:rPr>
        <w:t xml:space="preserve"> (заключены</w:t>
      </w:r>
      <w:r w:rsidRPr="00626BA3">
        <w:rPr>
          <w:sz w:val="28"/>
          <w:szCs w:val="28"/>
        </w:rPr>
        <w:t xml:space="preserve"> договоров аре</w:t>
      </w:r>
      <w:r w:rsidRPr="00626BA3">
        <w:rPr>
          <w:sz w:val="28"/>
          <w:szCs w:val="28"/>
        </w:rPr>
        <w:t>н</w:t>
      </w:r>
      <w:r w:rsidRPr="00626BA3">
        <w:rPr>
          <w:sz w:val="28"/>
          <w:szCs w:val="28"/>
        </w:rPr>
        <w:t>ды).</w:t>
      </w:r>
    </w:p>
    <w:p w:rsidR="00AD33DF" w:rsidRPr="00626BA3" w:rsidRDefault="00AD33DF" w:rsidP="002E0520">
      <w:pPr>
        <w:ind w:firstLine="708"/>
        <w:jc w:val="both"/>
        <w:rPr>
          <w:color w:val="000000"/>
          <w:sz w:val="28"/>
          <w:szCs w:val="28"/>
        </w:rPr>
      </w:pPr>
      <w:r w:rsidRPr="00626BA3">
        <w:rPr>
          <w:color w:val="000000"/>
          <w:sz w:val="28"/>
          <w:szCs w:val="28"/>
        </w:rPr>
        <w:t xml:space="preserve">Фактические поступления в консолидированный бюджет Раменского муниципального района  от аренды земельных участков за последние годы: 2012г. – 252 380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2013г. – 251 313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2014г. – 222 302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2015г.- 211 540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 2016г. –216411,9 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7 г"/>
        </w:smartTagPr>
        <w:r w:rsidRPr="00626BA3">
          <w:rPr>
            <w:color w:val="000000"/>
            <w:sz w:val="28"/>
            <w:szCs w:val="28"/>
          </w:rPr>
          <w:t>2017 г</w:t>
        </w:r>
      </w:smartTag>
      <w:r w:rsidRPr="00626BA3">
        <w:rPr>
          <w:color w:val="000000"/>
          <w:sz w:val="28"/>
          <w:szCs w:val="28"/>
        </w:rPr>
        <w:t xml:space="preserve">.- 164064 </w:t>
      </w:r>
      <w:proofErr w:type="spellStart"/>
      <w:r w:rsidRPr="00626BA3">
        <w:rPr>
          <w:color w:val="000000"/>
          <w:sz w:val="28"/>
          <w:szCs w:val="28"/>
        </w:rPr>
        <w:t>тыс.руб</w:t>
      </w:r>
      <w:proofErr w:type="spellEnd"/>
      <w:r w:rsidRPr="00626BA3">
        <w:rPr>
          <w:color w:val="000000"/>
          <w:sz w:val="28"/>
          <w:szCs w:val="28"/>
        </w:rPr>
        <w:t xml:space="preserve">. </w:t>
      </w:r>
    </w:p>
    <w:p w:rsidR="00AD33DF" w:rsidRPr="00626BA3" w:rsidRDefault="00AD33DF" w:rsidP="002E0520">
      <w:pPr>
        <w:ind w:firstLine="708"/>
        <w:jc w:val="both"/>
        <w:rPr>
          <w:color w:val="000000"/>
          <w:sz w:val="28"/>
          <w:szCs w:val="28"/>
        </w:rPr>
      </w:pPr>
      <w:r w:rsidRPr="00626BA3">
        <w:rPr>
          <w:color w:val="000000"/>
          <w:sz w:val="28"/>
          <w:szCs w:val="28"/>
        </w:rPr>
        <w:t>Тенденция к снижению данного  показателя,  в первую очередь, объясняется тем, что пик переоформления юридич</w:t>
      </w:r>
      <w:r w:rsidRPr="00626BA3">
        <w:rPr>
          <w:color w:val="000000"/>
          <w:sz w:val="28"/>
          <w:szCs w:val="28"/>
        </w:rPr>
        <w:t>е</w:t>
      </w:r>
      <w:r w:rsidRPr="00626BA3">
        <w:rPr>
          <w:color w:val="000000"/>
          <w:sz w:val="28"/>
          <w:szCs w:val="28"/>
        </w:rPr>
        <w:t>скими лицами права постоянного (бессрочного) пользования земельными участками на право аренды пришелся на 2012-2013 годы.</w:t>
      </w:r>
      <w:r w:rsidRPr="00626BA3">
        <w:rPr>
          <w:color w:val="000000"/>
          <w:sz w:val="28"/>
          <w:szCs w:val="28"/>
        </w:rPr>
        <w:tab/>
        <w:t>Также, наблюдается снижение количества и площади земельных участков,  предоставляемых в аренду, с одновреме</w:t>
      </w:r>
      <w:r w:rsidRPr="00626BA3">
        <w:rPr>
          <w:color w:val="000000"/>
          <w:sz w:val="28"/>
          <w:szCs w:val="28"/>
        </w:rPr>
        <w:t>н</w:t>
      </w:r>
      <w:r w:rsidRPr="00626BA3">
        <w:rPr>
          <w:color w:val="000000"/>
          <w:sz w:val="28"/>
          <w:szCs w:val="28"/>
        </w:rPr>
        <w:t>ным оформлением права собственности на арендуемые земельные участки.</w:t>
      </w:r>
    </w:p>
    <w:p w:rsidR="00AD33DF" w:rsidRPr="00626BA3" w:rsidRDefault="00AD33DF" w:rsidP="00AF54E6">
      <w:pPr>
        <w:ind w:firstLine="708"/>
        <w:jc w:val="both"/>
        <w:rPr>
          <w:sz w:val="28"/>
          <w:szCs w:val="28"/>
        </w:rPr>
      </w:pPr>
      <w:r w:rsidRPr="00626BA3">
        <w:rPr>
          <w:iCs/>
          <w:sz w:val="28"/>
          <w:szCs w:val="28"/>
        </w:rPr>
        <w:t xml:space="preserve">По состоянию на 31.12.2017 года общая сумма задолженности по арендной плате за земельные участки составила 190 млн.627 </w:t>
      </w:r>
      <w:proofErr w:type="spellStart"/>
      <w:r w:rsidRPr="00626BA3">
        <w:rPr>
          <w:iCs/>
          <w:sz w:val="28"/>
          <w:szCs w:val="28"/>
        </w:rPr>
        <w:t>тыс.руб</w:t>
      </w:r>
      <w:proofErr w:type="spellEnd"/>
      <w:r w:rsidRPr="00626BA3">
        <w:rPr>
          <w:iCs/>
          <w:sz w:val="28"/>
          <w:szCs w:val="28"/>
        </w:rPr>
        <w:t xml:space="preserve">., в том числе пени - 20 млн.139 </w:t>
      </w:r>
      <w:proofErr w:type="spellStart"/>
      <w:r w:rsidRPr="00626BA3">
        <w:rPr>
          <w:iCs/>
          <w:sz w:val="28"/>
          <w:szCs w:val="28"/>
        </w:rPr>
        <w:t>тыс.руб</w:t>
      </w:r>
      <w:proofErr w:type="spellEnd"/>
      <w:r w:rsidRPr="00626BA3">
        <w:rPr>
          <w:iCs/>
          <w:sz w:val="28"/>
          <w:szCs w:val="28"/>
        </w:rPr>
        <w:t xml:space="preserve">. Причиной задолженности является </w:t>
      </w:r>
      <w:r w:rsidRPr="00626BA3">
        <w:rPr>
          <w:sz w:val="28"/>
          <w:szCs w:val="28"/>
        </w:rPr>
        <w:t>неплатежеспособность крупных арендаторов-застройщиков, осуществляющих на арендуемых земельных участков многоэтажное жилищное строительство и имеющих договоры долевого участия с гражданами (на долю которых приходится 55% всей задолженности по арендной пл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 xml:space="preserve">те или 104 млн.466 </w:t>
      </w:r>
      <w:proofErr w:type="spellStart"/>
      <w:r w:rsidRPr="00626BA3">
        <w:rPr>
          <w:sz w:val="28"/>
          <w:szCs w:val="28"/>
        </w:rPr>
        <w:t>тыс.руб</w:t>
      </w:r>
      <w:proofErr w:type="spellEnd"/>
      <w:r w:rsidRPr="00626BA3">
        <w:rPr>
          <w:sz w:val="28"/>
          <w:szCs w:val="28"/>
        </w:rPr>
        <w:t xml:space="preserve">.). </w:t>
      </w:r>
    </w:p>
    <w:p w:rsidR="00AD33DF" w:rsidRPr="00626BA3" w:rsidRDefault="00AD33DF" w:rsidP="00AF54E6">
      <w:pPr>
        <w:ind w:firstLine="708"/>
        <w:jc w:val="both"/>
        <w:rPr>
          <w:sz w:val="28"/>
          <w:szCs w:val="28"/>
          <w:lang w:eastAsia="ar-SA"/>
        </w:rPr>
      </w:pPr>
      <w:r w:rsidRPr="00626BA3">
        <w:rPr>
          <w:iCs/>
          <w:sz w:val="28"/>
          <w:szCs w:val="28"/>
        </w:rPr>
        <w:lastRenderedPageBreak/>
        <w:t xml:space="preserve">Сумма задолженности в сравнении с 2016 годом снизилась на 27 млн. 243 тыс. руб. </w:t>
      </w:r>
      <w:r w:rsidRPr="00626BA3">
        <w:rPr>
          <w:sz w:val="28"/>
          <w:szCs w:val="28"/>
          <w:lang w:eastAsia="en-US"/>
        </w:rPr>
        <w:t>Снижение данного показателя д</w:t>
      </w:r>
      <w:r w:rsidRPr="00626BA3">
        <w:rPr>
          <w:sz w:val="28"/>
          <w:szCs w:val="28"/>
          <w:lang w:eastAsia="en-US"/>
        </w:rPr>
        <w:t>о</w:t>
      </w:r>
      <w:r w:rsidRPr="00626BA3">
        <w:rPr>
          <w:sz w:val="28"/>
          <w:szCs w:val="28"/>
          <w:lang w:eastAsia="en-US"/>
        </w:rPr>
        <w:t>стигнуто за счет списания задолженности на основании постановлений об окончании исполнительного производства, вын</w:t>
      </w:r>
      <w:r w:rsidRPr="00626BA3">
        <w:rPr>
          <w:sz w:val="28"/>
          <w:szCs w:val="28"/>
          <w:lang w:eastAsia="en-US"/>
        </w:rPr>
        <w:t>е</w:t>
      </w:r>
      <w:r w:rsidRPr="00626BA3">
        <w:rPr>
          <w:sz w:val="28"/>
          <w:szCs w:val="28"/>
          <w:lang w:eastAsia="en-US"/>
        </w:rPr>
        <w:t>сенных  Службами  судебных приставов, и возвращении исполнительного документа взыскателю, а также благодаря акти</w:t>
      </w:r>
      <w:r w:rsidRPr="00626BA3">
        <w:rPr>
          <w:sz w:val="28"/>
          <w:szCs w:val="28"/>
          <w:lang w:eastAsia="en-US"/>
        </w:rPr>
        <w:t>в</w:t>
      </w:r>
      <w:r w:rsidRPr="00626BA3">
        <w:rPr>
          <w:sz w:val="28"/>
          <w:szCs w:val="28"/>
          <w:lang w:eastAsia="en-US"/>
        </w:rPr>
        <w:t>ной работе</w:t>
      </w:r>
      <w:r w:rsidRPr="00626BA3">
        <w:rPr>
          <w:sz w:val="28"/>
          <w:szCs w:val="28"/>
          <w:lang w:eastAsia="ar-SA"/>
        </w:rPr>
        <w:t xml:space="preserve"> по взысканию задолженности по арендной плате.</w:t>
      </w:r>
    </w:p>
    <w:p w:rsidR="00AD33DF" w:rsidRPr="00626BA3" w:rsidRDefault="00AD33DF" w:rsidP="004E4230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626BA3">
        <w:rPr>
          <w:sz w:val="28"/>
          <w:szCs w:val="28"/>
          <w:lang w:eastAsia="ar-SA"/>
        </w:rPr>
        <w:t>В результате данной работы задолженность по арендной плате «отработана» в судебном порядке на 92 %.</w:t>
      </w:r>
    </w:p>
    <w:p w:rsidR="00AD33DF" w:rsidRPr="00626BA3" w:rsidRDefault="00AD33DF" w:rsidP="00F25E7E">
      <w:pPr>
        <w:ind w:left="75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От продажи земельных участков в консолидированный бюджет Раменского муниципального района в 2017 году поступило  61   млн. 283 </w:t>
      </w:r>
      <w:proofErr w:type="spellStart"/>
      <w:r w:rsidRPr="00626BA3">
        <w:rPr>
          <w:sz w:val="28"/>
          <w:szCs w:val="28"/>
        </w:rPr>
        <w:t>тыс.руб</w:t>
      </w:r>
      <w:proofErr w:type="spellEnd"/>
      <w:r w:rsidRPr="00626BA3">
        <w:rPr>
          <w:b/>
          <w:sz w:val="28"/>
          <w:szCs w:val="28"/>
        </w:rPr>
        <w:t>.</w:t>
      </w:r>
      <w:r w:rsidRPr="00626BA3">
        <w:rPr>
          <w:sz w:val="28"/>
          <w:szCs w:val="28"/>
        </w:rPr>
        <w:t xml:space="preserve">  (в том числе от перераспределения земельных участков  – 39 млн.129 </w:t>
      </w:r>
      <w:proofErr w:type="spellStart"/>
      <w:r w:rsidRPr="00626BA3">
        <w:rPr>
          <w:sz w:val="28"/>
          <w:szCs w:val="28"/>
        </w:rPr>
        <w:t>тыс.руб</w:t>
      </w:r>
      <w:proofErr w:type="spellEnd"/>
      <w:r w:rsidRPr="00626BA3">
        <w:rPr>
          <w:sz w:val="28"/>
          <w:szCs w:val="28"/>
        </w:rPr>
        <w:t>. (при плановом показ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 xml:space="preserve">теле – 60 млн. </w:t>
      </w:r>
      <w:proofErr w:type="spellStart"/>
      <w:r w:rsidRPr="00626BA3">
        <w:rPr>
          <w:sz w:val="28"/>
          <w:szCs w:val="28"/>
        </w:rPr>
        <w:t>руб</w:t>
      </w:r>
      <w:proofErr w:type="spellEnd"/>
      <w:r w:rsidRPr="00626BA3">
        <w:rPr>
          <w:sz w:val="28"/>
          <w:szCs w:val="28"/>
        </w:rPr>
        <w:t xml:space="preserve">). </w:t>
      </w:r>
    </w:p>
    <w:p w:rsidR="00AD33DF" w:rsidRPr="00626BA3" w:rsidRDefault="00AD33DF" w:rsidP="002E3D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  <w:lang w:eastAsia="en-US"/>
        </w:rPr>
        <w:t xml:space="preserve"> Вовлечение </w:t>
      </w:r>
      <w:r w:rsidRPr="00626BA3">
        <w:rPr>
          <w:sz w:val="28"/>
          <w:szCs w:val="28"/>
        </w:rPr>
        <w:t xml:space="preserve"> в хозяйственный и налоговый оборот земельных участков, находящихся на территории Раменского мун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ципального района, осуществляется в следующих направлениях:</w:t>
      </w:r>
    </w:p>
    <w:p w:rsidR="00AD33DF" w:rsidRPr="00626BA3" w:rsidRDefault="00AD33DF" w:rsidP="00565484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проведение работ по инвентаризации земель территории Раменского муниципального района с целью проведения м</w:t>
      </w:r>
      <w:r w:rsidRPr="00626BA3">
        <w:rPr>
          <w:sz w:val="28"/>
          <w:szCs w:val="28"/>
        </w:rPr>
        <w:t>е</w:t>
      </w:r>
      <w:r w:rsidRPr="00626BA3">
        <w:rPr>
          <w:sz w:val="28"/>
          <w:szCs w:val="28"/>
        </w:rPr>
        <w:t>роприятий для увеличения доли площади земельных участков, являющихся объектами налогообложения земельным нал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гом;</w:t>
      </w:r>
    </w:p>
    <w:p w:rsidR="00AD33DF" w:rsidRPr="00626BA3" w:rsidRDefault="00AD33DF" w:rsidP="002E3D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проведения мероприятий по муниципальному земельному контролю, направленных на вовлечение в хозяйственный и налоговый оборот земель сельскохозяйственного назначения и иных категорий.</w:t>
      </w:r>
    </w:p>
    <w:p w:rsidR="00AD33DF" w:rsidRPr="00626BA3" w:rsidRDefault="00AD33DF" w:rsidP="00F3737D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Необходимость решения указанных задач  программно-целевыми методами обусловлена их комплексностью и взаим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связанностью, что требует скоординированного выполнения разнородных мероприятий правового, организационного и те</w:t>
      </w:r>
      <w:r w:rsidRPr="00626BA3">
        <w:rPr>
          <w:sz w:val="28"/>
          <w:szCs w:val="28"/>
        </w:rPr>
        <w:t>х</w:t>
      </w:r>
      <w:r w:rsidRPr="00626BA3">
        <w:rPr>
          <w:sz w:val="28"/>
          <w:szCs w:val="28"/>
        </w:rPr>
        <w:t>нического характера.</w:t>
      </w:r>
    </w:p>
    <w:p w:rsidR="00AD33DF" w:rsidRPr="00626BA3" w:rsidRDefault="00AD33DF" w:rsidP="006511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Комплекс программных мероприятий по развитию земельного комплекса Раменского муниципального района позв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лит выполнить требования законодательства и создать необходимые условия для решения новых задач в сфере управления земельным комплексом Раменского муниципального района,  а также проводить сбалансированное планирование доходной части бюджетов всех уровней (в части платежей, поступающих от земельного налога и арендной платы), стимулировать ра</w:t>
      </w:r>
      <w:r w:rsidRPr="00626BA3">
        <w:rPr>
          <w:sz w:val="28"/>
          <w:szCs w:val="28"/>
        </w:rPr>
        <w:t>з</w:t>
      </w:r>
      <w:r w:rsidRPr="00626BA3">
        <w:rPr>
          <w:sz w:val="28"/>
          <w:szCs w:val="28"/>
        </w:rPr>
        <w:t>витие инвестиционных процессов и развитие экономики  района  в целом.</w:t>
      </w:r>
    </w:p>
    <w:p w:rsidR="00AD33DF" w:rsidRPr="00626BA3" w:rsidRDefault="00AD33DF" w:rsidP="00C04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6BA3">
        <w:rPr>
          <w:rFonts w:ascii="Times New Roman" w:hAnsi="Times New Roman" w:cs="Times New Roman"/>
          <w:sz w:val="28"/>
          <w:szCs w:val="28"/>
        </w:rPr>
        <w:t>При разработке подпрограммы «Развитие земельного комплекса Раменского муниципального района» на 2018-2022 г</w:t>
      </w:r>
      <w:r w:rsidRPr="00626BA3">
        <w:rPr>
          <w:rFonts w:ascii="Times New Roman" w:hAnsi="Times New Roman" w:cs="Times New Roman"/>
          <w:sz w:val="28"/>
          <w:szCs w:val="28"/>
        </w:rPr>
        <w:t>о</w:t>
      </w:r>
      <w:r w:rsidRPr="00626BA3">
        <w:rPr>
          <w:rFonts w:ascii="Times New Roman" w:hAnsi="Times New Roman" w:cs="Times New Roman"/>
          <w:sz w:val="28"/>
          <w:szCs w:val="28"/>
        </w:rPr>
        <w:t>ды  муниципальной программы «Управление имуществом и финансами Раменского муниципального района» на 2018-2022 годы за основу взят перечень приоритетных (обязательных) показателей муниципальных программ, разработанный Мин</w:t>
      </w:r>
      <w:r w:rsidRPr="00626BA3">
        <w:rPr>
          <w:rFonts w:ascii="Times New Roman" w:hAnsi="Times New Roman" w:cs="Times New Roman"/>
          <w:sz w:val="28"/>
          <w:szCs w:val="28"/>
        </w:rPr>
        <w:t>и</w:t>
      </w:r>
      <w:r w:rsidRPr="00626BA3">
        <w:rPr>
          <w:rFonts w:ascii="Times New Roman" w:hAnsi="Times New Roman" w:cs="Times New Roman"/>
          <w:sz w:val="28"/>
          <w:szCs w:val="28"/>
        </w:rPr>
        <w:t>стерством экономики и финансов Московской области. Плановые значения показателей на 2018-2020гг. согласованы с М</w:t>
      </w:r>
      <w:r w:rsidRPr="00626BA3">
        <w:rPr>
          <w:rFonts w:ascii="Times New Roman" w:hAnsi="Times New Roman" w:cs="Times New Roman"/>
          <w:sz w:val="28"/>
          <w:szCs w:val="28"/>
        </w:rPr>
        <w:t>и</w:t>
      </w:r>
      <w:r w:rsidRPr="00626BA3">
        <w:rPr>
          <w:rFonts w:ascii="Times New Roman" w:hAnsi="Times New Roman" w:cs="Times New Roman"/>
          <w:sz w:val="28"/>
          <w:szCs w:val="28"/>
        </w:rPr>
        <w:t>нистерством имущественных отношений Московской области.</w:t>
      </w:r>
    </w:p>
    <w:p w:rsidR="00AD33DF" w:rsidRPr="00626BA3" w:rsidRDefault="00AD33DF" w:rsidP="00067089">
      <w:pPr>
        <w:shd w:val="clear" w:color="auto" w:fill="FFFFFF"/>
        <w:spacing w:before="6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lastRenderedPageBreak/>
        <w:t>Достижение поставленных  целей и задач подпрограммы в течение 2018-</w:t>
      </w:r>
      <w:smartTag w:uri="urn:schemas-microsoft-com:office:smarttags" w:element="metricconverter">
        <w:smartTagPr>
          <w:attr w:name="ProductID" w:val="2022 г"/>
        </w:smartTagPr>
        <w:r w:rsidRPr="00626BA3">
          <w:rPr>
            <w:sz w:val="28"/>
            <w:szCs w:val="28"/>
          </w:rPr>
          <w:t xml:space="preserve">2022 </w:t>
        </w:r>
        <w:proofErr w:type="spellStart"/>
        <w:r w:rsidRPr="00626BA3">
          <w:rPr>
            <w:sz w:val="28"/>
            <w:szCs w:val="28"/>
          </w:rPr>
          <w:t>г</w:t>
        </w:r>
      </w:smartTag>
      <w:r w:rsidRPr="00626BA3">
        <w:rPr>
          <w:sz w:val="28"/>
          <w:szCs w:val="28"/>
        </w:rPr>
        <w:t>.г</w:t>
      </w:r>
      <w:proofErr w:type="spellEnd"/>
      <w:r w:rsidRPr="00626BA3">
        <w:rPr>
          <w:sz w:val="28"/>
          <w:szCs w:val="28"/>
        </w:rPr>
        <w:t>. путем реализации мероприятий по развитию земельного  комплекса  Раменского муниципального района, полный перечень мероприятий приведены в Прил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жении №1 к данной подпрограмме.</w:t>
      </w:r>
    </w:p>
    <w:p w:rsidR="00AD33DF" w:rsidRPr="00067089" w:rsidRDefault="00AD33DF" w:rsidP="00651197">
      <w:pPr>
        <w:ind w:firstLine="708"/>
        <w:jc w:val="center"/>
        <w:rPr>
          <w:b/>
          <w:sz w:val="28"/>
          <w:szCs w:val="28"/>
        </w:rPr>
      </w:pPr>
      <w:r w:rsidRPr="00067089">
        <w:rPr>
          <w:b/>
          <w:sz w:val="28"/>
          <w:szCs w:val="28"/>
        </w:rPr>
        <w:t>2.</w:t>
      </w:r>
      <w:r w:rsidRPr="00626BA3">
        <w:rPr>
          <w:sz w:val="28"/>
          <w:szCs w:val="28"/>
        </w:rPr>
        <w:t xml:space="preserve"> </w:t>
      </w:r>
      <w:r w:rsidRPr="00067089">
        <w:rPr>
          <w:b/>
          <w:sz w:val="28"/>
          <w:szCs w:val="28"/>
        </w:rPr>
        <w:t>Планируемые результаты реализации подпрограммы</w:t>
      </w:r>
    </w:p>
    <w:p w:rsidR="00AD33DF" w:rsidRPr="00626BA3" w:rsidRDefault="00AD33DF" w:rsidP="00651197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Основные пла</w:t>
      </w:r>
      <w:r>
        <w:rPr>
          <w:sz w:val="28"/>
          <w:szCs w:val="28"/>
        </w:rPr>
        <w:t>нируемые результаты (показатели</w:t>
      </w:r>
      <w:r w:rsidRPr="00626BA3">
        <w:rPr>
          <w:sz w:val="28"/>
          <w:szCs w:val="28"/>
        </w:rPr>
        <w:t>) реализации подпрограммы и их динамика по годам реализации пр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ведены в Приложении № 2 к подпрограмме.</w:t>
      </w:r>
    </w:p>
    <w:p w:rsidR="00AD33DF" w:rsidRPr="00067089" w:rsidRDefault="00AD33DF" w:rsidP="00067089">
      <w:pPr>
        <w:spacing w:before="6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Методика расчета значений </w:t>
      </w:r>
      <w:r w:rsidRPr="0004568F">
        <w:rPr>
          <w:sz w:val="28"/>
          <w:szCs w:val="28"/>
        </w:rPr>
        <w:t>пла</w:t>
      </w:r>
      <w:r>
        <w:rPr>
          <w:sz w:val="28"/>
          <w:szCs w:val="28"/>
        </w:rPr>
        <w:t xml:space="preserve">нируемых результатов </w:t>
      </w:r>
      <w:r w:rsidRPr="00626BA3">
        <w:rPr>
          <w:sz w:val="28"/>
          <w:szCs w:val="28"/>
        </w:rPr>
        <w:t>реализации подпрограммы приведена в Приложении № 4 к по</w:t>
      </w:r>
      <w:r w:rsidRPr="00626BA3">
        <w:rPr>
          <w:sz w:val="28"/>
          <w:szCs w:val="28"/>
        </w:rPr>
        <w:t>д</w:t>
      </w:r>
      <w:r w:rsidRPr="00626BA3">
        <w:rPr>
          <w:sz w:val="28"/>
          <w:szCs w:val="28"/>
        </w:rPr>
        <w:t>программе.</w:t>
      </w:r>
    </w:p>
    <w:p w:rsidR="00AD33DF" w:rsidRPr="00626BA3" w:rsidRDefault="00AD33DF" w:rsidP="004E4230">
      <w:pPr>
        <w:jc w:val="center"/>
        <w:rPr>
          <w:sz w:val="28"/>
          <w:szCs w:val="28"/>
        </w:rPr>
      </w:pPr>
      <w:r w:rsidRPr="00067089">
        <w:rPr>
          <w:b/>
          <w:sz w:val="28"/>
          <w:szCs w:val="28"/>
        </w:rPr>
        <w:t>3.</w:t>
      </w:r>
      <w:r w:rsidRPr="00626BA3">
        <w:rPr>
          <w:sz w:val="28"/>
          <w:szCs w:val="28"/>
        </w:rPr>
        <w:t xml:space="preserve"> </w:t>
      </w:r>
      <w:r w:rsidRPr="00067089">
        <w:rPr>
          <w:b/>
          <w:sz w:val="28"/>
          <w:szCs w:val="28"/>
        </w:rPr>
        <w:t>Финансирование подпрограммы</w:t>
      </w:r>
    </w:p>
    <w:p w:rsidR="00AD33DF" w:rsidRPr="00626BA3" w:rsidRDefault="00AD33DF" w:rsidP="00442FC0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Финансирование реализации подпрограммы осуществляется за счет средств бюджета Раменского муниципального ра</w:t>
      </w:r>
      <w:r w:rsidRPr="00626BA3">
        <w:rPr>
          <w:sz w:val="28"/>
          <w:szCs w:val="28"/>
        </w:rPr>
        <w:t>й</w:t>
      </w:r>
      <w:r w:rsidRPr="00626BA3">
        <w:rPr>
          <w:sz w:val="28"/>
          <w:szCs w:val="28"/>
        </w:rPr>
        <w:t>она и субвенций из бюджета Московской области.</w:t>
      </w:r>
    </w:p>
    <w:p w:rsidR="00AD33DF" w:rsidRDefault="00AD33DF" w:rsidP="00727D45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Обоснование и распределение объемов финансовых средств на реализацию подпрограммы по годам и источникам ф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нансирования представлено в приложении № 3 к подпрограмме.</w:t>
      </w:r>
    </w:p>
    <w:p w:rsidR="00AD33DF" w:rsidRPr="00727D45" w:rsidRDefault="00AD33DF" w:rsidP="00727D45">
      <w:pPr>
        <w:spacing w:before="120" w:line="264" w:lineRule="auto"/>
        <w:ind w:firstLine="709"/>
        <w:jc w:val="both"/>
        <w:rPr>
          <w:sz w:val="10"/>
          <w:szCs w:val="10"/>
        </w:rPr>
      </w:pPr>
    </w:p>
    <w:p w:rsidR="00AD33DF" w:rsidRPr="00067089" w:rsidRDefault="00AD33DF" w:rsidP="00A60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67089">
        <w:rPr>
          <w:b/>
          <w:sz w:val="28"/>
          <w:szCs w:val="28"/>
          <w:lang w:eastAsia="en-US"/>
        </w:rPr>
        <w:t xml:space="preserve">4. Состав, форма и сроки </w:t>
      </w:r>
    </w:p>
    <w:p w:rsidR="00AD33DF" w:rsidRDefault="00AD33DF" w:rsidP="00727D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67089">
        <w:rPr>
          <w:b/>
          <w:sz w:val="28"/>
          <w:szCs w:val="28"/>
          <w:lang w:eastAsia="en-US"/>
        </w:rPr>
        <w:t>предоставления отчетности о ходе реализации мероприятий подпрограммы</w:t>
      </w:r>
    </w:p>
    <w:p w:rsidR="00AD33DF" w:rsidRPr="00727D45" w:rsidRDefault="00AD33DF" w:rsidP="00727D45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AD33DF" w:rsidRPr="00A600E8" w:rsidRDefault="00AD33D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С целью контроля за реализацией мероприятия ответственным за выполнение мероприятия подпрограммы ежеква</w:t>
      </w:r>
      <w:r w:rsidRPr="00A600E8">
        <w:rPr>
          <w:sz w:val="28"/>
          <w:szCs w:val="28"/>
          <w:lang w:eastAsia="en-US"/>
        </w:rPr>
        <w:t>р</w:t>
      </w:r>
      <w:r w:rsidRPr="00A600E8">
        <w:rPr>
          <w:sz w:val="28"/>
          <w:szCs w:val="28"/>
          <w:lang w:eastAsia="en-US"/>
        </w:rPr>
        <w:t>тально предоставляется муниципальному заказчику подпрограммы оперативный отчет о реализации мероприятий муниц</w:t>
      </w:r>
      <w:r w:rsidRPr="00A600E8">
        <w:rPr>
          <w:sz w:val="28"/>
          <w:szCs w:val="28"/>
          <w:lang w:eastAsia="en-US"/>
        </w:rPr>
        <w:t>и</w:t>
      </w:r>
      <w:r w:rsidRPr="00A600E8">
        <w:rPr>
          <w:sz w:val="28"/>
          <w:szCs w:val="28"/>
          <w:lang w:eastAsia="en-US"/>
        </w:rPr>
        <w:t>пальной подпрограммы, который содержит:</w:t>
      </w:r>
    </w:p>
    <w:p w:rsidR="00AD33DF" w:rsidRPr="00A600E8" w:rsidRDefault="00AD33D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- перечень мероприятий с указанием фактически достигнутых объемов, источников финансирования, результатов в</w:t>
      </w:r>
      <w:r w:rsidRPr="00A600E8">
        <w:rPr>
          <w:sz w:val="28"/>
          <w:szCs w:val="28"/>
          <w:lang w:eastAsia="en-US"/>
        </w:rPr>
        <w:t>ы</w:t>
      </w:r>
      <w:r w:rsidRPr="00A600E8">
        <w:rPr>
          <w:sz w:val="28"/>
          <w:szCs w:val="28"/>
          <w:lang w:eastAsia="en-US"/>
        </w:rPr>
        <w:t>полнения мероприятий;</w:t>
      </w:r>
    </w:p>
    <w:p w:rsidR="00AD33DF" w:rsidRPr="00A600E8" w:rsidRDefault="00AD33D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- анализ причин несвоевременного выполнения мероприятий.</w:t>
      </w:r>
    </w:p>
    <w:p w:rsidR="00AD33DF" w:rsidRPr="00A600E8" w:rsidRDefault="00AD33D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Оперативный отчет о реализации мероприятий подпрограммы представляется по форме, согласно действующему П</w:t>
      </w:r>
      <w:r w:rsidRPr="00A600E8">
        <w:rPr>
          <w:sz w:val="28"/>
          <w:szCs w:val="28"/>
          <w:lang w:eastAsia="en-US"/>
        </w:rPr>
        <w:t>о</w:t>
      </w:r>
      <w:r w:rsidRPr="00A600E8">
        <w:rPr>
          <w:sz w:val="28"/>
          <w:szCs w:val="28"/>
          <w:lang w:eastAsia="en-US"/>
        </w:rPr>
        <w:t>рядку разработки и реализации муниципальных программ Раменского муниципального района.</w:t>
      </w:r>
    </w:p>
    <w:p w:rsidR="00AD33DF" w:rsidRPr="00626BA3" w:rsidRDefault="00AD33D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 w:rsidRPr="00626BA3"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626BA3">
        <w:rPr>
          <w:sz w:val="26"/>
          <w:szCs w:val="26"/>
        </w:rPr>
        <w:t xml:space="preserve"> 1</w:t>
      </w:r>
    </w:p>
    <w:p w:rsidR="00AD33DF" w:rsidRPr="00626BA3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626BA3">
        <w:rPr>
          <w:sz w:val="26"/>
          <w:szCs w:val="26"/>
        </w:rPr>
        <w:t>к подпрограмме «Развитие земельного</w:t>
      </w:r>
    </w:p>
    <w:p w:rsidR="00AD33DF" w:rsidRPr="00626BA3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626BA3">
        <w:rPr>
          <w:sz w:val="26"/>
          <w:szCs w:val="26"/>
        </w:rPr>
        <w:t xml:space="preserve"> комплекса Раменского муниципального района» на 2018-2022 годы</w:t>
      </w:r>
    </w:p>
    <w:p w:rsidR="00AD33DF" w:rsidRPr="00626BA3" w:rsidRDefault="00AD33D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AD33DF" w:rsidRPr="00626BA3" w:rsidRDefault="00AD33DF" w:rsidP="00D6311C">
      <w:pPr>
        <w:shd w:val="clear" w:color="auto" w:fill="FFFFFF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>ПЕРЕЧЕНЬ МЕРОПРИЯТИЙ ПОДПРОГРАММЫ «Развитие земельного комплекса Раменского муниципального района»</w:t>
      </w:r>
    </w:p>
    <w:p w:rsidR="00AD33DF" w:rsidRPr="00626BA3" w:rsidRDefault="00AD33DF" w:rsidP="00D6311C">
      <w:pPr>
        <w:shd w:val="clear" w:color="auto" w:fill="FFFFFF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 xml:space="preserve"> на 2018-2022 годы</w:t>
      </w:r>
    </w:p>
    <w:p w:rsidR="00AD33DF" w:rsidRPr="00985753" w:rsidRDefault="00AD33DF" w:rsidP="00D6311C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157"/>
        <w:gridCol w:w="1216"/>
        <w:gridCol w:w="1691"/>
        <w:gridCol w:w="1918"/>
        <w:gridCol w:w="763"/>
        <w:gridCol w:w="695"/>
        <w:gridCol w:w="695"/>
        <w:gridCol w:w="695"/>
        <w:gridCol w:w="695"/>
        <w:gridCol w:w="695"/>
        <w:gridCol w:w="1620"/>
        <w:gridCol w:w="2201"/>
      </w:tblGrid>
      <w:tr w:rsidR="00AD33DF" w:rsidRPr="00985753" w:rsidTr="004A4DED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04568F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568F">
              <w:rPr>
                <w:sz w:val="18"/>
                <w:szCs w:val="18"/>
              </w:rPr>
              <w:t xml:space="preserve">№ </w:t>
            </w:r>
            <w:proofErr w:type="gramStart"/>
            <w:r w:rsidRPr="0004568F">
              <w:rPr>
                <w:sz w:val="18"/>
                <w:szCs w:val="18"/>
              </w:rPr>
              <w:t>п</w:t>
            </w:r>
            <w:proofErr w:type="gramEnd"/>
            <w:r w:rsidRPr="0004568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Мероприятия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пальной</w:t>
            </w:r>
            <w:r w:rsidRPr="00ED74D9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Сроки</w:t>
            </w:r>
            <w:r w:rsidRPr="00ED74D9">
              <w:rPr>
                <w:sz w:val="18"/>
                <w:szCs w:val="18"/>
              </w:rPr>
              <w:br/>
              <w:t>исполнения</w:t>
            </w:r>
          </w:p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Источники фина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сирования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Объем финансиров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ния мероприятия в году, предшеству</w:t>
            </w:r>
            <w:r w:rsidRPr="00ED74D9">
              <w:rPr>
                <w:sz w:val="18"/>
                <w:szCs w:val="18"/>
              </w:rPr>
              <w:t>ю</w:t>
            </w:r>
            <w:r w:rsidRPr="00ED74D9">
              <w:rPr>
                <w:sz w:val="18"/>
                <w:szCs w:val="18"/>
              </w:rPr>
              <w:t>щему году начала реализации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пальной подпрогра</w:t>
            </w:r>
            <w:r w:rsidRPr="00ED74D9">
              <w:rPr>
                <w:sz w:val="18"/>
                <w:szCs w:val="18"/>
              </w:rPr>
              <w:t>м</w:t>
            </w:r>
            <w:r w:rsidRPr="00ED74D9">
              <w:rPr>
                <w:sz w:val="18"/>
                <w:szCs w:val="18"/>
              </w:rPr>
              <w:t>мы  (</w:t>
            </w:r>
            <w:proofErr w:type="spellStart"/>
            <w:r w:rsidRPr="00ED74D9">
              <w:rPr>
                <w:sz w:val="18"/>
                <w:szCs w:val="18"/>
              </w:rPr>
              <w:t>тыс.руб</w:t>
            </w:r>
            <w:proofErr w:type="spellEnd"/>
            <w:r w:rsidRPr="00ED74D9">
              <w:rPr>
                <w:sz w:val="18"/>
                <w:szCs w:val="18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Всего</w:t>
            </w:r>
            <w:r w:rsidRPr="00ED74D9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Объем финансирования по годам</w:t>
            </w:r>
            <w:r w:rsidRPr="00ED74D9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Ответственный за выполнение м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роприятий по</w:t>
            </w:r>
            <w:r w:rsidRPr="00ED74D9">
              <w:rPr>
                <w:sz w:val="18"/>
                <w:szCs w:val="18"/>
              </w:rPr>
              <w:t>д</w:t>
            </w:r>
            <w:r w:rsidRPr="00ED74D9">
              <w:rPr>
                <w:sz w:val="18"/>
                <w:szCs w:val="18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Результаты выполнения мероприятий подпр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граммы</w:t>
            </w:r>
          </w:p>
        </w:tc>
      </w:tr>
      <w:tr w:rsidR="00AD33DF" w:rsidRPr="00985753" w:rsidTr="00037317">
        <w:trPr>
          <w:trHeight w:val="480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AD33DF" w:rsidRPr="0004568F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D33DF" w:rsidRPr="00ED74D9" w:rsidRDefault="00AD33D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D33DF" w:rsidRPr="00ED74D9" w:rsidRDefault="00AD33D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2019г.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D33DF" w:rsidRPr="00ED74D9" w:rsidRDefault="00AD33D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D33DF" w:rsidRPr="00ED74D9" w:rsidRDefault="00AD33D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D33DF" w:rsidRPr="00ED74D9" w:rsidRDefault="00AD33D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2022г.</w:t>
            </w:r>
          </w:p>
        </w:tc>
        <w:tc>
          <w:tcPr>
            <w:tcW w:w="0" w:type="auto"/>
            <w:vMerge/>
            <w:shd w:val="clear" w:color="auto" w:fill="FFFFFF"/>
          </w:tcPr>
          <w:p w:rsidR="00AD33DF" w:rsidRPr="00ED74D9" w:rsidRDefault="00AD33DF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D33DF" w:rsidRPr="00ED74D9" w:rsidRDefault="00AD33DF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D33DF" w:rsidRPr="00985753" w:rsidTr="00AB7C40">
        <w:trPr>
          <w:trHeight w:val="256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04568F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4568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C978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3DF" w:rsidRPr="00ED74D9" w:rsidRDefault="00AD33D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AB7C40" w:rsidRPr="00985753" w:rsidTr="00AF7F54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40" w:rsidRDefault="00AB7C40" w:rsidP="00AF7F5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 </w:t>
            </w:r>
          </w:p>
          <w:p w:rsidR="00AB7C40" w:rsidRDefault="00AB7C40" w:rsidP="00AF7F5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Pr="00ED74D9" w:rsidRDefault="00AB7C40" w:rsidP="00AF7F5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Разграничение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ственной собственности на землю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37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822985" w:rsidRDefault="00AB7C40" w:rsidP="00D51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Default="00AB7C40" w:rsidP="00840C48">
            <w:pPr>
              <w:rPr>
                <w:sz w:val="18"/>
                <w:szCs w:val="18"/>
              </w:rPr>
            </w:pPr>
          </w:p>
          <w:p w:rsidR="00AB7C40" w:rsidRPr="00ED74D9" w:rsidRDefault="00AB7C40" w:rsidP="00840C48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14204E">
              <w:rPr>
                <w:sz w:val="18"/>
                <w:szCs w:val="18"/>
              </w:rPr>
              <w:t>Количество земельных участков, подготовле</w:t>
            </w:r>
            <w:r w:rsidRPr="0014204E">
              <w:rPr>
                <w:sz w:val="18"/>
                <w:szCs w:val="18"/>
              </w:rPr>
              <w:t>н</w:t>
            </w:r>
            <w:r w:rsidRPr="0014204E">
              <w:rPr>
                <w:sz w:val="18"/>
                <w:szCs w:val="18"/>
              </w:rPr>
              <w:t>ных органом местного самоуправления  для реализации на торгах</w:t>
            </w:r>
            <w:r>
              <w:rPr>
                <w:sz w:val="18"/>
                <w:szCs w:val="18"/>
              </w:rPr>
              <w:t>.</w:t>
            </w:r>
          </w:p>
          <w:p w:rsidR="00D91401" w:rsidRPr="00ED74D9" w:rsidRDefault="00D91401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Предоставление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 многоде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ным семьям</w:t>
            </w: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AB7C40" w:rsidRPr="00ED74D9" w:rsidRDefault="00AB7C40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AB7C40" w:rsidRPr="00985753" w:rsidTr="00AB06E9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822985" w:rsidRDefault="00AB7C40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AB7C40" w:rsidRPr="00985753" w:rsidTr="001269F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822985" w:rsidRDefault="00AB7C40" w:rsidP="001269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1269F0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AB7C40" w:rsidRPr="00985753" w:rsidTr="00AB7C40">
        <w:trPr>
          <w:trHeight w:val="2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Default="00AB7C40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Организация проведения работ</w:t>
            </w:r>
            <w:r w:rsidRPr="00825B6F"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по образованию и формированию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 для их реализации на торгах, а также оформления в муниципальную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(под объе</w:t>
            </w:r>
            <w:r w:rsidRPr="00ED74D9">
              <w:rPr>
                <w:sz w:val="18"/>
                <w:szCs w:val="18"/>
              </w:rPr>
              <w:t>к</w:t>
            </w:r>
            <w:r w:rsidRPr="00ED74D9">
              <w:rPr>
                <w:sz w:val="18"/>
                <w:szCs w:val="18"/>
              </w:rPr>
              <w:t>тами недвижимости  и без них), в том  числе бесхозяйных земельных участков</w:t>
            </w:r>
          </w:p>
          <w:p w:rsidR="00AF7F54" w:rsidRDefault="00AF7F54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F54" w:rsidRDefault="00AF7F54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F54" w:rsidRDefault="00AF7F54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F54" w:rsidRPr="00ED74D9" w:rsidRDefault="00AF7F54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822985" w:rsidRDefault="00AB7C40" w:rsidP="002914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8467CA" w:rsidRDefault="00AB7C40" w:rsidP="0084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40" w:rsidRPr="00ED74D9" w:rsidRDefault="00AB7C40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AB7C40">
        <w:trPr>
          <w:trHeight w:val="152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C40" w:rsidRPr="00137713" w:rsidRDefault="00AB7C40" w:rsidP="00895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Организация проведения работ</w:t>
            </w:r>
            <w:r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по образованию и формированию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участков для обе</w:t>
            </w:r>
            <w:r w:rsidRPr="00ED74D9">
              <w:rPr>
                <w:sz w:val="18"/>
                <w:szCs w:val="18"/>
              </w:rPr>
              <w:t>с</w:t>
            </w:r>
            <w:r w:rsidRPr="00ED74D9">
              <w:rPr>
                <w:sz w:val="18"/>
                <w:szCs w:val="18"/>
              </w:rPr>
              <w:t>печения многодетных семей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B7C40" w:rsidRPr="00ED74D9" w:rsidRDefault="00AB7C40" w:rsidP="00DB51CD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B7C40" w:rsidRPr="00822985" w:rsidRDefault="00AB7C40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9F2D3D">
        <w:trPr>
          <w:trHeight w:val="1521"/>
        </w:trPr>
        <w:tc>
          <w:tcPr>
            <w:tcW w:w="0" w:type="auto"/>
            <w:shd w:val="clear" w:color="auto" w:fill="FFFFFF"/>
            <w:vAlign w:val="center"/>
          </w:tcPr>
          <w:p w:rsidR="00AB7C40" w:rsidRPr="00137713" w:rsidRDefault="00AB7C40" w:rsidP="002B4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Default="00AB7C40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AB7C40" w:rsidRDefault="00AB7C40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Default="00AB7C40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бесхозя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ных сибиреязвенных скотомогильников в собственность Моско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ской области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2B43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7C40" w:rsidRDefault="00AB7C40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  <w:p w:rsidR="00AB7C40" w:rsidRPr="00ED74D9" w:rsidRDefault="00AB7C40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7C40" w:rsidRPr="00ED74D9" w:rsidRDefault="00AB7C40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B7C40" w:rsidRPr="00822985" w:rsidRDefault="00AB7C40" w:rsidP="002B43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AB7C40" w:rsidRPr="00ED74D9" w:rsidRDefault="00AB7C40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AB7C40" w:rsidRPr="00ED74D9" w:rsidRDefault="00AB7C40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AB7C40" w:rsidRPr="00ED74D9" w:rsidRDefault="00AB7C40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AB7C40" w:rsidRPr="00ED74D9" w:rsidRDefault="00AB7C40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AB7C40" w:rsidRPr="00ED74D9" w:rsidRDefault="00AB7C40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2B432A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9F2D3D">
        <w:trPr>
          <w:trHeight w:val="4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AB7C40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 </w:t>
            </w:r>
          </w:p>
          <w:p w:rsidR="00AB7C40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B7C40" w:rsidRPr="00AB06E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  <w:r w:rsidRPr="00ED74D9">
              <w:rPr>
                <w:sz w:val="18"/>
                <w:szCs w:val="18"/>
              </w:rPr>
              <w:t xml:space="preserve"> поступл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от реализации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участков и законности принима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мых решений в области земельных отношений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2C60B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Собираемость от арен</w:t>
            </w:r>
            <w:r w:rsidRPr="00803372">
              <w:rPr>
                <w:sz w:val="18"/>
                <w:szCs w:val="18"/>
              </w:rPr>
              <w:t>д</w:t>
            </w:r>
            <w:r w:rsidRPr="00803372">
              <w:rPr>
                <w:sz w:val="18"/>
                <w:szCs w:val="18"/>
              </w:rPr>
              <w:t>ной платы за земельные участки, государстве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ная собственность на кот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рые не разграничена</w:t>
            </w:r>
            <w:r>
              <w:rPr>
                <w:sz w:val="18"/>
                <w:szCs w:val="18"/>
              </w:rPr>
              <w:t>.</w:t>
            </w:r>
          </w:p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Погашение задолженн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сти прошлых лет по арендной плате за з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мельные участки, гос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дарственная собстве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ность на которые не ра</w:t>
            </w:r>
            <w:r w:rsidRPr="00803372">
              <w:rPr>
                <w:sz w:val="18"/>
                <w:szCs w:val="18"/>
              </w:rPr>
              <w:t>з</w:t>
            </w:r>
            <w:r w:rsidRPr="00803372">
              <w:rPr>
                <w:sz w:val="18"/>
                <w:szCs w:val="18"/>
              </w:rPr>
              <w:t>граничена</w:t>
            </w:r>
            <w:r>
              <w:rPr>
                <w:sz w:val="18"/>
                <w:szCs w:val="18"/>
              </w:rPr>
              <w:t>.</w:t>
            </w:r>
          </w:p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Эффективность работы по взысканию задолж</w:t>
            </w:r>
            <w:r w:rsidR="00E81129">
              <w:rPr>
                <w:sz w:val="18"/>
                <w:szCs w:val="18"/>
              </w:rPr>
              <w:t>е</w:t>
            </w:r>
            <w:r w:rsidR="00E8112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ности по арендной плате за земельные участки, государственная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на которые не разграничена</w:t>
            </w:r>
            <w:r>
              <w:rPr>
                <w:sz w:val="18"/>
                <w:szCs w:val="18"/>
              </w:rPr>
              <w:t>.</w:t>
            </w: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lastRenderedPageBreak/>
              <w:t>Повышение положител</w:t>
            </w:r>
            <w:r w:rsidRPr="00803372">
              <w:rPr>
                <w:sz w:val="18"/>
                <w:szCs w:val="18"/>
              </w:rPr>
              <w:t>ь</w:t>
            </w:r>
            <w:r w:rsidRPr="00803372">
              <w:rPr>
                <w:sz w:val="18"/>
                <w:szCs w:val="18"/>
              </w:rPr>
              <w:t>ных результатов пред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ставления государстве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ных и муниципальных услуг в области земел</w:t>
            </w:r>
            <w:r w:rsidRPr="00803372">
              <w:rPr>
                <w:sz w:val="18"/>
                <w:szCs w:val="18"/>
              </w:rPr>
              <w:t>ь</w:t>
            </w:r>
            <w:r w:rsidRPr="00803372">
              <w:rPr>
                <w:sz w:val="18"/>
                <w:szCs w:val="18"/>
              </w:rPr>
              <w:t>ных отношений</w:t>
            </w:r>
            <w:r>
              <w:rPr>
                <w:sz w:val="18"/>
                <w:szCs w:val="18"/>
              </w:rPr>
              <w:t>.</w:t>
            </w:r>
          </w:p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B7C40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Соблюдение регламен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ного срока оказания го</w:t>
            </w:r>
            <w:r w:rsidRPr="00ED74D9">
              <w:rPr>
                <w:sz w:val="18"/>
                <w:szCs w:val="18"/>
              </w:rPr>
              <w:t>с</w:t>
            </w:r>
            <w:r w:rsidRPr="00ED74D9">
              <w:rPr>
                <w:sz w:val="18"/>
                <w:szCs w:val="18"/>
              </w:rPr>
              <w:t>ударственных и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пальных услуг в области земельных отношений</w:t>
            </w:r>
            <w:r>
              <w:rPr>
                <w:sz w:val="18"/>
                <w:szCs w:val="18"/>
              </w:rPr>
              <w:t>.</w:t>
            </w:r>
          </w:p>
          <w:p w:rsidR="00A60A30" w:rsidRDefault="00A60A30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60A30" w:rsidRDefault="00A60A30" w:rsidP="00C45BE5">
            <w:pPr>
              <w:shd w:val="clear" w:color="auto" w:fill="FFFFFF"/>
              <w:rPr>
                <w:sz w:val="18"/>
                <w:szCs w:val="18"/>
              </w:rPr>
            </w:pPr>
            <w:r w:rsidRPr="00A60A30">
              <w:rPr>
                <w:sz w:val="18"/>
                <w:szCs w:val="18"/>
              </w:rPr>
              <w:t>Эффективность реа</w:t>
            </w:r>
            <w:r>
              <w:rPr>
                <w:sz w:val="18"/>
                <w:szCs w:val="18"/>
              </w:rPr>
              <w:t>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бюдже</w:t>
            </w:r>
            <w:r w:rsidRPr="00A60A30">
              <w:rPr>
                <w:sz w:val="18"/>
                <w:szCs w:val="18"/>
              </w:rPr>
              <w:t>та, в части доходов от арендной платы и продажи земел</w:t>
            </w:r>
            <w:r w:rsidRPr="00A60A30">
              <w:rPr>
                <w:sz w:val="18"/>
                <w:szCs w:val="18"/>
              </w:rPr>
              <w:t>ь</w:t>
            </w:r>
            <w:r w:rsidRPr="00A60A30">
              <w:rPr>
                <w:sz w:val="18"/>
                <w:szCs w:val="18"/>
              </w:rPr>
              <w:t xml:space="preserve">ных </w:t>
            </w:r>
            <w:r>
              <w:rPr>
                <w:sz w:val="18"/>
                <w:szCs w:val="18"/>
              </w:rPr>
              <w:t>участ</w:t>
            </w:r>
            <w:r w:rsidRPr="00A60A30">
              <w:rPr>
                <w:sz w:val="18"/>
                <w:szCs w:val="18"/>
              </w:rPr>
              <w:t>ков, госуда</w:t>
            </w:r>
            <w:r w:rsidRPr="00A60A30">
              <w:rPr>
                <w:sz w:val="18"/>
                <w:szCs w:val="18"/>
              </w:rPr>
              <w:t>р</w:t>
            </w:r>
            <w:r w:rsidRPr="00A60A30">
              <w:rPr>
                <w:sz w:val="18"/>
                <w:szCs w:val="18"/>
              </w:rPr>
              <w:t>ственная собственность на которые не разгран</w:t>
            </w:r>
            <w:r w:rsidRPr="00A60A30">
              <w:rPr>
                <w:sz w:val="18"/>
                <w:szCs w:val="18"/>
              </w:rPr>
              <w:t>и</w:t>
            </w:r>
            <w:r w:rsidRPr="00A60A30">
              <w:rPr>
                <w:sz w:val="18"/>
                <w:szCs w:val="18"/>
              </w:rPr>
              <w:t>чена</w:t>
            </w:r>
            <w:r>
              <w:rPr>
                <w:sz w:val="18"/>
                <w:szCs w:val="18"/>
              </w:rPr>
              <w:t>.</w:t>
            </w:r>
          </w:p>
          <w:p w:rsidR="00A60A30" w:rsidRDefault="00A60A30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60A30" w:rsidRPr="00ED74D9" w:rsidRDefault="00A60A30" w:rsidP="00C45BE5">
            <w:pPr>
              <w:shd w:val="clear" w:color="auto" w:fill="FFFFFF"/>
              <w:rPr>
                <w:sz w:val="18"/>
                <w:szCs w:val="18"/>
              </w:rPr>
            </w:pPr>
            <w:r w:rsidRPr="00A60A30">
              <w:rPr>
                <w:sz w:val="18"/>
                <w:szCs w:val="18"/>
              </w:rPr>
              <w:t>Доля государствен</w:t>
            </w:r>
            <w:r>
              <w:rPr>
                <w:sz w:val="18"/>
                <w:szCs w:val="18"/>
              </w:rPr>
              <w:t>ных и муници</w:t>
            </w:r>
            <w:r w:rsidRPr="00A60A30">
              <w:rPr>
                <w:sz w:val="18"/>
                <w:szCs w:val="18"/>
              </w:rPr>
              <w:t>пальных услуг в области земельных о</w:t>
            </w:r>
            <w:r w:rsidRPr="00A60A30">
              <w:rPr>
                <w:sz w:val="18"/>
                <w:szCs w:val="18"/>
              </w:rPr>
              <w:t>т</w:t>
            </w:r>
            <w:r w:rsidRPr="00A60A30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 xml:space="preserve">шений, </w:t>
            </w:r>
            <w:proofErr w:type="gramStart"/>
            <w:r>
              <w:rPr>
                <w:sz w:val="18"/>
                <w:szCs w:val="18"/>
              </w:rPr>
              <w:t>заявления</w:t>
            </w:r>
            <w:proofErr w:type="gramEnd"/>
            <w:r>
              <w:rPr>
                <w:sz w:val="18"/>
                <w:szCs w:val="18"/>
              </w:rPr>
              <w:t xml:space="preserve"> о предостав</w:t>
            </w:r>
            <w:r w:rsidRPr="00A60A30">
              <w:rPr>
                <w:sz w:val="18"/>
                <w:szCs w:val="18"/>
              </w:rPr>
              <w:t>лении кото</w:t>
            </w:r>
            <w:r>
              <w:rPr>
                <w:sz w:val="18"/>
                <w:szCs w:val="18"/>
              </w:rPr>
              <w:t>рых поступили в элек</w:t>
            </w:r>
            <w:r w:rsidRPr="00A60A30">
              <w:rPr>
                <w:sz w:val="18"/>
                <w:szCs w:val="18"/>
              </w:rPr>
              <w:t>тронном виде посредством РПГУ, к общему числу заявл</w:t>
            </w:r>
            <w:r w:rsidRPr="00A60A30">
              <w:rPr>
                <w:sz w:val="18"/>
                <w:szCs w:val="18"/>
              </w:rPr>
              <w:t>е</w:t>
            </w:r>
            <w:r w:rsidRPr="00A60A30">
              <w:rPr>
                <w:sz w:val="18"/>
                <w:szCs w:val="18"/>
              </w:rPr>
              <w:t>ний на пре</w:t>
            </w:r>
            <w:r>
              <w:rPr>
                <w:sz w:val="18"/>
                <w:szCs w:val="18"/>
              </w:rPr>
              <w:t>до</w:t>
            </w:r>
            <w:r w:rsidRPr="00A60A30">
              <w:rPr>
                <w:sz w:val="18"/>
                <w:szCs w:val="18"/>
              </w:rPr>
              <w:t>ставление государственн</w:t>
            </w:r>
            <w:r>
              <w:rPr>
                <w:sz w:val="18"/>
                <w:szCs w:val="18"/>
              </w:rPr>
              <w:t>ых и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 услуг в области зе</w:t>
            </w:r>
            <w:r w:rsidRPr="00A60A30">
              <w:rPr>
                <w:sz w:val="18"/>
                <w:szCs w:val="18"/>
              </w:rPr>
              <w:t>мельных о</w:t>
            </w:r>
            <w:r w:rsidRPr="00A60A30">
              <w:rPr>
                <w:sz w:val="18"/>
                <w:szCs w:val="18"/>
              </w:rPr>
              <w:t>т</w:t>
            </w:r>
            <w:r w:rsidRPr="00A60A30">
              <w:rPr>
                <w:sz w:val="18"/>
                <w:szCs w:val="18"/>
              </w:rPr>
              <w:t>ношений, поступивших в ОМСУ</w:t>
            </w:r>
          </w:p>
        </w:tc>
      </w:tr>
      <w:tr w:rsidR="00AB7C40" w:rsidRPr="00985753" w:rsidTr="00A209E1">
        <w:trPr>
          <w:trHeight w:val="975"/>
        </w:trPr>
        <w:tc>
          <w:tcPr>
            <w:tcW w:w="0" w:type="auto"/>
            <w:vMerge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1303B1">
        <w:trPr>
          <w:trHeight w:val="1433"/>
        </w:trPr>
        <w:tc>
          <w:tcPr>
            <w:tcW w:w="0" w:type="auto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Осуществление мер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приятий по повышению эффективности  собир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емости от арендной пл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ты за земельные учас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ки, государственная собственность на кот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9F2D3D">
        <w:trPr>
          <w:trHeight w:val="599"/>
        </w:trPr>
        <w:tc>
          <w:tcPr>
            <w:tcW w:w="0" w:type="auto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  <w:r>
              <w:rPr>
                <w:sz w:val="18"/>
                <w:szCs w:val="18"/>
              </w:rPr>
              <w:br/>
            </w: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ED74D9">
              <w:rPr>
                <w:sz w:val="18"/>
                <w:szCs w:val="18"/>
              </w:rPr>
              <w:t>претензио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но</w:t>
            </w:r>
            <w:proofErr w:type="spellEnd"/>
            <w:r w:rsidRPr="00ED74D9">
              <w:rPr>
                <w:sz w:val="18"/>
                <w:szCs w:val="18"/>
              </w:rPr>
              <w:t xml:space="preserve">-исковой работы, </w:t>
            </w:r>
            <w:r w:rsidRPr="00ED74D9">
              <w:rPr>
                <w:sz w:val="18"/>
                <w:szCs w:val="18"/>
              </w:rPr>
              <w:lastRenderedPageBreak/>
              <w:t>направленной на пог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шение задолженности по арендной плате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 xml:space="preserve">ний Раменского муниципального </w:t>
            </w:r>
            <w:r w:rsidRPr="00ED74D9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470D5A">
        <w:trPr>
          <w:trHeight w:val="2192"/>
        </w:trPr>
        <w:tc>
          <w:tcPr>
            <w:tcW w:w="0" w:type="auto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Осуществление мер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приятий, направленных на соблюдение законн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принимаемых реш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органом самоупра</w:t>
            </w:r>
            <w:r w:rsidRPr="00ED74D9">
              <w:rPr>
                <w:sz w:val="18"/>
                <w:szCs w:val="18"/>
              </w:rPr>
              <w:t>в</w:t>
            </w:r>
            <w:r w:rsidRPr="00ED74D9">
              <w:rPr>
                <w:sz w:val="18"/>
                <w:szCs w:val="18"/>
              </w:rPr>
              <w:t>ления в области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отношений и регл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ментных сроков оказ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ния государственных и муниципальных услуг в области земельных о</w:t>
            </w:r>
            <w:r w:rsidRPr="00ED74D9">
              <w:rPr>
                <w:sz w:val="18"/>
                <w:szCs w:val="18"/>
              </w:rPr>
              <w:t>т</w:t>
            </w:r>
            <w:r w:rsidRPr="00ED74D9">
              <w:rPr>
                <w:sz w:val="18"/>
                <w:szCs w:val="18"/>
              </w:rPr>
              <w:t>ношений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9F2D3D">
        <w:trPr>
          <w:trHeight w:val="45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 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Вовлечение в хозя</w:t>
            </w:r>
            <w:r w:rsidRPr="00ED74D9">
              <w:rPr>
                <w:sz w:val="18"/>
                <w:szCs w:val="18"/>
              </w:rPr>
              <w:t>й</w:t>
            </w:r>
            <w:r w:rsidRPr="00ED74D9">
              <w:rPr>
                <w:sz w:val="18"/>
                <w:szCs w:val="18"/>
              </w:rPr>
              <w:t>ственный и налоговый оборот земельных участков, находящихся на территории Раме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15219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822985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Проверка использования земель</w:t>
            </w:r>
            <w:r>
              <w:rPr>
                <w:sz w:val="18"/>
                <w:szCs w:val="18"/>
              </w:rPr>
              <w:t>.</w:t>
            </w:r>
            <w:r w:rsidRPr="00ED74D9">
              <w:rPr>
                <w:sz w:val="18"/>
                <w:szCs w:val="18"/>
              </w:rPr>
              <w:t xml:space="preserve"> </w:t>
            </w:r>
          </w:p>
          <w:p w:rsidR="00A60A30" w:rsidRPr="00ED74D9" w:rsidRDefault="00A60A30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AB7C40" w:rsidRDefault="00A60A30" w:rsidP="00C45BE5">
            <w:pPr>
              <w:shd w:val="clear" w:color="auto" w:fill="FFFFFF"/>
              <w:rPr>
                <w:sz w:val="18"/>
                <w:szCs w:val="18"/>
              </w:rPr>
            </w:pPr>
            <w:r w:rsidRPr="00A60A30">
              <w:rPr>
                <w:sz w:val="18"/>
                <w:szCs w:val="18"/>
              </w:rPr>
              <w:t>Прирост земельного налога.</w:t>
            </w:r>
          </w:p>
          <w:p w:rsidR="00A60A30" w:rsidRDefault="00A60A30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B06E9" w:rsidRDefault="00AB06E9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Эффективность работы по растор</w:t>
            </w:r>
            <w:r w:rsidRPr="00AB06E9">
              <w:rPr>
                <w:sz w:val="18"/>
                <w:szCs w:val="18"/>
              </w:rPr>
              <w:t>жению догов</w:t>
            </w:r>
            <w:r w:rsidRPr="00AB06E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 аренды земель</w:t>
            </w:r>
            <w:r w:rsidRPr="00AB06E9">
              <w:rPr>
                <w:sz w:val="18"/>
                <w:szCs w:val="18"/>
              </w:rPr>
              <w:t>ных участков, в отношении которых выявлен факт ненадлежащего исполн</w:t>
            </w:r>
            <w:r w:rsidRPr="00AB06E9">
              <w:rPr>
                <w:sz w:val="18"/>
                <w:szCs w:val="18"/>
              </w:rPr>
              <w:t>е</w:t>
            </w:r>
            <w:r w:rsidRPr="00AB06E9">
              <w:rPr>
                <w:sz w:val="18"/>
                <w:szCs w:val="18"/>
              </w:rPr>
              <w:t>ния условий договора</w:t>
            </w:r>
            <w:r>
              <w:rPr>
                <w:sz w:val="18"/>
                <w:szCs w:val="18"/>
              </w:rPr>
              <w:t>.</w:t>
            </w:r>
          </w:p>
          <w:p w:rsidR="00AB06E9" w:rsidRDefault="00AB06E9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AB06E9" w:rsidRPr="00ED74D9" w:rsidRDefault="00AB06E9" w:rsidP="00C45BE5">
            <w:pPr>
              <w:shd w:val="clear" w:color="auto" w:fill="FFFFFF"/>
              <w:rPr>
                <w:sz w:val="18"/>
                <w:szCs w:val="18"/>
              </w:rPr>
            </w:pPr>
            <w:r w:rsidRPr="00AB06E9">
              <w:rPr>
                <w:sz w:val="18"/>
                <w:szCs w:val="18"/>
              </w:rPr>
              <w:t>Эффек</w:t>
            </w:r>
            <w:r>
              <w:rPr>
                <w:sz w:val="18"/>
                <w:szCs w:val="18"/>
              </w:rPr>
              <w:t>тивность работы по вовлече</w:t>
            </w:r>
            <w:r w:rsidRPr="00AB06E9">
              <w:rPr>
                <w:sz w:val="18"/>
                <w:szCs w:val="18"/>
              </w:rPr>
              <w:t>нию в хозя</w:t>
            </w:r>
            <w:r w:rsidRPr="00AB06E9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ственный оборот зе</w:t>
            </w:r>
            <w:r w:rsidRPr="00AB06E9">
              <w:rPr>
                <w:sz w:val="18"/>
                <w:szCs w:val="18"/>
              </w:rPr>
              <w:t>мел</w:t>
            </w:r>
            <w:r w:rsidRPr="00AB06E9">
              <w:rPr>
                <w:sz w:val="18"/>
                <w:szCs w:val="18"/>
              </w:rPr>
              <w:t>ь</w:t>
            </w:r>
            <w:r w:rsidRPr="00AB06E9">
              <w:rPr>
                <w:sz w:val="18"/>
                <w:szCs w:val="18"/>
              </w:rPr>
              <w:t>ных участков, госуда</w:t>
            </w:r>
            <w:r w:rsidRPr="00AB06E9">
              <w:rPr>
                <w:sz w:val="18"/>
                <w:szCs w:val="18"/>
              </w:rPr>
              <w:t>р</w:t>
            </w:r>
            <w:r w:rsidRPr="00AB06E9">
              <w:rPr>
                <w:sz w:val="18"/>
                <w:szCs w:val="18"/>
              </w:rPr>
              <w:t>ственная собствен</w:t>
            </w:r>
            <w:r>
              <w:rPr>
                <w:sz w:val="18"/>
                <w:szCs w:val="18"/>
              </w:rPr>
              <w:t>ность на которые не раз</w:t>
            </w:r>
            <w:r w:rsidRPr="00AB06E9">
              <w:rPr>
                <w:sz w:val="18"/>
                <w:szCs w:val="18"/>
              </w:rPr>
              <w:t>гран</w:t>
            </w:r>
            <w:r w:rsidRPr="00AB06E9">
              <w:rPr>
                <w:sz w:val="18"/>
                <w:szCs w:val="18"/>
              </w:rPr>
              <w:t>и</w:t>
            </w:r>
            <w:r w:rsidRPr="00AB06E9">
              <w:rPr>
                <w:sz w:val="18"/>
                <w:szCs w:val="18"/>
              </w:rPr>
              <w:t>чена</w:t>
            </w:r>
          </w:p>
        </w:tc>
      </w:tr>
      <w:tr w:rsidR="00AB7C40" w:rsidRPr="00985753" w:rsidTr="00470D5A">
        <w:trPr>
          <w:trHeight w:val="1303"/>
        </w:trPr>
        <w:tc>
          <w:tcPr>
            <w:tcW w:w="0" w:type="auto"/>
            <w:vMerge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1636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98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822985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9F2D3D">
        <w:tc>
          <w:tcPr>
            <w:tcW w:w="0" w:type="auto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Проведение работ по инвентаризации земель территории Раменского муниципального района, отнесение земельных участков </w:t>
            </w:r>
            <w:r>
              <w:rPr>
                <w:sz w:val="18"/>
                <w:szCs w:val="18"/>
              </w:rPr>
              <w:t xml:space="preserve">к </w:t>
            </w:r>
            <w:r w:rsidRPr="00ED74D9">
              <w:rPr>
                <w:sz w:val="18"/>
                <w:szCs w:val="18"/>
              </w:rPr>
              <w:t xml:space="preserve">определенной категории </w:t>
            </w: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земель,  установление вида разрешенного и</w:t>
            </w:r>
            <w:r w:rsidRPr="00ED74D9">
              <w:rPr>
                <w:sz w:val="18"/>
                <w:szCs w:val="18"/>
              </w:rPr>
              <w:t>с</w:t>
            </w:r>
            <w:r w:rsidRPr="00ED74D9">
              <w:rPr>
                <w:sz w:val="18"/>
                <w:szCs w:val="18"/>
              </w:rPr>
              <w:t>пользования земельных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794B74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7C40" w:rsidRPr="00985753" w:rsidTr="00D91401">
        <w:trPr>
          <w:trHeight w:val="1370"/>
        </w:trPr>
        <w:tc>
          <w:tcPr>
            <w:tcW w:w="0" w:type="auto"/>
            <w:shd w:val="clear" w:color="auto" w:fill="FFFFFF"/>
            <w:vAlign w:val="center"/>
          </w:tcPr>
          <w:p w:rsidR="00AB7C40" w:rsidRPr="00137713" w:rsidRDefault="00AB7C4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AB7C40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Привлечение специал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стов и экспертов в ра</w:t>
            </w:r>
            <w:r w:rsidRPr="00ED74D9">
              <w:rPr>
                <w:sz w:val="18"/>
                <w:szCs w:val="18"/>
              </w:rPr>
              <w:t>м</w:t>
            </w:r>
            <w:r w:rsidRPr="00ED74D9">
              <w:rPr>
                <w:sz w:val="18"/>
                <w:szCs w:val="18"/>
              </w:rPr>
              <w:t>ках проведения работ по муниципальному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мельному контролю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794B74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822985" w:rsidRDefault="00AB7C40" w:rsidP="008229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7C40" w:rsidRPr="00ED74D9" w:rsidRDefault="00AB7C40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7C40" w:rsidRPr="00ED74D9" w:rsidRDefault="00AB7C40" w:rsidP="00C45BE5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</w:p>
        </w:tc>
      </w:tr>
      <w:tr w:rsidR="00D91401" w:rsidRPr="00985753" w:rsidTr="00D72532">
        <w:trPr>
          <w:trHeight w:val="48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91401" w:rsidRPr="00137713" w:rsidRDefault="00D91401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  <w:p w:rsidR="00D91401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органов местного самоуправления, ос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>ществляющих исполн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тельно-распорядитель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D74D9">
              <w:rPr>
                <w:sz w:val="18"/>
                <w:szCs w:val="18"/>
              </w:rPr>
              <w:t>ную</w:t>
            </w:r>
            <w:proofErr w:type="spellEnd"/>
            <w:r w:rsidRPr="00ED74D9">
              <w:rPr>
                <w:sz w:val="18"/>
                <w:szCs w:val="18"/>
              </w:rPr>
              <w:t xml:space="preserve"> деятельность в сф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ре управления и расп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lastRenderedPageBreak/>
              <w:t>ряжения земельными участками на террит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рии 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EC2D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24800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990213" w:rsidRDefault="00D91401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990213" w:rsidRDefault="00D91401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56162D" w:rsidRDefault="00D91401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Доля выплаченных об</w:t>
            </w:r>
            <w:r w:rsidRPr="00ED74D9">
              <w:rPr>
                <w:sz w:val="18"/>
                <w:szCs w:val="18"/>
              </w:rPr>
              <w:t>ъ</w:t>
            </w:r>
            <w:r w:rsidRPr="00ED74D9">
              <w:rPr>
                <w:sz w:val="18"/>
                <w:szCs w:val="18"/>
              </w:rPr>
              <w:t>емов денежного соде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жания, прочих и иных выплат, страховых взн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 xml:space="preserve">сов </w:t>
            </w:r>
            <w:proofErr w:type="gramStart"/>
            <w:r w:rsidRPr="00ED74D9">
              <w:rPr>
                <w:sz w:val="18"/>
                <w:szCs w:val="18"/>
              </w:rPr>
              <w:t>от</w:t>
            </w:r>
            <w:proofErr w:type="gramEnd"/>
            <w:r w:rsidRPr="00ED74D9">
              <w:rPr>
                <w:sz w:val="18"/>
                <w:szCs w:val="18"/>
              </w:rPr>
              <w:t xml:space="preserve"> запланированных к выплате.</w:t>
            </w:r>
          </w:p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1401" w:rsidRPr="00ED74D9" w:rsidRDefault="00D91401" w:rsidP="00B911B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Доля проведенных пр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 xml:space="preserve">цедур закупок в общем </w:t>
            </w:r>
            <w:r w:rsidRPr="00ED74D9">
              <w:rPr>
                <w:sz w:val="18"/>
                <w:szCs w:val="18"/>
              </w:rPr>
              <w:lastRenderedPageBreak/>
              <w:t>количестве запланир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ванных процедур закупок</w:t>
            </w:r>
          </w:p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1401" w:rsidRPr="00985753" w:rsidTr="00D72532">
        <w:trPr>
          <w:trHeight w:val="750"/>
        </w:trPr>
        <w:tc>
          <w:tcPr>
            <w:tcW w:w="0" w:type="auto"/>
            <w:vMerge/>
            <w:shd w:val="clear" w:color="auto" w:fill="FFFFFF"/>
            <w:vAlign w:val="center"/>
          </w:tcPr>
          <w:p w:rsidR="00D91401" w:rsidRPr="00137713" w:rsidRDefault="00D91401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B06E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B06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5E116A" w:rsidRDefault="00D91401" w:rsidP="00AB06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B06E9">
            <w:pPr>
              <w:shd w:val="clear" w:color="auto" w:fill="FFFFFF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553AC4" w:rsidRDefault="00D91401" w:rsidP="00AB06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B06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B06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B06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1401" w:rsidRPr="00985753" w:rsidTr="00D72532">
        <w:trPr>
          <w:trHeight w:val="750"/>
        </w:trPr>
        <w:tc>
          <w:tcPr>
            <w:tcW w:w="0" w:type="auto"/>
            <w:vMerge/>
            <w:shd w:val="clear" w:color="auto" w:fill="FFFFFF"/>
            <w:vAlign w:val="center"/>
          </w:tcPr>
          <w:p w:rsidR="00D91401" w:rsidRPr="00137713" w:rsidRDefault="00D91401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981636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14976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7577F4" w:rsidRDefault="00D91401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D9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56162D" w:rsidRDefault="00D91401" w:rsidP="0098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1401" w:rsidRPr="00985753" w:rsidTr="00D72532">
        <w:trPr>
          <w:trHeight w:val="312"/>
        </w:trPr>
        <w:tc>
          <w:tcPr>
            <w:tcW w:w="0" w:type="auto"/>
            <w:shd w:val="clear" w:color="auto" w:fill="FFFFFF"/>
            <w:vAlign w:val="center"/>
          </w:tcPr>
          <w:p w:rsidR="00D91401" w:rsidRPr="00137713" w:rsidRDefault="00D91401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Default="00D91401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D91401" w:rsidRDefault="00D91401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D91401" w:rsidRPr="00ED74D9" w:rsidRDefault="00D91401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Управления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отношений Раме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51D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14976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7577F4" w:rsidRDefault="00D91401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D372F6" w:rsidRDefault="00D91401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B0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1401" w:rsidRPr="00985753" w:rsidTr="00D72532">
        <w:trPr>
          <w:trHeight w:val="312"/>
        </w:trPr>
        <w:tc>
          <w:tcPr>
            <w:tcW w:w="0" w:type="auto"/>
            <w:shd w:val="clear" w:color="auto" w:fill="FFFFFF"/>
            <w:vAlign w:val="center"/>
          </w:tcPr>
          <w:p w:rsidR="00D91401" w:rsidRPr="00137713" w:rsidRDefault="00D91401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Default="00D91401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D91401" w:rsidRDefault="00D91401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D91401" w:rsidRPr="00ED74D9" w:rsidRDefault="00D91401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сти Управления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отношений Раме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ского муниципального района на осуществл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ние отдельных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ственных полномочий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</w:t>
            </w:r>
            <w:proofErr w:type="gramStart"/>
            <w:r w:rsidRPr="00ED74D9">
              <w:rPr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C594E">
            <w:pPr>
              <w:rPr>
                <w:sz w:val="18"/>
                <w:szCs w:val="18"/>
              </w:rPr>
            </w:pPr>
            <w:bookmarkStart w:id="0" w:name="OLE_LINK16"/>
            <w:bookmarkStart w:id="1" w:name="OLE_LINK18"/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  <w:bookmarkEnd w:id="0"/>
            <w:bookmarkEnd w:id="1"/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51D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436112" w:rsidRDefault="00D91401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D372F6" w:rsidRDefault="00D91401" w:rsidP="00C45BE5">
            <w:pPr>
              <w:ind w:hanging="8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1401" w:rsidRPr="00985753" w:rsidTr="00D72532">
        <w:trPr>
          <w:trHeight w:val="583"/>
        </w:trPr>
        <w:tc>
          <w:tcPr>
            <w:tcW w:w="0" w:type="auto"/>
            <w:shd w:val="clear" w:color="auto" w:fill="FFFFFF"/>
            <w:vAlign w:val="center"/>
          </w:tcPr>
          <w:p w:rsidR="00D91401" w:rsidRPr="00FC3EDF" w:rsidRDefault="00D91401" w:rsidP="00484F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DF">
              <w:rPr>
                <w:rFonts w:ascii="Arial" w:hAnsi="Arial" w:cs="Arial"/>
                <w:sz w:val="16"/>
                <w:szCs w:val="16"/>
              </w:rPr>
              <w:t>4.3.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401" w:rsidRDefault="00D91401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D91401" w:rsidRDefault="00D91401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D91401" w:rsidRDefault="00D91401" w:rsidP="00484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ного автомобиля для нужд</w:t>
            </w:r>
            <w:r w:rsidRPr="00ED74D9">
              <w:rPr>
                <w:sz w:val="18"/>
                <w:szCs w:val="18"/>
              </w:rPr>
              <w:t xml:space="preserve"> Управления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отношений Раменского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пального района</w:t>
            </w:r>
            <w:bookmarkStart w:id="2" w:name="_GoBack"/>
            <w:bookmarkEnd w:id="2"/>
          </w:p>
        </w:tc>
        <w:tc>
          <w:tcPr>
            <w:tcW w:w="0" w:type="auto"/>
            <w:shd w:val="clear" w:color="auto" w:fill="FFFFFF"/>
            <w:vAlign w:val="center"/>
          </w:tcPr>
          <w:p w:rsidR="00D91401" w:rsidRDefault="00D91401" w:rsidP="00484F27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</w:t>
            </w:r>
            <w:proofErr w:type="gramStart"/>
            <w:r w:rsidRPr="00ED74D9"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84F27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84F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436112" w:rsidRDefault="00D91401" w:rsidP="00484F27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Default="00D91401" w:rsidP="00484F27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484F27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01" w:rsidRPr="00ED74D9" w:rsidRDefault="00D91401" w:rsidP="00484F2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91401" w:rsidRPr="00985753" w:rsidTr="00D72532">
        <w:trPr>
          <w:trHeight w:val="5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FC3EDF" w:rsidRDefault="00D91401" w:rsidP="00FC3E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  <w:r w:rsidRPr="00FC3E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01" w:rsidRDefault="00D91401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</w:t>
            </w:r>
          </w:p>
          <w:p w:rsidR="00D91401" w:rsidRDefault="00D91401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D91401" w:rsidRDefault="00D91401" w:rsidP="00484F27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казание услуг по 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хивной обработке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постоянного срока хранения для нужд Управления земельных отношений Раменского муниципального района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1401" w:rsidRDefault="00D91401" w:rsidP="00B911B9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2018-2022 </w:t>
            </w:r>
            <w:proofErr w:type="spellStart"/>
            <w:r w:rsidRPr="00ED74D9"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7E330B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B911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223779" w:rsidRDefault="00D91401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Default="00D91401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401" w:rsidRPr="00ED74D9" w:rsidRDefault="00D91401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01" w:rsidRPr="00ED74D9" w:rsidRDefault="00D91401" w:rsidP="007E330B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01" w:rsidRPr="00ED74D9" w:rsidRDefault="00D91401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D5520" w:rsidRPr="00985753" w:rsidTr="00D91401">
        <w:trPr>
          <w:trHeight w:val="58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2D5520" w:rsidRPr="00985753" w:rsidRDefault="002D5520" w:rsidP="00B9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2D5520" w:rsidRPr="00ED74D9" w:rsidRDefault="002D5520" w:rsidP="00B91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2018-2022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25209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C20A29" w:rsidRDefault="002D5520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2D5520" w:rsidRPr="00ED74D9" w:rsidRDefault="002D5520" w:rsidP="00B91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D5520" w:rsidRPr="00ED74D9" w:rsidRDefault="002D5520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D5520" w:rsidRPr="00985753" w:rsidTr="00242EEB">
        <w:trPr>
          <w:trHeight w:val="583"/>
        </w:trPr>
        <w:tc>
          <w:tcPr>
            <w:tcW w:w="0" w:type="auto"/>
            <w:vMerge/>
            <w:shd w:val="clear" w:color="auto" w:fill="FFFFFF"/>
            <w:vAlign w:val="center"/>
          </w:tcPr>
          <w:p w:rsidR="002D5520" w:rsidRPr="00985753" w:rsidRDefault="002D5520" w:rsidP="00895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/>
            <w:vAlign w:val="center"/>
          </w:tcPr>
          <w:p w:rsidR="002D5520" w:rsidRPr="00ED74D9" w:rsidRDefault="002D5520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D5520" w:rsidRPr="00ED74D9" w:rsidRDefault="002D5520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3A1214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D76F31" w:rsidRDefault="002D5520" w:rsidP="00C45BE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27572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E26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D5520" w:rsidRPr="00ED74D9" w:rsidRDefault="002D5520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D5520" w:rsidRPr="00ED74D9" w:rsidRDefault="002D5520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D5520" w:rsidRPr="00985753" w:rsidTr="00625056">
        <w:trPr>
          <w:trHeight w:val="583"/>
        </w:trPr>
        <w:tc>
          <w:tcPr>
            <w:tcW w:w="0" w:type="auto"/>
            <w:vMerge/>
            <w:shd w:val="clear" w:color="auto" w:fill="FFFFFF"/>
            <w:vAlign w:val="center"/>
          </w:tcPr>
          <w:p w:rsidR="002D5520" w:rsidRPr="00985753" w:rsidRDefault="002D5520" w:rsidP="00B9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15385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437393" w:rsidRDefault="002D5520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520" w:rsidRPr="00ED74D9" w:rsidRDefault="002D5520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D5520" w:rsidRPr="00ED74D9" w:rsidRDefault="002D5520" w:rsidP="00B91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D5520" w:rsidRPr="00ED74D9" w:rsidRDefault="002D5520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AD33DF" w:rsidRPr="00ED74D9" w:rsidRDefault="00AD33DF" w:rsidP="00A16158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985753">
        <w:rPr>
          <w:rFonts w:ascii="Arial" w:hAnsi="Arial" w:cs="Arial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ED74D9">
        <w:rPr>
          <w:sz w:val="26"/>
          <w:szCs w:val="26"/>
        </w:rPr>
        <w:t xml:space="preserve"> 2</w:t>
      </w:r>
    </w:p>
    <w:p w:rsidR="00AD33DF" w:rsidRPr="00ED74D9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D74D9">
        <w:rPr>
          <w:sz w:val="26"/>
          <w:szCs w:val="26"/>
        </w:rPr>
        <w:t>к подпрограмме «Развитие земельного</w:t>
      </w:r>
    </w:p>
    <w:p w:rsidR="00AD33DF" w:rsidRPr="00ED74D9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D74D9">
        <w:rPr>
          <w:sz w:val="26"/>
          <w:szCs w:val="26"/>
        </w:rPr>
        <w:t xml:space="preserve"> комплекса Раменского муниципального района» на 2018-2022 годы</w:t>
      </w:r>
    </w:p>
    <w:p w:rsidR="00AD33DF" w:rsidRPr="00ED74D9" w:rsidRDefault="00AD33D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AD33DF" w:rsidRPr="00ED74D9" w:rsidRDefault="00AD33D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4D9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ПОДПРОГРАММЫ </w:t>
      </w:r>
    </w:p>
    <w:p w:rsidR="00AD33DF" w:rsidRPr="00E81129" w:rsidRDefault="00AD33DF" w:rsidP="00E81129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4D9">
        <w:rPr>
          <w:rFonts w:ascii="Times New Roman" w:hAnsi="Times New Roman" w:cs="Times New Roman"/>
          <w:sz w:val="28"/>
          <w:szCs w:val="28"/>
        </w:rPr>
        <w:t>«Развитие земельного комплекса Раменского муниципального района» на 2018-2022 годы</w:t>
      </w:r>
    </w:p>
    <w:tbl>
      <w:tblPr>
        <w:tblW w:w="1518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918"/>
        <w:gridCol w:w="1800"/>
        <w:gridCol w:w="540"/>
        <w:gridCol w:w="1188"/>
        <w:gridCol w:w="1134"/>
        <w:gridCol w:w="1275"/>
        <w:gridCol w:w="1276"/>
        <w:gridCol w:w="1418"/>
        <w:gridCol w:w="1417"/>
        <w:gridCol w:w="1776"/>
      </w:tblGrid>
      <w:tr w:rsidR="00AD33DF" w:rsidRPr="00985753" w:rsidTr="00081D2A">
        <w:trPr>
          <w:cantSplit/>
          <w:trHeight w:val="568"/>
        </w:trPr>
        <w:tc>
          <w:tcPr>
            <w:tcW w:w="445" w:type="dxa"/>
            <w:vMerge w:val="restart"/>
            <w:vAlign w:val="center"/>
          </w:tcPr>
          <w:p w:rsidR="00AD33DF" w:rsidRPr="00A860D4" w:rsidRDefault="00AD33DF" w:rsidP="00A860D4">
            <w:pPr>
              <w:widowControl w:val="0"/>
              <w:autoSpaceDE w:val="0"/>
              <w:autoSpaceDN w:val="0"/>
              <w:ind w:hanging="72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№   </w:t>
            </w:r>
            <w:r w:rsidRPr="00A860D4">
              <w:rPr>
                <w:sz w:val="18"/>
                <w:szCs w:val="18"/>
              </w:rPr>
              <w:br/>
            </w:r>
            <w:proofErr w:type="gramStart"/>
            <w:r w:rsidRPr="00A860D4">
              <w:rPr>
                <w:sz w:val="18"/>
                <w:szCs w:val="18"/>
              </w:rPr>
              <w:t>п</w:t>
            </w:r>
            <w:proofErr w:type="gramEnd"/>
            <w:r w:rsidRPr="00A860D4">
              <w:rPr>
                <w:sz w:val="18"/>
                <w:szCs w:val="18"/>
              </w:rPr>
              <w:t>/п</w:t>
            </w:r>
          </w:p>
        </w:tc>
        <w:tc>
          <w:tcPr>
            <w:tcW w:w="2918" w:type="dxa"/>
            <w:vMerge w:val="restart"/>
            <w:vAlign w:val="center"/>
          </w:tcPr>
          <w:p w:rsidR="00AD33DF" w:rsidRPr="00A860D4" w:rsidRDefault="00AD33DF" w:rsidP="00B911B9">
            <w:pPr>
              <w:widowControl w:val="0"/>
              <w:autoSpaceDE w:val="0"/>
              <w:autoSpaceDN w:val="0"/>
              <w:ind w:left="72" w:hanging="72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Планируемые результаты реализ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>ции подпрограммы</w:t>
            </w:r>
          </w:p>
        </w:tc>
        <w:tc>
          <w:tcPr>
            <w:tcW w:w="1800" w:type="dxa"/>
            <w:vMerge w:val="restart"/>
            <w:vAlign w:val="center"/>
          </w:tcPr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540" w:type="dxa"/>
            <w:vMerge w:val="restart"/>
            <w:vAlign w:val="center"/>
          </w:tcPr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Ед.       </w:t>
            </w:r>
            <w:r w:rsidRPr="00A860D4">
              <w:rPr>
                <w:sz w:val="18"/>
                <w:szCs w:val="18"/>
              </w:rPr>
              <w:br/>
              <w:t>изм.</w:t>
            </w:r>
          </w:p>
        </w:tc>
        <w:tc>
          <w:tcPr>
            <w:tcW w:w="1188" w:type="dxa"/>
            <w:vMerge w:val="restart"/>
            <w:vAlign w:val="center"/>
          </w:tcPr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Базовое зн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 xml:space="preserve">чение  </w:t>
            </w:r>
            <w:r w:rsidRPr="00A860D4">
              <w:rPr>
                <w:sz w:val="18"/>
                <w:szCs w:val="18"/>
              </w:rPr>
              <w:br/>
              <w:t>на начало реализации муниципал</w:t>
            </w:r>
            <w:r w:rsidRPr="00A860D4">
              <w:rPr>
                <w:sz w:val="18"/>
                <w:szCs w:val="18"/>
              </w:rPr>
              <w:t>ь</w:t>
            </w:r>
            <w:r w:rsidRPr="00A860D4">
              <w:rPr>
                <w:sz w:val="18"/>
                <w:szCs w:val="18"/>
              </w:rPr>
              <w:t xml:space="preserve">ной </w:t>
            </w:r>
          </w:p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подпрогра</w:t>
            </w:r>
            <w:r w:rsidRPr="00A860D4">
              <w:rPr>
                <w:sz w:val="18"/>
                <w:szCs w:val="18"/>
              </w:rPr>
              <w:t>м</w:t>
            </w:r>
            <w:r w:rsidRPr="00A860D4">
              <w:rPr>
                <w:sz w:val="18"/>
                <w:szCs w:val="18"/>
              </w:rPr>
              <w:t>мы</w:t>
            </w:r>
          </w:p>
        </w:tc>
        <w:tc>
          <w:tcPr>
            <w:tcW w:w="6520" w:type="dxa"/>
            <w:gridSpan w:val="5"/>
            <w:vAlign w:val="center"/>
          </w:tcPr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Планируемое значение по </w:t>
            </w:r>
            <w:r w:rsidRPr="00A860D4">
              <w:rPr>
                <w:sz w:val="18"/>
                <w:szCs w:val="18"/>
              </w:rPr>
              <w:br/>
              <w:t>годам реализации</w:t>
            </w:r>
          </w:p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Номер основного мероприятия в п</w:t>
            </w:r>
            <w:r w:rsidRPr="00A860D4">
              <w:rPr>
                <w:sz w:val="18"/>
                <w:szCs w:val="18"/>
              </w:rPr>
              <w:t>е</w:t>
            </w:r>
            <w:r w:rsidRPr="00A860D4">
              <w:rPr>
                <w:sz w:val="18"/>
                <w:szCs w:val="18"/>
              </w:rPr>
              <w:t xml:space="preserve">речне мероприятий </w:t>
            </w:r>
          </w:p>
          <w:p w:rsidR="00AD33DF" w:rsidRPr="00A860D4" w:rsidRDefault="00AD33D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подпрограммы</w:t>
            </w:r>
          </w:p>
        </w:tc>
      </w:tr>
      <w:tr w:rsidR="00AD33DF" w:rsidRPr="00985753" w:rsidTr="00081D2A">
        <w:trPr>
          <w:cantSplit/>
          <w:trHeight w:val="1010"/>
        </w:trPr>
        <w:tc>
          <w:tcPr>
            <w:tcW w:w="445" w:type="dxa"/>
            <w:vMerge/>
            <w:vAlign w:val="center"/>
          </w:tcPr>
          <w:p w:rsidR="00AD33DF" w:rsidRPr="00A860D4" w:rsidRDefault="00AD33DF" w:rsidP="005530F7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AD33DF" w:rsidRPr="00A860D4" w:rsidRDefault="00AD33DF" w:rsidP="005530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D33DF" w:rsidRPr="00A860D4" w:rsidRDefault="00AD33DF" w:rsidP="005530F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AD33DF" w:rsidRPr="00A860D4" w:rsidRDefault="00AD33DF" w:rsidP="005530F7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AD33DF" w:rsidRPr="00A860D4" w:rsidRDefault="00AD33DF" w:rsidP="005530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3DF" w:rsidRPr="00A860D4" w:rsidRDefault="00AD33DF" w:rsidP="00553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2018г.</w:t>
            </w:r>
          </w:p>
        </w:tc>
        <w:tc>
          <w:tcPr>
            <w:tcW w:w="1275" w:type="dxa"/>
            <w:vAlign w:val="center"/>
          </w:tcPr>
          <w:p w:rsidR="00AD33DF" w:rsidRPr="00A860D4" w:rsidRDefault="00AD33DF" w:rsidP="00553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2019г.</w:t>
            </w:r>
          </w:p>
        </w:tc>
        <w:tc>
          <w:tcPr>
            <w:tcW w:w="1276" w:type="dxa"/>
            <w:vAlign w:val="center"/>
          </w:tcPr>
          <w:p w:rsidR="00AD33DF" w:rsidRPr="00A860D4" w:rsidRDefault="00AD33DF" w:rsidP="005530F7">
            <w:pPr>
              <w:shd w:val="clear" w:color="auto" w:fill="FFFFFF"/>
              <w:autoSpaceDE w:val="0"/>
              <w:autoSpaceDN w:val="0"/>
              <w:adjustRightInd w:val="0"/>
              <w:ind w:left="-70" w:firstLine="7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2020г.</w:t>
            </w:r>
          </w:p>
        </w:tc>
        <w:tc>
          <w:tcPr>
            <w:tcW w:w="1418" w:type="dxa"/>
            <w:vAlign w:val="center"/>
          </w:tcPr>
          <w:p w:rsidR="00AD33DF" w:rsidRPr="00A860D4" w:rsidRDefault="00AD33DF" w:rsidP="00553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2021г.</w:t>
            </w:r>
          </w:p>
        </w:tc>
        <w:tc>
          <w:tcPr>
            <w:tcW w:w="1417" w:type="dxa"/>
            <w:vAlign w:val="center"/>
          </w:tcPr>
          <w:p w:rsidR="00AD33DF" w:rsidRPr="00A860D4" w:rsidRDefault="00AD33DF" w:rsidP="00553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2022г.</w:t>
            </w:r>
          </w:p>
        </w:tc>
        <w:tc>
          <w:tcPr>
            <w:tcW w:w="1776" w:type="dxa"/>
            <w:vMerge/>
          </w:tcPr>
          <w:p w:rsidR="00AD33DF" w:rsidRPr="00A860D4" w:rsidRDefault="00AD33DF" w:rsidP="00553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33DF" w:rsidRPr="00985753" w:rsidTr="00081D2A">
        <w:trPr>
          <w:cantSplit/>
          <w:trHeight w:val="279"/>
        </w:trPr>
        <w:tc>
          <w:tcPr>
            <w:tcW w:w="445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</w:t>
            </w:r>
          </w:p>
        </w:tc>
        <w:tc>
          <w:tcPr>
            <w:tcW w:w="2918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</w:t>
            </w:r>
          </w:p>
        </w:tc>
        <w:tc>
          <w:tcPr>
            <w:tcW w:w="1776" w:type="dxa"/>
            <w:vAlign w:val="center"/>
          </w:tcPr>
          <w:p w:rsidR="00AD33DF" w:rsidRPr="00A860D4" w:rsidRDefault="00AD33D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11</w:t>
            </w:r>
          </w:p>
        </w:tc>
      </w:tr>
      <w:tr w:rsidR="009D14E2" w:rsidRPr="00803372" w:rsidTr="00D91401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rPr>
                <w:sz w:val="18"/>
                <w:szCs w:val="18"/>
              </w:rPr>
            </w:pPr>
            <w:r w:rsidRPr="0014204E">
              <w:rPr>
                <w:sz w:val="18"/>
                <w:szCs w:val="18"/>
              </w:rPr>
              <w:t>Количество земельных участков, подготовленных органом местного самоуправления  для реализации на торгах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шт.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03372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D914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Предоставление земельных учас</w:t>
            </w:r>
            <w:r w:rsidRPr="00803372">
              <w:rPr>
                <w:sz w:val="18"/>
                <w:szCs w:val="18"/>
              </w:rPr>
              <w:t>т</w:t>
            </w:r>
            <w:r w:rsidRPr="00803372">
              <w:rPr>
                <w:sz w:val="18"/>
                <w:szCs w:val="18"/>
              </w:rPr>
              <w:t>ков многодетным семьям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Собираемость от арендной платы за земельные участки, государстве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ная собственность на которые не разграничена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4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Погашение задолженности пр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шлых лет по арендной плате за земельные участки, государстве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>ная собственность на которые не разграничена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работы по взыск</w:t>
            </w:r>
            <w:r w:rsidRPr="00803372">
              <w:rPr>
                <w:sz w:val="18"/>
                <w:szCs w:val="18"/>
              </w:rPr>
              <w:t>а</w:t>
            </w:r>
            <w:r w:rsidRPr="00803372">
              <w:rPr>
                <w:sz w:val="18"/>
                <w:szCs w:val="18"/>
              </w:rPr>
              <w:t>нию задолженности по арендной плате за земельные участки, гос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дарственная собственность на к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торые не разграничена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Повышение положительных р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зультатов предоставления госуда</w:t>
            </w:r>
            <w:r w:rsidRPr="00803372">
              <w:rPr>
                <w:sz w:val="18"/>
                <w:szCs w:val="18"/>
              </w:rPr>
              <w:t>р</w:t>
            </w:r>
            <w:r w:rsidRPr="00803372">
              <w:rPr>
                <w:sz w:val="18"/>
                <w:szCs w:val="18"/>
              </w:rPr>
              <w:t>ственных и муниципальных услуг в области земельных отношений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 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-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9D14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Соблюдение регламентного срока оказания государственных и мун</w:t>
            </w:r>
            <w:r w:rsidRPr="00803372">
              <w:rPr>
                <w:sz w:val="18"/>
                <w:szCs w:val="18"/>
              </w:rPr>
              <w:t>и</w:t>
            </w:r>
            <w:r w:rsidRPr="00803372">
              <w:rPr>
                <w:sz w:val="18"/>
                <w:szCs w:val="18"/>
              </w:rPr>
              <w:t>ципальных услуг в области земел</w:t>
            </w:r>
            <w:r w:rsidRPr="00803372">
              <w:rPr>
                <w:sz w:val="18"/>
                <w:szCs w:val="18"/>
              </w:rPr>
              <w:t>ь</w:t>
            </w:r>
            <w:r w:rsidRPr="00803372">
              <w:rPr>
                <w:sz w:val="18"/>
                <w:szCs w:val="18"/>
              </w:rPr>
              <w:t xml:space="preserve">ных отношений 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 xml:space="preserve">приоритетный 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14E2" w:rsidRPr="00537CA3" w:rsidRDefault="009D14E2" w:rsidP="0014204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реализации бюдж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та, в части доходов от арендной платы и продажи земельных учас</w:t>
            </w:r>
            <w:r w:rsidRPr="00803372">
              <w:rPr>
                <w:sz w:val="18"/>
                <w:szCs w:val="18"/>
              </w:rPr>
              <w:t>т</w:t>
            </w:r>
            <w:r w:rsidRPr="00803372">
              <w:rPr>
                <w:sz w:val="18"/>
                <w:szCs w:val="18"/>
              </w:rPr>
              <w:t>ков, государственная собстве</w:t>
            </w:r>
            <w:r w:rsidRPr="00803372">
              <w:rPr>
                <w:sz w:val="18"/>
                <w:szCs w:val="18"/>
              </w:rPr>
              <w:t>н</w:t>
            </w:r>
            <w:r w:rsidRPr="00803372">
              <w:rPr>
                <w:sz w:val="18"/>
                <w:szCs w:val="18"/>
              </w:rPr>
              <w:t xml:space="preserve">ность на которые не разграничена 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Доля государственных и муниц</w:t>
            </w:r>
            <w:r w:rsidRPr="00803372">
              <w:rPr>
                <w:sz w:val="18"/>
                <w:szCs w:val="18"/>
              </w:rPr>
              <w:t>и</w:t>
            </w:r>
            <w:r w:rsidRPr="00803372">
              <w:rPr>
                <w:sz w:val="18"/>
                <w:szCs w:val="18"/>
              </w:rPr>
              <w:t xml:space="preserve">пальных услуг в области земельных отношений, </w:t>
            </w:r>
            <w:proofErr w:type="gramStart"/>
            <w:r w:rsidRPr="00803372">
              <w:rPr>
                <w:sz w:val="18"/>
                <w:szCs w:val="18"/>
              </w:rPr>
              <w:t>заявления</w:t>
            </w:r>
            <w:proofErr w:type="gramEnd"/>
            <w:r w:rsidRPr="00803372">
              <w:rPr>
                <w:sz w:val="18"/>
                <w:szCs w:val="18"/>
              </w:rPr>
              <w:t xml:space="preserve"> о предоста</w:t>
            </w:r>
            <w:r w:rsidRPr="00803372">
              <w:rPr>
                <w:sz w:val="18"/>
                <w:szCs w:val="18"/>
              </w:rPr>
              <w:t>в</w:t>
            </w:r>
            <w:r w:rsidRPr="00803372">
              <w:rPr>
                <w:sz w:val="18"/>
                <w:szCs w:val="18"/>
              </w:rPr>
              <w:t>лении которых поступили в эле</w:t>
            </w:r>
            <w:r w:rsidRPr="00803372">
              <w:rPr>
                <w:sz w:val="18"/>
                <w:szCs w:val="18"/>
              </w:rPr>
              <w:t>к</w:t>
            </w:r>
            <w:r w:rsidRPr="00803372">
              <w:rPr>
                <w:sz w:val="18"/>
                <w:szCs w:val="18"/>
              </w:rPr>
              <w:t>тронном виде посредством РПГУ, к общему числу заявлений на пред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ставление государственных и м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ниципальных услуг в области з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мельных отношений, поступивших в ОМСУ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2</w:t>
            </w:r>
          </w:p>
        </w:tc>
      </w:tr>
      <w:tr w:rsidR="009D14E2" w:rsidRPr="00803372" w:rsidTr="00E81129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18" w:type="dxa"/>
            <w:vAlign w:val="center"/>
          </w:tcPr>
          <w:p w:rsidR="009D14E2" w:rsidRDefault="009D14E2" w:rsidP="00E81129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D14E2" w:rsidRDefault="009D14E2" w:rsidP="00E81129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Проверка использования земель</w:t>
            </w:r>
          </w:p>
          <w:p w:rsidR="009D14E2" w:rsidRPr="00803372" w:rsidRDefault="009D14E2" w:rsidP="00E8112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9D14E2" w:rsidRPr="00803372" w:rsidTr="00E81129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18" w:type="dxa"/>
            <w:vAlign w:val="center"/>
          </w:tcPr>
          <w:p w:rsidR="009D14E2" w:rsidRDefault="009D14E2" w:rsidP="00E81129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D14E2" w:rsidRDefault="009D14E2" w:rsidP="00E81129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Прирост земельного налога</w:t>
            </w:r>
          </w:p>
          <w:p w:rsidR="009D14E2" w:rsidRPr="00803372" w:rsidRDefault="009D14E2" w:rsidP="00E8112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работы по расто</w:t>
            </w:r>
            <w:r w:rsidRPr="00803372">
              <w:rPr>
                <w:sz w:val="18"/>
                <w:szCs w:val="18"/>
              </w:rPr>
              <w:t>р</w:t>
            </w:r>
            <w:r w:rsidRPr="00803372">
              <w:rPr>
                <w:sz w:val="18"/>
                <w:szCs w:val="18"/>
              </w:rPr>
              <w:t>жению договоров аренды земел</w:t>
            </w:r>
            <w:r w:rsidRPr="00803372">
              <w:rPr>
                <w:sz w:val="18"/>
                <w:szCs w:val="18"/>
              </w:rPr>
              <w:t>ь</w:t>
            </w:r>
            <w:r w:rsidRPr="00803372">
              <w:rPr>
                <w:sz w:val="18"/>
                <w:szCs w:val="18"/>
              </w:rPr>
              <w:t>ных участков, в отношении кот</w:t>
            </w:r>
            <w:r w:rsidRPr="00803372">
              <w:rPr>
                <w:sz w:val="18"/>
                <w:szCs w:val="18"/>
              </w:rPr>
              <w:t>о</w:t>
            </w:r>
            <w:r w:rsidRPr="00803372">
              <w:rPr>
                <w:sz w:val="18"/>
                <w:szCs w:val="18"/>
              </w:rPr>
              <w:t>рых выявлен факт ненадлежащего исполнения условий договора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8A0635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Эффективность работы по вовлеч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нию в хозяйственный оборот з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>мельных участков, государственная собственность на которые не ра</w:t>
            </w:r>
            <w:r w:rsidRPr="00803372">
              <w:rPr>
                <w:sz w:val="18"/>
                <w:szCs w:val="18"/>
              </w:rPr>
              <w:t>з</w:t>
            </w:r>
            <w:r w:rsidRPr="00803372">
              <w:rPr>
                <w:sz w:val="18"/>
                <w:szCs w:val="18"/>
              </w:rPr>
              <w:t>граничена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14204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3</w:t>
            </w: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0635">
              <w:rPr>
                <w:sz w:val="18"/>
                <w:szCs w:val="18"/>
              </w:rPr>
              <w:t>4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Доля выплаченных объемов д</w:t>
            </w:r>
            <w:r w:rsidRPr="00803372">
              <w:rPr>
                <w:sz w:val="18"/>
                <w:szCs w:val="18"/>
              </w:rPr>
              <w:t>е</w:t>
            </w:r>
            <w:r w:rsidRPr="00803372">
              <w:rPr>
                <w:sz w:val="18"/>
                <w:szCs w:val="18"/>
              </w:rPr>
              <w:t xml:space="preserve">нежного содержания, прочих и иных выплат, страховых взносов </w:t>
            </w:r>
            <w:proofErr w:type="gramStart"/>
            <w:r w:rsidRPr="00803372">
              <w:rPr>
                <w:sz w:val="18"/>
                <w:szCs w:val="18"/>
              </w:rPr>
              <w:t>от</w:t>
            </w:r>
            <w:proofErr w:type="gramEnd"/>
            <w:r w:rsidRPr="00803372">
              <w:rPr>
                <w:sz w:val="18"/>
                <w:szCs w:val="18"/>
              </w:rPr>
              <w:t xml:space="preserve"> запланированных к выплате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отраслевой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4</w:t>
            </w:r>
          </w:p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14E2" w:rsidRPr="00803372" w:rsidTr="0014204E">
        <w:trPr>
          <w:cantSplit/>
          <w:trHeight w:val="279"/>
        </w:trPr>
        <w:tc>
          <w:tcPr>
            <w:tcW w:w="445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0635">
              <w:rPr>
                <w:sz w:val="18"/>
                <w:szCs w:val="18"/>
              </w:rPr>
              <w:t>5</w:t>
            </w:r>
          </w:p>
        </w:tc>
        <w:tc>
          <w:tcPr>
            <w:tcW w:w="29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Доля проведенных процедур зак</w:t>
            </w:r>
            <w:r w:rsidRPr="00803372">
              <w:rPr>
                <w:sz w:val="18"/>
                <w:szCs w:val="18"/>
              </w:rPr>
              <w:t>у</w:t>
            </w:r>
            <w:r w:rsidRPr="00803372">
              <w:rPr>
                <w:sz w:val="18"/>
                <w:szCs w:val="18"/>
              </w:rPr>
              <w:t>пок в общем количестве заплан</w:t>
            </w:r>
            <w:r w:rsidRPr="00803372">
              <w:rPr>
                <w:sz w:val="18"/>
                <w:szCs w:val="18"/>
              </w:rPr>
              <w:t>и</w:t>
            </w:r>
            <w:r w:rsidRPr="00803372">
              <w:rPr>
                <w:sz w:val="18"/>
                <w:szCs w:val="18"/>
              </w:rPr>
              <w:t>рованных процедур закупок</w:t>
            </w:r>
          </w:p>
        </w:tc>
        <w:tc>
          <w:tcPr>
            <w:tcW w:w="180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отраслевой</w:t>
            </w:r>
          </w:p>
        </w:tc>
        <w:tc>
          <w:tcPr>
            <w:tcW w:w="540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9D14E2" w:rsidRPr="00803372" w:rsidRDefault="009D14E2" w:rsidP="00AB06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3372">
              <w:rPr>
                <w:sz w:val="18"/>
                <w:szCs w:val="18"/>
              </w:rPr>
              <w:t>4</w:t>
            </w:r>
          </w:p>
        </w:tc>
      </w:tr>
    </w:tbl>
    <w:p w:rsidR="00AD33DF" w:rsidRDefault="00AD33DF" w:rsidP="00D6311C">
      <w:pPr>
        <w:shd w:val="clear" w:color="auto" w:fill="FFFFFF"/>
        <w:rPr>
          <w:rFonts w:ascii="Arial" w:hAnsi="Arial" w:cs="Arial"/>
        </w:rPr>
      </w:pPr>
    </w:p>
    <w:p w:rsidR="008A0635" w:rsidRPr="00985753" w:rsidRDefault="008A0635" w:rsidP="00D6311C">
      <w:pPr>
        <w:shd w:val="clear" w:color="auto" w:fill="FFFFFF"/>
        <w:rPr>
          <w:rFonts w:ascii="Arial" w:hAnsi="Arial" w:cs="Arial"/>
        </w:rPr>
      </w:pPr>
    </w:p>
    <w:p w:rsidR="00AD33DF" w:rsidRPr="00081D2A" w:rsidRDefault="00AD33DF" w:rsidP="001E52DD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Pr="00081D2A">
        <w:rPr>
          <w:sz w:val="26"/>
          <w:szCs w:val="26"/>
        </w:rPr>
        <w:t xml:space="preserve"> 3</w:t>
      </w:r>
    </w:p>
    <w:p w:rsidR="00AD33DF" w:rsidRPr="00081D2A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 подпрограмме «Развитие земельного</w:t>
      </w:r>
    </w:p>
    <w:p w:rsidR="00AD33DF" w:rsidRPr="00081D2A" w:rsidRDefault="00AD33DF" w:rsidP="00715C6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комплекса Раменского муниципального района» на 2018-2022 годы</w:t>
      </w:r>
    </w:p>
    <w:p w:rsidR="00AD33DF" w:rsidRPr="00985753" w:rsidRDefault="00AD33DF" w:rsidP="005A532C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AD33DF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>ОБОСНОВАНИЕ ОБЪЕМА ФИНАНСОВЫХ РЕСУРСОВ, НЕОБХОДИМЫХ ДЛЯ РЕАЛИЗАЦИИ МЕРОПРИЯТИЙ</w:t>
      </w:r>
    </w:p>
    <w:p w:rsidR="00AD33DF" w:rsidRPr="00081D2A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 xml:space="preserve"> ПОДПРОГРАММЫ </w:t>
      </w:r>
    </w:p>
    <w:p w:rsidR="00AD33DF" w:rsidRPr="00081D2A" w:rsidRDefault="00AD33D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>«Развитие земельного  комплекса Раменского муниципального района» на 2018-2022 годы</w:t>
      </w:r>
    </w:p>
    <w:p w:rsidR="00AD33DF" w:rsidRPr="00436DB7" w:rsidRDefault="00AD33DF" w:rsidP="0079054E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2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701"/>
        <w:gridCol w:w="4388"/>
        <w:gridCol w:w="1304"/>
        <w:gridCol w:w="993"/>
        <w:gridCol w:w="1134"/>
        <w:gridCol w:w="1134"/>
        <w:gridCol w:w="1134"/>
        <w:gridCol w:w="1199"/>
        <w:gridCol w:w="29"/>
      </w:tblGrid>
      <w:tr w:rsidR="00AD33DF" w:rsidRPr="005A532C" w:rsidTr="005A532C">
        <w:trPr>
          <w:gridAfter w:val="1"/>
          <w:wAfter w:w="29" w:type="dxa"/>
          <w:trHeight w:val="447"/>
          <w:tblHeader/>
        </w:trPr>
        <w:tc>
          <w:tcPr>
            <w:tcW w:w="2275" w:type="dxa"/>
            <w:vMerge w:val="restart"/>
            <w:vAlign w:val="center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Наименование мер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приятия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Источники ф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нансирования</w:t>
            </w:r>
          </w:p>
        </w:tc>
        <w:tc>
          <w:tcPr>
            <w:tcW w:w="4388" w:type="dxa"/>
            <w:vMerge w:val="restart"/>
            <w:vAlign w:val="center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6898" w:type="dxa"/>
            <w:gridSpan w:val="6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Общий объем финансовых ресурсов необходимых для реализации меропри</w:t>
            </w:r>
            <w:r w:rsidRPr="005A532C">
              <w:rPr>
                <w:sz w:val="20"/>
                <w:szCs w:val="20"/>
              </w:rPr>
              <w:t>я</w:t>
            </w:r>
            <w:r w:rsidRPr="005A532C">
              <w:rPr>
                <w:sz w:val="20"/>
                <w:szCs w:val="20"/>
              </w:rPr>
              <w:t>тия, в том числе по годам</w:t>
            </w:r>
          </w:p>
        </w:tc>
      </w:tr>
      <w:tr w:rsidR="00AD33DF" w:rsidRPr="005A532C" w:rsidTr="005A532C">
        <w:trPr>
          <w:gridAfter w:val="1"/>
          <w:wAfter w:w="29" w:type="dxa"/>
          <w:trHeight w:val="70"/>
          <w:tblHeader/>
        </w:trPr>
        <w:tc>
          <w:tcPr>
            <w:tcW w:w="2275" w:type="dxa"/>
            <w:vMerge/>
            <w:vAlign w:val="center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8" w:type="dxa"/>
            <w:vMerge/>
            <w:vAlign w:val="center"/>
          </w:tcPr>
          <w:p w:rsidR="00AD33DF" w:rsidRPr="005A532C" w:rsidRDefault="00AD33D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D33DF" w:rsidRPr="005A532C" w:rsidRDefault="00AD33D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AD33DF" w:rsidRPr="005A532C" w:rsidRDefault="00AD33D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2018г.</w:t>
            </w:r>
          </w:p>
        </w:tc>
        <w:tc>
          <w:tcPr>
            <w:tcW w:w="1134" w:type="dxa"/>
            <w:vAlign w:val="center"/>
          </w:tcPr>
          <w:p w:rsidR="00AD33DF" w:rsidRPr="005A532C" w:rsidRDefault="00AD33D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2019г.</w:t>
            </w:r>
          </w:p>
        </w:tc>
        <w:tc>
          <w:tcPr>
            <w:tcW w:w="1134" w:type="dxa"/>
            <w:vAlign w:val="center"/>
          </w:tcPr>
          <w:p w:rsidR="00AD33DF" w:rsidRPr="005A532C" w:rsidRDefault="00AD33D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2020г.</w:t>
            </w:r>
          </w:p>
        </w:tc>
        <w:tc>
          <w:tcPr>
            <w:tcW w:w="1134" w:type="dxa"/>
            <w:vAlign w:val="center"/>
          </w:tcPr>
          <w:p w:rsidR="00AD33DF" w:rsidRPr="005A532C" w:rsidRDefault="00AD33D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2021г.</w:t>
            </w:r>
          </w:p>
        </w:tc>
        <w:tc>
          <w:tcPr>
            <w:tcW w:w="1199" w:type="dxa"/>
            <w:vAlign w:val="center"/>
          </w:tcPr>
          <w:p w:rsidR="00AD33DF" w:rsidRPr="005A532C" w:rsidRDefault="00AD33DF" w:rsidP="00F85A79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2022г.</w:t>
            </w:r>
          </w:p>
        </w:tc>
      </w:tr>
      <w:tr w:rsidR="0079054E" w:rsidRPr="005A532C" w:rsidTr="005A532C">
        <w:trPr>
          <w:gridAfter w:val="1"/>
          <w:wAfter w:w="29" w:type="dxa"/>
          <w:trHeight w:val="556"/>
          <w:tblHeader/>
        </w:trPr>
        <w:tc>
          <w:tcPr>
            <w:tcW w:w="2275" w:type="dxa"/>
            <w:vAlign w:val="center"/>
          </w:tcPr>
          <w:p w:rsidR="0079054E" w:rsidRPr="005A532C" w:rsidRDefault="0079054E" w:rsidP="004068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Организация провед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ния работ по образов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нию и формированию земельных участков для их реализации на торгах, а также офор</w:t>
            </w:r>
            <w:r w:rsidRPr="005A532C">
              <w:rPr>
                <w:sz w:val="20"/>
                <w:szCs w:val="20"/>
              </w:rPr>
              <w:t>м</w:t>
            </w:r>
            <w:r w:rsidRPr="005A532C">
              <w:rPr>
                <w:sz w:val="20"/>
                <w:szCs w:val="20"/>
              </w:rPr>
              <w:t>ления в муниципал</w:t>
            </w:r>
            <w:r w:rsidRPr="005A532C">
              <w:rPr>
                <w:sz w:val="20"/>
                <w:szCs w:val="20"/>
              </w:rPr>
              <w:t>ь</w:t>
            </w:r>
            <w:r w:rsidRPr="005A532C">
              <w:rPr>
                <w:sz w:val="20"/>
                <w:szCs w:val="20"/>
              </w:rPr>
              <w:t>ную собственность (под объектами недв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жимости  и без них), в том  числе бесхозяйных земельных участков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9054E" w:rsidRPr="005A532C" w:rsidRDefault="0079054E" w:rsidP="007905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</w:t>
            </w:r>
          </w:p>
          <w:p w:rsidR="0079054E" w:rsidRPr="005A532C" w:rsidRDefault="0079054E" w:rsidP="007905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Раменского м</w:t>
            </w:r>
            <w:r w:rsidRPr="005A532C">
              <w:rPr>
                <w:sz w:val="20"/>
                <w:szCs w:val="20"/>
              </w:rPr>
              <w:t>у</w:t>
            </w:r>
            <w:r w:rsidRPr="005A532C">
              <w:rPr>
                <w:sz w:val="20"/>
                <w:szCs w:val="20"/>
              </w:rPr>
              <w:t>ниципального района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tcBorders>
              <w:top w:val="nil"/>
            </w:tcBorders>
            <w:vAlign w:val="center"/>
          </w:tcPr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Su</w:t>
            </w:r>
            <w:proofErr w:type="spellEnd"/>
            <w:r w:rsidRPr="005A532C">
              <w:rPr>
                <w:sz w:val="20"/>
                <w:szCs w:val="20"/>
              </w:rPr>
              <w:t>= (</w:t>
            </w:r>
            <w:proofErr w:type="spellStart"/>
            <w:r w:rsidRPr="005A532C">
              <w:rPr>
                <w:sz w:val="20"/>
                <w:szCs w:val="20"/>
              </w:rPr>
              <w:t>Cсо</w:t>
            </w:r>
            <w:proofErr w:type="spellEnd"/>
            <w:r w:rsidRPr="005A532C">
              <w:rPr>
                <w:sz w:val="20"/>
                <w:szCs w:val="20"/>
              </w:rPr>
              <w:t xml:space="preserve"> х X) х</w:t>
            </w:r>
            <w:proofErr w:type="gramStart"/>
            <w:r w:rsidRPr="005A532C">
              <w:rPr>
                <w:sz w:val="20"/>
                <w:szCs w:val="20"/>
              </w:rPr>
              <w:t xml:space="preserve"> К</w:t>
            </w:r>
            <w:proofErr w:type="gramEnd"/>
            <w:r w:rsidRPr="005A532C">
              <w:rPr>
                <w:sz w:val="20"/>
                <w:szCs w:val="20"/>
              </w:rPr>
              <w:t xml:space="preserve"> + </w:t>
            </w:r>
            <w:proofErr w:type="spellStart"/>
            <w:r w:rsidRPr="005A532C">
              <w:rPr>
                <w:sz w:val="20"/>
                <w:szCs w:val="20"/>
              </w:rPr>
              <w:t>Cср</w:t>
            </w:r>
            <w:proofErr w:type="spellEnd"/>
            <w:r w:rsidRPr="005A532C">
              <w:rPr>
                <w:sz w:val="20"/>
                <w:szCs w:val="20"/>
              </w:rPr>
              <w:t xml:space="preserve"> х N х К, где: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Su</w:t>
            </w:r>
            <w:proofErr w:type="spellEnd"/>
            <w:r w:rsidRPr="005A532C">
              <w:rPr>
                <w:sz w:val="20"/>
                <w:szCs w:val="20"/>
              </w:rPr>
              <w:t xml:space="preserve"> - сумма средств, направляемая на реализ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цию мероприятия;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532C">
              <w:rPr>
                <w:sz w:val="20"/>
                <w:szCs w:val="20"/>
              </w:rPr>
              <w:t>C</w:t>
            </w:r>
            <w:proofErr w:type="gramEnd"/>
            <w:r w:rsidRPr="005A532C">
              <w:rPr>
                <w:sz w:val="20"/>
                <w:szCs w:val="20"/>
              </w:rPr>
              <w:t>со</w:t>
            </w:r>
            <w:proofErr w:type="spellEnd"/>
            <w:r w:rsidRPr="005A532C">
              <w:rPr>
                <w:sz w:val="20"/>
                <w:szCs w:val="20"/>
              </w:rPr>
              <w:t xml:space="preserve"> – средняя стоимость работ  по проведению межевания за гектар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 xml:space="preserve">Х – площадь объектов для постановки на учет в год (га), 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532C">
              <w:rPr>
                <w:sz w:val="20"/>
                <w:szCs w:val="20"/>
              </w:rPr>
              <w:t>C</w:t>
            </w:r>
            <w:proofErr w:type="gramEnd"/>
            <w:r w:rsidRPr="005A532C">
              <w:rPr>
                <w:sz w:val="20"/>
                <w:szCs w:val="20"/>
              </w:rPr>
              <w:t>ср</w:t>
            </w:r>
            <w:proofErr w:type="spellEnd"/>
            <w:r w:rsidRPr="005A532C">
              <w:rPr>
                <w:sz w:val="20"/>
                <w:szCs w:val="20"/>
              </w:rPr>
              <w:t xml:space="preserve"> – средняя стоимость работ по проведению оценки для определения рыночной стоимости или величины</w:t>
            </w:r>
          </w:p>
          <w:p w:rsidR="0079054E" w:rsidRPr="005A532C" w:rsidRDefault="0079054E" w:rsidP="0079054E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арендной платы за земельный участок;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N – среднее количество объектов в год,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5A532C">
              <w:rPr>
                <w:sz w:val="20"/>
                <w:szCs w:val="20"/>
              </w:rPr>
              <w:t>К</w:t>
            </w:r>
            <w:proofErr w:type="gramEnd"/>
            <w:r w:rsidRPr="005A532C">
              <w:rPr>
                <w:sz w:val="20"/>
                <w:szCs w:val="20"/>
              </w:rPr>
              <w:t xml:space="preserve"> – </w:t>
            </w:r>
            <w:proofErr w:type="gramStart"/>
            <w:r w:rsidRPr="005A532C">
              <w:rPr>
                <w:sz w:val="20"/>
                <w:szCs w:val="20"/>
              </w:rPr>
              <w:t>количество</w:t>
            </w:r>
            <w:proofErr w:type="gramEnd"/>
            <w:r w:rsidRPr="005A532C">
              <w:rPr>
                <w:sz w:val="20"/>
                <w:szCs w:val="20"/>
              </w:rPr>
              <w:t xml:space="preserve"> лет реализации мероприятия,</w:t>
            </w:r>
          </w:p>
          <w:p w:rsidR="0079054E" w:rsidRPr="005A532C" w:rsidRDefault="0079054E" w:rsidP="0079054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5A53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Su</w:t>
            </w:r>
            <w:proofErr w:type="spellEnd"/>
            <w:r w:rsidRPr="005A532C">
              <w:rPr>
                <w:sz w:val="20"/>
                <w:szCs w:val="20"/>
              </w:rPr>
              <w:t xml:space="preserve"> = (15,00 х 56,7) х 5 + 10,00 х 20 х 5 = 5 250 </w:t>
            </w:r>
            <w:proofErr w:type="spellStart"/>
            <w:r w:rsidRPr="005A532C">
              <w:rPr>
                <w:sz w:val="20"/>
                <w:szCs w:val="20"/>
              </w:rPr>
              <w:t>тыс</w:t>
            </w:r>
            <w:proofErr w:type="gramStart"/>
            <w:r w:rsidRPr="005A532C">
              <w:rPr>
                <w:sz w:val="20"/>
                <w:szCs w:val="20"/>
              </w:rPr>
              <w:t>.р</w:t>
            </w:r>
            <w:proofErr w:type="gramEnd"/>
            <w:r w:rsidRPr="005A532C">
              <w:rPr>
                <w:sz w:val="20"/>
                <w:szCs w:val="20"/>
              </w:rPr>
              <w:t>уб</w:t>
            </w:r>
            <w:proofErr w:type="spellEnd"/>
            <w:r w:rsidRPr="005A532C">
              <w:rPr>
                <w:sz w:val="20"/>
                <w:szCs w:val="20"/>
              </w:rPr>
              <w:t>.</w:t>
            </w:r>
          </w:p>
        </w:tc>
        <w:tc>
          <w:tcPr>
            <w:tcW w:w="1304" w:type="dxa"/>
            <w:vAlign w:val="center"/>
          </w:tcPr>
          <w:p w:rsidR="0079054E" w:rsidRPr="005A532C" w:rsidRDefault="0079054E" w:rsidP="009D14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4660</w:t>
            </w:r>
          </w:p>
        </w:tc>
        <w:tc>
          <w:tcPr>
            <w:tcW w:w="993" w:type="dxa"/>
            <w:vAlign w:val="center"/>
          </w:tcPr>
          <w:p w:rsidR="0079054E" w:rsidRPr="005A532C" w:rsidRDefault="0079054E" w:rsidP="009D14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9D14E2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9D14E2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9D14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1050</w:t>
            </w:r>
          </w:p>
        </w:tc>
        <w:tc>
          <w:tcPr>
            <w:tcW w:w="1199" w:type="dxa"/>
            <w:vAlign w:val="center"/>
          </w:tcPr>
          <w:p w:rsidR="0079054E" w:rsidRPr="005A532C" w:rsidRDefault="0079054E" w:rsidP="009D14E2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1050</w:t>
            </w:r>
          </w:p>
        </w:tc>
      </w:tr>
      <w:tr w:rsidR="0079054E" w:rsidRPr="005A532C" w:rsidTr="005A532C">
        <w:trPr>
          <w:gridAfter w:val="1"/>
          <w:wAfter w:w="29" w:type="dxa"/>
          <w:trHeight w:val="1185"/>
          <w:tblHeader/>
        </w:trPr>
        <w:tc>
          <w:tcPr>
            <w:tcW w:w="2275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Организация провед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ния работ по образов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нию и формированию земельных участков для обеспечения мн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годетных семей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</w:t>
            </w:r>
            <w:r w:rsidRPr="005A532C">
              <w:rPr>
                <w:sz w:val="20"/>
                <w:szCs w:val="20"/>
              </w:rPr>
              <w:br/>
              <w:t>Раменского м</w:t>
            </w:r>
            <w:r w:rsidRPr="005A532C">
              <w:rPr>
                <w:sz w:val="20"/>
                <w:szCs w:val="20"/>
              </w:rPr>
              <w:t>у</w:t>
            </w:r>
            <w:r w:rsidRPr="005A532C">
              <w:rPr>
                <w:sz w:val="20"/>
                <w:szCs w:val="20"/>
              </w:rPr>
              <w:t>ниципального района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5A53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Su</w:t>
            </w:r>
            <w:proofErr w:type="spellEnd"/>
            <w:r w:rsidRPr="005A532C">
              <w:rPr>
                <w:sz w:val="20"/>
                <w:szCs w:val="20"/>
              </w:rPr>
              <w:t>= (</w:t>
            </w:r>
            <w:proofErr w:type="spellStart"/>
            <w:r w:rsidRPr="005A532C">
              <w:rPr>
                <w:sz w:val="20"/>
                <w:szCs w:val="20"/>
              </w:rPr>
              <w:t>Cсо</w:t>
            </w:r>
            <w:proofErr w:type="spellEnd"/>
            <w:r w:rsidRPr="005A532C">
              <w:rPr>
                <w:sz w:val="20"/>
                <w:szCs w:val="20"/>
              </w:rPr>
              <w:t xml:space="preserve"> х X) х</w:t>
            </w:r>
            <w:proofErr w:type="gramStart"/>
            <w:r w:rsidRPr="005A532C">
              <w:rPr>
                <w:sz w:val="20"/>
                <w:szCs w:val="20"/>
              </w:rPr>
              <w:t xml:space="preserve"> К</w:t>
            </w:r>
            <w:proofErr w:type="gramEnd"/>
            <w:r w:rsidRPr="005A532C">
              <w:rPr>
                <w:sz w:val="20"/>
                <w:szCs w:val="20"/>
              </w:rPr>
              <w:t>, где:</w:t>
            </w:r>
          </w:p>
          <w:p w:rsidR="0079054E" w:rsidRPr="005A532C" w:rsidRDefault="0079054E" w:rsidP="00D51F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Su</w:t>
            </w:r>
            <w:proofErr w:type="spellEnd"/>
            <w:r w:rsidRPr="005A532C">
              <w:rPr>
                <w:sz w:val="20"/>
                <w:szCs w:val="20"/>
              </w:rPr>
              <w:t xml:space="preserve"> - сумма средств, направляемая на реализ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цию мероприятия;</w:t>
            </w:r>
          </w:p>
          <w:p w:rsidR="0079054E" w:rsidRPr="005A532C" w:rsidRDefault="0079054E" w:rsidP="00D51F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532C">
              <w:rPr>
                <w:sz w:val="20"/>
                <w:szCs w:val="20"/>
              </w:rPr>
              <w:t>C</w:t>
            </w:r>
            <w:proofErr w:type="gramEnd"/>
            <w:r w:rsidRPr="005A532C">
              <w:rPr>
                <w:sz w:val="20"/>
                <w:szCs w:val="20"/>
              </w:rPr>
              <w:t>со</w:t>
            </w:r>
            <w:proofErr w:type="spellEnd"/>
            <w:r w:rsidRPr="005A532C">
              <w:rPr>
                <w:sz w:val="20"/>
                <w:szCs w:val="20"/>
              </w:rPr>
              <w:t xml:space="preserve"> – средняя стоимость работ  по формиров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нию (межеванию) земельного участка площ</w:t>
            </w:r>
            <w:r w:rsidRPr="005A532C">
              <w:rPr>
                <w:sz w:val="20"/>
                <w:szCs w:val="20"/>
              </w:rPr>
              <w:t>а</w:t>
            </w:r>
            <w:r w:rsidR="008A0635">
              <w:rPr>
                <w:sz w:val="20"/>
                <w:szCs w:val="20"/>
              </w:rPr>
              <w:t xml:space="preserve">дью 1000 </w:t>
            </w:r>
            <w:proofErr w:type="spellStart"/>
            <w:r w:rsidR="008A0635">
              <w:rPr>
                <w:sz w:val="20"/>
                <w:szCs w:val="20"/>
              </w:rPr>
              <w:t>кв.м</w:t>
            </w:r>
            <w:proofErr w:type="spellEnd"/>
            <w:r w:rsidRPr="005A532C">
              <w:rPr>
                <w:sz w:val="20"/>
                <w:szCs w:val="20"/>
              </w:rPr>
              <w:t xml:space="preserve">. </w:t>
            </w:r>
          </w:p>
          <w:p w:rsidR="0079054E" w:rsidRPr="005A532C" w:rsidRDefault="0079054E" w:rsidP="00D51F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Х – потребность формирования земельных участков с учетом количества очереднико</w:t>
            </w:r>
            <w:proofErr w:type="gramStart"/>
            <w:r w:rsidRPr="005A532C">
              <w:rPr>
                <w:sz w:val="20"/>
                <w:szCs w:val="20"/>
              </w:rPr>
              <w:t>в-</w:t>
            </w:r>
            <w:proofErr w:type="gramEnd"/>
            <w:r w:rsidRPr="005A532C">
              <w:rPr>
                <w:sz w:val="20"/>
                <w:szCs w:val="20"/>
              </w:rPr>
              <w:t xml:space="preserve"> многодетных семей (количество в год), </w:t>
            </w:r>
          </w:p>
          <w:p w:rsidR="0079054E" w:rsidRPr="005A532C" w:rsidRDefault="0079054E" w:rsidP="00D51F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5A532C">
              <w:rPr>
                <w:sz w:val="20"/>
                <w:szCs w:val="20"/>
              </w:rPr>
              <w:t>К</w:t>
            </w:r>
            <w:proofErr w:type="gramEnd"/>
            <w:r w:rsidRPr="005A532C">
              <w:rPr>
                <w:sz w:val="20"/>
                <w:szCs w:val="20"/>
              </w:rPr>
              <w:t xml:space="preserve"> – </w:t>
            </w:r>
            <w:proofErr w:type="gramStart"/>
            <w:r w:rsidRPr="005A532C">
              <w:rPr>
                <w:sz w:val="20"/>
                <w:szCs w:val="20"/>
              </w:rPr>
              <w:t>количество</w:t>
            </w:r>
            <w:proofErr w:type="gramEnd"/>
            <w:r w:rsidRPr="005A532C">
              <w:rPr>
                <w:sz w:val="20"/>
                <w:szCs w:val="20"/>
              </w:rPr>
              <w:t xml:space="preserve"> лет реализации мероприятия;</w:t>
            </w:r>
          </w:p>
          <w:p w:rsidR="0079054E" w:rsidRPr="005A532C" w:rsidRDefault="0079054E" w:rsidP="005A532C">
            <w:pPr>
              <w:shd w:val="clear" w:color="auto" w:fill="FFFFFF"/>
              <w:ind w:right="-114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Su</w:t>
            </w:r>
            <w:proofErr w:type="spellEnd"/>
            <w:r w:rsidRPr="005A532C">
              <w:rPr>
                <w:sz w:val="20"/>
                <w:szCs w:val="20"/>
              </w:rPr>
              <w:t xml:space="preserve"> = (10000 х 70) х 5 = 3 500 </w:t>
            </w:r>
            <w:proofErr w:type="spellStart"/>
            <w:r w:rsidRPr="005A532C">
              <w:rPr>
                <w:sz w:val="20"/>
                <w:szCs w:val="20"/>
              </w:rPr>
              <w:t>тыс</w:t>
            </w:r>
            <w:proofErr w:type="gramStart"/>
            <w:r w:rsidRPr="005A532C">
              <w:rPr>
                <w:sz w:val="20"/>
                <w:szCs w:val="20"/>
              </w:rPr>
              <w:t>.р</w:t>
            </w:r>
            <w:proofErr w:type="gramEnd"/>
            <w:r w:rsidRPr="005A532C">
              <w:rPr>
                <w:sz w:val="20"/>
                <w:szCs w:val="20"/>
              </w:rPr>
              <w:t>уб</w:t>
            </w:r>
            <w:proofErr w:type="spellEnd"/>
            <w:r w:rsidRPr="005A532C">
              <w:rPr>
                <w:sz w:val="20"/>
                <w:szCs w:val="20"/>
              </w:rPr>
              <w:t>.</w:t>
            </w:r>
          </w:p>
        </w:tc>
        <w:tc>
          <w:tcPr>
            <w:tcW w:w="1304" w:type="dxa"/>
            <w:vAlign w:val="center"/>
          </w:tcPr>
          <w:p w:rsidR="0079054E" w:rsidRPr="005A532C" w:rsidRDefault="00645830" w:rsidP="009D14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2968</w:t>
            </w:r>
          </w:p>
        </w:tc>
        <w:tc>
          <w:tcPr>
            <w:tcW w:w="993" w:type="dxa"/>
            <w:vAlign w:val="center"/>
          </w:tcPr>
          <w:p w:rsidR="0079054E" w:rsidRPr="005A532C" w:rsidRDefault="00645830" w:rsidP="009D14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79054E" w:rsidRPr="005A532C" w:rsidRDefault="00645830" w:rsidP="009D14E2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79054E" w:rsidRPr="005A532C" w:rsidRDefault="00645830" w:rsidP="009D14E2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79054E" w:rsidRPr="005A532C" w:rsidRDefault="00645830" w:rsidP="009D14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700</w:t>
            </w:r>
          </w:p>
        </w:tc>
        <w:tc>
          <w:tcPr>
            <w:tcW w:w="1199" w:type="dxa"/>
            <w:vAlign w:val="center"/>
          </w:tcPr>
          <w:p w:rsidR="0079054E" w:rsidRPr="005A532C" w:rsidRDefault="00645830" w:rsidP="009D14E2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700</w:t>
            </w:r>
          </w:p>
        </w:tc>
      </w:tr>
      <w:tr w:rsidR="0079054E" w:rsidRPr="005A532C" w:rsidTr="005A532C">
        <w:trPr>
          <w:gridAfter w:val="1"/>
          <w:wAfter w:w="29" w:type="dxa"/>
          <w:trHeight w:val="1071"/>
          <w:tblHeader/>
        </w:trPr>
        <w:tc>
          <w:tcPr>
            <w:tcW w:w="2275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lastRenderedPageBreak/>
              <w:t>Оформление бесхозя</w:t>
            </w:r>
            <w:r w:rsidRPr="005A532C">
              <w:rPr>
                <w:sz w:val="20"/>
                <w:szCs w:val="20"/>
              </w:rPr>
              <w:t>й</w:t>
            </w:r>
            <w:r w:rsidRPr="005A532C">
              <w:rPr>
                <w:sz w:val="20"/>
                <w:szCs w:val="20"/>
              </w:rPr>
              <w:t>ных сибиреязвенных скотомогильников в собственности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D51F4B">
            <w:pPr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5A53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C</w:t>
            </w:r>
            <w:r w:rsidRPr="005A532C">
              <w:rPr>
                <w:sz w:val="20"/>
                <w:szCs w:val="20"/>
              </w:rPr>
              <w:t xml:space="preserve"> = </w:t>
            </w:r>
            <w:r w:rsidRPr="005A532C">
              <w:rPr>
                <w:sz w:val="20"/>
                <w:szCs w:val="20"/>
                <w:lang w:val="en-US"/>
              </w:rPr>
              <w:t>V</w:t>
            </w:r>
            <w:r w:rsidRPr="005A532C">
              <w:rPr>
                <w:sz w:val="20"/>
                <w:szCs w:val="20"/>
              </w:rPr>
              <w:t xml:space="preserve"> х </w:t>
            </w:r>
            <w:r w:rsidRPr="005A532C">
              <w:rPr>
                <w:sz w:val="20"/>
                <w:szCs w:val="20"/>
                <w:lang w:val="en-US"/>
              </w:rPr>
              <w:t>St</w:t>
            </w:r>
            <w:r w:rsidRPr="005A532C">
              <w:rPr>
                <w:sz w:val="20"/>
                <w:szCs w:val="20"/>
              </w:rPr>
              <w:t>, где:</w:t>
            </w:r>
          </w:p>
          <w:p w:rsidR="0079054E" w:rsidRPr="005A532C" w:rsidRDefault="0079054E" w:rsidP="00D51F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C</w:t>
            </w:r>
            <w:r w:rsidRPr="005A532C">
              <w:rPr>
                <w:sz w:val="20"/>
                <w:szCs w:val="20"/>
              </w:rPr>
              <w:t xml:space="preserve"> – сумма средств, направляемая на реализацию мероприятия;</w:t>
            </w:r>
          </w:p>
          <w:p w:rsidR="0079054E" w:rsidRPr="005A532C" w:rsidRDefault="0079054E" w:rsidP="00D51F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V</w:t>
            </w:r>
            <w:r w:rsidRPr="005A532C">
              <w:rPr>
                <w:sz w:val="20"/>
                <w:szCs w:val="20"/>
              </w:rPr>
              <w:t xml:space="preserve"> – площадь земельных участков, запланир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ванных к оформлению (кв. м);</w:t>
            </w:r>
          </w:p>
          <w:p w:rsidR="0079054E" w:rsidRPr="005A532C" w:rsidRDefault="0079054E" w:rsidP="005A53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St</w:t>
            </w:r>
            <w:r w:rsidRPr="005A532C">
              <w:rPr>
                <w:sz w:val="20"/>
                <w:szCs w:val="20"/>
              </w:rPr>
              <w:t xml:space="preserve"> – стоимость работ по межеванию земельного участка и изготовлению схемы его располож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ния (тыс. руб.)</w:t>
            </w:r>
          </w:p>
        </w:tc>
        <w:tc>
          <w:tcPr>
            <w:tcW w:w="1304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vAlign w:val="center"/>
          </w:tcPr>
          <w:p w:rsidR="0079054E" w:rsidRPr="005A532C" w:rsidRDefault="0079054E" w:rsidP="00D51F4B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</w:tr>
      <w:tr w:rsidR="0079054E" w:rsidRPr="005A532C" w:rsidTr="005A532C">
        <w:trPr>
          <w:gridAfter w:val="1"/>
          <w:wAfter w:w="29" w:type="dxa"/>
          <w:trHeight w:val="3044"/>
          <w:tblHeader/>
        </w:trPr>
        <w:tc>
          <w:tcPr>
            <w:tcW w:w="2275" w:type="dxa"/>
            <w:vAlign w:val="center"/>
          </w:tcPr>
          <w:p w:rsidR="0079054E" w:rsidRPr="005A532C" w:rsidRDefault="0079054E" w:rsidP="009F0CBA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Привлечение специ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листов и экспертов в рамках проведения р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бот по муниципальн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му земельному контр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лю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D6311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</w:t>
            </w:r>
            <w:r w:rsidRPr="005A532C">
              <w:rPr>
                <w:sz w:val="20"/>
                <w:szCs w:val="20"/>
              </w:rPr>
              <w:br/>
              <w:t>Раменского м</w:t>
            </w:r>
            <w:r w:rsidRPr="005A532C">
              <w:rPr>
                <w:sz w:val="20"/>
                <w:szCs w:val="20"/>
              </w:rPr>
              <w:t>у</w:t>
            </w:r>
            <w:r w:rsidRPr="005A532C">
              <w:rPr>
                <w:sz w:val="20"/>
                <w:szCs w:val="20"/>
              </w:rPr>
              <w:t>ниципального района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9B3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Vi</w:t>
            </w:r>
            <w:proofErr w:type="spellEnd"/>
            <w:r w:rsidRPr="005A532C">
              <w:rPr>
                <w:sz w:val="20"/>
                <w:szCs w:val="20"/>
              </w:rPr>
              <w:t xml:space="preserve"> = ((Cср1+ Cср2)х N) х</w:t>
            </w:r>
            <w:proofErr w:type="gramStart"/>
            <w:r w:rsidRPr="005A532C">
              <w:rPr>
                <w:sz w:val="20"/>
                <w:szCs w:val="20"/>
              </w:rPr>
              <w:t xml:space="preserve"> К</w:t>
            </w:r>
            <w:proofErr w:type="gramEnd"/>
            <w:r w:rsidRPr="005A532C">
              <w:rPr>
                <w:sz w:val="20"/>
                <w:szCs w:val="20"/>
              </w:rPr>
              <w:t>, где:</w:t>
            </w:r>
          </w:p>
          <w:p w:rsidR="0079054E" w:rsidRPr="005A532C" w:rsidRDefault="0079054E" w:rsidP="009B3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Vi</w:t>
            </w:r>
            <w:proofErr w:type="spellEnd"/>
            <w:r w:rsidRPr="005A532C">
              <w:rPr>
                <w:sz w:val="20"/>
                <w:szCs w:val="20"/>
              </w:rPr>
              <w:t xml:space="preserve"> - сумма средств, направляемая на реализ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цию мероприятия;</w:t>
            </w:r>
          </w:p>
          <w:p w:rsidR="0079054E" w:rsidRPr="005A532C" w:rsidRDefault="0079054E" w:rsidP="009B3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Cср1 – средняя стоимость работ по определ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нию границ на местности;</w:t>
            </w:r>
          </w:p>
          <w:p w:rsidR="0079054E" w:rsidRPr="005A532C" w:rsidRDefault="0079054E" w:rsidP="009B3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Cср2 – средняя стоимость работ  специалиста-эксперта для выявления нарушения;</w:t>
            </w:r>
          </w:p>
          <w:p w:rsidR="0079054E" w:rsidRPr="005A532C" w:rsidRDefault="0079054E" w:rsidP="009B3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N – количество земельных участков/ в год, ра</w:t>
            </w:r>
            <w:r w:rsidRPr="005A532C">
              <w:rPr>
                <w:sz w:val="20"/>
                <w:szCs w:val="20"/>
              </w:rPr>
              <w:t>с</w:t>
            </w:r>
            <w:r w:rsidRPr="005A532C">
              <w:rPr>
                <w:sz w:val="20"/>
                <w:szCs w:val="20"/>
              </w:rPr>
              <w:t>положенных на территории Раменского мун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ципального района,</w:t>
            </w:r>
          </w:p>
          <w:p w:rsidR="0079054E" w:rsidRPr="005A532C" w:rsidRDefault="0079054E" w:rsidP="00D371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на которых необходимо привлечение специал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стов-экспертов для выявления нарушения-10 штук</w:t>
            </w:r>
          </w:p>
          <w:p w:rsidR="0079054E" w:rsidRPr="005A532C" w:rsidRDefault="0079054E" w:rsidP="00D371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5A532C">
              <w:rPr>
                <w:sz w:val="20"/>
                <w:szCs w:val="20"/>
              </w:rPr>
              <w:t>К</w:t>
            </w:r>
            <w:proofErr w:type="gramEnd"/>
            <w:r w:rsidRPr="005A532C">
              <w:rPr>
                <w:sz w:val="20"/>
                <w:szCs w:val="20"/>
              </w:rPr>
              <w:t xml:space="preserve"> – </w:t>
            </w:r>
            <w:proofErr w:type="gramStart"/>
            <w:r w:rsidRPr="005A532C">
              <w:rPr>
                <w:sz w:val="20"/>
                <w:szCs w:val="20"/>
              </w:rPr>
              <w:t>количество</w:t>
            </w:r>
            <w:proofErr w:type="gramEnd"/>
            <w:r w:rsidRPr="005A532C">
              <w:rPr>
                <w:sz w:val="20"/>
                <w:szCs w:val="20"/>
              </w:rPr>
              <w:t xml:space="preserve"> лет реализации мероприятия;</w:t>
            </w:r>
          </w:p>
          <w:p w:rsidR="0079054E" w:rsidRPr="005A532C" w:rsidRDefault="0079054E" w:rsidP="00D371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A532C">
              <w:rPr>
                <w:sz w:val="20"/>
                <w:szCs w:val="20"/>
              </w:rPr>
              <w:t>Vi</w:t>
            </w:r>
            <w:proofErr w:type="spellEnd"/>
            <w:r w:rsidRPr="005A532C">
              <w:rPr>
                <w:sz w:val="20"/>
                <w:szCs w:val="20"/>
              </w:rPr>
              <w:t xml:space="preserve"> = ((7,0 </w:t>
            </w:r>
            <w:proofErr w:type="spellStart"/>
            <w:r w:rsidRPr="005A532C">
              <w:rPr>
                <w:sz w:val="20"/>
                <w:szCs w:val="20"/>
              </w:rPr>
              <w:t>тыс</w:t>
            </w:r>
            <w:proofErr w:type="gramStart"/>
            <w:r w:rsidRPr="005A532C">
              <w:rPr>
                <w:sz w:val="20"/>
                <w:szCs w:val="20"/>
              </w:rPr>
              <w:t>.р</w:t>
            </w:r>
            <w:proofErr w:type="gramEnd"/>
            <w:r w:rsidRPr="005A532C">
              <w:rPr>
                <w:sz w:val="20"/>
                <w:szCs w:val="20"/>
              </w:rPr>
              <w:t>уб</w:t>
            </w:r>
            <w:proofErr w:type="spellEnd"/>
            <w:r w:rsidRPr="005A532C">
              <w:rPr>
                <w:sz w:val="20"/>
                <w:szCs w:val="20"/>
              </w:rPr>
              <w:t xml:space="preserve">.+ 3 </w:t>
            </w:r>
            <w:proofErr w:type="spellStart"/>
            <w:r w:rsidRPr="005A532C">
              <w:rPr>
                <w:sz w:val="20"/>
                <w:szCs w:val="20"/>
              </w:rPr>
              <w:t>тыс.руб</w:t>
            </w:r>
            <w:proofErr w:type="spellEnd"/>
            <w:r w:rsidRPr="005A532C">
              <w:rPr>
                <w:sz w:val="20"/>
                <w:szCs w:val="20"/>
              </w:rPr>
              <w:t xml:space="preserve">) х 10) х 5 = 500 </w:t>
            </w:r>
            <w:proofErr w:type="spellStart"/>
            <w:r w:rsidRPr="005A532C">
              <w:rPr>
                <w:sz w:val="20"/>
                <w:szCs w:val="20"/>
              </w:rPr>
              <w:t>тыс.руб</w:t>
            </w:r>
            <w:proofErr w:type="spellEnd"/>
            <w:r w:rsidRPr="005A532C">
              <w:rPr>
                <w:sz w:val="20"/>
                <w:szCs w:val="20"/>
              </w:rPr>
              <w:t>.</w:t>
            </w:r>
          </w:p>
        </w:tc>
        <w:tc>
          <w:tcPr>
            <w:tcW w:w="1304" w:type="dxa"/>
            <w:vAlign w:val="center"/>
          </w:tcPr>
          <w:p w:rsidR="0079054E" w:rsidRPr="005A532C" w:rsidRDefault="0079054E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vAlign w:val="center"/>
          </w:tcPr>
          <w:p w:rsidR="0079054E" w:rsidRPr="005A532C" w:rsidRDefault="0079054E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834590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834590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vAlign w:val="center"/>
          </w:tcPr>
          <w:p w:rsidR="0079054E" w:rsidRPr="005A532C" w:rsidRDefault="0079054E" w:rsidP="004A5ECE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100</w:t>
            </w:r>
          </w:p>
        </w:tc>
      </w:tr>
      <w:tr w:rsidR="0079054E" w:rsidRPr="00081D2A" w:rsidTr="005A532C">
        <w:trPr>
          <w:trHeight w:val="1292"/>
          <w:tblHeader/>
        </w:trPr>
        <w:tc>
          <w:tcPr>
            <w:tcW w:w="2275" w:type="dxa"/>
            <w:vAlign w:val="center"/>
          </w:tcPr>
          <w:p w:rsidR="0079054E" w:rsidRPr="005A532C" w:rsidRDefault="0079054E" w:rsidP="009F0CB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Обеспечение деятел</w:t>
            </w:r>
            <w:r w:rsidRPr="005A532C">
              <w:rPr>
                <w:sz w:val="20"/>
                <w:szCs w:val="20"/>
              </w:rPr>
              <w:t>ь</w:t>
            </w:r>
            <w:r w:rsidRPr="005A532C">
              <w:rPr>
                <w:sz w:val="20"/>
                <w:szCs w:val="20"/>
              </w:rPr>
              <w:t>ности Управления з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мельных отношений Раменского муниц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D6311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</w:t>
            </w:r>
            <w:r w:rsidRPr="005A532C">
              <w:rPr>
                <w:sz w:val="20"/>
                <w:szCs w:val="20"/>
              </w:rPr>
              <w:br/>
              <w:t>Раменского м</w:t>
            </w:r>
            <w:r w:rsidRPr="005A532C">
              <w:rPr>
                <w:sz w:val="20"/>
                <w:szCs w:val="20"/>
              </w:rPr>
              <w:t>у</w:t>
            </w:r>
            <w:r w:rsidRPr="005A532C">
              <w:rPr>
                <w:sz w:val="20"/>
                <w:szCs w:val="20"/>
              </w:rPr>
              <w:t>ниципального района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5A5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OLE_LINK37"/>
            <w:bookmarkStart w:id="4" w:name="OLE_LINK38"/>
            <w:bookmarkStart w:id="5" w:name="OLE_LINK39"/>
            <w:r w:rsidRPr="005A532C">
              <w:rPr>
                <w:sz w:val="20"/>
                <w:szCs w:val="20"/>
                <w:lang w:val="en-US"/>
              </w:rPr>
              <w:t>D</w:t>
            </w:r>
            <w:r w:rsidR="008A0635">
              <w:rPr>
                <w:sz w:val="20"/>
                <w:szCs w:val="20"/>
              </w:rPr>
              <w:t>i = N / К,</w:t>
            </w:r>
            <w:r w:rsidRPr="005A532C">
              <w:rPr>
                <w:sz w:val="20"/>
                <w:szCs w:val="20"/>
              </w:rPr>
              <w:t xml:space="preserve"> где</w:t>
            </w:r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Pr="005A532C">
              <w:rPr>
                <w:sz w:val="20"/>
                <w:szCs w:val="20"/>
              </w:rPr>
              <w:t>i - Доля выплаченных объемов денежного с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держания, прочих и иных выплат, страховых взносов от запланированных к выплате;</w:t>
            </w:r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N</w:t>
            </w:r>
            <w:r w:rsidRPr="005A532C">
              <w:rPr>
                <w:sz w:val="20"/>
                <w:szCs w:val="20"/>
              </w:rPr>
              <w:t>- объем выплаченного денежного содержания, прочих и иных выплат, страховых взносов;</w:t>
            </w:r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A532C">
              <w:rPr>
                <w:sz w:val="20"/>
                <w:szCs w:val="20"/>
              </w:rPr>
              <w:t>К - объем запланированных к выплате денежн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го содержания, прочих и иных выплат, страх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вых взносов.</w:t>
            </w:r>
            <w:proofErr w:type="gramEnd"/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="008A0635">
              <w:rPr>
                <w:sz w:val="20"/>
                <w:szCs w:val="20"/>
              </w:rPr>
              <w:t>i = N / К,</w:t>
            </w:r>
            <w:r w:rsidRPr="005A532C">
              <w:rPr>
                <w:sz w:val="20"/>
                <w:szCs w:val="20"/>
              </w:rPr>
              <w:t xml:space="preserve"> где</w:t>
            </w:r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Pr="005A532C">
              <w:rPr>
                <w:sz w:val="20"/>
                <w:szCs w:val="20"/>
              </w:rPr>
              <w:t>i - Доля проведенных процедур закупок в о</w:t>
            </w:r>
            <w:r w:rsidRPr="005A532C">
              <w:rPr>
                <w:sz w:val="20"/>
                <w:szCs w:val="20"/>
              </w:rPr>
              <w:t>б</w:t>
            </w:r>
            <w:r w:rsidRPr="005A532C">
              <w:rPr>
                <w:sz w:val="20"/>
                <w:szCs w:val="20"/>
              </w:rPr>
              <w:t>щем количестве запланированных процедур закупок;</w:t>
            </w:r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N - количество проведенных процедур закупок;</w:t>
            </w:r>
          </w:p>
          <w:p w:rsidR="0079054E" w:rsidRPr="005A532C" w:rsidRDefault="0079054E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A532C">
              <w:rPr>
                <w:sz w:val="20"/>
                <w:szCs w:val="20"/>
              </w:rPr>
              <w:t>К</w:t>
            </w:r>
            <w:proofErr w:type="gramEnd"/>
            <w:r w:rsidRPr="005A532C">
              <w:rPr>
                <w:sz w:val="20"/>
                <w:szCs w:val="20"/>
              </w:rPr>
              <w:t xml:space="preserve"> - количество запланированных процедур з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купок, всего.</w:t>
            </w:r>
            <w:bookmarkEnd w:id="3"/>
            <w:bookmarkEnd w:id="4"/>
            <w:bookmarkEnd w:id="5"/>
          </w:p>
        </w:tc>
        <w:tc>
          <w:tcPr>
            <w:tcW w:w="1304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79785</w:t>
            </w:r>
          </w:p>
        </w:tc>
        <w:tc>
          <w:tcPr>
            <w:tcW w:w="993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15381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6F2244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16101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6F2244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16101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6F2244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16101</w:t>
            </w:r>
          </w:p>
        </w:tc>
        <w:tc>
          <w:tcPr>
            <w:tcW w:w="1228" w:type="dxa"/>
            <w:gridSpan w:val="2"/>
            <w:vAlign w:val="center"/>
          </w:tcPr>
          <w:p w:rsidR="0079054E" w:rsidRPr="005A532C" w:rsidRDefault="0079054E" w:rsidP="00B81B4C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16101</w:t>
            </w:r>
          </w:p>
        </w:tc>
      </w:tr>
      <w:tr w:rsidR="0079054E" w:rsidRPr="00081D2A" w:rsidTr="005A532C">
        <w:trPr>
          <w:trHeight w:val="1292"/>
          <w:tblHeader/>
        </w:trPr>
        <w:tc>
          <w:tcPr>
            <w:tcW w:w="2275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lastRenderedPageBreak/>
              <w:t>Обеспечение деятел</w:t>
            </w:r>
            <w:r w:rsidRPr="005A532C">
              <w:rPr>
                <w:sz w:val="20"/>
                <w:szCs w:val="20"/>
              </w:rPr>
              <w:t>ь</w:t>
            </w:r>
            <w:r w:rsidRPr="005A532C">
              <w:rPr>
                <w:sz w:val="20"/>
                <w:szCs w:val="20"/>
              </w:rPr>
              <w:t>ности Управления з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мельных отношений Раменского муниц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пального района на осуществление отдел</w:t>
            </w:r>
            <w:r w:rsidRPr="005A532C">
              <w:rPr>
                <w:sz w:val="20"/>
                <w:szCs w:val="20"/>
              </w:rPr>
              <w:t>ь</w:t>
            </w:r>
            <w:r w:rsidRPr="005A532C">
              <w:rPr>
                <w:sz w:val="20"/>
                <w:szCs w:val="20"/>
              </w:rPr>
              <w:t>ных государственных полномочий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981636">
            <w:pPr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5A5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="008A0635">
              <w:rPr>
                <w:sz w:val="20"/>
                <w:szCs w:val="20"/>
              </w:rPr>
              <w:t>i = N / К,</w:t>
            </w:r>
            <w:r w:rsidRPr="005A532C">
              <w:rPr>
                <w:sz w:val="20"/>
                <w:szCs w:val="20"/>
              </w:rPr>
              <w:t xml:space="preserve"> где</w:t>
            </w:r>
          </w:p>
          <w:p w:rsidR="0079054E" w:rsidRPr="005A532C" w:rsidRDefault="0079054E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Pr="005A532C">
              <w:rPr>
                <w:sz w:val="20"/>
                <w:szCs w:val="20"/>
              </w:rPr>
              <w:t>i - Доля выплаченных объемов денежного с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держания, прочих и иных выплат, страховых взносов от запланированных к выплате;</w:t>
            </w:r>
          </w:p>
          <w:p w:rsidR="0079054E" w:rsidRPr="005A532C" w:rsidRDefault="0079054E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N</w:t>
            </w:r>
            <w:r w:rsidRPr="005A532C">
              <w:rPr>
                <w:sz w:val="20"/>
                <w:szCs w:val="20"/>
              </w:rPr>
              <w:t>- объем выплаченного денежного содержания, прочих и иных выплат, страховых взносов;</w:t>
            </w:r>
          </w:p>
          <w:p w:rsidR="0079054E" w:rsidRPr="005A532C" w:rsidRDefault="0079054E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A532C">
              <w:rPr>
                <w:sz w:val="20"/>
                <w:szCs w:val="20"/>
              </w:rPr>
              <w:t>К - объем запланированных к выплате денежн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го содержания, прочих и иных выплат, страх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вых взносов.</w:t>
            </w:r>
            <w:proofErr w:type="gramEnd"/>
          </w:p>
          <w:p w:rsidR="0079054E" w:rsidRPr="005A532C" w:rsidRDefault="0079054E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="008A0635">
              <w:rPr>
                <w:sz w:val="20"/>
                <w:szCs w:val="20"/>
              </w:rPr>
              <w:t>i = N / К,</w:t>
            </w:r>
            <w:r w:rsidRPr="005A532C">
              <w:rPr>
                <w:sz w:val="20"/>
                <w:szCs w:val="20"/>
              </w:rPr>
              <w:t xml:space="preserve"> где</w:t>
            </w:r>
          </w:p>
          <w:p w:rsidR="0079054E" w:rsidRPr="005A532C" w:rsidRDefault="0079054E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  <w:lang w:val="en-US"/>
              </w:rPr>
              <w:t>D</w:t>
            </w:r>
            <w:r w:rsidRPr="005A532C">
              <w:rPr>
                <w:sz w:val="20"/>
                <w:szCs w:val="20"/>
              </w:rPr>
              <w:t>i - Доля проведенных процедур закупок в о</w:t>
            </w:r>
            <w:r w:rsidRPr="005A532C">
              <w:rPr>
                <w:sz w:val="20"/>
                <w:szCs w:val="20"/>
              </w:rPr>
              <w:t>б</w:t>
            </w:r>
            <w:r w:rsidRPr="005A532C">
              <w:rPr>
                <w:sz w:val="20"/>
                <w:szCs w:val="20"/>
              </w:rPr>
              <w:t>щем количестве запланированных процедур закупок;</w:t>
            </w:r>
          </w:p>
          <w:p w:rsidR="0079054E" w:rsidRPr="005A532C" w:rsidRDefault="0079054E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N - количество проведенных процедур закупок;</w:t>
            </w:r>
          </w:p>
          <w:p w:rsidR="0079054E" w:rsidRPr="005A532C" w:rsidRDefault="0079054E" w:rsidP="005A53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К - количество запланированных процедур з</w:t>
            </w:r>
            <w:r w:rsidRPr="005A532C">
              <w:rPr>
                <w:sz w:val="20"/>
                <w:szCs w:val="20"/>
              </w:rPr>
              <w:t>а</w:t>
            </w:r>
            <w:r w:rsidRPr="005A532C">
              <w:rPr>
                <w:sz w:val="20"/>
                <w:szCs w:val="20"/>
              </w:rPr>
              <w:t>купок, всего.</w:t>
            </w:r>
          </w:p>
        </w:tc>
        <w:tc>
          <w:tcPr>
            <w:tcW w:w="1304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27539</w:t>
            </w:r>
          </w:p>
        </w:tc>
        <w:tc>
          <w:tcPr>
            <w:tcW w:w="993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9824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ind w:left="-108" w:right="-158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17715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054E" w:rsidRPr="005A532C" w:rsidRDefault="0079054E" w:rsidP="00931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79054E" w:rsidRPr="005A532C" w:rsidRDefault="0079054E" w:rsidP="00636C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</w:tr>
      <w:tr w:rsidR="0079054E" w:rsidRPr="00935049" w:rsidTr="005A532C">
        <w:trPr>
          <w:trHeight w:val="1292"/>
          <w:tblHeader/>
        </w:trPr>
        <w:tc>
          <w:tcPr>
            <w:tcW w:w="2275" w:type="dxa"/>
            <w:vAlign w:val="center"/>
          </w:tcPr>
          <w:p w:rsidR="0079054E" w:rsidRPr="005A532C" w:rsidRDefault="0079054E" w:rsidP="00484F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Приобретение служе</w:t>
            </w:r>
            <w:r w:rsidRPr="005A532C">
              <w:rPr>
                <w:sz w:val="20"/>
                <w:szCs w:val="20"/>
              </w:rPr>
              <w:t>б</w:t>
            </w:r>
            <w:r w:rsidRPr="005A532C">
              <w:rPr>
                <w:sz w:val="20"/>
                <w:szCs w:val="20"/>
              </w:rPr>
              <w:t>ного автомобиля для нужд Управления з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мельных отношений Раменского муниц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пального района.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484F27">
            <w:pPr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</w:t>
            </w:r>
            <w:r w:rsidRPr="005A532C">
              <w:rPr>
                <w:sz w:val="20"/>
                <w:szCs w:val="20"/>
              </w:rPr>
              <w:br/>
              <w:t>Раменского м</w:t>
            </w:r>
            <w:r w:rsidRPr="005A532C">
              <w:rPr>
                <w:sz w:val="20"/>
                <w:szCs w:val="20"/>
              </w:rPr>
              <w:t>у</w:t>
            </w:r>
            <w:r w:rsidRPr="005A532C">
              <w:rPr>
                <w:sz w:val="20"/>
                <w:szCs w:val="20"/>
              </w:rPr>
              <w:t>ниципального района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484F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Метод сопоставимых рыночных цен (анализ рынка)</w:t>
            </w:r>
          </w:p>
        </w:tc>
        <w:tc>
          <w:tcPr>
            <w:tcW w:w="1304" w:type="dxa"/>
          </w:tcPr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969</w:t>
            </w:r>
          </w:p>
        </w:tc>
        <w:tc>
          <w:tcPr>
            <w:tcW w:w="993" w:type="dxa"/>
          </w:tcPr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969</w:t>
            </w:r>
          </w:p>
        </w:tc>
        <w:tc>
          <w:tcPr>
            <w:tcW w:w="1134" w:type="dxa"/>
          </w:tcPr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</w:tcPr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484F27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</w:tr>
      <w:tr w:rsidR="0079054E" w:rsidRPr="00081D2A" w:rsidTr="005A532C">
        <w:trPr>
          <w:trHeight w:val="1292"/>
          <w:tblHeader/>
        </w:trPr>
        <w:tc>
          <w:tcPr>
            <w:tcW w:w="2275" w:type="dxa"/>
            <w:vAlign w:val="center"/>
          </w:tcPr>
          <w:p w:rsidR="0079054E" w:rsidRPr="005A532C" w:rsidRDefault="0079054E" w:rsidP="0093504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Оказание услуг по а</w:t>
            </w:r>
            <w:r w:rsidRPr="005A532C">
              <w:rPr>
                <w:sz w:val="20"/>
                <w:szCs w:val="20"/>
              </w:rPr>
              <w:t>р</w:t>
            </w:r>
            <w:r w:rsidRPr="005A532C">
              <w:rPr>
                <w:sz w:val="20"/>
                <w:szCs w:val="20"/>
              </w:rPr>
              <w:t>хивной обработке д</w:t>
            </w:r>
            <w:r w:rsidRPr="005A532C">
              <w:rPr>
                <w:sz w:val="20"/>
                <w:szCs w:val="20"/>
              </w:rPr>
              <w:t>о</w:t>
            </w:r>
            <w:r w:rsidRPr="005A532C">
              <w:rPr>
                <w:sz w:val="20"/>
                <w:szCs w:val="20"/>
              </w:rPr>
              <w:t>кументов постоянного срока хранения для нужд Управления з</w:t>
            </w:r>
            <w:r w:rsidRPr="005A532C">
              <w:rPr>
                <w:sz w:val="20"/>
                <w:szCs w:val="20"/>
              </w:rPr>
              <w:t>е</w:t>
            </w:r>
            <w:r w:rsidRPr="005A532C">
              <w:rPr>
                <w:sz w:val="20"/>
                <w:szCs w:val="20"/>
              </w:rPr>
              <w:t>мельных отношений Раменского муниц</w:t>
            </w:r>
            <w:r w:rsidRPr="005A532C">
              <w:rPr>
                <w:sz w:val="20"/>
                <w:szCs w:val="20"/>
              </w:rPr>
              <w:t>и</w:t>
            </w:r>
            <w:r w:rsidRPr="005A532C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701" w:type="dxa"/>
            <w:vAlign w:val="center"/>
          </w:tcPr>
          <w:p w:rsidR="0079054E" w:rsidRPr="005A532C" w:rsidRDefault="0079054E" w:rsidP="00935049">
            <w:pPr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Средства бю</w:t>
            </w:r>
            <w:r w:rsidRPr="005A532C">
              <w:rPr>
                <w:sz w:val="20"/>
                <w:szCs w:val="20"/>
              </w:rPr>
              <w:t>д</w:t>
            </w:r>
            <w:r w:rsidRPr="005A532C">
              <w:rPr>
                <w:sz w:val="20"/>
                <w:szCs w:val="20"/>
              </w:rPr>
              <w:t>жета</w:t>
            </w:r>
            <w:r w:rsidRPr="005A532C">
              <w:rPr>
                <w:sz w:val="20"/>
                <w:szCs w:val="20"/>
              </w:rPr>
              <w:br/>
              <w:t>Раменского м</w:t>
            </w:r>
            <w:r w:rsidRPr="005A532C">
              <w:rPr>
                <w:sz w:val="20"/>
                <w:szCs w:val="20"/>
              </w:rPr>
              <w:t>у</w:t>
            </w:r>
            <w:r w:rsidRPr="005A532C">
              <w:rPr>
                <w:sz w:val="20"/>
                <w:szCs w:val="20"/>
              </w:rPr>
              <w:t>ниципального района Моско</w:t>
            </w:r>
            <w:r w:rsidRPr="005A532C">
              <w:rPr>
                <w:sz w:val="20"/>
                <w:szCs w:val="20"/>
              </w:rPr>
              <w:t>в</w:t>
            </w:r>
            <w:r w:rsidRPr="005A532C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388" w:type="dxa"/>
            <w:vAlign w:val="center"/>
          </w:tcPr>
          <w:p w:rsidR="0079054E" w:rsidRPr="005A532C" w:rsidRDefault="0079054E" w:rsidP="009350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Метод сопоставимых рыночных цен (анализ рынка)</w:t>
            </w:r>
          </w:p>
        </w:tc>
        <w:tc>
          <w:tcPr>
            <w:tcW w:w="1304" w:type="dxa"/>
          </w:tcPr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5A532C" w:rsidP="00935049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4</w:t>
            </w:r>
            <w:r w:rsidR="0079054E" w:rsidRPr="005A532C">
              <w:rPr>
                <w:sz w:val="20"/>
                <w:szCs w:val="20"/>
              </w:rPr>
              <w:t>164</w:t>
            </w:r>
          </w:p>
        </w:tc>
        <w:tc>
          <w:tcPr>
            <w:tcW w:w="993" w:type="dxa"/>
          </w:tcPr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5A532C" w:rsidP="00935049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</w:t>
            </w:r>
            <w:r w:rsidR="0079054E" w:rsidRPr="005A532C">
              <w:rPr>
                <w:sz w:val="20"/>
                <w:szCs w:val="20"/>
              </w:rPr>
              <w:t>082</w:t>
            </w:r>
          </w:p>
        </w:tc>
        <w:tc>
          <w:tcPr>
            <w:tcW w:w="1134" w:type="dxa"/>
          </w:tcPr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5A532C" w:rsidP="00935049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2</w:t>
            </w:r>
            <w:r w:rsidR="0079054E" w:rsidRPr="005A532C">
              <w:rPr>
                <w:sz w:val="20"/>
                <w:szCs w:val="20"/>
              </w:rPr>
              <w:t>082</w:t>
            </w:r>
          </w:p>
        </w:tc>
        <w:tc>
          <w:tcPr>
            <w:tcW w:w="1134" w:type="dxa"/>
          </w:tcPr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</w:tcPr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</w:p>
          <w:p w:rsidR="0079054E" w:rsidRPr="005A532C" w:rsidRDefault="0079054E" w:rsidP="00935049">
            <w:pPr>
              <w:jc w:val="center"/>
              <w:rPr>
                <w:sz w:val="20"/>
                <w:szCs w:val="20"/>
              </w:rPr>
            </w:pPr>
            <w:r w:rsidRPr="005A532C">
              <w:rPr>
                <w:sz w:val="20"/>
                <w:szCs w:val="20"/>
              </w:rPr>
              <w:t>0</w:t>
            </w:r>
          </w:p>
        </w:tc>
      </w:tr>
    </w:tbl>
    <w:p w:rsidR="00AD33DF" w:rsidRPr="00F94437" w:rsidRDefault="00AD33DF" w:rsidP="00890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33DF" w:rsidRPr="00803372" w:rsidRDefault="00AD33DF" w:rsidP="00537CA3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br w:type="page"/>
      </w:r>
      <w:r w:rsidRPr="00803372">
        <w:rPr>
          <w:sz w:val="26"/>
          <w:szCs w:val="26"/>
        </w:rPr>
        <w:lastRenderedPageBreak/>
        <w:t>Приложение № 4</w:t>
      </w:r>
    </w:p>
    <w:p w:rsidR="00AD33DF" w:rsidRPr="00803372" w:rsidRDefault="00AD33DF" w:rsidP="00537C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803372">
        <w:rPr>
          <w:sz w:val="26"/>
          <w:szCs w:val="26"/>
        </w:rPr>
        <w:t xml:space="preserve">к подпрограмме «Развитие земельного </w:t>
      </w:r>
    </w:p>
    <w:p w:rsidR="00AD33DF" w:rsidRPr="00803372" w:rsidRDefault="00AD33DF" w:rsidP="00537C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803372">
        <w:rPr>
          <w:sz w:val="26"/>
          <w:szCs w:val="26"/>
        </w:rPr>
        <w:t>комплекса Раменского муниципального района» на 2018-2022 годы</w:t>
      </w:r>
    </w:p>
    <w:p w:rsidR="00AD33DF" w:rsidRPr="00803372" w:rsidRDefault="00AD33DF" w:rsidP="00537CA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AD33DF" w:rsidRPr="00803372" w:rsidRDefault="00AD33DF" w:rsidP="00537CA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372">
        <w:rPr>
          <w:rFonts w:ascii="Times New Roman" w:hAnsi="Times New Roman" w:cs="Times New Roman"/>
          <w:sz w:val="28"/>
          <w:szCs w:val="28"/>
        </w:rPr>
        <w:t xml:space="preserve">Методика расчета значений планируемых результатов реализации </w:t>
      </w:r>
      <w:r w:rsidRPr="00803372"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AD33DF" w:rsidRDefault="00AD33DF" w:rsidP="00537CA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72">
        <w:rPr>
          <w:rFonts w:ascii="Times New Roman" w:hAnsi="Times New Roman" w:cs="Times New Roman"/>
          <w:sz w:val="28"/>
          <w:szCs w:val="28"/>
        </w:rPr>
        <w:t>«Развитие земельного комплекса Раменского муниципального района» на 2018-2022 годы</w:t>
      </w:r>
    </w:p>
    <w:p w:rsidR="00285610" w:rsidRDefault="00285610" w:rsidP="00537CA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610" w:rsidRPr="00803372" w:rsidRDefault="00285610" w:rsidP="00285610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1. Показатель «Количество земельных участков, подготовленных органом местного самоуправления для реализации на торгах». </w:t>
      </w:r>
      <w:bookmarkStart w:id="6" w:name="_Hlk508719717"/>
      <w:r w:rsidRPr="00803372">
        <w:rPr>
          <w:sz w:val="28"/>
          <w:szCs w:val="28"/>
        </w:rPr>
        <w:t>Единица измерения – штуки.</w:t>
      </w:r>
      <w:bookmarkEnd w:id="6"/>
    </w:p>
    <w:p w:rsidR="00285610" w:rsidRPr="00803372" w:rsidRDefault="00285610" w:rsidP="00285610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работу органов местного самоуправления, проводимую по вовлечению земельных участков в х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зяйственный оборот.</w:t>
      </w:r>
    </w:p>
    <w:p w:rsidR="00285610" w:rsidRPr="00803372" w:rsidRDefault="00285610" w:rsidP="00285610">
      <w:pPr>
        <w:pStyle w:val="af3"/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пополнение доходной части консолидированного бюджета Московской области.</w:t>
      </w:r>
    </w:p>
    <w:p w:rsidR="00285610" w:rsidRPr="00803372" w:rsidRDefault="00285610" w:rsidP="00285610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формуле:</w:t>
      </w:r>
    </w:p>
    <w:p w:rsidR="00285610" w:rsidRPr="00803372" w:rsidRDefault="00285610" w:rsidP="00285610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>
        <w:rPr>
          <w:position w:val="-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94.05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4BD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F414BD&quot; wsp:rsidP=&quot;00F414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СЂ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РЈ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ЈРїР»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>
        <w:rPr>
          <w:position w:val="-15"/>
          <w:sz w:val="28"/>
          <w:szCs w:val="28"/>
        </w:rPr>
        <w:pict>
          <v:shape id="_x0000_i1058" type="#_x0000_t75" style="width:94.05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4BD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F414BD&quot; wsp:rsidP=&quot;00F414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СЂ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РЈ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ЈРїР»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285610" w:rsidRPr="00803372" w:rsidRDefault="00285610" w:rsidP="00285610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spellStart"/>
      <w:proofErr w:type="gramStart"/>
      <w:r w:rsidRPr="00803372">
        <w:rPr>
          <w:sz w:val="28"/>
          <w:szCs w:val="28"/>
        </w:rPr>
        <w:t>Пр</w:t>
      </w:r>
      <w:proofErr w:type="spellEnd"/>
      <w:proofErr w:type="gramEnd"/>
      <w:r w:rsidRPr="00803372">
        <w:rPr>
          <w:sz w:val="28"/>
          <w:szCs w:val="28"/>
        </w:rPr>
        <w:t xml:space="preserve"> – относительное количество земельных участков, подготовленных для реализации на торгах, от планового показателя (%);</w:t>
      </w:r>
    </w:p>
    <w:p w:rsidR="00285610" w:rsidRPr="00803372" w:rsidRDefault="00285610" w:rsidP="00285610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ЗУф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подготовленных для реализации на торгах, в отношении которых по состоянию на отчетную дату материалы направленны организатору торгов;</w:t>
      </w:r>
    </w:p>
    <w:p w:rsidR="00285610" w:rsidRPr="00803372" w:rsidRDefault="00285610" w:rsidP="00285610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ЗУпл</w:t>
      </w:r>
      <w:proofErr w:type="spellEnd"/>
      <w:r w:rsidRPr="00803372">
        <w:rPr>
          <w:sz w:val="28"/>
          <w:szCs w:val="28"/>
        </w:rPr>
        <w:t xml:space="preserve"> – плановое значение показателя, установленное органу местного самоуправления. Показатель рассчитывался в з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висимости от площади муниципального образования. Для малоземельных и с инвестиционной точки зрения мало привлек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тельных муниципальных образований применялся понижающий коэффициент.</w:t>
      </w:r>
    </w:p>
    <w:p w:rsidR="00AD33DF" w:rsidRPr="00803372" w:rsidRDefault="00AD33DF" w:rsidP="000E1142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AD33DF" w:rsidRPr="00803372" w:rsidRDefault="00285610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3DF" w:rsidRPr="00803372">
        <w:rPr>
          <w:sz w:val="28"/>
          <w:szCs w:val="28"/>
        </w:rPr>
        <w:t xml:space="preserve">. Показатель «Предоставление земельных участков многодетным семьям». </w:t>
      </w:r>
      <w:bookmarkStart w:id="7" w:name="_Hlk508719762"/>
      <w:r w:rsidR="00AD33DF" w:rsidRPr="00803372">
        <w:rPr>
          <w:sz w:val="28"/>
          <w:szCs w:val="28"/>
        </w:rPr>
        <w:t>Единица измерения – процент</w:t>
      </w:r>
      <w:bookmarkEnd w:id="7"/>
      <w:r w:rsidR="00AD33DF" w:rsidRPr="00803372">
        <w:rPr>
          <w:sz w:val="28"/>
          <w:szCs w:val="28"/>
        </w:rPr>
        <w:t>.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Органы местного самоуправления должны проводить системную работу по предоставлению земельных участков мног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мьи.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>Показатель рассчитывается по следующей формуле:</w:t>
      </w:r>
    </w:p>
    <w:p w:rsidR="00AD33DF" w:rsidRPr="00803372" w:rsidRDefault="00AD33DF" w:rsidP="00537CA3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position w:val="-15"/>
          <w:sz w:val="28"/>
          <w:szCs w:val="28"/>
        </w:rPr>
        <w:pict>
          <v:shape id="_x0000_i1025" type="#_x0000_t75" style="width:90.8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1DE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F11DE&quot; wsp:rsidP=&quot;00AF11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њР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ї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СЃ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position w:val="-15"/>
          <w:sz w:val="28"/>
          <w:szCs w:val="28"/>
        </w:rPr>
        <w:pict>
          <v:shape id="_x0000_i1026" type="#_x0000_t75" style="width:90.8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1DE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F11DE&quot; wsp:rsidP=&quot;00AF11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њР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ї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СЃ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МС – относительное количество земельных участков, предоставленных многодетным семьям, от состоящих на учете (%).</w:t>
      </w:r>
    </w:p>
    <w:p w:rsidR="00AD33DF" w:rsidRPr="00803372" w:rsidRDefault="00AD33DF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10" w:firstLine="540"/>
        <w:jc w:val="both"/>
        <w:rPr>
          <w:spacing w:val="-1"/>
          <w:sz w:val="28"/>
          <w:szCs w:val="28"/>
        </w:rPr>
      </w:pPr>
      <w:proofErr w:type="spellStart"/>
      <w:r w:rsidRPr="00803372">
        <w:rPr>
          <w:bCs/>
          <w:spacing w:val="-1"/>
          <w:sz w:val="28"/>
          <w:szCs w:val="28"/>
        </w:rPr>
        <w:t>Кпр</w:t>
      </w:r>
      <w:proofErr w:type="spellEnd"/>
      <w:r w:rsidRPr="00803372">
        <w:rPr>
          <w:bCs/>
          <w:spacing w:val="-1"/>
          <w:sz w:val="28"/>
          <w:szCs w:val="28"/>
        </w:rPr>
        <w:t xml:space="preserve"> </w:t>
      </w:r>
      <w:r w:rsidRPr="00803372">
        <w:rPr>
          <w:spacing w:val="-1"/>
          <w:sz w:val="28"/>
          <w:szCs w:val="28"/>
        </w:rPr>
        <w:t xml:space="preserve">– количество предоставленных земельных участков многодетным </w:t>
      </w:r>
      <w:r w:rsidRPr="00803372">
        <w:rPr>
          <w:sz w:val="28"/>
          <w:szCs w:val="28"/>
        </w:rPr>
        <w:t>семьям, по состоянию на отчетную дату.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нов многодетной семьи. 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Кс - количество многодетных семей, состоящих на учете многодетных семей, признанных нуждающимися в обеспеч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нии землей.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:rsidR="00AD33DF" w:rsidRDefault="00AD33DF" w:rsidP="00537CA3">
      <w:pPr>
        <w:ind w:firstLine="540"/>
        <w:jc w:val="both"/>
        <w:rPr>
          <w:sz w:val="20"/>
          <w:szCs w:val="20"/>
        </w:rPr>
      </w:pPr>
    </w:p>
    <w:p w:rsidR="00285610" w:rsidRPr="00803372" w:rsidRDefault="00285610" w:rsidP="00285610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3. Показатель «Собираемость от арендной платы за земельные участки, государственная собственность на которые не разграничена». Единица измерения – процент.</w:t>
      </w:r>
    </w:p>
    <w:p w:rsidR="00285610" w:rsidRPr="00803372" w:rsidRDefault="00285610" w:rsidP="00285610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</w:r>
    </w:p>
    <w:p w:rsidR="00285610" w:rsidRPr="00803372" w:rsidRDefault="00285610" w:rsidP="00285610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Расчет показателя осуществляется по следующей формуле: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fldChar w:fldCharType="begin"/>
      </w:r>
      <w:r w:rsidRPr="00803372">
        <w:rPr>
          <w:sz w:val="28"/>
          <w:szCs w:val="28"/>
          <w:lang w:eastAsia="en-US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59" type="#_x0000_t75" style="width:90.8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6CC1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F6CC1&quot; wsp:rsidP=&quot;009F6CC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°Рї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“РЅ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¤Рї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803372">
        <w:rPr>
          <w:sz w:val="28"/>
          <w:szCs w:val="28"/>
          <w:lang w:eastAsia="en-US"/>
        </w:rPr>
        <w:instrText xml:space="preserve"> </w:instrText>
      </w:r>
      <w:r w:rsidRPr="00803372">
        <w:rPr>
          <w:sz w:val="28"/>
          <w:szCs w:val="28"/>
          <w:lang w:eastAsia="en-US"/>
        </w:rPr>
        <w:fldChar w:fldCharType="separate"/>
      </w:r>
      <w:r>
        <w:rPr>
          <w:position w:val="-15"/>
          <w:sz w:val="28"/>
          <w:szCs w:val="28"/>
        </w:rPr>
        <w:pict>
          <v:shape id="_x0000_i1060" type="#_x0000_t75" style="width:90.8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6CC1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F6CC1&quot; wsp:rsidP=&quot;009F6CC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°Рї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“РЅ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¤Рї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803372">
        <w:rPr>
          <w:sz w:val="28"/>
          <w:szCs w:val="28"/>
          <w:lang w:eastAsia="en-US"/>
        </w:rPr>
        <w:fldChar w:fldCharType="end"/>
      </w:r>
      <w:r w:rsidRPr="00803372">
        <w:rPr>
          <w:sz w:val="28"/>
          <w:szCs w:val="28"/>
          <w:lang w:eastAsia="en-US"/>
        </w:rPr>
        <w:t>, где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 xml:space="preserve">Сап – показатель «% собираемости арендной платы за земельные участки, собственность на которые не разграничена». 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Гн – годовые начисления по договорам аренды земельных участков, собственность на которые не разграничена, закл</w:t>
      </w:r>
      <w:r w:rsidRPr="00803372">
        <w:rPr>
          <w:sz w:val="28"/>
          <w:szCs w:val="28"/>
          <w:lang w:eastAsia="en-US"/>
        </w:rPr>
        <w:t>ю</w:t>
      </w:r>
      <w:r w:rsidRPr="00803372">
        <w:rPr>
          <w:sz w:val="28"/>
          <w:szCs w:val="28"/>
          <w:lang w:eastAsia="en-US"/>
        </w:rPr>
        <w:t>ченными органом местного самоуправления по состоянию на 01 января отчетного года, без учета годовых начислений по д</w:t>
      </w:r>
      <w:r w:rsidRPr="00803372">
        <w:rPr>
          <w:sz w:val="28"/>
          <w:szCs w:val="28"/>
          <w:lang w:eastAsia="en-US"/>
        </w:rPr>
        <w:t>о</w:t>
      </w:r>
      <w:r w:rsidRPr="00803372">
        <w:rPr>
          <w:sz w:val="28"/>
          <w:szCs w:val="28"/>
          <w:lang w:eastAsia="en-US"/>
        </w:rPr>
        <w:t>говорам аренды, заключенным с организациями, находящимися в стадии банкротства. Указанная цифра не может быть ско</w:t>
      </w:r>
      <w:r w:rsidRPr="00803372">
        <w:rPr>
          <w:sz w:val="28"/>
          <w:szCs w:val="28"/>
          <w:lang w:eastAsia="en-US"/>
        </w:rPr>
        <w:t>р</w:t>
      </w:r>
      <w:r w:rsidRPr="00803372">
        <w:rPr>
          <w:sz w:val="28"/>
          <w:szCs w:val="28"/>
          <w:lang w:eastAsia="en-US"/>
        </w:rPr>
        <w:t>ректирована в течени</w:t>
      </w:r>
      <w:proofErr w:type="gramStart"/>
      <w:r w:rsidRPr="00803372">
        <w:rPr>
          <w:sz w:val="28"/>
          <w:szCs w:val="28"/>
          <w:lang w:eastAsia="en-US"/>
        </w:rPr>
        <w:t>и</w:t>
      </w:r>
      <w:proofErr w:type="gramEnd"/>
      <w:r w:rsidRPr="00803372">
        <w:rPr>
          <w:sz w:val="28"/>
          <w:szCs w:val="28"/>
          <w:lang w:eastAsia="en-US"/>
        </w:rPr>
        <w:t xml:space="preserve"> отчетного года. 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Фп</w:t>
      </w:r>
      <w:proofErr w:type="spellEnd"/>
      <w:r w:rsidRPr="00803372">
        <w:rPr>
          <w:sz w:val="28"/>
          <w:szCs w:val="28"/>
          <w:lang w:eastAsia="en-US"/>
        </w:rPr>
        <w:t xml:space="preserve"> – общая сумма денежных средств, поступивших в бюджет муниципального образования от арендной платы за з</w:t>
      </w:r>
      <w:r w:rsidRPr="00803372">
        <w:rPr>
          <w:sz w:val="28"/>
          <w:szCs w:val="28"/>
          <w:lang w:eastAsia="en-US"/>
        </w:rPr>
        <w:t>е</w:t>
      </w:r>
      <w:r w:rsidRPr="00803372">
        <w:rPr>
          <w:sz w:val="28"/>
          <w:szCs w:val="28"/>
          <w:lang w:eastAsia="en-US"/>
        </w:rPr>
        <w:t>мельные участки собственность на которые не разграничена, за исключением средств от продажи права аренды по состоянию на 01 число отчетного месяца.</w:t>
      </w:r>
    </w:p>
    <w:p w:rsidR="00285610" w:rsidRDefault="00285610" w:rsidP="00537CA3">
      <w:pPr>
        <w:ind w:firstLine="540"/>
        <w:jc w:val="both"/>
        <w:rPr>
          <w:sz w:val="20"/>
          <w:szCs w:val="20"/>
        </w:rPr>
      </w:pPr>
    </w:p>
    <w:p w:rsidR="00285610" w:rsidRPr="00803372" w:rsidRDefault="00285610" w:rsidP="00285610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>4. Показатель «Погашение задолженности прошлых лет по арендной плате за земельные участки, государственная со</w:t>
      </w:r>
      <w:r w:rsidRPr="00803372">
        <w:rPr>
          <w:sz w:val="28"/>
          <w:szCs w:val="28"/>
        </w:rPr>
        <w:t>б</w:t>
      </w:r>
      <w:r w:rsidRPr="00803372">
        <w:rPr>
          <w:sz w:val="28"/>
          <w:szCs w:val="28"/>
        </w:rPr>
        <w:t>ственность на которые не разграничена». Единица измерения – процент.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Показатель отражает работу с арендаторами-должниками, задолженность которых была образована на конец года, пре</w:t>
      </w:r>
      <w:r w:rsidRPr="00803372">
        <w:rPr>
          <w:sz w:val="28"/>
          <w:szCs w:val="28"/>
          <w:lang w:eastAsia="en-US"/>
        </w:rPr>
        <w:t>д</w:t>
      </w:r>
      <w:r w:rsidRPr="00803372">
        <w:rPr>
          <w:sz w:val="28"/>
          <w:szCs w:val="28"/>
          <w:lang w:eastAsia="en-US"/>
        </w:rPr>
        <w:t xml:space="preserve">шествующего </w:t>
      </w:r>
      <w:proofErr w:type="gramStart"/>
      <w:r w:rsidRPr="00803372">
        <w:rPr>
          <w:sz w:val="28"/>
          <w:szCs w:val="28"/>
          <w:lang w:eastAsia="en-US"/>
        </w:rPr>
        <w:t>отчетному</w:t>
      </w:r>
      <w:proofErr w:type="gramEnd"/>
      <w:r w:rsidRPr="00803372">
        <w:rPr>
          <w:sz w:val="28"/>
          <w:szCs w:val="28"/>
          <w:lang w:eastAsia="en-US"/>
        </w:rPr>
        <w:t xml:space="preserve">. 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Основной целью показателя является поступление в консолидированный бюджет денежных средств не менее 20 % от з</w:t>
      </w:r>
      <w:r w:rsidRPr="00803372">
        <w:rPr>
          <w:sz w:val="28"/>
          <w:szCs w:val="28"/>
          <w:lang w:eastAsia="en-US"/>
        </w:rPr>
        <w:t>а</w:t>
      </w:r>
      <w:r w:rsidRPr="00803372">
        <w:rPr>
          <w:sz w:val="28"/>
          <w:szCs w:val="28"/>
          <w:lang w:eastAsia="en-US"/>
        </w:rPr>
        <w:t xml:space="preserve">долженности, которая была образована на конец года, предшествующего отчетному году. 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Расчет показателя осуществляется по следующей формуле: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fldChar w:fldCharType="begin"/>
      </w:r>
      <w:r w:rsidRPr="00803372">
        <w:rPr>
          <w:sz w:val="28"/>
          <w:szCs w:val="28"/>
          <w:lang w:eastAsia="en-US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61" type="#_x0000_t75" style="width:63.95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09F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B209F&quot; wsp:rsidP=&quot;00DB209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—РІ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03372">
        <w:rPr>
          <w:sz w:val="28"/>
          <w:szCs w:val="28"/>
          <w:lang w:eastAsia="en-US"/>
        </w:rPr>
        <w:instrText xml:space="preserve"> </w:instrText>
      </w:r>
      <w:r w:rsidRPr="00803372">
        <w:rPr>
          <w:sz w:val="28"/>
          <w:szCs w:val="28"/>
          <w:lang w:eastAsia="en-US"/>
        </w:rPr>
        <w:fldChar w:fldCharType="separate"/>
      </w:r>
      <w:r>
        <w:rPr>
          <w:position w:val="-15"/>
          <w:sz w:val="28"/>
          <w:szCs w:val="28"/>
        </w:rPr>
        <w:pict>
          <v:shape id="_x0000_i1062" type="#_x0000_t75" style="width:63.95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09F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B209F&quot; wsp:rsidP=&quot;00DB209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—РІ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03372">
        <w:rPr>
          <w:sz w:val="28"/>
          <w:szCs w:val="28"/>
          <w:lang w:eastAsia="en-US"/>
        </w:rPr>
        <w:fldChar w:fldCharType="end"/>
      </w:r>
      <w:r w:rsidRPr="00803372">
        <w:rPr>
          <w:sz w:val="28"/>
          <w:szCs w:val="28"/>
          <w:lang w:eastAsia="en-US"/>
        </w:rPr>
        <w:t xml:space="preserve"> , где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Пз</w:t>
      </w:r>
      <w:proofErr w:type="spellEnd"/>
      <w:r w:rsidRPr="00803372">
        <w:rPr>
          <w:sz w:val="28"/>
          <w:szCs w:val="28"/>
          <w:lang w:eastAsia="en-US"/>
        </w:rPr>
        <w:t xml:space="preserve"> – показатель «% погашения задолженности прошлых лет по арендной плате за земельные участки, собственность на которые не разграничена». 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Зв – общая сумма возможной к взысканию задолженности прошлых лет по договорам аренды за земельные участки, со</w:t>
      </w:r>
      <w:r w:rsidRPr="00803372">
        <w:rPr>
          <w:sz w:val="28"/>
          <w:szCs w:val="28"/>
          <w:lang w:eastAsia="en-US"/>
        </w:rPr>
        <w:t>б</w:t>
      </w:r>
      <w:r w:rsidRPr="00803372">
        <w:rPr>
          <w:sz w:val="28"/>
          <w:szCs w:val="28"/>
          <w:lang w:eastAsia="en-US"/>
        </w:rPr>
        <w:t>ственность на которые не разграничена, на 01 января отчетного года.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Зпл</w:t>
      </w:r>
      <w:proofErr w:type="spellEnd"/>
      <w:r w:rsidRPr="00803372">
        <w:rPr>
          <w:sz w:val="28"/>
          <w:szCs w:val="28"/>
          <w:lang w:eastAsia="en-US"/>
        </w:rPr>
        <w:t>=</w:t>
      </w:r>
      <w:proofErr w:type="spellStart"/>
      <w:r w:rsidRPr="00803372">
        <w:rPr>
          <w:sz w:val="28"/>
          <w:szCs w:val="28"/>
          <w:lang w:eastAsia="en-US"/>
        </w:rPr>
        <w:t>Зо-Зб-Зи</w:t>
      </w:r>
      <w:proofErr w:type="spellEnd"/>
      <w:r w:rsidRPr="00803372">
        <w:rPr>
          <w:sz w:val="28"/>
          <w:szCs w:val="28"/>
          <w:lang w:eastAsia="en-US"/>
        </w:rPr>
        <w:t>, где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Зпл</w:t>
      </w:r>
      <w:proofErr w:type="spellEnd"/>
      <w:r w:rsidRPr="00803372">
        <w:rPr>
          <w:sz w:val="28"/>
          <w:szCs w:val="28"/>
          <w:lang w:eastAsia="en-US"/>
        </w:rPr>
        <w:t xml:space="preserve"> - общая сумма задолженности по состоянию на 01 января отчетного года по договорам аренды за земельные участки, собственность на которые не разграничена, на начало очередного финансового года.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Зб</w:t>
      </w:r>
      <w:proofErr w:type="spellEnd"/>
      <w:r w:rsidRPr="00803372">
        <w:rPr>
          <w:sz w:val="28"/>
          <w:szCs w:val="28"/>
          <w:lang w:eastAsia="en-US"/>
        </w:rPr>
        <w:t xml:space="preserve"> – сумма задолженности по должникам, находящимся в одной из стадий банкротства по состоянию на 01 января о</w:t>
      </w:r>
      <w:r w:rsidRPr="00803372">
        <w:rPr>
          <w:sz w:val="28"/>
          <w:szCs w:val="28"/>
          <w:lang w:eastAsia="en-US"/>
        </w:rPr>
        <w:t>т</w:t>
      </w:r>
      <w:r w:rsidRPr="00803372">
        <w:rPr>
          <w:sz w:val="28"/>
          <w:szCs w:val="28"/>
          <w:lang w:eastAsia="en-US"/>
        </w:rPr>
        <w:t>четного года.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Зи</w:t>
      </w:r>
      <w:proofErr w:type="spellEnd"/>
      <w:r w:rsidRPr="00803372">
        <w:rPr>
          <w:sz w:val="28"/>
          <w:szCs w:val="28"/>
          <w:lang w:eastAsia="en-US"/>
        </w:rPr>
        <w:t xml:space="preserve"> – сумма задолженности, в отношении которой исполнительное производство окончено ввиду невозможности взыск</w:t>
      </w:r>
      <w:r w:rsidRPr="00803372">
        <w:rPr>
          <w:sz w:val="28"/>
          <w:szCs w:val="28"/>
          <w:lang w:eastAsia="en-US"/>
        </w:rPr>
        <w:t>а</w:t>
      </w:r>
      <w:r w:rsidRPr="00803372">
        <w:rPr>
          <w:sz w:val="28"/>
          <w:szCs w:val="28"/>
          <w:lang w:eastAsia="en-US"/>
        </w:rPr>
        <w:t>ния по состоянию на 01 января отчетного года.</w:t>
      </w:r>
    </w:p>
    <w:p w:rsidR="00285610" w:rsidRPr="00803372" w:rsidRDefault="00285610" w:rsidP="00285610">
      <w:pPr>
        <w:ind w:firstLine="540"/>
        <w:jc w:val="both"/>
        <w:rPr>
          <w:sz w:val="20"/>
          <w:szCs w:val="20"/>
        </w:rPr>
      </w:pPr>
      <w:proofErr w:type="spellStart"/>
      <w:r w:rsidRPr="00803372">
        <w:rPr>
          <w:sz w:val="28"/>
          <w:szCs w:val="28"/>
          <w:lang w:eastAsia="en-US"/>
        </w:rPr>
        <w:t>Пп</w:t>
      </w:r>
      <w:proofErr w:type="spellEnd"/>
      <w:r w:rsidRPr="00803372">
        <w:rPr>
          <w:sz w:val="28"/>
          <w:szCs w:val="28"/>
          <w:lang w:eastAsia="en-US"/>
        </w:rPr>
        <w:t xml:space="preserve"> – общая сумма денежных средств, поступивших в счет погашения задолженности прошлых лет на отчетный период.</w:t>
      </w:r>
    </w:p>
    <w:p w:rsidR="00AD33DF" w:rsidRPr="00803372" w:rsidRDefault="00AD33DF" w:rsidP="00537CA3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3DF" w:rsidRPr="00803372" w:rsidRDefault="00285610" w:rsidP="0059124B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33DF" w:rsidRPr="00803372">
        <w:rPr>
          <w:sz w:val="28"/>
          <w:szCs w:val="28"/>
        </w:rPr>
        <w:t>. Показатель «Эффективность работы по взысканию задолженности по арендной плате за земельные участки, госуда</w:t>
      </w:r>
      <w:r w:rsidR="00AD33DF" w:rsidRPr="00803372">
        <w:rPr>
          <w:sz w:val="28"/>
          <w:szCs w:val="28"/>
        </w:rPr>
        <w:t>р</w:t>
      </w:r>
      <w:r w:rsidR="00AD33DF" w:rsidRPr="00803372">
        <w:rPr>
          <w:sz w:val="28"/>
          <w:szCs w:val="28"/>
        </w:rPr>
        <w:t>ственная собственность на которые не разграничена». Единица измерения – процент.</w:t>
      </w:r>
    </w:p>
    <w:p w:rsidR="00AD33DF" w:rsidRPr="00803372" w:rsidRDefault="00AD33DF" w:rsidP="00537CA3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</w:r>
    </w:p>
    <w:p w:rsidR="00AD33DF" w:rsidRPr="00803372" w:rsidRDefault="00AD33DF" w:rsidP="00537CA3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ЭФ рассчитывается по следующей формуле:</w:t>
      </w:r>
    </w:p>
    <w:p w:rsidR="00AD33DF" w:rsidRPr="00803372" w:rsidRDefault="00AD33DF" w:rsidP="00537CA3">
      <w:pPr>
        <w:ind w:left="1559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ЭФ = СЗ ± ДЗ *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ind w:left="1559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                           (п.1)    (п.2)   (п.3)                  (п.4)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 xml:space="preserve">Пункт 1 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СЗ - проведенная муниципальным образованием работа по взысканию задолженности, которая рассчитывается по сл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дующей формуле:</w:t>
      </w:r>
    </w:p>
    <w:p w:rsidR="00AD33DF" w:rsidRPr="00803372" w:rsidRDefault="00AD33DF" w:rsidP="00537CA3">
      <w:pPr>
        <w:spacing w:line="360" w:lineRule="auto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27" type="#_x0000_t75" style="width:158.5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77EBC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77EBC&quot; wsp:rsidP=&quot;00777EB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28" type="#_x0000_t75" style="width:158.5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77EBC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77EBC&quot; wsp:rsidP=&quot;00777EB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Осз</w:t>
      </w:r>
      <w:proofErr w:type="spellEnd"/>
      <w:r w:rsidRPr="00803372">
        <w:rPr>
          <w:sz w:val="28"/>
          <w:szCs w:val="28"/>
        </w:rPr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Пмз</w:t>
      </w:r>
      <w:proofErr w:type="spellEnd"/>
      <w:r w:rsidRPr="00803372">
        <w:rPr>
          <w:sz w:val="28"/>
          <w:szCs w:val="28"/>
        </w:rPr>
        <w:t xml:space="preserve"> – сумма задолженности, в отношении которой приняты следующие меры по взысканию, по состоянию на 01 число отчетного месяца: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подано исковое заявление о взыскании задолженности;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исковое заявление о взыскании задолженности находится на рассмотрении в суде;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судебное решение вступило в законную силу;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исполнительный лист направлен в Федеральную службу судебных приставов;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ведется исполнительное производство;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исполнительное производство окончено, ввиду невозможности взыскания;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с должником заключено мировое соглашение в рамках судопроизводства.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Бмз</w:t>
      </w:r>
      <w:proofErr w:type="spellEnd"/>
      <w:r w:rsidRPr="00803372">
        <w:rPr>
          <w:sz w:val="28"/>
          <w:szCs w:val="28"/>
        </w:rPr>
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При этом, если в отчетный период принято несколько из перечисленных мер по взысканию задолженности в отнош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нии одного периода задолженности по одному договору аренды земельного участка, сумма долга по такому договору учит</w:t>
      </w:r>
      <w:r w:rsidRPr="00803372">
        <w:rPr>
          <w:sz w:val="28"/>
          <w:szCs w:val="28"/>
        </w:rPr>
        <w:t>ы</w:t>
      </w:r>
      <w:r w:rsidRPr="00803372">
        <w:rPr>
          <w:sz w:val="28"/>
          <w:szCs w:val="28"/>
        </w:rPr>
        <w:t>вается один раз.</w:t>
      </w:r>
    </w:p>
    <w:p w:rsidR="00AD33DF" w:rsidRPr="00803372" w:rsidRDefault="00AD33DF" w:rsidP="00537CA3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2 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СЗ + ДЗ - в случае,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снизилась.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СЗ - ДЗ - в случае,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увеличилась.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</w:p>
    <w:p w:rsidR="00AD33DF" w:rsidRPr="00803372" w:rsidRDefault="00AD33DF" w:rsidP="00537CA3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Пункт 3</w:t>
      </w:r>
    </w:p>
    <w:p w:rsidR="00AD33DF" w:rsidRPr="00803372" w:rsidRDefault="00AD33DF" w:rsidP="00537CA3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</w:r>
    </w:p>
    <w:p w:rsidR="00AD33DF" w:rsidRPr="00803372" w:rsidRDefault="00AD33DF" w:rsidP="00537CA3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29" type="#_x0000_t75" style="width:124.65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681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F0681&quot; wsp:rsidP=&quot;007F068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”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—РЅРі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30" type="#_x0000_t75" style="width:124.65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681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F0681&quot; wsp:rsidP=&quot;007F068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”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—РЅРі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Осз</w:t>
      </w:r>
      <w:proofErr w:type="spellEnd"/>
      <w:r w:rsidRPr="00803372">
        <w:rPr>
          <w:sz w:val="28"/>
          <w:szCs w:val="28"/>
        </w:rPr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Знг</w:t>
      </w:r>
      <w:proofErr w:type="spellEnd"/>
      <w:r w:rsidRPr="00803372">
        <w:rPr>
          <w:sz w:val="28"/>
          <w:szCs w:val="28"/>
        </w:rPr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</w:p>
    <w:p w:rsidR="00AD33DF" w:rsidRPr="00803372" w:rsidRDefault="00AD33DF" w:rsidP="00537CA3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Пункт 4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–понижающий/повышающий коэффициент, устанавливается в следующих значениях: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1. В случае,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снизилась на: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- 30% и более -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>.= 1;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менее 30% -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= 0,4.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2. В случае, если задолженность муниципального образования </w:t>
      </w:r>
      <w:r w:rsidRPr="00803372">
        <w:rPr>
          <w:sz w:val="28"/>
          <w:szCs w:val="28"/>
        </w:rPr>
        <w:br/>
        <w:t>с 01 января отчетного года увеличилась на: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- 10% и более –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= 0,7;</w:t>
      </w:r>
    </w:p>
    <w:p w:rsidR="00AD33DF" w:rsidRPr="00803372" w:rsidRDefault="00AD33DF" w:rsidP="00E44AF4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менее 10% - </w:t>
      </w:r>
      <w:proofErr w:type="spellStart"/>
      <w:r w:rsidRPr="00803372">
        <w:rPr>
          <w:sz w:val="28"/>
          <w:szCs w:val="28"/>
        </w:rPr>
        <w:t>коэф</w:t>
      </w:r>
      <w:proofErr w:type="spellEnd"/>
      <w:r w:rsidRPr="00803372">
        <w:rPr>
          <w:sz w:val="28"/>
          <w:szCs w:val="28"/>
        </w:rPr>
        <w:t xml:space="preserve"> = 0,3.</w:t>
      </w:r>
    </w:p>
    <w:p w:rsidR="00AD33DF" w:rsidRPr="00803372" w:rsidRDefault="00AD33DF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720" w:firstLine="540"/>
        <w:jc w:val="both"/>
        <w:rPr>
          <w:sz w:val="20"/>
          <w:szCs w:val="20"/>
        </w:rPr>
      </w:pPr>
    </w:p>
    <w:p w:rsidR="00285610" w:rsidRPr="00803372" w:rsidRDefault="00285610" w:rsidP="00285610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6. Показатель «Повышение положительных результатов предоставления государственных и муниципальных услуг в о</w:t>
      </w:r>
      <w:r w:rsidRPr="00803372">
        <w:rPr>
          <w:sz w:val="28"/>
          <w:szCs w:val="28"/>
        </w:rPr>
        <w:t>б</w:t>
      </w:r>
      <w:r w:rsidRPr="00803372">
        <w:rPr>
          <w:sz w:val="28"/>
          <w:szCs w:val="28"/>
        </w:rPr>
        <w:t>ласти земельных отношений». Единица измерения – процент.</w:t>
      </w:r>
    </w:p>
    <w:p w:rsidR="00285610" w:rsidRPr="00803372" w:rsidRDefault="00285610" w:rsidP="00285610">
      <w:pPr>
        <w:ind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</w:r>
    </w:p>
    <w:p w:rsidR="00285610" w:rsidRPr="00803372" w:rsidRDefault="00285610" w:rsidP="00285610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</w:r>
    </w:p>
    <w:p w:rsidR="00285610" w:rsidRPr="00803372" w:rsidRDefault="00285610" w:rsidP="00285610">
      <w:pPr>
        <w:pStyle w:val="af3"/>
        <w:ind w:left="72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fldChar w:fldCharType="begin"/>
      </w:r>
      <w:r w:rsidRPr="00803372">
        <w:rPr>
          <w:sz w:val="28"/>
          <w:szCs w:val="28"/>
          <w:lang w:eastAsia="en-US"/>
        </w:rPr>
        <w:instrText xml:space="preserve"> QUOTE </w:instrText>
      </w:r>
      <w:r>
        <w:rPr>
          <w:position w:val="-15"/>
          <w:sz w:val="28"/>
          <w:szCs w:val="28"/>
        </w:rPr>
        <w:pict>
          <v:shape id="_x0000_i1063" type="#_x0000_t75" style="width:82.2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3A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6123A4&quot; wsp:rsidP=&quot;006123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Р»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РїР»*100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Ј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803372">
        <w:rPr>
          <w:sz w:val="28"/>
          <w:szCs w:val="28"/>
          <w:lang w:eastAsia="en-US"/>
        </w:rPr>
        <w:instrText xml:space="preserve"> </w:instrText>
      </w:r>
      <w:r w:rsidRPr="00803372">
        <w:rPr>
          <w:sz w:val="28"/>
          <w:szCs w:val="28"/>
          <w:lang w:eastAsia="en-US"/>
        </w:rPr>
        <w:fldChar w:fldCharType="separate"/>
      </w:r>
      <w:r>
        <w:rPr>
          <w:position w:val="-15"/>
          <w:sz w:val="28"/>
          <w:szCs w:val="28"/>
        </w:rPr>
        <w:pict>
          <v:shape id="_x0000_i1064" type="#_x0000_t75" style="width:82.2pt;height:23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3A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6123A4&quot; wsp:rsidP=&quot;006123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Р»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РїР»*100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Ј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803372">
        <w:rPr>
          <w:sz w:val="28"/>
          <w:szCs w:val="28"/>
          <w:lang w:eastAsia="en-US"/>
        </w:rPr>
        <w:fldChar w:fldCharType="end"/>
      </w:r>
      <w:r w:rsidRPr="00803372">
        <w:rPr>
          <w:sz w:val="28"/>
          <w:szCs w:val="28"/>
          <w:lang w:eastAsia="en-US"/>
        </w:rPr>
        <w:t xml:space="preserve"> , где</w:t>
      </w:r>
    </w:p>
    <w:p w:rsidR="00285610" w:rsidRPr="00803372" w:rsidRDefault="00285610" w:rsidP="00285610">
      <w:pPr>
        <w:ind w:left="360"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lastRenderedPageBreak/>
        <w:t>Ппл</w:t>
      </w:r>
      <w:proofErr w:type="spellEnd"/>
      <w:r w:rsidRPr="00803372">
        <w:rPr>
          <w:sz w:val="28"/>
          <w:szCs w:val="28"/>
          <w:lang w:eastAsia="en-US"/>
        </w:rPr>
        <w:t xml:space="preserve"> – показатель «повышение положительных результатов предоставления государственных и муниципальных услуг в области земельных отношений». </w:t>
      </w:r>
    </w:p>
    <w:p w:rsidR="00285610" w:rsidRPr="00803372" w:rsidRDefault="00285610" w:rsidP="00285610">
      <w:pPr>
        <w:ind w:left="360"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Хпл</w:t>
      </w:r>
      <w:proofErr w:type="spellEnd"/>
      <w:r w:rsidRPr="00803372">
        <w:rPr>
          <w:sz w:val="28"/>
          <w:szCs w:val="28"/>
          <w:lang w:eastAsia="en-US"/>
        </w:rPr>
        <w:t xml:space="preserve"> – общее количество государственных и муниципальных услуг в области земельных отношений, предоставленных за отчетный период.</w:t>
      </w:r>
    </w:p>
    <w:p w:rsidR="00285610" w:rsidRPr="00803372" w:rsidRDefault="00285610" w:rsidP="00285610">
      <w:pPr>
        <w:ind w:left="36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 xml:space="preserve">Источник: Данные информационной системы Модуль оказания услуг ЕИСОУ. </w:t>
      </w:r>
    </w:p>
    <w:p w:rsidR="00285610" w:rsidRPr="00803372" w:rsidRDefault="00285610" w:rsidP="00285610">
      <w:pPr>
        <w:ind w:left="360" w:firstLine="540"/>
        <w:jc w:val="both"/>
        <w:rPr>
          <w:sz w:val="28"/>
          <w:szCs w:val="28"/>
          <w:lang w:eastAsia="en-US"/>
        </w:rPr>
      </w:pPr>
      <w:proofErr w:type="spellStart"/>
      <w:r w:rsidRPr="00803372">
        <w:rPr>
          <w:sz w:val="28"/>
          <w:szCs w:val="28"/>
          <w:lang w:eastAsia="en-US"/>
        </w:rPr>
        <w:t>Упл</w:t>
      </w:r>
      <w:proofErr w:type="spellEnd"/>
      <w:r w:rsidRPr="00803372">
        <w:rPr>
          <w:sz w:val="28"/>
          <w:szCs w:val="28"/>
          <w:lang w:eastAsia="en-US"/>
        </w:rPr>
        <w:t xml:space="preserve"> – общее количество положительных решений по предоставлению государственных и муниципальных услуг за отчетный период.</w:t>
      </w:r>
    </w:p>
    <w:p w:rsidR="00AD33DF" w:rsidRDefault="00285610" w:rsidP="00285610">
      <w:pPr>
        <w:ind w:left="360" w:firstLine="54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>Источник: Данные информационной системы Модуль оказания услуг ЕИСОУ.</w:t>
      </w:r>
    </w:p>
    <w:p w:rsidR="00285610" w:rsidRPr="00803372" w:rsidRDefault="00285610" w:rsidP="00285610">
      <w:pPr>
        <w:ind w:left="360" w:firstLine="540"/>
        <w:jc w:val="both"/>
        <w:rPr>
          <w:sz w:val="20"/>
          <w:szCs w:val="20"/>
          <w:lang w:eastAsia="en-US"/>
        </w:rPr>
      </w:pPr>
    </w:p>
    <w:p w:rsidR="00AD33DF" w:rsidRPr="00803372" w:rsidRDefault="00285610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33DF" w:rsidRPr="00803372">
        <w:rPr>
          <w:sz w:val="28"/>
          <w:szCs w:val="28"/>
        </w:rPr>
        <w:t>. Показатель «Соблюдение регламентного срока оказания государственных и муниципальных услуг в области земел</w:t>
      </w:r>
      <w:r w:rsidR="00AD33DF" w:rsidRPr="00803372">
        <w:rPr>
          <w:sz w:val="28"/>
          <w:szCs w:val="28"/>
        </w:rPr>
        <w:t>ь</w:t>
      </w:r>
      <w:r w:rsidR="00AD33DF" w:rsidRPr="00803372">
        <w:rPr>
          <w:sz w:val="28"/>
          <w:szCs w:val="28"/>
        </w:rPr>
        <w:t>ных отношений». Единица измерения – процент.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достижение к концу второго полугодия 2019 года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Рейтингование</w:t>
      </w:r>
      <w:proofErr w:type="spellEnd"/>
      <w:r w:rsidRPr="00803372">
        <w:rPr>
          <w:sz w:val="28"/>
          <w:szCs w:val="28"/>
        </w:rPr>
        <w:t xml:space="preserve"> органов местного самоуправления осуществляется с учетом показателя «доля государственных и мун</w:t>
      </w:r>
      <w:r w:rsidRPr="00803372">
        <w:rPr>
          <w:sz w:val="28"/>
          <w:szCs w:val="28"/>
        </w:rPr>
        <w:t>и</w:t>
      </w:r>
      <w:r w:rsidRPr="00803372">
        <w:rPr>
          <w:sz w:val="28"/>
          <w:szCs w:val="28"/>
        </w:rPr>
        <w:t>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шении которого, подводятся итоги проведенной органом местного самоуправления работы.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показателя «доля государственных и муниципальных услуг в области земельных отношений, по которым с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блюдены регламентные сроки оказания услуг, к общему количеству государственных и муниципальных услуг в области з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мельных отношений, оказанных ОМС» осуществляется по следующей формуле</w:t>
      </w:r>
    </w:p>
    <w:p w:rsidR="00AD33DF" w:rsidRPr="00803372" w:rsidRDefault="00AD33DF" w:rsidP="00537CA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gramStart"/>
      <w:r w:rsidRPr="00803372">
        <w:rPr>
          <w:sz w:val="28"/>
          <w:szCs w:val="28"/>
        </w:rPr>
        <w:t>П</w:t>
      </w:r>
      <w:proofErr w:type="gramEnd"/>
      <w:r w:rsidRPr="00803372">
        <w:rPr>
          <w:sz w:val="28"/>
          <w:szCs w:val="28"/>
        </w:rPr>
        <w:t>=</w:t>
      </w: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31" type="#_x0000_t75" style="width:38.7pt;height:30.6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2490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42490&quot; wsp:rsidP=&quot;00C4249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    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РљР—Рї&lt;/m:t&gt;&lt;/m:r&gt;&lt;m:ctrlPr&gt;&lt;w:rPr&gt;&lt;w:rFonts w:ascii=&quot;Cambria Math&quot; w:h-ansi=&quot;Cambria Math&quot;/&gt;&lt;wx:font wx:val=&quot;Cambria Math&quot;/&gt;&lt;w:b/&gt;&lt;w:sz w:val=&quot;36&quot;/&gt;&lt;w:sz-cs w:val=&quot;28&quot;/&gt;&lt;w:vertAlign w:val=&quot;subscript&quot;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36&quot;/&gt;&lt;w:sz-cs w:val=&quot;28&quot;/&gt;&lt;/w:rPr&gt;&lt;m:t&gt;РћРљР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32" type="#_x0000_t75" style="width:38.7pt;height:30.6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2490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42490&quot; wsp:rsidP=&quot;00C4249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    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28&quot;/&gt;&lt;/w:rPr&gt;&lt;m:t&gt;РљР—Рї&lt;/m:t&gt;&lt;/m:r&gt;&lt;m:ctrlPr&gt;&lt;w:rPr&gt;&lt;w:rFonts w:ascii=&quot;Cambria Math&quot; w:h-ansi=&quot;Cambria Math&quot;/&gt;&lt;wx:font wx:val=&quot;Cambria Math&quot;/&gt;&lt;w:b/&gt;&lt;w:sz w:val=&quot;36&quot;/&gt;&lt;w:sz-cs w:val=&quot;28&quot;/&gt;&lt;w:vertAlign w:val=&quot;subscript&quot;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36&quot;/&gt;&lt;w:sz-cs w:val=&quot;28&quot;/&gt;&lt;/w:rPr&gt;&lt;m:t&gt;РћРљР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 * 100, где:</w:t>
      </w:r>
    </w:p>
    <w:p w:rsidR="00AD33DF" w:rsidRPr="00803372" w:rsidRDefault="00AD33DF" w:rsidP="00537C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 – доля заявлений, предоставленных без нарушения срока;</w:t>
      </w:r>
    </w:p>
    <w:p w:rsidR="00AD33DF" w:rsidRPr="00803372" w:rsidRDefault="00AD33DF" w:rsidP="00537C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КЗп</w:t>
      </w:r>
      <w:proofErr w:type="spellEnd"/>
      <w:r w:rsidRPr="00803372">
        <w:rPr>
          <w:sz w:val="28"/>
          <w:szCs w:val="28"/>
        </w:rPr>
        <w:t xml:space="preserve"> – количество заявлений, предоставленных без нарушения срока;</w:t>
      </w:r>
    </w:p>
    <w:p w:rsidR="00AD33DF" w:rsidRPr="00803372" w:rsidRDefault="00AD33DF" w:rsidP="00537C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ОКЗ – общее количество заявлений, предоставленных ОМС, нарастающим итогом за отчетный период.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</w:p>
    <w:p w:rsidR="00AD33DF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 xml:space="preserve">Источник: Данные информационной системы Модуль оказания услуг ЕИСОУ. </w:t>
      </w:r>
    </w:p>
    <w:p w:rsidR="00CA653C" w:rsidRDefault="00CA653C" w:rsidP="00537CA3">
      <w:pPr>
        <w:ind w:firstLine="709"/>
        <w:jc w:val="both"/>
        <w:rPr>
          <w:sz w:val="28"/>
          <w:szCs w:val="28"/>
        </w:rPr>
      </w:pPr>
    </w:p>
    <w:p w:rsidR="00CA653C" w:rsidRPr="00803372" w:rsidRDefault="00285610" w:rsidP="00CA6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653C" w:rsidRPr="00803372">
        <w:rPr>
          <w:sz w:val="28"/>
          <w:szCs w:val="28"/>
        </w:rPr>
        <w:t xml:space="preserve">.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 измеряется в процентах.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показателя осуществляется по следующей формуле:</w:t>
      </w:r>
    </w:p>
    <w:p w:rsidR="00CA653C" w:rsidRPr="00803372" w:rsidRDefault="00CA653C" w:rsidP="00CA653C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33" type="#_x0000_t75" style="width:162.8pt;height:38.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44C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1744C&quot; wsp:rsidP=&quot;007174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РЎР°Рї=&lt;/m:t&gt;&lt;/m:r&gt;&lt;m:f&gt;&lt;m:fPr&gt;&lt;m:ctrlPr&gt;&lt;w:rPr&gt;&lt;w:rFonts w:ascii=&quot;Cambria Math&quot; w:h-ansi=&quot;Cambria Math&quot;/&gt;&lt;wx:font wx:val=&quot;Cambria Math&quot;/&gt;&lt;w:sz w:val=&quot;44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4&quot;/&gt;&lt;w:sz-cs w:val=&quot;44&quot;/&gt;&lt;/w:rPr&gt;&lt;m:t&gt;Р¤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2)&lt;/m:t&gt;&lt;/m:r&gt;&lt;/m:num&gt;&lt;m:den&gt;&lt;m:r&gt;&lt;w:rPr&gt;&lt;w:rFonts w:ascii=&quot;Cambria Math&quot; w:h-ansi=&quot;Cambria Math&quot;/&gt;&lt;wx:font wx:val=&quot;Cambria Math&quot;/&gt;&lt;w:i/&gt;&lt;w:sz w:val=&quot;44&quot;/&gt;&lt;w:sz-cs w:val=&quot;44&quot;/&gt;&lt;/w:rPr&gt;&lt;m:t&gt;Р‘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34" type="#_x0000_t75" style="width:162.8pt;height:38.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44C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1744C&quot; wsp:rsidP=&quot;0071744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РЎР°Рї=&lt;/m:t&gt;&lt;/m:r&gt;&lt;m:f&gt;&lt;m:fPr&gt;&lt;m:ctrlPr&gt;&lt;w:rPr&gt;&lt;w:rFonts w:ascii=&quot;Cambria Math&quot; w:h-ansi=&quot;Cambria Math&quot;/&gt;&lt;wx:font wx:val=&quot;Cambria Math&quot;/&gt;&lt;w:sz w:val=&quot;44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4&quot;/&gt;&lt;w:sz-cs w:val=&quot;44&quot;/&gt;&lt;/w:rPr&gt;&lt;m:t&gt;Р¤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2)&lt;/m:t&gt;&lt;/m:r&gt;&lt;/m:num&gt;&lt;m:den&gt;&lt;m:r&gt;&lt;w:rPr&gt;&lt;w:rFonts w:ascii=&quot;Cambria Math&quot; w:h-ansi=&quot;Cambria Math&quot;/&gt;&lt;wx:font wx:val=&quot;Cambria Math&quot;/&gt;&lt;w:i/&gt;&lt;w:sz w:val=&quot;44&quot;/&gt;&lt;w:sz-cs w:val=&quot;44&quot;/&gt;&lt;/w:rPr&gt;&lt;m:t&gt;Р‘Рџ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ї.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4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Сап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1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БП – бюджетный показатель по доходам от арендной платы и продажи земельных участков, государственная собстве</w:t>
      </w:r>
      <w:r w:rsidRPr="00803372">
        <w:rPr>
          <w:sz w:val="28"/>
          <w:szCs w:val="28"/>
        </w:rPr>
        <w:t>н</w:t>
      </w:r>
      <w:r w:rsidRPr="00803372">
        <w:rPr>
          <w:sz w:val="28"/>
          <w:szCs w:val="28"/>
        </w:rPr>
        <w:t>ность на которые не разграничена, рассчитывается по следующей формуле:</w:t>
      </w:r>
    </w:p>
    <w:p w:rsidR="00CA653C" w:rsidRPr="00803372" w:rsidRDefault="00CA653C" w:rsidP="00CA653C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35" type="#_x0000_t75" style="width:151.5pt;height:2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4379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B24379&quot; wsp:rsidP=&quot;00B2437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‘Рџ=Р‘РџР°СЂ+Р‘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36" type="#_x0000_t75" style="width:151.5pt;height:2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4379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B24379&quot; wsp:rsidP=&quot;00B2437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‘Рџ=Р‘РџР°СЂ+Р‘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БПар</w:t>
      </w:r>
      <w:proofErr w:type="spellEnd"/>
      <w:r w:rsidRPr="00803372">
        <w:rPr>
          <w:sz w:val="28"/>
          <w:szCs w:val="28"/>
        </w:rPr>
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</w:t>
      </w:r>
      <w:r w:rsidRPr="00803372">
        <w:rPr>
          <w:sz w:val="28"/>
          <w:szCs w:val="28"/>
        </w:rPr>
        <w:t>н</w:t>
      </w:r>
      <w:r w:rsidRPr="00803372">
        <w:rPr>
          <w:sz w:val="28"/>
          <w:szCs w:val="28"/>
        </w:rPr>
        <w:t>ный в бюджет муниципального образования на текущий год.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БПпр</w:t>
      </w:r>
      <w:proofErr w:type="spellEnd"/>
      <w:r w:rsidRPr="00803372">
        <w:rPr>
          <w:sz w:val="28"/>
          <w:szCs w:val="28"/>
        </w:rPr>
        <w:t xml:space="preserve"> – доход, получаемый от продажи земельных участков, государственная собственность на которые не разгранич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на, а также  за увеличение площади земельных участков, находящихся в частной собственности, в результате перераспред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Пункт 2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</w:r>
    </w:p>
    <w:p w:rsidR="00CA653C" w:rsidRPr="00803372" w:rsidRDefault="00CA653C" w:rsidP="00CA653C">
      <w:pPr>
        <w:spacing w:line="360" w:lineRule="auto"/>
        <w:ind w:left="1560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37" type="#_x0000_t75" style="width:162.8pt;height:2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44E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B744E&quot; wsp:rsidP=&quot;009B744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¤Рџ=Р¤РџР°СЂ+Р¤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38" type="#_x0000_t75" style="width:162.8pt;height:2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44E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B744E&quot; wsp:rsidP=&quot;009B744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4&quot;/&gt;&lt;/w:rPr&gt;&lt;m:t&gt;Р¤Рџ=Р¤РџР°СЂ+Р¤РџРї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ФПар</w:t>
      </w:r>
      <w:proofErr w:type="spellEnd"/>
      <w:r w:rsidRPr="00803372">
        <w:rPr>
          <w:sz w:val="28"/>
          <w:szCs w:val="28"/>
        </w:rPr>
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</w:r>
    </w:p>
    <w:p w:rsidR="00CA653C" w:rsidRPr="00803372" w:rsidRDefault="00CA653C" w:rsidP="00CA653C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03372">
        <w:rPr>
          <w:sz w:val="28"/>
          <w:szCs w:val="28"/>
        </w:rPr>
        <w:t>ФПпр</w:t>
      </w:r>
      <w:proofErr w:type="spellEnd"/>
      <w:r w:rsidRPr="00803372">
        <w:rPr>
          <w:sz w:val="28"/>
          <w:szCs w:val="28"/>
        </w:rPr>
        <w:t xml:space="preserve"> – фактические поступления от продажи земельных участков, государственная собственность на которые не ра</w:t>
      </w:r>
      <w:r w:rsidRPr="00803372">
        <w:rPr>
          <w:sz w:val="28"/>
          <w:szCs w:val="28"/>
        </w:rPr>
        <w:t>з</w:t>
      </w:r>
      <w:r w:rsidRPr="00803372">
        <w:rPr>
          <w:sz w:val="28"/>
          <w:szCs w:val="28"/>
        </w:rPr>
        <w:t>граничена, а также поступления за увеличение площади земельных участков, находящихся в частной собственности, в р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</w:r>
      <w:proofErr w:type="gramEnd"/>
    </w:p>
    <w:p w:rsidR="00CA653C" w:rsidRDefault="00CA653C" w:rsidP="00537CA3">
      <w:pPr>
        <w:ind w:firstLine="709"/>
        <w:jc w:val="both"/>
        <w:rPr>
          <w:sz w:val="28"/>
          <w:szCs w:val="28"/>
        </w:rPr>
      </w:pPr>
    </w:p>
    <w:p w:rsidR="007455DD" w:rsidRPr="007455DD" w:rsidRDefault="00285610" w:rsidP="0074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55DD" w:rsidRPr="007455DD">
        <w:rPr>
          <w:sz w:val="28"/>
          <w:szCs w:val="28"/>
        </w:rPr>
        <w:t xml:space="preserve">. Показатель «Доля государственных и муниципальных услуг в области земельных отношений, </w:t>
      </w:r>
      <w:proofErr w:type="gramStart"/>
      <w:r w:rsidR="007455DD" w:rsidRPr="007455DD">
        <w:rPr>
          <w:sz w:val="28"/>
          <w:szCs w:val="28"/>
        </w:rPr>
        <w:t>заявления</w:t>
      </w:r>
      <w:proofErr w:type="gramEnd"/>
      <w:r w:rsidR="007455DD" w:rsidRPr="007455DD">
        <w:rPr>
          <w:sz w:val="28"/>
          <w:szCs w:val="28"/>
        </w:rPr>
        <w:t xml:space="preserve"> о пред</w:t>
      </w:r>
      <w:r w:rsidR="007455DD" w:rsidRPr="007455DD">
        <w:rPr>
          <w:sz w:val="28"/>
          <w:szCs w:val="28"/>
        </w:rPr>
        <w:t>о</w:t>
      </w:r>
      <w:r w:rsidR="007455DD" w:rsidRPr="007455DD">
        <w:rPr>
          <w:sz w:val="28"/>
          <w:szCs w:val="28"/>
        </w:rPr>
        <w:t>ставлении которых поступили в электронном виде посредством РПГУ, к общему числу заявлений на предоставление гос</w:t>
      </w:r>
      <w:r w:rsidR="007455DD" w:rsidRPr="007455DD">
        <w:rPr>
          <w:sz w:val="28"/>
          <w:szCs w:val="28"/>
        </w:rPr>
        <w:t>у</w:t>
      </w:r>
      <w:r w:rsidR="007455DD" w:rsidRPr="007455DD">
        <w:rPr>
          <w:sz w:val="28"/>
          <w:szCs w:val="28"/>
        </w:rPr>
        <w:t>дарственных и муниципальных услуг в области земельных отношений, поступивших в ОМСУ» исчисляется в процентах.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</w:t>
      </w:r>
      <w:r w:rsidRPr="007455DD">
        <w:rPr>
          <w:sz w:val="28"/>
          <w:szCs w:val="28"/>
        </w:rPr>
        <w:t>а</w:t>
      </w:r>
      <w:r w:rsidRPr="007455DD">
        <w:rPr>
          <w:sz w:val="28"/>
          <w:szCs w:val="28"/>
        </w:rPr>
        <w:t>сти земельных отношений.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proofErr w:type="spellStart"/>
      <w:r w:rsidRPr="007455DD">
        <w:rPr>
          <w:sz w:val="28"/>
          <w:szCs w:val="28"/>
        </w:rPr>
        <w:t>Рейтингование</w:t>
      </w:r>
      <w:proofErr w:type="spellEnd"/>
      <w:r w:rsidRPr="007455DD">
        <w:rPr>
          <w:sz w:val="28"/>
          <w:szCs w:val="28"/>
        </w:rPr>
        <w:t xml:space="preserve"> органов местного самоуправления осуществляется с учетом показателя «Доля государственных и мун</w:t>
      </w:r>
      <w:r w:rsidRPr="007455DD">
        <w:rPr>
          <w:sz w:val="28"/>
          <w:szCs w:val="28"/>
        </w:rPr>
        <w:t>и</w:t>
      </w:r>
      <w:r w:rsidRPr="007455DD">
        <w:rPr>
          <w:sz w:val="28"/>
          <w:szCs w:val="28"/>
        </w:rPr>
        <w:t xml:space="preserve">ципальных услуг в области земельных отношений, </w:t>
      </w:r>
      <w:proofErr w:type="gramStart"/>
      <w:r w:rsidRPr="007455DD">
        <w:rPr>
          <w:sz w:val="28"/>
          <w:szCs w:val="28"/>
        </w:rPr>
        <w:t>заявления</w:t>
      </w:r>
      <w:proofErr w:type="gramEnd"/>
      <w:r w:rsidRPr="007455DD">
        <w:rPr>
          <w:sz w:val="28"/>
          <w:szCs w:val="28"/>
        </w:rPr>
        <w:t xml:space="preserve"> на предоставление которых поступили в электронном виде п</w:t>
      </w:r>
      <w:r w:rsidRPr="007455DD">
        <w:rPr>
          <w:sz w:val="28"/>
          <w:szCs w:val="28"/>
        </w:rPr>
        <w:t>о</w:t>
      </w:r>
      <w:r w:rsidRPr="007455DD">
        <w:rPr>
          <w:sz w:val="28"/>
          <w:szCs w:val="28"/>
        </w:rPr>
        <w:t>средством РПГУ, к общему числу заявлений на предоставление государственных и муниципальных услуг в области земел</w:t>
      </w:r>
      <w:r w:rsidRPr="007455DD">
        <w:rPr>
          <w:sz w:val="28"/>
          <w:szCs w:val="28"/>
        </w:rPr>
        <w:t>ь</w:t>
      </w:r>
      <w:r w:rsidRPr="007455DD">
        <w:rPr>
          <w:sz w:val="28"/>
          <w:szCs w:val="28"/>
        </w:rPr>
        <w:t>ных отношений, поступивших в ОМС» и периода, в отношении которого, подводятся итоги проведенной органом местного самоуправления работы.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Значение показателя определяется по формуле: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РПГУ =  * 100, где: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РПГУ – доля заявлений поступивших через РПГУ;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КЗРПГУ – количество заявлений, поданных в электронной форме через РПГУ;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 xml:space="preserve">ОКЗ – общее количество заявлений, поступивших в ОМС, нарастающим итогом за отчетный период. </w:t>
      </w:r>
    </w:p>
    <w:p w:rsidR="007455DD" w:rsidRPr="007455DD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lastRenderedPageBreak/>
        <w:t xml:space="preserve">Единица измерения - процент. </w:t>
      </w:r>
    </w:p>
    <w:p w:rsidR="007455DD" w:rsidRPr="00803372" w:rsidRDefault="007455DD" w:rsidP="007455DD">
      <w:pPr>
        <w:ind w:firstLine="709"/>
        <w:jc w:val="both"/>
        <w:rPr>
          <w:sz w:val="28"/>
          <w:szCs w:val="28"/>
        </w:rPr>
      </w:pPr>
      <w:r w:rsidRPr="007455DD">
        <w:rPr>
          <w:sz w:val="28"/>
          <w:szCs w:val="28"/>
        </w:rPr>
        <w:t>Источник: Данные информационной системы Модуль оказания услуг ЕИСОУ.</w:t>
      </w:r>
    </w:p>
    <w:p w:rsidR="00AD33DF" w:rsidRPr="00803372" w:rsidRDefault="00AD33DF" w:rsidP="00537CA3">
      <w:pPr>
        <w:pStyle w:val="af3"/>
        <w:widowControl w:val="0"/>
        <w:autoSpaceDE w:val="0"/>
        <w:autoSpaceDN w:val="0"/>
        <w:adjustRightInd w:val="0"/>
        <w:ind w:left="720" w:firstLine="540"/>
        <w:rPr>
          <w:sz w:val="20"/>
          <w:szCs w:val="20"/>
        </w:rPr>
      </w:pPr>
    </w:p>
    <w:p w:rsidR="00AD33DF" w:rsidRPr="00803372" w:rsidRDefault="00285610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AD33DF" w:rsidRPr="00803372">
        <w:rPr>
          <w:sz w:val="28"/>
          <w:szCs w:val="28"/>
        </w:rPr>
        <w:t>. Показатель «Проверка использования земель»</w:t>
      </w:r>
      <w:r w:rsidR="00AD33DF" w:rsidRPr="00803372">
        <w:rPr>
          <w:bCs/>
          <w:sz w:val="28"/>
          <w:szCs w:val="28"/>
        </w:rPr>
        <w:t>.</w:t>
      </w:r>
      <w:r w:rsidR="00AD33DF" w:rsidRPr="00803372">
        <w:rPr>
          <w:sz w:val="28"/>
          <w:szCs w:val="28"/>
        </w:rPr>
        <w:t xml:space="preserve"> </w:t>
      </w:r>
      <w:r w:rsidR="00AD33DF" w:rsidRPr="00803372">
        <w:rPr>
          <w:bCs/>
          <w:sz w:val="28"/>
          <w:szCs w:val="28"/>
        </w:rPr>
        <w:t>Единица измерения – процент.</w:t>
      </w:r>
    </w:p>
    <w:p w:rsidR="00AD33DF" w:rsidRPr="00803372" w:rsidRDefault="00AD33DF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отражает работу органов местного самоуправления в части контроля за использованием земель сельскох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зяйственного назначения, а также земель иных категорий с использованием автоматизированных систем.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</w:t>
      </w:r>
      <w:r w:rsidRPr="00803372">
        <w:rPr>
          <w:sz w:val="28"/>
          <w:szCs w:val="28"/>
        </w:rPr>
        <w:t>к</w:t>
      </w:r>
      <w:r w:rsidRPr="00803372">
        <w:rPr>
          <w:sz w:val="28"/>
          <w:szCs w:val="28"/>
        </w:rPr>
        <w:t>симальное вовлечение в оборот неиспользуемых земель.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Исполнение показателя вычисляется, исходя из выполнения плана по: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- осмотрам земель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 xml:space="preserve"> и иных категорий;</w:t>
      </w:r>
    </w:p>
    <w:p w:rsidR="00AD33DF" w:rsidRPr="00803372" w:rsidRDefault="00AD33DF" w:rsidP="00537CA3">
      <w:pPr>
        <w:ind w:firstLine="709"/>
        <w:rPr>
          <w:sz w:val="28"/>
          <w:szCs w:val="28"/>
        </w:rPr>
      </w:pPr>
      <w:r w:rsidRPr="00803372">
        <w:rPr>
          <w:sz w:val="28"/>
          <w:szCs w:val="28"/>
        </w:rPr>
        <w:t xml:space="preserve">- проверкам земель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 xml:space="preserve"> и иных категорий;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вовлечению в оборот неиспользуемых сельхозземель;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наложенным штрафам.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показателя «проверка использования земель» осуществляется по следующей формуле:</w:t>
      </w:r>
    </w:p>
    <w:p w:rsidR="00AD33DF" w:rsidRPr="00803372" w:rsidRDefault="00AD33DF" w:rsidP="00537CA3">
      <w:pPr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39" type="#_x0000_t75" style="width:211.7pt;height:22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1EE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C31EE&quot; wsp:rsidP=&quot;009C31E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40&quot;/&gt;&lt;w:sz-cs w:val=&quot;44&quot;/&gt;&lt;/w:rPr&gt;&lt;m:t&gt;РџР·=РЎРҐ*0,6+РРљ*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40" type="#_x0000_t75" style="width:211.7pt;height:22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1EE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C31EE&quot; wsp:rsidP=&quot;009C31E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40&quot;/&gt;&lt;w:sz-cs w:val=&quot;44&quot;/&gt;&lt;/w:rPr&gt;&lt;m:t&gt;РџР·=РЎРҐ*0,6+РРљ*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Пз</w:t>
      </w:r>
      <w:proofErr w:type="spellEnd"/>
      <w:r w:rsidRPr="00803372">
        <w:rPr>
          <w:sz w:val="28"/>
          <w:szCs w:val="28"/>
        </w:rPr>
        <w:t xml:space="preserve"> – показатель «Проверка использования земель» (%). 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СХ – процентное исполнение показателя по проверкам сельхозземель.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ИК – процентное исполнение показателя по проверкам земель иных категорий.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:rsidR="00AD33DF" w:rsidRPr="00803372" w:rsidRDefault="00AD33DF" w:rsidP="00537CA3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процентного исполнения показателя по проверкам сельхозземель (СХ) осуществляется по следующей формуле:</w:t>
      </w:r>
    </w:p>
    <w:p w:rsidR="00AD33DF" w:rsidRPr="00803372" w:rsidRDefault="00AD33DF" w:rsidP="00537CA3">
      <w:pPr>
        <w:shd w:val="clear" w:color="auto" w:fill="FFFFFF"/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41" type="#_x0000_t75" style="width:356.25pt;height:22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68FD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1768FD&quot; wsp:rsidP=&quot;001768F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5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1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42" type="#_x0000_t75" style="width:356.25pt;height:22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68FD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1768FD&quot; wsp:rsidP=&quot;001768F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ЎРҐ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5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’ 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1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СХ – процентное исполнение показателя по проверкам сельхозземель.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lastRenderedPageBreak/>
        <w:t>СХосм</w:t>
      </w:r>
      <w:proofErr w:type="spellEnd"/>
      <w:r w:rsidRPr="00803372">
        <w:rPr>
          <w:sz w:val="28"/>
          <w:szCs w:val="28"/>
        </w:rPr>
        <w:t xml:space="preserve"> – количество осмотров земельных участков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>, включая арендованные земли.</w:t>
      </w:r>
    </w:p>
    <w:p w:rsidR="00AD33DF" w:rsidRPr="00803372" w:rsidRDefault="00AD33DF" w:rsidP="00537CA3">
      <w:pPr>
        <w:tabs>
          <w:tab w:val="right" w:pos="9922"/>
        </w:tabs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СХпр</w:t>
      </w:r>
      <w:proofErr w:type="spellEnd"/>
      <w:r w:rsidRPr="00803372">
        <w:rPr>
          <w:sz w:val="28"/>
          <w:szCs w:val="28"/>
        </w:rPr>
        <w:t xml:space="preserve"> – количество участков </w:t>
      </w:r>
      <w:proofErr w:type="spellStart"/>
      <w:r w:rsidRPr="00803372">
        <w:rPr>
          <w:sz w:val="28"/>
          <w:szCs w:val="28"/>
        </w:rPr>
        <w:t>сельхозназначения</w:t>
      </w:r>
      <w:proofErr w:type="spellEnd"/>
      <w:r w:rsidRPr="00803372">
        <w:rPr>
          <w:sz w:val="28"/>
          <w:szCs w:val="28"/>
        </w:rPr>
        <w:t xml:space="preserve"> для проверок.</w:t>
      </w:r>
      <w:r w:rsidRPr="00803372">
        <w:rPr>
          <w:sz w:val="28"/>
          <w:szCs w:val="28"/>
        </w:rPr>
        <w:tab/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В – вовлечение в оборот неиспользуемых сельхозземель.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0,1, 0,3 и 0,5 – веса, присвоенные значениям, исходя из значимости осуществления тех или иных мероприятий (знач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ния весов могут изменяться в зависимости от приоритетности мероприятий).</w:t>
      </w:r>
    </w:p>
    <w:p w:rsidR="00AD33DF" w:rsidRPr="00803372" w:rsidRDefault="00AD33DF" w:rsidP="00537CA3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:rsidR="00AD33DF" w:rsidRPr="00803372" w:rsidRDefault="00AD33DF" w:rsidP="00537CA3">
      <w:pPr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43" type="#_x0000_t75" style="width:284.8pt;height:22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089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05089&quot; wsp:rsidP=&quot;00C05089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6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44" type="#_x0000_t75" style="width:284.8pt;height:22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089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C05089&quot; wsp:rsidP=&quot;00C05089&quot;&gt;&lt;m:oMathPara&gt;&lt;m:oMath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=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ѕСЃРј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3+&lt;/m:t&gt;&lt;/m:r&gt;&lt;m:f&gt;&lt;m:f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С„Р°РєС‚&lt;/m:t&gt;&lt;/m:r&gt;&lt;/m:e&gt;&lt;/m:d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РљРїСЂ&lt;/m:t&gt;&lt;/m:r&gt;&lt;m:d&gt;&lt;m:dPr&gt;&lt;m:ctrlPr&gt;&lt;w:rPr&gt;&lt;w:rFonts w:ascii=&quot;Cambria Math&quot; w:h-ansi=&quot;Cambria Math&quot;/&gt;&lt;wx:font wx:val=&quot;Cambria Math&quot;/&gt;&lt;w:b/&gt;&lt;w:color w:val=&quot;000000&quot;/&gt;&lt;w:sz-cs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РїР»Р°РЅ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0,6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8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ИК – процентное исполнение показателя по проверкам земель иных категорий.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ИКосм</w:t>
      </w:r>
      <w:proofErr w:type="spellEnd"/>
      <w:r w:rsidRPr="00803372">
        <w:rPr>
          <w:sz w:val="28"/>
          <w:szCs w:val="28"/>
        </w:rPr>
        <w:t xml:space="preserve"> – количество осмотров земельных участков иных категорий, включая арендованные земли.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ИКпр</w:t>
      </w:r>
      <w:proofErr w:type="spellEnd"/>
      <w:r w:rsidRPr="00803372">
        <w:rPr>
          <w:sz w:val="28"/>
          <w:szCs w:val="28"/>
        </w:rPr>
        <w:t xml:space="preserve"> – количество участков иных категорий для проверок.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Для муниципальных образований, не имеющих земель сельскохозяйственного назначения, итоговый процент исполн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ния равен проценту исполнения по проверкам земель иных категорий.</w:t>
      </w:r>
    </w:p>
    <w:p w:rsidR="00AD33DF" w:rsidRPr="00803372" w:rsidRDefault="00AD33DF" w:rsidP="00537CA3">
      <w:pPr>
        <w:pStyle w:val="af3"/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AD33DF" w:rsidRPr="00803372" w:rsidRDefault="00285610" w:rsidP="00537CA3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3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AD33DF" w:rsidRPr="00803372">
        <w:rPr>
          <w:sz w:val="28"/>
          <w:szCs w:val="28"/>
        </w:rPr>
        <w:t>. Показатель</w:t>
      </w:r>
      <w:r w:rsidR="00AD33DF" w:rsidRPr="00803372">
        <w:rPr>
          <w:sz w:val="28"/>
          <w:szCs w:val="28"/>
          <w:lang w:eastAsia="en-US"/>
        </w:rPr>
        <w:t xml:space="preserve"> «Прирост земельного налога».  Единица измерения – процент.</w:t>
      </w:r>
    </w:p>
    <w:p w:rsidR="00AD33DF" w:rsidRPr="00803372" w:rsidRDefault="00AD33DF" w:rsidP="00537C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03372">
        <w:rPr>
          <w:sz w:val="28"/>
          <w:szCs w:val="28"/>
          <w:lang w:eastAsia="en-US"/>
        </w:rPr>
        <w:t xml:space="preserve">        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Основной целью показателя является максимальное поступление начисленного земельного налога в бюджет органов местного самоуправления. </w:t>
      </w:r>
    </w:p>
    <w:p w:rsidR="00AD33DF" w:rsidRPr="00803372" w:rsidRDefault="00AD33DF" w:rsidP="00537CA3">
      <w:pPr>
        <w:shd w:val="clear" w:color="auto" w:fill="FFFFFF"/>
        <w:ind w:right="499"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Оценка указанного показателя осуществляется по следующей методике:</w:t>
      </w:r>
    </w:p>
    <w:p w:rsidR="00AD33DF" w:rsidRPr="00803372" w:rsidRDefault="00AD33DF" w:rsidP="00537CA3">
      <w:pPr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45" type="#_x0000_t75" style="width:132.2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2F32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E12F32&quot; wsp:rsidP=&quot;00E12F3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·РЅ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4&quot;/&gt;&lt;/w:rPr&gt;&lt;m:t&gt;Р¤Рї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“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46" type="#_x0000_t75" style="width:132.2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477B1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1C4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1BD7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2F32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E12F32&quot; wsp:rsidP=&quot;00E12F3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·РЅ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4&quot;/&gt;&lt;/w:rPr&gt;&lt;m:t&gt;Р¤Рї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“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Пзн</w:t>
      </w:r>
      <w:proofErr w:type="spellEnd"/>
      <w:r w:rsidRPr="00803372">
        <w:rPr>
          <w:sz w:val="28"/>
          <w:szCs w:val="28"/>
        </w:rPr>
        <w:t xml:space="preserve"> – показатель «% собираемости земельного налога»;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lastRenderedPageBreak/>
        <w:t>Гп</w:t>
      </w:r>
      <w:proofErr w:type="spellEnd"/>
      <w:r w:rsidRPr="00803372">
        <w:rPr>
          <w:sz w:val="28"/>
          <w:szCs w:val="28"/>
        </w:rPr>
        <w:t xml:space="preserve"> –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самоуправления.;</w:t>
      </w:r>
    </w:p>
    <w:p w:rsidR="00AD33DF" w:rsidRPr="00803372" w:rsidRDefault="00AD33DF" w:rsidP="00537CA3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Фп</w:t>
      </w:r>
      <w:proofErr w:type="spellEnd"/>
      <w:r w:rsidRPr="00803372">
        <w:rPr>
          <w:sz w:val="28"/>
          <w:szCs w:val="28"/>
        </w:rPr>
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:rsidR="00AD33DF" w:rsidRDefault="00AD33DF" w:rsidP="00AA2A72">
      <w:pPr>
        <w:jc w:val="both"/>
        <w:rPr>
          <w:sz w:val="28"/>
          <w:szCs w:val="28"/>
        </w:rPr>
      </w:pPr>
      <w:r w:rsidRPr="00803372">
        <w:rPr>
          <w:sz w:val="28"/>
          <w:szCs w:val="28"/>
        </w:rPr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:rsidR="007455DD" w:rsidRDefault="007455DD" w:rsidP="00537CA3">
      <w:pPr>
        <w:rPr>
          <w:sz w:val="28"/>
          <w:szCs w:val="28"/>
        </w:rPr>
      </w:pPr>
    </w:p>
    <w:p w:rsidR="007455DD" w:rsidRPr="00803372" w:rsidRDefault="00285610" w:rsidP="0074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455DD" w:rsidRPr="00803372">
        <w:rPr>
          <w:sz w:val="28"/>
          <w:szCs w:val="28"/>
        </w:rPr>
        <w:t>.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 исчисляется в процентах.</w:t>
      </w:r>
    </w:p>
    <w:p w:rsidR="007455DD" w:rsidRPr="00803372" w:rsidRDefault="007455DD" w:rsidP="007455DD">
      <w:pPr>
        <w:shd w:val="clear" w:color="auto" w:fill="FFFFFF"/>
        <w:tabs>
          <w:tab w:val="left" w:pos="3830"/>
          <w:tab w:val="left" w:pos="6010"/>
          <w:tab w:val="left" w:pos="8131"/>
        </w:tabs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 Основной целью показателя является 100 % выполнение органом местного самоуправления плана по расторжению д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говоров аренды земельных участков, государственная собственность на которые не разграничена, в отношении которых в</w:t>
      </w:r>
      <w:r w:rsidRPr="00803372">
        <w:rPr>
          <w:sz w:val="28"/>
          <w:szCs w:val="28"/>
        </w:rPr>
        <w:t>ы</w:t>
      </w:r>
      <w:r w:rsidRPr="00803372">
        <w:rPr>
          <w:sz w:val="28"/>
          <w:szCs w:val="28"/>
        </w:rPr>
        <w:t>явлен факт ненадлежащего исполнения условий договора.</w:t>
      </w:r>
    </w:p>
    <w:p w:rsidR="007455DD" w:rsidRPr="00803372" w:rsidRDefault="007455DD" w:rsidP="007455DD">
      <w:pPr>
        <w:shd w:val="clear" w:color="auto" w:fill="FFFFFF"/>
        <w:spacing w:line="317" w:lineRule="exact"/>
        <w:ind w:left="720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формуле:</w:t>
      </w:r>
    </w:p>
    <w:p w:rsidR="007455DD" w:rsidRPr="00803372" w:rsidRDefault="007455DD" w:rsidP="007455DD">
      <w:pPr>
        <w:shd w:val="clear" w:color="auto" w:fill="FFFFFF"/>
        <w:tabs>
          <w:tab w:val="left" w:pos="2410"/>
        </w:tabs>
        <w:spacing w:before="211"/>
        <w:ind w:left="710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47" type="#_x0000_t75" style="width:224.05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3F59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303F59&quot; wsp:rsidP=&quot;00303F5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СЂ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 С„ + Р Рё + Р РїРј*0,7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 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48" type="#_x0000_t75" style="width:224.05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3F59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303F59&quot; wsp:rsidP=&quot;00303F5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СЂ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 С„ + Р Рё + Р РїРј*0,7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 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7455DD" w:rsidRPr="00803372" w:rsidRDefault="007455DD" w:rsidP="007455DD">
      <w:pPr>
        <w:shd w:val="clear" w:color="auto" w:fill="FFFFFF"/>
        <w:tabs>
          <w:tab w:val="left" w:pos="241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803372">
        <w:rPr>
          <w:sz w:val="28"/>
          <w:szCs w:val="28"/>
        </w:rPr>
        <w:t>Пр</w:t>
      </w:r>
      <w:proofErr w:type="spellEnd"/>
      <w:proofErr w:type="gramEnd"/>
      <w:r w:rsidRPr="00803372">
        <w:rPr>
          <w:sz w:val="28"/>
          <w:szCs w:val="28"/>
        </w:rPr>
        <w:t xml:space="preserve"> – показатель «Эффективность работы по расторжению договоров аренды земельных участков, в отношении кот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рых выявлен факт ненадлежащего исполнения условий договора» (%);</w:t>
      </w:r>
    </w:p>
    <w:p w:rsidR="007455DD" w:rsidRPr="00803372" w:rsidRDefault="007455DD" w:rsidP="007455DD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Рф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высвободившихся (за период с начала отчетного года по отчетную дату) в р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</w:t>
      </w:r>
      <w:proofErr w:type="gramStart"/>
      <w:r w:rsidRPr="00803372">
        <w:rPr>
          <w:sz w:val="28"/>
          <w:szCs w:val="28"/>
        </w:rPr>
        <w:t>два и более периодов</w:t>
      </w:r>
      <w:proofErr w:type="gramEnd"/>
      <w:r w:rsidRPr="00803372">
        <w:rPr>
          <w:sz w:val="28"/>
          <w:szCs w:val="28"/>
        </w:rPr>
        <w:t xml:space="preserve"> неоплаты;</w:t>
      </w:r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Ри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предоставленных органом местного самоуправления в аренду, арендаторы кот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 xml:space="preserve">рых за период с начала отчетного года по отчетную дату </w:t>
      </w:r>
      <w:proofErr w:type="gramStart"/>
      <w:r w:rsidRPr="00803372">
        <w:rPr>
          <w:sz w:val="28"/>
          <w:szCs w:val="28"/>
        </w:rPr>
        <w:t>приступили к освоению земельных участков/начали</w:t>
      </w:r>
      <w:proofErr w:type="gramEnd"/>
      <w:r w:rsidRPr="00803372">
        <w:rPr>
          <w:sz w:val="28"/>
          <w:szCs w:val="28"/>
        </w:rPr>
        <w:t xml:space="preserve"> использ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вать/погасили задолженность;</w:t>
      </w:r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Рпм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предоставленных органом местного самоуправления в аренду, в отношении к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 xml:space="preserve">торых выявлен факт неиспользования/использования не по целевому назначению/задолженность по арендной плате, по </w:t>
      </w:r>
      <w:proofErr w:type="gramStart"/>
      <w:r w:rsidRPr="00803372">
        <w:rPr>
          <w:sz w:val="28"/>
          <w:szCs w:val="28"/>
        </w:rPr>
        <w:t>дог</w:t>
      </w:r>
      <w:r w:rsidRPr="00803372">
        <w:rPr>
          <w:sz w:val="28"/>
          <w:szCs w:val="28"/>
        </w:rPr>
        <w:t>о</w:t>
      </w:r>
      <w:r w:rsidRPr="00803372">
        <w:rPr>
          <w:sz w:val="28"/>
          <w:szCs w:val="28"/>
        </w:rPr>
        <w:t>ворам</w:t>
      </w:r>
      <w:proofErr w:type="gramEnd"/>
      <w:r w:rsidRPr="00803372">
        <w:rPr>
          <w:sz w:val="28"/>
          <w:szCs w:val="28"/>
        </w:rPr>
        <w:t xml:space="preserve"> которых на отчетную дату приняты следующие меры:</w:t>
      </w:r>
    </w:p>
    <w:p w:rsidR="007455DD" w:rsidRPr="00803372" w:rsidRDefault="007455DD" w:rsidP="007455DD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подано исковое заявление о расторжении договоров аренды;</w:t>
      </w:r>
    </w:p>
    <w:p w:rsidR="007455DD" w:rsidRPr="00803372" w:rsidRDefault="007455DD" w:rsidP="007455DD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lastRenderedPageBreak/>
        <w:t xml:space="preserve">- </w:t>
      </w:r>
      <w:proofErr w:type="gramStart"/>
      <w:r w:rsidRPr="00803372">
        <w:rPr>
          <w:sz w:val="28"/>
          <w:szCs w:val="28"/>
        </w:rPr>
        <w:t>исковое</w:t>
      </w:r>
      <w:proofErr w:type="gramEnd"/>
      <w:r w:rsidRPr="00803372">
        <w:rPr>
          <w:sz w:val="28"/>
          <w:szCs w:val="28"/>
        </w:rPr>
        <w:t xml:space="preserve"> находится на рассмотрении в суде;</w:t>
      </w:r>
    </w:p>
    <w:p w:rsidR="007455DD" w:rsidRPr="00803372" w:rsidRDefault="007455DD" w:rsidP="007455DD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- судебное решение вступило в законную силу.</w:t>
      </w:r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 xml:space="preserve"> </w:t>
      </w:r>
      <w:proofErr w:type="spellStart"/>
      <w:r w:rsidRPr="00803372">
        <w:rPr>
          <w:sz w:val="28"/>
          <w:szCs w:val="28"/>
        </w:rPr>
        <w:t>Рп</w:t>
      </w:r>
      <w:proofErr w:type="spellEnd"/>
      <w:r w:rsidRPr="00803372">
        <w:rPr>
          <w:sz w:val="28"/>
          <w:szCs w:val="28"/>
        </w:rPr>
        <w:t xml:space="preserve"> – плановое значение показателя, установленное органу местного самоуправления. В показатель включены земел</w:t>
      </w:r>
      <w:r w:rsidRPr="00803372">
        <w:rPr>
          <w:sz w:val="28"/>
          <w:szCs w:val="28"/>
        </w:rPr>
        <w:t>ь</w:t>
      </w:r>
      <w:r w:rsidRPr="00803372">
        <w:rPr>
          <w:sz w:val="28"/>
          <w:szCs w:val="28"/>
        </w:rPr>
        <w:t xml:space="preserve">ные участки, переданные органом местного самоуправления в аренду, на которых выявлены признаки неиспользования или использование не по целевому назначению, и/или в отношении которых имеется задолженность по арендной плате за </w:t>
      </w:r>
      <w:proofErr w:type="gramStart"/>
      <w:r w:rsidRPr="00803372">
        <w:rPr>
          <w:sz w:val="28"/>
          <w:szCs w:val="28"/>
        </w:rPr>
        <w:t>два и более периодов</w:t>
      </w:r>
      <w:proofErr w:type="gramEnd"/>
      <w:r w:rsidRPr="00803372">
        <w:rPr>
          <w:sz w:val="28"/>
          <w:szCs w:val="28"/>
        </w:rPr>
        <w:t xml:space="preserve"> неоплаты. </w:t>
      </w:r>
    </w:p>
    <w:p w:rsidR="007455DD" w:rsidRPr="00803372" w:rsidRDefault="007455DD" w:rsidP="00AA2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0,7 – понижающий коэффициент, установленный в отношении земельных участков, переданных органом местного с</w:t>
      </w:r>
      <w:r w:rsidRPr="00803372">
        <w:rPr>
          <w:sz w:val="28"/>
          <w:szCs w:val="28"/>
        </w:rPr>
        <w:t>а</w:t>
      </w:r>
      <w:r w:rsidRPr="00803372">
        <w:rPr>
          <w:sz w:val="28"/>
          <w:szCs w:val="28"/>
        </w:rPr>
        <w:t>моуправления в аренду, в отношении которых выявлен факт неиспользования/использования не по целевому назнач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нию/задолженность по арендной плате, по </w:t>
      </w:r>
      <w:proofErr w:type="gramStart"/>
      <w:r w:rsidRPr="00803372">
        <w:rPr>
          <w:sz w:val="28"/>
          <w:szCs w:val="28"/>
        </w:rPr>
        <w:t>договорам</w:t>
      </w:r>
      <w:proofErr w:type="gramEnd"/>
      <w:r w:rsidRPr="00803372">
        <w:rPr>
          <w:sz w:val="28"/>
          <w:szCs w:val="28"/>
        </w:rPr>
        <w:t xml:space="preserve"> которых в отчетном периоде не окончены мероприятия по расторж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нию.</w:t>
      </w:r>
    </w:p>
    <w:p w:rsidR="007455DD" w:rsidRPr="00803372" w:rsidRDefault="007455DD" w:rsidP="007455D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455DD" w:rsidRPr="00803372" w:rsidRDefault="00285610" w:rsidP="00AA2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455DD" w:rsidRPr="00803372">
        <w:rPr>
          <w:sz w:val="28"/>
          <w:szCs w:val="28"/>
        </w:rPr>
        <w:t>. Показатель «Эффективность работы по вовлечению в хозяйственный оборот земельных участков, государственная собственность на которые не разграничена» исчисляется в процентах.</w:t>
      </w:r>
    </w:p>
    <w:p w:rsidR="007455DD" w:rsidRPr="00803372" w:rsidRDefault="007455DD" w:rsidP="007455DD">
      <w:pPr>
        <w:ind w:firstLine="709"/>
        <w:jc w:val="both"/>
        <w:rPr>
          <w:sz w:val="28"/>
          <w:szCs w:val="28"/>
        </w:rPr>
      </w:pPr>
      <w:r w:rsidRPr="00803372">
        <w:rPr>
          <w:sz w:val="28"/>
          <w:szCs w:val="28"/>
        </w:rPr>
        <w:t>Основной целью показателя является 100 % выполнение органом местного самоуправления плана по вовлечению з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мельных участков в хозяйственный оборот.</w:t>
      </w:r>
    </w:p>
    <w:p w:rsidR="007455DD" w:rsidRPr="00803372" w:rsidRDefault="007455DD" w:rsidP="007455DD">
      <w:pPr>
        <w:shd w:val="clear" w:color="auto" w:fill="FFFFFF"/>
        <w:spacing w:line="317" w:lineRule="exact"/>
        <w:rPr>
          <w:sz w:val="28"/>
          <w:szCs w:val="28"/>
        </w:rPr>
      </w:pPr>
      <w:r w:rsidRPr="00803372">
        <w:rPr>
          <w:sz w:val="28"/>
          <w:szCs w:val="28"/>
        </w:rPr>
        <w:t>Показатель рассчитывается по следующей формуле:</w:t>
      </w:r>
    </w:p>
    <w:p w:rsidR="007455DD" w:rsidRPr="00803372" w:rsidRDefault="007455DD" w:rsidP="007455DD">
      <w:pPr>
        <w:shd w:val="clear" w:color="auto" w:fill="FFFFFF"/>
        <w:tabs>
          <w:tab w:val="left" w:pos="2410"/>
        </w:tabs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49" type="#_x0000_t75" style="width:120.9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4F14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34F14&quot; wsp:rsidP=&quot;00A34F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І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’С„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’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50" type="#_x0000_t75" style="width:120.9pt;height:3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4F14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34F14&quot; wsp:rsidP=&quot;00A34F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І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’С„&lt;/m:t&gt;&lt;/m:r&gt;&lt;/m:num&gt;&lt;m:den&gt;&lt;m:r&gt;&lt;w:rPr&gt;&lt;w:rFonts w:ascii=&quot;Cambria Math&quot; w:h-ansi=&quot;Cambria Math&quot;/&gt;&lt;wx:font wx:val=&quot;Cambria Math&quot;/&gt;&lt;w:i/&gt;&lt;w:sz w:val=&quot;40&quot;/&gt;&lt;w:sz-cs w:val=&quot;44&quot;/&gt;&lt;/w:rPr&gt;&lt;m:t&gt;Р’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7455DD" w:rsidRPr="00803372" w:rsidRDefault="007455DD" w:rsidP="007455DD">
      <w:pPr>
        <w:shd w:val="clear" w:color="auto" w:fill="FFFFFF"/>
        <w:tabs>
          <w:tab w:val="left" w:pos="2410"/>
        </w:tabs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Пв</w:t>
      </w:r>
      <w:proofErr w:type="spellEnd"/>
      <w:r w:rsidRPr="00803372">
        <w:rPr>
          <w:sz w:val="28"/>
          <w:szCs w:val="28"/>
        </w:rPr>
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</w:r>
      <w:proofErr w:type="gramStart"/>
      <w:r w:rsidRPr="00803372">
        <w:rPr>
          <w:sz w:val="28"/>
          <w:szCs w:val="28"/>
        </w:rPr>
        <w:t>» (%);</w:t>
      </w:r>
      <w:proofErr w:type="gramEnd"/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Вф</w:t>
      </w:r>
      <w:proofErr w:type="spellEnd"/>
      <w:r w:rsidRPr="00803372">
        <w:rPr>
          <w:sz w:val="28"/>
          <w:szCs w:val="28"/>
        </w:rPr>
        <w:t xml:space="preserve"> – количество земельных участков, вовлеченных в хозяйственный оборот (заключено договоров аренды, купли-продажи, постоянного (бессрочного) пользования) за период с начала отчетного года по отчетную дату;</w:t>
      </w:r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Вп</w:t>
      </w:r>
      <w:proofErr w:type="spellEnd"/>
      <w:r w:rsidRPr="00803372">
        <w:rPr>
          <w:sz w:val="28"/>
          <w:szCs w:val="28"/>
        </w:rPr>
        <w:t xml:space="preserve"> – плановое значение показателя, установленное органу местного самоуправления, которое рассчитывается по сл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 xml:space="preserve">дующей формуле: </w:t>
      </w:r>
    </w:p>
    <w:p w:rsidR="007455DD" w:rsidRPr="00803372" w:rsidRDefault="007455DD" w:rsidP="007455DD">
      <w:pPr>
        <w:shd w:val="clear" w:color="auto" w:fill="FFFFFF"/>
        <w:tabs>
          <w:tab w:val="left" w:pos="2410"/>
        </w:tabs>
        <w:ind w:firstLine="709"/>
        <w:jc w:val="center"/>
        <w:rPr>
          <w:sz w:val="28"/>
          <w:szCs w:val="28"/>
        </w:rPr>
      </w:pP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51" type="#_x0000_t75" style="width:116.6pt;height:2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6EDE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F6EDE&quot; wsp:rsidP=&quot;004F6E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0&quot;/&gt;&lt;/w:rPr&gt;&lt;m:t&gt;Р’Рї=РџСЂС‡+Рџ&lt;/m:t&gt;&lt;/m:r&gt;&lt;m:r&gt;&lt;w:rPr&gt;&lt;w:rFonts w:ascii=&quot;Cambria Math&quot; w:h-ansi=&quot;Cambria Math&quot;/&gt;&lt;wx:font wx:val=&quot;Cambria Math&quot;/&gt;&lt;w:i/&gt;&lt;w:sz w:val=&quot;36&quot;/&gt;&lt;w:sz-cs w:val=&quot;40&quot;/&gt;&lt;w:lang w:val=&quot;EN-US&quot;/&gt;&lt;/w:rPr&gt;&lt;m:t&gt;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52" type="#_x0000_t75" style="width:116.6pt;height:2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6EDE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F6EDE&quot; wsp:rsidP=&quot;004F6E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6&quot;/&gt;&lt;w:sz-cs w:val=&quot;40&quot;/&gt;&lt;/w:rPr&gt;&lt;m:t&gt;Р’Рї=РџСЂС‡+Рџ&lt;/m:t&gt;&lt;/m:r&gt;&lt;m:r&gt;&lt;w:rPr&gt;&lt;w:rFonts w:ascii=&quot;Cambria Math&quot; w:h-ansi=&quot;Cambria Math&quot;/&gt;&lt;wx:font wx:val=&quot;Cambria Math&quot;/&gt;&lt;w:i/&gt;&lt;w:sz w:val=&quot;36&quot;/&gt;&lt;w:sz-cs w:val=&quot;40&quot;/&gt;&lt;w:lang w:val=&quot;EN-US&quot;/&gt;&lt;/w:rPr&gt;&lt;m:t&gt;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</w:t>
      </w:r>
    </w:p>
    <w:p w:rsidR="007455DD" w:rsidRPr="00803372" w:rsidRDefault="007455DD" w:rsidP="007455D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Прч</w:t>
      </w:r>
      <w:proofErr w:type="spellEnd"/>
      <w:r w:rsidRPr="00803372">
        <w:rPr>
          <w:sz w:val="28"/>
          <w:szCs w:val="28"/>
        </w:rPr>
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формуле: </w:t>
      </w:r>
      <w:r w:rsidRPr="00803372">
        <w:rPr>
          <w:sz w:val="28"/>
          <w:szCs w:val="28"/>
        </w:rPr>
        <w:lastRenderedPageBreak/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53" type="#_x0000_t75" style="width:104.8pt;height:15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1D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D6F1D&quot; wsp:rsidP=&quot;00DD6F1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СЂС‡=РџСЂ*3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54" type="#_x0000_t75" style="width:104.8pt;height:15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1D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D6F1D&quot; wsp:rsidP=&quot;00DD6F1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СЂС‡=РџСЂ*3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 xml:space="preserve">, где </w:t>
      </w:r>
      <w:proofErr w:type="spellStart"/>
      <w:proofErr w:type="gramStart"/>
      <w:r w:rsidRPr="00803372">
        <w:rPr>
          <w:sz w:val="28"/>
          <w:szCs w:val="28"/>
        </w:rPr>
        <w:t>Пр</w:t>
      </w:r>
      <w:proofErr w:type="spellEnd"/>
      <w:proofErr w:type="gramEnd"/>
      <w:r w:rsidRPr="00803372">
        <w:rPr>
          <w:sz w:val="28"/>
          <w:szCs w:val="28"/>
        </w:rPr>
        <w:t xml:space="preserve"> – плановое значение показателя «Эффективность работы по расторжению договоров аренды з</w:t>
      </w:r>
      <w:r w:rsidRPr="00803372">
        <w:rPr>
          <w:sz w:val="28"/>
          <w:szCs w:val="28"/>
        </w:rPr>
        <w:t>е</w:t>
      </w:r>
      <w:r w:rsidRPr="00803372">
        <w:rPr>
          <w:sz w:val="28"/>
          <w:szCs w:val="28"/>
        </w:rPr>
        <w:t>мельных участков, в отношении которых выявлен факт ненадлежащего исполнения условий договора»;</w:t>
      </w:r>
    </w:p>
    <w:p w:rsidR="007455DD" w:rsidRPr="00803372" w:rsidRDefault="007455DD" w:rsidP="007455DD">
      <w:pPr>
        <w:ind w:firstLine="709"/>
        <w:jc w:val="both"/>
        <w:rPr>
          <w:sz w:val="28"/>
          <w:szCs w:val="28"/>
        </w:rPr>
      </w:pPr>
      <w:proofErr w:type="spellStart"/>
      <w:r w:rsidRPr="00803372">
        <w:rPr>
          <w:sz w:val="28"/>
          <w:szCs w:val="28"/>
        </w:rPr>
        <w:t>Пs</w:t>
      </w:r>
      <w:proofErr w:type="spellEnd"/>
      <w:r w:rsidRPr="00803372">
        <w:rPr>
          <w:sz w:val="28"/>
          <w:szCs w:val="28"/>
        </w:rPr>
        <w:t xml:space="preserve"> – количество земельных участков необходимых вовлечь, рассчитанное исходя из площади территории муниципал</w:t>
      </w:r>
      <w:r w:rsidRPr="00803372">
        <w:rPr>
          <w:sz w:val="28"/>
          <w:szCs w:val="28"/>
        </w:rPr>
        <w:t>ь</w:t>
      </w:r>
      <w:r w:rsidRPr="00803372">
        <w:rPr>
          <w:sz w:val="28"/>
          <w:szCs w:val="28"/>
        </w:rPr>
        <w:t xml:space="preserve">ного образования по формуле: </w:t>
      </w:r>
      <w:r w:rsidRPr="00803372">
        <w:rPr>
          <w:sz w:val="28"/>
          <w:szCs w:val="28"/>
        </w:rPr>
        <w:fldChar w:fldCharType="begin"/>
      </w:r>
      <w:r w:rsidRPr="00803372">
        <w:rPr>
          <w:sz w:val="28"/>
          <w:szCs w:val="28"/>
        </w:rPr>
        <w:instrText xml:space="preserve"> QUOTE </w:instrText>
      </w:r>
      <w:r w:rsidR="009D14E2">
        <w:rPr>
          <w:sz w:val="28"/>
          <w:szCs w:val="28"/>
        </w:rPr>
        <w:pict>
          <v:shape id="_x0000_i1055" type="#_x0000_t75" style="width:117.65pt;height:15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2FF0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12FF0&quot; wsp:rsidP=&quot;00412FF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*N*0,03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803372">
        <w:rPr>
          <w:sz w:val="28"/>
          <w:szCs w:val="28"/>
        </w:rPr>
        <w:instrText xml:space="preserve"> </w:instrText>
      </w:r>
      <w:r w:rsidRPr="00803372">
        <w:rPr>
          <w:sz w:val="28"/>
          <w:szCs w:val="28"/>
        </w:rPr>
        <w:fldChar w:fldCharType="separate"/>
      </w:r>
      <w:r w:rsidR="009D14E2">
        <w:rPr>
          <w:sz w:val="28"/>
          <w:szCs w:val="28"/>
        </w:rPr>
        <w:pict>
          <v:shape id="_x0000_i1056" type="#_x0000_t75" style="width:117.65pt;height:15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766&quot;/&gt;&lt;wsp:rsid wsp:val=&quot;000249D5&quot;/&gt;&lt;wsp:rsid wsp:val=&quot;00024CB7&quot;/&gt;&lt;wsp:rsid wsp:val=&quot;00024D2F&quot;/&gt;&lt;wsp:rsid wsp:val=&quot;00024FCA&quot;/&gt;&lt;wsp:rsid wsp:val=&quot;00025045&quot;/&gt;&lt;wsp:rsid wsp:val=&quot;00025C45&quot;/&gt;&lt;wsp:rsid wsp:val=&quot;000271EF&quot;/&gt;&lt;wsp:rsid wsp:val=&quot;00027917&quot;/&gt;&lt;wsp:rsid wsp:val=&quot;00027CE7&quot;/&gt;&lt;wsp:rsid wsp:val=&quot;000304D0&quot;/&gt;&lt;wsp:rsid wsp:val=&quot;00030D61&quot;/&gt;&lt;wsp:rsid wsp:val=&quot;0003200C&quot;/&gt;&lt;wsp:rsid wsp:val=&quot;00032D40&quot;/&gt;&lt;wsp:rsid wsp:val=&quot;00033D42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317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68F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CDB&quot;/&gt;&lt;wsp:rsid wsp:val=&quot;00050FDB&quot;/&gt;&lt;wsp:rsid wsp:val=&quot;00051F47&quot;/&gt;&lt;wsp:rsid wsp:val=&quot;0005274D&quot;/&gt;&lt;wsp:rsid wsp:val=&quot;00052AF3&quot;/&gt;&lt;wsp:rsid wsp:val=&quot;000540A6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089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042F&quot;/&gt;&lt;wsp:rsid wsp:val=&quot;0008134C&quot;/&gt;&lt;wsp:rsid wsp:val=&quot;000814AD&quot;/&gt;&lt;wsp:rsid wsp:val=&quot;00081975&quot;/&gt;&lt;wsp:rsid wsp:val=&quot;00081AE2&quot;/&gt;&lt;wsp:rsid wsp:val=&quot;00081D2A&quot;/&gt;&lt;wsp:rsid wsp:val=&quot;000822B8&quot;/&gt;&lt;wsp:rsid wsp:val=&quot;00083D5A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0082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46E&quot;/&gt;&lt;wsp:rsid wsp:val=&quot;000968D0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A3D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B71DA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1C4&quot;/&gt;&lt;wsp:rsid wsp:val=&quot;000D1DDF&quot;/&gt;&lt;wsp:rsid wsp:val=&quot;000D2716&quot;/&gt;&lt;wsp:rsid wsp:val=&quot;000D3136&quot;/&gt;&lt;wsp:rsid wsp:val=&quot;000D33D5&quot;/&gt;&lt;wsp:rsid wsp:val=&quot;000D3870&quot;/&gt;&lt;wsp:rsid wsp:val=&quot;000D3CE6&quot;/&gt;&lt;wsp:rsid wsp:val=&quot;000D444A&quot;/&gt;&lt;wsp:rsid wsp:val=&quot;000D52FD&quot;/&gt;&lt;wsp:rsid wsp:val=&quot;000D5630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E3A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2E1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475D3&quot;/&gt;&lt;wsp:rsid wsp:val=&quot;00150660&quot;/&gt;&lt;wsp:rsid wsp:val=&quot;0015092C&quot;/&gt;&lt;wsp:rsid wsp:val=&quot;00151411&quot;/&gt;&lt;wsp:rsid wsp:val=&quot;0015219E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56531&quot;/&gt;&lt;wsp:rsid wsp:val=&quot;00160392&quot;/&gt;&lt;wsp:rsid wsp:val=&quot;0016133B&quot;/&gt;&lt;wsp:rsid wsp:val=&quot;0016251A&quot;/&gt;&lt;wsp:rsid wsp:val=&quot;001633C1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4AB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3C7B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618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393&quot;/&gt;&lt;wsp:rsid wsp:val=&quot;001D197D&quot;/&gt;&lt;wsp:rsid wsp:val=&quot;001D1E37&quot;/&gt;&lt;wsp:rsid wsp:val=&quot;001D1F5E&quot;/&gt;&lt;wsp:rsid wsp:val=&quot;001D2BD2&quot;/&gt;&lt;wsp:rsid wsp:val=&quot;001D5688&quot;/&gt;&lt;wsp:rsid wsp:val=&quot;001D62E3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416C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0A6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483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2595B&quot;/&gt;&lt;wsp:rsid wsp:val=&quot;00225D79&quot;/&gt;&lt;wsp:rsid wsp:val=&quot;00225F64&quot;/&gt;&lt;wsp:rsid wsp:val=&quot;00230E06&quot;/&gt;&lt;wsp:rsid wsp:val=&quot;0023228D&quot;/&gt;&lt;wsp:rsid wsp:val=&quot;00234338&quot;/&gt;&lt;wsp:rsid wsp:val=&quot;00234E0F&quot;/&gt;&lt;wsp:rsid wsp:val=&quot;002358F2&quot;/&gt;&lt;wsp:rsid wsp:val=&quot;00236440&quot;/&gt;&lt;wsp:rsid wsp:val=&quot;00236CDE&quot;/&gt;&lt;wsp:rsid wsp:val=&quot;00236E7F&quot;/&gt;&lt;wsp:rsid wsp:val=&quot;00237234&quot;/&gt;&lt;wsp:rsid wsp:val=&quot;00237B08&quot;/&gt;&lt;wsp:rsid wsp:val=&quot;00237B5F&quot;/&gt;&lt;wsp:rsid wsp:val=&quot;00240965&quot;/&gt;&lt;wsp:rsid wsp:val=&quot;0024272F&quot;/&gt;&lt;wsp:rsid wsp:val=&quot;00242EEB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7EB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0FB8&quot;/&gt;&lt;wsp:rsid wsp:val=&quot;00291318&quot;/&gt;&lt;wsp:rsid wsp:val=&quot;00291443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32A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A5B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80F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49E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334C&quot;/&gt;&lt;wsp:rsid wsp:val=&quot;0030409D&quot;/&gt;&lt;wsp:rsid wsp:val=&quot;00304440&quot;/&gt;&lt;wsp:rsid wsp:val=&quot;00304960&quot;/&gt;&lt;wsp:rsid wsp:val=&quot;0030600E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1DC7&quot;/&gt;&lt;wsp:rsid wsp:val=&quot;0032213A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1C5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27B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67D17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98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B8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BB6&quot;/&gt;&lt;wsp:rsid wsp:val=&quot;003C5E98&quot;/&gt;&lt;wsp:rsid wsp:val=&quot;003C6463&quot;/&gt;&lt;wsp:rsid wsp:val=&quot;003C69D0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4D9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E0F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2FF0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142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2A68&quot;/&gt;&lt;wsp:rsid wsp:val=&quot;00434720&quot;/&gt;&lt;wsp:rsid wsp:val=&quot;004353BB&quot;/&gt;&lt;wsp:rsid wsp:val=&quot;00436112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5C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4F27&quot;/&gt;&lt;wsp:rsid wsp:val=&quot;0048645A&quot;/&gt;&lt;wsp:rsid wsp:val=&quot;0048742E&quot;/&gt;&lt;wsp:rsid wsp:val=&quot;00487632&quot;/&gt;&lt;wsp:rsid wsp:val=&quot;004877D8&quot;/&gt;&lt;wsp:rsid wsp:val=&quot;00487B63&quot;/&gt;&lt;wsp:rsid wsp:val=&quot;00487F37&quot;/&gt;&lt;wsp:rsid wsp:val=&quot;004911DC&quot;/&gt;&lt;wsp:rsid wsp:val=&quot;0049198C&quot;/&gt;&lt;wsp:rsid wsp:val=&quot;00491F84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230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145F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6C6E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5B6B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23D&quot;/&gt;&lt;wsp:rsid wsp:val=&quot;00552D80&quot;/&gt;&lt;wsp:rsid wsp:val=&quot;00552FB4&quot;/&gt;&lt;wsp:rsid wsp:val=&quot;005530F7&quot;/&gt;&lt;wsp:rsid wsp:val=&quot;00553390&quot;/&gt;&lt;wsp:rsid wsp:val=&quot;0055353D&quot;/&gt;&lt;wsp:rsid wsp:val=&quot;00553AC4&quot;/&gt;&lt;wsp:rsid wsp:val=&quot;005550F0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C81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1799&quot;/&gt;&lt;wsp:rsid wsp:val=&quot;005A20D1&quot;/&gt;&lt;wsp:rsid wsp:val=&quot;005A3353&quot;/&gt;&lt;wsp:rsid wsp:val=&quot;005A4A40&quot;/&gt;&lt;wsp:rsid wsp:val=&quot;005A4C8C&quot;/&gt;&lt;wsp:rsid wsp:val=&quot;005A4CAE&quot;/&gt;&lt;wsp:rsid wsp:val=&quot;005A6A72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4017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396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1B81&quot;/&gt;&lt;wsp:rsid wsp:val=&quot;005D3ECE&quot;/&gt;&lt;wsp:rsid wsp:val=&quot;005D46A5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D9D&quot;/&gt;&lt;wsp:rsid wsp:val=&quot;005D6FF0&quot;/&gt;&lt;wsp:rsid wsp:val=&quot;005E0BB4&quot;/&gt;&lt;wsp:rsid wsp:val=&quot;005E116A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683C&quot;/&gt;&lt;wsp:rsid wsp:val=&quot;005F7728&quot;/&gt;&lt;wsp:rsid wsp:val=&quot;005F7C2A&quot;/&gt;&lt;wsp:rsid wsp:val=&quot;00600FE4&quot;/&gt;&lt;wsp:rsid wsp:val=&quot;0060160C&quot;/&gt;&lt;wsp:rsid wsp:val=&quot;0060199B&quot;/&gt;&lt;wsp:rsid wsp:val=&quot;00601F58&quot;/&gt;&lt;wsp:rsid wsp:val=&quot;00602E6E&quot;/&gt;&lt;wsp:rsid wsp:val=&quot;006053AA&quot;/&gt;&lt;wsp:rsid wsp:val=&quot;0060639E&quot;/&gt;&lt;wsp:rsid wsp:val=&quot;006071CF&quot;/&gt;&lt;wsp:rsid wsp:val=&quot;0060729B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4E68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5056&quot;/&gt;&lt;wsp:rsid wsp:val=&quot;00626713&quot;/&gt;&lt;wsp:rsid wsp:val=&quot;00626BA3&quot;/&gt;&lt;wsp:rsid wsp:val=&quot;00626DE7&quot;/&gt;&lt;wsp:rsid wsp:val=&quot;00626EB2&quot;/&gt;&lt;wsp:rsid wsp:val=&quot;006306D6&quot;/&gt;&lt;wsp:rsid wsp:val=&quot;0063096B&quot;/&gt;&lt;wsp:rsid wsp:val=&quot;00632782&quot;/&gt;&lt;wsp:rsid wsp:val=&quot;00633023&quot;/&gt;&lt;wsp:rsid wsp:val=&quot;00634110&quot;/&gt;&lt;wsp:rsid wsp:val=&quot;006345B6&quot;/&gt;&lt;wsp:rsid wsp:val=&quot;00634A3A&quot;/&gt;&lt;wsp:rsid wsp:val=&quot;00634DFF&quot;/&gt;&lt;wsp:rsid wsp:val=&quot;0063553B&quot;/&gt;&lt;wsp:rsid wsp:val=&quot;00635C8C&quot;/&gt;&lt;wsp:rsid wsp:val=&quot;00636A5F&quot;/&gt;&lt;wsp:rsid wsp:val=&quot;00636C9D&quot;/&gt;&lt;wsp:rsid wsp:val=&quot;00637788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47844&quot;/&gt;&lt;wsp:rsid wsp:val=&quot;00650739&quot;/&gt;&lt;wsp:rsid wsp:val=&quot;00650DCB&quot;/&gt;&lt;wsp:rsid wsp:val=&quot;00651197&quot;/&gt;&lt;wsp:rsid wsp:val=&quot;006512DF&quot;/&gt;&lt;wsp:rsid wsp:val=&quot;00651303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1AB0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C1A&quot;/&gt;&lt;wsp:rsid wsp:val=&quot;00693D74&quot;/&gt;&lt;wsp:rsid wsp:val=&quot;00694F8D&quot;/&gt;&lt;wsp:rsid wsp:val=&quot;00695114&quot;/&gt;&lt;wsp:rsid wsp:val=&quot;0069523B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5F4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0EAB&quot;/&gt;&lt;wsp:rsid wsp:val=&quot;006C1254&quot;/&gt;&lt;wsp:rsid wsp:val=&quot;006C17D3&quot;/&gt;&lt;wsp:rsid wsp:val=&quot;006C2FE6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1B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2C9B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5C63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27D45&quot;/&gt;&lt;wsp:rsid wsp:val=&quot;00730254&quot;/&gt;&lt;wsp:rsid wsp:val=&quot;00731490&quot;/&gt;&lt;wsp:rsid wsp:val=&quot;0073220E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851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4A2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D7BDF&quot;/&gt;&lt;wsp:rsid wsp:val=&quot;007E0592&quot;/&gt;&lt;wsp:rsid wsp:val=&quot;007E09BD&quot;/&gt;&lt;wsp:rsid wsp:val=&quot;007E1443&quot;/&gt;&lt;wsp:rsid wsp:val=&quot;007E1459&quot;/&gt;&lt;wsp:rsid wsp:val=&quot;007E1EBC&quot;/&gt;&lt;wsp:rsid wsp:val=&quot;007E2D83&quot;/&gt;&lt;wsp:rsid wsp:val=&quot;007E330B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7F6D9A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0A3E&quot;/&gt;&lt;wsp:rsid wsp:val=&quot;00821C52&quot;/&gt;&lt;wsp:rsid wsp:val=&quot;008227E9&quot;/&gt;&lt;wsp:rsid wsp:val=&quot;00822985&quot;/&gt;&lt;wsp:rsid wsp:val=&quot;00822D62&quot;/&gt;&lt;wsp:rsid wsp:val=&quot;00822EE2&quot;/&gt;&lt;wsp:rsid wsp:val=&quot;0082324E&quot;/&gt;&lt;wsp:rsid wsp:val=&quot;008236E0&quot;/&gt;&lt;wsp:rsid wsp:val=&quot;00824CE5&quot;/&gt;&lt;wsp:rsid wsp:val=&quot;00825B6F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04B&quot;/&gt;&lt;wsp:rsid wsp:val=&quot;00840C48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467CA&quot;/&gt;&lt;wsp:rsid wsp:val=&quot;00850CF6&quot;/&gt;&lt;wsp:rsid wsp:val=&quot;00850F7A&quot;/&gt;&lt;wsp:rsid wsp:val=&quot;00851407&quot;/&gt;&lt;wsp:rsid wsp:val=&quot;00852E35&quot;/&gt;&lt;wsp:rsid wsp:val=&quot;0085426D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9A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3BF9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60&quot;/&gt;&lt;wsp:rsid wsp:val=&quot;00893CEC&quot;/&gt;&lt;wsp:rsid wsp:val=&quot;00894684&quot;/&gt;&lt;wsp:rsid wsp:val=&quot;0089497B&quot;/&gt;&lt;wsp:rsid wsp:val=&quot;00895CA5&quot;/&gt;&lt;wsp:rsid wsp:val=&quot;00895D9E&quot;/&gt;&lt;wsp:rsid wsp:val=&quot;008A1171&quot;/&gt;&lt;wsp:rsid wsp:val=&quot;008A125B&quot;/&gt;&lt;wsp:rsid wsp:val=&quot;008A3F36&quot;/&gt;&lt;wsp:rsid wsp:val=&quot;008A50C8&quot;/&gt;&lt;wsp:rsid wsp:val=&quot;008A5E7D&quot;/&gt;&lt;wsp:rsid wsp:val=&quot;008A62FC&quot;/&gt;&lt;wsp:rsid wsp:val=&quot;008A65A4&quot;/&gt;&lt;wsp:rsid wsp:val=&quot;008A6995&quot;/&gt;&lt;wsp:rsid wsp:val=&quot;008A7486&quot;/&gt;&lt;wsp:rsid wsp:val=&quot;008A7A09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D60F4&quot;/&gt;&lt;wsp:rsid wsp:val=&quot;008D73B0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5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125&quot;/&gt;&lt;wsp:rsid wsp:val=&quot;008F6410&quot;/&gt;&lt;wsp:rsid wsp:val=&quot;008F6E0C&quot;/&gt;&lt;wsp:rsid wsp:val=&quot;008F6F21&quot;/&gt;&lt;wsp:rsid wsp:val=&quot;008F6F54&quot;/&gt;&lt;wsp:rsid wsp:val=&quot;008F7C66&quot;/&gt;&lt;wsp:rsid wsp:val=&quot;00900BCD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2C23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049&quot;/&gt;&lt;wsp:rsid wsp:val=&quot;00935468&quot;/&gt;&lt;wsp:rsid wsp:val=&quot;00936468&quot;/&gt;&lt;wsp:rsid wsp:val=&quot;009364CE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23A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9EE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0E80&quot;/&gt;&lt;wsp:rsid wsp:val=&quot;0097117B&quot;/&gt;&lt;wsp:rsid wsp:val=&quot;009716D3&quot;/&gt;&lt;wsp:rsid wsp:val=&quot;00971A7D&quot;/&gt;&lt;wsp:rsid wsp:val=&quot;00971C5B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371&quot;/&gt;&lt;wsp:rsid wsp:val=&quot;009F2D3D&quot;/&gt;&lt;wsp:rsid wsp:val=&quot;009F3EAA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492E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171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00E8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77B04&quot;/&gt;&lt;wsp:rsid wsp:val=&quot;00A807D9&quot;/&gt;&lt;wsp:rsid wsp:val=&quot;00A82832&quot;/&gt;&lt;wsp:rsid wsp:val=&quot;00A839D8&quot;/&gt;&lt;wsp:rsid wsp:val=&quot;00A860D4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B9D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186&quot;/&gt;&lt;wsp:rsid wsp:val=&quot;00AE3E8C&quot;/&gt;&lt;wsp:rsid wsp:val=&quot;00AE4725&quot;/&gt;&lt;wsp:rsid wsp:val=&quot;00AE4BAA&quot;/&gt;&lt;wsp:rsid wsp:val=&quot;00AE56CF&quot;/&gt;&lt;wsp:rsid wsp:val=&quot;00AE5EB0&quot;/&gt;&lt;wsp:rsid wsp:val=&quot;00AE6CF9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93F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199A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35D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069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77D97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1B9&quot;/&gt;&lt;wsp:rsid wsp:val=&quot;00B918A7&quot;/&gt;&lt;wsp:rsid wsp:val=&quot;00B92133&quot;/&gt;&lt;wsp:rsid wsp:val=&quot;00B924AC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0C81&quot;/&gt;&lt;wsp:rsid wsp:val=&quot;00BC2CA9&quot;/&gt;&lt;wsp:rsid wsp:val=&quot;00BC33CF&quot;/&gt;&lt;wsp:rsid wsp:val=&quot;00BC355F&quot;/&gt;&lt;wsp:rsid wsp:val=&quot;00BC4815&quot;/&gt;&lt;wsp:rsid wsp:val=&quot;00BC5C95&quot;/&gt;&lt;wsp:rsid wsp:val=&quot;00BD0411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2720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55C&quot;/&gt;&lt;wsp:rsid wsp:val=&quot;00C2093D&quot;/&gt;&lt;wsp:rsid wsp:val=&quot;00C2125E&quot;/&gt;&lt;wsp:rsid wsp:val=&quot;00C2139D&quot;/&gt;&lt;wsp:rsid wsp:val=&quot;00C21AC0&quot;/&gt;&lt;wsp:rsid wsp:val=&quot;00C22801&quot;/&gt;&lt;wsp:rsid wsp:val=&quot;00C22F65&quot;/&gt;&lt;wsp:rsid wsp:val=&quot;00C24CF5&quot;/&gt;&lt;wsp:rsid wsp:val=&quot;00C250EE&quot;/&gt;&lt;wsp:rsid wsp:val=&quot;00C2599E&quot;/&gt;&lt;wsp:rsid wsp:val=&quot;00C2625B&quot;/&gt;&lt;wsp:rsid wsp:val=&quot;00C26631&quot;/&gt;&lt;wsp:rsid wsp:val=&quot;00C26E4F&quot;/&gt;&lt;wsp:rsid wsp:val=&quot;00C27142&quot;/&gt;&lt;wsp:rsid wsp:val=&quot;00C27191&quot;/&gt;&lt;wsp:rsid wsp:val=&quot;00C27936&quot;/&gt;&lt;wsp:rsid wsp:val=&quot;00C31267&quot;/&gt;&lt;wsp:rsid wsp:val=&quot;00C3141A&quot;/&gt;&lt;wsp:rsid wsp:val=&quot;00C3178A&quot;/&gt;&lt;wsp:rsid wsp:val=&quot;00C32220&quot;/&gt;&lt;wsp:rsid wsp:val=&quot;00C3229E&quot;/&gt;&lt;wsp:rsid wsp:val=&quot;00C328D3&quot;/&gt;&lt;wsp:rsid wsp:val=&quot;00C33F2C&quot;/&gt;&lt;wsp:rsid wsp:val=&quot;00C34AE6&quot;/&gt;&lt;wsp:rsid wsp:val=&quot;00C352AA&quot;/&gt;&lt;wsp:rsid wsp:val=&quot;00C3538D&quot;/&gt;&lt;wsp:rsid wsp:val=&quot;00C35553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6790&quot;/&gt;&lt;wsp:rsid wsp:val=&quot;00C47FAB&quot;/&gt;&lt;wsp:rsid wsp:val=&quot;00C50307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173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4D5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8ED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97857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A6F85&quot;/&gt;&lt;wsp:rsid wsp:val=&quot;00CB033A&quot;/&gt;&lt;wsp:rsid wsp:val=&quot;00CB08D8&quot;/&gt;&lt;wsp:rsid wsp:val=&quot;00CB0EF1&quot;/&gt;&lt;wsp:rsid wsp:val=&quot;00CB1543&quot;/&gt;&lt;wsp:rsid wsp:val=&quot;00CB31C8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08DF&quot;/&gt;&lt;wsp:rsid wsp:val=&quot;00CC1980&quot;/&gt;&lt;wsp:rsid wsp:val=&quot;00CC1BD2&quot;/&gt;&lt;wsp:rsid wsp:val=&quot;00CC2EEF&quot;/&gt;&lt;wsp:rsid wsp:val=&quot;00CC3097&quot;/&gt;&lt;wsp:rsid wsp:val=&quot;00CC3E2E&quot;/&gt;&lt;wsp:rsid wsp:val=&quot;00CC3ED8&quot;/&gt;&lt;wsp:rsid wsp:val=&quot;00CC581B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413C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076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57C6&quot;/&gt;&lt;wsp:rsid wsp:val=&quot;00D26999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1B4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2F6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6A77&quot;/&gt;&lt;wsp:rsid wsp:val=&quot;00D478BB&quot;/&gt;&lt;wsp:rsid wsp:val=&quot;00D47C35&quot;/&gt;&lt;wsp:rsid wsp:val=&quot;00D512CB&quot;/&gt;&lt;wsp:rsid wsp:val=&quot;00D516AC&quot;/&gt;&lt;wsp:rsid wsp:val=&quot;00D51790&quot;/&gt;&lt;wsp:rsid wsp:val=&quot;00D51F4B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3707&quot;/&gt;&lt;wsp:rsid wsp:val=&quot;00D53EE7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6F31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1A4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D0C&quot;/&gt;&lt;wsp:rsid wsp:val=&quot;00DB2F54&quot;/&gt;&lt;wsp:rsid wsp:val=&quot;00DB35BC&quot;/&gt;&lt;wsp:rsid wsp:val=&quot;00DB4998&quot;/&gt;&lt;wsp:rsid wsp:val=&quot;00DB51CD&quot;/&gt;&lt;wsp:rsid wsp:val=&quot;00DB66CC&quot;/&gt;&lt;wsp:rsid wsp:val=&quot;00DB67C0&quot;/&gt;&lt;wsp:rsid wsp:val=&quot;00DC1045&quot;/&gt;&lt;wsp:rsid wsp:val=&quot;00DC2441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0A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2FD3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DF7E55&quot;/&gt;&lt;wsp:rsid wsp:val=&quot;00DF7EA2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2A0D&quot;/&gt;&lt;wsp:rsid wsp:val=&quot;00E23F63&quot;/&gt;&lt;wsp:rsid wsp:val=&quot;00E24D31&quot;/&gt;&lt;wsp:rsid wsp:val=&quot;00E24D33&quot;/&gt;&lt;wsp:rsid wsp:val=&quot;00E2626E&quot;/&gt;&lt;wsp:rsid wsp:val=&quot;00E2642D&quot;/&gt;&lt;wsp:rsid wsp:val=&quot;00E26DEC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693&quot;/&gt;&lt;wsp:rsid wsp:val=&quot;00E32776&quot;/&gt;&lt;wsp:rsid wsp:val=&quot;00E335FB&quot;/&gt;&lt;wsp:rsid wsp:val=&quot;00E3417A&quot;/&gt;&lt;wsp:rsid wsp:val=&quot;00E34689&quot;/&gt;&lt;wsp:rsid wsp:val=&quot;00E34BC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298D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039&quot;/&gt;&lt;wsp:rsid wsp:val=&quot;00E67CC3&quot;/&gt;&lt;wsp:rsid wsp:val=&quot;00E704C5&quot;/&gt;&lt;wsp:rsid wsp:val=&quot;00E7081C&quot;/&gt;&lt;wsp:rsid wsp:val=&quot;00E7097B&quot;/&gt;&lt;wsp:rsid wsp:val=&quot;00E72327&quot;/&gt;&lt;wsp:rsid wsp:val=&quot;00E72BD7&quot;/&gt;&lt;wsp:rsid wsp:val=&quot;00E72E01&quot;/&gt;&lt;wsp:rsid wsp:val=&quot;00E731AB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17D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3449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2D4C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709&quot;/&gt;&lt;wsp:rsid wsp:val=&quot;00ED097A&quot;/&gt;&lt;wsp:rsid wsp:val=&quot;00ED226F&quot;/&gt;&lt;wsp:rsid wsp:val=&quot;00ED2318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CC1&quot;/&gt;&lt;wsp:rsid wsp:val=&quot;00ED6DA3&quot;/&gt;&lt;wsp:rsid wsp:val=&quot;00ED74D9&quot;/&gt;&lt;wsp:rsid wsp:val=&quot;00ED7583&quot;/&gt;&lt;wsp:rsid wsp:val=&quot;00ED7CEF&quot;/&gt;&lt;wsp:rsid wsp:val=&quot;00EE107C&quot;/&gt;&lt;wsp:rsid wsp:val=&quot;00EE20B9&quot;/&gt;&lt;wsp:rsid wsp:val=&quot;00EE2C31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D6E&quot;/&gt;&lt;wsp:rsid wsp:val=&quot;00F25E7E&quot;/&gt;&lt;wsp:rsid wsp:val=&quot;00F26206&quot;/&gt;&lt;wsp:rsid wsp:val=&quot;00F265AA&quot;/&gt;&lt;wsp:rsid wsp:val=&quot;00F270C5&quot;/&gt;&lt;wsp:rsid wsp:val=&quot;00F3021C&quot;/&gt;&lt;wsp:rsid wsp:val=&quot;00F31694&quot;/&gt;&lt;wsp:rsid wsp:val=&quot;00F31A14&quot;/&gt;&lt;wsp:rsid wsp:val=&quot;00F32826&quot;/&gt;&lt;wsp:rsid wsp:val=&quot;00F345F6&quot;/&gt;&lt;wsp:rsid wsp:val=&quot;00F34975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524&quot;/&gt;&lt;wsp:rsid wsp:val=&quot;00F378A0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1E00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C60&quot;/&gt;&lt;wsp:rsid wsp:val=&quot;00F75D65&quot;/&gt;&lt;wsp:rsid wsp:val=&quot;00F81347&quot;/&gt;&lt;wsp:rsid wsp:val=&quot;00F81893&quot;/&gt;&lt;wsp:rsid wsp:val=&quot;00F81DF0&quot;/&gt;&lt;wsp:rsid wsp:val=&quot;00F84329&quot;/&gt;&lt;wsp:rsid wsp:val=&quot;00F84BE6&quot;/&gt;&lt;wsp:rsid wsp:val=&quot;00F850D1&quot;/&gt;&lt;wsp:rsid wsp:val=&quot;00F85733&quot;/&gt;&lt;wsp:rsid wsp:val=&quot;00F85A79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782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1EF0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55F5&quot;/&gt;&lt;wsp:rsid wsp:val=&quot;00FB6A5D&quot;/&gt;&lt;wsp:rsid wsp:val=&quot;00FB712C&quot;/&gt;&lt;wsp:rsid wsp:val=&quot;00FC04DC&quot;/&gt;&lt;wsp:rsid wsp:val=&quot;00FC1B4D&quot;/&gt;&lt;wsp:rsid wsp:val=&quot;00FC2B0E&quot;/&gt;&lt;wsp:rsid wsp:val=&quot;00FC358E&quot;/&gt;&lt;wsp:rsid wsp:val=&quot;00FC3EDF&quot;/&gt;&lt;wsp:rsid wsp:val=&quot;00FC4D26&quot;/&gt;&lt;wsp:rsid wsp:val=&quot;00FC507E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412FF0&quot; wsp:rsidP=&quot;00412FF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*N*0,03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803372">
        <w:rPr>
          <w:sz w:val="28"/>
          <w:szCs w:val="28"/>
        </w:rPr>
        <w:fldChar w:fldCharType="end"/>
      </w:r>
      <w:r w:rsidRPr="00803372">
        <w:rPr>
          <w:sz w:val="28"/>
          <w:szCs w:val="28"/>
        </w:rPr>
        <w:t>, где S – площадь территории муниципального образования (</w:t>
      </w:r>
      <w:proofErr w:type="gramStart"/>
      <w:r w:rsidRPr="00803372">
        <w:rPr>
          <w:sz w:val="28"/>
          <w:szCs w:val="28"/>
        </w:rPr>
        <w:t>га</w:t>
      </w:r>
      <w:proofErr w:type="gramEnd"/>
      <w:r w:rsidRPr="00803372">
        <w:rPr>
          <w:sz w:val="28"/>
          <w:szCs w:val="28"/>
        </w:rPr>
        <w:t>); N – сре</w:t>
      </w:r>
      <w:r w:rsidRPr="00803372">
        <w:rPr>
          <w:sz w:val="28"/>
          <w:szCs w:val="28"/>
        </w:rPr>
        <w:t>д</w:t>
      </w:r>
      <w:r w:rsidRPr="00803372">
        <w:rPr>
          <w:sz w:val="28"/>
          <w:szCs w:val="28"/>
        </w:rPr>
        <w:t>нее количество земельных участков, на 1 га земли, равное единице.</w:t>
      </w:r>
    </w:p>
    <w:p w:rsidR="00AD33DF" w:rsidRPr="00803372" w:rsidRDefault="00AD33DF" w:rsidP="00537C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D33DF" w:rsidRPr="00803372" w:rsidRDefault="00285610" w:rsidP="00537CA3">
      <w:pPr>
        <w:ind w:firstLine="53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D33DF" w:rsidRPr="00803372">
        <w:rPr>
          <w:sz w:val="28"/>
          <w:szCs w:val="28"/>
        </w:rPr>
        <w:t>. Показатель «Доля выплаченных объемов денежного содержания, прочих и иных выплат, страховых взносов от з</w:t>
      </w:r>
      <w:r w:rsidR="00AD33DF" w:rsidRPr="00803372">
        <w:rPr>
          <w:sz w:val="28"/>
          <w:szCs w:val="28"/>
        </w:rPr>
        <w:t>а</w:t>
      </w:r>
      <w:r w:rsidR="00AD33DF" w:rsidRPr="00803372">
        <w:rPr>
          <w:sz w:val="28"/>
          <w:szCs w:val="28"/>
        </w:rPr>
        <w:t>планированных к выплате»  ведется по каждому году реализации Подпрограммы. Измеряется в процентах. При расчете и</w:t>
      </w:r>
      <w:r w:rsidR="00AD33DF" w:rsidRPr="00803372">
        <w:rPr>
          <w:sz w:val="28"/>
          <w:szCs w:val="28"/>
        </w:rPr>
        <w:t>с</w:t>
      </w:r>
      <w:r w:rsidR="00AD33DF" w:rsidRPr="00803372">
        <w:rPr>
          <w:sz w:val="28"/>
          <w:szCs w:val="28"/>
        </w:rPr>
        <w:t>пол</w:t>
      </w:r>
      <w:r w:rsidR="00AD33DF" w:rsidRPr="00803372">
        <w:rPr>
          <w:sz w:val="28"/>
          <w:szCs w:val="28"/>
        </w:rPr>
        <w:t>ь</w:t>
      </w:r>
      <w:r w:rsidR="00AD33DF" w:rsidRPr="00803372">
        <w:rPr>
          <w:sz w:val="28"/>
          <w:szCs w:val="28"/>
        </w:rPr>
        <w:t xml:space="preserve">зуются данные исполнителя Подпрограммы. </w:t>
      </w:r>
    </w:p>
    <w:p w:rsidR="00AD33DF" w:rsidRPr="00803372" w:rsidRDefault="00AD33DF" w:rsidP="00537CA3">
      <w:pPr>
        <w:ind w:left="567"/>
        <w:jc w:val="both"/>
        <w:rPr>
          <w:sz w:val="20"/>
          <w:szCs w:val="20"/>
        </w:rPr>
      </w:pPr>
    </w:p>
    <w:p w:rsidR="00AD33DF" w:rsidRPr="00803372" w:rsidRDefault="00285610" w:rsidP="00537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D33DF" w:rsidRPr="00803372">
        <w:rPr>
          <w:sz w:val="28"/>
          <w:szCs w:val="28"/>
        </w:rPr>
        <w:t>. Показатель «Доля проведенных процедур закупок в общем количестве запланированных процедур закупок» ведется  по каждому году реализации Подпрограммы, измеряется в процентах. При расчете используются данные исполнителя По</w:t>
      </w:r>
      <w:r w:rsidR="00AD33DF" w:rsidRPr="00803372">
        <w:rPr>
          <w:sz w:val="28"/>
          <w:szCs w:val="28"/>
        </w:rPr>
        <w:t>д</w:t>
      </w:r>
      <w:r w:rsidR="00AD33DF" w:rsidRPr="00803372">
        <w:rPr>
          <w:sz w:val="28"/>
          <w:szCs w:val="28"/>
        </w:rPr>
        <w:t xml:space="preserve">программы. </w:t>
      </w:r>
    </w:p>
    <w:p w:rsidR="00AD33DF" w:rsidRPr="00803372" w:rsidRDefault="00AD33DF" w:rsidP="00537CA3">
      <w:pPr>
        <w:ind w:firstLine="567"/>
        <w:jc w:val="both"/>
        <w:rPr>
          <w:sz w:val="28"/>
          <w:szCs w:val="28"/>
        </w:rPr>
      </w:pPr>
    </w:p>
    <w:p w:rsidR="00AD33DF" w:rsidRPr="00081D2A" w:rsidRDefault="00AD33DF" w:rsidP="00537CA3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8"/>
          <w:szCs w:val="28"/>
        </w:rPr>
      </w:pPr>
    </w:p>
    <w:sectPr w:rsidR="00AD33DF" w:rsidRPr="00081D2A" w:rsidSect="003F23B0">
      <w:headerReference w:type="default" r:id="rId29"/>
      <w:footerReference w:type="even" r:id="rId30"/>
      <w:footerReference w:type="default" r:id="rId31"/>
      <w:pgSz w:w="16838" w:h="11905" w:orient="landscape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FF" w:rsidRDefault="00851AFF">
      <w:r>
        <w:separator/>
      </w:r>
    </w:p>
  </w:endnote>
  <w:endnote w:type="continuationSeparator" w:id="0">
    <w:p w:rsidR="00851AFF" w:rsidRDefault="0085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E2" w:rsidRDefault="009D14E2" w:rsidP="00EC1E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E2" w:rsidRDefault="009D14E2" w:rsidP="00F94A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E2" w:rsidRDefault="009D14E2" w:rsidP="00EC1E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25A">
      <w:rPr>
        <w:rStyle w:val="a7"/>
        <w:noProof/>
      </w:rPr>
      <w:t>16</w:t>
    </w:r>
    <w:r>
      <w:rPr>
        <w:rStyle w:val="a7"/>
      </w:rPr>
      <w:fldChar w:fldCharType="end"/>
    </w:r>
  </w:p>
  <w:p w:rsidR="009D14E2" w:rsidRDefault="009D14E2" w:rsidP="00F94A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FF" w:rsidRDefault="00851AFF">
      <w:r>
        <w:separator/>
      </w:r>
    </w:p>
  </w:footnote>
  <w:footnote w:type="continuationSeparator" w:id="0">
    <w:p w:rsidR="00851AFF" w:rsidRDefault="00851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E2" w:rsidRPr="00083D5A" w:rsidRDefault="009D14E2" w:rsidP="00083D5A">
    <w:pPr>
      <w:pStyle w:val="af0"/>
      <w:jc w:val="right"/>
      <w:rPr>
        <w:rFonts w:ascii="Arial Black" w:hAnsi="Arial Black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ADF"/>
    <w:multiLevelType w:val="hybridMultilevel"/>
    <w:tmpl w:val="8564C50A"/>
    <w:lvl w:ilvl="0" w:tplc="9708A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2D0D1B"/>
    <w:multiLevelType w:val="hybridMultilevel"/>
    <w:tmpl w:val="0C3820D2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6D477D"/>
    <w:multiLevelType w:val="hybridMultilevel"/>
    <w:tmpl w:val="3092AF1C"/>
    <w:lvl w:ilvl="0" w:tplc="4A46F6D8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B3400"/>
    <w:multiLevelType w:val="hybridMultilevel"/>
    <w:tmpl w:val="8FC876FA"/>
    <w:lvl w:ilvl="0" w:tplc="B6764856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15DE1FAE"/>
    <w:multiLevelType w:val="hybridMultilevel"/>
    <w:tmpl w:val="995264E6"/>
    <w:lvl w:ilvl="0" w:tplc="3814A7E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F106F"/>
    <w:multiLevelType w:val="hybridMultilevel"/>
    <w:tmpl w:val="E976E218"/>
    <w:lvl w:ilvl="0" w:tplc="568CA0F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BB4F5B"/>
    <w:multiLevelType w:val="hybridMultilevel"/>
    <w:tmpl w:val="BD981B2C"/>
    <w:lvl w:ilvl="0" w:tplc="133898A8">
      <w:start w:val="1"/>
      <w:numFmt w:val="decimal"/>
      <w:lvlText w:val="%1."/>
      <w:lvlJc w:val="left"/>
      <w:pPr>
        <w:tabs>
          <w:tab w:val="num" w:pos="284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B32501"/>
    <w:multiLevelType w:val="hybridMultilevel"/>
    <w:tmpl w:val="E5F0E790"/>
    <w:lvl w:ilvl="0" w:tplc="D1BEF88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442747B2"/>
    <w:multiLevelType w:val="hybridMultilevel"/>
    <w:tmpl w:val="C33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64FF9"/>
    <w:multiLevelType w:val="hybridMultilevel"/>
    <w:tmpl w:val="930CB18A"/>
    <w:lvl w:ilvl="0" w:tplc="8E2A48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C7EA2"/>
    <w:multiLevelType w:val="multilevel"/>
    <w:tmpl w:val="D114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1">
    <w:nsid w:val="7D0048F7"/>
    <w:multiLevelType w:val="multilevel"/>
    <w:tmpl w:val="A862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9F"/>
    <w:rsid w:val="000031A6"/>
    <w:rsid w:val="000041FC"/>
    <w:rsid w:val="000046A7"/>
    <w:rsid w:val="00004920"/>
    <w:rsid w:val="000056B5"/>
    <w:rsid w:val="000062D4"/>
    <w:rsid w:val="00007076"/>
    <w:rsid w:val="00007122"/>
    <w:rsid w:val="000075DD"/>
    <w:rsid w:val="00014E95"/>
    <w:rsid w:val="0001604B"/>
    <w:rsid w:val="00016DEA"/>
    <w:rsid w:val="0001711B"/>
    <w:rsid w:val="00017938"/>
    <w:rsid w:val="00021043"/>
    <w:rsid w:val="00021BB9"/>
    <w:rsid w:val="00023F53"/>
    <w:rsid w:val="00024766"/>
    <w:rsid w:val="000249D5"/>
    <w:rsid w:val="00024CB7"/>
    <w:rsid w:val="00024FCA"/>
    <w:rsid w:val="00025045"/>
    <w:rsid w:val="00025C45"/>
    <w:rsid w:val="000271EF"/>
    <w:rsid w:val="00027917"/>
    <w:rsid w:val="00027CE7"/>
    <w:rsid w:val="000304D0"/>
    <w:rsid w:val="00030D61"/>
    <w:rsid w:val="0003200C"/>
    <w:rsid w:val="00032D40"/>
    <w:rsid w:val="00033D42"/>
    <w:rsid w:val="000344C6"/>
    <w:rsid w:val="000349A1"/>
    <w:rsid w:val="00034A14"/>
    <w:rsid w:val="00034F22"/>
    <w:rsid w:val="00035D40"/>
    <w:rsid w:val="0003662C"/>
    <w:rsid w:val="000367C9"/>
    <w:rsid w:val="00036A68"/>
    <w:rsid w:val="00037317"/>
    <w:rsid w:val="00037933"/>
    <w:rsid w:val="00040395"/>
    <w:rsid w:val="00040BD3"/>
    <w:rsid w:val="00041E6B"/>
    <w:rsid w:val="00041F4B"/>
    <w:rsid w:val="00042D2B"/>
    <w:rsid w:val="000445EB"/>
    <w:rsid w:val="000446F8"/>
    <w:rsid w:val="0004568F"/>
    <w:rsid w:val="00045C18"/>
    <w:rsid w:val="00046168"/>
    <w:rsid w:val="000466AF"/>
    <w:rsid w:val="00047041"/>
    <w:rsid w:val="000470AE"/>
    <w:rsid w:val="00047764"/>
    <w:rsid w:val="0005032E"/>
    <w:rsid w:val="000505C0"/>
    <w:rsid w:val="000506CD"/>
    <w:rsid w:val="00050CDB"/>
    <w:rsid w:val="00050FDB"/>
    <w:rsid w:val="00051F47"/>
    <w:rsid w:val="0005274D"/>
    <w:rsid w:val="00052AF3"/>
    <w:rsid w:val="000540A6"/>
    <w:rsid w:val="00054D72"/>
    <w:rsid w:val="00056B03"/>
    <w:rsid w:val="000572E8"/>
    <w:rsid w:val="00057982"/>
    <w:rsid w:val="00060661"/>
    <w:rsid w:val="00060C5C"/>
    <w:rsid w:val="000611E9"/>
    <w:rsid w:val="000624B9"/>
    <w:rsid w:val="00062CB1"/>
    <w:rsid w:val="00063526"/>
    <w:rsid w:val="00063554"/>
    <w:rsid w:val="00064F12"/>
    <w:rsid w:val="00065B1C"/>
    <w:rsid w:val="00065F48"/>
    <w:rsid w:val="0006671E"/>
    <w:rsid w:val="00067089"/>
    <w:rsid w:val="0006749C"/>
    <w:rsid w:val="00067AB3"/>
    <w:rsid w:val="0007028E"/>
    <w:rsid w:val="00071967"/>
    <w:rsid w:val="00072CB5"/>
    <w:rsid w:val="000740D5"/>
    <w:rsid w:val="000743AA"/>
    <w:rsid w:val="0007507F"/>
    <w:rsid w:val="00076AC6"/>
    <w:rsid w:val="0008042F"/>
    <w:rsid w:val="0008134C"/>
    <w:rsid w:val="000814AD"/>
    <w:rsid w:val="00081975"/>
    <w:rsid w:val="00081AE2"/>
    <w:rsid w:val="00081D2A"/>
    <w:rsid w:val="000822B8"/>
    <w:rsid w:val="00083D5A"/>
    <w:rsid w:val="00084018"/>
    <w:rsid w:val="00084125"/>
    <w:rsid w:val="000858E1"/>
    <w:rsid w:val="00085ECD"/>
    <w:rsid w:val="00087D62"/>
    <w:rsid w:val="00087DFE"/>
    <w:rsid w:val="00090082"/>
    <w:rsid w:val="0009126E"/>
    <w:rsid w:val="000924ED"/>
    <w:rsid w:val="000929A3"/>
    <w:rsid w:val="000932D0"/>
    <w:rsid w:val="00094CBE"/>
    <w:rsid w:val="00094EE4"/>
    <w:rsid w:val="0009646E"/>
    <w:rsid w:val="000968D0"/>
    <w:rsid w:val="00096AE9"/>
    <w:rsid w:val="0009705C"/>
    <w:rsid w:val="00097EBF"/>
    <w:rsid w:val="000A0023"/>
    <w:rsid w:val="000A1CB9"/>
    <w:rsid w:val="000A24DD"/>
    <w:rsid w:val="000A26B0"/>
    <w:rsid w:val="000A29C2"/>
    <w:rsid w:val="000A468D"/>
    <w:rsid w:val="000A57EC"/>
    <w:rsid w:val="000A7A3D"/>
    <w:rsid w:val="000A7C56"/>
    <w:rsid w:val="000B053C"/>
    <w:rsid w:val="000B06F5"/>
    <w:rsid w:val="000B1738"/>
    <w:rsid w:val="000B255A"/>
    <w:rsid w:val="000B2834"/>
    <w:rsid w:val="000B2DC5"/>
    <w:rsid w:val="000B3231"/>
    <w:rsid w:val="000B394A"/>
    <w:rsid w:val="000B4BCC"/>
    <w:rsid w:val="000B5200"/>
    <w:rsid w:val="000B66BB"/>
    <w:rsid w:val="000B71DA"/>
    <w:rsid w:val="000C267F"/>
    <w:rsid w:val="000C50AE"/>
    <w:rsid w:val="000C6918"/>
    <w:rsid w:val="000D00CB"/>
    <w:rsid w:val="000D05D2"/>
    <w:rsid w:val="000D08DE"/>
    <w:rsid w:val="000D11C4"/>
    <w:rsid w:val="000D1DDF"/>
    <w:rsid w:val="000D2716"/>
    <w:rsid w:val="000D3136"/>
    <w:rsid w:val="000D33D5"/>
    <w:rsid w:val="000D3870"/>
    <w:rsid w:val="000D3CE6"/>
    <w:rsid w:val="000D444A"/>
    <w:rsid w:val="000D52FD"/>
    <w:rsid w:val="000D775D"/>
    <w:rsid w:val="000E03CF"/>
    <w:rsid w:val="000E1142"/>
    <w:rsid w:val="000E3789"/>
    <w:rsid w:val="000E38AB"/>
    <w:rsid w:val="000E3FBA"/>
    <w:rsid w:val="000E460A"/>
    <w:rsid w:val="000E4A0D"/>
    <w:rsid w:val="000E4F6B"/>
    <w:rsid w:val="000E751A"/>
    <w:rsid w:val="000E77CD"/>
    <w:rsid w:val="000F0E3A"/>
    <w:rsid w:val="000F0F3D"/>
    <w:rsid w:val="000F1BEF"/>
    <w:rsid w:val="000F1C18"/>
    <w:rsid w:val="000F1CDE"/>
    <w:rsid w:val="000F1D1F"/>
    <w:rsid w:val="000F6411"/>
    <w:rsid w:val="000F64A1"/>
    <w:rsid w:val="000F6913"/>
    <w:rsid w:val="000F6B3B"/>
    <w:rsid w:val="001005D3"/>
    <w:rsid w:val="001008BB"/>
    <w:rsid w:val="00100C29"/>
    <w:rsid w:val="00101C69"/>
    <w:rsid w:val="0010281C"/>
    <w:rsid w:val="00103117"/>
    <w:rsid w:val="00103D2F"/>
    <w:rsid w:val="001059B4"/>
    <w:rsid w:val="001064A7"/>
    <w:rsid w:val="00106B98"/>
    <w:rsid w:val="001077B1"/>
    <w:rsid w:val="00107B2F"/>
    <w:rsid w:val="00110653"/>
    <w:rsid w:val="00111ADB"/>
    <w:rsid w:val="00112170"/>
    <w:rsid w:val="001122E1"/>
    <w:rsid w:val="001123FF"/>
    <w:rsid w:val="00112CC1"/>
    <w:rsid w:val="00113D96"/>
    <w:rsid w:val="00114B55"/>
    <w:rsid w:val="00115147"/>
    <w:rsid w:val="00115601"/>
    <w:rsid w:val="001166B4"/>
    <w:rsid w:val="001178C3"/>
    <w:rsid w:val="00120C7D"/>
    <w:rsid w:val="00121691"/>
    <w:rsid w:val="00123F52"/>
    <w:rsid w:val="001247D1"/>
    <w:rsid w:val="00124BBB"/>
    <w:rsid w:val="0012558B"/>
    <w:rsid w:val="001256C4"/>
    <w:rsid w:val="00125C62"/>
    <w:rsid w:val="001269F0"/>
    <w:rsid w:val="00126B0F"/>
    <w:rsid w:val="001303B1"/>
    <w:rsid w:val="00130C5C"/>
    <w:rsid w:val="00130E48"/>
    <w:rsid w:val="00131823"/>
    <w:rsid w:val="00131950"/>
    <w:rsid w:val="001320CB"/>
    <w:rsid w:val="00135F0F"/>
    <w:rsid w:val="00136878"/>
    <w:rsid w:val="00136B76"/>
    <w:rsid w:val="00137033"/>
    <w:rsid w:val="00137713"/>
    <w:rsid w:val="00137C03"/>
    <w:rsid w:val="00140D33"/>
    <w:rsid w:val="0014191F"/>
    <w:rsid w:val="0014193C"/>
    <w:rsid w:val="0014204E"/>
    <w:rsid w:val="00142281"/>
    <w:rsid w:val="00142418"/>
    <w:rsid w:val="001438EC"/>
    <w:rsid w:val="00144145"/>
    <w:rsid w:val="00145F50"/>
    <w:rsid w:val="0014736D"/>
    <w:rsid w:val="001475D3"/>
    <w:rsid w:val="00150660"/>
    <w:rsid w:val="0015092C"/>
    <w:rsid w:val="00151411"/>
    <w:rsid w:val="0015219E"/>
    <w:rsid w:val="001537F9"/>
    <w:rsid w:val="00154511"/>
    <w:rsid w:val="00154BA6"/>
    <w:rsid w:val="001553B9"/>
    <w:rsid w:val="00155B2D"/>
    <w:rsid w:val="00155FF3"/>
    <w:rsid w:val="00156531"/>
    <w:rsid w:val="00160392"/>
    <w:rsid w:val="0016133B"/>
    <w:rsid w:val="0016251A"/>
    <w:rsid w:val="001633C1"/>
    <w:rsid w:val="00163A38"/>
    <w:rsid w:val="00164553"/>
    <w:rsid w:val="00165AA9"/>
    <w:rsid w:val="00166F82"/>
    <w:rsid w:val="00167313"/>
    <w:rsid w:val="0017099B"/>
    <w:rsid w:val="00171603"/>
    <w:rsid w:val="00172A50"/>
    <w:rsid w:val="00173869"/>
    <w:rsid w:val="00174277"/>
    <w:rsid w:val="001744AB"/>
    <w:rsid w:val="001746DC"/>
    <w:rsid w:val="00174E0A"/>
    <w:rsid w:val="001767DF"/>
    <w:rsid w:val="00177CBC"/>
    <w:rsid w:val="00180904"/>
    <w:rsid w:val="001809E9"/>
    <w:rsid w:val="0018110B"/>
    <w:rsid w:val="00181507"/>
    <w:rsid w:val="001818C4"/>
    <w:rsid w:val="001824E0"/>
    <w:rsid w:val="001827C1"/>
    <w:rsid w:val="00182EF3"/>
    <w:rsid w:val="00183364"/>
    <w:rsid w:val="00184D62"/>
    <w:rsid w:val="00186FEF"/>
    <w:rsid w:val="001905F8"/>
    <w:rsid w:val="00190C7B"/>
    <w:rsid w:val="001911FF"/>
    <w:rsid w:val="0019161E"/>
    <w:rsid w:val="00192AA3"/>
    <w:rsid w:val="00193D13"/>
    <w:rsid w:val="001948B5"/>
    <w:rsid w:val="00194C35"/>
    <w:rsid w:val="001969EE"/>
    <w:rsid w:val="001A0D36"/>
    <w:rsid w:val="001A1E36"/>
    <w:rsid w:val="001A2AC0"/>
    <w:rsid w:val="001A2D36"/>
    <w:rsid w:val="001A2F28"/>
    <w:rsid w:val="001A362E"/>
    <w:rsid w:val="001A3C7B"/>
    <w:rsid w:val="001A510B"/>
    <w:rsid w:val="001A6AE2"/>
    <w:rsid w:val="001A6AF5"/>
    <w:rsid w:val="001A6B35"/>
    <w:rsid w:val="001A7155"/>
    <w:rsid w:val="001A7172"/>
    <w:rsid w:val="001A7F1E"/>
    <w:rsid w:val="001B0043"/>
    <w:rsid w:val="001B0E56"/>
    <w:rsid w:val="001B1618"/>
    <w:rsid w:val="001B171D"/>
    <w:rsid w:val="001B1CE0"/>
    <w:rsid w:val="001B4435"/>
    <w:rsid w:val="001B6461"/>
    <w:rsid w:val="001B659C"/>
    <w:rsid w:val="001B7788"/>
    <w:rsid w:val="001C29D3"/>
    <w:rsid w:val="001C3240"/>
    <w:rsid w:val="001C3E34"/>
    <w:rsid w:val="001C57AF"/>
    <w:rsid w:val="001C69BE"/>
    <w:rsid w:val="001D1393"/>
    <w:rsid w:val="001D197D"/>
    <w:rsid w:val="001D1E37"/>
    <w:rsid w:val="001D1F5E"/>
    <w:rsid w:val="001D2BD2"/>
    <w:rsid w:val="001D5688"/>
    <w:rsid w:val="001D62E3"/>
    <w:rsid w:val="001D78FF"/>
    <w:rsid w:val="001D7967"/>
    <w:rsid w:val="001E3147"/>
    <w:rsid w:val="001E37E9"/>
    <w:rsid w:val="001E393B"/>
    <w:rsid w:val="001E3E94"/>
    <w:rsid w:val="001E416C"/>
    <w:rsid w:val="001E52DD"/>
    <w:rsid w:val="001E54AD"/>
    <w:rsid w:val="001E54BE"/>
    <w:rsid w:val="001E653C"/>
    <w:rsid w:val="001E6A4D"/>
    <w:rsid w:val="001E6D90"/>
    <w:rsid w:val="001E6FC9"/>
    <w:rsid w:val="001E7E0E"/>
    <w:rsid w:val="001F00A6"/>
    <w:rsid w:val="001F0B5F"/>
    <w:rsid w:val="001F0DEB"/>
    <w:rsid w:val="001F0FFA"/>
    <w:rsid w:val="001F1030"/>
    <w:rsid w:val="001F1BF2"/>
    <w:rsid w:val="001F1F7B"/>
    <w:rsid w:val="001F44A6"/>
    <w:rsid w:val="001F4546"/>
    <w:rsid w:val="001F6555"/>
    <w:rsid w:val="001F6B83"/>
    <w:rsid w:val="001F6F3F"/>
    <w:rsid w:val="00200063"/>
    <w:rsid w:val="0020044E"/>
    <w:rsid w:val="002004EE"/>
    <w:rsid w:val="0020082E"/>
    <w:rsid w:val="00200C77"/>
    <w:rsid w:val="00201A21"/>
    <w:rsid w:val="002041D3"/>
    <w:rsid w:val="002043B2"/>
    <w:rsid w:val="00204483"/>
    <w:rsid w:val="00204A6D"/>
    <w:rsid w:val="00204B4F"/>
    <w:rsid w:val="00204F4B"/>
    <w:rsid w:val="00206DFE"/>
    <w:rsid w:val="002072AB"/>
    <w:rsid w:val="002076B2"/>
    <w:rsid w:val="002128A5"/>
    <w:rsid w:val="0021321D"/>
    <w:rsid w:val="00213933"/>
    <w:rsid w:val="002157D1"/>
    <w:rsid w:val="0021619D"/>
    <w:rsid w:val="002172BD"/>
    <w:rsid w:val="00217871"/>
    <w:rsid w:val="00220E41"/>
    <w:rsid w:val="002216C2"/>
    <w:rsid w:val="002217ED"/>
    <w:rsid w:val="00221B45"/>
    <w:rsid w:val="0022236E"/>
    <w:rsid w:val="00223779"/>
    <w:rsid w:val="00224219"/>
    <w:rsid w:val="0022595B"/>
    <w:rsid w:val="00225D79"/>
    <w:rsid w:val="00227100"/>
    <w:rsid w:val="00230E06"/>
    <w:rsid w:val="0023228D"/>
    <w:rsid w:val="00234338"/>
    <w:rsid w:val="002358F2"/>
    <w:rsid w:val="00236440"/>
    <w:rsid w:val="00236CDE"/>
    <w:rsid w:val="00236E7F"/>
    <w:rsid w:val="00237234"/>
    <w:rsid w:val="00237B08"/>
    <w:rsid w:val="00237B5F"/>
    <w:rsid w:val="00240965"/>
    <w:rsid w:val="0024272F"/>
    <w:rsid w:val="00242EEB"/>
    <w:rsid w:val="0024497F"/>
    <w:rsid w:val="00244E0F"/>
    <w:rsid w:val="00245AAF"/>
    <w:rsid w:val="00246870"/>
    <w:rsid w:val="00250508"/>
    <w:rsid w:val="002506F9"/>
    <w:rsid w:val="00250A56"/>
    <w:rsid w:val="00251D18"/>
    <w:rsid w:val="00252136"/>
    <w:rsid w:val="002533B5"/>
    <w:rsid w:val="00253B05"/>
    <w:rsid w:val="00253E05"/>
    <w:rsid w:val="00254ACD"/>
    <w:rsid w:val="00255CAA"/>
    <w:rsid w:val="00255CCE"/>
    <w:rsid w:val="002561B6"/>
    <w:rsid w:val="0025620C"/>
    <w:rsid w:val="00260C73"/>
    <w:rsid w:val="002632C3"/>
    <w:rsid w:val="002640D1"/>
    <w:rsid w:val="00264217"/>
    <w:rsid w:val="00264C7E"/>
    <w:rsid w:val="0026606D"/>
    <w:rsid w:val="00266C34"/>
    <w:rsid w:val="00267F81"/>
    <w:rsid w:val="002702A3"/>
    <w:rsid w:val="00270ECC"/>
    <w:rsid w:val="00271109"/>
    <w:rsid w:val="00271399"/>
    <w:rsid w:val="00271540"/>
    <w:rsid w:val="002720E1"/>
    <w:rsid w:val="0027218B"/>
    <w:rsid w:val="002724D7"/>
    <w:rsid w:val="0027263A"/>
    <w:rsid w:val="00272D60"/>
    <w:rsid w:val="00273440"/>
    <w:rsid w:val="00273ACA"/>
    <w:rsid w:val="00273F46"/>
    <w:rsid w:val="00275192"/>
    <w:rsid w:val="00276E07"/>
    <w:rsid w:val="0027748C"/>
    <w:rsid w:val="00277840"/>
    <w:rsid w:val="00277FC3"/>
    <w:rsid w:val="0028021C"/>
    <w:rsid w:val="00281226"/>
    <w:rsid w:val="002827EB"/>
    <w:rsid w:val="0028289D"/>
    <w:rsid w:val="00282B72"/>
    <w:rsid w:val="00284D0D"/>
    <w:rsid w:val="00284F9A"/>
    <w:rsid w:val="00285610"/>
    <w:rsid w:val="002873FB"/>
    <w:rsid w:val="00287D47"/>
    <w:rsid w:val="0029037E"/>
    <w:rsid w:val="00290FB8"/>
    <w:rsid w:val="00291318"/>
    <w:rsid w:val="00291443"/>
    <w:rsid w:val="00292C60"/>
    <w:rsid w:val="00294C34"/>
    <w:rsid w:val="00297560"/>
    <w:rsid w:val="002A08C3"/>
    <w:rsid w:val="002A1964"/>
    <w:rsid w:val="002A2A9D"/>
    <w:rsid w:val="002A31F0"/>
    <w:rsid w:val="002A3209"/>
    <w:rsid w:val="002A3765"/>
    <w:rsid w:val="002A4447"/>
    <w:rsid w:val="002A4E34"/>
    <w:rsid w:val="002A757F"/>
    <w:rsid w:val="002B3E67"/>
    <w:rsid w:val="002B409B"/>
    <w:rsid w:val="002B432A"/>
    <w:rsid w:val="002B4DFA"/>
    <w:rsid w:val="002B54F6"/>
    <w:rsid w:val="002B6C99"/>
    <w:rsid w:val="002B7C44"/>
    <w:rsid w:val="002C0170"/>
    <w:rsid w:val="002C0FAA"/>
    <w:rsid w:val="002C154D"/>
    <w:rsid w:val="002C3A5B"/>
    <w:rsid w:val="002C3C06"/>
    <w:rsid w:val="002C439A"/>
    <w:rsid w:val="002C4927"/>
    <w:rsid w:val="002C4DAD"/>
    <w:rsid w:val="002C54FA"/>
    <w:rsid w:val="002C5750"/>
    <w:rsid w:val="002C60BF"/>
    <w:rsid w:val="002C617A"/>
    <w:rsid w:val="002C649A"/>
    <w:rsid w:val="002C6D68"/>
    <w:rsid w:val="002D03AB"/>
    <w:rsid w:val="002D19CF"/>
    <w:rsid w:val="002D1C1E"/>
    <w:rsid w:val="002D280F"/>
    <w:rsid w:val="002D2B81"/>
    <w:rsid w:val="002D3001"/>
    <w:rsid w:val="002D4F27"/>
    <w:rsid w:val="002D5047"/>
    <w:rsid w:val="002D5520"/>
    <w:rsid w:val="002D55C2"/>
    <w:rsid w:val="002D5A4D"/>
    <w:rsid w:val="002E0520"/>
    <w:rsid w:val="002E3081"/>
    <w:rsid w:val="002E3B0B"/>
    <w:rsid w:val="002E3D97"/>
    <w:rsid w:val="002E3E23"/>
    <w:rsid w:val="002E5899"/>
    <w:rsid w:val="002E749E"/>
    <w:rsid w:val="002E77AC"/>
    <w:rsid w:val="002F2AE1"/>
    <w:rsid w:val="002F2E6A"/>
    <w:rsid w:val="002F3A9D"/>
    <w:rsid w:val="002F3AA7"/>
    <w:rsid w:val="002F45FF"/>
    <w:rsid w:val="002F56F5"/>
    <w:rsid w:val="002F5D43"/>
    <w:rsid w:val="002F64F9"/>
    <w:rsid w:val="002F7753"/>
    <w:rsid w:val="00300260"/>
    <w:rsid w:val="00300B9D"/>
    <w:rsid w:val="003016A4"/>
    <w:rsid w:val="00301B75"/>
    <w:rsid w:val="0030334C"/>
    <w:rsid w:val="0030409D"/>
    <w:rsid w:val="00304440"/>
    <w:rsid w:val="00304960"/>
    <w:rsid w:val="0030600E"/>
    <w:rsid w:val="003062EA"/>
    <w:rsid w:val="00306935"/>
    <w:rsid w:val="00307254"/>
    <w:rsid w:val="00307DCC"/>
    <w:rsid w:val="00310C21"/>
    <w:rsid w:val="00313B39"/>
    <w:rsid w:val="00313DDE"/>
    <w:rsid w:val="00313FC8"/>
    <w:rsid w:val="0031542F"/>
    <w:rsid w:val="003171C6"/>
    <w:rsid w:val="0031789F"/>
    <w:rsid w:val="00317F1E"/>
    <w:rsid w:val="0032001C"/>
    <w:rsid w:val="0032038E"/>
    <w:rsid w:val="00320433"/>
    <w:rsid w:val="00320C14"/>
    <w:rsid w:val="003218B3"/>
    <w:rsid w:val="003218C5"/>
    <w:rsid w:val="00321DC7"/>
    <w:rsid w:val="0032213A"/>
    <w:rsid w:val="00322352"/>
    <w:rsid w:val="003225AA"/>
    <w:rsid w:val="00323355"/>
    <w:rsid w:val="00324E52"/>
    <w:rsid w:val="00325BBC"/>
    <w:rsid w:val="003272DA"/>
    <w:rsid w:val="0032740C"/>
    <w:rsid w:val="003274A0"/>
    <w:rsid w:val="003304EC"/>
    <w:rsid w:val="0033066B"/>
    <w:rsid w:val="00330FA7"/>
    <w:rsid w:val="003321BD"/>
    <w:rsid w:val="00332226"/>
    <w:rsid w:val="003342E2"/>
    <w:rsid w:val="00334900"/>
    <w:rsid w:val="00336740"/>
    <w:rsid w:val="003369B0"/>
    <w:rsid w:val="00336D72"/>
    <w:rsid w:val="00336DFB"/>
    <w:rsid w:val="00336FE6"/>
    <w:rsid w:val="003371B1"/>
    <w:rsid w:val="00340185"/>
    <w:rsid w:val="00343B2B"/>
    <w:rsid w:val="00343E23"/>
    <w:rsid w:val="00344275"/>
    <w:rsid w:val="003446BC"/>
    <w:rsid w:val="00344E11"/>
    <w:rsid w:val="00347AE1"/>
    <w:rsid w:val="00350659"/>
    <w:rsid w:val="0035160D"/>
    <w:rsid w:val="00351CA9"/>
    <w:rsid w:val="003551C5"/>
    <w:rsid w:val="0035538D"/>
    <w:rsid w:val="003559BB"/>
    <w:rsid w:val="00355BB8"/>
    <w:rsid w:val="00356151"/>
    <w:rsid w:val="00356963"/>
    <w:rsid w:val="0035721E"/>
    <w:rsid w:val="003576C7"/>
    <w:rsid w:val="00357B72"/>
    <w:rsid w:val="003602B8"/>
    <w:rsid w:val="00360546"/>
    <w:rsid w:val="003608A7"/>
    <w:rsid w:val="00360A76"/>
    <w:rsid w:val="003627B6"/>
    <w:rsid w:val="00363351"/>
    <w:rsid w:val="003635FA"/>
    <w:rsid w:val="00363684"/>
    <w:rsid w:val="00365C1B"/>
    <w:rsid w:val="003661B4"/>
    <w:rsid w:val="003662A9"/>
    <w:rsid w:val="003663DA"/>
    <w:rsid w:val="00366C1D"/>
    <w:rsid w:val="00366E72"/>
    <w:rsid w:val="00367179"/>
    <w:rsid w:val="0036721A"/>
    <w:rsid w:val="00367D17"/>
    <w:rsid w:val="00370A7A"/>
    <w:rsid w:val="00372DA5"/>
    <w:rsid w:val="003737CF"/>
    <w:rsid w:val="00375BD7"/>
    <w:rsid w:val="00377341"/>
    <w:rsid w:val="003777E0"/>
    <w:rsid w:val="00377A9F"/>
    <w:rsid w:val="00377E43"/>
    <w:rsid w:val="003812C2"/>
    <w:rsid w:val="00381DF2"/>
    <w:rsid w:val="00382DEA"/>
    <w:rsid w:val="00384184"/>
    <w:rsid w:val="0038428F"/>
    <w:rsid w:val="00384457"/>
    <w:rsid w:val="00384C33"/>
    <w:rsid w:val="003851F8"/>
    <w:rsid w:val="00385BEB"/>
    <w:rsid w:val="003863BC"/>
    <w:rsid w:val="00387003"/>
    <w:rsid w:val="003879E7"/>
    <w:rsid w:val="00392013"/>
    <w:rsid w:val="003937CD"/>
    <w:rsid w:val="00393FC3"/>
    <w:rsid w:val="00394188"/>
    <w:rsid w:val="00394A42"/>
    <w:rsid w:val="00394F1B"/>
    <w:rsid w:val="00396346"/>
    <w:rsid w:val="0039642C"/>
    <w:rsid w:val="00396971"/>
    <w:rsid w:val="00397981"/>
    <w:rsid w:val="00397F1D"/>
    <w:rsid w:val="003A0A29"/>
    <w:rsid w:val="003A0BDC"/>
    <w:rsid w:val="003A11FB"/>
    <w:rsid w:val="003A1214"/>
    <w:rsid w:val="003A1450"/>
    <w:rsid w:val="003A1FC4"/>
    <w:rsid w:val="003A233F"/>
    <w:rsid w:val="003A34FD"/>
    <w:rsid w:val="003A5340"/>
    <w:rsid w:val="003A6590"/>
    <w:rsid w:val="003A774F"/>
    <w:rsid w:val="003A7F2D"/>
    <w:rsid w:val="003B0B8D"/>
    <w:rsid w:val="003B0DDF"/>
    <w:rsid w:val="003B113C"/>
    <w:rsid w:val="003B1733"/>
    <w:rsid w:val="003B17A1"/>
    <w:rsid w:val="003B1879"/>
    <w:rsid w:val="003B27A4"/>
    <w:rsid w:val="003B27EF"/>
    <w:rsid w:val="003B4CBF"/>
    <w:rsid w:val="003B556C"/>
    <w:rsid w:val="003B577D"/>
    <w:rsid w:val="003B5AA8"/>
    <w:rsid w:val="003B5DC0"/>
    <w:rsid w:val="003B632D"/>
    <w:rsid w:val="003C071E"/>
    <w:rsid w:val="003C0D68"/>
    <w:rsid w:val="003C0E49"/>
    <w:rsid w:val="003C184C"/>
    <w:rsid w:val="003C3D76"/>
    <w:rsid w:val="003C414A"/>
    <w:rsid w:val="003C450C"/>
    <w:rsid w:val="003C4A0E"/>
    <w:rsid w:val="003C4B09"/>
    <w:rsid w:val="003C4B20"/>
    <w:rsid w:val="003C4FDB"/>
    <w:rsid w:val="003C5E98"/>
    <w:rsid w:val="003C6463"/>
    <w:rsid w:val="003C69D0"/>
    <w:rsid w:val="003C72D5"/>
    <w:rsid w:val="003C74AA"/>
    <w:rsid w:val="003C7C7D"/>
    <w:rsid w:val="003C7DA9"/>
    <w:rsid w:val="003D07F1"/>
    <w:rsid w:val="003D09E4"/>
    <w:rsid w:val="003D2D2B"/>
    <w:rsid w:val="003D2D3C"/>
    <w:rsid w:val="003D3277"/>
    <w:rsid w:val="003D4D97"/>
    <w:rsid w:val="003D50AF"/>
    <w:rsid w:val="003D5A4A"/>
    <w:rsid w:val="003D6414"/>
    <w:rsid w:val="003D6AA5"/>
    <w:rsid w:val="003D7531"/>
    <w:rsid w:val="003D7ACD"/>
    <w:rsid w:val="003E0844"/>
    <w:rsid w:val="003E1289"/>
    <w:rsid w:val="003E1E0F"/>
    <w:rsid w:val="003E1FCD"/>
    <w:rsid w:val="003E2E03"/>
    <w:rsid w:val="003E380B"/>
    <w:rsid w:val="003E3CC9"/>
    <w:rsid w:val="003E48F1"/>
    <w:rsid w:val="003E49C3"/>
    <w:rsid w:val="003E59BB"/>
    <w:rsid w:val="003E5A2A"/>
    <w:rsid w:val="003E63AD"/>
    <w:rsid w:val="003E66D0"/>
    <w:rsid w:val="003E6DF9"/>
    <w:rsid w:val="003E7731"/>
    <w:rsid w:val="003E781E"/>
    <w:rsid w:val="003F064C"/>
    <w:rsid w:val="003F0EB9"/>
    <w:rsid w:val="003F1700"/>
    <w:rsid w:val="003F23B0"/>
    <w:rsid w:val="003F2767"/>
    <w:rsid w:val="003F2E18"/>
    <w:rsid w:val="003F393A"/>
    <w:rsid w:val="003F4780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A47"/>
    <w:rsid w:val="0040122A"/>
    <w:rsid w:val="004014BE"/>
    <w:rsid w:val="0040216D"/>
    <w:rsid w:val="004025C5"/>
    <w:rsid w:val="00403A25"/>
    <w:rsid w:val="00403D24"/>
    <w:rsid w:val="00404CFD"/>
    <w:rsid w:val="00404EDE"/>
    <w:rsid w:val="00405539"/>
    <w:rsid w:val="004059A4"/>
    <w:rsid w:val="00406858"/>
    <w:rsid w:val="00406DF9"/>
    <w:rsid w:val="00407627"/>
    <w:rsid w:val="004101E5"/>
    <w:rsid w:val="0041109B"/>
    <w:rsid w:val="00412597"/>
    <w:rsid w:val="00412BFB"/>
    <w:rsid w:val="004133AB"/>
    <w:rsid w:val="00413D2D"/>
    <w:rsid w:val="00414F10"/>
    <w:rsid w:val="00416F37"/>
    <w:rsid w:val="004173E1"/>
    <w:rsid w:val="00420227"/>
    <w:rsid w:val="00420E34"/>
    <w:rsid w:val="00422B64"/>
    <w:rsid w:val="00423142"/>
    <w:rsid w:val="00423598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28F8"/>
    <w:rsid w:val="00432A68"/>
    <w:rsid w:val="00434720"/>
    <w:rsid w:val="004353BB"/>
    <w:rsid w:val="00436112"/>
    <w:rsid w:val="00436DB7"/>
    <w:rsid w:val="00437393"/>
    <w:rsid w:val="00437B15"/>
    <w:rsid w:val="00437DB8"/>
    <w:rsid w:val="00437F6E"/>
    <w:rsid w:val="00440327"/>
    <w:rsid w:val="004410AA"/>
    <w:rsid w:val="004416EB"/>
    <w:rsid w:val="00442C2F"/>
    <w:rsid w:val="00442E5C"/>
    <w:rsid w:val="00442ED5"/>
    <w:rsid w:val="00442FC0"/>
    <w:rsid w:val="0044345E"/>
    <w:rsid w:val="004434CD"/>
    <w:rsid w:val="004445FD"/>
    <w:rsid w:val="004450CF"/>
    <w:rsid w:val="004479D1"/>
    <w:rsid w:val="00447BA0"/>
    <w:rsid w:val="00452DE8"/>
    <w:rsid w:val="004533BD"/>
    <w:rsid w:val="00456418"/>
    <w:rsid w:val="00456615"/>
    <w:rsid w:val="00456E90"/>
    <w:rsid w:val="004579E9"/>
    <w:rsid w:val="00457F0B"/>
    <w:rsid w:val="00460271"/>
    <w:rsid w:val="00460384"/>
    <w:rsid w:val="00460392"/>
    <w:rsid w:val="00460477"/>
    <w:rsid w:val="00460B03"/>
    <w:rsid w:val="004614B9"/>
    <w:rsid w:val="00462339"/>
    <w:rsid w:val="00463D68"/>
    <w:rsid w:val="00464066"/>
    <w:rsid w:val="00470A29"/>
    <w:rsid w:val="00470D5A"/>
    <w:rsid w:val="00470DBF"/>
    <w:rsid w:val="00471323"/>
    <w:rsid w:val="00472044"/>
    <w:rsid w:val="00473CB4"/>
    <w:rsid w:val="00475125"/>
    <w:rsid w:val="0047532A"/>
    <w:rsid w:val="00475F50"/>
    <w:rsid w:val="0047772A"/>
    <w:rsid w:val="00480C5F"/>
    <w:rsid w:val="00480E26"/>
    <w:rsid w:val="004816E7"/>
    <w:rsid w:val="0048217A"/>
    <w:rsid w:val="004825E8"/>
    <w:rsid w:val="004825F1"/>
    <w:rsid w:val="00482CCD"/>
    <w:rsid w:val="004841F2"/>
    <w:rsid w:val="00484817"/>
    <w:rsid w:val="00484F27"/>
    <w:rsid w:val="0048645A"/>
    <w:rsid w:val="0048742E"/>
    <w:rsid w:val="00487632"/>
    <w:rsid w:val="004877D8"/>
    <w:rsid w:val="00487B63"/>
    <w:rsid w:val="00487F37"/>
    <w:rsid w:val="004911DC"/>
    <w:rsid w:val="0049198C"/>
    <w:rsid w:val="00491F84"/>
    <w:rsid w:val="004922A4"/>
    <w:rsid w:val="00494162"/>
    <w:rsid w:val="00496966"/>
    <w:rsid w:val="00496FC4"/>
    <w:rsid w:val="004A18F3"/>
    <w:rsid w:val="004A1CCE"/>
    <w:rsid w:val="004A3410"/>
    <w:rsid w:val="004A3B01"/>
    <w:rsid w:val="004A410A"/>
    <w:rsid w:val="004A4B17"/>
    <w:rsid w:val="004A4DED"/>
    <w:rsid w:val="004A5ECE"/>
    <w:rsid w:val="004A7D99"/>
    <w:rsid w:val="004B1D83"/>
    <w:rsid w:val="004B202B"/>
    <w:rsid w:val="004B334F"/>
    <w:rsid w:val="004B45FE"/>
    <w:rsid w:val="004B580B"/>
    <w:rsid w:val="004B656D"/>
    <w:rsid w:val="004B6D12"/>
    <w:rsid w:val="004B774F"/>
    <w:rsid w:val="004B7AC7"/>
    <w:rsid w:val="004C0607"/>
    <w:rsid w:val="004C189A"/>
    <w:rsid w:val="004C27EA"/>
    <w:rsid w:val="004C285A"/>
    <w:rsid w:val="004C2CEE"/>
    <w:rsid w:val="004C36C3"/>
    <w:rsid w:val="004C3A1D"/>
    <w:rsid w:val="004C4796"/>
    <w:rsid w:val="004C594E"/>
    <w:rsid w:val="004C6EFA"/>
    <w:rsid w:val="004C7703"/>
    <w:rsid w:val="004C7730"/>
    <w:rsid w:val="004C774C"/>
    <w:rsid w:val="004C7907"/>
    <w:rsid w:val="004D0552"/>
    <w:rsid w:val="004D13F1"/>
    <w:rsid w:val="004D250A"/>
    <w:rsid w:val="004D2660"/>
    <w:rsid w:val="004D3252"/>
    <w:rsid w:val="004D32E1"/>
    <w:rsid w:val="004D33D3"/>
    <w:rsid w:val="004D383D"/>
    <w:rsid w:val="004D44BB"/>
    <w:rsid w:val="004D696D"/>
    <w:rsid w:val="004E0CF3"/>
    <w:rsid w:val="004E204A"/>
    <w:rsid w:val="004E20FB"/>
    <w:rsid w:val="004E3B84"/>
    <w:rsid w:val="004E3FA4"/>
    <w:rsid w:val="004E4230"/>
    <w:rsid w:val="004E46B2"/>
    <w:rsid w:val="004E4FBB"/>
    <w:rsid w:val="004E7B53"/>
    <w:rsid w:val="004E7EB9"/>
    <w:rsid w:val="004F08C7"/>
    <w:rsid w:val="004F0CE9"/>
    <w:rsid w:val="004F145F"/>
    <w:rsid w:val="004F2745"/>
    <w:rsid w:val="004F2CDD"/>
    <w:rsid w:val="004F3DC9"/>
    <w:rsid w:val="004F41D3"/>
    <w:rsid w:val="004F42C8"/>
    <w:rsid w:val="004F561B"/>
    <w:rsid w:val="004F6241"/>
    <w:rsid w:val="004F77E8"/>
    <w:rsid w:val="004F7884"/>
    <w:rsid w:val="005008D1"/>
    <w:rsid w:val="00500E31"/>
    <w:rsid w:val="005013BF"/>
    <w:rsid w:val="00501439"/>
    <w:rsid w:val="005014BF"/>
    <w:rsid w:val="0050523B"/>
    <w:rsid w:val="005055B1"/>
    <w:rsid w:val="00505A55"/>
    <w:rsid w:val="0050625F"/>
    <w:rsid w:val="005062F9"/>
    <w:rsid w:val="00506BA6"/>
    <w:rsid w:val="00506F7F"/>
    <w:rsid w:val="005072DD"/>
    <w:rsid w:val="005075A5"/>
    <w:rsid w:val="00507942"/>
    <w:rsid w:val="00507A2A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3637"/>
    <w:rsid w:val="005256B8"/>
    <w:rsid w:val="005270DA"/>
    <w:rsid w:val="005302A3"/>
    <w:rsid w:val="0053329C"/>
    <w:rsid w:val="005336C6"/>
    <w:rsid w:val="0053373F"/>
    <w:rsid w:val="0053425A"/>
    <w:rsid w:val="005342D9"/>
    <w:rsid w:val="00534E8B"/>
    <w:rsid w:val="00535B4D"/>
    <w:rsid w:val="00537CA3"/>
    <w:rsid w:val="00540371"/>
    <w:rsid w:val="005404EF"/>
    <w:rsid w:val="00540C21"/>
    <w:rsid w:val="00540F34"/>
    <w:rsid w:val="00541826"/>
    <w:rsid w:val="00541DB9"/>
    <w:rsid w:val="0054211D"/>
    <w:rsid w:val="00543774"/>
    <w:rsid w:val="0054396B"/>
    <w:rsid w:val="00543A43"/>
    <w:rsid w:val="00543BAF"/>
    <w:rsid w:val="0054499A"/>
    <w:rsid w:val="00545B6B"/>
    <w:rsid w:val="00546049"/>
    <w:rsid w:val="0054784D"/>
    <w:rsid w:val="00547942"/>
    <w:rsid w:val="00550557"/>
    <w:rsid w:val="0055108B"/>
    <w:rsid w:val="0055119B"/>
    <w:rsid w:val="00551DBF"/>
    <w:rsid w:val="0055223D"/>
    <w:rsid w:val="00552D80"/>
    <w:rsid w:val="00552FB4"/>
    <w:rsid w:val="005530F7"/>
    <w:rsid w:val="00553390"/>
    <w:rsid w:val="0055353D"/>
    <w:rsid w:val="00553AC4"/>
    <w:rsid w:val="005550F0"/>
    <w:rsid w:val="0055647F"/>
    <w:rsid w:val="0056162D"/>
    <w:rsid w:val="00562A63"/>
    <w:rsid w:val="00563C87"/>
    <w:rsid w:val="005649D8"/>
    <w:rsid w:val="0056505C"/>
    <w:rsid w:val="005651C1"/>
    <w:rsid w:val="00565484"/>
    <w:rsid w:val="00566D36"/>
    <w:rsid w:val="00567283"/>
    <w:rsid w:val="00567E73"/>
    <w:rsid w:val="00570367"/>
    <w:rsid w:val="005708A6"/>
    <w:rsid w:val="00572B1F"/>
    <w:rsid w:val="00572D19"/>
    <w:rsid w:val="00573659"/>
    <w:rsid w:val="00576112"/>
    <w:rsid w:val="0057632B"/>
    <w:rsid w:val="00576AC4"/>
    <w:rsid w:val="00580C6C"/>
    <w:rsid w:val="00581EBA"/>
    <w:rsid w:val="00584B48"/>
    <w:rsid w:val="0058533D"/>
    <w:rsid w:val="005854BA"/>
    <w:rsid w:val="005855CC"/>
    <w:rsid w:val="00585C81"/>
    <w:rsid w:val="00585EB0"/>
    <w:rsid w:val="00586942"/>
    <w:rsid w:val="0058763F"/>
    <w:rsid w:val="00587EED"/>
    <w:rsid w:val="0059124B"/>
    <w:rsid w:val="00591A29"/>
    <w:rsid w:val="00591C8E"/>
    <w:rsid w:val="0059229E"/>
    <w:rsid w:val="00592733"/>
    <w:rsid w:val="00594170"/>
    <w:rsid w:val="0059657A"/>
    <w:rsid w:val="005967F7"/>
    <w:rsid w:val="005A0ADA"/>
    <w:rsid w:val="005A0C5C"/>
    <w:rsid w:val="005A117B"/>
    <w:rsid w:val="005A136E"/>
    <w:rsid w:val="005A1799"/>
    <w:rsid w:val="005A20D1"/>
    <w:rsid w:val="005A3353"/>
    <w:rsid w:val="005A4A40"/>
    <w:rsid w:val="005A4C8C"/>
    <w:rsid w:val="005A4CAE"/>
    <w:rsid w:val="005A532C"/>
    <w:rsid w:val="005A6A72"/>
    <w:rsid w:val="005A7F38"/>
    <w:rsid w:val="005B03EB"/>
    <w:rsid w:val="005B0C90"/>
    <w:rsid w:val="005B209C"/>
    <w:rsid w:val="005B25AA"/>
    <w:rsid w:val="005B3895"/>
    <w:rsid w:val="005B4017"/>
    <w:rsid w:val="005B5041"/>
    <w:rsid w:val="005B5608"/>
    <w:rsid w:val="005B5AB3"/>
    <w:rsid w:val="005B5D83"/>
    <w:rsid w:val="005B765F"/>
    <w:rsid w:val="005C01FB"/>
    <w:rsid w:val="005C1396"/>
    <w:rsid w:val="005C1B01"/>
    <w:rsid w:val="005C1B9D"/>
    <w:rsid w:val="005C1D9E"/>
    <w:rsid w:val="005C2BD7"/>
    <w:rsid w:val="005C33EF"/>
    <w:rsid w:val="005C4126"/>
    <w:rsid w:val="005C4523"/>
    <w:rsid w:val="005C4A92"/>
    <w:rsid w:val="005D1B81"/>
    <w:rsid w:val="005D20B9"/>
    <w:rsid w:val="005D3ECE"/>
    <w:rsid w:val="005D46A5"/>
    <w:rsid w:val="005D5006"/>
    <w:rsid w:val="005D5AE1"/>
    <w:rsid w:val="005D5BFA"/>
    <w:rsid w:val="005D5CC8"/>
    <w:rsid w:val="005D6224"/>
    <w:rsid w:val="005D63BF"/>
    <w:rsid w:val="005D6D9D"/>
    <w:rsid w:val="005D6FF0"/>
    <w:rsid w:val="005E0BB4"/>
    <w:rsid w:val="005E116A"/>
    <w:rsid w:val="005E126F"/>
    <w:rsid w:val="005E33DE"/>
    <w:rsid w:val="005E42F7"/>
    <w:rsid w:val="005E49FF"/>
    <w:rsid w:val="005E4DE6"/>
    <w:rsid w:val="005F02B6"/>
    <w:rsid w:val="005F1BE9"/>
    <w:rsid w:val="005F310A"/>
    <w:rsid w:val="005F3EC5"/>
    <w:rsid w:val="005F4AC6"/>
    <w:rsid w:val="005F5410"/>
    <w:rsid w:val="005F638B"/>
    <w:rsid w:val="005F683C"/>
    <w:rsid w:val="005F7728"/>
    <w:rsid w:val="005F7C2A"/>
    <w:rsid w:val="00600FE4"/>
    <w:rsid w:val="0060160C"/>
    <w:rsid w:val="00601F58"/>
    <w:rsid w:val="00602E6E"/>
    <w:rsid w:val="006053AA"/>
    <w:rsid w:val="0060639E"/>
    <w:rsid w:val="006071CF"/>
    <w:rsid w:val="0060729B"/>
    <w:rsid w:val="006079F0"/>
    <w:rsid w:val="00611979"/>
    <w:rsid w:val="00611AC5"/>
    <w:rsid w:val="00611FE4"/>
    <w:rsid w:val="00612D48"/>
    <w:rsid w:val="00613F8E"/>
    <w:rsid w:val="00614E68"/>
    <w:rsid w:val="006152AE"/>
    <w:rsid w:val="006164B7"/>
    <w:rsid w:val="006165DA"/>
    <w:rsid w:val="00616940"/>
    <w:rsid w:val="00616DB2"/>
    <w:rsid w:val="00621B69"/>
    <w:rsid w:val="00621CB0"/>
    <w:rsid w:val="006232C8"/>
    <w:rsid w:val="00624225"/>
    <w:rsid w:val="00625056"/>
    <w:rsid w:val="00626713"/>
    <w:rsid w:val="00626BA3"/>
    <w:rsid w:val="00626DE7"/>
    <w:rsid w:val="00626EB2"/>
    <w:rsid w:val="006306D6"/>
    <w:rsid w:val="0063096B"/>
    <w:rsid w:val="00632782"/>
    <w:rsid w:val="00633023"/>
    <w:rsid w:val="00634110"/>
    <w:rsid w:val="006345B6"/>
    <w:rsid w:val="00634A3A"/>
    <w:rsid w:val="00634DFF"/>
    <w:rsid w:val="0063553B"/>
    <w:rsid w:val="00635C8C"/>
    <w:rsid w:val="00636A5F"/>
    <w:rsid w:val="00636C9D"/>
    <w:rsid w:val="00637788"/>
    <w:rsid w:val="006378DB"/>
    <w:rsid w:val="00637C5C"/>
    <w:rsid w:val="00640DDE"/>
    <w:rsid w:val="00640FE3"/>
    <w:rsid w:val="00641041"/>
    <w:rsid w:val="00641429"/>
    <w:rsid w:val="00641811"/>
    <w:rsid w:val="00643124"/>
    <w:rsid w:val="00643414"/>
    <w:rsid w:val="00643962"/>
    <w:rsid w:val="00643DD4"/>
    <w:rsid w:val="00644F59"/>
    <w:rsid w:val="0064526C"/>
    <w:rsid w:val="00645830"/>
    <w:rsid w:val="0064621C"/>
    <w:rsid w:val="00646EF4"/>
    <w:rsid w:val="00647844"/>
    <w:rsid w:val="00650739"/>
    <w:rsid w:val="00650DCB"/>
    <w:rsid w:val="00651197"/>
    <w:rsid w:val="006512DF"/>
    <w:rsid w:val="00651303"/>
    <w:rsid w:val="0065187E"/>
    <w:rsid w:val="006518D6"/>
    <w:rsid w:val="00651E6E"/>
    <w:rsid w:val="0065202A"/>
    <w:rsid w:val="006528F5"/>
    <w:rsid w:val="00655478"/>
    <w:rsid w:val="00656EBD"/>
    <w:rsid w:val="006602DE"/>
    <w:rsid w:val="0066152E"/>
    <w:rsid w:val="00662BA6"/>
    <w:rsid w:val="00663621"/>
    <w:rsid w:val="0067053B"/>
    <w:rsid w:val="0067181B"/>
    <w:rsid w:val="00671AB0"/>
    <w:rsid w:val="0067218D"/>
    <w:rsid w:val="00674B9A"/>
    <w:rsid w:val="00675185"/>
    <w:rsid w:val="00675D58"/>
    <w:rsid w:val="00675E37"/>
    <w:rsid w:val="00676211"/>
    <w:rsid w:val="0067649C"/>
    <w:rsid w:val="006778FF"/>
    <w:rsid w:val="006801B7"/>
    <w:rsid w:val="006813C9"/>
    <w:rsid w:val="00681C41"/>
    <w:rsid w:val="00681F51"/>
    <w:rsid w:val="006821B9"/>
    <w:rsid w:val="00682A1A"/>
    <w:rsid w:val="00682F2C"/>
    <w:rsid w:val="00683138"/>
    <w:rsid w:val="00683514"/>
    <w:rsid w:val="0068375A"/>
    <w:rsid w:val="006839C9"/>
    <w:rsid w:val="00683AEE"/>
    <w:rsid w:val="00684378"/>
    <w:rsid w:val="0068493A"/>
    <w:rsid w:val="00685E47"/>
    <w:rsid w:val="00687111"/>
    <w:rsid w:val="00687629"/>
    <w:rsid w:val="00687740"/>
    <w:rsid w:val="00687C36"/>
    <w:rsid w:val="006904E8"/>
    <w:rsid w:val="00691A14"/>
    <w:rsid w:val="00691E7B"/>
    <w:rsid w:val="006932A6"/>
    <w:rsid w:val="0069342E"/>
    <w:rsid w:val="006937C9"/>
    <w:rsid w:val="00693A90"/>
    <w:rsid w:val="00693C1A"/>
    <w:rsid w:val="00693D74"/>
    <w:rsid w:val="00694F8D"/>
    <w:rsid w:val="00695114"/>
    <w:rsid w:val="0069523B"/>
    <w:rsid w:val="0069555C"/>
    <w:rsid w:val="00695982"/>
    <w:rsid w:val="006960FF"/>
    <w:rsid w:val="006962E8"/>
    <w:rsid w:val="00697590"/>
    <w:rsid w:val="00697A86"/>
    <w:rsid w:val="00697D11"/>
    <w:rsid w:val="006A0487"/>
    <w:rsid w:val="006A0BBF"/>
    <w:rsid w:val="006A1DA6"/>
    <w:rsid w:val="006A267A"/>
    <w:rsid w:val="006A31D7"/>
    <w:rsid w:val="006A35EF"/>
    <w:rsid w:val="006A35F4"/>
    <w:rsid w:val="006A3C2B"/>
    <w:rsid w:val="006A5393"/>
    <w:rsid w:val="006A5DBE"/>
    <w:rsid w:val="006A65C9"/>
    <w:rsid w:val="006A66CE"/>
    <w:rsid w:val="006B0B73"/>
    <w:rsid w:val="006B0C13"/>
    <w:rsid w:val="006B1500"/>
    <w:rsid w:val="006B1A2C"/>
    <w:rsid w:val="006B25E4"/>
    <w:rsid w:val="006B2CEA"/>
    <w:rsid w:val="006B3731"/>
    <w:rsid w:val="006B56B3"/>
    <w:rsid w:val="006B5D47"/>
    <w:rsid w:val="006B65D1"/>
    <w:rsid w:val="006B7886"/>
    <w:rsid w:val="006C0EAB"/>
    <w:rsid w:val="006C1254"/>
    <w:rsid w:val="006C17D3"/>
    <w:rsid w:val="006C2FE6"/>
    <w:rsid w:val="006C3A4B"/>
    <w:rsid w:val="006C4969"/>
    <w:rsid w:val="006C4B01"/>
    <w:rsid w:val="006C4D8F"/>
    <w:rsid w:val="006C581E"/>
    <w:rsid w:val="006C618C"/>
    <w:rsid w:val="006C677A"/>
    <w:rsid w:val="006C7B2C"/>
    <w:rsid w:val="006D1642"/>
    <w:rsid w:val="006D17B9"/>
    <w:rsid w:val="006D3D48"/>
    <w:rsid w:val="006D492A"/>
    <w:rsid w:val="006D5397"/>
    <w:rsid w:val="006D71B7"/>
    <w:rsid w:val="006D769C"/>
    <w:rsid w:val="006D7F72"/>
    <w:rsid w:val="006E38FB"/>
    <w:rsid w:val="006E39D8"/>
    <w:rsid w:val="006E5893"/>
    <w:rsid w:val="006E71DB"/>
    <w:rsid w:val="006E7940"/>
    <w:rsid w:val="006F01D1"/>
    <w:rsid w:val="006F0358"/>
    <w:rsid w:val="006F043A"/>
    <w:rsid w:val="006F2244"/>
    <w:rsid w:val="006F3F96"/>
    <w:rsid w:val="006F52C3"/>
    <w:rsid w:val="006F7F90"/>
    <w:rsid w:val="00700B89"/>
    <w:rsid w:val="00702C9B"/>
    <w:rsid w:val="00703E9E"/>
    <w:rsid w:val="007052CE"/>
    <w:rsid w:val="00705550"/>
    <w:rsid w:val="00705823"/>
    <w:rsid w:val="00705DBD"/>
    <w:rsid w:val="007066FF"/>
    <w:rsid w:val="0070683A"/>
    <w:rsid w:val="007070C7"/>
    <w:rsid w:val="00707FBF"/>
    <w:rsid w:val="00710663"/>
    <w:rsid w:val="0071170E"/>
    <w:rsid w:val="00712C00"/>
    <w:rsid w:val="00714576"/>
    <w:rsid w:val="0071471D"/>
    <w:rsid w:val="0071521E"/>
    <w:rsid w:val="00715C63"/>
    <w:rsid w:val="00716435"/>
    <w:rsid w:val="00716FF3"/>
    <w:rsid w:val="007178C4"/>
    <w:rsid w:val="00720597"/>
    <w:rsid w:val="00720DE7"/>
    <w:rsid w:val="007214C7"/>
    <w:rsid w:val="0072410D"/>
    <w:rsid w:val="00724205"/>
    <w:rsid w:val="007249F5"/>
    <w:rsid w:val="00724FD0"/>
    <w:rsid w:val="007250DE"/>
    <w:rsid w:val="00727D45"/>
    <w:rsid w:val="00730254"/>
    <w:rsid w:val="00731490"/>
    <w:rsid w:val="0073220E"/>
    <w:rsid w:val="00732D5A"/>
    <w:rsid w:val="00733564"/>
    <w:rsid w:val="00734C62"/>
    <w:rsid w:val="00734CA4"/>
    <w:rsid w:val="00734F98"/>
    <w:rsid w:val="0073539F"/>
    <w:rsid w:val="00735A3B"/>
    <w:rsid w:val="007364A7"/>
    <w:rsid w:val="007368E8"/>
    <w:rsid w:val="007402B8"/>
    <w:rsid w:val="007403B0"/>
    <w:rsid w:val="00742D66"/>
    <w:rsid w:val="00743B30"/>
    <w:rsid w:val="00743DE8"/>
    <w:rsid w:val="00744B1C"/>
    <w:rsid w:val="00744C55"/>
    <w:rsid w:val="00744D64"/>
    <w:rsid w:val="00744E46"/>
    <w:rsid w:val="007455DD"/>
    <w:rsid w:val="007465F7"/>
    <w:rsid w:val="00746EBA"/>
    <w:rsid w:val="00747728"/>
    <w:rsid w:val="00751C4C"/>
    <w:rsid w:val="00751D23"/>
    <w:rsid w:val="00751E53"/>
    <w:rsid w:val="00752A3A"/>
    <w:rsid w:val="00753300"/>
    <w:rsid w:val="00755034"/>
    <w:rsid w:val="0075507B"/>
    <w:rsid w:val="00755C17"/>
    <w:rsid w:val="00756EBD"/>
    <w:rsid w:val="007577F4"/>
    <w:rsid w:val="007600AF"/>
    <w:rsid w:val="00760306"/>
    <w:rsid w:val="007605F1"/>
    <w:rsid w:val="00761CC1"/>
    <w:rsid w:val="00761E1A"/>
    <w:rsid w:val="0076219A"/>
    <w:rsid w:val="00762A72"/>
    <w:rsid w:val="00764507"/>
    <w:rsid w:val="00764A0F"/>
    <w:rsid w:val="00765468"/>
    <w:rsid w:val="0076591C"/>
    <w:rsid w:val="007667D0"/>
    <w:rsid w:val="00766920"/>
    <w:rsid w:val="00766F5F"/>
    <w:rsid w:val="0076706B"/>
    <w:rsid w:val="0076743A"/>
    <w:rsid w:val="00771E4E"/>
    <w:rsid w:val="00772232"/>
    <w:rsid w:val="007729B0"/>
    <w:rsid w:val="00772C89"/>
    <w:rsid w:val="00772F83"/>
    <w:rsid w:val="00773242"/>
    <w:rsid w:val="00773D1C"/>
    <w:rsid w:val="00773DD6"/>
    <w:rsid w:val="00775540"/>
    <w:rsid w:val="007763EC"/>
    <w:rsid w:val="00776FE5"/>
    <w:rsid w:val="00777B96"/>
    <w:rsid w:val="0078029B"/>
    <w:rsid w:val="00781041"/>
    <w:rsid w:val="00781430"/>
    <w:rsid w:val="00782929"/>
    <w:rsid w:val="00782C06"/>
    <w:rsid w:val="007831D4"/>
    <w:rsid w:val="0078341D"/>
    <w:rsid w:val="00784501"/>
    <w:rsid w:val="00784B41"/>
    <w:rsid w:val="00785E62"/>
    <w:rsid w:val="00786813"/>
    <w:rsid w:val="00786D88"/>
    <w:rsid w:val="007871D4"/>
    <w:rsid w:val="0078738A"/>
    <w:rsid w:val="0079054E"/>
    <w:rsid w:val="0079058F"/>
    <w:rsid w:val="00790C1D"/>
    <w:rsid w:val="00791CD3"/>
    <w:rsid w:val="007920A2"/>
    <w:rsid w:val="00792F01"/>
    <w:rsid w:val="0079453F"/>
    <w:rsid w:val="00794A8D"/>
    <w:rsid w:val="00794B74"/>
    <w:rsid w:val="00794F16"/>
    <w:rsid w:val="007963D0"/>
    <w:rsid w:val="00796EE3"/>
    <w:rsid w:val="00797042"/>
    <w:rsid w:val="007A139A"/>
    <w:rsid w:val="007A148A"/>
    <w:rsid w:val="007A1BA2"/>
    <w:rsid w:val="007A228A"/>
    <w:rsid w:val="007A4749"/>
    <w:rsid w:val="007A48B2"/>
    <w:rsid w:val="007A4F6C"/>
    <w:rsid w:val="007A50BD"/>
    <w:rsid w:val="007A54AB"/>
    <w:rsid w:val="007A6223"/>
    <w:rsid w:val="007A6333"/>
    <w:rsid w:val="007A6363"/>
    <w:rsid w:val="007A6453"/>
    <w:rsid w:val="007A7943"/>
    <w:rsid w:val="007A7D01"/>
    <w:rsid w:val="007A7D51"/>
    <w:rsid w:val="007B0D33"/>
    <w:rsid w:val="007B1D26"/>
    <w:rsid w:val="007B300A"/>
    <w:rsid w:val="007B3654"/>
    <w:rsid w:val="007B3851"/>
    <w:rsid w:val="007B3C4D"/>
    <w:rsid w:val="007B3D4D"/>
    <w:rsid w:val="007B46E9"/>
    <w:rsid w:val="007B4A6E"/>
    <w:rsid w:val="007B4C49"/>
    <w:rsid w:val="007B4E2C"/>
    <w:rsid w:val="007B55CE"/>
    <w:rsid w:val="007B7932"/>
    <w:rsid w:val="007C0C28"/>
    <w:rsid w:val="007C1EDA"/>
    <w:rsid w:val="007C2BFC"/>
    <w:rsid w:val="007C2CAA"/>
    <w:rsid w:val="007C3025"/>
    <w:rsid w:val="007C3489"/>
    <w:rsid w:val="007C3941"/>
    <w:rsid w:val="007C3D92"/>
    <w:rsid w:val="007C42FA"/>
    <w:rsid w:val="007C453E"/>
    <w:rsid w:val="007C5292"/>
    <w:rsid w:val="007C53EC"/>
    <w:rsid w:val="007C54A2"/>
    <w:rsid w:val="007C56A8"/>
    <w:rsid w:val="007C5A16"/>
    <w:rsid w:val="007C6395"/>
    <w:rsid w:val="007C6474"/>
    <w:rsid w:val="007D0650"/>
    <w:rsid w:val="007D1F8F"/>
    <w:rsid w:val="007D286C"/>
    <w:rsid w:val="007D3934"/>
    <w:rsid w:val="007D39BB"/>
    <w:rsid w:val="007D3B81"/>
    <w:rsid w:val="007D4E38"/>
    <w:rsid w:val="007D4EEB"/>
    <w:rsid w:val="007D587B"/>
    <w:rsid w:val="007D5B5A"/>
    <w:rsid w:val="007D5C58"/>
    <w:rsid w:val="007D64C6"/>
    <w:rsid w:val="007D6BAD"/>
    <w:rsid w:val="007D6D4A"/>
    <w:rsid w:val="007D6E2D"/>
    <w:rsid w:val="007D728E"/>
    <w:rsid w:val="007D7A95"/>
    <w:rsid w:val="007D7BDF"/>
    <w:rsid w:val="007E0592"/>
    <w:rsid w:val="007E09BD"/>
    <w:rsid w:val="007E1443"/>
    <w:rsid w:val="007E1459"/>
    <w:rsid w:val="007E1EBC"/>
    <w:rsid w:val="007E2D83"/>
    <w:rsid w:val="007E330B"/>
    <w:rsid w:val="007E4F83"/>
    <w:rsid w:val="007E6ABD"/>
    <w:rsid w:val="007F03D7"/>
    <w:rsid w:val="007F0B30"/>
    <w:rsid w:val="007F2148"/>
    <w:rsid w:val="007F2D0F"/>
    <w:rsid w:val="007F2D83"/>
    <w:rsid w:val="007F2F67"/>
    <w:rsid w:val="007F3BED"/>
    <w:rsid w:val="007F3F94"/>
    <w:rsid w:val="007F6065"/>
    <w:rsid w:val="007F6D9A"/>
    <w:rsid w:val="00800861"/>
    <w:rsid w:val="008009F8"/>
    <w:rsid w:val="00800E9E"/>
    <w:rsid w:val="00801F83"/>
    <w:rsid w:val="00802437"/>
    <w:rsid w:val="00803372"/>
    <w:rsid w:val="0080379A"/>
    <w:rsid w:val="00803FE9"/>
    <w:rsid w:val="00804664"/>
    <w:rsid w:val="00804D14"/>
    <w:rsid w:val="00805A76"/>
    <w:rsid w:val="00805AAA"/>
    <w:rsid w:val="00805DAE"/>
    <w:rsid w:val="00805FC9"/>
    <w:rsid w:val="008071BE"/>
    <w:rsid w:val="008078A7"/>
    <w:rsid w:val="00810012"/>
    <w:rsid w:val="00810ACF"/>
    <w:rsid w:val="00810D9A"/>
    <w:rsid w:val="008112FC"/>
    <w:rsid w:val="0081199B"/>
    <w:rsid w:val="00811FC7"/>
    <w:rsid w:val="00812317"/>
    <w:rsid w:val="00812FD6"/>
    <w:rsid w:val="008138D2"/>
    <w:rsid w:val="008144FC"/>
    <w:rsid w:val="00815190"/>
    <w:rsid w:val="00815C03"/>
    <w:rsid w:val="00815EBF"/>
    <w:rsid w:val="00816028"/>
    <w:rsid w:val="00816896"/>
    <w:rsid w:val="008177D8"/>
    <w:rsid w:val="00817926"/>
    <w:rsid w:val="00820A3E"/>
    <w:rsid w:val="00821C52"/>
    <w:rsid w:val="008227E9"/>
    <w:rsid w:val="00822985"/>
    <w:rsid w:val="00822D62"/>
    <w:rsid w:val="00822EE2"/>
    <w:rsid w:val="0082324E"/>
    <w:rsid w:val="008236E0"/>
    <w:rsid w:val="00824CE5"/>
    <w:rsid w:val="00825B6F"/>
    <w:rsid w:val="00825EEB"/>
    <w:rsid w:val="00825FFC"/>
    <w:rsid w:val="00830A1B"/>
    <w:rsid w:val="00831313"/>
    <w:rsid w:val="008318A2"/>
    <w:rsid w:val="008318CB"/>
    <w:rsid w:val="00831EDE"/>
    <w:rsid w:val="00831F63"/>
    <w:rsid w:val="008321CC"/>
    <w:rsid w:val="00832981"/>
    <w:rsid w:val="00832A87"/>
    <w:rsid w:val="00832B7E"/>
    <w:rsid w:val="00833C9E"/>
    <w:rsid w:val="008341F9"/>
    <w:rsid w:val="00834590"/>
    <w:rsid w:val="00834882"/>
    <w:rsid w:val="00834E82"/>
    <w:rsid w:val="00835152"/>
    <w:rsid w:val="0083583A"/>
    <w:rsid w:val="00837752"/>
    <w:rsid w:val="008377C3"/>
    <w:rsid w:val="0084004B"/>
    <w:rsid w:val="00840C48"/>
    <w:rsid w:val="00840ED4"/>
    <w:rsid w:val="00840FC0"/>
    <w:rsid w:val="00841865"/>
    <w:rsid w:val="008428C6"/>
    <w:rsid w:val="00842DDA"/>
    <w:rsid w:val="00843328"/>
    <w:rsid w:val="00844857"/>
    <w:rsid w:val="00844939"/>
    <w:rsid w:val="00844A4D"/>
    <w:rsid w:val="00845489"/>
    <w:rsid w:val="0084593F"/>
    <w:rsid w:val="00845E28"/>
    <w:rsid w:val="008467CA"/>
    <w:rsid w:val="00850CF6"/>
    <w:rsid w:val="00850F7A"/>
    <w:rsid w:val="00851407"/>
    <w:rsid w:val="00851AFF"/>
    <w:rsid w:val="00852E35"/>
    <w:rsid w:val="0085426D"/>
    <w:rsid w:val="0085462A"/>
    <w:rsid w:val="00854746"/>
    <w:rsid w:val="008548D7"/>
    <w:rsid w:val="00856031"/>
    <w:rsid w:val="0085711E"/>
    <w:rsid w:val="008572E4"/>
    <w:rsid w:val="00860E1A"/>
    <w:rsid w:val="00861282"/>
    <w:rsid w:val="00861557"/>
    <w:rsid w:val="008617B0"/>
    <w:rsid w:val="00861D65"/>
    <w:rsid w:val="00861F32"/>
    <w:rsid w:val="00862935"/>
    <w:rsid w:val="00862D59"/>
    <w:rsid w:val="0086332D"/>
    <w:rsid w:val="008637D3"/>
    <w:rsid w:val="00863B36"/>
    <w:rsid w:val="00863D89"/>
    <w:rsid w:val="0086566F"/>
    <w:rsid w:val="0086585A"/>
    <w:rsid w:val="00865C8D"/>
    <w:rsid w:val="008660B9"/>
    <w:rsid w:val="008669A9"/>
    <w:rsid w:val="00866C12"/>
    <w:rsid w:val="00870E44"/>
    <w:rsid w:val="00870EF3"/>
    <w:rsid w:val="008721F7"/>
    <w:rsid w:val="0087274F"/>
    <w:rsid w:val="00872895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3BF9"/>
    <w:rsid w:val="00884D3E"/>
    <w:rsid w:val="00887A05"/>
    <w:rsid w:val="00887CED"/>
    <w:rsid w:val="00890114"/>
    <w:rsid w:val="0089069D"/>
    <w:rsid w:val="00890E7A"/>
    <w:rsid w:val="00892620"/>
    <w:rsid w:val="008926DD"/>
    <w:rsid w:val="008936B3"/>
    <w:rsid w:val="00893C60"/>
    <w:rsid w:val="00893CEC"/>
    <w:rsid w:val="00894684"/>
    <w:rsid w:val="0089497B"/>
    <w:rsid w:val="00895CA5"/>
    <w:rsid w:val="00895D9E"/>
    <w:rsid w:val="008A0635"/>
    <w:rsid w:val="008A1171"/>
    <w:rsid w:val="008A125B"/>
    <w:rsid w:val="008A3F36"/>
    <w:rsid w:val="008A451F"/>
    <w:rsid w:val="008A50C8"/>
    <w:rsid w:val="008A5E7D"/>
    <w:rsid w:val="008A62FC"/>
    <w:rsid w:val="008A65A4"/>
    <w:rsid w:val="008A6995"/>
    <w:rsid w:val="008A7486"/>
    <w:rsid w:val="008A7A09"/>
    <w:rsid w:val="008B10CF"/>
    <w:rsid w:val="008B2942"/>
    <w:rsid w:val="008B2A2C"/>
    <w:rsid w:val="008B3B82"/>
    <w:rsid w:val="008B495A"/>
    <w:rsid w:val="008B4F4C"/>
    <w:rsid w:val="008B54C3"/>
    <w:rsid w:val="008B65CB"/>
    <w:rsid w:val="008B6E62"/>
    <w:rsid w:val="008C3E54"/>
    <w:rsid w:val="008C72BD"/>
    <w:rsid w:val="008C7382"/>
    <w:rsid w:val="008C7F87"/>
    <w:rsid w:val="008D3865"/>
    <w:rsid w:val="008D3AD4"/>
    <w:rsid w:val="008D5029"/>
    <w:rsid w:val="008D6007"/>
    <w:rsid w:val="008D60F4"/>
    <w:rsid w:val="008D73B0"/>
    <w:rsid w:val="008E06DD"/>
    <w:rsid w:val="008E0F1A"/>
    <w:rsid w:val="008E2463"/>
    <w:rsid w:val="008E2B28"/>
    <w:rsid w:val="008E2CD7"/>
    <w:rsid w:val="008E41C2"/>
    <w:rsid w:val="008E4B52"/>
    <w:rsid w:val="008E4BF2"/>
    <w:rsid w:val="008E5031"/>
    <w:rsid w:val="008E5C2D"/>
    <w:rsid w:val="008E6A3B"/>
    <w:rsid w:val="008E70CD"/>
    <w:rsid w:val="008E7764"/>
    <w:rsid w:val="008F0B6A"/>
    <w:rsid w:val="008F19BE"/>
    <w:rsid w:val="008F375F"/>
    <w:rsid w:val="008F3E8E"/>
    <w:rsid w:val="008F4152"/>
    <w:rsid w:val="008F4719"/>
    <w:rsid w:val="008F50EE"/>
    <w:rsid w:val="008F5224"/>
    <w:rsid w:val="008F5E3D"/>
    <w:rsid w:val="008F6125"/>
    <w:rsid w:val="008F6410"/>
    <w:rsid w:val="008F6E0C"/>
    <w:rsid w:val="008F6F21"/>
    <w:rsid w:val="008F6F54"/>
    <w:rsid w:val="008F7C66"/>
    <w:rsid w:val="00900BCD"/>
    <w:rsid w:val="0090101C"/>
    <w:rsid w:val="009014DF"/>
    <w:rsid w:val="009029FD"/>
    <w:rsid w:val="009030F4"/>
    <w:rsid w:val="00903F7E"/>
    <w:rsid w:val="009047FF"/>
    <w:rsid w:val="00904952"/>
    <w:rsid w:val="0090629C"/>
    <w:rsid w:val="00906500"/>
    <w:rsid w:val="0090655A"/>
    <w:rsid w:val="00906FA5"/>
    <w:rsid w:val="009071C1"/>
    <w:rsid w:val="00907629"/>
    <w:rsid w:val="009076A4"/>
    <w:rsid w:val="0091243B"/>
    <w:rsid w:val="00914E1A"/>
    <w:rsid w:val="0091510A"/>
    <w:rsid w:val="009176EA"/>
    <w:rsid w:val="00920C42"/>
    <w:rsid w:val="00920EB6"/>
    <w:rsid w:val="00921DC0"/>
    <w:rsid w:val="00922064"/>
    <w:rsid w:val="00922C23"/>
    <w:rsid w:val="00923060"/>
    <w:rsid w:val="00923256"/>
    <w:rsid w:val="00923E3F"/>
    <w:rsid w:val="0092459A"/>
    <w:rsid w:val="00924EF5"/>
    <w:rsid w:val="0092537A"/>
    <w:rsid w:val="009257F1"/>
    <w:rsid w:val="009279D8"/>
    <w:rsid w:val="00927F64"/>
    <w:rsid w:val="00930156"/>
    <w:rsid w:val="0093037D"/>
    <w:rsid w:val="0093158F"/>
    <w:rsid w:val="00932541"/>
    <w:rsid w:val="009325F5"/>
    <w:rsid w:val="00932C9F"/>
    <w:rsid w:val="00933AED"/>
    <w:rsid w:val="00933B15"/>
    <w:rsid w:val="00935049"/>
    <w:rsid w:val="00935468"/>
    <w:rsid w:val="00936468"/>
    <w:rsid w:val="009364CE"/>
    <w:rsid w:val="009376A5"/>
    <w:rsid w:val="00940D34"/>
    <w:rsid w:val="009410DC"/>
    <w:rsid w:val="00942435"/>
    <w:rsid w:val="00942B76"/>
    <w:rsid w:val="00942CA5"/>
    <w:rsid w:val="0094371B"/>
    <w:rsid w:val="00944F94"/>
    <w:rsid w:val="0094582A"/>
    <w:rsid w:val="0094582B"/>
    <w:rsid w:val="00950223"/>
    <w:rsid w:val="0095033C"/>
    <w:rsid w:val="0095094B"/>
    <w:rsid w:val="009521BE"/>
    <w:rsid w:val="009521C3"/>
    <w:rsid w:val="00952544"/>
    <w:rsid w:val="00952902"/>
    <w:rsid w:val="00952A44"/>
    <w:rsid w:val="0095430F"/>
    <w:rsid w:val="009546E7"/>
    <w:rsid w:val="00955A2D"/>
    <w:rsid w:val="0095625F"/>
    <w:rsid w:val="00960E80"/>
    <w:rsid w:val="00961076"/>
    <w:rsid w:val="0096223A"/>
    <w:rsid w:val="00962433"/>
    <w:rsid w:val="00962EE1"/>
    <w:rsid w:val="00963209"/>
    <w:rsid w:val="00963964"/>
    <w:rsid w:val="00964AEA"/>
    <w:rsid w:val="00966003"/>
    <w:rsid w:val="0096630E"/>
    <w:rsid w:val="0096653C"/>
    <w:rsid w:val="009669EE"/>
    <w:rsid w:val="00966B39"/>
    <w:rsid w:val="00967ED3"/>
    <w:rsid w:val="00967F4D"/>
    <w:rsid w:val="00970498"/>
    <w:rsid w:val="00970BD1"/>
    <w:rsid w:val="00970D31"/>
    <w:rsid w:val="00970E80"/>
    <w:rsid w:val="0097117B"/>
    <w:rsid w:val="009716D3"/>
    <w:rsid w:val="00971A7D"/>
    <w:rsid w:val="00971C5B"/>
    <w:rsid w:val="009724C3"/>
    <w:rsid w:val="0097276D"/>
    <w:rsid w:val="00973F41"/>
    <w:rsid w:val="00975AC3"/>
    <w:rsid w:val="00975F6A"/>
    <w:rsid w:val="009761FF"/>
    <w:rsid w:val="009764D8"/>
    <w:rsid w:val="00981636"/>
    <w:rsid w:val="00981FA5"/>
    <w:rsid w:val="00982204"/>
    <w:rsid w:val="00982656"/>
    <w:rsid w:val="009829E7"/>
    <w:rsid w:val="00985753"/>
    <w:rsid w:val="009858EE"/>
    <w:rsid w:val="0098609D"/>
    <w:rsid w:val="009865B5"/>
    <w:rsid w:val="00986F1F"/>
    <w:rsid w:val="009874E3"/>
    <w:rsid w:val="00987619"/>
    <w:rsid w:val="00987A98"/>
    <w:rsid w:val="00990213"/>
    <w:rsid w:val="009902AC"/>
    <w:rsid w:val="0099041B"/>
    <w:rsid w:val="009908D1"/>
    <w:rsid w:val="00990E52"/>
    <w:rsid w:val="00992081"/>
    <w:rsid w:val="009928DB"/>
    <w:rsid w:val="00992E1B"/>
    <w:rsid w:val="0099396F"/>
    <w:rsid w:val="009949DA"/>
    <w:rsid w:val="00994D45"/>
    <w:rsid w:val="0099567A"/>
    <w:rsid w:val="00996E80"/>
    <w:rsid w:val="009A07CE"/>
    <w:rsid w:val="009A0F06"/>
    <w:rsid w:val="009A135F"/>
    <w:rsid w:val="009A1618"/>
    <w:rsid w:val="009A1626"/>
    <w:rsid w:val="009A1DFC"/>
    <w:rsid w:val="009A2E12"/>
    <w:rsid w:val="009A3516"/>
    <w:rsid w:val="009A3E6E"/>
    <w:rsid w:val="009A408B"/>
    <w:rsid w:val="009A426B"/>
    <w:rsid w:val="009A42AB"/>
    <w:rsid w:val="009A563A"/>
    <w:rsid w:val="009A5744"/>
    <w:rsid w:val="009A60BE"/>
    <w:rsid w:val="009A60E3"/>
    <w:rsid w:val="009A634F"/>
    <w:rsid w:val="009A6C05"/>
    <w:rsid w:val="009B0E3D"/>
    <w:rsid w:val="009B182D"/>
    <w:rsid w:val="009B1B77"/>
    <w:rsid w:val="009B3019"/>
    <w:rsid w:val="009B487D"/>
    <w:rsid w:val="009B489E"/>
    <w:rsid w:val="009B5F44"/>
    <w:rsid w:val="009B6590"/>
    <w:rsid w:val="009B68FA"/>
    <w:rsid w:val="009B735C"/>
    <w:rsid w:val="009B781B"/>
    <w:rsid w:val="009B7A0D"/>
    <w:rsid w:val="009C0A0E"/>
    <w:rsid w:val="009C149C"/>
    <w:rsid w:val="009C216B"/>
    <w:rsid w:val="009C32A7"/>
    <w:rsid w:val="009C4664"/>
    <w:rsid w:val="009C5014"/>
    <w:rsid w:val="009C5E26"/>
    <w:rsid w:val="009C60B6"/>
    <w:rsid w:val="009C6D6D"/>
    <w:rsid w:val="009D0F1E"/>
    <w:rsid w:val="009D122B"/>
    <w:rsid w:val="009D1379"/>
    <w:rsid w:val="009D14E2"/>
    <w:rsid w:val="009D5720"/>
    <w:rsid w:val="009E0D3B"/>
    <w:rsid w:val="009E180A"/>
    <w:rsid w:val="009E32BB"/>
    <w:rsid w:val="009E570F"/>
    <w:rsid w:val="009E571E"/>
    <w:rsid w:val="009E5ABA"/>
    <w:rsid w:val="009E5D3B"/>
    <w:rsid w:val="009E60AB"/>
    <w:rsid w:val="009E6835"/>
    <w:rsid w:val="009E75D8"/>
    <w:rsid w:val="009F0CBA"/>
    <w:rsid w:val="009F2371"/>
    <w:rsid w:val="009F2D3D"/>
    <w:rsid w:val="009F3EAA"/>
    <w:rsid w:val="009F3FA2"/>
    <w:rsid w:val="009F42CE"/>
    <w:rsid w:val="009F48D7"/>
    <w:rsid w:val="009F7E04"/>
    <w:rsid w:val="00A00724"/>
    <w:rsid w:val="00A01C59"/>
    <w:rsid w:val="00A02329"/>
    <w:rsid w:val="00A0273E"/>
    <w:rsid w:val="00A03B5E"/>
    <w:rsid w:val="00A03D40"/>
    <w:rsid w:val="00A04944"/>
    <w:rsid w:val="00A06695"/>
    <w:rsid w:val="00A06BBF"/>
    <w:rsid w:val="00A12B5A"/>
    <w:rsid w:val="00A12C64"/>
    <w:rsid w:val="00A12D74"/>
    <w:rsid w:val="00A14F0D"/>
    <w:rsid w:val="00A15AEA"/>
    <w:rsid w:val="00A16158"/>
    <w:rsid w:val="00A174E0"/>
    <w:rsid w:val="00A20641"/>
    <w:rsid w:val="00A209B1"/>
    <w:rsid w:val="00A209E1"/>
    <w:rsid w:val="00A211AF"/>
    <w:rsid w:val="00A214DB"/>
    <w:rsid w:val="00A22C31"/>
    <w:rsid w:val="00A23CF4"/>
    <w:rsid w:val="00A240AA"/>
    <w:rsid w:val="00A250DD"/>
    <w:rsid w:val="00A2578B"/>
    <w:rsid w:val="00A25F45"/>
    <w:rsid w:val="00A2644A"/>
    <w:rsid w:val="00A27BBE"/>
    <w:rsid w:val="00A30DEB"/>
    <w:rsid w:val="00A3159B"/>
    <w:rsid w:val="00A31925"/>
    <w:rsid w:val="00A31FC0"/>
    <w:rsid w:val="00A32213"/>
    <w:rsid w:val="00A32822"/>
    <w:rsid w:val="00A32B38"/>
    <w:rsid w:val="00A32D6A"/>
    <w:rsid w:val="00A33437"/>
    <w:rsid w:val="00A3447E"/>
    <w:rsid w:val="00A36F58"/>
    <w:rsid w:val="00A3781E"/>
    <w:rsid w:val="00A40FF8"/>
    <w:rsid w:val="00A433CE"/>
    <w:rsid w:val="00A43951"/>
    <w:rsid w:val="00A43CE7"/>
    <w:rsid w:val="00A4400C"/>
    <w:rsid w:val="00A442F4"/>
    <w:rsid w:val="00A44448"/>
    <w:rsid w:val="00A4492E"/>
    <w:rsid w:val="00A45544"/>
    <w:rsid w:val="00A45D08"/>
    <w:rsid w:val="00A4612E"/>
    <w:rsid w:val="00A46CF2"/>
    <w:rsid w:val="00A504CD"/>
    <w:rsid w:val="00A50C1B"/>
    <w:rsid w:val="00A5138D"/>
    <w:rsid w:val="00A539DC"/>
    <w:rsid w:val="00A53A7B"/>
    <w:rsid w:val="00A54D77"/>
    <w:rsid w:val="00A55171"/>
    <w:rsid w:val="00A55624"/>
    <w:rsid w:val="00A5575D"/>
    <w:rsid w:val="00A55774"/>
    <w:rsid w:val="00A559FF"/>
    <w:rsid w:val="00A55D76"/>
    <w:rsid w:val="00A5632A"/>
    <w:rsid w:val="00A56BD1"/>
    <w:rsid w:val="00A57435"/>
    <w:rsid w:val="00A600E8"/>
    <w:rsid w:val="00A60A30"/>
    <w:rsid w:val="00A63F64"/>
    <w:rsid w:val="00A64D9F"/>
    <w:rsid w:val="00A64F9B"/>
    <w:rsid w:val="00A65F8C"/>
    <w:rsid w:val="00A66463"/>
    <w:rsid w:val="00A66982"/>
    <w:rsid w:val="00A707F7"/>
    <w:rsid w:val="00A718F1"/>
    <w:rsid w:val="00A71DDF"/>
    <w:rsid w:val="00A7234A"/>
    <w:rsid w:val="00A72451"/>
    <w:rsid w:val="00A7266E"/>
    <w:rsid w:val="00A72915"/>
    <w:rsid w:val="00A72CB9"/>
    <w:rsid w:val="00A74E84"/>
    <w:rsid w:val="00A75E42"/>
    <w:rsid w:val="00A76B28"/>
    <w:rsid w:val="00A77B04"/>
    <w:rsid w:val="00A807D9"/>
    <w:rsid w:val="00A81BAA"/>
    <w:rsid w:val="00A82832"/>
    <w:rsid w:val="00A839D8"/>
    <w:rsid w:val="00A860D4"/>
    <w:rsid w:val="00A87D67"/>
    <w:rsid w:val="00A90997"/>
    <w:rsid w:val="00A91D6B"/>
    <w:rsid w:val="00A92708"/>
    <w:rsid w:val="00A9295D"/>
    <w:rsid w:val="00A93F07"/>
    <w:rsid w:val="00A94535"/>
    <w:rsid w:val="00A95999"/>
    <w:rsid w:val="00A960DB"/>
    <w:rsid w:val="00A97472"/>
    <w:rsid w:val="00A97B9D"/>
    <w:rsid w:val="00A97D00"/>
    <w:rsid w:val="00AA180D"/>
    <w:rsid w:val="00AA1D86"/>
    <w:rsid w:val="00AA1E4C"/>
    <w:rsid w:val="00AA2A72"/>
    <w:rsid w:val="00AA30CB"/>
    <w:rsid w:val="00AA3B8E"/>
    <w:rsid w:val="00AA43DF"/>
    <w:rsid w:val="00AA477A"/>
    <w:rsid w:val="00AA47A2"/>
    <w:rsid w:val="00AA598B"/>
    <w:rsid w:val="00AA755C"/>
    <w:rsid w:val="00AB06E9"/>
    <w:rsid w:val="00AB1016"/>
    <w:rsid w:val="00AB316D"/>
    <w:rsid w:val="00AB4E95"/>
    <w:rsid w:val="00AB53C1"/>
    <w:rsid w:val="00AB5CBF"/>
    <w:rsid w:val="00AB62E6"/>
    <w:rsid w:val="00AB698D"/>
    <w:rsid w:val="00AB7963"/>
    <w:rsid w:val="00AB7C40"/>
    <w:rsid w:val="00AB7D31"/>
    <w:rsid w:val="00AC0169"/>
    <w:rsid w:val="00AC0927"/>
    <w:rsid w:val="00AC0C2A"/>
    <w:rsid w:val="00AC0D4A"/>
    <w:rsid w:val="00AC2239"/>
    <w:rsid w:val="00AC2BD6"/>
    <w:rsid w:val="00AC2F51"/>
    <w:rsid w:val="00AC34C1"/>
    <w:rsid w:val="00AC4B33"/>
    <w:rsid w:val="00AC51D2"/>
    <w:rsid w:val="00AC5661"/>
    <w:rsid w:val="00AC57C4"/>
    <w:rsid w:val="00AC63F4"/>
    <w:rsid w:val="00AC6988"/>
    <w:rsid w:val="00AC748A"/>
    <w:rsid w:val="00AC7FB6"/>
    <w:rsid w:val="00AD06A6"/>
    <w:rsid w:val="00AD07E2"/>
    <w:rsid w:val="00AD0A66"/>
    <w:rsid w:val="00AD1669"/>
    <w:rsid w:val="00AD1702"/>
    <w:rsid w:val="00AD1775"/>
    <w:rsid w:val="00AD1792"/>
    <w:rsid w:val="00AD1ABE"/>
    <w:rsid w:val="00AD33DF"/>
    <w:rsid w:val="00AD340A"/>
    <w:rsid w:val="00AD3C80"/>
    <w:rsid w:val="00AD684E"/>
    <w:rsid w:val="00AD69EE"/>
    <w:rsid w:val="00AD719F"/>
    <w:rsid w:val="00AD79DE"/>
    <w:rsid w:val="00AD7CB0"/>
    <w:rsid w:val="00AD7DCB"/>
    <w:rsid w:val="00AE0FCA"/>
    <w:rsid w:val="00AE162A"/>
    <w:rsid w:val="00AE17D4"/>
    <w:rsid w:val="00AE1E7E"/>
    <w:rsid w:val="00AE2096"/>
    <w:rsid w:val="00AE3186"/>
    <w:rsid w:val="00AE3E8C"/>
    <w:rsid w:val="00AE4725"/>
    <w:rsid w:val="00AE4BAA"/>
    <w:rsid w:val="00AE56CF"/>
    <w:rsid w:val="00AE5EB0"/>
    <w:rsid w:val="00AE6CF9"/>
    <w:rsid w:val="00AF038E"/>
    <w:rsid w:val="00AF0B08"/>
    <w:rsid w:val="00AF1526"/>
    <w:rsid w:val="00AF1D43"/>
    <w:rsid w:val="00AF24B9"/>
    <w:rsid w:val="00AF26EA"/>
    <w:rsid w:val="00AF3644"/>
    <w:rsid w:val="00AF4BAA"/>
    <w:rsid w:val="00AF54E6"/>
    <w:rsid w:val="00AF58D9"/>
    <w:rsid w:val="00AF5B83"/>
    <w:rsid w:val="00AF693F"/>
    <w:rsid w:val="00AF6FFD"/>
    <w:rsid w:val="00AF70F5"/>
    <w:rsid w:val="00AF7507"/>
    <w:rsid w:val="00AF7881"/>
    <w:rsid w:val="00AF7A60"/>
    <w:rsid w:val="00AF7F54"/>
    <w:rsid w:val="00B003B4"/>
    <w:rsid w:val="00B01C1D"/>
    <w:rsid w:val="00B0284A"/>
    <w:rsid w:val="00B028FE"/>
    <w:rsid w:val="00B03475"/>
    <w:rsid w:val="00B03CFC"/>
    <w:rsid w:val="00B04D37"/>
    <w:rsid w:val="00B04E8A"/>
    <w:rsid w:val="00B06F87"/>
    <w:rsid w:val="00B101E4"/>
    <w:rsid w:val="00B12066"/>
    <w:rsid w:val="00B130F4"/>
    <w:rsid w:val="00B13745"/>
    <w:rsid w:val="00B13E74"/>
    <w:rsid w:val="00B142A7"/>
    <w:rsid w:val="00B143F3"/>
    <w:rsid w:val="00B146A2"/>
    <w:rsid w:val="00B14C83"/>
    <w:rsid w:val="00B15078"/>
    <w:rsid w:val="00B165F5"/>
    <w:rsid w:val="00B1725A"/>
    <w:rsid w:val="00B2046E"/>
    <w:rsid w:val="00B20517"/>
    <w:rsid w:val="00B20591"/>
    <w:rsid w:val="00B21AFD"/>
    <w:rsid w:val="00B2268F"/>
    <w:rsid w:val="00B23C7E"/>
    <w:rsid w:val="00B23FED"/>
    <w:rsid w:val="00B24192"/>
    <w:rsid w:val="00B25589"/>
    <w:rsid w:val="00B25A79"/>
    <w:rsid w:val="00B25BF4"/>
    <w:rsid w:val="00B27693"/>
    <w:rsid w:val="00B309A8"/>
    <w:rsid w:val="00B30F10"/>
    <w:rsid w:val="00B30FB0"/>
    <w:rsid w:val="00B315C6"/>
    <w:rsid w:val="00B3199A"/>
    <w:rsid w:val="00B32129"/>
    <w:rsid w:val="00B332EF"/>
    <w:rsid w:val="00B34752"/>
    <w:rsid w:val="00B35411"/>
    <w:rsid w:val="00B35D72"/>
    <w:rsid w:val="00B361CC"/>
    <w:rsid w:val="00B36274"/>
    <w:rsid w:val="00B365B3"/>
    <w:rsid w:val="00B402B5"/>
    <w:rsid w:val="00B419C4"/>
    <w:rsid w:val="00B4235D"/>
    <w:rsid w:val="00B42A8C"/>
    <w:rsid w:val="00B42F10"/>
    <w:rsid w:val="00B446E3"/>
    <w:rsid w:val="00B451DD"/>
    <w:rsid w:val="00B45407"/>
    <w:rsid w:val="00B460A9"/>
    <w:rsid w:val="00B461E8"/>
    <w:rsid w:val="00B46652"/>
    <w:rsid w:val="00B467AE"/>
    <w:rsid w:val="00B467F5"/>
    <w:rsid w:val="00B50542"/>
    <w:rsid w:val="00B510B1"/>
    <w:rsid w:val="00B51D66"/>
    <w:rsid w:val="00B53B3F"/>
    <w:rsid w:val="00B55069"/>
    <w:rsid w:val="00B55321"/>
    <w:rsid w:val="00B564CD"/>
    <w:rsid w:val="00B56C92"/>
    <w:rsid w:val="00B601D7"/>
    <w:rsid w:val="00B60A26"/>
    <w:rsid w:val="00B60F9C"/>
    <w:rsid w:val="00B612BF"/>
    <w:rsid w:val="00B61CCE"/>
    <w:rsid w:val="00B63365"/>
    <w:rsid w:val="00B6395A"/>
    <w:rsid w:val="00B642B8"/>
    <w:rsid w:val="00B668A6"/>
    <w:rsid w:val="00B67529"/>
    <w:rsid w:val="00B70B3A"/>
    <w:rsid w:val="00B70D63"/>
    <w:rsid w:val="00B72537"/>
    <w:rsid w:val="00B74C2B"/>
    <w:rsid w:val="00B7514D"/>
    <w:rsid w:val="00B76420"/>
    <w:rsid w:val="00B7684A"/>
    <w:rsid w:val="00B76CF6"/>
    <w:rsid w:val="00B76E62"/>
    <w:rsid w:val="00B77219"/>
    <w:rsid w:val="00B7748E"/>
    <w:rsid w:val="00B77D97"/>
    <w:rsid w:val="00B80343"/>
    <w:rsid w:val="00B80A65"/>
    <w:rsid w:val="00B8154C"/>
    <w:rsid w:val="00B815B7"/>
    <w:rsid w:val="00B81B4C"/>
    <w:rsid w:val="00B82FA7"/>
    <w:rsid w:val="00B83792"/>
    <w:rsid w:val="00B84309"/>
    <w:rsid w:val="00B84513"/>
    <w:rsid w:val="00B84942"/>
    <w:rsid w:val="00B851EF"/>
    <w:rsid w:val="00B8561E"/>
    <w:rsid w:val="00B86CC2"/>
    <w:rsid w:val="00B9029B"/>
    <w:rsid w:val="00B90462"/>
    <w:rsid w:val="00B90FE8"/>
    <w:rsid w:val="00B911B9"/>
    <w:rsid w:val="00B918A7"/>
    <w:rsid w:val="00B92133"/>
    <w:rsid w:val="00B924AC"/>
    <w:rsid w:val="00B95147"/>
    <w:rsid w:val="00B95DE4"/>
    <w:rsid w:val="00B96070"/>
    <w:rsid w:val="00B9627B"/>
    <w:rsid w:val="00B96E1B"/>
    <w:rsid w:val="00B97200"/>
    <w:rsid w:val="00B974B0"/>
    <w:rsid w:val="00B976AF"/>
    <w:rsid w:val="00B9770E"/>
    <w:rsid w:val="00B97BD4"/>
    <w:rsid w:val="00BA00B8"/>
    <w:rsid w:val="00BA1138"/>
    <w:rsid w:val="00BA299E"/>
    <w:rsid w:val="00BA2E9C"/>
    <w:rsid w:val="00BA39C6"/>
    <w:rsid w:val="00BA3CC7"/>
    <w:rsid w:val="00BA7619"/>
    <w:rsid w:val="00BA79B6"/>
    <w:rsid w:val="00BA7BAD"/>
    <w:rsid w:val="00BA7DF8"/>
    <w:rsid w:val="00BB1100"/>
    <w:rsid w:val="00BB1A03"/>
    <w:rsid w:val="00BB22D5"/>
    <w:rsid w:val="00BB2B09"/>
    <w:rsid w:val="00BB2CCF"/>
    <w:rsid w:val="00BB2DD9"/>
    <w:rsid w:val="00BB30F1"/>
    <w:rsid w:val="00BB361E"/>
    <w:rsid w:val="00BB4CEF"/>
    <w:rsid w:val="00BB59C4"/>
    <w:rsid w:val="00BB726F"/>
    <w:rsid w:val="00BB7369"/>
    <w:rsid w:val="00BB7CA2"/>
    <w:rsid w:val="00BB7DAB"/>
    <w:rsid w:val="00BC02F2"/>
    <w:rsid w:val="00BC0A33"/>
    <w:rsid w:val="00BC0C81"/>
    <w:rsid w:val="00BC2CA9"/>
    <w:rsid w:val="00BC33CF"/>
    <w:rsid w:val="00BC355F"/>
    <w:rsid w:val="00BC4815"/>
    <w:rsid w:val="00BC5C95"/>
    <w:rsid w:val="00BD0411"/>
    <w:rsid w:val="00BD07E5"/>
    <w:rsid w:val="00BD13BA"/>
    <w:rsid w:val="00BD1D09"/>
    <w:rsid w:val="00BD2619"/>
    <w:rsid w:val="00BD2A2B"/>
    <w:rsid w:val="00BD4039"/>
    <w:rsid w:val="00BD4E52"/>
    <w:rsid w:val="00BD746B"/>
    <w:rsid w:val="00BE0DE4"/>
    <w:rsid w:val="00BE246C"/>
    <w:rsid w:val="00BE3D3E"/>
    <w:rsid w:val="00BE6C41"/>
    <w:rsid w:val="00BE7100"/>
    <w:rsid w:val="00BE7ED4"/>
    <w:rsid w:val="00BF0982"/>
    <w:rsid w:val="00BF10C6"/>
    <w:rsid w:val="00BF1418"/>
    <w:rsid w:val="00BF31C2"/>
    <w:rsid w:val="00BF4B7F"/>
    <w:rsid w:val="00BF615A"/>
    <w:rsid w:val="00C007A9"/>
    <w:rsid w:val="00C020AD"/>
    <w:rsid w:val="00C033B9"/>
    <w:rsid w:val="00C03805"/>
    <w:rsid w:val="00C044A0"/>
    <w:rsid w:val="00C048E8"/>
    <w:rsid w:val="00C04DBB"/>
    <w:rsid w:val="00C04F31"/>
    <w:rsid w:val="00C05137"/>
    <w:rsid w:val="00C0563D"/>
    <w:rsid w:val="00C067C9"/>
    <w:rsid w:val="00C0731B"/>
    <w:rsid w:val="00C074B6"/>
    <w:rsid w:val="00C10A3E"/>
    <w:rsid w:val="00C11318"/>
    <w:rsid w:val="00C11999"/>
    <w:rsid w:val="00C13228"/>
    <w:rsid w:val="00C13334"/>
    <w:rsid w:val="00C136A6"/>
    <w:rsid w:val="00C13F16"/>
    <w:rsid w:val="00C145AF"/>
    <w:rsid w:val="00C16245"/>
    <w:rsid w:val="00C17591"/>
    <w:rsid w:val="00C17636"/>
    <w:rsid w:val="00C2055C"/>
    <w:rsid w:val="00C2093D"/>
    <w:rsid w:val="00C20A29"/>
    <w:rsid w:val="00C2125E"/>
    <w:rsid w:val="00C2139D"/>
    <w:rsid w:val="00C21AC0"/>
    <w:rsid w:val="00C22801"/>
    <w:rsid w:val="00C22F65"/>
    <w:rsid w:val="00C24CF5"/>
    <w:rsid w:val="00C250EE"/>
    <w:rsid w:val="00C2599E"/>
    <w:rsid w:val="00C2625B"/>
    <w:rsid w:val="00C26631"/>
    <w:rsid w:val="00C26E4F"/>
    <w:rsid w:val="00C27142"/>
    <w:rsid w:val="00C27191"/>
    <w:rsid w:val="00C27936"/>
    <w:rsid w:val="00C31267"/>
    <w:rsid w:val="00C3141A"/>
    <w:rsid w:val="00C3178A"/>
    <w:rsid w:val="00C32220"/>
    <w:rsid w:val="00C3229E"/>
    <w:rsid w:val="00C328D3"/>
    <w:rsid w:val="00C33F2C"/>
    <w:rsid w:val="00C34AE6"/>
    <w:rsid w:val="00C352AA"/>
    <w:rsid w:val="00C3538D"/>
    <w:rsid w:val="00C35553"/>
    <w:rsid w:val="00C35D6A"/>
    <w:rsid w:val="00C3668F"/>
    <w:rsid w:val="00C36F70"/>
    <w:rsid w:val="00C40C34"/>
    <w:rsid w:val="00C40D46"/>
    <w:rsid w:val="00C422BA"/>
    <w:rsid w:val="00C44DA0"/>
    <w:rsid w:val="00C452C7"/>
    <w:rsid w:val="00C45BE5"/>
    <w:rsid w:val="00C45DFB"/>
    <w:rsid w:val="00C4652D"/>
    <w:rsid w:val="00C46790"/>
    <w:rsid w:val="00C47FAB"/>
    <w:rsid w:val="00C503E5"/>
    <w:rsid w:val="00C51265"/>
    <w:rsid w:val="00C51DF6"/>
    <w:rsid w:val="00C532C3"/>
    <w:rsid w:val="00C536D4"/>
    <w:rsid w:val="00C54108"/>
    <w:rsid w:val="00C55347"/>
    <w:rsid w:val="00C5588D"/>
    <w:rsid w:val="00C56CDE"/>
    <w:rsid w:val="00C57DC6"/>
    <w:rsid w:val="00C60329"/>
    <w:rsid w:val="00C60712"/>
    <w:rsid w:val="00C60DBB"/>
    <w:rsid w:val="00C6154C"/>
    <w:rsid w:val="00C62559"/>
    <w:rsid w:val="00C6459B"/>
    <w:rsid w:val="00C65205"/>
    <w:rsid w:val="00C66F3D"/>
    <w:rsid w:val="00C66FBA"/>
    <w:rsid w:val="00C670B1"/>
    <w:rsid w:val="00C67400"/>
    <w:rsid w:val="00C704FE"/>
    <w:rsid w:val="00C706D1"/>
    <w:rsid w:val="00C70CF1"/>
    <w:rsid w:val="00C70FB8"/>
    <w:rsid w:val="00C7159F"/>
    <w:rsid w:val="00C729D9"/>
    <w:rsid w:val="00C73447"/>
    <w:rsid w:val="00C73BBD"/>
    <w:rsid w:val="00C74666"/>
    <w:rsid w:val="00C74B2C"/>
    <w:rsid w:val="00C75BDA"/>
    <w:rsid w:val="00C75C62"/>
    <w:rsid w:val="00C76932"/>
    <w:rsid w:val="00C76E70"/>
    <w:rsid w:val="00C76F29"/>
    <w:rsid w:val="00C814C6"/>
    <w:rsid w:val="00C834D5"/>
    <w:rsid w:val="00C83D26"/>
    <w:rsid w:val="00C842F0"/>
    <w:rsid w:val="00C84461"/>
    <w:rsid w:val="00C84CC9"/>
    <w:rsid w:val="00C8502C"/>
    <w:rsid w:val="00C87529"/>
    <w:rsid w:val="00C90824"/>
    <w:rsid w:val="00C908EC"/>
    <w:rsid w:val="00C90C28"/>
    <w:rsid w:val="00C928ED"/>
    <w:rsid w:val="00C9299B"/>
    <w:rsid w:val="00C9328F"/>
    <w:rsid w:val="00C9330B"/>
    <w:rsid w:val="00C9346F"/>
    <w:rsid w:val="00C93F0D"/>
    <w:rsid w:val="00C9412D"/>
    <w:rsid w:val="00C94482"/>
    <w:rsid w:val="00C95A8E"/>
    <w:rsid w:val="00C95F6B"/>
    <w:rsid w:val="00C9649E"/>
    <w:rsid w:val="00C96970"/>
    <w:rsid w:val="00C96ECE"/>
    <w:rsid w:val="00C973CF"/>
    <w:rsid w:val="00C97857"/>
    <w:rsid w:val="00CA0921"/>
    <w:rsid w:val="00CA1B37"/>
    <w:rsid w:val="00CA21D5"/>
    <w:rsid w:val="00CA2E97"/>
    <w:rsid w:val="00CA3928"/>
    <w:rsid w:val="00CA4115"/>
    <w:rsid w:val="00CA4BD1"/>
    <w:rsid w:val="00CA5ACE"/>
    <w:rsid w:val="00CA653C"/>
    <w:rsid w:val="00CA6BC3"/>
    <w:rsid w:val="00CA6EC8"/>
    <w:rsid w:val="00CA6F85"/>
    <w:rsid w:val="00CB033A"/>
    <w:rsid w:val="00CB08D8"/>
    <w:rsid w:val="00CB0CC9"/>
    <w:rsid w:val="00CB0EF1"/>
    <w:rsid w:val="00CB1543"/>
    <w:rsid w:val="00CB31C8"/>
    <w:rsid w:val="00CB35BE"/>
    <w:rsid w:val="00CB3ABB"/>
    <w:rsid w:val="00CB45BE"/>
    <w:rsid w:val="00CB4A58"/>
    <w:rsid w:val="00CB5A19"/>
    <w:rsid w:val="00CB5E5C"/>
    <w:rsid w:val="00CB76F5"/>
    <w:rsid w:val="00CC08DF"/>
    <w:rsid w:val="00CC1980"/>
    <w:rsid w:val="00CC1BD2"/>
    <w:rsid w:val="00CC1D2C"/>
    <w:rsid w:val="00CC2EEF"/>
    <w:rsid w:val="00CC3097"/>
    <w:rsid w:val="00CC3E2E"/>
    <w:rsid w:val="00CC3ED8"/>
    <w:rsid w:val="00CC581B"/>
    <w:rsid w:val="00CC5838"/>
    <w:rsid w:val="00CC66EC"/>
    <w:rsid w:val="00CC6AB5"/>
    <w:rsid w:val="00CC7892"/>
    <w:rsid w:val="00CD0639"/>
    <w:rsid w:val="00CD0B00"/>
    <w:rsid w:val="00CD11E2"/>
    <w:rsid w:val="00CD1518"/>
    <w:rsid w:val="00CD227F"/>
    <w:rsid w:val="00CD23DF"/>
    <w:rsid w:val="00CD247F"/>
    <w:rsid w:val="00CD26D2"/>
    <w:rsid w:val="00CD3379"/>
    <w:rsid w:val="00CD33F0"/>
    <w:rsid w:val="00CD49DA"/>
    <w:rsid w:val="00CD662B"/>
    <w:rsid w:val="00CD6D9D"/>
    <w:rsid w:val="00CE01D4"/>
    <w:rsid w:val="00CE027A"/>
    <w:rsid w:val="00CE0F5A"/>
    <w:rsid w:val="00CE18F6"/>
    <w:rsid w:val="00CE372A"/>
    <w:rsid w:val="00CE3A12"/>
    <w:rsid w:val="00CE3F12"/>
    <w:rsid w:val="00CE50D4"/>
    <w:rsid w:val="00CE5430"/>
    <w:rsid w:val="00CE71A3"/>
    <w:rsid w:val="00CF01E9"/>
    <w:rsid w:val="00CF0A64"/>
    <w:rsid w:val="00CF1F1D"/>
    <w:rsid w:val="00CF413C"/>
    <w:rsid w:val="00CF5C9E"/>
    <w:rsid w:val="00CF6C48"/>
    <w:rsid w:val="00D0010C"/>
    <w:rsid w:val="00D00BBF"/>
    <w:rsid w:val="00D01688"/>
    <w:rsid w:val="00D024F8"/>
    <w:rsid w:val="00D03389"/>
    <w:rsid w:val="00D03D9B"/>
    <w:rsid w:val="00D04282"/>
    <w:rsid w:val="00D04A0A"/>
    <w:rsid w:val="00D05847"/>
    <w:rsid w:val="00D05F90"/>
    <w:rsid w:val="00D06309"/>
    <w:rsid w:val="00D06375"/>
    <w:rsid w:val="00D06A87"/>
    <w:rsid w:val="00D07076"/>
    <w:rsid w:val="00D07811"/>
    <w:rsid w:val="00D112DE"/>
    <w:rsid w:val="00D11741"/>
    <w:rsid w:val="00D11ABF"/>
    <w:rsid w:val="00D12895"/>
    <w:rsid w:val="00D144C4"/>
    <w:rsid w:val="00D145C0"/>
    <w:rsid w:val="00D1474B"/>
    <w:rsid w:val="00D14D46"/>
    <w:rsid w:val="00D14EA2"/>
    <w:rsid w:val="00D15040"/>
    <w:rsid w:val="00D15098"/>
    <w:rsid w:val="00D15AF6"/>
    <w:rsid w:val="00D164BB"/>
    <w:rsid w:val="00D16531"/>
    <w:rsid w:val="00D169CF"/>
    <w:rsid w:val="00D16D79"/>
    <w:rsid w:val="00D17DD0"/>
    <w:rsid w:val="00D17EBB"/>
    <w:rsid w:val="00D2019A"/>
    <w:rsid w:val="00D2044B"/>
    <w:rsid w:val="00D2214F"/>
    <w:rsid w:val="00D222F6"/>
    <w:rsid w:val="00D230C7"/>
    <w:rsid w:val="00D233FD"/>
    <w:rsid w:val="00D24CFD"/>
    <w:rsid w:val="00D257C6"/>
    <w:rsid w:val="00D27A39"/>
    <w:rsid w:val="00D3060F"/>
    <w:rsid w:val="00D31B56"/>
    <w:rsid w:val="00D32430"/>
    <w:rsid w:val="00D3268F"/>
    <w:rsid w:val="00D330E8"/>
    <w:rsid w:val="00D341B4"/>
    <w:rsid w:val="00D343C5"/>
    <w:rsid w:val="00D345C4"/>
    <w:rsid w:val="00D35D8F"/>
    <w:rsid w:val="00D3689F"/>
    <w:rsid w:val="00D371A6"/>
    <w:rsid w:val="00D372CF"/>
    <w:rsid w:val="00D372F6"/>
    <w:rsid w:val="00D37361"/>
    <w:rsid w:val="00D431CD"/>
    <w:rsid w:val="00D43344"/>
    <w:rsid w:val="00D4349B"/>
    <w:rsid w:val="00D43C03"/>
    <w:rsid w:val="00D441DD"/>
    <w:rsid w:val="00D4576F"/>
    <w:rsid w:val="00D45BB8"/>
    <w:rsid w:val="00D46183"/>
    <w:rsid w:val="00D46A77"/>
    <w:rsid w:val="00D478BB"/>
    <w:rsid w:val="00D47C35"/>
    <w:rsid w:val="00D512CB"/>
    <w:rsid w:val="00D516AC"/>
    <w:rsid w:val="00D51790"/>
    <w:rsid w:val="00D51F4B"/>
    <w:rsid w:val="00D5230A"/>
    <w:rsid w:val="00D52320"/>
    <w:rsid w:val="00D52761"/>
    <w:rsid w:val="00D5285E"/>
    <w:rsid w:val="00D52C5C"/>
    <w:rsid w:val="00D52DEA"/>
    <w:rsid w:val="00D53707"/>
    <w:rsid w:val="00D53EE7"/>
    <w:rsid w:val="00D545D0"/>
    <w:rsid w:val="00D5529B"/>
    <w:rsid w:val="00D608D1"/>
    <w:rsid w:val="00D60F75"/>
    <w:rsid w:val="00D618D6"/>
    <w:rsid w:val="00D61F0A"/>
    <w:rsid w:val="00D61FC2"/>
    <w:rsid w:val="00D62FD1"/>
    <w:rsid w:val="00D6311C"/>
    <w:rsid w:val="00D6366D"/>
    <w:rsid w:val="00D63CDB"/>
    <w:rsid w:val="00D64901"/>
    <w:rsid w:val="00D64927"/>
    <w:rsid w:val="00D65FC2"/>
    <w:rsid w:val="00D665D1"/>
    <w:rsid w:val="00D668AA"/>
    <w:rsid w:val="00D7058C"/>
    <w:rsid w:val="00D71164"/>
    <w:rsid w:val="00D722AA"/>
    <w:rsid w:val="00D72D2D"/>
    <w:rsid w:val="00D72E2F"/>
    <w:rsid w:val="00D7369E"/>
    <w:rsid w:val="00D745CE"/>
    <w:rsid w:val="00D747F2"/>
    <w:rsid w:val="00D76F31"/>
    <w:rsid w:val="00D7703E"/>
    <w:rsid w:val="00D77059"/>
    <w:rsid w:val="00D77246"/>
    <w:rsid w:val="00D801DE"/>
    <w:rsid w:val="00D80B4A"/>
    <w:rsid w:val="00D81453"/>
    <w:rsid w:val="00D81E13"/>
    <w:rsid w:val="00D81F23"/>
    <w:rsid w:val="00D826E5"/>
    <w:rsid w:val="00D835C4"/>
    <w:rsid w:val="00D83C28"/>
    <w:rsid w:val="00D841A4"/>
    <w:rsid w:val="00D843A0"/>
    <w:rsid w:val="00D86013"/>
    <w:rsid w:val="00D874CF"/>
    <w:rsid w:val="00D87F67"/>
    <w:rsid w:val="00D90034"/>
    <w:rsid w:val="00D904B4"/>
    <w:rsid w:val="00D91401"/>
    <w:rsid w:val="00D91994"/>
    <w:rsid w:val="00D932FC"/>
    <w:rsid w:val="00D9369E"/>
    <w:rsid w:val="00D95FD3"/>
    <w:rsid w:val="00D9749A"/>
    <w:rsid w:val="00DA05C9"/>
    <w:rsid w:val="00DA1AFF"/>
    <w:rsid w:val="00DA3184"/>
    <w:rsid w:val="00DA43CD"/>
    <w:rsid w:val="00DA45FD"/>
    <w:rsid w:val="00DA4660"/>
    <w:rsid w:val="00DA47B2"/>
    <w:rsid w:val="00DA507F"/>
    <w:rsid w:val="00DA5C9B"/>
    <w:rsid w:val="00DA6245"/>
    <w:rsid w:val="00DA6EE7"/>
    <w:rsid w:val="00DA6FEC"/>
    <w:rsid w:val="00DB04BC"/>
    <w:rsid w:val="00DB2D0C"/>
    <w:rsid w:val="00DB2F54"/>
    <w:rsid w:val="00DB35BC"/>
    <w:rsid w:val="00DB4998"/>
    <w:rsid w:val="00DB51CD"/>
    <w:rsid w:val="00DB66CC"/>
    <w:rsid w:val="00DB67C0"/>
    <w:rsid w:val="00DC1045"/>
    <w:rsid w:val="00DC1FC8"/>
    <w:rsid w:val="00DC2441"/>
    <w:rsid w:val="00DC2A00"/>
    <w:rsid w:val="00DC2A06"/>
    <w:rsid w:val="00DC2B46"/>
    <w:rsid w:val="00DC34C7"/>
    <w:rsid w:val="00DC386F"/>
    <w:rsid w:val="00DC3F59"/>
    <w:rsid w:val="00DC45A9"/>
    <w:rsid w:val="00DC5EFB"/>
    <w:rsid w:val="00DC65B4"/>
    <w:rsid w:val="00DC6778"/>
    <w:rsid w:val="00DC69E0"/>
    <w:rsid w:val="00DC6F12"/>
    <w:rsid w:val="00DC761C"/>
    <w:rsid w:val="00DD139E"/>
    <w:rsid w:val="00DD264B"/>
    <w:rsid w:val="00DD3269"/>
    <w:rsid w:val="00DD4F22"/>
    <w:rsid w:val="00DD6FE5"/>
    <w:rsid w:val="00DE03D6"/>
    <w:rsid w:val="00DE0D2E"/>
    <w:rsid w:val="00DE2BF5"/>
    <w:rsid w:val="00DE3831"/>
    <w:rsid w:val="00DE3CCD"/>
    <w:rsid w:val="00DE3D0A"/>
    <w:rsid w:val="00DE3D22"/>
    <w:rsid w:val="00DE47B8"/>
    <w:rsid w:val="00DE4D0A"/>
    <w:rsid w:val="00DE5822"/>
    <w:rsid w:val="00DE6975"/>
    <w:rsid w:val="00DE69FD"/>
    <w:rsid w:val="00DE73BE"/>
    <w:rsid w:val="00DF038B"/>
    <w:rsid w:val="00DF0924"/>
    <w:rsid w:val="00DF0EC6"/>
    <w:rsid w:val="00DF1691"/>
    <w:rsid w:val="00DF342D"/>
    <w:rsid w:val="00DF4777"/>
    <w:rsid w:val="00DF547D"/>
    <w:rsid w:val="00DF57E5"/>
    <w:rsid w:val="00DF5D67"/>
    <w:rsid w:val="00DF6798"/>
    <w:rsid w:val="00DF68E3"/>
    <w:rsid w:val="00DF70F1"/>
    <w:rsid w:val="00DF7E55"/>
    <w:rsid w:val="00DF7EA2"/>
    <w:rsid w:val="00E00A5B"/>
    <w:rsid w:val="00E01443"/>
    <w:rsid w:val="00E017A7"/>
    <w:rsid w:val="00E02419"/>
    <w:rsid w:val="00E0264E"/>
    <w:rsid w:val="00E03691"/>
    <w:rsid w:val="00E04F6F"/>
    <w:rsid w:val="00E04FA8"/>
    <w:rsid w:val="00E05612"/>
    <w:rsid w:val="00E06460"/>
    <w:rsid w:val="00E06D04"/>
    <w:rsid w:val="00E07727"/>
    <w:rsid w:val="00E07859"/>
    <w:rsid w:val="00E10560"/>
    <w:rsid w:val="00E1057F"/>
    <w:rsid w:val="00E107FE"/>
    <w:rsid w:val="00E12E9F"/>
    <w:rsid w:val="00E13089"/>
    <w:rsid w:val="00E14717"/>
    <w:rsid w:val="00E15369"/>
    <w:rsid w:val="00E160E3"/>
    <w:rsid w:val="00E175B1"/>
    <w:rsid w:val="00E17973"/>
    <w:rsid w:val="00E17A0C"/>
    <w:rsid w:val="00E20756"/>
    <w:rsid w:val="00E2182D"/>
    <w:rsid w:val="00E2207B"/>
    <w:rsid w:val="00E224AC"/>
    <w:rsid w:val="00E22A0D"/>
    <w:rsid w:val="00E23F63"/>
    <w:rsid w:val="00E24D31"/>
    <w:rsid w:val="00E24D33"/>
    <w:rsid w:val="00E2626E"/>
    <w:rsid w:val="00E2642D"/>
    <w:rsid w:val="00E26DEC"/>
    <w:rsid w:val="00E3031E"/>
    <w:rsid w:val="00E30921"/>
    <w:rsid w:val="00E30A59"/>
    <w:rsid w:val="00E31A13"/>
    <w:rsid w:val="00E31FF1"/>
    <w:rsid w:val="00E32087"/>
    <w:rsid w:val="00E32693"/>
    <w:rsid w:val="00E32776"/>
    <w:rsid w:val="00E335FB"/>
    <w:rsid w:val="00E3417A"/>
    <w:rsid w:val="00E34689"/>
    <w:rsid w:val="00E34BC9"/>
    <w:rsid w:val="00E34D41"/>
    <w:rsid w:val="00E35791"/>
    <w:rsid w:val="00E35BC7"/>
    <w:rsid w:val="00E363B4"/>
    <w:rsid w:val="00E36D7F"/>
    <w:rsid w:val="00E402D4"/>
    <w:rsid w:val="00E41405"/>
    <w:rsid w:val="00E41F0B"/>
    <w:rsid w:val="00E4206C"/>
    <w:rsid w:val="00E4298D"/>
    <w:rsid w:val="00E43225"/>
    <w:rsid w:val="00E4351F"/>
    <w:rsid w:val="00E43DE8"/>
    <w:rsid w:val="00E44AF4"/>
    <w:rsid w:val="00E47C57"/>
    <w:rsid w:val="00E47DCF"/>
    <w:rsid w:val="00E500E3"/>
    <w:rsid w:val="00E50381"/>
    <w:rsid w:val="00E515AB"/>
    <w:rsid w:val="00E51DE2"/>
    <w:rsid w:val="00E52EC9"/>
    <w:rsid w:val="00E542D9"/>
    <w:rsid w:val="00E564A9"/>
    <w:rsid w:val="00E57C32"/>
    <w:rsid w:val="00E60B83"/>
    <w:rsid w:val="00E615C0"/>
    <w:rsid w:val="00E62359"/>
    <w:rsid w:val="00E62A0C"/>
    <w:rsid w:val="00E62CBA"/>
    <w:rsid w:val="00E64763"/>
    <w:rsid w:val="00E64C7D"/>
    <w:rsid w:val="00E65A3C"/>
    <w:rsid w:val="00E65CED"/>
    <w:rsid w:val="00E65D2E"/>
    <w:rsid w:val="00E66602"/>
    <w:rsid w:val="00E67039"/>
    <w:rsid w:val="00E67CC3"/>
    <w:rsid w:val="00E704C5"/>
    <w:rsid w:val="00E7081C"/>
    <w:rsid w:val="00E7097B"/>
    <w:rsid w:val="00E72327"/>
    <w:rsid w:val="00E72BD7"/>
    <w:rsid w:val="00E72E01"/>
    <w:rsid w:val="00E731AB"/>
    <w:rsid w:val="00E73356"/>
    <w:rsid w:val="00E73580"/>
    <w:rsid w:val="00E73B82"/>
    <w:rsid w:val="00E757B1"/>
    <w:rsid w:val="00E80072"/>
    <w:rsid w:val="00E8023D"/>
    <w:rsid w:val="00E80D03"/>
    <w:rsid w:val="00E81129"/>
    <w:rsid w:val="00E81B39"/>
    <w:rsid w:val="00E81D49"/>
    <w:rsid w:val="00E829ED"/>
    <w:rsid w:val="00E82D6C"/>
    <w:rsid w:val="00E82D7F"/>
    <w:rsid w:val="00E849D7"/>
    <w:rsid w:val="00E8504C"/>
    <w:rsid w:val="00E8531F"/>
    <w:rsid w:val="00E855F0"/>
    <w:rsid w:val="00E86083"/>
    <w:rsid w:val="00E867EF"/>
    <w:rsid w:val="00E87367"/>
    <w:rsid w:val="00E87602"/>
    <w:rsid w:val="00E8785A"/>
    <w:rsid w:val="00E902AD"/>
    <w:rsid w:val="00E91034"/>
    <w:rsid w:val="00E9118F"/>
    <w:rsid w:val="00E91592"/>
    <w:rsid w:val="00E91A11"/>
    <w:rsid w:val="00E93A17"/>
    <w:rsid w:val="00E946DE"/>
    <w:rsid w:val="00E9495A"/>
    <w:rsid w:val="00E94B22"/>
    <w:rsid w:val="00E94D93"/>
    <w:rsid w:val="00E955C1"/>
    <w:rsid w:val="00E95A6C"/>
    <w:rsid w:val="00E96510"/>
    <w:rsid w:val="00E96E01"/>
    <w:rsid w:val="00E9717D"/>
    <w:rsid w:val="00E97203"/>
    <w:rsid w:val="00E97503"/>
    <w:rsid w:val="00E97C33"/>
    <w:rsid w:val="00EA014B"/>
    <w:rsid w:val="00EA03AE"/>
    <w:rsid w:val="00EA2827"/>
    <w:rsid w:val="00EA3449"/>
    <w:rsid w:val="00EA41B4"/>
    <w:rsid w:val="00EA430E"/>
    <w:rsid w:val="00EA43F4"/>
    <w:rsid w:val="00EA756E"/>
    <w:rsid w:val="00EA7753"/>
    <w:rsid w:val="00EA7C3F"/>
    <w:rsid w:val="00EB213B"/>
    <w:rsid w:val="00EB38DE"/>
    <w:rsid w:val="00EB3D11"/>
    <w:rsid w:val="00EB4152"/>
    <w:rsid w:val="00EB4C07"/>
    <w:rsid w:val="00EB515C"/>
    <w:rsid w:val="00EB57C7"/>
    <w:rsid w:val="00EB726E"/>
    <w:rsid w:val="00EC168D"/>
    <w:rsid w:val="00EC1B48"/>
    <w:rsid w:val="00EC1E8D"/>
    <w:rsid w:val="00EC2D1F"/>
    <w:rsid w:val="00EC2D4C"/>
    <w:rsid w:val="00EC31CF"/>
    <w:rsid w:val="00EC38F5"/>
    <w:rsid w:val="00EC4418"/>
    <w:rsid w:val="00EC46A3"/>
    <w:rsid w:val="00EC4870"/>
    <w:rsid w:val="00EC5441"/>
    <w:rsid w:val="00EC5DD0"/>
    <w:rsid w:val="00EC7E80"/>
    <w:rsid w:val="00ED0079"/>
    <w:rsid w:val="00ED0709"/>
    <w:rsid w:val="00ED097A"/>
    <w:rsid w:val="00ED226F"/>
    <w:rsid w:val="00ED2318"/>
    <w:rsid w:val="00ED261C"/>
    <w:rsid w:val="00ED2D1B"/>
    <w:rsid w:val="00ED2EC7"/>
    <w:rsid w:val="00ED32D5"/>
    <w:rsid w:val="00ED3E64"/>
    <w:rsid w:val="00ED4412"/>
    <w:rsid w:val="00ED6CC1"/>
    <w:rsid w:val="00ED6DA3"/>
    <w:rsid w:val="00ED74D9"/>
    <w:rsid w:val="00ED7583"/>
    <w:rsid w:val="00ED7CEF"/>
    <w:rsid w:val="00EE107C"/>
    <w:rsid w:val="00EE20B9"/>
    <w:rsid w:val="00EE2C31"/>
    <w:rsid w:val="00EE2EF8"/>
    <w:rsid w:val="00EE3E1D"/>
    <w:rsid w:val="00EE3F76"/>
    <w:rsid w:val="00EE6479"/>
    <w:rsid w:val="00EF1224"/>
    <w:rsid w:val="00EF13E5"/>
    <w:rsid w:val="00EF18D8"/>
    <w:rsid w:val="00EF1C8B"/>
    <w:rsid w:val="00EF2215"/>
    <w:rsid w:val="00EF2607"/>
    <w:rsid w:val="00EF3FCA"/>
    <w:rsid w:val="00EF437B"/>
    <w:rsid w:val="00EF4A68"/>
    <w:rsid w:val="00EF62CC"/>
    <w:rsid w:val="00EF6AA5"/>
    <w:rsid w:val="00EF7339"/>
    <w:rsid w:val="00EF7C6A"/>
    <w:rsid w:val="00F0005B"/>
    <w:rsid w:val="00F007A3"/>
    <w:rsid w:val="00F02346"/>
    <w:rsid w:val="00F034CE"/>
    <w:rsid w:val="00F04ACF"/>
    <w:rsid w:val="00F060B9"/>
    <w:rsid w:val="00F06B32"/>
    <w:rsid w:val="00F11410"/>
    <w:rsid w:val="00F1181B"/>
    <w:rsid w:val="00F14118"/>
    <w:rsid w:val="00F1448F"/>
    <w:rsid w:val="00F144F6"/>
    <w:rsid w:val="00F149CA"/>
    <w:rsid w:val="00F14DBD"/>
    <w:rsid w:val="00F15FAF"/>
    <w:rsid w:val="00F16E19"/>
    <w:rsid w:val="00F20009"/>
    <w:rsid w:val="00F20811"/>
    <w:rsid w:val="00F21218"/>
    <w:rsid w:val="00F2167B"/>
    <w:rsid w:val="00F216EB"/>
    <w:rsid w:val="00F21FD0"/>
    <w:rsid w:val="00F23261"/>
    <w:rsid w:val="00F24470"/>
    <w:rsid w:val="00F24DDE"/>
    <w:rsid w:val="00F25D6E"/>
    <w:rsid w:val="00F25E7E"/>
    <w:rsid w:val="00F26206"/>
    <w:rsid w:val="00F265AA"/>
    <w:rsid w:val="00F270C5"/>
    <w:rsid w:val="00F3021C"/>
    <w:rsid w:val="00F31694"/>
    <w:rsid w:val="00F31A14"/>
    <w:rsid w:val="00F32826"/>
    <w:rsid w:val="00F345F6"/>
    <w:rsid w:val="00F34975"/>
    <w:rsid w:val="00F34C71"/>
    <w:rsid w:val="00F36752"/>
    <w:rsid w:val="00F3698E"/>
    <w:rsid w:val="00F37061"/>
    <w:rsid w:val="00F3737D"/>
    <w:rsid w:val="00F37476"/>
    <w:rsid w:val="00F37524"/>
    <w:rsid w:val="00F378A0"/>
    <w:rsid w:val="00F3795F"/>
    <w:rsid w:val="00F4037F"/>
    <w:rsid w:val="00F40B35"/>
    <w:rsid w:val="00F412B7"/>
    <w:rsid w:val="00F4145F"/>
    <w:rsid w:val="00F41563"/>
    <w:rsid w:val="00F433E4"/>
    <w:rsid w:val="00F440E1"/>
    <w:rsid w:val="00F459F2"/>
    <w:rsid w:val="00F45C84"/>
    <w:rsid w:val="00F45D03"/>
    <w:rsid w:val="00F46065"/>
    <w:rsid w:val="00F47CBA"/>
    <w:rsid w:val="00F508A6"/>
    <w:rsid w:val="00F50D8C"/>
    <w:rsid w:val="00F51464"/>
    <w:rsid w:val="00F51BBA"/>
    <w:rsid w:val="00F51D7F"/>
    <w:rsid w:val="00F5324E"/>
    <w:rsid w:val="00F53F0C"/>
    <w:rsid w:val="00F54672"/>
    <w:rsid w:val="00F54F7F"/>
    <w:rsid w:val="00F55695"/>
    <w:rsid w:val="00F56853"/>
    <w:rsid w:val="00F56E88"/>
    <w:rsid w:val="00F5726E"/>
    <w:rsid w:val="00F57C32"/>
    <w:rsid w:val="00F60026"/>
    <w:rsid w:val="00F60326"/>
    <w:rsid w:val="00F6122A"/>
    <w:rsid w:val="00F612C1"/>
    <w:rsid w:val="00F61A8C"/>
    <w:rsid w:val="00F61D96"/>
    <w:rsid w:val="00F62910"/>
    <w:rsid w:val="00F6356E"/>
    <w:rsid w:val="00F650A2"/>
    <w:rsid w:val="00F656FD"/>
    <w:rsid w:val="00F65FC7"/>
    <w:rsid w:val="00F6751B"/>
    <w:rsid w:val="00F709F6"/>
    <w:rsid w:val="00F70D85"/>
    <w:rsid w:val="00F729B3"/>
    <w:rsid w:val="00F72A8C"/>
    <w:rsid w:val="00F75389"/>
    <w:rsid w:val="00F75C60"/>
    <w:rsid w:val="00F75D65"/>
    <w:rsid w:val="00F81347"/>
    <w:rsid w:val="00F81893"/>
    <w:rsid w:val="00F81DF0"/>
    <w:rsid w:val="00F84329"/>
    <w:rsid w:val="00F84BE6"/>
    <w:rsid w:val="00F850D1"/>
    <w:rsid w:val="00F85733"/>
    <w:rsid w:val="00F85A79"/>
    <w:rsid w:val="00F85A86"/>
    <w:rsid w:val="00F85FAA"/>
    <w:rsid w:val="00F86B67"/>
    <w:rsid w:val="00F876DD"/>
    <w:rsid w:val="00F878C6"/>
    <w:rsid w:val="00F908C7"/>
    <w:rsid w:val="00F90BE7"/>
    <w:rsid w:val="00F90DFC"/>
    <w:rsid w:val="00F91A21"/>
    <w:rsid w:val="00F91A8E"/>
    <w:rsid w:val="00F922C8"/>
    <w:rsid w:val="00F92594"/>
    <w:rsid w:val="00F94437"/>
    <w:rsid w:val="00F946D8"/>
    <w:rsid w:val="00F94782"/>
    <w:rsid w:val="00F94A3C"/>
    <w:rsid w:val="00F95481"/>
    <w:rsid w:val="00F95B83"/>
    <w:rsid w:val="00F96955"/>
    <w:rsid w:val="00F97827"/>
    <w:rsid w:val="00FA03E9"/>
    <w:rsid w:val="00FA1821"/>
    <w:rsid w:val="00FA1EF0"/>
    <w:rsid w:val="00FA3B32"/>
    <w:rsid w:val="00FA4C59"/>
    <w:rsid w:val="00FA5A92"/>
    <w:rsid w:val="00FA60F4"/>
    <w:rsid w:val="00FA711C"/>
    <w:rsid w:val="00FA7280"/>
    <w:rsid w:val="00FB11EC"/>
    <w:rsid w:val="00FB1380"/>
    <w:rsid w:val="00FB1A84"/>
    <w:rsid w:val="00FB1E38"/>
    <w:rsid w:val="00FB20AC"/>
    <w:rsid w:val="00FB2704"/>
    <w:rsid w:val="00FB4072"/>
    <w:rsid w:val="00FB4F10"/>
    <w:rsid w:val="00FB5430"/>
    <w:rsid w:val="00FB55F5"/>
    <w:rsid w:val="00FB712C"/>
    <w:rsid w:val="00FC04DC"/>
    <w:rsid w:val="00FC177F"/>
    <w:rsid w:val="00FC1B4D"/>
    <w:rsid w:val="00FC2B0E"/>
    <w:rsid w:val="00FC358E"/>
    <w:rsid w:val="00FC3EDF"/>
    <w:rsid w:val="00FC4D26"/>
    <w:rsid w:val="00FC507E"/>
    <w:rsid w:val="00FC6169"/>
    <w:rsid w:val="00FC662C"/>
    <w:rsid w:val="00FC6AB2"/>
    <w:rsid w:val="00FD0F94"/>
    <w:rsid w:val="00FD1431"/>
    <w:rsid w:val="00FD22D1"/>
    <w:rsid w:val="00FD389F"/>
    <w:rsid w:val="00FD421D"/>
    <w:rsid w:val="00FD4230"/>
    <w:rsid w:val="00FD475B"/>
    <w:rsid w:val="00FD4BAB"/>
    <w:rsid w:val="00FD5530"/>
    <w:rsid w:val="00FD733A"/>
    <w:rsid w:val="00FD77E4"/>
    <w:rsid w:val="00FD7830"/>
    <w:rsid w:val="00FE03B1"/>
    <w:rsid w:val="00FE09ED"/>
    <w:rsid w:val="00FE0ED2"/>
    <w:rsid w:val="00FE316B"/>
    <w:rsid w:val="00FE5CDA"/>
    <w:rsid w:val="00FE6EB1"/>
    <w:rsid w:val="00FE7E4A"/>
    <w:rsid w:val="00FF01F0"/>
    <w:rsid w:val="00FF1498"/>
    <w:rsid w:val="00FF1E9C"/>
    <w:rsid w:val="00FF1EFE"/>
    <w:rsid w:val="00FF3160"/>
    <w:rsid w:val="00FF3682"/>
    <w:rsid w:val="00FF3C66"/>
    <w:rsid w:val="00FF4BD7"/>
    <w:rsid w:val="00FF55E1"/>
    <w:rsid w:val="00FF590E"/>
    <w:rsid w:val="00FF5ECD"/>
    <w:rsid w:val="00FF6C65"/>
    <w:rsid w:val="00FF7828"/>
    <w:rsid w:val="00FF7989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52C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2CE"/>
    <w:rPr>
      <w:rFonts w:ascii="Cambria" w:hAnsi="Cambria" w:cs="Times New Roman"/>
      <w:color w:val="365F91"/>
      <w:sz w:val="32"/>
    </w:rPr>
  </w:style>
  <w:style w:type="paragraph" w:customStyle="1" w:styleId="ConsPlusCell">
    <w:name w:val="ConsPlusCell"/>
    <w:uiPriority w:val="99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5B1C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F94A3C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08134C"/>
    <w:rPr>
      <w:rFonts w:cs="Times New Roman"/>
      <w:sz w:val="24"/>
    </w:rPr>
  </w:style>
  <w:style w:type="character" w:styleId="a7">
    <w:name w:val="page number"/>
    <w:uiPriority w:val="99"/>
    <w:rsid w:val="00F94A3C"/>
    <w:rPr>
      <w:rFonts w:cs="Times New Roman"/>
    </w:rPr>
  </w:style>
  <w:style w:type="paragraph" w:styleId="HTML">
    <w:name w:val="HTML Preformatted"/>
    <w:basedOn w:val="a"/>
    <w:link w:val="HTML0"/>
    <w:uiPriority w:val="99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65B1C"/>
    <w:rPr>
      <w:rFonts w:ascii="Courier New" w:hAnsi="Courier New" w:cs="Times New Roman"/>
      <w:sz w:val="20"/>
    </w:rPr>
  </w:style>
  <w:style w:type="character" w:customStyle="1" w:styleId="a8">
    <w:name w:val="Гипертекстовая ссылка"/>
    <w:uiPriority w:val="99"/>
    <w:rsid w:val="00D65FC2"/>
    <w:rPr>
      <w:b/>
      <w:color w:val="106BBE"/>
      <w:sz w:val="26"/>
    </w:rPr>
  </w:style>
  <w:style w:type="table" w:styleId="a9">
    <w:name w:val="Table Grid"/>
    <w:basedOn w:val="a1"/>
    <w:uiPriority w:val="99"/>
    <w:rsid w:val="0067621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F5726E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locked/>
    <w:rsid w:val="00F5726E"/>
    <w:rPr>
      <w:rFonts w:ascii="Tahoma" w:hAnsi="Tahoma" w:cs="Times New Roman"/>
      <w:sz w:val="16"/>
    </w:rPr>
  </w:style>
  <w:style w:type="character" w:customStyle="1" w:styleId="ac">
    <w:name w:val="Цветовое выделение"/>
    <w:uiPriority w:val="99"/>
    <w:rsid w:val="00494162"/>
    <w:rPr>
      <w:b/>
      <w:color w:val="26282F"/>
      <w:sz w:val="26"/>
    </w:rPr>
  </w:style>
  <w:style w:type="paragraph" w:customStyle="1" w:styleId="ad">
    <w:name w:val="ГС_Основной_текст"/>
    <w:link w:val="ae"/>
    <w:uiPriority w:val="99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z w:val="22"/>
      <w:szCs w:val="22"/>
    </w:rPr>
  </w:style>
  <w:style w:type="character" w:customStyle="1" w:styleId="ae">
    <w:name w:val="ГС_Основной_текст Знак"/>
    <w:link w:val="ad"/>
    <w:uiPriority w:val="99"/>
    <w:locked/>
    <w:rsid w:val="003E6DF9"/>
    <w:rPr>
      <w:snapToGrid w:val="0"/>
      <w:sz w:val="22"/>
    </w:rPr>
  </w:style>
  <w:style w:type="paragraph" w:customStyle="1" w:styleId="af">
    <w:name w:val="Содержимое таблицы"/>
    <w:basedOn w:val="a"/>
    <w:uiPriority w:val="99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0">
    <w:name w:val="header"/>
    <w:basedOn w:val="a"/>
    <w:link w:val="af1"/>
    <w:uiPriority w:val="99"/>
    <w:rsid w:val="0008134C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08134C"/>
    <w:rPr>
      <w:rFonts w:cs="Times New Roman"/>
      <w:sz w:val="24"/>
    </w:rPr>
  </w:style>
  <w:style w:type="paragraph" w:customStyle="1" w:styleId="af2">
    <w:name w:val="Знак Знак Знак Знак Знак Знак Знак"/>
    <w:basedOn w:val="a"/>
    <w:uiPriority w:val="99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8009F8"/>
    <w:pPr>
      <w:ind w:left="708"/>
    </w:pPr>
  </w:style>
  <w:style w:type="character" w:styleId="af4">
    <w:name w:val="Emphasis"/>
    <w:uiPriority w:val="99"/>
    <w:qFormat/>
    <w:rsid w:val="008009F8"/>
    <w:rPr>
      <w:rFonts w:cs="Times New Roman"/>
      <w:i/>
    </w:rPr>
  </w:style>
  <w:style w:type="paragraph" w:styleId="af5">
    <w:name w:val="Body Text"/>
    <w:basedOn w:val="a"/>
    <w:link w:val="af6"/>
    <w:uiPriority w:val="99"/>
    <w:semiHidden/>
    <w:rsid w:val="00C35D6A"/>
    <w:pPr>
      <w:spacing w:after="120"/>
    </w:pPr>
    <w:rPr>
      <w:szCs w:val="20"/>
    </w:rPr>
  </w:style>
  <w:style w:type="character" w:customStyle="1" w:styleId="af6">
    <w:name w:val="Основной текст Знак"/>
    <w:link w:val="af5"/>
    <w:uiPriority w:val="99"/>
    <w:semiHidden/>
    <w:locked/>
    <w:rsid w:val="00C35D6A"/>
    <w:rPr>
      <w:rFonts w:cs="Times New Roman"/>
      <w:sz w:val="24"/>
    </w:rPr>
  </w:style>
  <w:style w:type="paragraph" w:styleId="2">
    <w:name w:val="Body Text 2"/>
    <w:basedOn w:val="a"/>
    <w:link w:val="20"/>
    <w:uiPriority w:val="99"/>
    <w:semiHidden/>
    <w:rsid w:val="00C35D6A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C35D6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C35D6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35D6A"/>
    <w:rPr>
      <w:rFonts w:cs="Times New Roman"/>
      <w:sz w:val="24"/>
    </w:rPr>
  </w:style>
  <w:style w:type="paragraph" w:styleId="af7">
    <w:name w:val="No Spacing"/>
    <w:uiPriority w:val="99"/>
    <w:qFormat/>
    <w:rsid w:val="00394A42"/>
    <w:rPr>
      <w:rFonts w:ascii="Calibri" w:hAnsi="Calibri"/>
      <w:sz w:val="22"/>
      <w:szCs w:val="22"/>
      <w:lang w:eastAsia="en-US"/>
    </w:rPr>
  </w:style>
  <w:style w:type="paragraph" w:styleId="af8">
    <w:name w:val="Document Map"/>
    <w:basedOn w:val="a"/>
    <w:link w:val="af9"/>
    <w:uiPriority w:val="99"/>
    <w:semiHidden/>
    <w:rsid w:val="00985753"/>
    <w:pPr>
      <w:shd w:val="clear" w:color="auto" w:fill="000080"/>
    </w:pPr>
    <w:rPr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D841A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09C5-394C-4D5F-B72B-D9CD7D41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28</Pages>
  <Words>7306</Words>
  <Characters>41649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48858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dc:description>exif_MSED_88033df353631fc0e1772fec863ddc90276fb87c222e0e26df8a5a3063f0b9f0</dc:description>
  <cp:lastModifiedBy>P12U03</cp:lastModifiedBy>
  <cp:revision>23</cp:revision>
  <cp:lastPrinted>2019-02-26T10:43:00Z</cp:lastPrinted>
  <dcterms:created xsi:type="dcterms:W3CDTF">2019-02-21T07:33:00Z</dcterms:created>
  <dcterms:modified xsi:type="dcterms:W3CDTF">2019-02-26T11:05:00Z</dcterms:modified>
</cp:coreProperties>
</file>