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A67E08" w:rsidTr="00994C16">
        <w:trPr>
          <w:trHeight w:val="99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08" w:rsidRDefault="005125F9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2.6pt;margin-top:0;width:43.05pt;height:52.6pt;z-index:251657728">
                  <v:imagedata r:id="rId7" o:title=""/>
                </v:shape>
                <o:OLEObject Type="Embed" ProgID="Unknown" ShapeID="_x0000_s1026" DrawAspect="Content" ObjectID="_1615299424" r:id="rId8"/>
              </w:pict>
            </w:r>
            <w:r w:rsidR="00A67E08">
              <w:t xml:space="preserve"> </w:t>
            </w:r>
          </w:p>
        </w:tc>
      </w:tr>
      <w:tr w:rsidR="00A67E08" w:rsidTr="00994C16">
        <w:trPr>
          <w:cantSplit/>
          <w:trHeight w:val="14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08" w:rsidRDefault="00A67E08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67E08" w:rsidRDefault="00A67E08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A67E08" w:rsidRDefault="00A67E08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A67E08" w:rsidTr="000078C1">
        <w:trPr>
          <w:trHeight w:val="13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67E08" w:rsidRDefault="00A67E08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A67E08" w:rsidRDefault="00A67E08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A67E08" w:rsidTr="00994C16">
        <w:trPr>
          <w:cantSplit/>
          <w:trHeight w:val="4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67E08" w:rsidRPr="001E4F19" w:rsidRDefault="000078C1" w:rsidP="000078C1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A67E08" w:rsidRPr="00B0291B" w:rsidRDefault="00A67E08" w:rsidP="0059065F">
      <w:pPr>
        <w:rPr>
          <w:sz w:val="28"/>
          <w:szCs w:val="28"/>
        </w:rPr>
      </w:pPr>
      <w:r w:rsidRPr="00B0291B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675F8D">
        <w:rPr>
          <w:sz w:val="28"/>
          <w:szCs w:val="28"/>
        </w:rPr>
        <w:t>27.03.2019</w:t>
      </w:r>
      <w:r w:rsidRPr="00B0291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B0291B">
        <w:rPr>
          <w:sz w:val="28"/>
          <w:szCs w:val="28"/>
        </w:rPr>
        <w:t xml:space="preserve">                                            </w:t>
      </w:r>
      <w:r w:rsidR="00675F8D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75F8D">
        <w:rPr>
          <w:sz w:val="28"/>
          <w:szCs w:val="28"/>
        </w:rPr>
        <w:t>2718</w:t>
      </w:r>
      <w:r>
        <w:rPr>
          <w:sz w:val="28"/>
          <w:szCs w:val="28"/>
        </w:rPr>
        <w:t>___</w:t>
      </w:r>
      <w:r w:rsidRPr="00B0291B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B0291B">
        <w:rPr>
          <w:sz w:val="28"/>
          <w:szCs w:val="28"/>
        </w:rPr>
        <w:t>_</w:t>
      </w:r>
    </w:p>
    <w:p w:rsidR="00A67E08" w:rsidRDefault="00A67E08" w:rsidP="00642D0A">
      <w:pPr>
        <w:tabs>
          <w:tab w:val="left" w:pos="7380"/>
        </w:tabs>
      </w:pPr>
    </w:p>
    <w:p w:rsidR="00A67E08" w:rsidRDefault="00A67E08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12F8" w:rsidRDefault="00D86250" w:rsidP="005E12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E08">
        <w:rPr>
          <w:sz w:val="28"/>
          <w:szCs w:val="28"/>
        </w:rPr>
        <w:t xml:space="preserve">Об утверждении </w:t>
      </w:r>
      <w:r w:rsidR="005E12F8">
        <w:rPr>
          <w:sz w:val="28"/>
          <w:szCs w:val="28"/>
        </w:rPr>
        <w:t>Методики 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</w:t>
      </w:r>
    </w:p>
    <w:p w:rsidR="00A67E08" w:rsidRPr="00E035D4" w:rsidRDefault="00512955" w:rsidP="00E03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Раменском муниципальном районе Московской области </w:t>
      </w:r>
    </w:p>
    <w:p w:rsidR="00A67E08" w:rsidRDefault="00A67E08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E08" w:rsidRDefault="00A67E08" w:rsidP="007A3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E08" w:rsidRDefault="00A67E08" w:rsidP="00C471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29.12.2012 № 273 - ФЗ «Об образовании в Российской Федерации», </w:t>
      </w:r>
      <w:r w:rsidRPr="00677628">
        <w:rPr>
          <w:sz w:val="28"/>
          <w:szCs w:val="28"/>
        </w:rPr>
        <w:t>Федеральным законом от 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776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677628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 xml:space="preserve">от 27.07.2013  № 94/2013 -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«Об образовании», </w:t>
      </w:r>
      <w:r w:rsidRPr="006776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677628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от 12.12</w:t>
      </w:r>
      <w:r w:rsidRPr="0067762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6776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№147/2013 - ОЗ «О наделении органов местного самоуправления </w:t>
      </w:r>
      <w:r w:rsidRPr="000F3747">
        <w:rPr>
          <w:sz w:val="28"/>
          <w:szCs w:val="28"/>
        </w:rPr>
        <w:t xml:space="preserve">муниципальных образований Московской области  отдельными </w:t>
      </w:r>
      <w:proofErr w:type="gramStart"/>
      <w:r w:rsidRPr="000F3747">
        <w:rPr>
          <w:sz w:val="28"/>
          <w:szCs w:val="28"/>
          <w:shd w:val="clear" w:color="auto" w:fill="FFFFFF"/>
        </w:rPr>
        <w:t>государственными</w:t>
      </w:r>
      <w:r w:rsidRPr="000F3747">
        <w:rPr>
          <w:sz w:val="28"/>
          <w:szCs w:val="28"/>
        </w:rPr>
        <w:t xml:space="preserve"> полномочиями Московской </w:t>
      </w:r>
      <w:r>
        <w:rPr>
          <w:sz w:val="28"/>
          <w:szCs w:val="28"/>
        </w:rPr>
        <w:t>области в сфере образования</w:t>
      </w:r>
      <w:r w:rsidR="00BA70B0">
        <w:rPr>
          <w:sz w:val="28"/>
          <w:szCs w:val="28"/>
        </w:rPr>
        <w:t xml:space="preserve">», </w:t>
      </w:r>
      <w:r w:rsidR="00512955">
        <w:rPr>
          <w:sz w:val="28"/>
          <w:szCs w:val="28"/>
        </w:rPr>
        <w:t xml:space="preserve"> Приказом Министерства образования Московской области от 23.01.2019 №158 «Об утверждении Методики 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 в Московской </w:t>
      </w:r>
      <w:r w:rsidR="00E00BF4">
        <w:rPr>
          <w:sz w:val="28"/>
          <w:szCs w:val="28"/>
        </w:rPr>
        <w:t>области, учитываемой при расчетах</w:t>
      </w:r>
      <w:r w:rsidR="00512955">
        <w:rPr>
          <w:sz w:val="28"/>
          <w:szCs w:val="28"/>
        </w:rPr>
        <w:t xml:space="preserve"> объемов расходов бюджета Московской области на текущий финансовый год, очередной</w:t>
      </w:r>
      <w:proofErr w:type="gramEnd"/>
      <w:r w:rsidR="00512955">
        <w:rPr>
          <w:sz w:val="28"/>
          <w:szCs w:val="28"/>
        </w:rPr>
        <w:t xml:space="preserve"> финансовый год и на плановый период на предоставление бюджетам муниципальных образований Московской области межбюджетных трансфертов в сфере образования», </w:t>
      </w:r>
      <w:r>
        <w:rPr>
          <w:sz w:val="28"/>
          <w:szCs w:val="28"/>
        </w:rPr>
        <w:t xml:space="preserve">Уставом Раменского муниципального района </w:t>
      </w:r>
    </w:p>
    <w:p w:rsidR="00A67E08" w:rsidRDefault="00A67E08" w:rsidP="00B37988">
      <w:pPr>
        <w:ind w:firstLine="708"/>
        <w:jc w:val="both"/>
        <w:rPr>
          <w:sz w:val="28"/>
          <w:szCs w:val="28"/>
        </w:rPr>
      </w:pPr>
    </w:p>
    <w:p w:rsidR="00A67E08" w:rsidRDefault="00A67E08" w:rsidP="005C3B67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A67E08" w:rsidRPr="0054495E" w:rsidRDefault="00A67E08" w:rsidP="005C3B67">
      <w:pPr>
        <w:jc w:val="center"/>
        <w:rPr>
          <w:b/>
          <w:sz w:val="28"/>
          <w:szCs w:val="28"/>
        </w:rPr>
      </w:pPr>
    </w:p>
    <w:p w:rsidR="00A67E08" w:rsidRDefault="009C50A8" w:rsidP="009C50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E08" w:rsidRPr="00E035D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Методику</w:t>
      </w:r>
      <w:r w:rsidRPr="009C50A8">
        <w:rPr>
          <w:sz w:val="28"/>
          <w:szCs w:val="28"/>
        </w:rPr>
        <w:t xml:space="preserve"> </w:t>
      </w:r>
      <w:r w:rsidR="005E12F8">
        <w:rPr>
          <w:sz w:val="28"/>
          <w:szCs w:val="28"/>
        </w:rPr>
        <w:t>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</w:t>
      </w:r>
      <w:r>
        <w:rPr>
          <w:sz w:val="28"/>
          <w:szCs w:val="28"/>
        </w:rPr>
        <w:t xml:space="preserve"> в Раменском муниципальном районе Московской области</w:t>
      </w:r>
      <w:r w:rsidR="00C4717C">
        <w:rPr>
          <w:sz w:val="28"/>
          <w:szCs w:val="28"/>
        </w:rPr>
        <w:t xml:space="preserve"> (далее – Методика)</w:t>
      </w:r>
      <w:r>
        <w:rPr>
          <w:sz w:val="28"/>
          <w:szCs w:val="28"/>
        </w:rPr>
        <w:t xml:space="preserve">  </w:t>
      </w:r>
      <w:r w:rsidR="00A67E08" w:rsidRPr="00E035D4">
        <w:rPr>
          <w:sz w:val="28"/>
          <w:szCs w:val="28"/>
        </w:rPr>
        <w:t>согласно Приложению к настоящему постановлению.</w:t>
      </w:r>
    </w:p>
    <w:p w:rsidR="00C4717C" w:rsidRDefault="00C4717C" w:rsidP="009C50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Применять Методику при расчете и утверждении прогнозируемой среднегодовой численности воспитанников (обучающихся) муниципальных и частных образовательных организаций в Раменском муниципальном районе Московской области при формировании бюджета Московской области, бюджета Раменского муниципального района Московской области на очередной финансовый год.</w:t>
      </w:r>
    </w:p>
    <w:p w:rsidR="004C10F2" w:rsidRPr="002E3B12" w:rsidRDefault="004C10F2" w:rsidP="004C10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3B12">
        <w:rPr>
          <w:color w:val="000000"/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разместить на официальном </w:t>
      </w:r>
      <w:r>
        <w:rPr>
          <w:color w:val="000000"/>
          <w:sz w:val="28"/>
          <w:szCs w:val="28"/>
        </w:rPr>
        <w:t xml:space="preserve">информационном портале </w:t>
      </w:r>
      <w:r w:rsidRPr="002E3B12">
        <w:rPr>
          <w:color w:val="000000"/>
          <w:sz w:val="28"/>
          <w:szCs w:val="28"/>
        </w:rPr>
        <w:t>Раменского муниципального района.</w:t>
      </w:r>
    </w:p>
    <w:p w:rsidR="00D86250" w:rsidRPr="000078C1" w:rsidRDefault="004C10F2" w:rsidP="009C50A8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0A8">
        <w:rPr>
          <w:sz w:val="28"/>
          <w:szCs w:val="28"/>
        </w:rPr>
        <w:t xml:space="preserve">. </w:t>
      </w:r>
      <w:r w:rsidR="00D86250" w:rsidRPr="000078C1">
        <w:rPr>
          <w:sz w:val="28"/>
          <w:szCs w:val="28"/>
        </w:rPr>
        <w:t xml:space="preserve">Настоящее </w:t>
      </w:r>
      <w:r w:rsidR="009C50A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опубликования и</w:t>
      </w:r>
      <w:r w:rsidR="009C50A8">
        <w:rPr>
          <w:sz w:val="28"/>
          <w:szCs w:val="28"/>
        </w:rPr>
        <w:t xml:space="preserve"> </w:t>
      </w:r>
      <w:r w:rsidR="00D86250" w:rsidRPr="000078C1">
        <w:rPr>
          <w:sz w:val="28"/>
          <w:szCs w:val="28"/>
        </w:rPr>
        <w:t xml:space="preserve">распространяется на правоотношения, возникшие  с </w:t>
      </w:r>
      <w:r>
        <w:rPr>
          <w:sz w:val="28"/>
          <w:szCs w:val="28"/>
        </w:rPr>
        <w:t>23</w:t>
      </w:r>
      <w:r w:rsidR="00D86250" w:rsidRPr="000078C1">
        <w:rPr>
          <w:sz w:val="28"/>
          <w:szCs w:val="28"/>
        </w:rPr>
        <w:t xml:space="preserve"> января 2019 года.</w:t>
      </w:r>
    </w:p>
    <w:p w:rsidR="00D86250" w:rsidRPr="00D86250" w:rsidRDefault="004C10F2" w:rsidP="009C50A8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50A8">
        <w:rPr>
          <w:sz w:val="28"/>
          <w:szCs w:val="28"/>
        </w:rPr>
        <w:t xml:space="preserve">. </w:t>
      </w:r>
      <w:proofErr w:type="gramStart"/>
      <w:r w:rsidR="00D86250" w:rsidRPr="00D86250">
        <w:rPr>
          <w:sz w:val="28"/>
          <w:szCs w:val="28"/>
        </w:rPr>
        <w:t>Контроль за</w:t>
      </w:r>
      <w:proofErr w:type="gramEnd"/>
      <w:r w:rsidR="00D86250" w:rsidRPr="00D86250">
        <w:rPr>
          <w:sz w:val="28"/>
          <w:szCs w:val="28"/>
        </w:rPr>
        <w:t xml:space="preserve"> исполнением настоящего распоряжения возложить на</w:t>
      </w:r>
      <w:r w:rsidR="005C6648">
        <w:rPr>
          <w:sz w:val="28"/>
          <w:szCs w:val="28"/>
        </w:rPr>
        <w:t xml:space="preserve"> заместителя главы а</w:t>
      </w:r>
      <w:r w:rsidR="005C6648" w:rsidRPr="00AA4723">
        <w:rPr>
          <w:sz w:val="28"/>
          <w:szCs w:val="28"/>
        </w:rPr>
        <w:t>дминистрации Раменского муниципального района</w:t>
      </w:r>
      <w:r w:rsidR="005C6648">
        <w:rPr>
          <w:sz w:val="28"/>
          <w:szCs w:val="28"/>
        </w:rPr>
        <w:t xml:space="preserve"> О.Б.Егорову</w:t>
      </w:r>
      <w:r w:rsidR="00D86250" w:rsidRPr="00D86250">
        <w:rPr>
          <w:sz w:val="28"/>
          <w:szCs w:val="28"/>
        </w:rPr>
        <w:t>.</w:t>
      </w:r>
    </w:p>
    <w:p w:rsidR="00D86250" w:rsidRPr="00D86250" w:rsidRDefault="00D86250" w:rsidP="00D86250">
      <w:pPr>
        <w:pStyle w:val="a3"/>
        <w:tabs>
          <w:tab w:val="left" w:pos="0"/>
        </w:tabs>
        <w:ind w:left="720"/>
        <w:rPr>
          <w:szCs w:val="28"/>
        </w:rPr>
      </w:pPr>
    </w:p>
    <w:p w:rsidR="00A67E08" w:rsidRPr="00D86250" w:rsidRDefault="00A67E08" w:rsidP="005C3B67">
      <w:pPr>
        <w:ind w:firstLine="708"/>
        <w:jc w:val="both"/>
        <w:rPr>
          <w:sz w:val="28"/>
          <w:szCs w:val="28"/>
        </w:rPr>
      </w:pPr>
    </w:p>
    <w:p w:rsidR="00A67E08" w:rsidRPr="00D86250" w:rsidRDefault="00A67E08" w:rsidP="005C3B67">
      <w:pPr>
        <w:ind w:firstLine="708"/>
        <w:jc w:val="both"/>
        <w:rPr>
          <w:sz w:val="28"/>
          <w:szCs w:val="28"/>
        </w:rPr>
      </w:pPr>
    </w:p>
    <w:p w:rsidR="00A67E08" w:rsidRPr="00D86250" w:rsidRDefault="00A67E08" w:rsidP="005C3B67">
      <w:pPr>
        <w:ind w:firstLine="708"/>
        <w:jc w:val="both"/>
        <w:rPr>
          <w:sz w:val="28"/>
          <w:szCs w:val="28"/>
        </w:rPr>
      </w:pPr>
    </w:p>
    <w:p w:rsidR="00A67E08" w:rsidRPr="00D86250" w:rsidRDefault="00A67E08" w:rsidP="005C3B67">
      <w:pPr>
        <w:ind w:firstLine="708"/>
        <w:jc w:val="both"/>
        <w:rPr>
          <w:sz w:val="28"/>
          <w:szCs w:val="28"/>
        </w:rPr>
      </w:pPr>
    </w:p>
    <w:p w:rsidR="00A67E08" w:rsidRPr="00D86250" w:rsidRDefault="00A67E08" w:rsidP="005C3B67">
      <w:pPr>
        <w:ind w:firstLine="708"/>
        <w:jc w:val="both"/>
        <w:rPr>
          <w:sz w:val="28"/>
          <w:szCs w:val="28"/>
        </w:rPr>
      </w:pPr>
    </w:p>
    <w:p w:rsidR="00A67E08" w:rsidRDefault="00A67E08" w:rsidP="00B37988">
      <w:pPr>
        <w:pStyle w:val="a3"/>
        <w:tabs>
          <w:tab w:val="left" w:pos="0"/>
        </w:tabs>
        <w:jc w:val="left"/>
      </w:pPr>
      <w:r>
        <w:t xml:space="preserve">Глава  </w:t>
      </w:r>
    </w:p>
    <w:p w:rsidR="00A67E08" w:rsidRPr="00D33120" w:rsidRDefault="00A67E08" w:rsidP="00B37988">
      <w:pPr>
        <w:pStyle w:val="a3"/>
        <w:tabs>
          <w:tab w:val="left" w:pos="0"/>
        </w:tabs>
        <w:jc w:val="left"/>
      </w:pPr>
      <w:r w:rsidRPr="009C2CE4">
        <w:t>Раменского</w:t>
      </w:r>
      <w:r>
        <w:t xml:space="preserve"> </w:t>
      </w:r>
      <w:r w:rsidRPr="009C2CE4">
        <w:t>муниципального района</w:t>
      </w:r>
      <w:r>
        <w:t xml:space="preserve">                                                        А.Н. Кулаков</w:t>
      </w: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9C50A8" w:rsidRDefault="009C50A8" w:rsidP="005C3B67">
      <w:pPr>
        <w:jc w:val="both"/>
        <w:rPr>
          <w:sz w:val="28"/>
          <w:szCs w:val="28"/>
        </w:rPr>
      </w:pPr>
    </w:p>
    <w:p w:rsidR="009C50A8" w:rsidRDefault="009C50A8" w:rsidP="005C3B67">
      <w:pPr>
        <w:jc w:val="both"/>
        <w:rPr>
          <w:sz w:val="28"/>
          <w:szCs w:val="28"/>
        </w:rPr>
      </w:pPr>
    </w:p>
    <w:p w:rsidR="009C50A8" w:rsidRDefault="009C50A8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F4741F" w:rsidRDefault="00F4741F" w:rsidP="005C3B67">
      <w:pPr>
        <w:jc w:val="both"/>
        <w:rPr>
          <w:sz w:val="28"/>
          <w:szCs w:val="28"/>
        </w:rPr>
      </w:pPr>
    </w:p>
    <w:p w:rsidR="00F4741F" w:rsidRDefault="00F4741F" w:rsidP="005C3B67">
      <w:pPr>
        <w:jc w:val="both"/>
        <w:rPr>
          <w:sz w:val="28"/>
          <w:szCs w:val="28"/>
        </w:rPr>
      </w:pPr>
    </w:p>
    <w:p w:rsidR="00F4741F" w:rsidRDefault="00F4741F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  <w:rPr>
          <w:sz w:val="28"/>
          <w:szCs w:val="28"/>
        </w:rPr>
      </w:pPr>
    </w:p>
    <w:p w:rsidR="00E00BF4" w:rsidRDefault="00E00BF4" w:rsidP="005C3B67">
      <w:pPr>
        <w:jc w:val="both"/>
        <w:rPr>
          <w:sz w:val="28"/>
          <w:szCs w:val="28"/>
        </w:rPr>
      </w:pPr>
    </w:p>
    <w:p w:rsidR="00E00BF4" w:rsidRDefault="00E00BF4" w:rsidP="005C3B67">
      <w:pPr>
        <w:jc w:val="both"/>
        <w:rPr>
          <w:sz w:val="28"/>
          <w:szCs w:val="28"/>
        </w:rPr>
      </w:pPr>
    </w:p>
    <w:p w:rsidR="00A67E08" w:rsidRDefault="00A67E08" w:rsidP="005C3B67">
      <w:pPr>
        <w:jc w:val="both"/>
      </w:pPr>
      <w:r>
        <w:t xml:space="preserve">Е.А. </w:t>
      </w:r>
      <w:proofErr w:type="spellStart"/>
      <w:r>
        <w:t>Бывшева</w:t>
      </w:r>
      <w:proofErr w:type="spellEnd"/>
    </w:p>
    <w:p w:rsidR="00A67E08" w:rsidRDefault="00A67E08" w:rsidP="00005A61">
      <w:pPr>
        <w:jc w:val="both"/>
        <w:rPr>
          <w:sz w:val="28"/>
          <w:szCs w:val="28"/>
        </w:rPr>
      </w:pPr>
      <w:r>
        <w:t>46-3-16-05</w:t>
      </w:r>
      <w:r>
        <w:rPr>
          <w:szCs w:val="28"/>
        </w:rPr>
        <w:br w:type="page"/>
      </w:r>
    </w:p>
    <w:p w:rsidR="00A67E08" w:rsidRPr="00CE745A" w:rsidRDefault="00A67E08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t>Ра</w:t>
      </w:r>
      <w:r w:rsidRPr="00CE745A">
        <w:rPr>
          <w:szCs w:val="28"/>
        </w:rPr>
        <w:t>зослать:</w:t>
      </w:r>
    </w:p>
    <w:p w:rsidR="00A67E08" w:rsidRPr="00CE745A" w:rsidRDefault="00A67E08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A67E08" w:rsidRPr="00CE745A" w:rsidRDefault="00A67E08" w:rsidP="002671DD">
      <w:pPr>
        <w:jc w:val="center"/>
        <w:rPr>
          <w:sz w:val="28"/>
          <w:szCs w:val="28"/>
        </w:rPr>
      </w:pPr>
    </w:p>
    <w:p w:rsidR="00A67E08" w:rsidRPr="00CE745A" w:rsidRDefault="00A67E08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A67E08" w:rsidRPr="00CE745A" w:rsidRDefault="00A67E08" w:rsidP="00994C16">
      <w:pPr>
        <w:pStyle w:val="a3"/>
        <w:tabs>
          <w:tab w:val="left" w:pos="8222"/>
          <w:tab w:val="left" w:pos="8640"/>
        </w:tabs>
        <w:ind w:right="-2"/>
        <w:rPr>
          <w:szCs w:val="28"/>
        </w:rPr>
      </w:pPr>
      <w:r w:rsidRPr="00CE745A">
        <w:rPr>
          <w:szCs w:val="28"/>
        </w:rPr>
        <w:t xml:space="preserve">граждан и организаций                                                                            </w:t>
      </w:r>
      <w:r>
        <w:rPr>
          <w:szCs w:val="28"/>
        </w:rPr>
        <w:t xml:space="preserve">                </w:t>
      </w:r>
      <w:r w:rsidRPr="00CE745A">
        <w:rPr>
          <w:szCs w:val="28"/>
        </w:rPr>
        <w:t>2 экз.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A67E08" w:rsidRPr="00CE745A" w:rsidRDefault="00A67E08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политики и казначейства   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="00D86250">
        <w:rPr>
          <w:bCs/>
          <w:sz w:val="28"/>
          <w:szCs w:val="28"/>
        </w:rPr>
        <w:t>2</w:t>
      </w:r>
      <w:r w:rsidRPr="00CE745A">
        <w:rPr>
          <w:bCs/>
          <w:sz w:val="28"/>
          <w:szCs w:val="28"/>
        </w:rPr>
        <w:t xml:space="preserve"> экз.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A67E08" w:rsidRDefault="00A67E08" w:rsidP="00994C16">
      <w:pPr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 по образованию                                                                     </w:t>
      </w:r>
      <w:r>
        <w:rPr>
          <w:bCs/>
          <w:sz w:val="28"/>
          <w:szCs w:val="28"/>
        </w:rPr>
        <w:t xml:space="preserve">                   1</w:t>
      </w:r>
      <w:r w:rsidRPr="00CE745A">
        <w:rPr>
          <w:bCs/>
          <w:sz w:val="28"/>
          <w:szCs w:val="28"/>
        </w:rPr>
        <w:t xml:space="preserve"> экз.</w:t>
      </w:r>
    </w:p>
    <w:p w:rsidR="00A67E08" w:rsidRDefault="00A67E08" w:rsidP="002671DD">
      <w:pPr>
        <w:ind w:right="565"/>
        <w:jc w:val="both"/>
        <w:rPr>
          <w:bCs/>
          <w:sz w:val="28"/>
          <w:szCs w:val="28"/>
        </w:rPr>
      </w:pPr>
    </w:p>
    <w:p w:rsidR="00A67E08" w:rsidRPr="00CE745A" w:rsidRDefault="00A67E08" w:rsidP="002671DD">
      <w:pPr>
        <w:ind w:right="565"/>
        <w:jc w:val="both"/>
        <w:rPr>
          <w:sz w:val="28"/>
          <w:szCs w:val="28"/>
        </w:rPr>
      </w:pPr>
    </w:p>
    <w:p w:rsidR="00A67E08" w:rsidRPr="00CE745A" w:rsidRDefault="00A67E08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A67E08" w:rsidRDefault="00A67E08" w:rsidP="00994C16">
      <w:pPr>
        <w:tabs>
          <w:tab w:val="left" w:pos="8640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                  </w:t>
      </w:r>
      <w:r>
        <w:rPr>
          <w:bCs/>
          <w:sz w:val="28"/>
          <w:szCs w:val="28"/>
        </w:rPr>
        <w:t xml:space="preserve">                  </w:t>
      </w:r>
      <w:r w:rsidRPr="00CE74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</w:t>
      </w:r>
      <w:r w:rsidRPr="00CE745A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э</w:t>
      </w:r>
      <w:r w:rsidRPr="00CE745A">
        <w:rPr>
          <w:bCs/>
          <w:sz w:val="28"/>
          <w:szCs w:val="28"/>
        </w:rPr>
        <w:t>кз.</w:t>
      </w: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C4717C" w:rsidRDefault="00C4717C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C4717C" w:rsidRDefault="00C4717C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5000" w:type="pct"/>
        <w:tblLook w:val="04A0"/>
      </w:tblPr>
      <w:tblGrid>
        <w:gridCol w:w="4981"/>
        <w:gridCol w:w="5156"/>
      </w:tblGrid>
      <w:tr w:rsidR="005C6648" w:rsidRPr="002B0038" w:rsidTr="005876A6">
        <w:trPr>
          <w:trHeight w:val="971"/>
        </w:trPr>
        <w:tc>
          <w:tcPr>
            <w:tcW w:w="2457" w:type="pct"/>
          </w:tcPr>
          <w:p w:rsidR="005C6648" w:rsidRPr="002B0038" w:rsidRDefault="005C6648" w:rsidP="005876A6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  <w:r w:rsidRPr="002B0038">
              <w:rPr>
                <w:szCs w:val="28"/>
              </w:rPr>
              <w:t>Первый заместитель</w:t>
            </w:r>
          </w:p>
          <w:p w:rsidR="005C6648" w:rsidRPr="002B0038" w:rsidRDefault="005C6648" w:rsidP="005876A6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2B0038">
              <w:rPr>
                <w:szCs w:val="28"/>
              </w:rPr>
              <w:t xml:space="preserve">главы администрации                                                                                   </w:t>
            </w:r>
          </w:p>
        </w:tc>
        <w:tc>
          <w:tcPr>
            <w:tcW w:w="2543" w:type="pct"/>
          </w:tcPr>
          <w:p w:rsidR="005C6648" w:rsidRDefault="005C6648" w:rsidP="005876A6">
            <w:pPr>
              <w:pStyle w:val="a3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</w:p>
          <w:p w:rsidR="005C6648" w:rsidRPr="002B0038" w:rsidRDefault="005C6648" w:rsidP="005876A6">
            <w:pPr>
              <w:pStyle w:val="a3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Pr="002B0038">
              <w:rPr>
                <w:szCs w:val="28"/>
              </w:rPr>
              <w:t>Н.С.Воробьев</w:t>
            </w:r>
          </w:p>
          <w:p w:rsidR="005C6648" w:rsidRPr="002B0038" w:rsidRDefault="005C6648" w:rsidP="005876A6">
            <w:pPr>
              <w:pStyle w:val="a3"/>
              <w:tabs>
                <w:tab w:val="left" w:pos="0"/>
              </w:tabs>
              <w:ind w:left="-567" w:firstLine="567"/>
              <w:rPr>
                <w:szCs w:val="28"/>
              </w:rPr>
            </w:pPr>
          </w:p>
          <w:p w:rsidR="005C6648" w:rsidRPr="002B0038" w:rsidRDefault="005C6648" w:rsidP="005876A6">
            <w:pPr>
              <w:tabs>
                <w:tab w:val="left" w:pos="744"/>
              </w:tabs>
              <w:ind w:left="1486" w:firstLine="34"/>
              <w:rPr>
                <w:sz w:val="28"/>
                <w:szCs w:val="28"/>
              </w:rPr>
            </w:pPr>
          </w:p>
        </w:tc>
      </w:tr>
    </w:tbl>
    <w:p w:rsidR="00A67E08" w:rsidRPr="00363C9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5000" w:type="pct"/>
        <w:tblLook w:val="00A0"/>
      </w:tblPr>
      <w:tblGrid>
        <w:gridCol w:w="5190"/>
        <w:gridCol w:w="4947"/>
      </w:tblGrid>
      <w:tr w:rsidR="00A67E08" w:rsidRPr="00CE745A" w:rsidTr="00A67E08">
        <w:tc>
          <w:tcPr>
            <w:tcW w:w="2560" w:type="pct"/>
          </w:tcPr>
          <w:p w:rsidR="00A67E08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A67E08" w:rsidRPr="00CE745A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A67E08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О.Б.Егорова</w:t>
            </w:r>
          </w:p>
          <w:p w:rsidR="00A67E08" w:rsidRPr="00CE745A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Pr="00CE745A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A67E08" w:rsidRPr="00CE745A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67E08" w:rsidRPr="00CE745A" w:rsidRDefault="00A67E08" w:rsidP="00E932BA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И.А.Задорожная  </w:t>
            </w:r>
          </w:p>
        </w:tc>
      </w:tr>
      <w:tr w:rsidR="00A67E08" w:rsidRPr="00CE745A" w:rsidTr="00A67E08">
        <w:tc>
          <w:tcPr>
            <w:tcW w:w="2560" w:type="pct"/>
          </w:tcPr>
          <w:p w:rsidR="00A67E08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994C1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A67E08" w:rsidRDefault="00A67E08" w:rsidP="00A67E0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67E08" w:rsidRPr="00CE745A" w:rsidRDefault="00A67E08" w:rsidP="00A67E0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994C1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67E08" w:rsidRPr="00CE745A" w:rsidRDefault="00A67E08" w:rsidP="00994C1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С.В.Божкевич</w:t>
            </w:r>
            <w:proofErr w:type="spellEnd"/>
          </w:p>
        </w:tc>
      </w:tr>
      <w:tr w:rsidR="00A67E08" w:rsidRPr="00CE745A" w:rsidTr="00A67E08">
        <w:tc>
          <w:tcPr>
            <w:tcW w:w="2560" w:type="pct"/>
          </w:tcPr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 xml:space="preserve">Председатель Комитета </w:t>
            </w:r>
          </w:p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 xml:space="preserve">по образованию                             </w:t>
            </w:r>
          </w:p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27405C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 xml:space="preserve">          </w:t>
            </w:r>
          </w:p>
          <w:p w:rsidR="00A67E08" w:rsidRPr="0027405C" w:rsidRDefault="00A67E08" w:rsidP="0027405C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>Н.А. Асеева</w:t>
            </w:r>
          </w:p>
          <w:p w:rsidR="007248D7" w:rsidRDefault="007248D7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A67E08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5876A6" w:rsidRDefault="005876A6" w:rsidP="0004008D">
      <w:pPr>
        <w:jc w:val="right"/>
      </w:pPr>
    </w:p>
    <w:p w:rsidR="005876A6" w:rsidRDefault="005876A6" w:rsidP="0004008D">
      <w:pPr>
        <w:jc w:val="right"/>
      </w:pPr>
    </w:p>
    <w:sectPr w:rsidR="005876A6" w:rsidSect="009D53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2C" w:rsidRDefault="00E8132C" w:rsidP="00384777">
      <w:r>
        <w:separator/>
      </w:r>
    </w:p>
  </w:endnote>
  <w:endnote w:type="continuationSeparator" w:id="1">
    <w:p w:rsidR="00E8132C" w:rsidRDefault="00E8132C" w:rsidP="0038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2C" w:rsidRDefault="00E8132C" w:rsidP="00384777">
      <w:r>
        <w:separator/>
      </w:r>
    </w:p>
  </w:footnote>
  <w:footnote w:type="continuationSeparator" w:id="1">
    <w:p w:rsidR="00E8132C" w:rsidRDefault="00E8132C" w:rsidP="0038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F88"/>
    <w:multiLevelType w:val="hybridMultilevel"/>
    <w:tmpl w:val="4C14F558"/>
    <w:lvl w:ilvl="0" w:tplc="127EB618">
      <w:start w:val="1"/>
      <w:numFmt w:val="decimal"/>
      <w:lvlText w:val="%1."/>
      <w:lvlJc w:val="left"/>
      <w:pPr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5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11C5537"/>
    <w:multiLevelType w:val="hybridMultilevel"/>
    <w:tmpl w:val="B34C056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3D5576"/>
    <w:multiLevelType w:val="hybridMultilevel"/>
    <w:tmpl w:val="AC0A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57"/>
    <w:rsid w:val="00002122"/>
    <w:rsid w:val="00005A61"/>
    <w:rsid w:val="000078C1"/>
    <w:rsid w:val="00032B5C"/>
    <w:rsid w:val="000339EC"/>
    <w:rsid w:val="00036089"/>
    <w:rsid w:val="0004008D"/>
    <w:rsid w:val="000537D8"/>
    <w:rsid w:val="00055C8B"/>
    <w:rsid w:val="0005644A"/>
    <w:rsid w:val="0006462D"/>
    <w:rsid w:val="0006718C"/>
    <w:rsid w:val="00070B03"/>
    <w:rsid w:val="0007198F"/>
    <w:rsid w:val="00077BC5"/>
    <w:rsid w:val="00080D0A"/>
    <w:rsid w:val="00082091"/>
    <w:rsid w:val="00090045"/>
    <w:rsid w:val="000965DF"/>
    <w:rsid w:val="000A2661"/>
    <w:rsid w:val="000A2EBB"/>
    <w:rsid w:val="000A3531"/>
    <w:rsid w:val="000A6826"/>
    <w:rsid w:val="000B3887"/>
    <w:rsid w:val="000B47F0"/>
    <w:rsid w:val="000B50D5"/>
    <w:rsid w:val="000B594C"/>
    <w:rsid w:val="000B5DE0"/>
    <w:rsid w:val="000B6788"/>
    <w:rsid w:val="000B734A"/>
    <w:rsid w:val="000C08E5"/>
    <w:rsid w:val="000C11E3"/>
    <w:rsid w:val="000C34FA"/>
    <w:rsid w:val="000C72F6"/>
    <w:rsid w:val="000D03F7"/>
    <w:rsid w:val="000D12E1"/>
    <w:rsid w:val="000E2536"/>
    <w:rsid w:val="000F3747"/>
    <w:rsid w:val="000F5E2B"/>
    <w:rsid w:val="001069A2"/>
    <w:rsid w:val="0011156D"/>
    <w:rsid w:val="001140B3"/>
    <w:rsid w:val="0012068B"/>
    <w:rsid w:val="001243E5"/>
    <w:rsid w:val="00131463"/>
    <w:rsid w:val="00135CC4"/>
    <w:rsid w:val="0014292A"/>
    <w:rsid w:val="0014749F"/>
    <w:rsid w:val="00147A55"/>
    <w:rsid w:val="001510EE"/>
    <w:rsid w:val="0015243C"/>
    <w:rsid w:val="0015727A"/>
    <w:rsid w:val="0016284F"/>
    <w:rsid w:val="00171248"/>
    <w:rsid w:val="00176912"/>
    <w:rsid w:val="0018380D"/>
    <w:rsid w:val="00187AFD"/>
    <w:rsid w:val="00192925"/>
    <w:rsid w:val="00196B9F"/>
    <w:rsid w:val="001B1103"/>
    <w:rsid w:val="001B53C8"/>
    <w:rsid w:val="001B6F2A"/>
    <w:rsid w:val="001C4A1D"/>
    <w:rsid w:val="001C5BBF"/>
    <w:rsid w:val="001D09C2"/>
    <w:rsid w:val="001D2FB2"/>
    <w:rsid w:val="001E0E16"/>
    <w:rsid w:val="001E21A4"/>
    <w:rsid w:val="001E4F19"/>
    <w:rsid w:val="001E652A"/>
    <w:rsid w:val="001F1043"/>
    <w:rsid w:val="001F46E8"/>
    <w:rsid w:val="001F544A"/>
    <w:rsid w:val="001F592B"/>
    <w:rsid w:val="00200B5F"/>
    <w:rsid w:val="002060D5"/>
    <w:rsid w:val="00210ED9"/>
    <w:rsid w:val="00211EF0"/>
    <w:rsid w:val="00220BC5"/>
    <w:rsid w:val="00225BD3"/>
    <w:rsid w:val="002261CE"/>
    <w:rsid w:val="002309FB"/>
    <w:rsid w:val="00236A82"/>
    <w:rsid w:val="002376B5"/>
    <w:rsid w:val="002433FE"/>
    <w:rsid w:val="00245B13"/>
    <w:rsid w:val="00246956"/>
    <w:rsid w:val="00250CA9"/>
    <w:rsid w:val="00251E65"/>
    <w:rsid w:val="00252B98"/>
    <w:rsid w:val="00252EEF"/>
    <w:rsid w:val="0025467B"/>
    <w:rsid w:val="002671DD"/>
    <w:rsid w:val="0027405C"/>
    <w:rsid w:val="00274DDB"/>
    <w:rsid w:val="00281788"/>
    <w:rsid w:val="00286FD5"/>
    <w:rsid w:val="002A6AA5"/>
    <w:rsid w:val="002B2BB9"/>
    <w:rsid w:val="002B397B"/>
    <w:rsid w:val="002B59F1"/>
    <w:rsid w:val="002B5EE9"/>
    <w:rsid w:val="002C74EA"/>
    <w:rsid w:val="002D5053"/>
    <w:rsid w:val="002E6280"/>
    <w:rsid w:val="002F047C"/>
    <w:rsid w:val="002F411F"/>
    <w:rsid w:val="003056FF"/>
    <w:rsid w:val="003062D4"/>
    <w:rsid w:val="00307283"/>
    <w:rsid w:val="003217B7"/>
    <w:rsid w:val="00344C45"/>
    <w:rsid w:val="00346B2D"/>
    <w:rsid w:val="00351926"/>
    <w:rsid w:val="00360360"/>
    <w:rsid w:val="00360549"/>
    <w:rsid w:val="00363C98"/>
    <w:rsid w:val="00365E24"/>
    <w:rsid w:val="00366211"/>
    <w:rsid w:val="00371C27"/>
    <w:rsid w:val="003724F3"/>
    <w:rsid w:val="00372ED1"/>
    <w:rsid w:val="00384777"/>
    <w:rsid w:val="00386EF8"/>
    <w:rsid w:val="00390587"/>
    <w:rsid w:val="0039068F"/>
    <w:rsid w:val="003A2880"/>
    <w:rsid w:val="003A2DCB"/>
    <w:rsid w:val="003A6DB3"/>
    <w:rsid w:val="003B2470"/>
    <w:rsid w:val="003B255F"/>
    <w:rsid w:val="003B3183"/>
    <w:rsid w:val="003B3FD9"/>
    <w:rsid w:val="003C0498"/>
    <w:rsid w:val="003C10C5"/>
    <w:rsid w:val="003C365A"/>
    <w:rsid w:val="003C75EA"/>
    <w:rsid w:val="003C7A16"/>
    <w:rsid w:val="003D0BC9"/>
    <w:rsid w:val="003D32E7"/>
    <w:rsid w:val="003E4330"/>
    <w:rsid w:val="003E6AD6"/>
    <w:rsid w:val="003E7344"/>
    <w:rsid w:val="003E7689"/>
    <w:rsid w:val="003F2642"/>
    <w:rsid w:val="003F362A"/>
    <w:rsid w:val="003F3AC4"/>
    <w:rsid w:val="003F7C19"/>
    <w:rsid w:val="004051F5"/>
    <w:rsid w:val="00407F86"/>
    <w:rsid w:val="00415527"/>
    <w:rsid w:val="004157D9"/>
    <w:rsid w:val="00416CB1"/>
    <w:rsid w:val="00420980"/>
    <w:rsid w:val="00433AD8"/>
    <w:rsid w:val="004373AA"/>
    <w:rsid w:val="00445761"/>
    <w:rsid w:val="00445FDF"/>
    <w:rsid w:val="00451A4D"/>
    <w:rsid w:val="00454A54"/>
    <w:rsid w:val="00456A88"/>
    <w:rsid w:val="00467C97"/>
    <w:rsid w:val="00470C43"/>
    <w:rsid w:val="00471D53"/>
    <w:rsid w:val="00473F84"/>
    <w:rsid w:val="00483C98"/>
    <w:rsid w:val="00492BD7"/>
    <w:rsid w:val="00492CC9"/>
    <w:rsid w:val="00495EBF"/>
    <w:rsid w:val="004B619E"/>
    <w:rsid w:val="004B7C6A"/>
    <w:rsid w:val="004C10F2"/>
    <w:rsid w:val="004C432F"/>
    <w:rsid w:val="004D11AE"/>
    <w:rsid w:val="004D5E0E"/>
    <w:rsid w:val="004E3AC8"/>
    <w:rsid w:val="004E44BA"/>
    <w:rsid w:val="004E5DDA"/>
    <w:rsid w:val="004E5FEF"/>
    <w:rsid w:val="004E6C73"/>
    <w:rsid w:val="004F3BCC"/>
    <w:rsid w:val="004F534E"/>
    <w:rsid w:val="004F6193"/>
    <w:rsid w:val="004F6296"/>
    <w:rsid w:val="004F6B94"/>
    <w:rsid w:val="004F72AF"/>
    <w:rsid w:val="00505D43"/>
    <w:rsid w:val="00511818"/>
    <w:rsid w:val="0051207D"/>
    <w:rsid w:val="005125F9"/>
    <w:rsid w:val="00512955"/>
    <w:rsid w:val="00512DAC"/>
    <w:rsid w:val="00513587"/>
    <w:rsid w:val="005146A3"/>
    <w:rsid w:val="00521B9E"/>
    <w:rsid w:val="00530C5A"/>
    <w:rsid w:val="00533430"/>
    <w:rsid w:val="00535018"/>
    <w:rsid w:val="0054495E"/>
    <w:rsid w:val="00556FB3"/>
    <w:rsid w:val="00567151"/>
    <w:rsid w:val="0056764B"/>
    <w:rsid w:val="00576C60"/>
    <w:rsid w:val="00580127"/>
    <w:rsid w:val="0058208D"/>
    <w:rsid w:val="005876A6"/>
    <w:rsid w:val="0059065F"/>
    <w:rsid w:val="0059173E"/>
    <w:rsid w:val="00594483"/>
    <w:rsid w:val="005A031B"/>
    <w:rsid w:val="005B4DB4"/>
    <w:rsid w:val="005C0C56"/>
    <w:rsid w:val="005C294C"/>
    <w:rsid w:val="005C386E"/>
    <w:rsid w:val="005C3B67"/>
    <w:rsid w:val="005C4C8B"/>
    <w:rsid w:val="005C5843"/>
    <w:rsid w:val="005C6648"/>
    <w:rsid w:val="005D08E0"/>
    <w:rsid w:val="005E12F8"/>
    <w:rsid w:val="005E53B3"/>
    <w:rsid w:val="005E5477"/>
    <w:rsid w:val="005F17C6"/>
    <w:rsid w:val="005F62E6"/>
    <w:rsid w:val="006063F7"/>
    <w:rsid w:val="00611485"/>
    <w:rsid w:val="00613AE2"/>
    <w:rsid w:val="0062161E"/>
    <w:rsid w:val="00625F7E"/>
    <w:rsid w:val="0062646C"/>
    <w:rsid w:val="0063293F"/>
    <w:rsid w:val="00633EA7"/>
    <w:rsid w:val="00636690"/>
    <w:rsid w:val="00642357"/>
    <w:rsid w:val="00642D0A"/>
    <w:rsid w:val="00655837"/>
    <w:rsid w:val="00656DE4"/>
    <w:rsid w:val="00661846"/>
    <w:rsid w:val="00661E66"/>
    <w:rsid w:val="006669E5"/>
    <w:rsid w:val="00670F6E"/>
    <w:rsid w:val="00671E82"/>
    <w:rsid w:val="00673A80"/>
    <w:rsid w:val="00675BD6"/>
    <w:rsid w:val="00675F8D"/>
    <w:rsid w:val="006765EC"/>
    <w:rsid w:val="00677628"/>
    <w:rsid w:val="0067793E"/>
    <w:rsid w:val="006803C8"/>
    <w:rsid w:val="00680757"/>
    <w:rsid w:val="00683271"/>
    <w:rsid w:val="006846DA"/>
    <w:rsid w:val="006969D0"/>
    <w:rsid w:val="006A2599"/>
    <w:rsid w:val="006A3262"/>
    <w:rsid w:val="006B0B51"/>
    <w:rsid w:val="006C3860"/>
    <w:rsid w:val="006C6567"/>
    <w:rsid w:val="006C6BF5"/>
    <w:rsid w:val="006C7614"/>
    <w:rsid w:val="006D1F65"/>
    <w:rsid w:val="006E0631"/>
    <w:rsid w:val="006E3724"/>
    <w:rsid w:val="006F2D9E"/>
    <w:rsid w:val="006F5870"/>
    <w:rsid w:val="006F58A9"/>
    <w:rsid w:val="007005C3"/>
    <w:rsid w:val="00711EF7"/>
    <w:rsid w:val="00714890"/>
    <w:rsid w:val="007158C1"/>
    <w:rsid w:val="007248D7"/>
    <w:rsid w:val="00726380"/>
    <w:rsid w:val="00731388"/>
    <w:rsid w:val="00737F7C"/>
    <w:rsid w:val="007434CB"/>
    <w:rsid w:val="00760CD8"/>
    <w:rsid w:val="0076151B"/>
    <w:rsid w:val="00761848"/>
    <w:rsid w:val="00767F01"/>
    <w:rsid w:val="007815E6"/>
    <w:rsid w:val="007907E2"/>
    <w:rsid w:val="00794CD3"/>
    <w:rsid w:val="007A32A3"/>
    <w:rsid w:val="007B774C"/>
    <w:rsid w:val="007B7CF8"/>
    <w:rsid w:val="007C1DA5"/>
    <w:rsid w:val="007C1F47"/>
    <w:rsid w:val="007C7C75"/>
    <w:rsid w:val="007D0D3F"/>
    <w:rsid w:val="007D55F3"/>
    <w:rsid w:val="007D6AF5"/>
    <w:rsid w:val="007E1AD6"/>
    <w:rsid w:val="007F3BF2"/>
    <w:rsid w:val="00800791"/>
    <w:rsid w:val="00811DD2"/>
    <w:rsid w:val="00812379"/>
    <w:rsid w:val="00814C4F"/>
    <w:rsid w:val="00815331"/>
    <w:rsid w:val="008225CA"/>
    <w:rsid w:val="008338C5"/>
    <w:rsid w:val="0084362E"/>
    <w:rsid w:val="00857647"/>
    <w:rsid w:val="00857B9F"/>
    <w:rsid w:val="008638A6"/>
    <w:rsid w:val="008705E2"/>
    <w:rsid w:val="00871755"/>
    <w:rsid w:val="008748F2"/>
    <w:rsid w:val="00874AE0"/>
    <w:rsid w:val="008817C8"/>
    <w:rsid w:val="008855E8"/>
    <w:rsid w:val="00897832"/>
    <w:rsid w:val="008A4A11"/>
    <w:rsid w:val="008A6E1D"/>
    <w:rsid w:val="008B0A1D"/>
    <w:rsid w:val="008B197F"/>
    <w:rsid w:val="008B297D"/>
    <w:rsid w:val="008B5599"/>
    <w:rsid w:val="008C0CEF"/>
    <w:rsid w:val="008D1287"/>
    <w:rsid w:val="008D2EF4"/>
    <w:rsid w:val="008D63EA"/>
    <w:rsid w:val="008E04AE"/>
    <w:rsid w:val="008E5F87"/>
    <w:rsid w:val="008F0615"/>
    <w:rsid w:val="008F1910"/>
    <w:rsid w:val="008F60D1"/>
    <w:rsid w:val="00910E9D"/>
    <w:rsid w:val="009141E9"/>
    <w:rsid w:val="00916879"/>
    <w:rsid w:val="00930C86"/>
    <w:rsid w:val="00931692"/>
    <w:rsid w:val="00932A46"/>
    <w:rsid w:val="00943FBC"/>
    <w:rsid w:val="00950084"/>
    <w:rsid w:val="0095392B"/>
    <w:rsid w:val="00963C44"/>
    <w:rsid w:val="00964EEC"/>
    <w:rsid w:val="0096583A"/>
    <w:rsid w:val="00965984"/>
    <w:rsid w:val="009661F6"/>
    <w:rsid w:val="009676D8"/>
    <w:rsid w:val="009678AC"/>
    <w:rsid w:val="00975C98"/>
    <w:rsid w:val="00983DC3"/>
    <w:rsid w:val="00994A9D"/>
    <w:rsid w:val="00994C16"/>
    <w:rsid w:val="009C2CE4"/>
    <w:rsid w:val="009C3078"/>
    <w:rsid w:val="009C50A8"/>
    <w:rsid w:val="009D2C2D"/>
    <w:rsid w:val="009D5372"/>
    <w:rsid w:val="009D6536"/>
    <w:rsid w:val="00A0301E"/>
    <w:rsid w:val="00A11992"/>
    <w:rsid w:val="00A165C4"/>
    <w:rsid w:val="00A2102B"/>
    <w:rsid w:val="00A21089"/>
    <w:rsid w:val="00A26717"/>
    <w:rsid w:val="00A270BB"/>
    <w:rsid w:val="00A36DD5"/>
    <w:rsid w:val="00A434E7"/>
    <w:rsid w:val="00A5495C"/>
    <w:rsid w:val="00A67E08"/>
    <w:rsid w:val="00A70F77"/>
    <w:rsid w:val="00A7162B"/>
    <w:rsid w:val="00A7434E"/>
    <w:rsid w:val="00A77991"/>
    <w:rsid w:val="00A77BB8"/>
    <w:rsid w:val="00A80F35"/>
    <w:rsid w:val="00A849E7"/>
    <w:rsid w:val="00A86148"/>
    <w:rsid w:val="00A875B1"/>
    <w:rsid w:val="00A96BE6"/>
    <w:rsid w:val="00AA5E17"/>
    <w:rsid w:val="00AB2EAE"/>
    <w:rsid w:val="00AB444A"/>
    <w:rsid w:val="00AB555E"/>
    <w:rsid w:val="00AB6E60"/>
    <w:rsid w:val="00AC0736"/>
    <w:rsid w:val="00AC1032"/>
    <w:rsid w:val="00AC4F20"/>
    <w:rsid w:val="00AC4F69"/>
    <w:rsid w:val="00AC7857"/>
    <w:rsid w:val="00AD12C8"/>
    <w:rsid w:val="00AE6796"/>
    <w:rsid w:val="00AE7A21"/>
    <w:rsid w:val="00AF0179"/>
    <w:rsid w:val="00AF0C0F"/>
    <w:rsid w:val="00AF5FCC"/>
    <w:rsid w:val="00AF6C5A"/>
    <w:rsid w:val="00B0291B"/>
    <w:rsid w:val="00B050F1"/>
    <w:rsid w:val="00B134B8"/>
    <w:rsid w:val="00B159F5"/>
    <w:rsid w:val="00B235B5"/>
    <w:rsid w:val="00B24E35"/>
    <w:rsid w:val="00B25F0A"/>
    <w:rsid w:val="00B27CFA"/>
    <w:rsid w:val="00B37988"/>
    <w:rsid w:val="00B41A16"/>
    <w:rsid w:val="00B43BD2"/>
    <w:rsid w:val="00B51FBA"/>
    <w:rsid w:val="00B5508C"/>
    <w:rsid w:val="00B56BE4"/>
    <w:rsid w:val="00B63C19"/>
    <w:rsid w:val="00B641C0"/>
    <w:rsid w:val="00B663C2"/>
    <w:rsid w:val="00B6728F"/>
    <w:rsid w:val="00B67626"/>
    <w:rsid w:val="00B77D25"/>
    <w:rsid w:val="00B87FE8"/>
    <w:rsid w:val="00B938D7"/>
    <w:rsid w:val="00B96608"/>
    <w:rsid w:val="00BA2200"/>
    <w:rsid w:val="00BA2465"/>
    <w:rsid w:val="00BA59A5"/>
    <w:rsid w:val="00BA70B0"/>
    <w:rsid w:val="00BA7A50"/>
    <w:rsid w:val="00BB1BDE"/>
    <w:rsid w:val="00BC2580"/>
    <w:rsid w:val="00BD5A03"/>
    <w:rsid w:val="00BE6A25"/>
    <w:rsid w:val="00BF2E0B"/>
    <w:rsid w:val="00BF5035"/>
    <w:rsid w:val="00C065E8"/>
    <w:rsid w:val="00C1491C"/>
    <w:rsid w:val="00C179CA"/>
    <w:rsid w:val="00C23AA0"/>
    <w:rsid w:val="00C3724C"/>
    <w:rsid w:val="00C40190"/>
    <w:rsid w:val="00C40991"/>
    <w:rsid w:val="00C4497B"/>
    <w:rsid w:val="00C4717C"/>
    <w:rsid w:val="00C51240"/>
    <w:rsid w:val="00C559EB"/>
    <w:rsid w:val="00C6384F"/>
    <w:rsid w:val="00C65431"/>
    <w:rsid w:val="00C67D6D"/>
    <w:rsid w:val="00C72A45"/>
    <w:rsid w:val="00C74756"/>
    <w:rsid w:val="00C8269D"/>
    <w:rsid w:val="00C83BA6"/>
    <w:rsid w:val="00C86EB8"/>
    <w:rsid w:val="00C8749E"/>
    <w:rsid w:val="00C96F67"/>
    <w:rsid w:val="00C97461"/>
    <w:rsid w:val="00C97955"/>
    <w:rsid w:val="00CA0DAC"/>
    <w:rsid w:val="00CA73BD"/>
    <w:rsid w:val="00CB3883"/>
    <w:rsid w:val="00CB7995"/>
    <w:rsid w:val="00CC03BD"/>
    <w:rsid w:val="00CC2461"/>
    <w:rsid w:val="00CC2ADC"/>
    <w:rsid w:val="00CD0646"/>
    <w:rsid w:val="00CD0AC3"/>
    <w:rsid w:val="00CD34B0"/>
    <w:rsid w:val="00CD70AB"/>
    <w:rsid w:val="00CE745A"/>
    <w:rsid w:val="00CF39F9"/>
    <w:rsid w:val="00D10BE1"/>
    <w:rsid w:val="00D10C9F"/>
    <w:rsid w:val="00D22E59"/>
    <w:rsid w:val="00D3282B"/>
    <w:rsid w:val="00D33120"/>
    <w:rsid w:val="00D34015"/>
    <w:rsid w:val="00D364F4"/>
    <w:rsid w:val="00D465D7"/>
    <w:rsid w:val="00D54005"/>
    <w:rsid w:val="00D55B5D"/>
    <w:rsid w:val="00D646D6"/>
    <w:rsid w:val="00D72FF0"/>
    <w:rsid w:val="00D81413"/>
    <w:rsid w:val="00D845CC"/>
    <w:rsid w:val="00D86250"/>
    <w:rsid w:val="00D87139"/>
    <w:rsid w:val="00DB1076"/>
    <w:rsid w:val="00DC0ED9"/>
    <w:rsid w:val="00DC3BFB"/>
    <w:rsid w:val="00DD18EF"/>
    <w:rsid w:val="00DD3D9E"/>
    <w:rsid w:val="00DD3DF5"/>
    <w:rsid w:val="00DF4192"/>
    <w:rsid w:val="00E00BF4"/>
    <w:rsid w:val="00E02118"/>
    <w:rsid w:val="00E035D4"/>
    <w:rsid w:val="00E141E5"/>
    <w:rsid w:val="00E1702A"/>
    <w:rsid w:val="00E22202"/>
    <w:rsid w:val="00E2692D"/>
    <w:rsid w:val="00E26D90"/>
    <w:rsid w:val="00E27F22"/>
    <w:rsid w:val="00E3484B"/>
    <w:rsid w:val="00E37638"/>
    <w:rsid w:val="00E37CF4"/>
    <w:rsid w:val="00E43CA8"/>
    <w:rsid w:val="00E45440"/>
    <w:rsid w:val="00E46626"/>
    <w:rsid w:val="00E5207C"/>
    <w:rsid w:val="00E522E3"/>
    <w:rsid w:val="00E60468"/>
    <w:rsid w:val="00E605BC"/>
    <w:rsid w:val="00E606C6"/>
    <w:rsid w:val="00E62021"/>
    <w:rsid w:val="00E72F91"/>
    <w:rsid w:val="00E80CDE"/>
    <w:rsid w:val="00E8132C"/>
    <w:rsid w:val="00E932BA"/>
    <w:rsid w:val="00EA2326"/>
    <w:rsid w:val="00EA4ACF"/>
    <w:rsid w:val="00EB539B"/>
    <w:rsid w:val="00EB54CD"/>
    <w:rsid w:val="00EC510E"/>
    <w:rsid w:val="00EC553D"/>
    <w:rsid w:val="00ED42BF"/>
    <w:rsid w:val="00EE07DC"/>
    <w:rsid w:val="00EE500E"/>
    <w:rsid w:val="00EE57D5"/>
    <w:rsid w:val="00EF102C"/>
    <w:rsid w:val="00EF2664"/>
    <w:rsid w:val="00EF2CB7"/>
    <w:rsid w:val="00EF7B27"/>
    <w:rsid w:val="00F11575"/>
    <w:rsid w:val="00F12A57"/>
    <w:rsid w:val="00F134D9"/>
    <w:rsid w:val="00F30ACD"/>
    <w:rsid w:val="00F36EA8"/>
    <w:rsid w:val="00F41B3B"/>
    <w:rsid w:val="00F44BBA"/>
    <w:rsid w:val="00F452C7"/>
    <w:rsid w:val="00F4725A"/>
    <w:rsid w:val="00F4741F"/>
    <w:rsid w:val="00F53D86"/>
    <w:rsid w:val="00F61171"/>
    <w:rsid w:val="00F632D5"/>
    <w:rsid w:val="00F66286"/>
    <w:rsid w:val="00F66CEF"/>
    <w:rsid w:val="00F70A95"/>
    <w:rsid w:val="00F804D9"/>
    <w:rsid w:val="00F87C2C"/>
    <w:rsid w:val="00F90DA1"/>
    <w:rsid w:val="00F91657"/>
    <w:rsid w:val="00F965E4"/>
    <w:rsid w:val="00FC14E0"/>
    <w:rsid w:val="00FC650D"/>
    <w:rsid w:val="00FD59B5"/>
    <w:rsid w:val="00FE06F6"/>
    <w:rsid w:val="00FE2FE7"/>
    <w:rsid w:val="00FE456D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F4725A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9C2CE4"/>
    <w:rPr>
      <w:rFonts w:cs="Times New Roman"/>
      <w:sz w:val="28"/>
    </w:rPr>
  </w:style>
  <w:style w:type="paragraph" w:customStyle="1" w:styleId="ConsPlusNormal">
    <w:name w:val="ConsPlusNormal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A5E1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AA5E17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rsid w:val="00246956"/>
    <w:pPr>
      <w:ind w:left="720"/>
      <w:contextualSpacing/>
    </w:pPr>
  </w:style>
  <w:style w:type="character" w:styleId="a7">
    <w:name w:val="Strong"/>
    <w:basedOn w:val="a0"/>
    <w:qFormat/>
    <w:rsid w:val="00AC1032"/>
    <w:rPr>
      <w:rFonts w:cs="Times New Roman"/>
      <w:b/>
      <w:bCs/>
    </w:rPr>
  </w:style>
  <w:style w:type="paragraph" w:styleId="a8">
    <w:name w:val="header"/>
    <w:basedOn w:val="a"/>
    <w:link w:val="a9"/>
    <w:rsid w:val="00384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384777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384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384777"/>
    <w:rPr>
      <w:rFonts w:cs="Times New Roman"/>
      <w:sz w:val="24"/>
      <w:szCs w:val="24"/>
    </w:rPr>
  </w:style>
  <w:style w:type="table" w:styleId="ac">
    <w:name w:val="Table Grid"/>
    <w:basedOn w:val="a1"/>
    <w:rsid w:val="00274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D8625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Ломакина</cp:lastModifiedBy>
  <cp:revision>10</cp:revision>
  <cp:lastPrinted>2019-03-12T14:25:00Z</cp:lastPrinted>
  <dcterms:created xsi:type="dcterms:W3CDTF">2019-03-12T07:23:00Z</dcterms:created>
  <dcterms:modified xsi:type="dcterms:W3CDTF">2019-03-28T14:31:00Z</dcterms:modified>
</cp:coreProperties>
</file>