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23"/>
      </w:tblGrid>
      <w:tr w:rsidR="00642357" w:rsidTr="00994C16">
        <w:trPr>
          <w:trHeight w:val="996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642357" w:rsidRDefault="000220ED" w:rsidP="00EC510E">
            <w:pPr>
              <w:tabs>
                <w:tab w:val="left" w:pos="252"/>
                <w:tab w:val="left" w:pos="7437"/>
              </w:tabs>
              <w:ind w:right="-112"/>
              <w:jc w:val="both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26.65pt;margin-top:-.2pt;width:43.05pt;height:52.6pt;z-index:251657728" o:allowincell="f">
                  <v:imagedata r:id="rId8" o:title=""/>
                </v:shape>
                <o:OLEObject Type="Embed" ProgID="Unknown" ShapeID="_x0000_s1026" DrawAspect="Content" ObjectID="_1621771754" r:id="rId9"/>
              </w:pict>
            </w:r>
          </w:p>
        </w:tc>
      </w:tr>
      <w:tr w:rsidR="00642357" w:rsidTr="00994C16">
        <w:trPr>
          <w:cantSplit/>
          <w:trHeight w:val="1426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642357" w:rsidRDefault="00642357" w:rsidP="0076151B">
            <w:pPr>
              <w:spacing w:line="360" w:lineRule="auto"/>
              <w:jc w:val="center"/>
              <w:rPr>
                <w:b/>
                <w:bCs/>
                <w:sz w:val="8"/>
                <w:szCs w:val="8"/>
              </w:rPr>
            </w:pPr>
          </w:p>
          <w:p w:rsidR="002261CE" w:rsidRDefault="002261CE" w:rsidP="0076151B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АДМИНИСТРАЦИЯ</w:t>
            </w:r>
          </w:p>
          <w:p w:rsidR="00642357" w:rsidRDefault="00642357" w:rsidP="0076151B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РАМЕНСКОГО  МУНИЦИПАЛЬНОГО  РАЙОНА МОСКОВСКОЙ  ОБЛАСТИ</w:t>
            </w:r>
          </w:p>
        </w:tc>
      </w:tr>
      <w:tr w:rsidR="00642357" w:rsidTr="00994C16">
        <w:trPr>
          <w:trHeight w:val="202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642357" w:rsidRDefault="00642357" w:rsidP="0076151B">
            <w:pPr>
              <w:pBdr>
                <w:bottom w:val="single" w:sz="12" w:space="1" w:color="auto"/>
              </w:pBdr>
              <w:rPr>
                <w:b/>
                <w:bCs/>
                <w:i/>
                <w:iCs/>
                <w:sz w:val="6"/>
                <w:szCs w:val="6"/>
              </w:rPr>
            </w:pPr>
          </w:p>
          <w:p w:rsidR="00642357" w:rsidRDefault="00642357" w:rsidP="0076151B">
            <w:pPr>
              <w:rPr>
                <w:b/>
                <w:bCs/>
                <w:i/>
                <w:iCs/>
                <w:sz w:val="6"/>
                <w:szCs w:val="6"/>
              </w:rPr>
            </w:pPr>
          </w:p>
        </w:tc>
      </w:tr>
      <w:tr w:rsidR="00642357" w:rsidTr="00994C16">
        <w:trPr>
          <w:cantSplit/>
          <w:trHeight w:val="49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1E4F19" w:rsidRPr="001E4F19" w:rsidRDefault="00642357" w:rsidP="00780D8E">
            <w:pPr>
              <w:pStyle w:val="6"/>
              <w:spacing w:line="240" w:lineRule="auto"/>
            </w:pPr>
            <w:r>
              <w:t>ПОСТАНОВЛЕНИЕ</w:t>
            </w:r>
          </w:p>
        </w:tc>
      </w:tr>
    </w:tbl>
    <w:p w:rsidR="0059065F" w:rsidRPr="00B0291B" w:rsidRDefault="00003C52" w:rsidP="0059065F">
      <w:pPr>
        <w:rPr>
          <w:sz w:val="28"/>
          <w:szCs w:val="28"/>
        </w:rPr>
      </w:pPr>
      <w:r>
        <w:rPr>
          <w:sz w:val="28"/>
          <w:szCs w:val="28"/>
        </w:rPr>
        <w:t>11.06.2019</w:t>
      </w:r>
      <w:r w:rsidR="0059065F" w:rsidRPr="00B0291B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                                               </w:t>
      </w:r>
      <w:r w:rsidR="0059065F" w:rsidRPr="00B0291B">
        <w:rPr>
          <w:sz w:val="28"/>
          <w:szCs w:val="28"/>
        </w:rPr>
        <w:t xml:space="preserve">             №</w:t>
      </w:r>
      <w:r>
        <w:rPr>
          <w:sz w:val="28"/>
          <w:szCs w:val="28"/>
        </w:rPr>
        <w:t xml:space="preserve">  5438</w:t>
      </w:r>
    </w:p>
    <w:p w:rsidR="008D0D53" w:rsidRDefault="008D0D53" w:rsidP="007A32A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7988" w:rsidRDefault="00B37988" w:rsidP="007A32A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80D8E" w:rsidRDefault="00780D8E" w:rsidP="00780D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="00C81694">
        <w:rPr>
          <w:sz w:val="28"/>
          <w:szCs w:val="28"/>
        </w:rPr>
        <w:t xml:space="preserve"> внесении изменений вПорядок</w:t>
      </w:r>
      <w:r>
        <w:rPr>
          <w:sz w:val="28"/>
          <w:szCs w:val="28"/>
        </w:rPr>
        <w:t>предоставления субсидий частным общеобразовательным организациям на финансовое обеспечение получения гражданами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находящихся</w:t>
      </w:r>
      <w:proofErr w:type="gramEnd"/>
      <w:r>
        <w:rPr>
          <w:sz w:val="28"/>
          <w:szCs w:val="28"/>
        </w:rPr>
        <w:t xml:space="preserve"> на территории Раменского муниципального района Московской области</w:t>
      </w:r>
    </w:p>
    <w:p w:rsidR="008D0D53" w:rsidRDefault="008D0D53" w:rsidP="00780D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80D8E" w:rsidRDefault="00780D8E" w:rsidP="00780D8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D0D53" w:rsidRDefault="008D0D53" w:rsidP="008D0D53">
      <w:pPr>
        <w:jc w:val="both"/>
        <w:rPr>
          <w:sz w:val="28"/>
          <w:szCs w:val="28"/>
        </w:rPr>
      </w:pPr>
      <w:proofErr w:type="gramStart"/>
      <w:r w:rsidRPr="008D0D53">
        <w:rPr>
          <w:sz w:val="28"/>
          <w:szCs w:val="28"/>
        </w:rPr>
        <w:t>В соответствии с Бюджетным кодексом Российской Федерации, Федеральным законом от  29.12.2012  № 273-ФЗ "Об образовании в Российской Федерации", Федеральным законом от 06.10.2003 № 131-ФЗ "Об общих принципах организации местного самоуправления в Российской Федерации", законами Московской области от 22.10.2010  №123/2010-ОЗ "О межбюджетных отношениях в Московской области", от 12.12.2018 №216/2018-ОЗ "О бюджете Московской области на 2019 год и на плановый период 2020</w:t>
      </w:r>
      <w:proofErr w:type="gramEnd"/>
      <w:r w:rsidRPr="008D0D53">
        <w:rPr>
          <w:sz w:val="28"/>
          <w:szCs w:val="28"/>
        </w:rPr>
        <w:t xml:space="preserve"> </w:t>
      </w:r>
      <w:proofErr w:type="gramStart"/>
      <w:r w:rsidRPr="008D0D53">
        <w:rPr>
          <w:sz w:val="28"/>
          <w:szCs w:val="28"/>
        </w:rPr>
        <w:t>и 2021 годов", от27.07.2013 №94/2013-ОЗ "Об образовании", от 12.12.2013  №147/2013-ОЗ "О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сфере образования", постановлением Правительства Московской области от 26.12.2013  № 1141/57 "О порядке расходования субвенций из бюджета Московской области бюджетам муниципальных образований Московской области на обеспечение государственных полномочий Московской области в сфере образования</w:t>
      </w:r>
      <w:proofErr w:type="gramEnd"/>
      <w:r w:rsidRPr="008D0D53">
        <w:rPr>
          <w:sz w:val="28"/>
          <w:szCs w:val="28"/>
        </w:rPr>
        <w:t>", Уставом Раменского муниципального района</w:t>
      </w:r>
    </w:p>
    <w:p w:rsidR="008D0D53" w:rsidRDefault="008D0D53" w:rsidP="008D0D53">
      <w:pPr>
        <w:jc w:val="both"/>
        <w:rPr>
          <w:sz w:val="28"/>
          <w:szCs w:val="28"/>
        </w:rPr>
      </w:pPr>
    </w:p>
    <w:p w:rsidR="005C3B67" w:rsidRDefault="005C3B67" w:rsidP="008D0D53">
      <w:pPr>
        <w:jc w:val="center"/>
        <w:rPr>
          <w:b/>
          <w:sz w:val="28"/>
          <w:szCs w:val="28"/>
        </w:rPr>
      </w:pPr>
      <w:r w:rsidRPr="0054495E">
        <w:rPr>
          <w:b/>
          <w:sz w:val="28"/>
          <w:szCs w:val="28"/>
        </w:rPr>
        <w:t>ПОСТАНОВЛЯЮ:</w:t>
      </w:r>
    </w:p>
    <w:p w:rsidR="00780D8E" w:rsidRDefault="00780D8E" w:rsidP="00780D8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7988" w:rsidRDefault="00780D8E" w:rsidP="005142D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C81694">
        <w:rPr>
          <w:sz w:val="28"/>
          <w:szCs w:val="28"/>
        </w:rPr>
        <w:t xml:space="preserve">Внести в </w:t>
      </w:r>
      <w:r w:rsidR="00B24E35">
        <w:rPr>
          <w:sz w:val="28"/>
          <w:szCs w:val="28"/>
        </w:rPr>
        <w:t xml:space="preserve">Порядок </w:t>
      </w:r>
      <w:r>
        <w:rPr>
          <w:sz w:val="28"/>
          <w:szCs w:val="28"/>
        </w:rPr>
        <w:t xml:space="preserve">предоставления субсидий частным общеобразовательным организациям на финансовое обеспечение получения </w:t>
      </w:r>
      <w:r>
        <w:rPr>
          <w:sz w:val="28"/>
          <w:szCs w:val="28"/>
        </w:rPr>
        <w:lastRenderedPageBreak/>
        <w:t>гражданами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находящихся</w:t>
      </w:r>
      <w:proofErr w:type="gramEnd"/>
      <w:r>
        <w:rPr>
          <w:sz w:val="28"/>
          <w:szCs w:val="28"/>
        </w:rPr>
        <w:t xml:space="preserve"> на территории Раменского муниципального района Московской области</w:t>
      </w:r>
      <w:r w:rsidR="00C81694">
        <w:rPr>
          <w:sz w:val="28"/>
          <w:szCs w:val="28"/>
        </w:rPr>
        <w:t xml:space="preserve"> (далее – Порядок), утвержденный постановлением Администрации Раменского муниципального района Московской области от 01.06.2018 №3802, следующие изменения:</w:t>
      </w:r>
    </w:p>
    <w:p w:rsidR="00C81694" w:rsidRDefault="00C81694" w:rsidP="005142D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абзацы второй и третий пункта 2 Порядка изложить в следующей редакции: </w:t>
      </w:r>
    </w:p>
    <w:p w:rsidR="00C81694" w:rsidRPr="00C81694" w:rsidRDefault="00C81694" w:rsidP="00C8169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81694">
        <w:rPr>
          <w:sz w:val="28"/>
          <w:szCs w:val="28"/>
        </w:rPr>
        <w:t>«оплату труда и начисления на выплаты по оплате труда педагогических работников, административно-хозяйственных, учебно-вспомогательных и иных работников, осуществляющих вспомогательные функции, перечень которых установлен законом Московской области о финансовом обеспечении общего образования;</w:t>
      </w:r>
    </w:p>
    <w:p w:rsidR="00C81694" w:rsidRDefault="00C81694" w:rsidP="00C8169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81694">
        <w:rPr>
          <w:sz w:val="28"/>
          <w:szCs w:val="28"/>
        </w:rPr>
        <w:t>приобретение учебников в печатной и (или) электронной форме и учебных пособий, средств обучения, игр, игрушек</w:t>
      </w:r>
      <w:proofErr w:type="gramStart"/>
      <w:r w:rsidR="008D0D53">
        <w:rPr>
          <w:sz w:val="28"/>
          <w:szCs w:val="28"/>
        </w:rPr>
        <w:t>.</w:t>
      </w:r>
      <w:r w:rsidRPr="00C81694">
        <w:rPr>
          <w:sz w:val="28"/>
          <w:szCs w:val="28"/>
        </w:rPr>
        <w:t>»;</w:t>
      </w:r>
      <w:proofErr w:type="gramEnd"/>
    </w:p>
    <w:p w:rsidR="00C81694" w:rsidRDefault="00C81694" w:rsidP="00C8169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абзацы четвертый и пятый пункта 2 По</w:t>
      </w:r>
      <w:r w:rsidR="008D0D53">
        <w:rPr>
          <w:sz w:val="28"/>
          <w:szCs w:val="28"/>
        </w:rPr>
        <w:t>рядка признать утратившими силу;</w:t>
      </w:r>
    </w:p>
    <w:p w:rsidR="008D0D53" w:rsidRDefault="008D0D53" w:rsidP="00C8169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 пункт 2.2. Приложения №1 к Порядку изложить в следующей редакции:</w:t>
      </w:r>
    </w:p>
    <w:p w:rsidR="008D0D53" w:rsidRDefault="008D0D53" w:rsidP="00C8169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«2.2. Субсидия расходуется на финансовое обеспечение расходов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8D0D53" w:rsidRPr="008D0D53" w:rsidRDefault="008D0D53" w:rsidP="008D0D5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0D53">
        <w:rPr>
          <w:sz w:val="28"/>
          <w:szCs w:val="28"/>
        </w:rPr>
        <w:t>оплату труда и начисления на выплаты по оплате труда педагогических работников, административно-хозяйственных, учебно-вспомогательных и иных работников, осуществляющих вспомогательные функции, перечень которых установлен законом Московской области о финансовом обеспечении общего образования;</w:t>
      </w:r>
    </w:p>
    <w:p w:rsidR="008D0D53" w:rsidRDefault="008D0D53" w:rsidP="008D0D5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0D53">
        <w:rPr>
          <w:sz w:val="28"/>
          <w:szCs w:val="28"/>
        </w:rPr>
        <w:t>приобретение учебников в печатной и (или) электронной форме и учебных пособий, средств обучения, игр, игрушек</w:t>
      </w:r>
      <w:proofErr w:type="gramStart"/>
      <w:r w:rsidRPr="008D0D53">
        <w:rPr>
          <w:sz w:val="28"/>
          <w:szCs w:val="28"/>
        </w:rPr>
        <w:t>.</w:t>
      </w:r>
      <w:r>
        <w:rPr>
          <w:sz w:val="28"/>
          <w:szCs w:val="28"/>
        </w:rPr>
        <w:t xml:space="preserve">». </w:t>
      </w:r>
      <w:proofErr w:type="gramEnd"/>
    </w:p>
    <w:p w:rsidR="00C81694" w:rsidRPr="00C81694" w:rsidRDefault="005142D4" w:rsidP="00C81694">
      <w:pPr>
        <w:pStyle w:val="a7"/>
        <w:tabs>
          <w:tab w:val="left" w:pos="0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81694" w:rsidRPr="00C81694">
        <w:rPr>
          <w:sz w:val="28"/>
          <w:szCs w:val="28"/>
        </w:rPr>
        <w:t>2. Опубликовать настоящее постановление в общественно-политической газете Раменского муниципального района «Родник».</w:t>
      </w:r>
    </w:p>
    <w:p w:rsidR="00C81694" w:rsidRPr="00C81694" w:rsidRDefault="00C81694" w:rsidP="00C81694">
      <w:pPr>
        <w:pStyle w:val="a7"/>
        <w:tabs>
          <w:tab w:val="left" w:pos="0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81694">
        <w:rPr>
          <w:sz w:val="28"/>
          <w:szCs w:val="28"/>
        </w:rPr>
        <w:t>3. Настоящее постановление вступает в силу с момента официального опубликования и распространяется на правоотношения, возникшие с 01.01.2019 года.</w:t>
      </w:r>
    </w:p>
    <w:p w:rsidR="00C81694" w:rsidRPr="00C81694" w:rsidRDefault="00C81694" w:rsidP="00C81694">
      <w:pPr>
        <w:pStyle w:val="a7"/>
        <w:tabs>
          <w:tab w:val="left" w:pos="0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81694">
        <w:rPr>
          <w:sz w:val="28"/>
          <w:szCs w:val="28"/>
        </w:rPr>
        <w:t xml:space="preserve">4. </w:t>
      </w:r>
      <w:proofErr w:type="gramStart"/>
      <w:r w:rsidRPr="00C81694">
        <w:rPr>
          <w:sz w:val="28"/>
          <w:szCs w:val="28"/>
        </w:rPr>
        <w:t>Контроль за</w:t>
      </w:r>
      <w:proofErr w:type="gramEnd"/>
      <w:r w:rsidRPr="00C81694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Раменского муниципального района  О.Б.Егорову.</w:t>
      </w:r>
    </w:p>
    <w:p w:rsidR="00C81694" w:rsidRDefault="00C81694" w:rsidP="00C81694">
      <w:pPr>
        <w:pStyle w:val="a7"/>
        <w:tabs>
          <w:tab w:val="left" w:pos="0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C81694" w:rsidRDefault="00C81694" w:rsidP="00C81694">
      <w:pPr>
        <w:pStyle w:val="a7"/>
        <w:tabs>
          <w:tab w:val="left" w:pos="0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906374" w:rsidRPr="00906374" w:rsidRDefault="00906374" w:rsidP="00906374">
      <w:pPr>
        <w:tabs>
          <w:tab w:val="left" w:pos="0"/>
        </w:tabs>
        <w:rPr>
          <w:sz w:val="28"/>
          <w:szCs w:val="28"/>
          <w:lang/>
        </w:rPr>
      </w:pPr>
      <w:r w:rsidRPr="00906374">
        <w:rPr>
          <w:sz w:val="28"/>
          <w:szCs w:val="28"/>
        </w:rPr>
        <w:t xml:space="preserve">Временно </w:t>
      </w:r>
      <w:proofErr w:type="gramStart"/>
      <w:r w:rsidRPr="00906374">
        <w:rPr>
          <w:sz w:val="28"/>
          <w:szCs w:val="28"/>
        </w:rPr>
        <w:t>исполняющий</w:t>
      </w:r>
      <w:proofErr w:type="gramEnd"/>
      <w:r w:rsidRPr="00906374">
        <w:rPr>
          <w:sz w:val="28"/>
          <w:szCs w:val="28"/>
        </w:rPr>
        <w:t xml:space="preserve"> обязанности г</w:t>
      </w:r>
      <w:r w:rsidRPr="00906374">
        <w:rPr>
          <w:sz w:val="28"/>
          <w:szCs w:val="28"/>
          <w:lang/>
        </w:rPr>
        <w:t>лав</w:t>
      </w:r>
      <w:r w:rsidRPr="00906374">
        <w:rPr>
          <w:sz w:val="28"/>
          <w:szCs w:val="28"/>
        </w:rPr>
        <w:t>ы</w:t>
      </w:r>
    </w:p>
    <w:p w:rsidR="00906374" w:rsidRPr="00906374" w:rsidRDefault="00906374" w:rsidP="00906374">
      <w:pPr>
        <w:tabs>
          <w:tab w:val="left" w:pos="0"/>
        </w:tabs>
        <w:rPr>
          <w:sz w:val="28"/>
          <w:szCs w:val="28"/>
        </w:rPr>
      </w:pPr>
      <w:r w:rsidRPr="00906374">
        <w:rPr>
          <w:sz w:val="28"/>
          <w:szCs w:val="28"/>
          <w:lang/>
        </w:rPr>
        <w:t xml:space="preserve">Раменского муниципального района                                            </w:t>
      </w:r>
      <w:r w:rsidRPr="00906374">
        <w:rPr>
          <w:sz w:val="28"/>
          <w:szCs w:val="28"/>
        </w:rPr>
        <w:t>Н.С.Воробьев</w:t>
      </w:r>
    </w:p>
    <w:p w:rsidR="005C3B67" w:rsidRDefault="005C3B67" w:rsidP="00780D8E">
      <w:pPr>
        <w:pStyle w:val="a3"/>
        <w:tabs>
          <w:tab w:val="left" w:pos="0"/>
        </w:tabs>
        <w:spacing w:line="360" w:lineRule="auto"/>
        <w:jc w:val="left"/>
      </w:pPr>
    </w:p>
    <w:p w:rsidR="00780D8E" w:rsidRDefault="00994C16" w:rsidP="00780D8E">
      <w:pPr>
        <w:jc w:val="both"/>
        <w:rPr>
          <w:sz w:val="22"/>
          <w:szCs w:val="22"/>
        </w:rPr>
      </w:pPr>
      <w:r w:rsidRPr="00780D8E">
        <w:rPr>
          <w:sz w:val="22"/>
          <w:szCs w:val="22"/>
        </w:rPr>
        <w:t>Е</w:t>
      </w:r>
      <w:r w:rsidR="005C3B67" w:rsidRPr="00780D8E">
        <w:rPr>
          <w:sz w:val="22"/>
          <w:szCs w:val="22"/>
        </w:rPr>
        <w:t>.А. Бывшева</w:t>
      </w:r>
    </w:p>
    <w:p w:rsidR="005C3B67" w:rsidRDefault="005C3B67" w:rsidP="00780D8E">
      <w:pPr>
        <w:jc w:val="both"/>
        <w:rPr>
          <w:sz w:val="28"/>
          <w:szCs w:val="28"/>
        </w:rPr>
        <w:sectPr w:rsidR="005C3B67" w:rsidSect="00994C16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r w:rsidRPr="00780D8E">
        <w:rPr>
          <w:sz w:val="22"/>
          <w:szCs w:val="22"/>
        </w:rPr>
        <w:t>46-3-16-0</w:t>
      </w:r>
      <w:r>
        <w:t>5</w:t>
      </w:r>
    </w:p>
    <w:p w:rsidR="002671DD" w:rsidRPr="00CE745A" w:rsidRDefault="002671DD" w:rsidP="002671DD">
      <w:pPr>
        <w:pStyle w:val="a3"/>
        <w:tabs>
          <w:tab w:val="left" w:pos="0"/>
          <w:tab w:val="left" w:pos="8505"/>
        </w:tabs>
        <w:jc w:val="center"/>
        <w:rPr>
          <w:szCs w:val="28"/>
        </w:rPr>
      </w:pPr>
      <w:r>
        <w:rPr>
          <w:szCs w:val="28"/>
        </w:rPr>
        <w:lastRenderedPageBreak/>
        <w:t>Ра</w:t>
      </w:r>
      <w:r w:rsidRPr="00CE745A">
        <w:rPr>
          <w:szCs w:val="28"/>
        </w:rPr>
        <w:t>зослать:</w:t>
      </w:r>
    </w:p>
    <w:p w:rsidR="002671DD" w:rsidRPr="00CE745A" w:rsidRDefault="002671DD" w:rsidP="002671DD">
      <w:pPr>
        <w:pStyle w:val="a3"/>
        <w:tabs>
          <w:tab w:val="left" w:pos="0"/>
        </w:tabs>
        <w:jc w:val="center"/>
        <w:rPr>
          <w:szCs w:val="28"/>
        </w:rPr>
      </w:pPr>
    </w:p>
    <w:p w:rsidR="002671DD" w:rsidRPr="00CE745A" w:rsidRDefault="002671DD" w:rsidP="002671DD">
      <w:pPr>
        <w:jc w:val="center"/>
        <w:rPr>
          <w:sz w:val="28"/>
          <w:szCs w:val="28"/>
        </w:rPr>
      </w:pPr>
    </w:p>
    <w:p w:rsidR="002671DD" w:rsidRPr="00CE745A" w:rsidRDefault="002671DD" w:rsidP="002671DD">
      <w:pPr>
        <w:pStyle w:val="a3"/>
        <w:ind w:right="565"/>
        <w:rPr>
          <w:szCs w:val="28"/>
        </w:rPr>
      </w:pPr>
      <w:r w:rsidRPr="00CE745A">
        <w:rPr>
          <w:szCs w:val="28"/>
        </w:rPr>
        <w:t>Управление по обращениям</w:t>
      </w:r>
    </w:p>
    <w:p w:rsidR="002671DD" w:rsidRPr="00CE745A" w:rsidRDefault="002671DD" w:rsidP="00994C16">
      <w:pPr>
        <w:pStyle w:val="a3"/>
        <w:tabs>
          <w:tab w:val="left" w:pos="8222"/>
          <w:tab w:val="left" w:pos="8640"/>
        </w:tabs>
        <w:ind w:right="-2"/>
        <w:rPr>
          <w:szCs w:val="28"/>
        </w:rPr>
      </w:pPr>
      <w:r w:rsidRPr="00CE745A">
        <w:rPr>
          <w:szCs w:val="28"/>
        </w:rPr>
        <w:t>граждан и организаций                                                                            2 экз.</w:t>
      </w:r>
    </w:p>
    <w:p w:rsidR="002671DD" w:rsidRPr="00CE745A" w:rsidRDefault="002671DD" w:rsidP="002671DD">
      <w:pPr>
        <w:tabs>
          <w:tab w:val="left" w:pos="6620"/>
        </w:tabs>
        <w:ind w:right="565"/>
        <w:jc w:val="both"/>
        <w:rPr>
          <w:bCs/>
          <w:sz w:val="28"/>
          <w:szCs w:val="28"/>
        </w:rPr>
      </w:pPr>
    </w:p>
    <w:p w:rsidR="002671DD" w:rsidRPr="00CE745A" w:rsidRDefault="002671DD" w:rsidP="002671DD">
      <w:pPr>
        <w:tabs>
          <w:tab w:val="left" w:pos="6620"/>
        </w:tabs>
        <w:ind w:right="565"/>
        <w:jc w:val="both"/>
        <w:rPr>
          <w:bCs/>
          <w:sz w:val="28"/>
          <w:szCs w:val="28"/>
        </w:rPr>
      </w:pPr>
      <w:r w:rsidRPr="00CE745A">
        <w:rPr>
          <w:bCs/>
          <w:sz w:val="28"/>
          <w:szCs w:val="28"/>
        </w:rPr>
        <w:t xml:space="preserve">Комитет финансов, </w:t>
      </w:r>
      <w:proofErr w:type="gramStart"/>
      <w:r w:rsidRPr="00CE745A">
        <w:rPr>
          <w:bCs/>
          <w:sz w:val="28"/>
          <w:szCs w:val="28"/>
        </w:rPr>
        <w:t>налоговой</w:t>
      </w:r>
      <w:proofErr w:type="gramEnd"/>
    </w:p>
    <w:p w:rsidR="002671DD" w:rsidRPr="00CE745A" w:rsidRDefault="002671DD" w:rsidP="00994C16">
      <w:pPr>
        <w:tabs>
          <w:tab w:val="left" w:pos="6620"/>
        </w:tabs>
        <w:ind w:right="-2"/>
        <w:jc w:val="both"/>
        <w:rPr>
          <w:bCs/>
          <w:sz w:val="28"/>
          <w:szCs w:val="28"/>
        </w:rPr>
      </w:pPr>
      <w:r w:rsidRPr="00CE745A">
        <w:rPr>
          <w:bCs/>
          <w:sz w:val="28"/>
          <w:szCs w:val="28"/>
        </w:rPr>
        <w:t>политики и казначейства                                                                        1 экз.</w:t>
      </w:r>
    </w:p>
    <w:p w:rsidR="002671DD" w:rsidRPr="00CE745A" w:rsidRDefault="002671DD" w:rsidP="002671DD">
      <w:pPr>
        <w:tabs>
          <w:tab w:val="left" w:pos="6620"/>
        </w:tabs>
        <w:ind w:right="565"/>
        <w:jc w:val="both"/>
        <w:rPr>
          <w:bCs/>
          <w:sz w:val="28"/>
          <w:szCs w:val="28"/>
        </w:rPr>
      </w:pPr>
    </w:p>
    <w:p w:rsidR="002671DD" w:rsidRDefault="002671DD" w:rsidP="00994C16">
      <w:pPr>
        <w:ind w:right="-2"/>
        <w:jc w:val="both"/>
        <w:rPr>
          <w:bCs/>
          <w:sz w:val="28"/>
          <w:szCs w:val="28"/>
        </w:rPr>
      </w:pPr>
      <w:r w:rsidRPr="00CE745A">
        <w:rPr>
          <w:bCs/>
          <w:sz w:val="28"/>
          <w:szCs w:val="28"/>
        </w:rPr>
        <w:t xml:space="preserve">Комитет  по образованию                                                                     </w:t>
      </w:r>
      <w:r w:rsidR="00994C16">
        <w:rPr>
          <w:bCs/>
          <w:sz w:val="28"/>
          <w:szCs w:val="28"/>
        </w:rPr>
        <w:t xml:space="preserve"> 1</w:t>
      </w:r>
      <w:r w:rsidRPr="00CE745A">
        <w:rPr>
          <w:bCs/>
          <w:sz w:val="28"/>
          <w:szCs w:val="28"/>
        </w:rPr>
        <w:t xml:space="preserve"> экз.</w:t>
      </w:r>
    </w:p>
    <w:p w:rsidR="002671DD" w:rsidRDefault="002671DD" w:rsidP="002671DD">
      <w:pPr>
        <w:ind w:right="565"/>
        <w:jc w:val="both"/>
        <w:rPr>
          <w:bCs/>
          <w:sz w:val="28"/>
          <w:szCs w:val="28"/>
        </w:rPr>
      </w:pPr>
    </w:p>
    <w:p w:rsidR="002671DD" w:rsidRPr="00CE745A" w:rsidRDefault="002671DD" w:rsidP="002671DD">
      <w:pPr>
        <w:ind w:right="565"/>
        <w:jc w:val="both"/>
        <w:rPr>
          <w:sz w:val="28"/>
          <w:szCs w:val="28"/>
        </w:rPr>
      </w:pPr>
    </w:p>
    <w:p w:rsidR="002671DD" w:rsidRPr="00CE745A" w:rsidRDefault="002671DD" w:rsidP="00994C16">
      <w:pPr>
        <w:tabs>
          <w:tab w:val="left" w:pos="6620"/>
        </w:tabs>
        <w:ind w:right="-2"/>
        <w:jc w:val="both"/>
        <w:rPr>
          <w:bCs/>
          <w:sz w:val="28"/>
          <w:szCs w:val="28"/>
        </w:rPr>
      </w:pPr>
      <w:r w:rsidRPr="00CE745A">
        <w:rPr>
          <w:bCs/>
          <w:sz w:val="28"/>
          <w:szCs w:val="28"/>
        </w:rPr>
        <w:t xml:space="preserve">Централизованная бухгалтерия </w:t>
      </w:r>
    </w:p>
    <w:p w:rsidR="002671DD" w:rsidRPr="00CE745A" w:rsidRDefault="002671DD" w:rsidP="002671DD">
      <w:pPr>
        <w:tabs>
          <w:tab w:val="left" w:pos="6620"/>
        </w:tabs>
        <w:ind w:right="565"/>
        <w:jc w:val="both"/>
        <w:rPr>
          <w:bCs/>
          <w:sz w:val="28"/>
          <w:szCs w:val="28"/>
        </w:rPr>
      </w:pPr>
      <w:r w:rsidRPr="00CE745A">
        <w:rPr>
          <w:bCs/>
          <w:sz w:val="28"/>
          <w:szCs w:val="28"/>
        </w:rPr>
        <w:t xml:space="preserve">муниципальной образовательной </w:t>
      </w:r>
    </w:p>
    <w:p w:rsidR="002671DD" w:rsidRPr="00CE745A" w:rsidRDefault="002671DD" w:rsidP="002671DD">
      <w:pPr>
        <w:tabs>
          <w:tab w:val="left" w:pos="6620"/>
        </w:tabs>
        <w:ind w:right="565"/>
        <w:jc w:val="both"/>
        <w:rPr>
          <w:bCs/>
          <w:sz w:val="28"/>
          <w:szCs w:val="28"/>
        </w:rPr>
      </w:pPr>
      <w:r w:rsidRPr="00CE745A">
        <w:rPr>
          <w:bCs/>
          <w:sz w:val="28"/>
          <w:szCs w:val="28"/>
        </w:rPr>
        <w:t xml:space="preserve">системы Раменского муниципального </w:t>
      </w:r>
    </w:p>
    <w:p w:rsidR="002671DD" w:rsidRDefault="002671DD" w:rsidP="00994C16">
      <w:pPr>
        <w:tabs>
          <w:tab w:val="left" w:pos="8640"/>
        </w:tabs>
        <w:ind w:right="-2"/>
        <w:jc w:val="both"/>
        <w:rPr>
          <w:sz w:val="28"/>
          <w:szCs w:val="28"/>
        </w:rPr>
      </w:pPr>
      <w:r w:rsidRPr="00CE745A">
        <w:rPr>
          <w:bCs/>
          <w:sz w:val="28"/>
          <w:szCs w:val="28"/>
        </w:rPr>
        <w:t xml:space="preserve">района Московской области                         2 </w:t>
      </w:r>
      <w:r>
        <w:rPr>
          <w:bCs/>
          <w:sz w:val="28"/>
          <w:szCs w:val="28"/>
        </w:rPr>
        <w:t>э</w:t>
      </w:r>
      <w:r w:rsidRPr="00CE745A">
        <w:rPr>
          <w:bCs/>
          <w:sz w:val="28"/>
          <w:szCs w:val="28"/>
        </w:rPr>
        <w:t>кз.</w:t>
      </w:r>
    </w:p>
    <w:p w:rsidR="002671DD" w:rsidRDefault="002671DD" w:rsidP="002671DD">
      <w:pPr>
        <w:pStyle w:val="a3"/>
        <w:tabs>
          <w:tab w:val="left" w:pos="0"/>
        </w:tabs>
        <w:ind w:left="-567" w:firstLine="567"/>
        <w:rPr>
          <w:szCs w:val="28"/>
        </w:rPr>
      </w:pPr>
    </w:p>
    <w:p w:rsidR="002671DD" w:rsidRDefault="002671DD" w:rsidP="002671DD">
      <w:pPr>
        <w:pStyle w:val="a3"/>
        <w:tabs>
          <w:tab w:val="left" w:pos="0"/>
        </w:tabs>
        <w:ind w:left="-567" w:firstLine="567"/>
        <w:rPr>
          <w:szCs w:val="28"/>
        </w:rPr>
      </w:pPr>
    </w:p>
    <w:p w:rsidR="002671DD" w:rsidRDefault="002671DD" w:rsidP="002671DD">
      <w:pPr>
        <w:pStyle w:val="a3"/>
        <w:tabs>
          <w:tab w:val="left" w:pos="0"/>
        </w:tabs>
        <w:ind w:left="-567" w:firstLine="567"/>
        <w:rPr>
          <w:szCs w:val="28"/>
        </w:rPr>
      </w:pPr>
    </w:p>
    <w:p w:rsidR="002671DD" w:rsidRDefault="002671DD" w:rsidP="002671DD">
      <w:pPr>
        <w:pStyle w:val="a3"/>
        <w:tabs>
          <w:tab w:val="left" w:pos="0"/>
        </w:tabs>
        <w:ind w:left="-567" w:firstLine="567"/>
        <w:rPr>
          <w:sz w:val="24"/>
        </w:rPr>
      </w:pPr>
    </w:p>
    <w:p w:rsidR="002671DD" w:rsidRDefault="002671DD" w:rsidP="002671DD">
      <w:pPr>
        <w:pStyle w:val="a3"/>
        <w:tabs>
          <w:tab w:val="left" w:pos="0"/>
        </w:tabs>
        <w:ind w:left="-567" w:firstLine="567"/>
        <w:rPr>
          <w:sz w:val="24"/>
        </w:rPr>
      </w:pPr>
    </w:p>
    <w:p w:rsidR="002671DD" w:rsidRDefault="002671DD" w:rsidP="002671DD">
      <w:pPr>
        <w:pStyle w:val="a3"/>
        <w:tabs>
          <w:tab w:val="left" w:pos="0"/>
        </w:tabs>
        <w:ind w:left="-567" w:firstLine="567"/>
        <w:rPr>
          <w:sz w:val="24"/>
        </w:rPr>
      </w:pPr>
    </w:p>
    <w:p w:rsidR="00363C98" w:rsidRPr="00363C98" w:rsidRDefault="00363C98" w:rsidP="002671DD">
      <w:pPr>
        <w:pStyle w:val="a3"/>
        <w:tabs>
          <w:tab w:val="left" w:pos="0"/>
        </w:tabs>
        <w:ind w:left="-567" w:firstLine="567"/>
        <w:rPr>
          <w:sz w:val="24"/>
        </w:rPr>
      </w:pPr>
    </w:p>
    <w:p w:rsidR="002671DD" w:rsidRDefault="002671DD" w:rsidP="002671DD">
      <w:pPr>
        <w:pStyle w:val="a3"/>
        <w:tabs>
          <w:tab w:val="left" w:pos="0"/>
        </w:tabs>
        <w:ind w:left="-567" w:firstLine="567"/>
        <w:rPr>
          <w:sz w:val="24"/>
        </w:rPr>
      </w:pPr>
    </w:p>
    <w:tbl>
      <w:tblPr>
        <w:tblW w:w="10207" w:type="dxa"/>
        <w:tblInd w:w="-34" w:type="dxa"/>
        <w:tblLayout w:type="fixed"/>
        <w:tblLook w:val="00A0"/>
      </w:tblPr>
      <w:tblGrid>
        <w:gridCol w:w="5954"/>
        <w:gridCol w:w="4253"/>
      </w:tblGrid>
      <w:tr w:rsidR="002671DD" w:rsidRPr="00CE745A" w:rsidTr="00061E72">
        <w:tc>
          <w:tcPr>
            <w:tcW w:w="5954" w:type="dxa"/>
          </w:tcPr>
          <w:p w:rsidR="002671DD" w:rsidRDefault="002671DD" w:rsidP="002671DD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CE745A">
              <w:rPr>
                <w:sz w:val="28"/>
                <w:szCs w:val="28"/>
              </w:rPr>
              <w:t xml:space="preserve">аместитель </w:t>
            </w:r>
          </w:p>
          <w:p w:rsidR="002671DD" w:rsidRPr="00CE745A" w:rsidRDefault="00B37988" w:rsidP="002671DD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главы</w:t>
            </w:r>
            <w:r w:rsidR="002671DD" w:rsidRPr="00CE745A">
              <w:rPr>
                <w:sz w:val="28"/>
                <w:szCs w:val="28"/>
              </w:rPr>
              <w:t xml:space="preserve">  администрации   </w:t>
            </w:r>
          </w:p>
          <w:p w:rsidR="002671DD" w:rsidRDefault="002671DD" w:rsidP="002671DD">
            <w:pPr>
              <w:tabs>
                <w:tab w:val="left" w:pos="0"/>
              </w:tabs>
              <w:ind w:firstLine="34"/>
              <w:rPr>
                <w:sz w:val="28"/>
                <w:szCs w:val="28"/>
              </w:rPr>
            </w:pPr>
          </w:p>
          <w:p w:rsidR="008D0D53" w:rsidRDefault="008D0D53" w:rsidP="002671DD">
            <w:pPr>
              <w:tabs>
                <w:tab w:val="left" w:pos="0"/>
              </w:tabs>
              <w:ind w:firstLine="34"/>
              <w:rPr>
                <w:sz w:val="28"/>
                <w:szCs w:val="28"/>
              </w:rPr>
            </w:pPr>
          </w:p>
          <w:p w:rsidR="00906374" w:rsidRPr="00CE745A" w:rsidRDefault="00906374" w:rsidP="002671DD">
            <w:pPr>
              <w:tabs>
                <w:tab w:val="left" w:pos="0"/>
              </w:tabs>
              <w:ind w:firstLine="34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2671DD" w:rsidRDefault="00061E72" w:rsidP="00061E72">
            <w:pPr>
              <w:tabs>
                <w:tab w:val="left" w:pos="744"/>
              </w:tabs>
              <w:ind w:left="1486" w:firstLine="3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О</w:t>
            </w:r>
            <w:r w:rsidR="00994C16">
              <w:rPr>
                <w:sz w:val="28"/>
                <w:szCs w:val="28"/>
              </w:rPr>
              <w:t>.Б.Егорова</w:t>
            </w:r>
          </w:p>
          <w:p w:rsidR="002671DD" w:rsidRPr="00CE745A" w:rsidRDefault="002671DD" w:rsidP="00E932BA">
            <w:pPr>
              <w:tabs>
                <w:tab w:val="left" w:pos="744"/>
              </w:tabs>
              <w:ind w:left="1486" w:firstLine="34"/>
              <w:jc w:val="right"/>
              <w:rPr>
                <w:sz w:val="28"/>
                <w:szCs w:val="28"/>
              </w:rPr>
            </w:pPr>
          </w:p>
        </w:tc>
      </w:tr>
      <w:tr w:rsidR="002671DD" w:rsidRPr="00CE745A" w:rsidTr="00061E72">
        <w:tc>
          <w:tcPr>
            <w:tcW w:w="5954" w:type="dxa"/>
          </w:tcPr>
          <w:p w:rsidR="002671DD" w:rsidRPr="00CE745A" w:rsidRDefault="002671DD" w:rsidP="002671DD">
            <w:pPr>
              <w:tabs>
                <w:tab w:val="left" w:pos="0"/>
              </w:tabs>
              <w:ind w:firstLine="34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2671DD" w:rsidRPr="00CE745A" w:rsidRDefault="002671DD" w:rsidP="00E932BA">
            <w:pPr>
              <w:tabs>
                <w:tab w:val="left" w:pos="0"/>
              </w:tabs>
              <w:ind w:left="1486" w:firstLine="34"/>
              <w:jc w:val="right"/>
              <w:rPr>
                <w:sz w:val="28"/>
                <w:szCs w:val="28"/>
              </w:rPr>
            </w:pPr>
          </w:p>
        </w:tc>
      </w:tr>
      <w:tr w:rsidR="002671DD" w:rsidRPr="00CE745A" w:rsidTr="00061E72">
        <w:tc>
          <w:tcPr>
            <w:tcW w:w="5954" w:type="dxa"/>
          </w:tcPr>
          <w:p w:rsidR="002671DD" w:rsidRPr="00CE745A" w:rsidRDefault="002671DD" w:rsidP="002671DD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 </w:t>
            </w:r>
            <w:r w:rsidRPr="00CE745A">
              <w:rPr>
                <w:sz w:val="28"/>
                <w:szCs w:val="28"/>
              </w:rPr>
              <w:t xml:space="preserve">Комитета финансов, налоговой политики и казначейства                           </w:t>
            </w:r>
          </w:p>
          <w:p w:rsidR="002671DD" w:rsidRDefault="002671DD" w:rsidP="002671DD">
            <w:pPr>
              <w:tabs>
                <w:tab w:val="left" w:pos="0"/>
              </w:tabs>
              <w:ind w:firstLine="34"/>
              <w:rPr>
                <w:sz w:val="28"/>
                <w:szCs w:val="28"/>
              </w:rPr>
            </w:pPr>
          </w:p>
          <w:p w:rsidR="008D0D53" w:rsidRDefault="008D0D53" w:rsidP="002671DD">
            <w:pPr>
              <w:tabs>
                <w:tab w:val="left" w:pos="0"/>
              </w:tabs>
              <w:ind w:firstLine="34"/>
              <w:rPr>
                <w:sz w:val="28"/>
                <w:szCs w:val="28"/>
              </w:rPr>
            </w:pPr>
          </w:p>
          <w:p w:rsidR="00906374" w:rsidRPr="00CE745A" w:rsidRDefault="00906374" w:rsidP="002671DD">
            <w:pPr>
              <w:tabs>
                <w:tab w:val="left" w:pos="0"/>
              </w:tabs>
              <w:ind w:firstLine="34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2671DD" w:rsidRPr="00CE745A" w:rsidRDefault="002671DD" w:rsidP="00E932BA">
            <w:pPr>
              <w:tabs>
                <w:tab w:val="left" w:pos="0"/>
              </w:tabs>
              <w:ind w:left="177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И.А.Задорожная  </w:t>
            </w:r>
          </w:p>
        </w:tc>
      </w:tr>
      <w:tr w:rsidR="002671DD" w:rsidRPr="00CE745A" w:rsidTr="00061E72">
        <w:tc>
          <w:tcPr>
            <w:tcW w:w="5954" w:type="dxa"/>
          </w:tcPr>
          <w:p w:rsidR="002671DD" w:rsidRDefault="002671DD" w:rsidP="002671DD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2671DD" w:rsidRDefault="002671DD" w:rsidP="00E932BA">
            <w:pPr>
              <w:tabs>
                <w:tab w:val="left" w:pos="0"/>
              </w:tabs>
              <w:ind w:left="1486" w:firstLine="34"/>
              <w:jc w:val="right"/>
              <w:rPr>
                <w:sz w:val="28"/>
                <w:szCs w:val="28"/>
              </w:rPr>
            </w:pPr>
          </w:p>
        </w:tc>
      </w:tr>
      <w:tr w:rsidR="002671DD" w:rsidRPr="00CE745A" w:rsidTr="00061E72">
        <w:tc>
          <w:tcPr>
            <w:tcW w:w="5954" w:type="dxa"/>
          </w:tcPr>
          <w:p w:rsidR="00994C16" w:rsidRDefault="00994C16" w:rsidP="00994C16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н</w:t>
            </w:r>
            <w:r w:rsidRPr="00CE745A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Pr="00CE745A">
              <w:rPr>
                <w:sz w:val="28"/>
                <w:szCs w:val="28"/>
              </w:rPr>
              <w:t xml:space="preserve"> Управления  </w:t>
            </w:r>
            <w:r>
              <w:rPr>
                <w:sz w:val="28"/>
                <w:szCs w:val="28"/>
              </w:rPr>
              <w:t>правового обеспечения</w:t>
            </w:r>
          </w:p>
          <w:p w:rsidR="008D0D53" w:rsidRPr="00CE745A" w:rsidRDefault="008D0D53" w:rsidP="00994C16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  <w:p w:rsidR="002671DD" w:rsidRDefault="002671DD" w:rsidP="002671DD">
            <w:pPr>
              <w:tabs>
                <w:tab w:val="left" w:pos="0"/>
              </w:tabs>
              <w:ind w:firstLine="34"/>
              <w:rPr>
                <w:sz w:val="28"/>
                <w:szCs w:val="28"/>
              </w:rPr>
            </w:pPr>
          </w:p>
          <w:p w:rsidR="00906374" w:rsidRPr="00CE745A" w:rsidRDefault="00906374" w:rsidP="002671DD">
            <w:pPr>
              <w:tabs>
                <w:tab w:val="left" w:pos="0"/>
              </w:tabs>
              <w:ind w:firstLine="34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2671DD" w:rsidRPr="00CE745A" w:rsidRDefault="00994C16" w:rsidP="00994C16">
            <w:pPr>
              <w:tabs>
                <w:tab w:val="left" w:pos="0"/>
              </w:tabs>
              <w:ind w:left="1486" w:firstLine="34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С.В.Божкевич</w:t>
            </w:r>
            <w:proofErr w:type="spellEnd"/>
          </w:p>
        </w:tc>
      </w:tr>
      <w:tr w:rsidR="002671DD" w:rsidRPr="00CE745A" w:rsidTr="00061E72">
        <w:tc>
          <w:tcPr>
            <w:tcW w:w="5954" w:type="dxa"/>
          </w:tcPr>
          <w:tbl>
            <w:tblPr>
              <w:tblW w:w="5118" w:type="dxa"/>
              <w:tblLayout w:type="fixed"/>
              <w:tblLook w:val="00A0"/>
            </w:tblPr>
            <w:tblGrid>
              <w:gridCol w:w="5118"/>
            </w:tblGrid>
            <w:tr w:rsidR="00D92D20" w:rsidTr="00D92D20">
              <w:trPr>
                <w:trHeight w:val="1112"/>
              </w:trPr>
              <w:tc>
                <w:tcPr>
                  <w:tcW w:w="5118" w:type="dxa"/>
                </w:tcPr>
                <w:p w:rsidR="00D92D20" w:rsidRDefault="00D92D20" w:rsidP="00DF05C0">
                  <w:pPr>
                    <w:tabs>
                      <w:tab w:val="left" w:pos="0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Председатель Комитета по образованию                                                                                                                                               </w:t>
                  </w:r>
                </w:p>
                <w:p w:rsidR="00D92D20" w:rsidRPr="00CE745A" w:rsidRDefault="00D92D20" w:rsidP="00DF05C0">
                  <w:pPr>
                    <w:tabs>
                      <w:tab w:val="left" w:pos="0"/>
                    </w:tabs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2671DD" w:rsidRPr="00CE745A" w:rsidRDefault="002671DD" w:rsidP="002671DD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2671DD" w:rsidRDefault="0089091D" w:rsidP="00E932BA">
            <w:pPr>
              <w:tabs>
                <w:tab w:val="left" w:pos="0"/>
              </w:tabs>
              <w:ind w:left="1486" w:firstLine="3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Н.А.Асеева</w:t>
            </w:r>
          </w:p>
        </w:tc>
      </w:tr>
    </w:tbl>
    <w:p w:rsidR="00384777" w:rsidRDefault="00384777" w:rsidP="00C81694">
      <w:pPr>
        <w:rPr>
          <w:bCs/>
          <w:sz w:val="28"/>
          <w:szCs w:val="28"/>
        </w:rPr>
      </w:pPr>
      <w:bookmarkStart w:id="0" w:name="_GoBack"/>
      <w:bookmarkEnd w:id="0"/>
    </w:p>
    <w:sectPr w:rsidR="00384777" w:rsidSect="00994C16">
      <w:pgSz w:w="11906" w:h="16838"/>
      <w:pgMar w:top="1134" w:right="84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0DDB" w:rsidRDefault="00B10DDB" w:rsidP="00384777">
      <w:r>
        <w:separator/>
      </w:r>
    </w:p>
  </w:endnote>
  <w:endnote w:type="continuationSeparator" w:id="1">
    <w:p w:rsidR="00B10DDB" w:rsidRDefault="00B10DDB" w:rsidP="003847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0DDB" w:rsidRDefault="00B10DDB" w:rsidP="00384777">
      <w:r>
        <w:separator/>
      </w:r>
    </w:p>
  </w:footnote>
  <w:footnote w:type="continuationSeparator" w:id="1">
    <w:p w:rsidR="00B10DDB" w:rsidRDefault="00B10DDB" w:rsidP="003847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D0F88"/>
    <w:multiLevelType w:val="hybridMultilevel"/>
    <w:tmpl w:val="4C14F558"/>
    <w:lvl w:ilvl="0" w:tplc="127EB618">
      <w:start w:val="1"/>
      <w:numFmt w:val="decimal"/>
      <w:lvlText w:val="%1."/>
      <w:lvlJc w:val="left"/>
      <w:pPr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F9B3455"/>
    <w:multiLevelType w:val="hybridMultilevel"/>
    <w:tmpl w:val="4BDCBDB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9D2C89"/>
    <w:multiLevelType w:val="hybridMultilevel"/>
    <w:tmpl w:val="E420307C"/>
    <w:lvl w:ilvl="0" w:tplc="5C323E6A">
      <w:start w:val="1"/>
      <w:numFmt w:val="decimal"/>
      <w:lvlText w:val="%1."/>
      <w:lvlJc w:val="left"/>
      <w:pPr>
        <w:tabs>
          <w:tab w:val="num" w:pos="2760"/>
        </w:tabs>
        <w:ind w:left="2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80"/>
        </w:tabs>
        <w:ind w:left="3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200"/>
        </w:tabs>
        <w:ind w:left="4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920"/>
        </w:tabs>
        <w:ind w:left="4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640"/>
        </w:tabs>
        <w:ind w:left="5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60"/>
        </w:tabs>
        <w:ind w:left="6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80"/>
        </w:tabs>
        <w:ind w:left="7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00"/>
        </w:tabs>
        <w:ind w:left="7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520"/>
        </w:tabs>
        <w:ind w:left="8520" w:hanging="180"/>
      </w:pPr>
    </w:lvl>
  </w:abstractNum>
  <w:abstractNum w:abstractNumId="3">
    <w:nsid w:val="2EF77FE1"/>
    <w:multiLevelType w:val="hybridMultilevel"/>
    <w:tmpl w:val="DC4AA20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6A52DA"/>
    <w:multiLevelType w:val="multilevel"/>
    <w:tmpl w:val="D5B07D60"/>
    <w:lvl w:ilvl="0">
      <w:start w:val="2"/>
      <w:numFmt w:val="decimal"/>
      <w:lvlText w:val="%1."/>
      <w:lvlJc w:val="left"/>
      <w:pPr>
        <w:tabs>
          <w:tab w:val="num" w:pos="1275"/>
        </w:tabs>
        <w:ind w:left="1275" w:hanging="7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90"/>
        </w:tabs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90"/>
        </w:tabs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50"/>
        </w:tabs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10"/>
        </w:tabs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10"/>
        </w:tabs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70"/>
        </w:tabs>
        <w:ind w:left="2670" w:hanging="2160"/>
      </w:pPr>
      <w:rPr>
        <w:rFonts w:hint="default"/>
      </w:rPr>
    </w:lvl>
  </w:abstractNum>
  <w:abstractNum w:abstractNumId="5">
    <w:nsid w:val="420C122D"/>
    <w:multiLevelType w:val="multilevel"/>
    <w:tmpl w:val="89F27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4A8E7F76"/>
    <w:multiLevelType w:val="multilevel"/>
    <w:tmpl w:val="4498D3AA"/>
    <w:lvl w:ilvl="0">
      <w:start w:val="1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4C4D761F"/>
    <w:multiLevelType w:val="multilevel"/>
    <w:tmpl w:val="AAD09AEE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511C5537"/>
    <w:multiLevelType w:val="hybridMultilevel"/>
    <w:tmpl w:val="B34C0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A653EE"/>
    <w:multiLevelType w:val="multilevel"/>
    <w:tmpl w:val="42AAE32E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5ADC6D3B"/>
    <w:multiLevelType w:val="hybridMultilevel"/>
    <w:tmpl w:val="BD32A56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4347651"/>
    <w:multiLevelType w:val="hybridMultilevel"/>
    <w:tmpl w:val="1B563CB0"/>
    <w:lvl w:ilvl="0" w:tplc="D5944F72">
      <w:start w:val="3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7"/>
  </w:num>
  <w:num w:numId="6">
    <w:abstractNumId w:val="9"/>
  </w:num>
  <w:num w:numId="7">
    <w:abstractNumId w:val="11"/>
  </w:num>
  <w:num w:numId="8">
    <w:abstractNumId w:val="1"/>
  </w:num>
  <w:num w:numId="9">
    <w:abstractNumId w:val="3"/>
  </w:num>
  <w:num w:numId="10">
    <w:abstractNumId w:val="10"/>
  </w:num>
  <w:num w:numId="11">
    <w:abstractNumId w:val="8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2357"/>
    <w:rsid w:val="000002BF"/>
    <w:rsid w:val="00002122"/>
    <w:rsid w:val="00003C52"/>
    <w:rsid w:val="000220ED"/>
    <w:rsid w:val="00032B5C"/>
    <w:rsid w:val="000339EC"/>
    <w:rsid w:val="00036089"/>
    <w:rsid w:val="00040975"/>
    <w:rsid w:val="000463DA"/>
    <w:rsid w:val="000537D8"/>
    <w:rsid w:val="00055C8B"/>
    <w:rsid w:val="0005644A"/>
    <w:rsid w:val="00061E72"/>
    <w:rsid w:val="000634C6"/>
    <w:rsid w:val="0006462D"/>
    <w:rsid w:val="00066992"/>
    <w:rsid w:val="0006718C"/>
    <w:rsid w:val="00070B03"/>
    <w:rsid w:val="0007198F"/>
    <w:rsid w:val="00077BC5"/>
    <w:rsid w:val="00080D0A"/>
    <w:rsid w:val="00082091"/>
    <w:rsid w:val="00090045"/>
    <w:rsid w:val="000965DF"/>
    <w:rsid w:val="000A2661"/>
    <w:rsid w:val="000A2EBB"/>
    <w:rsid w:val="000A3531"/>
    <w:rsid w:val="000A6826"/>
    <w:rsid w:val="000B3887"/>
    <w:rsid w:val="000B47F0"/>
    <w:rsid w:val="000B50D5"/>
    <w:rsid w:val="000B5DE0"/>
    <w:rsid w:val="000B6788"/>
    <w:rsid w:val="000B734A"/>
    <w:rsid w:val="000C08E5"/>
    <w:rsid w:val="000C11E3"/>
    <w:rsid w:val="000C34FA"/>
    <w:rsid w:val="000C72F6"/>
    <w:rsid w:val="000D03F7"/>
    <w:rsid w:val="000D12E1"/>
    <w:rsid w:val="000F5E2B"/>
    <w:rsid w:val="001069A2"/>
    <w:rsid w:val="0011156D"/>
    <w:rsid w:val="001140B3"/>
    <w:rsid w:val="0012068B"/>
    <w:rsid w:val="001243E5"/>
    <w:rsid w:val="00131463"/>
    <w:rsid w:val="00135CC4"/>
    <w:rsid w:val="0014292A"/>
    <w:rsid w:val="00142E75"/>
    <w:rsid w:val="0014749F"/>
    <w:rsid w:val="00147A55"/>
    <w:rsid w:val="001510EE"/>
    <w:rsid w:val="0015243C"/>
    <w:rsid w:val="0015727A"/>
    <w:rsid w:val="0016284F"/>
    <w:rsid w:val="00171248"/>
    <w:rsid w:val="00176912"/>
    <w:rsid w:val="0018380D"/>
    <w:rsid w:val="00187231"/>
    <w:rsid w:val="00187AFD"/>
    <w:rsid w:val="00192925"/>
    <w:rsid w:val="00196B9F"/>
    <w:rsid w:val="001B53C8"/>
    <w:rsid w:val="001B6F2A"/>
    <w:rsid w:val="001C5BBF"/>
    <w:rsid w:val="001C709D"/>
    <w:rsid w:val="001D09C2"/>
    <w:rsid w:val="001D2FB2"/>
    <w:rsid w:val="001E0E16"/>
    <w:rsid w:val="001E21A4"/>
    <w:rsid w:val="001E4F19"/>
    <w:rsid w:val="001E652A"/>
    <w:rsid w:val="001F1043"/>
    <w:rsid w:val="001F46E8"/>
    <w:rsid w:val="001F544A"/>
    <w:rsid w:val="001F592B"/>
    <w:rsid w:val="00200B5F"/>
    <w:rsid w:val="002060D5"/>
    <w:rsid w:val="00210ED9"/>
    <w:rsid w:val="00211EF0"/>
    <w:rsid w:val="00220BC5"/>
    <w:rsid w:val="00225BD3"/>
    <w:rsid w:val="002261CE"/>
    <w:rsid w:val="00236A82"/>
    <w:rsid w:val="002376B5"/>
    <w:rsid w:val="002433FE"/>
    <w:rsid w:val="00245B13"/>
    <w:rsid w:val="00246956"/>
    <w:rsid w:val="00250CA9"/>
    <w:rsid w:val="00251E65"/>
    <w:rsid w:val="00252B98"/>
    <w:rsid w:val="0025467B"/>
    <w:rsid w:val="002671DD"/>
    <w:rsid w:val="00274DDB"/>
    <w:rsid w:val="00281788"/>
    <w:rsid w:val="00286FD5"/>
    <w:rsid w:val="002A6AA5"/>
    <w:rsid w:val="002B397B"/>
    <w:rsid w:val="002B59F1"/>
    <w:rsid w:val="002B5EE9"/>
    <w:rsid w:val="002C74EA"/>
    <w:rsid w:val="002D5053"/>
    <w:rsid w:val="002E6280"/>
    <w:rsid w:val="002F047C"/>
    <w:rsid w:val="002F411F"/>
    <w:rsid w:val="003056FF"/>
    <w:rsid w:val="003062D4"/>
    <w:rsid w:val="00307283"/>
    <w:rsid w:val="003217B7"/>
    <w:rsid w:val="003266EF"/>
    <w:rsid w:val="00344C45"/>
    <w:rsid w:val="00346B2D"/>
    <w:rsid w:val="00351926"/>
    <w:rsid w:val="00360360"/>
    <w:rsid w:val="00363C98"/>
    <w:rsid w:val="00365E24"/>
    <w:rsid w:val="00366211"/>
    <w:rsid w:val="00371C27"/>
    <w:rsid w:val="003724F3"/>
    <w:rsid w:val="00372ED1"/>
    <w:rsid w:val="00384777"/>
    <w:rsid w:val="00386EF8"/>
    <w:rsid w:val="00390587"/>
    <w:rsid w:val="0039068F"/>
    <w:rsid w:val="003A2880"/>
    <w:rsid w:val="003A6DB3"/>
    <w:rsid w:val="003B2470"/>
    <w:rsid w:val="003B255F"/>
    <w:rsid w:val="003B364B"/>
    <w:rsid w:val="003B3FD9"/>
    <w:rsid w:val="003C0498"/>
    <w:rsid w:val="003C10C5"/>
    <w:rsid w:val="003C365A"/>
    <w:rsid w:val="003C7A16"/>
    <w:rsid w:val="003D0BC9"/>
    <w:rsid w:val="003D32E7"/>
    <w:rsid w:val="003E4330"/>
    <w:rsid w:val="003E7344"/>
    <w:rsid w:val="003E7689"/>
    <w:rsid w:val="003F0C4B"/>
    <w:rsid w:val="003F2642"/>
    <w:rsid w:val="003F362A"/>
    <w:rsid w:val="003F3AC4"/>
    <w:rsid w:val="003F7C19"/>
    <w:rsid w:val="004051F5"/>
    <w:rsid w:val="00407F86"/>
    <w:rsid w:val="0041243E"/>
    <w:rsid w:val="004132D3"/>
    <w:rsid w:val="00415527"/>
    <w:rsid w:val="004157D9"/>
    <w:rsid w:val="00416CB1"/>
    <w:rsid w:val="00433AD8"/>
    <w:rsid w:val="004373AA"/>
    <w:rsid w:val="00445761"/>
    <w:rsid w:val="00445FDF"/>
    <w:rsid w:val="00451A4D"/>
    <w:rsid w:val="00454A54"/>
    <w:rsid w:val="00456A88"/>
    <w:rsid w:val="00470C43"/>
    <w:rsid w:val="00471D53"/>
    <w:rsid w:val="00473F84"/>
    <w:rsid w:val="00483C98"/>
    <w:rsid w:val="00492BD7"/>
    <w:rsid w:val="00492CC9"/>
    <w:rsid w:val="004B619E"/>
    <w:rsid w:val="004B7C6A"/>
    <w:rsid w:val="004C432F"/>
    <w:rsid w:val="004D11AE"/>
    <w:rsid w:val="004D5E0E"/>
    <w:rsid w:val="004E3AC8"/>
    <w:rsid w:val="004E44BA"/>
    <w:rsid w:val="004E5DDA"/>
    <w:rsid w:val="004E5FEF"/>
    <w:rsid w:val="004E6C73"/>
    <w:rsid w:val="004F3BCC"/>
    <w:rsid w:val="004F534E"/>
    <w:rsid w:val="004F6193"/>
    <w:rsid w:val="004F6296"/>
    <w:rsid w:val="004F6B94"/>
    <w:rsid w:val="004F72AF"/>
    <w:rsid w:val="00504E9B"/>
    <w:rsid w:val="00505D43"/>
    <w:rsid w:val="00511818"/>
    <w:rsid w:val="0051207D"/>
    <w:rsid w:val="00512DAC"/>
    <w:rsid w:val="00513587"/>
    <w:rsid w:val="005142D4"/>
    <w:rsid w:val="005146A3"/>
    <w:rsid w:val="00521B9E"/>
    <w:rsid w:val="00530C5A"/>
    <w:rsid w:val="00535018"/>
    <w:rsid w:val="0054495E"/>
    <w:rsid w:val="005545D7"/>
    <w:rsid w:val="00556FB3"/>
    <w:rsid w:val="00567151"/>
    <w:rsid w:val="0056764B"/>
    <w:rsid w:val="00576C60"/>
    <w:rsid w:val="00580127"/>
    <w:rsid w:val="0058208D"/>
    <w:rsid w:val="0059065F"/>
    <w:rsid w:val="0059173E"/>
    <w:rsid w:val="00594483"/>
    <w:rsid w:val="005A031B"/>
    <w:rsid w:val="005A7EBB"/>
    <w:rsid w:val="005B4DB4"/>
    <w:rsid w:val="005C0C56"/>
    <w:rsid w:val="005C294C"/>
    <w:rsid w:val="005C37E7"/>
    <w:rsid w:val="005C386E"/>
    <w:rsid w:val="005C3B67"/>
    <w:rsid w:val="005C4C8B"/>
    <w:rsid w:val="005C5843"/>
    <w:rsid w:val="005D08E0"/>
    <w:rsid w:val="005E53B3"/>
    <w:rsid w:val="005E5477"/>
    <w:rsid w:val="005F17C6"/>
    <w:rsid w:val="005F46BB"/>
    <w:rsid w:val="005F62E6"/>
    <w:rsid w:val="006063F7"/>
    <w:rsid w:val="00611485"/>
    <w:rsid w:val="00613AE2"/>
    <w:rsid w:val="0062161E"/>
    <w:rsid w:val="00625F7E"/>
    <w:rsid w:val="0063293F"/>
    <w:rsid w:val="00633EA7"/>
    <w:rsid w:val="00636690"/>
    <w:rsid w:val="00642357"/>
    <w:rsid w:val="00642D0A"/>
    <w:rsid w:val="00655837"/>
    <w:rsid w:val="00656DE4"/>
    <w:rsid w:val="00661846"/>
    <w:rsid w:val="00661E66"/>
    <w:rsid w:val="006669E5"/>
    <w:rsid w:val="00670F6E"/>
    <w:rsid w:val="00671E82"/>
    <w:rsid w:val="00673A80"/>
    <w:rsid w:val="00675BD6"/>
    <w:rsid w:val="006765EC"/>
    <w:rsid w:val="00677628"/>
    <w:rsid w:val="0067793E"/>
    <w:rsid w:val="006803C8"/>
    <w:rsid w:val="00680757"/>
    <w:rsid w:val="00683271"/>
    <w:rsid w:val="006846DA"/>
    <w:rsid w:val="006969D0"/>
    <w:rsid w:val="006A2599"/>
    <w:rsid w:val="006A3262"/>
    <w:rsid w:val="006A58A1"/>
    <w:rsid w:val="006B0B51"/>
    <w:rsid w:val="006C3860"/>
    <w:rsid w:val="006C6567"/>
    <w:rsid w:val="006C6BF5"/>
    <w:rsid w:val="006C7614"/>
    <w:rsid w:val="006D1F65"/>
    <w:rsid w:val="006E0631"/>
    <w:rsid w:val="006E3724"/>
    <w:rsid w:val="006F2D9E"/>
    <w:rsid w:val="006F5870"/>
    <w:rsid w:val="006F58A9"/>
    <w:rsid w:val="007005C3"/>
    <w:rsid w:val="007115F7"/>
    <w:rsid w:val="00711EF7"/>
    <w:rsid w:val="00714890"/>
    <w:rsid w:val="007158C1"/>
    <w:rsid w:val="00726380"/>
    <w:rsid w:val="00731388"/>
    <w:rsid w:val="00737F7C"/>
    <w:rsid w:val="007434CB"/>
    <w:rsid w:val="00760CD8"/>
    <w:rsid w:val="0076151B"/>
    <w:rsid w:val="00761848"/>
    <w:rsid w:val="00763EB9"/>
    <w:rsid w:val="00767F01"/>
    <w:rsid w:val="00780D8E"/>
    <w:rsid w:val="007815E6"/>
    <w:rsid w:val="007907E2"/>
    <w:rsid w:val="00794CD3"/>
    <w:rsid w:val="007A32A3"/>
    <w:rsid w:val="007B774C"/>
    <w:rsid w:val="007B7CF8"/>
    <w:rsid w:val="007C1DA5"/>
    <w:rsid w:val="007C1F47"/>
    <w:rsid w:val="007C4F43"/>
    <w:rsid w:val="007C7C75"/>
    <w:rsid w:val="007D0D3F"/>
    <w:rsid w:val="007D55F3"/>
    <w:rsid w:val="007D6AF5"/>
    <w:rsid w:val="007E1AD6"/>
    <w:rsid w:val="007E1ECD"/>
    <w:rsid w:val="007F3BF2"/>
    <w:rsid w:val="00800791"/>
    <w:rsid w:val="00801415"/>
    <w:rsid w:val="00811DD2"/>
    <w:rsid w:val="00812379"/>
    <w:rsid w:val="00814C4F"/>
    <w:rsid w:val="00815331"/>
    <w:rsid w:val="008225CA"/>
    <w:rsid w:val="008338C5"/>
    <w:rsid w:val="0084362E"/>
    <w:rsid w:val="00857647"/>
    <w:rsid w:val="00857B9F"/>
    <w:rsid w:val="008705E2"/>
    <w:rsid w:val="00871755"/>
    <w:rsid w:val="008748F2"/>
    <w:rsid w:val="00874AE0"/>
    <w:rsid w:val="008817C8"/>
    <w:rsid w:val="00887BC1"/>
    <w:rsid w:val="0089091D"/>
    <w:rsid w:val="00895394"/>
    <w:rsid w:val="00897832"/>
    <w:rsid w:val="008A4A11"/>
    <w:rsid w:val="008A6E1D"/>
    <w:rsid w:val="008B0A1D"/>
    <w:rsid w:val="008B197F"/>
    <w:rsid w:val="008B297D"/>
    <w:rsid w:val="008B5599"/>
    <w:rsid w:val="008C0CEF"/>
    <w:rsid w:val="008D0D53"/>
    <w:rsid w:val="008D1287"/>
    <w:rsid w:val="008D2EF4"/>
    <w:rsid w:val="008D63EA"/>
    <w:rsid w:val="008E04AE"/>
    <w:rsid w:val="008E5F87"/>
    <w:rsid w:val="008F0615"/>
    <w:rsid w:val="008F4133"/>
    <w:rsid w:val="008F60D1"/>
    <w:rsid w:val="00906374"/>
    <w:rsid w:val="00910E9D"/>
    <w:rsid w:val="009141E9"/>
    <w:rsid w:val="00916879"/>
    <w:rsid w:val="00930C86"/>
    <w:rsid w:val="00931692"/>
    <w:rsid w:val="00932A46"/>
    <w:rsid w:val="00950084"/>
    <w:rsid w:val="0095392B"/>
    <w:rsid w:val="00963C44"/>
    <w:rsid w:val="00964EEC"/>
    <w:rsid w:val="0096583A"/>
    <w:rsid w:val="00965984"/>
    <w:rsid w:val="009661F6"/>
    <w:rsid w:val="009676D8"/>
    <w:rsid w:val="009678AC"/>
    <w:rsid w:val="00975C98"/>
    <w:rsid w:val="00983DC3"/>
    <w:rsid w:val="00994A9D"/>
    <w:rsid w:val="00994C16"/>
    <w:rsid w:val="009C2CE4"/>
    <w:rsid w:val="009C3078"/>
    <w:rsid w:val="009C4574"/>
    <w:rsid w:val="009D2C2D"/>
    <w:rsid w:val="009D6536"/>
    <w:rsid w:val="009F65CB"/>
    <w:rsid w:val="00A0301E"/>
    <w:rsid w:val="00A11992"/>
    <w:rsid w:val="00A165C4"/>
    <w:rsid w:val="00A2102B"/>
    <w:rsid w:val="00A21089"/>
    <w:rsid w:val="00A26717"/>
    <w:rsid w:val="00A270BB"/>
    <w:rsid w:val="00A36DD5"/>
    <w:rsid w:val="00A434E7"/>
    <w:rsid w:val="00A5495C"/>
    <w:rsid w:val="00A70F77"/>
    <w:rsid w:val="00A7162B"/>
    <w:rsid w:val="00A7434E"/>
    <w:rsid w:val="00A77991"/>
    <w:rsid w:val="00A77BB8"/>
    <w:rsid w:val="00A80F35"/>
    <w:rsid w:val="00A849E7"/>
    <w:rsid w:val="00A86148"/>
    <w:rsid w:val="00A875B1"/>
    <w:rsid w:val="00A92D76"/>
    <w:rsid w:val="00A96BE6"/>
    <w:rsid w:val="00AA5E17"/>
    <w:rsid w:val="00AB2EAE"/>
    <w:rsid w:val="00AB555E"/>
    <w:rsid w:val="00AB6E60"/>
    <w:rsid w:val="00AC0736"/>
    <w:rsid w:val="00AC1032"/>
    <w:rsid w:val="00AC4F20"/>
    <w:rsid w:val="00AC4F69"/>
    <w:rsid w:val="00AC7857"/>
    <w:rsid w:val="00AD12C8"/>
    <w:rsid w:val="00AE7A21"/>
    <w:rsid w:val="00AF0179"/>
    <w:rsid w:val="00AF0C0F"/>
    <w:rsid w:val="00AF5FCC"/>
    <w:rsid w:val="00B0291B"/>
    <w:rsid w:val="00B050F1"/>
    <w:rsid w:val="00B10DDB"/>
    <w:rsid w:val="00B134B8"/>
    <w:rsid w:val="00B159F5"/>
    <w:rsid w:val="00B235B5"/>
    <w:rsid w:val="00B24E35"/>
    <w:rsid w:val="00B27CFA"/>
    <w:rsid w:val="00B3021D"/>
    <w:rsid w:val="00B36217"/>
    <w:rsid w:val="00B37988"/>
    <w:rsid w:val="00B41A16"/>
    <w:rsid w:val="00B43BD2"/>
    <w:rsid w:val="00B51FBA"/>
    <w:rsid w:val="00B5508C"/>
    <w:rsid w:val="00B56BE4"/>
    <w:rsid w:val="00B63C19"/>
    <w:rsid w:val="00B641C0"/>
    <w:rsid w:val="00B663C2"/>
    <w:rsid w:val="00B6728F"/>
    <w:rsid w:val="00B67626"/>
    <w:rsid w:val="00B767AF"/>
    <w:rsid w:val="00B87FE8"/>
    <w:rsid w:val="00B938D7"/>
    <w:rsid w:val="00B96608"/>
    <w:rsid w:val="00BA2200"/>
    <w:rsid w:val="00BA59A5"/>
    <w:rsid w:val="00BA7A50"/>
    <w:rsid w:val="00BC2580"/>
    <w:rsid w:val="00BD5A03"/>
    <w:rsid w:val="00BE6A25"/>
    <w:rsid w:val="00BF2E0B"/>
    <w:rsid w:val="00BF5035"/>
    <w:rsid w:val="00C065E8"/>
    <w:rsid w:val="00C1491C"/>
    <w:rsid w:val="00C179CA"/>
    <w:rsid w:val="00C23AA0"/>
    <w:rsid w:val="00C32112"/>
    <w:rsid w:val="00C3724C"/>
    <w:rsid w:val="00C40190"/>
    <w:rsid w:val="00C40991"/>
    <w:rsid w:val="00C4497B"/>
    <w:rsid w:val="00C559EB"/>
    <w:rsid w:val="00C6384F"/>
    <w:rsid w:val="00C65431"/>
    <w:rsid w:val="00C67D6D"/>
    <w:rsid w:val="00C72A45"/>
    <w:rsid w:val="00C74756"/>
    <w:rsid w:val="00C81694"/>
    <w:rsid w:val="00C83BA6"/>
    <w:rsid w:val="00C86EB8"/>
    <w:rsid w:val="00C8749E"/>
    <w:rsid w:val="00C96F67"/>
    <w:rsid w:val="00C97461"/>
    <w:rsid w:val="00C97955"/>
    <w:rsid w:val="00CA0DAC"/>
    <w:rsid w:val="00CA73BD"/>
    <w:rsid w:val="00CB008C"/>
    <w:rsid w:val="00CB7995"/>
    <w:rsid w:val="00CC03BD"/>
    <w:rsid w:val="00CC2461"/>
    <w:rsid w:val="00CC2ADC"/>
    <w:rsid w:val="00CD0646"/>
    <w:rsid w:val="00CD0AC3"/>
    <w:rsid w:val="00CD34B0"/>
    <w:rsid w:val="00CD70AB"/>
    <w:rsid w:val="00CE7E83"/>
    <w:rsid w:val="00CF39F9"/>
    <w:rsid w:val="00D10BE1"/>
    <w:rsid w:val="00D10C9F"/>
    <w:rsid w:val="00D22E59"/>
    <w:rsid w:val="00D3282B"/>
    <w:rsid w:val="00D33120"/>
    <w:rsid w:val="00D34015"/>
    <w:rsid w:val="00D465D7"/>
    <w:rsid w:val="00D54005"/>
    <w:rsid w:val="00D55B5D"/>
    <w:rsid w:val="00D646D6"/>
    <w:rsid w:val="00D64FDB"/>
    <w:rsid w:val="00D72FF0"/>
    <w:rsid w:val="00D81413"/>
    <w:rsid w:val="00D83975"/>
    <w:rsid w:val="00D845CC"/>
    <w:rsid w:val="00D87139"/>
    <w:rsid w:val="00D92D20"/>
    <w:rsid w:val="00DB1076"/>
    <w:rsid w:val="00DC0ED9"/>
    <w:rsid w:val="00DC3BFB"/>
    <w:rsid w:val="00DD18EF"/>
    <w:rsid w:val="00DD3D9E"/>
    <w:rsid w:val="00DD3DF5"/>
    <w:rsid w:val="00DF4192"/>
    <w:rsid w:val="00E02118"/>
    <w:rsid w:val="00E141E5"/>
    <w:rsid w:val="00E1702A"/>
    <w:rsid w:val="00E2218F"/>
    <w:rsid w:val="00E22202"/>
    <w:rsid w:val="00E2692D"/>
    <w:rsid w:val="00E26D90"/>
    <w:rsid w:val="00E27F22"/>
    <w:rsid w:val="00E3484B"/>
    <w:rsid w:val="00E37CF4"/>
    <w:rsid w:val="00E43CA8"/>
    <w:rsid w:val="00E45440"/>
    <w:rsid w:val="00E46626"/>
    <w:rsid w:val="00E5207C"/>
    <w:rsid w:val="00E60468"/>
    <w:rsid w:val="00E605BC"/>
    <w:rsid w:val="00E606C6"/>
    <w:rsid w:val="00E62021"/>
    <w:rsid w:val="00E72F91"/>
    <w:rsid w:val="00E80BA0"/>
    <w:rsid w:val="00E80CDE"/>
    <w:rsid w:val="00E932BA"/>
    <w:rsid w:val="00EA2326"/>
    <w:rsid w:val="00EA4ACF"/>
    <w:rsid w:val="00EB539B"/>
    <w:rsid w:val="00EB54CD"/>
    <w:rsid w:val="00EC4A8B"/>
    <w:rsid w:val="00EC510E"/>
    <w:rsid w:val="00EC553D"/>
    <w:rsid w:val="00EC73CF"/>
    <w:rsid w:val="00ED42BF"/>
    <w:rsid w:val="00EE07DC"/>
    <w:rsid w:val="00EE500E"/>
    <w:rsid w:val="00EE57D5"/>
    <w:rsid w:val="00EF102C"/>
    <w:rsid w:val="00EF2CB7"/>
    <w:rsid w:val="00EF4322"/>
    <w:rsid w:val="00EF7B27"/>
    <w:rsid w:val="00F12A57"/>
    <w:rsid w:val="00F134D9"/>
    <w:rsid w:val="00F30ACD"/>
    <w:rsid w:val="00F36EA8"/>
    <w:rsid w:val="00F41B3B"/>
    <w:rsid w:val="00F44BBA"/>
    <w:rsid w:val="00F452C7"/>
    <w:rsid w:val="00F53D86"/>
    <w:rsid w:val="00F57C0E"/>
    <w:rsid w:val="00F61171"/>
    <w:rsid w:val="00F632D5"/>
    <w:rsid w:val="00F66286"/>
    <w:rsid w:val="00F66CEF"/>
    <w:rsid w:val="00F70A95"/>
    <w:rsid w:val="00F804D9"/>
    <w:rsid w:val="00F87829"/>
    <w:rsid w:val="00F87C2C"/>
    <w:rsid w:val="00F91657"/>
    <w:rsid w:val="00F965E4"/>
    <w:rsid w:val="00FC14E0"/>
    <w:rsid w:val="00FC650D"/>
    <w:rsid w:val="00FD51AF"/>
    <w:rsid w:val="00FD59B5"/>
    <w:rsid w:val="00FE2FE7"/>
    <w:rsid w:val="00FE456D"/>
    <w:rsid w:val="00FF1C08"/>
    <w:rsid w:val="00FF5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2357"/>
    <w:rPr>
      <w:sz w:val="24"/>
      <w:szCs w:val="24"/>
    </w:rPr>
  </w:style>
  <w:style w:type="paragraph" w:styleId="6">
    <w:name w:val="heading 6"/>
    <w:basedOn w:val="a"/>
    <w:next w:val="a"/>
    <w:qFormat/>
    <w:rsid w:val="00642357"/>
    <w:pPr>
      <w:keepNext/>
      <w:spacing w:line="360" w:lineRule="auto"/>
      <w:jc w:val="center"/>
      <w:outlineLvl w:val="5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D6A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65E2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E43CA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ody Text"/>
    <w:basedOn w:val="a"/>
    <w:link w:val="a4"/>
    <w:rsid w:val="009C2CE4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rsid w:val="009C2CE4"/>
    <w:rPr>
      <w:sz w:val="28"/>
    </w:rPr>
  </w:style>
  <w:style w:type="paragraph" w:customStyle="1" w:styleId="ConsPlusNormal">
    <w:name w:val="ConsPlusNormal"/>
    <w:rsid w:val="008D63E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uiPriority w:val="99"/>
    <w:rsid w:val="00AA5E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AA5E1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46956"/>
    <w:pPr>
      <w:ind w:left="720"/>
      <w:contextualSpacing/>
    </w:pPr>
  </w:style>
  <w:style w:type="character" w:styleId="a8">
    <w:name w:val="Strong"/>
    <w:basedOn w:val="a0"/>
    <w:qFormat/>
    <w:rsid w:val="00AC1032"/>
    <w:rPr>
      <w:b/>
      <w:bCs/>
    </w:rPr>
  </w:style>
  <w:style w:type="paragraph" w:styleId="a9">
    <w:name w:val="header"/>
    <w:basedOn w:val="a"/>
    <w:link w:val="aa"/>
    <w:rsid w:val="0038477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384777"/>
    <w:rPr>
      <w:sz w:val="24"/>
      <w:szCs w:val="24"/>
    </w:rPr>
  </w:style>
  <w:style w:type="paragraph" w:styleId="ab">
    <w:name w:val="footer"/>
    <w:basedOn w:val="a"/>
    <w:link w:val="ac"/>
    <w:rsid w:val="0038477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38477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1F539-A914-44DA-9796-F36E5EAF3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526</Words>
  <Characters>4850</Characters>
  <Application>Microsoft Office Word</Application>
  <DocSecurity>0</DocSecurity>
  <Lines>40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5366</CharactersWithSpaces>
  <SharedDoc>false</SharedDoc>
  <HLinks>
    <vt:vector size="6" baseType="variant">
      <vt:variant>
        <vt:i4>2883644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consultantplus://offline/ref=22751BCDC2F3F974F59C5B6416C50393248CE335D0E0E2F10838660244DDC8588E9E89EF67A68BF8bAM0K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Климова</cp:lastModifiedBy>
  <cp:revision>25</cp:revision>
  <cp:lastPrinted>2018-05-29T11:39:00Z</cp:lastPrinted>
  <dcterms:created xsi:type="dcterms:W3CDTF">2018-05-11T11:25:00Z</dcterms:created>
  <dcterms:modified xsi:type="dcterms:W3CDTF">2019-06-11T12:23:00Z</dcterms:modified>
</cp:coreProperties>
</file>