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7B2AAE" w:rsidTr="00AD4A46">
        <w:trPr>
          <w:trHeight w:val="99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B2AAE" w:rsidRDefault="0065629D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6.6pt;margin-top:0;width:43.05pt;height:52.6pt;z-index:251657728">
                  <v:imagedata r:id="rId5" o:title=""/>
                </v:shape>
                <o:OLEObject Type="Embed" ProgID="Unknown" ShapeID="_x0000_s1026" DrawAspect="Content" ObjectID="_1621771951" r:id="rId6"/>
              </w:pict>
            </w:r>
          </w:p>
        </w:tc>
      </w:tr>
      <w:tr w:rsidR="007B2AAE" w:rsidTr="00AD4A46">
        <w:trPr>
          <w:cantSplit/>
          <w:trHeight w:val="14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B2AAE" w:rsidRDefault="007B2AAE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7B2AAE" w:rsidRDefault="007B2AAE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7B2AAE" w:rsidRDefault="007B2AAE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7B2AAE" w:rsidTr="00AD4A46">
        <w:trPr>
          <w:trHeight w:val="20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B2AAE" w:rsidRDefault="007B2AAE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7B2AAE" w:rsidRDefault="007B2AAE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B2AAE" w:rsidTr="00AD4A46">
        <w:trPr>
          <w:cantSplit/>
          <w:trHeight w:val="6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B2AAE" w:rsidRPr="0000137E" w:rsidRDefault="007B2AAE" w:rsidP="0000137E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7B2AAE" w:rsidRPr="00B0291B" w:rsidRDefault="00274A9C" w:rsidP="0059065F">
      <w:pPr>
        <w:rPr>
          <w:sz w:val="28"/>
          <w:szCs w:val="28"/>
        </w:rPr>
      </w:pPr>
      <w:r>
        <w:rPr>
          <w:sz w:val="28"/>
          <w:szCs w:val="28"/>
        </w:rPr>
        <w:t>11.06.2019</w:t>
      </w:r>
      <w:r w:rsidR="007B2AAE" w:rsidRPr="00B0291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</w:t>
      </w:r>
      <w:r w:rsidR="007B2AAE" w:rsidRPr="00B0291B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>5434</w:t>
      </w:r>
    </w:p>
    <w:p w:rsidR="007B2AAE" w:rsidRDefault="007B2AAE" w:rsidP="00F864B9">
      <w:pPr>
        <w:tabs>
          <w:tab w:val="left" w:pos="7380"/>
        </w:tabs>
      </w:pPr>
    </w:p>
    <w:p w:rsidR="00EA7A2A" w:rsidRDefault="00EA7A2A" w:rsidP="00EA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2AAE" w:rsidRDefault="007B2AAE" w:rsidP="00EA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372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Порядок </w:t>
      </w:r>
      <w:r w:rsidRPr="00901517">
        <w:rPr>
          <w:sz w:val="28"/>
          <w:szCs w:val="28"/>
        </w:rPr>
        <w:t xml:space="preserve">расходования субвенции из бюджета Московской области бюджету Раменского муниципального района Московской области </w:t>
      </w:r>
      <w:r>
        <w:rPr>
          <w:sz w:val="28"/>
          <w:szCs w:val="28"/>
        </w:rPr>
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</w:t>
      </w:r>
      <w:proofErr w:type="gramEnd"/>
      <w:r>
        <w:rPr>
          <w:sz w:val="28"/>
          <w:szCs w:val="28"/>
        </w:rPr>
        <w:t>, средств обучения, игр, игрушек (за исключением расходов на содержание зданий и оплату коммунальных услуг)</w:t>
      </w:r>
    </w:p>
    <w:p w:rsidR="00EA7A2A" w:rsidRDefault="00EA7A2A" w:rsidP="00EA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7A2A" w:rsidRDefault="00EA7A2A" w:rsidP="00EA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2AAE" w:rsidRDefault="00EA7A2A" w:rsidP="00EA7A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EA7A2A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 29.12.2012  № 273-ФЗ "Об образовании в Российской Федерации", Федеральным законом от 06.10.2003 № 131-ФЗ "Об общих принципах организации местного самоуправления в Российской Федерации", законами Московской области от 22.10.2010  №123/2010-ОЗ "О межбюджетных отношениях в Московской области", от 12.12.2018 №216/2018-ОЗ "О бюджете Московской области на 2019 год и на плановый период 2020</w:t>
      </w:r>
      <w:proofErr w:type="gramEnd"/>
      <w:r w:rsidRPr="00EA7A2A">
        <w:rPr>
          <w:color w:val="000000"/>
          <w:sz w:val="28"/>
          <w:szCs w:val="28"/>
        </w:rPr>
        <w:t xml:space="preserve"> </w:t>
      </w:r>
      <w:proofErr w:type="gramStart"/>
      <w:r w:rsidRPr="00EA7A2A">
        <w:rPr>
          <w:color w:val="000000"/>
          <w:sz w:val="28"/>
          <w:szCs w:val="28"/>
        </w:rPr>
        <w:t>и 2021 годов", от 27.07.2013 №94/2013-ОЗ "Об образовании", от 12.12.2013  №147/2013-ОЗ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образования", постановлением Правительства Московской области от 26.12.2013  № 1141/57 "О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</w:t>
      </w:r>
      <w:proofErr w:type="gramEnd"/>
      <w:r w:rsidRPr="00EA7A2A">
        <w:rPr>
          <w:color w:val="000000"/>
          <w:sz w:val="28"/>
          <w:szCs w:val="28"/>
        </w:rPr>
        <w:t>", Уставом Раменского муниципального района</w:t>
      </w:r>
    </w:p>
    <w:p w:rsidR="00EA7A2A" w:rsidRDefault="00EA7A2A" w:rsidP="00BF5035">
      <w:pPr>
        <w:jc w:val="center"/>
        <w:rPr>
          <w:b/>
          <w:sz w:val="28"/>
          <w:szCs w:val="28"/>
        </w:rPr>
      </w:pPr>
    </w:p>
    <w:p w:rsidR="007B2AAE" w:rsidRDefault="007B2AAE" w:rsidP="00BF5035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7B2AAE" w:rsidRDefault="007B2AAE" w:rsidP="00642D0A">
      <w:pPr>
        <w:ind w:left="180" w:hanging="180"/>
        <w:jc w:val="both"/>
        <w:rPr>
          <w:sz w:val="28"/>
          <w:szCs w:val="28"/>
        </w:rPr>
      </w:pPr>
    </w:p>
    <w:p w:rsidR="007B2AAE" w:rsidRDefault="007B2AAE" w:rsidP="00CB7B1C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B7B1C">
        <w:rPr>
          <w:sz w:val="28"/>
          <w:szCs w:val="28"/>
        </w:rPr>
        <w:t>Порядок расходования субвенции из бюджета Московской</w:t>
      </w:r>
    </w:p>
    <w:p w:rsidR="007B2AAE" w:rsidRPr="0000137E" w:rsidRDefault="007B2AAE" w:rsidP="00001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137E">
        <w:rPr>
          <w:sz w:val="28"/>
          <w:szCs w:val="28"/>
        </w:rPr>
        <w:t xml:space="preserve">области бюджету Раменского муниципального района Московской области </w:t>
      </w:r>
      <w:proofErr w:type="gramStart"/>
      <w:r w:rsidRPr="0000137E">
        <w:rPr>
          <w:sz w:val="28"/>
          <w:szCs w:val="28"/>
        </w:rPr>
        <w:t>на</w:t>
      </w:r>
      <w:proofErr w:type="gramEnd"/>
    </w:p>
    <w:p w:rsidR="007B2AAE" w:rsidRDefault="007B2AAE" w:rsidP="0000137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CB7B1C">
        <w:rPr>
          <w:sz w:val="28"/>
          <w:szCs w:val="28"/>
        </w:rPr>
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</w:t>
      </w:r>
      <w:r w:rsidRPr="00CB7B1C">
        <w:rPr>
          <w:sz w:val="28"/>
          <w:szCs w:val="28"/>
        </w:rPr>
        <w:lastRenderedPageBreak/>
        <w:t>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 xml:space="preserve"> (далее – Порядок), утвержденный постановлением</w:t>
      </w:r>
      <w:proofErr w:type="gramEnd"/>
      <w:r>
        <w:rPr>
          <w:sz w:val="28"/>
          <w:szCs w:val="28"/>
        </w:rPr>
        <w:t xml:space="preserve"> Администрации Раменского муниципального района Московской области от 08.08.2017 №5827</w:t>
      </w:r>
      <w:r w:rsidR="00B13983">
        <w:rPr>
          <w:sz w:val="28"/>
          <w:szCs w:val="28"/>
        </w:rPr>
        <w:t xml:space="preserve"> (в редакции от 28.04.2018 №2918)</w:t>
      </w:r>
      <w:r>
        <w:rPr>
          <w:sz w:val="28"/>
          <w:szCs w:val="28"/>
        </w:rPr>
        <w:t>, следующие изменения:</w:t>
      </w:r>
    </w:p>
    <w:p w:rsidR="007B2AAE" w:rsidRDefault="007B2AAE" w:rsidP="00FA5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третий </w:t>
      </w:r>
      <w:r w:rsidR="00B13983">
        <w:rPr>
          <w:sz w:val="28"/>
          <w:szCs w:val="28"/>
        </w:rPr>
        <w:t xml:space="preserve">и четвертый </w:t>
      </w:r>
      <w:r>
        <w:rPr>
          <w:sz w:val="28"/>
          <w:szCs w:val="28"/>
        </w:rPr>
        <w:t>пункта 1 Порядка изложить в следующей редакции:</w:t>
      </w:r>
    </w:p>
    <w:p w:rsidR="00B13983" w:rsidRDefault="007B2AAE" w:rsidP="00AD4A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3983">
        <w:rPr>
          <w:sz w:val="28"/>
          <w:szCs w:val="28"/>
        </w:rPr>
        <w:t>оплату труда и начисления на выплаты по оплате труда педагогических работников,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общего образования;</w:t>
      </w:r>
    </w:p>
    <w:p w:rsidR="007B2AAE" w:rsidRDefault="00B13983" w:rsidP="00AD4A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в печатной и (или) электронной форме и учебных пособий, средств обучения, игр, игрушек</w:t>
      </w:r>
      <w:proofErr w:type="gramStart"/>
      <w:r w:rsidR="00EA7A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2AAE">
        <w:rPr>
          <w:sz w:val="28"/>
          <w:szCs w:val="28"/>
        </w:rPr>
        <w:t>;</w:t>
      </w:r>
      <w:proofErr w:type="gramEnd"/>
    </w:p>
    <w:p w:rsidR="00B13983" w:rsidRDefault="007B2AAE" w:rsidP="00FA5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13983">
        <w:rPr>
          <w:sz w:val="28"/>
          <w:szCs w:val="28"/>
        </w:rPr>
        <w:t xml:space="preserve"> абзацы пятый и шестой признать утратившими силу;</w:t>
      </w:r>
    </w:p>
    <w:p w:rsidR="00B13983" w:rsidRPr="00B13983" w:rsidRDefault="00B13983" w:rsidP="00B139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13983">
        <w:rPr>
          <w:sz w:val="28"/>
          <w:szCs w:val="28"/>
        </w:rPr>
        <w:t>пункт 2 Порядка дополнить абзац</w:t>
      </w:r>
      <w:r w:rsidR="00EA7A2A">
        <w:rPr>
          <w:sz w:val="28"/>
          <w:szCs w:val="28"/>
        </w:rPr>
        <w:t>ем</w:t>
      </w:r>
      <w:r w:rsidRPr="00B13983">
        <w:rPr>
          <w:sz w:val="28"/>
          <w:szCs w:val="28"/>
        </w:rPr>
        <w:t xml:space="preserve"> следующего содержания:</w:t>
      </w:r>
    </w:p>
    <w:p w:rsidR="007B2AAE" w:rsidRDefault="00B13983" w:rsidP="00B1398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13983">
        <w:rPr>
          <w:sz w:val="28"/>
          <w:szCs w:val="28"/>
        </w:rPr>
        <w:t>«Порядок предоставления субсидий из бюджета Раменского муниципального района Московской области устанавливается муниципальным правовым актом Администрации Раменского муниципального района Московской области</w:t>
      </w:r>
      <w:proofErr w:type="gramStart"/>
      <w:r w:rsidRPr="00B13983">
        <w:rPr>
          <w:sz w:val="28"/>
          <w:szCs w:val="28"/>
        </w:rPr>
        <w:t>.»</w:t>
      </w:r>
      <w:r w:rsidR="00FF237A">
        <w:rPr>
          <w:sz w:val="28"/>
          <w:szCs w:val="28"/>
        </w:rPr>
        <w:t>;</w:t>
      </w:r>
      <w:proofErr w:type="gramEnd"/>
    </w:p>
    <w:p w:rsidR="00B13983" w:rsidRDefault="00B13983" w:rsidP="00B139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пункт 4 Порядка изложить в следующей редакции:</w:t>
      </w:r>
    </w:p>
    <w:p w:rsidR="00B13983" w:rsidRDefault="00B13983" w:rsidP="00B139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3983">
        <w:rPr>
          <w:sz w:val="28"/>
          <w:szCs w:val="28"/>
        </w:rPr>
        <w:t>«4. Администрация Раменского муниципального района Московской области представляет в Министерство образования Московской области отчеты о расходовании Субвенции посредством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</w:t>
      </w:r>
      <w:r w:rsidR="0042563D">
        <w:rPr>
          <w:sz w:val="28"/>
          <w:szCs w:val="28"/>
        </w:rPr>
        <w:t>е</w:t>
      </w:r>
      <w:r w:rsidRPr="00B13983">
        <w:rPr>
          <w:sz w:val="28"/>
          <w:szCs w:val="28"/>
        </w:rPr>
        <w:t>» в сроки и по форме согласно действующему законодательству</w:t>
      </w:r>
      <w:proofErr w:type="gramStart"/>
      <w:r w:rsidRPr="00B13983">
        <w:rPr>
          <w:sz w:val="28"/>
          <w:szCs w:val="28"/>
        </w:rPr>
        <w:t>.»</w:t>
      </w:r>
      <w:r w:rsidR="00FF237A">
        <w:rPr>
          <w:sz w:val="28"/>
          <w:szCs w:val="28"/>
        </w:rPr>
        <w:t>;</w:t>
      </w:r>
      <w:proofErr w:type="gramEnd"/>
    </w:p>
    <w:p w:rsidR="00B13983" w:rsidRPr="00B13983" w:rsidRDefault="00B13983" w:rsidP="00B139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6 Порядка </w:t>
      </w:r>
      <w:r w:rsidRPr="00B13983">
        <w:rPr>
          <w:sz w:val="28"/>
          <w:szCs w:val="28"/>
        </w:rPr>
        <w:t>дополнить абзацем следующего содержания:</w:t>
      </w:r>
    </w:p>
    <w:p w:rsidR="00B13983" w:rsidRDefault="00B13983" w:rsidP="00B139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3983">
        <w:rPr>
          <w:sz w:val="28"/>
          <w:szCs w:val="28"/>
        </w:rPr>
        <w:t>«Администрация Раменского муниципального района Московской области ведет аналитический учет средств Субвенции раздельно по источникам финансирования</w:t>
      </w:r>
      <w:proofErr w:type="gramStart"/>
      <w:r w:rsidRPr="00B13983">
        <w:rPr>
          <w:sz w:val="28"/>
          <w:szCs w:val="28"/>
        </w:rPr>
        <w:t>.»</w:t>
      </w:r>
      <w:r w:rsidR="00FF237A">
        <w:rPr>
          <w:sz w:val="28"/>
          <w:szCs w:val="28"/>
        </w:rPr>
        <w:t>.</w:t>
      </w:r>
      <w:proofErr w:type="gramEnd"/>
    </w:p>
    <w:p w:rsidR="00B13983" w:rsidRPr="00B13983" w:rsidRDefault="00B13983" w:rsidP="00B13983">
      <w:pPr>
        <w:pStyle w:val="a3"/>
        <w:tabs>
          <w:tab w:val="left" w:pos="0"/>
          <w:tab w:val="left" w:pos="993"/>
        </w:tabs>
        <w:rPr>
          <w:szCs w:val="28"/>
        </w:rPr>
      </w:pPr>
      <w:r>
        <w:rPr>
          <w:szCs w:val="28"/>
        </w:rPr>
        <w:t xml:space="preserve">2. </w:t>
      </w:r>
      <w:r w:rsidRPr="00B13983">
        <w:rPr>
          <w:szCs w:val="28"/>
        </w:rPr>
        <w:t>Опубликовать настоящее постановление в общественно-политической газете Раменского муниципального района «Родник».</w:t>
      </w:r>
    </w:p>
    <w:p w:rsidR="00B13983" w:rsidRPr="00B13983" w:rsidRDefault="00B13983" w:rsidP="00B13983">
      <w:pPr>
        <w:pStyle w:val="a3"/>
        <w:tabs>
          <w:tab w:val="left" w:pos="0"/>
          <w:tab w:val="left" w:pos="993"/>
        </w:tabs>
        <w:rPr>
          <w:szCs w:val="28"/>
        </w:rPr>
      </w:pPr>
      <w:r>
        <w:rPr>
          <w:szCs w:val="28"/>
        </w:rPr>
        <w:t xml:space="preserve">3. </w:t>
      </w:r>
      <w:r w:rsidRPr="00B13983">
        <w:rPr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01.01.2019 года.</w:t>
      </w:r>
    </w:p>
    <w:p w:rsidR="00B13983" w:rsidRPr="00B13983" w:rsidRDefault="00B13983" w:rsidP="00B13983">
      <w:pPr>
        <w:pStyle w:val="a3"/>
        <w:tabs>
          <w:tab w:val="left" w:pos="0"/>
          <w:tab w:val="left" w:pos="993"/>
        </w:tabs>
        <w:rPr>
          <w:szCs w:val="28"/>
        </w:rPr>
      </w:pPr>
      <w:r>
        <w:rPr>
          <w:szCs w:val="28"/>
        </w:rPr>
        <w:t xml:space="preserve">4. </w:t>
      </w:r>
      <w:proofErr w:type="gramStart"/>
      <w:r w:rsidRPr="00B13983">
        <w:rPr>
          <w:szCs w:val="28"/>
        </w:rPr>
        <w:t>Контроль за</w:t>
      </w:r>
      <w:proofErr w:type="gramEnd"/>
      <w:r w:rsidRPr="00B13983">
        <w:rPr>
          <w:szCs w:val="28"/>
        </w:rPr>
        <w:t xml:space="preserve"> исполнением настоящего постановления возложить на заместителя главы администрации Раменского муниципального района  О.Б.Егорову.</w:t>
      </w:r>
    </w:p>
    <w:p w:rsidR="00B13983" w:rsidRDefault="00B13983" w:rsidP="00B13983">
      <w:pPr>
        <w:pStyle w:val="a3"/>
        <w:tabs>
          <w:tab w:val="left" w:pos="0"/>
          <w:tab w:val="left" w:pos="993"/>
        </w:tabs>
        <w:rPr>
          <w:szCs w:val="28"/>
        </w:rPr>
      </w:pPr>
    </w:p>
    <w:p w:rsidR="000E0EA3" w:rsidRPr="00B13983" w:rsidRDefault="000E0EA3" w:rsidP="00B13983">
      <w:pPr>
        <w:pStyle w:val="a3"/>
        <w:tabs>
          <w:tab w:val="left" w:pos="0"/>
          <w:tab w:val="left" w:pos="993"/>
        </w:tabs>
        <w:rPr>
          <w:szCs w:val="28"/>
        </w:rPr>
      </w:pPr>
    </w:p>
    <w:p w:rsidR="000E0EA3" w:rsidRPr="000E0EA3" w:rsidRDefault="00766EF1" w:rsidP="000E0EA3">
      <w:pPr>
        <w:tabs>
          <w:tab w:val="left" w:pos="0"/>
        </w:tabs>
        <w:rPr>
          <w:sz w:val="28"/>
          <w:szCs w:val="28"/>
          <w:lang/>
        </w:rPr>
      </w:pPr>
      <w:r>
        <w:rPr>
          <w:sz w:val="28"/>
          <w:szCs w:val="28"/>
        </w:rPr>
        <w:t>Временно исполняющий полномочия</w:t>
      </w:r>
      <w:bookmarkStart w:id="0" w:name="_GoBack"/>
      <w:bookmarkEnd w:id="0"/>
      <w:r w:rsidR="000E0EA3" w:rsidRPr="000E0EA3">
        <w:rPr>
          <w:sz w:val="28"/>
          <w:szCs w:val="28"/>
        </w:rPr>
        <w:t xml:space="preserve"> г</w:t>
      </w:r>
      <w:r w:rsidR="000E0EA3" w:rsidRPr="000E0EA3">
        <w:rPr>
          <w:sz w:val="28"/>
          <w:szCs w:val="28"/>
          <w:lang/>
        </w:rPr>
        <w:t>лав</w:t>
      </w:r>
      <w:r w:rsidR="000E0EA3" w:rsidRPr="000E0EA3">
        <w:rPr>
          <w:sz w:val="28"/>
          <w:szCs w:val="28"/>
        </w:rPr>
        <w:t>ы</w:t>
      </w:r>
    </w:p>
    <w:p w:rsidR="000E0EA3" w:rsidRPr="000E0EA3" w:rsidRDefault="000E0EA3" w:rsidP="000E0EA3">
      <w:pPr>
        <w:tabs>
          <w:tab w:val="left" w:pos="0"/>
        </w:tabs>
        <w:rPr>
          <w:sz w:val="28"/>
          <w:szCs w:val="28"/>
        </w:rPr>
      </w:pPr>
      <w:r w:rsidRPr="000E0EA3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0E0EA3">
        <w:rPr>
          <w:sz w:val="28"/>
          <w:szCs w:val="28"/>
        </w:rPr>
        <w:t>Н.С.Воробьев</w:t>
      </w:r>
    </w:p>
    <w:p w:rsidR="007B2AAE" w:rsidRPr="00D33120" w:rsidRDefault="007B2AAE" w:rsidP="008B183F">
      <w:pPr>
        <w:pStyle w:val="a3"/>
        <w:tabs>
          <w:tab w:val="left" w:pos="0"/>
        </w:tabs>
        <w:jc w:val="left"/>
      </w:pPr>
    </w:p>
    <w:p w:rsidR="007B2AAE" w:rsidRDefault="007B2AAE" w:rsidP="00B235B5">
      <w:pPr>
        <w:jc w:val="both"/>
      </w:pPr>
    </w:p>
    <w:p w:rsidR="007B2AAE" w:rsidRDefault="007B2AAE" w:rsidP="00B235B5">
      <w:pPr>
        <w:jc w:val="both"/>
      </w:pPr>
      <w:r>
        <w:t xml:space="preserve">Е.А. </w:t>
      </w:r>
      <w:proofErr w:type="spellStart"/>
      <w:r>
        <w:t>Бывшева</w:t>
      </w:r>
      <w:proofErr w:type="spellEnd"/>
    </w:p>
    <w:p w:rsidR="007B2AAE" w:rsidRPr="00D33120" w:rsidRDefault="007B2AAE" w:rsidP="00B235B5">
      <w:pPr>
        <w:jc w:val="both"/>
      </w:pPr>
      <w:r>
        <w:t>46-3-16-05</w:t>
      </w:r>
    </w:p>
    <w:p w:rsidR="007B2AAE" w:rsidRPr="00CE745A" w:rsidRDefault="007B2AAE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lastRenderedPageBreak/>
        <w:t>Ра</w:t>
      </w:r>
      <w:r w:rsidRPr="00CE745A">
        <w:rPr>
          <w:szCs w:val="28"/>
        </w:rPr>
        <w:t>зослать:</w:t>
      </w:r>
    </w:p>
    <w:p w:rsidR="007B2AAE" w:rsidRPr="00CE745A" w:rsidRDefault="007B2AAE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7B2AAE" w:rsidRPr="00CE745A" w:rsidRDefault="007B2AAE" w:rsidP="002671DD">
      <w:pPr>
        <w:jc w:val="center"/>
        <w:rPr>
          <w:sz w:val="28"/>
          <w:szCs w:val="28"/>
        </w:rPr>
      </w:pPr>
    </w:p>
    <w:p w:rsidR="007B2AAE" w:rsidRPr="00CE745A" w:rsidRDefault="007B2AAE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7B2AAE" w:rsidRPr="00CE745A" w:rsidRDefault="007B2AAE" w:rsidP="00AD4A46">
      <w:pPr>
        <w:pStyle w:val="a3"/>
        <w:tabs>
          <w:tab w:val="left" w:pos="8222"/>
          <w:tab w:val="left" w:pos="8640"/>
        </w:tabs>
        <w:ind w:right="-2"/>
        <w:rPr>
          <w:szCs w:val="28"/>
        </w:rPr>
      </w:pPr>
      <w:r w:rsidRPr="00CE745A">
        <w:rPr>
          <w:szCs w:val="28"/>
        </w:rPr>
        <w:t xml:space="preserve">граждан и организаций                                                                         </w:t>
      </w:r>
      <w:r>
        <w:rPr>
          <w:szCs w:val="28"/>
        </w:rPr>
        <w:t xml:space="preserve"> 2</w:t>
      </w:r>
      <w:r w:rsidRPr="00CE745A">
        <w:rPr>
          <w:szCs w:val="28"/>
        </w:rPr>
        <w:t xml:space="preserve"> экз.</w:t>
      </w: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7B2AAE" w:rsidRPr="00CE745A" w:rsidRDefault="007B2AAE" w:rsidP="00AD4A46">
      <w:pPr>
        <w:tabs>
          <w:tab w:val="left" w:pos="6620"/>
          <w:tab w:val="left" w:pos="9921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политики и казначейства                                                                       1 экз.</w:t>
      </w: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7B2AAE" w:rsidRDefault="007B2AAE" w:rsidP="00AD4A46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Комитет  по образованию                                                                     1 экз.</w:t>
      </w:r>
    </w:p>
    <w:p w:rsidR="007B2AAE" w:rsidRDefault="007B2AAE" w:rsidP="002671DD">
      <w:pPr>
        <w:ind w:right="565"/>
        <w:jc w:val="both"/>
        <w:rPr>
          <w:bCs/>
          <w:sz w:val="28"/>
          <w:szCs w:val="28"/>
        </w:rPr>
      </w:pPr>
    </w:p>
    <w:p w:rsidR="007B2AAE" w:rsidRPr="00CE745A" w:rsidRDefault="007B2AAE" w:rsidP="002671DD">
      <w:pPr>
        <w:ind w:right="565"/>
        <w:jc w:val="both"/>
        <w:rPr>
          <w:sz w:val="28"/>
          <w:szCs w:val="28"/>
        </w:rPr>
      </w:pP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7B2AAE" w:rsidRPr="00CE745A" w:rsidRDefault="007B2AAE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7B2AAE" w:rsidRDefault="007B2AAE" w:rsidP="00AD4A46">
      <w:pPr>
        <w:tabs>
          <w:tab w:val="left" w:pos="8640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2 </w:t>
      </w:r>
      <w:r>
        <w:rPr>
          <w:bCs/>
          <w:sz w:val="28"/>
          <w:szCs w:val="28"/>
        </w:rPr>
        <w:t>экз.</w:t>
      </w: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7B2AAE" w:rsidRDefault="007B2AAE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10065" w:type="dxa"/>
        <w:tblInd w:w="-34" w:type="dxa"/>
        <w:tblLook w:val="00A0"/>
      </w:tblPr>
      <w:tblGrid>
        <w:gridCol w:w="5118"/>
        <w:gridCol w:w="4947"/>
      </w:tblGrid>
      <w:tr w:rsidR="007B2AAE" w:rsidRPr="00CE745A" w:rsidTr="00AD4A46">
        <w:tc>
          <w:tcPr>
            <w:tcW w:w="5118" w:type="dxa"/>
          </w:tcPr>
          <w:p w:rsidR="007B2AAE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Default="007B2AAE" w:rsidP="00AD4A46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7B2AAE" w:rsidRPr="00CE745A" w:rsidTr="00AD4A46">
        <w:tc>
          <w:tcPr>
            <w:tcW w:w="5118" w:type="dxa"/>
          </w:tcPr>
          <w:p w:rsidR="007B2AAE" w:rsidRPr="007E69F2" w:rsidRDefault="007B2AAE" w:rsidP="00AD4A46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  <w:p w:rsidR="007B2AAE" w:rsidRPr="007E69F2" w:rsidRDefault="007B2AAE" w:rsidP="00AD4A46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</w:tc>
        <w:tc>
          <w:tcPr>
            <w:tcW w:w="4947" w:type="dxa"/>
          </w:tcPr>
          <w:p w:rsidR="007B2AAE" w:rsidRPr="007E69F2" w:rsidRDefault="007B2AAE" w:rsidP="00AD4A46">
            <w:pPr>
              <w:pStyle w:val="a3"/>
              <w:tabs>
                <w:tab w:val="left" w:pos="0"/>
                <w:tab w:val="left" w:pos="8010"/>
              </w:tabs>
              <w:ind w:left="-567" w:firstLine="567"/>
              <w:jc w:val="right"/>
              <w:rPr>
                <w:szCs w:val="28"/>
              </w:rPr>
            </w:pPr>
          </w:p>
        </w:tc>
      </w:tr>
      <w:tr w:rsidR="007B2AAE" w:rsidRPr="00CE745A" w:rsidTr="00AD4A46">
        <w:tc>
          <w:tcPr>
            <w:tcW w:w="5118" w:type="dxa"/>
          </w:tcPr>
          <w:p w:rsidR="007B2AAE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7B2AAE" w:rsidRPr="00CE745A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7B2AAE" w:rsidRPr="00CE745A" w:rsidRDefault="007B2AAE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Default="007B2AAE" w:rsidP="00AD4A46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7B2AAE" w:rsidRDefault="007B2AAE" w:rsidP="00AD4A46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7B2AAE" w:rsidRDefault="007B2AAE" w:rsidP="00AD4A46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7B2AAE" w:rsidRPr="00CE745A" w:rsidRDefault="007B2AAE" w:rsidP="00AD4A46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7B2AAE" w:rsidRPr="00CE745A" w:rsidTr="00AD4A46">
        <w:tc>
          <w:tcPr>
            <w:tcW w:w="5118" w:type="dxa"/>
          </w:tcPr>
          <w:p w:rsidR="007B2AAE" w:rsidRPr="00CE745A" w:rsidRDefault="007B2AAE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Pr="00CE745A" w:rsidRDefault="007B2AAE" w:rsidP="00AD4A4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7B2AAE" w:rsidRPr="00CE745A" w:rsidTr="00AD4A46">
        <w:tc>
          <w:tcPr>
            <w:tcW w:w="5118" w:type="dxa"/>
          </w:tcPr>
          <w:p w:rsidR="007B2AAE" w:rsidRPr="00CE745A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7B2AAE" w:rsidRDefault="007B2AAE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0E0EA3" w:rsidRPr="00CE745A" w:rsidRDefault="000E0EA3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Default="007B2AAE" w:rsidP="00AD4A46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</w:p>
          <w:p w:rsidR="007B2AAE" w:rsidRPr="00CE745A" w:rsidRDefault="007B2AAE" w:rsidP="00AD4A46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И.А.Задорожная</w:t>
            </w:r>
          </w:p>
        </w:tc>
      </w:tr>
      <w:tr w:rsidR="007B2AAE" w:rsidRPr="00CE745A" w:rsidTr="00AD4A46">
        <w:trPr>
          <w:trHeight w:val="503"/>
        </w:trPr>
        <w:tc>
          <w:tcPr>
            <w:tcW w:w="5118" w:type="dxa"/>
          </w:tcPr>
          <w:p w:rsidR="007B2AAE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Default="007B2AAE" w:rsidP="00AD4A4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7B2AAE" w:rsidRPr="00CE745A" w:rsidTr="00AD4A46">
        <w:trPr>
          <w:trHeight w:val="1068"/>
        </w:trPr>
        <w:tc>
          <w:tcPr>
            <w:tcW w:w="5118" w:type="dxa"/>
          </w:tcPr>
          <w:p w:rsidR="007B2AAE" w:rsidRPr="00CE745A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7B2AAE" w:rsidRDefault="007B2AAE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0E0EA3" w:rsidRPr="00CE745A" w:rsidRDefault="000E0EA3" w:rsidP="00AD4A46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Pr="00CE745A" w:rsidRDefault="007B2AAE" w:rsidP="00AD4A4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7B2AAE" w:rsidRPr="00CE745A" w:rsidTr="00AD4A46">
        <w:trPr>
          <w:trHeight w:val="1112"/>
        </w:trPr>
        <w:tc>
          <w:tcPr>
            <w:tcW w:w="5118" w:type="dxa"/>
          </w:tcPr>
          <w:p w:rsidR="007B2AAE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                                                                                                                                              </w:t>
            </w:r>
          </w:p>
          <w:p w:rsidR="007B2AAE" w:rsidRPr="00CE745A" w:rsidRDefault="007B2AAE" w:rsidP="00AD4A4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2AAE" w:rsidRDefault="007B2AAE" w:rsidP="00AD4A4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Н.А.Асеева</w:t>
            </w:r>
          </w:p>
        </w:tc>
      </w:tr>
    </w:tbl>
    <w:p w:rsidR="007B2AAE" w:rsidRPr="008B183F" w:rsidRDefault="007B2AAE" w:rsidP="00AD4A46">
      <w:pPr>
        <w:jc w:val="right"/>
        <w:rPr>
          <w:sz w:val="28"/>
          <w:szCs w:val="28"/>
        </w:rPr>
      </w:pPr>
    </w:p>
    <w:sectPr w:rsidR="007B2AAE" w:rsidRPr="008B183F" w:rsidSect="00EA7A2A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2">
    <w:nsid w:val="281E3CD5"/>
    <w:multiLevelType w:val="hybridMultilevel"/>
    <w:tmpl w:val="FCA282D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5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57"/>
    <w:rsid w:val="0000137E"/>
    <w:rsid w:val="000339EC"/>
    <w:rsid w:val="00036089"/>
    <w:rsid w:val="000537D8"/>
    <w:rsid w:val="00055C8B"/>
    <w:rsid w:val="0005644A"/>
    <w:rsid w:val="0006462D"/>
    <w:rsid w:val="00070B03"/>
    <w:rsid w:val="000711DE"/>
    <w:rsid w:val="0007198F"/>
    <w:rsid w:val="00077BC5"/>
    <w:rsid w:val="00082091"/>
    <w:rsid w:val="000965DF"/>
    <w:rsid w:val="000A18F2"/>
    <w:rsid w:val="000A2661"/>
    <w:rsid w:val="000B26A6"/>
    <w:rsid w:val="000B3887"/>
    <w:rsid w:val="000B47F0"/>
    <w:rsid w:val="000B50D5"/>
    <w:rsid w:val="000B5DE0"/>
    <w:rsid w:val="000B734A"/>
    <w:rsid w:val="000C08E5"/>
    <w:rsid w:val="000C34FA"/>
    <w:rsid w:val="000D03F7"/>
    <w:rsid w:val="000D12E1"/>
    <w:rsid w:val="000E0EA3"/>
    <w:rsid w:val="000F5E2B"/>
    <w:rsid w:val="001069A2"/>
    <w:rsid w:val="00113D94"/>
    <w:rsid w:val="001140B3"/>
    <w:rsid w:val="0012068B"/>
    <w:rsid w:val="001243E5"/>
    <w:rsid w:val="00131463"/>
    <w:rsid w:val="00135CC4"/>
    <w:rsid w:val="0014749F"/>
    <w:rsid w:val="00147A55"/>
    <w:rsid w:val="0015243C"/>
    <w:rsid w:val="0015727A"/>
    <w:rsid w:val="0016284F"/>
    <w:rsid w:val="00166A7B"/>
    <w:rsid w:val="00171248"/>
    <w:rsid w:val="00176912"/>
    <w:rsid w:val="0018380D"/>
    <w:rsid w:val="00196B9F"/>
    <w:rsid w:val="001B53C8"/>
    <w:rsid w:val="001B6F2A"/>
    <w:rsid w:val="001C6CD2"/>
    <w:rsid w:val="001E0E16"/>
    <w:rsid w:val="001E21A4"/>
    <w:rsid w:val="001E652A"/>
    <w:rsid w:val="001F1043"/>
    <w:rsid w:val="001F46E8"/>
    <w:rsid w:val="001F544A"/>
    <w:rsid w:val="001F592B"/>
    <w:rsid w:val="00200B5F"/>
    <w:rsid w:val="002060D5"/>
    <w:rsid w:val="00210ED9"/>
    <w:rsid w:val="00220BC5"/>
    <w:rsid w:val="002261CE"/>
    <w:rsid w:val="002433FE"/>
    <w:rsid w:val="00250CA9"/>
    <w:rsid w:val="00252B98"/>
    <w:rsid w:val="002671DD"/>
    <w:rsid w:val="00274A9C"/>
    <w:rsid w:val="00274DDB"/>
    <w:rsid w:val="00281788"/>
    <w:rsid w:val="00286FD5"/>
    <w:rsid w:val="002B0038"/>
    <w:rsid w:val="002B397B"/>
    <w:rsid w:val="002B5EE9"/>
    <w:rsid w:val="002D5053"/>
    <w:rsid w:val="002E6280"/>
    <w:rsid w:val="002F047C"/>
    <w:rsid w:val="002F411F"/>
    <w:rsid w:val="00300147"/>
    <w:rsid w:val="003062D4"/>
    <w:rsid w:val="003217B7"/>
    <w:rsid w:val="00346B2D"/>
    <w:rsid w:val="00351926"/>
    <w:rsid w:val="00360360"/>
    <w:rsid w:val="00365E24"/>
    <w:rsid w:val="00366211"/>
    <w:rsid w:val="00371C27"/>
    <w:rsid w:val="00382A12"/>
    <w:rsid w:val="00386EF8"/>
    <w:rsid w:val="00390587"/>
    <w:rsid w:val="003A2880"/>
    <w:rsid w:val="003A6DB3"/>
    <w:rsid w:val="003B255F"/>
    <w:rsid w:val="003B3FD9"/>
    <w:rsid w:val="003C0498"/>
    <w:rsid w:val="003C365A"/>
    <w:rsid w:val="003D0BC9"/>
    <w:rsid w:val="003D32E7"/>
    <w:rsid w:val="003D7C87"/>
    <w:rsid w:val="003E4330"/>
    <w:rsid w:val="003E7344"/>
    <w:rsid w:val="003E7689"/>
    <w:rsid w:val="003F2642"/>
    <w:rsid w:val="003F362A"/>
    <w:rsid w:val="003F3AC4"/>
    <w:rsid w:val="003F7C19"/>
    <w:rsid w:val="004051F5"/>
    <w:rsid w:val="00407F86"/>
    <w:rsid w:val="00415527"/>
    <w:rsid w:val="004157D9"/>
    <w:rsid w:val="00416CB1"/>
    <w:rsid w:val="0042563D"/>
    <w:rsid w:val="00433AD8"/>
    <w:rsid w:val="004373AA"/>
    <w:rsid w:val="00445761"/>
    <w:rsid w:val="00445FDF"/>
    <w:rsid w:val="00451A4D"/>
    <w:rsid w:val="00454A54"/>
    <w:rsid w:val="00456A88"/>
    <w:rsid w:val="00470C43"/>
    <w:rsid w:val="00473F84"/>
    <w:rsid w:val="00484FB7"/>
    <w:rsid w:val="00492BD7"/>
    <w:rsid w:val="004B619E"/>
    <w:rsid w:val="004B7C6A"/>
    <w:rsid w:val="004C432F"/>
    <w:rsid w:val="004D11AE"/>
    <w:rsid w:val="004D5E0E"/>
    <w:rsid w:val="004E3AC8"/>
    <w:rsid w:val="004E44BA"/>
    <w:rsid w:val="004E5DDA"/>
    <w:rsid w:val="004E5FEF"/>
    <w:rsid w:val="004E6C73"/>
    <w:rsid w:val="004F3BCC"/>
    <w:rsid w:val="004F534E"/>
    <w:rsid w:val="004F6193"/>
    <w:rsid w:val="004F6296"/>
    <w:rsid w:val="004F6B94"/>
    <w:rsid w:val="004F72AF"/>
    <w:rsid w:val="00505D43"/>
    <w:rsid w:val="0051207D"/>
    <w:rsid w:val="00512DAC"/>
    <w:rsid w:val="00513587"/>
    <w:rsid w:val="0054495E"/>
    <w:rsid w:val="00567151"/>
    <w:rsid w:val="00576C60"/>
    <w:rsid w:val="00580127"/>
    <w:rsid w:val="0058208D"/>
    <w:rsid w:val="0059065F"/>
    <w:rsid w:val="00591250"/>
    <w:rsid w:val="0059173E"/>
    <w:rsid w:val="005A031B"/>
    <w:rsid w:val="005B4DB4"/>
    <w:rsid w:val="005C0C56"/>
    <w:rsid w:val="005C4C8B"/>
    <w:rsid w:val="005C5843"/>
    <w:rsid w:val="005D08E0"/>
    <w:rsid w:val="005E53B3"/>
    <w:rsid w:val="005F17C6"/>
    <w:rsid w:val="005F62E6"/>
    <w:rsid w:val="006063F7"/>
    <w:rsid w:val="00611485"/>
    <w:rsid w:val="00613AE2"/>
    <w:rsid w:val="0061522D"/>
    <w:rsid w:val="0062161E"/>
    <w:rsid w:val="00625F7E"/>
    <w:rsid w:val="00642357"/>
    <w:rsid w:val="00642D0A"/>
    <w:rsid w:val="00655F78"/>
    <w:rsid w:val="0065629D"/>
    <w:rsid w:val="00656DE4"/>
    <w:rsid w:val="00660679"/>
    <w:rsid w:val="00661846"/>
    <w:rsid w:val="00661E66"/>
    <w:rsid w:val="006669E5"/>
    <w:rsid w:val="00670F6E"/>
    <w:rsid w:val="00673A80"/>
    <w:rsid w:val="00675BD6"/>
    <w:rsid w:val="00677628"/>
    <w:rsid w:val="0067793E"/>
    <w:rsid w:val="006803C8"/>
    <w:rsid w:val="00680757"/>
    <w:rsid w:val="006846DA"/>
    <w:rsid w:val="006969D0"/>
    <w:rsid w:val="006A2599"/>
    <w:rsid w:val="006A3262"/>
    <w:rsid w:val="006B0B51"/>
    <w:rsid w:val="006C3860"/>
    <w:rsid w:val="006C6BF5"/>
    <w:rsid w:val="006C7614"/>
    <w:rsid w:val="006D1F65"/>
    <w:rsid w:val="006E0631"/>
    <w:rsid w:val="006E3724"/>
    <w:rsid w:val="006F5870"/>
    <w:rsid w:val="006F58A9"/>
    <w:rsid w:val="007005C3"/>
    <w:rsid w:val="00711EF7"/>
    <w:rsid w:val="00714890"/>
    <w:rsid w:val="007158C1"/>
    <w:rsid w:val="00726380"/>
    <w:rsid w:val="00731388"/>
    <w:rsid w:val="00737F7C"/>
    <w:rsid w:val="007434CB"/>
    <w:rsid w:val="00760CD8"/>
    <w:rsid w:val="0076151B"/>
    <w:rsid w:val="00761848"/>
    <w:rsid w:val="00766EF1"/>
    <w:rsid w:val="007815E6"/>
    <w:rsid w:val="007907E2"/>
    <w:rsid w:val="00794CD3"/>
    <w:rsid w:val="007B2AAE"/>
    <w:rsid w:val="007B774C"/>
    <w:rsid w:val="007C1DA5"/>
    <w:rsid w:val="007C1F47"/>
    <w:rsid w:val="007C79A1"/>
    <w:rsid w:val="007C7C75"/>
    <w:rsid w:val="007D0D3F"/>
    <w:rsid w:val="007D55F3"/>
    <w:rsid w:val="007D6AF5"/>
    <w:rsid w:val="007E1AD6"/>
    <w:rsid w:val="007E69F2"/>
    <w:rsid w:val="008028EA"/>
    <w:rsid w:val="00811E51"/>
    <w:rsid w:val="00812379"/>
    <w:rsid w:val="008142E0"/>
    <w:rsid w:val="00814C4F"/>
    <w:rsid w:val="00815331"/>
    <w:rsid w:val="008201FB"/>
    <w:rsid w:val="008252B9"/>
    <w:rsid w:val="008338C5"/>
    <w:rsid w:val="008410AE"/>
    <w:rsid w:val="00841FEA"/>
    <w:rsid w:val="0084362E"/>
    <w:rsid w:val="00857647"/>
    <w:rsid w:val="00857B9F"/>
    <w:rsid w:val="008705E2"/>
    <w:rsid w:val="00871755"/>
    <w:rsid w:val="008748F2"/>
    <w:rsid w:val="008817C8"/>
    <w:rsid w:val="00897832"/>
    <w:rsid w:val="008A6E1D"/>
    <w:rsid w:val="008B0A1D"/>
    <w:rsid w:val="008B15A2"/>
    <w:rsid w:val="008B183F"/>
    <w:rsid w:val="008B197F"/>
    <w:rsid w:val="008B297D"/>
    <w:rsid w:val="008B5599"/>
    <w:rsid w:val="008C0CEF"/>
    <w:rsid w:val="008D1287"/>
    <w:rsid w:val="008D2EF4"/>
    <w:rsid w:val="008D63EA"/>
    <w:rsid w:val="008E04AE"/>
    <w:rsid w:val="008E5F87"/>
    <w:rsid w:val="008F0615"/>
    <w:rsid w:val="008F60D1"/>
    <w:rsid w:val="00901517"/>
    <w:rsid w:val="00910E9D"/>
    <w:rsid w:val="009141E9"/>
    <w:rsid w:val="00916879"/>
    <w:rsid w:val="00930C86"/>
    <w:rsid w:val="00931692"/>
    <w:rsid w:val="009464FA"/>
    <w:rsid w:val="00950084"/>
    <w:rsid w:val="009560BC"/>
    <w:rsid w:val="00964EEC"/>
    <w:rsid w:val="0096583A"/>
    <w:rsid w:val="00965984"/>
    <w:rsid w:val="009661F6"/>
    <w:rsid w:val="009676D8"/>
    <w:rsid w:val="009678AC"/>
    <w:rsid w:val="00975C98"/>
    <w:rsid w:val="00983DC3"/>
    <w:rsid w:val="009C2CE4"/>
    <w:rsid w:val="009C3078"/>
    <w:rsid w:val="009D2C2D"/>
    <w:rsid w:val="009D6536"/>
    <w:rsid w:val="00A0301E"/>
    <w:rsid w:val="00A11992"/>
    <w:rsid w:val="00A203BD"/>
    <w:rsid w:val="00A2102B"/>
    <w:rsid w:val="00A21089"/>
    <w:rsid w:val="00A270BB"/>
    <w:rsid w:val="00A434E7"/>
    <w:rsid w:val="00A5495C"/>
    <w:rsid w:val="00A7162B"/>
    <w:rsid w:val="00A77991"/>
    <w:rsid w:val="00A77BB8"/>
    <w:rsid w:val="00A80F35"/>
    <w:rsid w:val="00A849E7"/>
    <w:rsid w:val="00A86148"/>
    <w:rsid w:val="00A875B1"/>
    <w:rsid w:val="00A96BE6"/>
    <w:rsid w:val="00AA2A6D"/>
    <w:rsid w:val="00AA5E17"/>
    <w:rsid w:val="00AB2EAE"/>
    <w:rsid w:val="00AB555E"/>
    <w:rsid w:val="00AB6E60"/>
    <w:rsid w:val="00AC0736"/>
    <w:rsid w:val="00AC49A1"/>
    <w:rsid w:val="00AC4F69"/>
    <w:rsid w:val="00AC7857"/>
    <w:rsid w:val="00AD0D06"/>
    <w:rsid w:val="00AD4A46"/>
    <w:rsid w:val="00AE7A21"/>
    <w:rsid w:val="00AF0179"/>
    <w:rsid w:val="00AF5FCC"/>
    <w:rsid w:val="00B0291B"/>
    <w:rsid w:val="00B050F1"/>
    <w:rsid w:val="00B12E50"/>
    <w:rsid w:val="00B134B8"/>
    <w:rsid w:val="00B13983"/>
    <w:rsid w:val="00B15DBE"/>
    <w:rsid w:val="00B235B5"/>
    <w:rsid w:val="00B27CFA"/>
    <w:rsid w:val="00B43BD2"/>
    <w:rsid w:val="00B51FBA"/>
    <w:rsid w:val="00B5508C"/>
    <w:rsid w:val="00B63C19"/>
    <w:rsid w:val="00B641C0"/>
    <w:rsid w:val="00B6728F"/>
    <w:rsid w:val="00B87FE8"/>
    <w:rsid w:val="00B96608"/>
    <w:rsid w:val="00BA20D8"/>
    <w:rsid w:val="00BA2200"/>
    <w:rsid w:val="00BA59A5"/>
    <w:rsid w:val="00BC2580"/>
    <w:rsid w:val="00BE58FF"/>
    <w:rsid w:val="00BE6A25"/>
    <w:rsid w:val="00BF2E0B"/>
    <w:rsid w:val="00BF5035"/>
    <w:rsid w:val="00C1491C"/>
    <w:rsid w:val="00C179CA"/>
    <w:rsid w:val="00C23AA0"/>
    <w:rsid w:val="00C24229"/>
    <w:rsid w:val="00C3578B"/>
    <w:rsid w:val="00C3724C"/>
    <w:rsid w:val="00C40991"/>
    <w:rsid w:val="00C4497B"/>
    <w:rsid w:val="00C559EB"/>
    <w:rsid w:val="00C6384F"/>
    <w:rsid w:val="00C65431"/>
    <w:rsid w:val="00C72A45"/>
    <w:rsid w:val="00C74756"/>
    <w:rsid w:val="00C75FDC"/>
    <w:rsid w:val="00C8749E"/>
    <w:rsid w:val="00C97955"/>
    <w:rsid w:val="00CA0DAC"/>
    <w:rsid w:val="00CA637A"/>
    <w:rsid w:val="00CA73BD"/>
    <w:rsid w:val="00CB6C3E"/>
    <w:rsid w:val="00CB7B1C"/>
    <w:rsid w:val="00CC03BD"/>
    <w:rsid w:val="00CC2461"/>
    <w:rsid w:val="00CC2ADC"/>
    <w:rsid w:val="00CD0646"/>
    <w:rsid w:val="00CD0AC3"/>
    <w:rsid w:val="00CD70AB"/>
    <w:rsid w:val="00CE745A"/>
    <w:rsid w:val="00CF39F9"/>
    <w:rsid w:val="00D10BE1"/>
    <w:rsid w:val="00D10C9F"/>
    <w:rsid w:val="00D22E59"/>
    <w:rsid w:val="00D3282B"/>
    <w:rsid w:val="00D33120"/>
    <w:rsid w:val="00D34015"/>
    <w:rsid w:val="00D465D7"/>
    <w:rsid w:val="00D54005"/>
    <w:rsid w:val="00D646D6"/>
    <w:rsid w:val="00D72FF0"/>
    <w:rsid w:val="00D81413"/>
    <w:rsid w:val="00D87139"/>
    <w:rsid w:val="00DB1076"/>
    <w:rsid w:val="00DC0ED9"/>
    <w:rsid w:val="00DC3BFB"/>
    <w:rsid w:val="00DD18EF"/>
    <w:rsid w:val="00DD27DF"/>
    <w:rsid w:val="00DE2DE4"/>
    <w:rsid w:val="00DF4192"/>
    <w:rsid w:val="00E02118"/>
    <w:rsid w:val="00E141E5"/>
    <w:rsid w:val="00E1702A"/>
    <w:rsid w:val="00E22202"/>
    <w:rsid w:val="00E26D90"/>
    <w:rsid w:val="00E37CF4"/>
    <w:rsid w:val="00E43CA8"/>
    <w:rsid w:val="00E45440"/>
    <w:rsid w:val="00E46626"/>
    <w:rsid w:val="00E46F54"/>
    <w:rsid w:val="00E60468"/>
    <w:rsid w:val="00E605BC"/>
    <w:rsid w:val="00E606C6"/>
    <w:rsid w:val="00E80CDE"/>
    <w:rsid w:val="00E91CAA"/>
    <w:rsid w:val="00EA2326"/>
    <w:rsid w:val="00EA4ACF"/>
    <w:rsid w:val="00EA7A2A"/>
    <w:rsid w:val="00EB539B"/>
    <w:rsid w:val="00EB54CD"/>
    <w:rsid w:val="00EC510E"/>
    <w:rsid w:val="00EC553D"/>
    <w:rsid w:val="00EE500E"/>
    <w:rsid w:val="00EE57D5"/>
    <w:rsid w:val="00EF102C"/>
    <w:rsid w:val="00EF2CB7"/>
    <w:rsid w:val="00F134D9"/>
    <w:rsid w:val="00F36EA8"/>
    <w:rsid w:val="00F452C7"/>
    <w:rsid w:val="00F53D86"/>
    <w:rsid w:val="00F61171"/>
    <w:rsid w:val="00F66286"/>
    <w:rsid w:val="00F70A95"/>
    <w:rsid w:val="00F75932"/>
    <w:rsid w:val="00F804D9"/>
    <w:rsid w:val="00F864B9"/>
    <w:rsid w:val="00F87C2C"/>
    <w:rsid w:val="00F965E4"/>
    <w:rsid w:val="00FA5410"/>
    <w:rsid w:val="00FC14E0"/>
    <w:rsid w:val="00FC64EB"/>
    <w:rsid w:val="00FC650D"/>
    <w:rsid w:val="00FD59B5"/>
    <w:rsid w:val="00FE2FE7"/>
    <w:rsid w:val="00FE456D"/>
    <w:rsid w:val="00FF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725B3C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uiPriority w:val="99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9C2CE4"/>
    <w:rPr>
      <w:sz w:val="28"/>
    </w:rPr>
  </w:style>
  <w:style w:type="paragraph" w:customStyle="1" w:styleId="ConsPlusNormal">
    <w:name w:val="ConsPlusNormal"/>
    <w:uiPriority w:val="99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A5E1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A5E17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CB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577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Климова</cp:lastModifiedBy>
  <cp:revision>14</cp:revision>
  <cp:lastPrinted>2018-04-06T08:05:00Z</cp:lastPrinted>
  <dcterms:created xsi:type="dcterms:W3CDTF">2018-04-05T12:39:00Z</dcterms:created>
  <dcterms:modified xsi:type="dcterms:W3CDTF">2019-06-11T12:26:00Z</dcterms:modified>
</cp:coreProperties>
</file>