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1D" w:rsidRDefault="00297B1D" w:rsidP="00273B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ar-SA"/>
        </w:rPr>
      </w:pPr>
    </w:p>
    <w:p w:rsidR="00297B1D" w:rsidRPr="00C93A1A" w:rsidRDefault="00297B1D" w:rsidP="00297B1D">
      <w:pPr>
        <w:tabs>
          <w:tab w:val="left" w:pos="0"/>
        </w:tabs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3A1A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</w:t>
      </w:r>
    </w:p>
    <w:p w:rsidR="00297B1D" w:rsidRPr="00C93A1A" w:rsidRDefault="00297B1D" w:rsidP="00297B1D">
      <w:pPr>
        <w:tabs>
          <w:tab w:val="left" w:pos="0"/>
        </w:tabs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3A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Постановлению администрации </w:t>
      </w:r>
      <w:bookmarkStart w:id="0" w:name="_GoBack"/>
      <w:bookmarkEnd w:id="0"/>
      <w:r w:rsidRPr="00C93A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Раменского муниципального района </w:t>
      </w:r>
    </w:p>
    <w:p w:rsidR="00297B1D" w:rsidRPr="00C93A1A" w:rsidRDefault="00297B1D" w:rsidP="00297B1D">
      <w:pPr>
        <w:tabs>
          <w:tab w:val="left" w:pos="0"/>
        </w:tabs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3A1A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</w:t>
      </w:r>
      <w:r w:rsidR="00EE696F">
        <w:rPr>
          <w:rFonts w:ascii="Times New Roman" w:eastAsia="Times New Roman" w:hAnsi="Times New Roman" w:cs="Times New Roman"/>
          <w:sz w:val="20"/>
          <w:szCs w:val="20"/>
          <w:lang w:eastAsia="ar-SA"/>
        </w:rPr>
        <w:t>06.06.2019</w:t>
      </w:r>
      <w:r w:rsidRPr="00C93A1A">
        <w:rPr>
          <w:rFonts w:ascii="Times New Roman" w:eastAsia="Times New Roman" w:hAnsi="Times New Roman" w:cs="Times New Roman"/>
          <w:sz w:val="20"/>
          <w:szCs w:val="20"/>
          <w:lang w:eastAsia="ar-SA"/>
        </w:rPr>
        <w:t>___ № __</w:t>
      </w:r>
      <w:r w:rsidR="00EE696F">
        <w:rPr>
          <w:rFonts w:ascii="Times New Roman" w:eastAsia="Times New Roman" w:hAnsi="Times New Roman" w:cs="Times New Roman"/>
          <w:sz w:val="20"/>
          <w:szCs w:val="20"/>
          <w:lang w:eastAsia="ar-SA"/>
        </w:rPr>
        <w:t>5217</w:t>
      </w:r>
      <w:r w:rsidRPr="00C93A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 </w:t>
      </w:r>
    </w:p>
    <w:p w:rsidR="00297B1D" w:rsidRPr="00C93A1A" w:rsidRDefault="00297B1D" w:rsidP="00297B1D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ar-SA"/>
        </w:rPr>
      </w:pPr>
    </w:p>
    <w:p w:rsidR="00273B94" w:rsidRPr="00C93A1A" w:rsidRDefault="00F0268B" w:rsidP="00774C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Избирательные участки, участки ре</w:t>
      </w:r>
      <w:r w:rsidR="00774CBC" w:rsidRPr="00C93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ферендума, образуемые на территории Раменского городского округа Московской области</w:t>
      </w:r>
    </w:p>
    <w:p w:rsidR="00774CBC" w:rsidRPr="00C93A1A" w:rsidRDefault="00774CBC" w:rsidP="005E1C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</w:p>
    <w:p w:rsidR="005E1C97" w:rsidRPr="00C93A1A" w:rsidRDefault="00651176" w:rsidP="005E1C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2499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19, 20, 21, 22, 24, 25, 26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Коммунистической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Раменской гимназии № 2 –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ул.Коммунистическая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 30/1.</w:t>
      </w: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2500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23, 27, 28, 29, 30, 31, 32, 33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.К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оммунистической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Раменской гимназии № 2 -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ул.Коммунистическая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 30/1.</w:t>
      </w: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ar-SA"/>
        </w:rPr>
      </w:pP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2501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7А, 17, 34, 35, 36, 37, 39, 40/1, 40/2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Коммунистической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Раменской гимназии № 2 -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ул.Коммунистическая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 30/1.</w:t>
      </w: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2502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15, 15А, 16, 18, 18А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Коммунистической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№№ 28, 30, 32, 34, 36, 38, 40 ул. Космонавтов города Раменское.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Раменской гимназии № 2 -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ул.Коммунистическая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 30/1.</w:t>
      </w: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2503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1, 2, 3, 3А, 5, 6, 8, 9, 10 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Коммунистической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19 -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Космонавтов.</w:t>
      </w: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</w:p>
    <w:p w:rsidR="005E1C97" w:rsidRPr="00C93A1A" w:rsidRDefault="005E1C97" w:rsidP="005E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2504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7, 11, 12, 13, 13А ул. Коммунистической, дома №№ 22, 24, 26 улицы Космонавтов  города Раменское. </w:t>
      </w:r>
    </w:p>
    <w:p w:rsidR="005E1C97" w:rsidRPr="00C93A1A" w:rsidRDefault="005E1C97" w:rsidP="005E1C9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19 -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Космонавтов.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2505</w:t>
      </w:r>
    </w:p>
    <w:p w:rsidR="007C3621" w:rsidRPr="00C93A1A" w:rsidRDefault="007C3621" w:rsidP="007C36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4, 6А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Коммунистической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дома №№ 2, 6, 8, 10, 16, 18, 20 (корпуса 1, 2, 3) ул. Космонавтов; №№ 13, 14, 15 , 29 ул. Левашова</w:t>
      </w:r>
      <w:r w:rsidR="001C606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в/ч № 74048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19 -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Космонавтов.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2506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дома: №№ 1, 5, 7, 11, 13, 15, 17, 17А, 19, 21, 35 ул. Космонавтов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19 -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Космонавтов.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2507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  1-ой Чкаловской, 1-ой и 2-ой Песчаных,  Дачной, имени Семена Королева,   Прямолинейной, Речной,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Холодово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Чкаловской; Народной; проезды: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B464F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Северный,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Западный,  Чкаловский, 1-й и 2-й Чкаловские 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 комиссии и место голосования в помещении общеобразовательной средней школы № 19 -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Космонавтов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2508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дома:  №№ 20, 21, 21А, 22, 23, 38, 40, 41,42, 44, 46, 48, 48/2 и индивидуальную застройку Фабричной улицы;  №№ 36, 38, 40 ул. Чугунова города Раменское.</w:t>
      </w:r>
    </w:p>
    <w:p w:rsidR="007C3621" w:rsidRPr="00C93A1A" w:rsidRDefault="007C3621" w:rsidP="007C3621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 комиссии и место голосования в помещении общеобразовательной средней школы № 19 -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Космонавтов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2509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31, 33, 37, 37А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.Л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евашова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№№ 30, 32, 32А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ул.Чугунова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домовладения улиц: 1-ой и 2-ой Фабричных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 комиссии и место голосования в помещении общеобразовательной средней школы № 19 - ул. Космонавтов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2510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дома: №№  26, 28, 34  ул. Чугунова города Раменское.</w:t>
      </w:r>
    </w:p>
    <w:p w:rsidR="00B464F6" w:rsidRPr="00C93A1A" w:rsidRDefault="007C3621" w:rsidP="00B464F6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Установить место нахождения участковой избирательной  комиссии и место голосования в помещении общеобразовательной средней школы № 19 -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Космонавтов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  <w:r w:rsidR="00B464F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B464F6" w:rsidRPr="00C93A1A" w:rsidRDefault="00B464F6" w:rsidP="00B464F6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2511 </w:t>
      </w:r>
    </w:p>
    <w:p w:rsidR="00B464F6" w:rsidRPr="00C93A1A" w:rsidRDefault="00B464F6" w:rsidP="00B464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участка: дома №№  27, 29А, 35 ул. Левашова города Раменское. </w:t>
      </w:r>
    </w:p>
    <w:p w:rsidR="00B464F6" w:rsidRPr="00C93A1A" w:rsidRDefault="00B464F6" w:rsidP="00B464F6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общеобразовательной средней школы № 5 - ул. Чугунова, д.10А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2512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Дружбы, Мира, Новостройки,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Овчинникова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Профсоюзной,  Трудовой; дома индивидуальной застройки ул. Левашова города Раменское. </w:t>
      </w:r>
      <w:proofErr w:type="gramEnd"/>
    </w:p>
    <w:p w:rsidR="007C3621" w:rsidRPr="00C93A1A" w:rsidRDefault="007C3621" w:rsidP="007C3621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5 -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Чугунова, д.10А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shd w:val="clear" w:color="auto" w:fill="FFFFFF"/>
          <w:lang w:eastAsia="ar-SA"/>
        </w:rPr>
        <w:t>ИЗБИРАТЕЛЬНЫЙ УЧАСТОК № 4031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 улицы Северное шоссе города Раменское.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Муниципального общеобразовательного учреждения Гимназия г. Раменское – г. Раменское, ул. Северное шоссе, д.8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2513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участка: дома: №№ </w:t>
      </w:r>
      <w:r w:rsidR="00B0435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21А, 22, 24, 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27, 29, 31, 33, 35, 37, 39, 41, 43, 45 ул. Чугунова  Раменский психоневрологический диспансер города Раменское.</w:t>
      </w:r>
    </w:p>
    <w:p w:rsidR="007C3621" w:rsidRPr="00C93A1A" w:rsidRDefault="007C3621" w:rsidP="007C3621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5 -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Чугунова, д.10А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2514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участка: дома  №№ 1, 8А, 9А,10/1, 11, 11/1, 12, 16, 17, 18, 18/2 , 19,  21, 23, 25 ул. Чугунова; </w:t>
      </w:r>
      <w:r w:rsidR="00B0435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дома ул. Солнцева 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все корпуса Раменской центральной районной больницы города Раменское.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Установить место нахождения участковой избирательной комиссии и место голосования в помещении общеобразовательной средней школы № 5 -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Чугунова, д.10А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AB323D" w:rsidRPr="00C93A1A" w:rsidRDefault="00AB323D" w:rsidP="00AB323D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2515 </w:t>
      </w:r>
    </w:p>
    <w:p w:rsidR="00AB323D" w:rsidRPr="00C93A1A" w:rsidRDefault="00AB323D" w:rsidP="00AB32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 дома улицы: Воровского города Раменское.</w:t>
      </w:r>
    </w:p>
    <w:p w:rsidR="00AB323D" w:rsidRPr="00C93A1A" w:rsidRDefault="00AB323D" w:rsidP="00AB323D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Дворца культуры им. Воровского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 ул. Воровского, д.4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</w:r>
    </w:p>
    <w:p w:rsidR="001C6065" w:rsidRPr="00C93A1A" w:rsidRDefault="001C6065" w:rsidP="001C6065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2516 </w:t>
      </w:r>
    </w:p>
    <w:p w:rsidR="001C6065" w:rsidRPr="00C93A1A" w:rsidRDefault="001C6065" w:rsidP="001C606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Включить в состав участка дома  ул. Кирова; дома улиц: 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Арктической, Буденного,  Красной Звезды, Пограничной, Полярной,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Праволинейной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Пущина,  Северной, Сосновой, Шевченко (правая сторона); проезды: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Сосновый, Хвойный,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Холодовский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дома №№ 1, 5, 7, 15 и индивидуальную застройку Спортивного проезда;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Холодовский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тупик; города Раменское.</w:t>
      </w:r>
    </w:p>
    <w:p w:rsidR="001C6065" w:rsidRPr="00C93A1A" w:rsidRDefault="001C6065" w:rsidP="001C606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Дворца культуры им. Воровского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 ул. Воровского, д.4.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7"/>
          <w:szCs w:val="27"/>
          <w:shd w:val="clear" w:color="auto" w:fill="FFFFFF"/>
          <w:lang w:eastAsia="ar-SA"/>
        </w:rPr>
        <w:t>ИЗБИРАТЕЛЬНЫЙ УЧАСТОК №  4032</w:t>
      </w:r>
      <w:r w:rsidR="00651176" w:rsidRPr="00C93A1A">
        <w:rPr>
          <w:rFonts w:ascii="Times New Roman" w:eastAsia="Times New Roman" w:hAnsi="Times New Roman" w:cs="Times New Roman"/>
          <w:b/>
          <w:i/>
          <w:sz w:val="27"/>
          <w:szCs w:val="27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 xml:space="preserve">Включить в состав участка дома №№ 15А, 15Б, 15/1, 15/3, 15/4, 15/5 </w:t>
      </w:r>
      <w:proofErr w:type="spellStart"/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>.Ч</w:t>
      </w:r>
      <w:proofErr w:type="gramEnd"/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>угунова</w:t>
      </w:r>
      <w:proofErr w:type="spellEnd"/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 xml:space="preserve">  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Дворца культуры им. Воровского - </w:t>
      </w:r>
      <w:proofErr w:type="spellStart"/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>,  ул. Воровского, д.4.</w:t>
      </w:r>
      <w:r w:rsidRPr="00C93A1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ar-SA"/>
        </w:rPr>
        <w:tab/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2517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домовладения  улицы  пос. Красный Октябрь</w:t>
      </w:r>
      <w:r w:rsidR="00B0435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дома №№ 1-14 </w:t>
      </w:r>
      <w:proofErr w:type="spellStart"/>
      <w:r w:rsidR="00B0435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="00B0435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="009A3F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</w:t>
      </w:r>
      <w:proofErr w:type="gramEnd"/>
      <w:r w:rsidR="009A3F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есантная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297B1D" w:rsidRPr="00C93A1A" w:rsidRDefault="00297B1D" w:rsidP="00297B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МОУ МЦ «Раменский дом учителя» –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пос. Красный Октябрь, д. 40А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2518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участка: дом 44 улицы Десантной; домовладения  улиц:  2-й Лесной, Алексея Перелета,  Высоковольтной,  Гагарина, Гастелло,  Гоголя,  Горького, Грибоедова, Детской, Калинина,  Кооперативной, Лермонтова, Льва Толстого, Маяковского, Некрасова, Островского, Продольной, Пушкина,  Тургенева, Фурманова, Чайковского, Чапаева, Чернышевского,  Чехова, Электрификации, 1-ый квартал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Электрофикации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Энгельса; проезды: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Высоковольтный, Киевский, Островского, Харьковский, 1, 2, 3, 4, 5  Некрасовские проезды; тупики: Зеленый, Сосновый; дома №№ 1- 5 платформы Фабричная;  корпуса Раменского   роддома 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МОУ МЦ «Раменский дом учителя» –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пос. Красный Октябрь, д. 40А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2519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домовладения улицы  Десантной (кроме дом</w:t>
      </w:r>
      <w:r w:rsidR="009A3F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ов №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№</w:t>
      </w:r>
      <w:r w:rsidR="009A3F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1-14,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44) города Раменское.      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Установить место нахождения участковой избирательной комиссии и место голосования в помещении общеобразовательной средней  школы № 6 -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Серова, д.18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2520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 100-й Свирской дивизии, Жуковского, </w:t>
      </w:r>
      <w:r w:rsidR="009A3F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Зеленой,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Зои Космодемьянской, Куйбышева,  Куракина,  Лучистая, Мичурина,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Нефтегазосъемки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Полякова, поселка  Сосновый бор, Серова,  </w:t>
      </w:r>
      <w:r w:rsidR="009A3F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Солнечной, 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переулки: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Волгостроевский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Волжский,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Донской,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Клязьменский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Куниловский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Пехорский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Хрипанский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Зеленого проезда 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Установить место нахождения участковой избирательной комиссии и место голосования в помещении общеобразовательной средней  школы № 6 -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Серова, д.18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2521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  <w:t xml:space="preserve">Включить в состав участка домовладения улиц: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Московской, Москворецкой, Полевой, Революции,  Дунайской,  Колхозной, Коммунальной, Тракторной,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Краснознаменской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 Кустарной,   Николая Морозова, Октябрьской, Щукина; Деревообделочный проезд;  Лесной тупик города Раменское..</w:t>
      </w:r>
      <w:proofErr w:type="gramEnd"/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в помещении ДОУ №82 и место голосования в помещении столовой завода “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Техноприбор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”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ул. 100-й Свирской дивизии, д.11. 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2522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домовладения улиц:  1-ой Гражданской,  Гражданской, Евсеева, Железнодорожной,  Казанской, Луговой, Новой, Работницы, Рязанской; переулков: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Комсомольский,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Парковский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 Пионерский, Южный; проезда  Нового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здании администрации Раменского ипподрома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Гражданская, д.47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2523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Садовой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Строительной, 1-ой и 2-ой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Танеевских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дома: №№ 53, 60/1, 62, 64, 66/2, 74, 76, 78, 80, 82  и индивидуальную застройку 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№№ 25, 25А, 27 и   индивидуальную   застройку ул. Лесной; проездов: Дорожного,  Транспортного</w:t>
      </w:r>
      <w:r w:rsidR="00C853B8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СНТ «Мир»; СНТ «Дружба»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филиала ГБПОУ МО «Авиационный техникум им. В.А. Казакова»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д.58.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2524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участка:  </w:t>
      </w:r>
      <w:r w:rsidR="009A3F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дома №№ 27, 29, 31, 33 и индивидуальную застройку </w:t>
      </w:r>
      <w:proofErr w:type="spellStart"/>
      <w:r w:rsidR="005825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="005825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.Б</w:t>
      </w:r>
      <w:proofErr w:type="gramEnd"/>
      <w:r w:rsidR="005825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ронницкой</w:t>
      </w:r>
      <w:proofErr w:type="spellEnd"/>
      <w:r w:rsidR="005825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домовладения улиц: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Стальконструкции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Красной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проездов: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Сафоновского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№8  -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 29.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2525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 улицы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Бронницкой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5825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(кроме домов №№ 27, 29, 31, 33 и индивидуальную застройку)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№8  -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 29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lastRenderedPageBreak/>
        <w:t>ИЗБИРАТЕЛЬНЫЙ УЧАСТОК №  2526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 25 ул. Гурьева; №№ 21, 23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.Л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есная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5825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дома №№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18/1, 18/2,  22, 24, 26</w:t>
      </w:r>
      <w:r w:rsidR="005825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5825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44, 46, 48, 56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 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8 -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д.29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2527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31, 33, 35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.М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№№ 17, 19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ул.Гурьева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</w:t>
      </w:r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№№ 7, 9 </w:t>
      </w:r>
      <w:proofErr w:type="spellStart"/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ул.Рабочей</w:t>
      </w:r>
      <w:proofErr w:type="spellEnd"/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ул. Школьная города Раменское. 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8 -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д.29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AB323D" w:rsidRPr="00C93A1A" w:rsidRDefault="00AB323D" w:rsidP="00AB323D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2528 </w:t>
      </w:r>
    </w:p>
    <w:p w:rsidR="00AB323D" w:rsidRPr="00C93A1A" w:rsidRDefault="00AB323D" w:rsidP="00AB32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7, 9, 11, 11А, 13, 15 ул. Коминтерна;   дома  №№ 1, 2, 3, 4, 5, 10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Рабочей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города Раменское.</w:t>
      </w:r>
    </w:p>
    <w:p w:rsidR="00AB323D" w:rsidRPr="00C93A1A" w:rsidRDefault="00AB323D" w:rsidP="00AB32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8 -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д.29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AB323D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2529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 улиц: Карла Маркса, Ногина; дома №№ 16, 16/1, 20  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 Железнодорожного проезда  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 школы № 4 -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Карла Маркса, д.1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</w:p>
    <w:p w:rsidR="007C3621" w:rsidRPr="00C93A1A" w:rsidRDefault="007C3621" w:rsidP="007C3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2530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Советской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 дома №№  1, 1Б, 8, 8А, 10, 12, 12/1, 14, 14/1, 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Культурно-досугового центра “САТУРН”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д.2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2531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 </w:t>
      </w:r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18,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20, 22, 24, 28 ул. Гурьева; №</w:t>
      </w:r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№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1, 8</w:t>
      </w:r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12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Красноармейская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21 -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Гурьева, д.23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4033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3, 23 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№</w:t>
      </w:r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№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</w:t>
      </w:r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2, 4, 6,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10, 14В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Красноармейская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21 -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Гурьева, д.23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2532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 №№ 13, 13А, </w:t>
      </w:r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14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Красноармейской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21 -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Гурьева, д.23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2533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 №№  10, 12, 14, 16, 16/1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.Г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урьева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    № 16 ул. Красноармейской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21 -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Гурьева, д.23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5825BC" w:rsidRPr="00C93A1A" w:rsidRDefault="005825BC" w:rsidP="005825BC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4034 </w:t>
      </w:r>
    </w:p>
    <w:p w:rsidR="005825BC" w:rsidRPr="00C93A1A" w:rsidRDefault="005825BC" w:rsidP="005825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</w:t>
      </w:r>
      <w:r w:rsidR="004C3AA4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ить в состав участка дома:  №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26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.Г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урьева</w:t>
      </w:r>
      <w:proofErr w:type="spellEnd"/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№№ 25, 27 </w:t>
      </w:r>
      <w:proofErr w:type="spellStart"/>
      <w:r w:rsidR="00A05F7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ул.Михалевича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города Раменское.</w:t>
      </w:r>
    </w:p>
    <w:p w:rsidR="005825BC" w:rsidRPr="00C93A1A" w:rsidRDefault="005825BC" w:rsidP="005825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21 -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Гурьева, д.23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AB323D" w:rsidRPr="00C93A1A" w:rsidRDefault="00AB323D" w:rsidP="00AB323D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2534 </w:t>
      </w:r>
    </w:p>
    <w:p w:rsidR="00AB323D" w:rsidRPr="00C93A1A" w:rsidRDefault="00AB323D" w:rsidP="00AB32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  №№ 7, 9, 11, 15, 17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.К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расноармеейской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№3А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ул.Донинское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шоссе, ул. Народное Имение,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ул.Первомайская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города Раменское.</w:t>
      </w:r>
    </w:p>
    <w:p w:rsidR="00AB323D" w:rsidRPr="00C93A1A" w:rsidRDefault="00AB323D" w:rsidP="00AB32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21 -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Гурьева, д.23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2535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 №№ 12/2, 13, 13/1,15/1, 15/2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ул. Гурьева;   №№  17, 19, 21, 25, 27, 29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.К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оминтерна</w:t>
      </w:r>
      <w:proofErr w:type="spellEnd"/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№12 </w:t>
      </w:r>
      <w:proofErr w:type="spellStart"/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ул.Рабочая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1 -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Красноармейская, д.22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4035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 №№ 18, </w:t>
      </w:r>
      <w:r w:rsidR="004C3AA4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19,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20, 22, </w:t>
      </w:r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26/1, 58 </w:t>
      </w:r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  <w:t>ул. Красноармейской;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№№ </w:t>
      </w:r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14, 16, 18, 19 </w:t>
      </w:r>
      <w:proofErr w:type="spellStart"/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абочей</w:t>
      </w:r>
      <w:proofErr w:type="spellEnd"/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 №11 </w:t>
      </w:r>
      <w:proofErr w:type="spellStart"/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ул.Гурьева</w:t>
      </w:r>
      <w:proofErr w:type="spellEnd"/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1 -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Красноармейская, д.22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lastRenderedPageBreak/>
        <w:t xml:space="preserve">ИЗБИРАТЕЛЬНЫЙ УЧАСТОК № 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2536</w:t>
      </w:r>
      <w:r w:rsidR="00651176"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  №№    21, </w:t>
      </w:r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24,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26, 28, 74, 76, 78 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Красноармейской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№№  31, 33, 35, 37, 39  ул. Коминтерна; №№ 20, 22, 24 ул. Рабочей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общеобразовательной средней школы № 1 -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Красноармейская, д.22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2537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23, </w:t>
      </w:r>
      <w:r w:rsidR="00D74F5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23А,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25, 25А, 25Б,  27, 27/1,  27А, 27Б, 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Красноармейской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ГБПОУ МО «Раменский колледж»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Красноармейская, д.27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2538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участка: индивидуальную застройку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Интернациональной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 домовладения улиц: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Серпуховской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Стахановской, 3-ей Интернациональной; Перовского проезда; дома:  №№  8, 12, 14, 16, 16А, 18, 21 ул. Приборостроителей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ГБПОУ МО «Раменский колледж» 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 ул. Красноармейская, д.27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2539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 20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.И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нтернациональная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№№ 1А, 3, 5, 7,  ул. Приборостроителей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Установить место нахождения участковой избирательной комиссии и место голосования в помещении ГБПОУ МО «Раменский колледж»  -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ул. Интернациональная,  д.20. 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2540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8, 10, 12, 14 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Донинское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шоссе; №№ 1, 2 ул. Приборостроителей города Раменское. </w:t>
      </w:r>
    </w:p>
    <w:p w:rsidR="007C3621" w:rsidRPr="00C93A1A" w:rsidRDefault="007C3621" w:rsidP="007C3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ГБПОУ МО «Раменский колледж»  - г. Раменское, 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Интернациональная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д.20. 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2541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1, 1В, 1Г, 1Д, 2А, 3, 5,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.Г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урьева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города Раменское.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Дома культуры “ОРБИТА”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Гурьева, д.1А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2542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 №№ 11А, 11Б, 13, 19, 19А, 21 ул. Свободы; Раменского  лесничества города Раменское.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Установить место нахождения участковой избирательной комиссии и место голосования в помещении Дома культуры “ОРБИТА”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Гурьева, д.1А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2543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дома: №№ 5, 6, 6А, 7, 8, 9, 10, 11  ул. Свободы</w:t>
      </w:r>
      <w:r w:rsidR="0042372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СНТ «Текстильщик – 1»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Установить место нахождения участковой избирательной комиссии и место голосования в помещении  </w:t>
      </w:r>
      <w:r w:rsidR="00F0268B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стадиона «Сатурн» городского парка города Раменское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F0268B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городской парк, стадион «Сатурн».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2544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4C3AA4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</w:t>
      </w:r>
      <w:r w:rsidR="007C362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дома: №№ 4,  6, </w:t>
      </w:r>
      <w:r w:rsidR="00357E8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7, </w:t>
      </w:r>
      <w:r w:rsidR="007C362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8</w:t>
      </w:r>
      <w:r w:rsidR="00357E8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9</w:t>
      </w:r>
      <w:r w:rsidR="007C362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ул. Гурьева, №№ 5, 5А  ул. </w:t>
      </w:r>
      <w:proofErr w:type="gramStart"/>
      <w:r w:rsidR="007C362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Красноармейской</w:t>
      </w:r>
      <w:proofErr w:type="gramEnd"/>
      <w:r w:rsidR="007C362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Установить место нахождения участковой избирательной комиссии и место голосования в помещении  общеобразовательной средней школы № 1 –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Красноармейская, д.22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2545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2, 2А, 4, 4А, 6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.Д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онинское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шоссе, №№ 15, 17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ул.Свободы</w:t>
      </w:r>
      <w:proofErr w:type="spellEnd"/>
      <w:r w:rsidR="00357E8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№№ 2, 4А </w:t>
      </w:r>
      <w:proofErr w:type="spellStart"/>
      <w:r w:rsidR="00357E8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</w:t>
      </w:r>
      <w:r w:rsidR="004C3AA4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Гурьева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Дома культуры “ОРБИТА” -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Гурьева, д.1А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2546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 24, 26, 28, 30, 32, 34  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Дергаевской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Дергаевской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средней общеобразовательной школы №23 -   деревня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Дергаево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Октябрьская.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2547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8, </w:t>
      </w:r>
      <w:r w:rsidR="00BE7CC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10, 12,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14, 16, 18, 36  ул.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Дергаевской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Дергаевской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средней общеобразовательной школы №23 -   деревня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Дергаево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Октябрьская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4036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деревни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Дергаево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квартал 20262</w:t>
      </w:r>
      <w:r w:rsidR="00C853B8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</w:t>
      </w:r>
      <w:r w:rsidR="00F8187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домовладения </w:t>
      </w:r>
      <w:r w:rsidR="007A7A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микрорайон</w:t>
      </w:r>
      <w:r w:rsidR="00F8187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</w:t>
      </w:r>
      <w:r w:rsidR="007A7A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«Раменье»</w:t>
      </w:r>
      <w:r w:rsidR="00C853B8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7A7A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C853B8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D20BA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квартал 20275; </w:t>
      </w:r>
      <w:r w:rsidR="00BE7CC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домовладения  микрорайона «</w:t>
      </w:r>
      <w:proofErr w:type="spellStart"/>
      <w:r w:rsidR="00BE7CC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Гостица</w:t>
      </w:r>
      <w:proofErr w:type="spellEnd"/>
      <w:r w:rsidR="00BE7CC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»;   домовладения   микрорайона «Лесное озеро»; дома улицы Загородной</w:t>
      </w:r>
      <w:r w:rsidR="003D5FA0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Сергея Радонежского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города Раменское.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Дергаевской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средней общеобразовательной школы №23 -   деревня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Дергаево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Октябрьская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2548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BE7C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Включить в состав участка дома улицы Молодежной;  </w:t>
      </w:r>
      <w:r w:rsidR="00BE7CC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улицы Семейной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города Раменское. </w:t>
      </w:r>
    </w:p>
    <w:p w:rsidR="007C3621" w:rsidRPr="00C93A1A" w:rsidRDefault="007C3621" w:rsidP="007C3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  <w:t xml:space="preserve">Установить место нахождения участковой   избирательной   комиссии и </w:t>
      </w:r>
    </w:p>
    <w:p w:rsidR="007C3621" w:rsidRPr="00C93A1A" w:rsidRDefault="007C3621" w:rsidP="007C3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место голосования в помещении МДОУ №20 «Новое поколение»  -  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г. Раменское,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Молодежная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д.17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7C3621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2549</w:t>
      </w:r>
      <w:r w:rsidR="00651176"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</w:p>
    <w:p w:rsidR="007C3621" w:rsidRPr="00C93A1A" w:rsidRDefault="007C3621" w:rsidP="007C3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 улицы Крымская </w:t>
      </w:r>
      <w:r w:rsidR="00890B5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города Раменское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7C3621" w:rsidRPr="00C93A1A" w:rsidRDefault="007C3621" w:rsidP="00E738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  избирательной   комиссии и место голосования в помещении Раменской средней общеобразовательной школы №9  - 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.Р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аменское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ул.Крымская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д.6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2550.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  <w:shd w:val="clear" w:color="auto" w:fill="FFFFFF"/>
          <w:lang w:eastAsia="ar-SA"/>
        </w:rPr>
        <w:tab/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</w:t>
      </w:r>
      <w:proofErr w:type="gram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Аптекарской, Аэропортовской,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Быковской, дома №№ 2-24 (четная сторона), №№ 1-19 (нечетная сторона) ул. Верхняя, Долевой,  Параллельной,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Советской,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Театральной;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дома №№ 1-34 улицы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Праволинейной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; 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переулка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Полевого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поселка Быково. </w:t>
      </w:r>
      <w:proofErr w:type="gramEnd"/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8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shd w:val="clear" w:color="auto" w:fill="FFFFFF"/>
          <w:lang w:eastAsia="ar-SA"/>
        </w:rPr>
        <w:t xml:space="preserve">            </w:t>
      </w:r>
      <w:r w:rsidRPr="00C93A1A">
        <w:rPr>
          <w:rFonts w:ascii="Times New Roman" w:eastAsia="Times New Roman" w:hAnsi="Times New Roman" w:cs="Times New Roman"/>
          <w:bCs/>
          <w:spacing w:val="4"/>
          <w:sz w:val="28"/>
          <w:szCs w:val="28"/>
          <w:shd w:val="clear" w:color="auto" w:fill="FFFFFF"/>
          <w:lang w:eastAsia="ar-SA"/>
        </w:rPr>
        <w:t xml:space="preserve">Установить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голосования   в   помещении   </w:t>
      </w:r>
      <w:r w:rsidRPr="00C93A1A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eastAsia="ar-SA"/>
        </w:rPr>
        <w:t>администрации</w:t>
      </w:r>
      <w:r w:rsidRPr="00C93A1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shd w:val="clear" w:color="auto" w:fill="FFFFFF"/>
          <w:lang w:eastAsia="ar-SA"/>
        </w:rPr>
        <w:t xml:space="preserve">  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городского   поселения   Быково   -     пос.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Быково,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Советская</w:t>
      </w:r>
      <w:proofErr w:type="gramEnd"/>
      <w:r w:rsidRPr="00C93A1A">
        <w:rPr>
          <w:rFonts w:ascii="Times New Roman" w:eastAsia="Times New Roman" w:hAnsi="Times New Roman" w:cs="Times New Roman"/>
          <w:bCs/>
          <w:spacing w:val="18"/>
          <w:sz w:val="28"/>
          <w:szCs w:val="28"/>
          <w:shd w:val="clear" w:color="auto" w:fill="FFFFFF"/>
          <w:lang w:eastAsia="ar-SA"/>
        </w:rPr>
        <w:t>, д.21.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2551.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           Включить в состав участка домовладения улиц: </w:t>
      </w:r>
      <w:proofErr w:type="gram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Маяковской,  Новой, Ново-Полевой, Полевой, Прогресс, Солнечной, Фрунзе, Чкалова, дома №№ 26-42 (четная сторона), 19а-49 (нечетная сторона) улицы Верхней, №№ 35-53 улицы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Праволинейной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поселка Быково. </w:t>
      </w:r>
      <w:proofErr w:type="gramEnd"/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          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голосования в помещении</w:t>
      </w:r>
      <w:r w:rsidR="004A71C9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МОУ Быковской средней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общеобразовательной школы №14 - пос. Быково,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ул. Чкалова, д.2.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shd w:val="clear" w:color="auto" w:fill="FFFFFF"/>
          <w:lang w:eastAsia="ar-SA"/>
        </w:rPr>
        <w:t>ИЗБИРАТЕЛЬНЫЙ УЧАСТОК №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mallCaps/>
          <w:spacing w:val="-3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2552.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Включить   в  состав   участка  домовладения   улиц:   Береговой,     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Вялковской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Дачной,  Калинина; дома №№ 1-38 ул. Карла Маркса; Коллективной,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Леволинейной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Лермонтова, Лесной, дома №№ 1-27б ул.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Октябрьской,  Первомайской,   Прудовой,  Спортивной,   Станционной,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Школьной; дома №№ 1-39, 39Б ул.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>Опаринской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 xml:space="preserve">, №№ 1-37 (нечетная сторона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>.П</w:t>
      </w:r>
      <w:proofErr w:type="gramEnd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>ушкинская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переулков:   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Вялковского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  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1-4  Пограничных, 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Прудового,      Садового,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1 - 5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Октябрьского;  тупиков:      Спортивного,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Школьного; 1-6 проездов; 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Быковское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отделение центра "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Кардиоангиологии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="00B472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>санаторий «Быково» поселка Быково.</w:t>
      </w:r>
    </w:p>
    <w:p w:rsidR="00BC2479" w:rsidRPr="00C93A1A" w:rsidRDefault="00BC2479" w:rsidP="004A71C9">
      <w:pPr>
        <w:shd w:val="clear" w:color="auto" w:fill="FFFFFF"/>
        <w:suppressAutoHyphens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Установить место </w:t>
      </w:r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нахождения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голосования в помещении</w:t>
      </w:r>
      <w:r w:rsidR="004A71C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МБОУ Быковской средней 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общеобразовательной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школы №15 - пос. Быково,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ул. </w:t>
      </w:r>
      <w:proofErr w:type="gram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Станционная</w:t>
      </w:r>
      <w:proofErr w:type="gram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 д.9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shd w:val="clear" w:color="auto" w:fill="FFFFFF"/>
          <w:lang w:eastAsia="ar-SA"/>
        </w:rPr>
        <w:t xml:space="preserve">ИЗБИРАТЕЛЬНЫЙ УЧАСТОК 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2553.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Авиационной, Горького, Железнодорожной,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Коммунистической,</w:t>
      </w:r>
      <w:r w:rsidRPr="00C93A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Комсомольской, Мичуринской,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Морской, Нахимова, Океанской,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Осеченской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, Пионерской,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lastRenderedPageBreak/>
        <w:t xml:space="preserve">Пограничной,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  Рабочей,  Садовой, Северной,   Седова, Сосновой, Ушакова,   Флотской, Вертолетной,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Геонедр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</w:t>
      </w:r>
      <w:r w:rsidR="00137F7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Молодёжной,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дома №№2-16, 16/1 (четная сторона), №№39-47 (нечетная сторона)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.П</w:t>
      </w:r>
      <w:proofErr w:type="gram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ушкинская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дома №№ 38а-59 ул. Карла Маркса</w:t>
      </w:r>
      <w:r w:rsidR="00B472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Куровской, Луговой, 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Македонской, 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Новобыковской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дома №№ 28-50 ул.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Октябрьской; </w:t>
      </w:r>
      <w:proofErr w:type="gram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дома №№ 41-97/5 (нечетная сторона) ул.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>Опаринской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 xml:space="preserve">, 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Осенней,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Парковой,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Рябиновой,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Центральной, Чапаева, Щорса, Энтузиастов, 2-ой Парковой, Окружной;  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переулков: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Лугового, Пушкинского, Щорса;  просек:     Зеленого,     Ильинского, Огородного, </w:t>
      </w:r>
      <w:proofErr w:type="spellStart"/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Опаринского</w:t>
      </w:r>
      <w:proofErr w:type="spellEnd"/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Северного, Соснового,    Южного; проездов: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Осеченского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Пушкинского, Куровского, Ясного;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тупиков: Железнодорожного,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Новобыковский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, 1-3 Северного; санаторий «Сосны»</w:t>
      </w:r>
      <w:r w:rsidR="00B47203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ПОИЗ «Здоровье»</w:t>
      </w:r>
      <w:r w:rsidR="00B47203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</w:t>
      </w:r>
      <w:r w:rsidR="009938DD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ПОИЗ «Здоровье-2»</w:t>
      </w:r>
      <w:r w:rsidR="009B2219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 СНТ «Македонка»;</w:t>
      </w:r>
      <w:r w:rsidR="009938DD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СНТ «Пенсионер» поселка Быково</w:t>
      </w:r>
      <w:r w:rsidR="00B47203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  деревню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Апариха</w:t>
      </w:r>
      <w:proofErr w:type="spellEnd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7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Cs/>
          <w:spacing w:val="4"/>
          <w:sz w:val="28"/>
          <w:szCs w:val="28"/>
          <w:shd w:val="clear" w:color="auto" w:fill="FFFFFF"/>
          <w:lang w:eastAsia="ar-SA"/>
        </w:rPr>
        <w:t xml:space="preserve">Установить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9938DD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МУК ДК «Быково»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- пос. Быково, ул. Чапаева, д.2.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2554.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40 лет Октября, Баумана,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Братьев Макеевых, Братьев Махровых, Братьев Федоровых, Гоголя, Зеленый массив, </w:t>
      </w:r>
      <w:proofErr w:type="spellStart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Каляева</w:t>
      </w:r>
      <w:proofErr w:type="spellEnd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, Кирова, Красноармейской, Новой, Спортивной, Ухтомского, Фрунзе, </w:t>
      </w:r>
      <w:r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 xml:space="preserve">Фурманова, Чапаева; дома: №№ 19- 39 (нечетная сторона), №№ 28-48 (четная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сторона)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.И</w:t>
      </w:r>
      <w:proofErr w:type="gram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нтернациональной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; №№ 26 - 64 (четная сторона), №№ 27 - 69 (нечетная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сторона) ул. Карла Маркса; №№ </w:t>
      </w:r>
      <w:r w:rsidRPr="00C93A1A">
        <w:rPr>
          <w:rFonts w:ascii="Times New Roman" w:eastAsia="Times New Roman" w:hAnsi="Times New Roman" w:cs="Times New Roman"/>
          <w:spacing w:val="43"/>
          <w:sz w:val="28"/>
          <w:szCs w:val="28"/>
          <w:shd w:val="clear" w:color="auto" w:fill="FFFFFF"/>
          <w:lang w:eastAsia="ar-SA"/>
        </w:rPr>
        <w:t>27-51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(нечетная сторона), №№ 38 - 60 (четная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сторона)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ул.КИМ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№№ 1-71 ул. Коммунистической; №№ 26-72 (четная сторона), №№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27 – 97, 97/5 (нечетная сторона) </w:t>
      </w:r>
      <w:proofErr w:type="spellStart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.Л</w:t>
      </w:r>
      <w:proofErr w:type="gramEnd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енинской</w:t>
      </w:r>
      <w:proofErr w:type="spellEnd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; №№ 17- 85 </w:t>
      </w:r>
      <w:proofErr w:type="spellStart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ул.Московской</w:t>
      </w:r>
      <w:proofErr w:type="spellEnd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; №№ 1-39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(нечетная сторона), №№ </w:t>
      </w:r>
      <w:r w:rsidRPr="00C93A1A">
        <w:rPr>
          <w:rFonts w:ascii="Times New Roman" w:eastAsia="Times New Roman" w:hAnsi="Times New Roman" w:cs="Times New Roman"/>
          <w:spacing w:val="56"/>
          <w:sz w:val="28"/>
          <w:szCs w:val="28"/>
          <w:shd w:val="clear" w:color="auto" w:fill="FFFFFF"/>
          <w:lang w:eastAsia="ar-SA"/>
        </w:rPr>
        <w:t>2-34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(четная сторона) ул.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Наты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Бабушкиной; №№ 1-27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(нечетная сторона)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ул.Некрасова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; №№ 1-47, 47А, 47Б, 47Г, 47Д, 47/1 (нечетная сторона), №№ 2-56 (четная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сторона), №27/51А, №27/51Е1 ул. Октябрьской;   №№ 1- 44 ул. Орджоникидзе; №№28-50 (четная сторона),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№№35-63, 63/1 (нечетная сторона)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.П</w:t>
      </w:r>
      <w:proofErr w:type="gram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арижской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Коммуны; №№ 2-60 (четная сторона) ул.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Первомайской; №№ 1-39 ул. Пограничной; №№ 38 – 66, 66/7 (четная сторона), №№ 35 –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81, 81А (нечетная сторона)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ул.Советской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переулков: Восточного, Мичуринского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, Северного; санаторий №27 УЗ ЦАО г. Москвы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поселка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Ильинский.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администрации городского поселения Ильинский - пос. Ильинский,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Ленинская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д.38.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2555.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7" w:right="14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</w:t>
      </w:r>
      <w:proofErr w:type="gramStart"/>
      <w:r w:rsidRPr="00C93A1A"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  <w:t xml:space="preserve">Метростроевской,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дома: №№ 72-106 (четная сторона), №№ 73-127 (нечетная сторона) ул.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Коммунистической; №№ 41-77 (нечетная сторона), №№ 36-50 (четная сторона) ул. </w:t>
      </w:r>
      <w:proofErr w:type="spellStart"/>
      <w:r w:rsidRPr="00C93A1A">
        <w:rPr>
          <w:rFonts w:ascii="Times New Roman" w:eastAsia="Times New Roman" w:hAnsi="Times New Roman" w:cs="Times New Roman"/>
          <w:spacing w:val="9"/>
          <w:sz w:val="28"/>
          <w:szCs w:val="28"/>
          <w:shd w:val="clear" w:color="auto" w:fill="FFFFFF"/>
          <w:lang w:eastAsia="ar-SA"/>
        </w:rPr>
        <w:t>Наты</w:t>
      </w:r>
      <w:proofErr w:type="spellEnd"/>
      <w:r w:rsidRPr="00C93A1A">
        <w:rPr>
          <w:rFonts w:ascii="Times New Roman" w:eastAsia="Times New Roman" w:hAnsi="Times New Roman" w:cs="Times New Roman"/>
          <w:spacing w:val="9"/>
          <w:sz w:val="28"/>
          <w:szCs w:val="28"/>
          <w:shd w:val="clear" w:color="auto" w:fill="FFFFFF"/>
          <w:lang w:eastAsia="ar-SA"/>
        </w:rPr>
        <w:t xml:space="preserve"> Бабушкиной; №№ 49-81 </w:t>
      </w:r>
      <w:r w:rsidRPr="00C93A1A">
        <w:rPr>
          <w:rFonts w:ascii="Times New Roman" w:eastAsia="Times New Roman" w:hAnsi="Times New Roman" w:cs="Times New Roman"/>
          <w:bCs/>
          <w:spacing w:val="9"/>
          <w:sz w:val="28"/>
          <w:szCs w:val="28"/>
          <w:shd w:val="clear" w:color="auto" w:fill="FFFFFF"/>
          <w:lang w:eastAsia="ar-SA"/>
        </w:rPr>
        <w:t>(нечетная</w:t>
      </w:r>
      <w:r w:rsidRPr="00C93A1A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9"/>
          <w:sz w:val="28"/>
          <w:szCs w:val="28"/>
          <w:shd w:val="clear" w:color="auto" w:fill="FFFFFF"/>
          <w:lang w:eastAsia="ar-SA"/>
        </w:rPr>
        <w:t xml:space="preserve">сторона), №№ 58-80 (четная сторона)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ул. Октябрьской; переулки: 1-й, 2-й Коммунистические, Метростроевский, 1-й, 2-й, 3-й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Октябрьские поселка Ильинский.</w:t>
      </w:r>
      <w:proofErr w:type="gramEnd"/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22" w:firstLine="71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lastRenderedPageBreak/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голосования в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помещении </w:t>
      </w:r>
      <w:r w:rsidR="00DB5C39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МУДО Детская школа искусств п. Ильинский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пос. Ильинский, ул. Октябрьская, д.64А.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2556.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7" w:right="14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C93A1A"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улицы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Островского, Каштановой, Солнечной, Восточной,  Сосновой, Светлой, Молодежной, Березовой, Дачной, Инициативной, Юго-западной, Ильинской; базу отдыха «Ласточка» поселка Ильинский.</w:t>
      </w:r>
      <w:proofErr w:type="gramEnd"/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22" w:firstLine="71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голосования в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помещении </w:t>
      </w:r>
      <w:r w:rsidR="00DB5C39"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МУК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ДК «Березка»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пос. Ильинский, ул. Островского, д.1-а. 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2557.</w:t>
      </w:r>
    </w:p>
    <w:p w:rsidR="00BC2479" w:rsidRPr="00C93A1A" w:rsidRDefault="00BC2479" w:rsidP="00BC247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>Включить в</w:t>
      </w:r>
      <w:r w:rsidRPr="00C93A1A">
        <w:rPr>
          <w:rFonts w:ascii="Times New Roman" w:eastAsia="Times New Roman" w:hAnsi="Times New Roman" w:cs="Times New Roman"/>
          <w:smallCaps/>
          <w:spacing w:val="7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bCs/>
          <w:spacing w:val="7"/>
          <w:sz w:val="28"/>
          <w:szCs w:val="28"/>
          <w:shd w:val="clear" w:color="auto" w:fill="FFFFFF"/>
          <w:lang w:eastAsia="ar-SA"/>
        </w:rPr>
        <w:t xml:space="preserve">состав </w:t>
      </w:r>
      <w:r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 xml:space="preserve">участка домовладения улиц: 1-й и 2-й Лесной,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Краснознаменной, (четная сторона) </w:t>
      </w:r>
      <w:proofErr w:type="spellStart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Опаринской</w:t>
      </w:r>
      <w:proofErr w:type="spellEnd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, Пионерской, Пролетарской, Рабочей; дома: №№ </w:t>
      </w:r>
      <w:r w:rsidRPr="00C93A1A">
        <w:rPr>
          <w:rFonts w:ascii="Times New Roman" w:eastAsia="Times New Roman" w:hAnsi="Times New Roman" w:cs="Times New Roman"/>
          <w:spacing w:val="16"/>
          <w:sz w:val="28"/>
          <w:szCs w:val="28"/>
          <w:shd w:val="clear" w:color="auto" w:fill="FFFFFF"/>
          <w:lang w:eastAsia="ar-SA"/>
        </w:rPr>
        <w:t xml:space="preserve">1-17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(нечетная сторона), №№ 2-26 (четная сторона) ул. Интернациональной; №№ 1-25, 25/13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(нечетная сторона), №№ 2-24 (четная сторона) ул. Карла Маркса; №№ 1-25 (нечетная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сторона), №№ 2-34 (четная сторона) ул. КИМ; №№ 1-25 (нечетная сторона), №№ 2-24, 24/3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(четная сторона)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.Л</w:t>
      </w:r>
      <w:proofErr w:type="gram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енинской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; №№ </w:t>
      </w:r>
      <w:proofErr w:type="gramStart"/>
      <w:r w:rsidRPr="00C93A1A">
        <w:rPr>
          <w:rFonts w:ascii="Times New Roman" w:eastAsia="Times New Roman" w:hAnsi="Times New Roman" w:cs="Times New Roman"/>
          <w:spacing w:val="21"/>
          <w:sz w:val="28"/>
          <w:szCs w:val="28"/>
          <w:shd w:val="clear" w:color="auto" w:fill="FFFFFF"/>
          <w:lang w:eastAsia="ar-SA"/>
        </w:rPr>
        <w:t>1-16, 16/1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ул. Московской; №№ 45-47 (нечетная </w:t>
      </w:r>
      <w:r w:rsidRPr="00C93A1A">
        <w:rPr>
          <w:rFonts w:ascii="Times New Roman" w:eastAsia="Times New Roman" w:hAnsi="Times New Roman" w:cs="Times New Roman"/>
          <w:spacing w:val="8"/>
          <w:sz w:val="28"/>
          <w:szCs w:val="28"/>
          <w:shd w:val="clear" w:color="auto" w:fill="FFFFFF"/>
          <w:lang w:eastAsia="ar-SA"/>
        </w:rPr>
        <w:t xml:space="preserve">сторона), №№ 46-50 (четная сторона) ул. Орджоникидзе; №№ 1-33, 33/27, 33/27А (нечетная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сторона), №№ 2-26 (четная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сторона)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ул. Парижской Коммуны; №№ 1-55 (нечетная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сторона) ул. Первомайской; №№ 1 - 33 (нечетная сторона), №№ 2-36, 36/7 (четная сторона) ул. Советской; Гражданского переулка; просек:</w:t>
      </w:r>
      <w:proofErr w:type="gram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Ильинского и Соснового</w:t>
      </w:r>
      <w:r w:rsidR="002F2404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оздоровительный комплекс «Раменки», санаторий «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Ильинское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» поселка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Ильинский.</w:t>
      </w:r>
    </w:p>
    <w:p w:rsidR="00BC2479" w:rsidRPr="00C93A1A" w:rsidRDefault="00BC2479" w:rsidP="00DB5C39">
      <w:pPr>
        <w:shd w:val="clear" w:color="auto" w:fill="FFFFFF"/>
        <w:suppressAutoHyphens/>
        <w:spacing w:before="14" w:after="0" w:line="240" w:lineRule="auto"/>
        <w:ind w:left="7" w:right="29" w:firstLine="69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голосования  в помещении </w:t>
      </w:r>
      <w:r w:rsidR="00DB5C39"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МОУ Ильинская средняя общеобразовательная школа №26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- пос.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Ильинский, ул. Первомайская, д.15.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ИЗБИРАТЕЛЬНЫЙ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УЧАСТОК № 2558.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</w:t>
      </w:r>
      <w:proofErr w:type="gram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Братьев Волковых, Колхозной, </w:t>
      </w:r>
      <w:r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 xml:space="preserve">Комсомольской, Маяковского, 8 Марта, </w:t>
      </w:r>
      <w:proofErr w:type="spellStart"/>
      <w:r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>Новостроевской</w:t>
      </w:r>
      <w:proofErr w:type="spellEnd"/>
      <w:r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 xml:space="preserve">, Опаленной юности,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Полевой, </w:t>
      </w:r>
      <w:proofErr w:type="spellStart"/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>Праволинейной</w:t>
      </w:r>
      <w:proofErr w:type="spellEnd"/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, Пушкина, Садовой, Театральной, Трудовой, Цветной, Чкалова,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Южной, Жуковский противотуберкулезный диспансер поселка Ильинский.</w:t>
      </w:r>
      <w:proofErr w:type="gramEnd"/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9" w:right="43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</w:t>
      </w:r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>место</w:t>
      </w:r>
      <w:r w:rsidRPr="00C93A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>голосования в помещении</w:t>
      </w:r>
      <w:r w:rsidR="00DB5C39"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 xml:space="preserve"> МОУ Ильинской средней</w:t>
      </w:r>
      <w:r w:rsidRPr="00C93A1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ar-SA"/>
        </w:rPr>
        <w:t xml:space="preserve"> общеобразовательной школы № 25 - пос.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Ильинский, ул. Опаленной юности, д.23.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2559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 улиц: </w:t>
      </w:r>
      <w:proofErr w:type="spellStart"/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Праволинейной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Бронницкой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Гагарина (платформа 42 км.), Оранжерейной, Киевской, Симбирской,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Фаустовской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Пушкинской, Нижегородской, Муромской,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Счетчикова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Центральной,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Алатырской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Свердлова, Красноармейской, Котовского,  Советской,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Молодцова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Люберецкой,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Тимирязевской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дома №№ 2-56 (четная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сторона) улицы К. Маркса;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Береговой, Н.-Береговой, 1-го, 2-го, 3-го, 4-го Береговых проездов, Крупской,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Малаховской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Голутвинской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Красковской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Рязанской, Зарайской, Овражной,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Алашеева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Гоголя, Тургенева, Высоковольтной, Зеленой, Прудовой, Новой, Нового проезда, М. Сосновой, Б. Сосновой, Проезжей, Н. Проезжей, Речной, Луговой, 1-ой, 2-ой, 3-ей, 4-ой, 5-ой, 6-ой Линий, Тухачевского, Блюхера, Кольцевой, Бирюзовой, Садовой, Парковой, Куровской, Полевой, Средней, Туполева поселка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                       </w:t>
      </w:r>
      <w:proofErr w:type="gramEnd"/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</w:t>
      </w:r>
      <w:r w:rsidR="00DB5C3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МОУ </w:t>
      </w:r>
      <w:proofErr w:type="spellStart"/>
      <w:r w:rsidR="00DB5C3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Кратовской</w:t>
      </w:r>
      <w:proofErr w:type="spellEnd"/>
      <w:r w:rsidR="00DB5C3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средней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общеобразовательной школы №98 – пос.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.С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вердлова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д.1.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2560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 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 улиц: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Авиационной, Академической,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Барсукова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Баумана, Большой Московской, Большой, Ворошилова, Жданова, Зеленина, Калинина, Кирова, Комарова, Крымской, Кулибина, Курчатова,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Ленгника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Ленинской, Морозова, Народной, Обручева, Октябрьской, Островского, 1-ой, 2-ой, 3-ей, 4-ой Параллельной, Парашютной, Прямолинейной, Рабочей, Раменского шоссе, Революции, Самойлова, Сосновой, Суворова,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Тумановской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Фрезерной, Фрунзе, Циолковского, Шевченко, Яблочкова, Ярославского, переулков: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Амбулаторного, Калинина, Московского,  Солнечного;  Квартального просека, Пожарного тупика, Профессорского тупика, 1-го и 2-го Пожарных проездов; Герцена; дома №№ 1-77 (нечетная сторона), 2-62 (четная сторона), ул. Горького; дома №№ 1-59 (нечетная сторона) ул.  К. Маркса;  дома №№ 1-45 (нечетная сторона), №№ домов 2-24 (четная сторона) улицы Маяковского; дома  №№ 2-16 (четная сторона), №№ домов 3-23 (нечетная сторона) ул. Орджоникидзе,  №№ домов №№ 1-21 (нечетная сторона) ул. Панфилова;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дома №№ 1-12, 14 ул. Попова; дома №№ 1, 2, 2А, 1/2 ул. Тверской;   пансионат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», санаторий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 поселка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МУК КДЦ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 -  пос.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Карла Маркса, д.21.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2561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 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 улиц: 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Вавилова, Вокзальной, Гагарина, Грибоедова, Дачной, Донской, Достоевского, Железнодорожной,</w:t>
      </w:r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Желябова,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Заречной, Зеленой Зоны, Интернациональной, Комиссарова, Коммунистической, Комсомольской, Кооперативной,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Лазо, Лесной, 2-ой, 4-ой Лесной, Малиновского, Менделеева, Мичурина, Нагорной, Некрасова, 1-ой, 2-ой, 3-ей Парковых, Пограничной, Разина, Рылеева, Саперной, Спортивной, Старомосковской, Танкистов, Тихой, Толстого, Чехова, Чкалова, Чурилина, Энгельса; дома  №№ 1-23 (и далее нечетная сторона), №№ 2-60 (четная сторона) ул. Победы;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дома №№ 19-39 (нечетная сторона) 111, 151 ул. 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Тверской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дома №№ 2-16 (четная сторона), №№ 1-63 (нечетная сторона) ул. Шоссейной; переулков: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Лесного,  Лесхозного, Тепличного, Соснового; проезда Соколова;  тупиков Желябова, Лесного, Некрасовского; санаторий-профилакторий ЦАГИ поселка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   </w:t>
      </w:r>
      <w:proofErr w:type="gramEnd"/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Установить место нахождения участковой избирательной комиссии и место голосования в помещении </w:t>
      </w:r>
      <w:r w:rsidR="00DB5C3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МОУ </w:t>
      </w:r>
      <w:proofErr w:type="spellStart"/>
      <w:r w:rsidR="00DB5C3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Кратовская</w:t>
      </w:r>
      <w:proofErr w:type="spellEnd"/>
      <w:r w:rsidR="00DB5C3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средняя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общеобразовательной  школы № 28 – пос.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Чурилина, 27.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 2562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 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дома улиц: 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Баженова, Бородинской, Ватутина, Гвардейской, Дегтярева, Державина, Дружной, Жуковского, Карпинского, Конечной, Куйбышева, Лермонтова, Ломоносова, Лучевой, Мира, Пионерской, Прозоровской, Рождественской, Рокоссовского,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С.Перовской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Санаторной, Северной, Серафимовича, Тенистой,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Тумановки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Чайковского, Чапаева, Черняховского, Шишкина, Школьной, Электрозаводской, 1-ой, 2-ой, 3-ей, 4-ой, 5-ой, 6-ой Садовых,  2-ой, 3-ей, 4-ой, 5-ой, 6-ой Сиреневых, Рябиновой,  2-ой, 3-ей, 4-ой, 5-ой Рябиновых, 2-ой и 3-ей Весенних, Весенней, </w:t>
      </w:r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1-ой,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2-ой, 3-ей, 4-ой</w:t>
      </w:r>
      <w:proofErr w:type="gramEnd"/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5-ой</w:t>
      </w:r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6-ой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Западных, Осенней, 2-ой, 3-ей, 4-ой, 5-ой Осенних,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Главной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Дорожной; проездов: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Пожарного, Рождественского, Чайковского; Речного просека, Полевого тупика,  Рождественского тупика; дома №№ 79-111 (и далее нечетная сторона), дома №№ 64, 64/15, 64/16, 64/17, 64/18 ул. Горького;  дома №№ 47-65 (и далее нечетная сторона) ул. Маяковского; дома №№ 18-36 (четная сторона), №№ 25-41 (нечетная сторона) ул. Орджоникидзе; дома №№ 2-12/19 ул. Панфилова; дом №26 ул. Попова;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дома №№ 18-78 (четная сторона)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Шоссейной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поселка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 в помещении МУК КДЦ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="0069526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филиал ДК Мир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– пос.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Мира.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2563.</w:t>
      </w:r>
      <w:r w:rsidRPr="00C93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  в состав    участка деревню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Дементьево</w:t>
      </w:r>
      <w:proofErr w:type="spellEnd"/>
      <w:r w:rsidR="00CC2D6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село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Игумново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 КИЗ «Перспектива»</w:t>
      </w:r>
      <w:r w:rsidR="00CC2D6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СНТ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«Крокус»</w:t>
      </w:r>
      <w:r w:rsidR="00CC2D67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в/</w:t>
      </w:r>
      <w:proofErr w:type="gramStart"/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ч</w:t>
      </w:r>
      <w:proofErr w:type="gramEnd"/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№54851 в/г 66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МУК КДЦ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 филиал ДК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Дементьевский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- д.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Дементьево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64.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  в состав    участка деревню Донино;   ДРП-2; Лесозавод; стан</w:t>
      </w:r>
      <w:r w:rsidR="008F6EE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цию Донино;  ДНП «Дары природы»; СНТ «Труд».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МУК КДЦ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 филиал ДК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Донинский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- деревня Донино.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2565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. 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  в состав    участка деревню Захарово;  в/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ч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№ 61996.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 МУК КДЦ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 филиал ДК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Захаровский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- деревня   Захарово.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2566</w:t>
      </w:r>
      <w:r w:rsidRPr="00C93A1A">
        <w:rPr>
          <w:rFonts w:ascii="Times New Roman" w:eastAsia="Times New Roman" w:hAnsi="Times New Roman" w:cs="Times New Roman"/>
          <w:b/>
          <w:iCs/>
          <w:spacing w:val="5"/>
          <w:sz w:val="28"/>
          <w:szCs w:val="28"/>
          <w:shd w:val="clear" w:color="auto" w:fill="FFFFFF"/>
          <w:lang w:eastAsia="ar-SA"/>
        </w:rPr>
        <w:t xml:space="preserve">. 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  в состав    участка деревни: Поповка,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Хрипань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Разъезд 41 км</w:t>
      </w:r>
      <w:r w:rsidR="00692380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СНТ «Энергетик».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Установить место нахождения участковой избирательной комиссии и место голосования в помещении  МУК КДЦ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 филиал ДК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Хрипанский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- деревня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Хрипань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Школьная.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2567.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proofErr w:type="gram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  300-летия Флота, </w:t>
      </w:r>
      <w:r w:rsidRPr="00C93A1A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ar-SA"/>
        </w:rPr>
        <w:t>850-летия</w:t>
      </w:r>
      <w:r w:rsidRPr="00C93A1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Москвы,    Березовой,    Вишневой, Галины Фетисовой, Железнодорожной, Заречная, Калинина, </w:t>
      </w:r>
      <w:proofErr w:type="spellStart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Касимовской</w:t>
      </w:r>
      <w:proofErr w:type="spellEnd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,        Кирова,          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Коминтерна,       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Коммунальной,    Коммунистической,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Кооперативной,     Краснознаменной,   Краснофлотской,     Крупской,  Лазо,     Лесной,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Луначарского,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М.Учительской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, Макаренко,    Молодежной,  Морской,  Новой, Озерная,  Петра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Великого,    Проточной,    Речной,        Рябиновой,    Садовой,   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Седовцев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,    Сосновой,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Стахановской,   Фрунзе, Центральной,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Центросоюзной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, Чапаева, Шоссейной;</w:t>
      </w:r>
      <w:proofErr w:type="gram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  дома: №№31-51 ул. Большой Учительской поселка Родники. </w:t>
      </w:r>
    </w:p>
    <w:p w:rsidR="00BC2479" w:rsidRPr="00C93A1A" w:rsidRDefault="00BC2479" w:rsidP="00695269">
      <w:pPr>
        <w:shd w:val="clear" w:color="auto" w:fill="FFFFFF"/>
        <w:suppressAutoHyphens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695269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МОУ </w:t>
      </w:r>
      <w:proofErr w:type="spellStart"/>
      <w:r w:rsidR="00695269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Родниковской</w:t>
      </w:r>
      <w:proofErr w:type="spellEnd"/>
      <w:r w:rsidR="00695269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средней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общеобразовательной школы № 32 - пос. Родники,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ул. </w:t>
      </w:r>
      <w:proofErr w:type="gram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Центральная</w:t>
      </w:r>
      <w:proofErr w:type="gram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 д.3.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2568.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9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Включить   в  состав  участка  дома:     №№   1-12,   12А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ул. Большой Учительской  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поселка Родники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9" w:firstLine="70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88658E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"Родники" - поселок Родники, ул. </w:t>
      </w:r>
      <w:proofErr w:type="gram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Трудовая</w:t>
      </w:r>
      <w:proofErr w:type="gram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, д.3.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2569.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9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Включить   в  состав  участка  дома:     14-16,   16А,   17-21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ул. Большой Учительской,  ул. Трудовой,  ул. Чехова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поселка Родники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9" w:firstLine="70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0E1DC6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МУК ДК "Родники"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- поселок Родники, ул. </w:t>
      </w:r>
      <w:proofErr w:type="gram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Трудовая</w:t>
      </w:r>
      <w:proofErr w:type="gram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, д.3.</w:t>
      </w:r>
    </w:p>
    <w:p w:rsidR="00BC2479" w:rsidRPr="00C93A1A" w:rsidRDefault="00BC2479" w:rsidP="00BC2479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2570. 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Включить в состав  участка дома: ул. Полевой; дома №№ 14, 16, 18, 20 ул. Шахова; дома  №№ 1, 3, 5, 7, 9, 11, 13, 14, 15, 16, 17, 19, 23, 25, 27, 29, 31, 33 ул. Солнечной; дома  №№ 1-27, 27/1 Южного проспекта; дома  №№ 1-7 (нечетная сторона) ул. Горячева; улиц Советской, Детской; 1-го, 2-го Пожарных проездов, Пожарного переулка, тупиков: Пожарного, 1-го, 2-го Пожарный пос.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Удельная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Установить место нахождения участковой избирательной комиссии и место голосования в помещении </w:t>
      </w:r>
      <w:r w:rsidR="000E1DC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«Победа» - пос. Удельная, ул. Солнечная, д. 35.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2571.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Включить в состав участка дома №№ 6а, 8, 8А, 10А, 18,  20, 21, 22, 22а, 24, 26, 28, 30, 30а, 36, 38, 40, 43  ул.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Солнечной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 дома  №№ 7, 9, 12, 15а, 17 ул. Шахова;  ул. Товарищеской  поселка Удельная. 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        Установить место нахождения участковой избирательной комиссии и место голосования в помещении </w:t>
      </w:r>
      <w:r w:rsidR="000E1DC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«Победа» - пос. Удельная, ул. Солнечная, д. 35.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ИЗБИРАТЕЛЬНЫЙ УЧАСТОК № 2572.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Включить в состав участка дома №№ 2, 6 ул. Солнечной; дома  №№ 1, 3 ул. Шахова; дома  №№ 9-17 (нечетная сторона), 19, 21/23, 23, 25, 32, 32а, 34, ул. Горячева; дом №2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.Ш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ахова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дома улиц: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Базарной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Дзержинского, Достоевского, Карпинского, Куйбышева, Маяковского, Пролетарской;  переулков: Зеленого, 2-го Песочного, Тихого; проездов: Куйбышева, Лесного, Тихого, тупиков: Дзержинского, 2-го Песочного поселка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Удельная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Установить место нахождения участковой избирательной комиссии и место голосования в помещении </w:t>
      </w:r>
      <w:r w:rsidR="000E1DC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МОУ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Удельнинской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гимназии – поселок Удельная, ул. Горячева, д. 38.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2573.  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Включить в состав участка дома: №№  40, 41, 42, 43, 44 ул. Горячева,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Аэрофлотской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№№ 15-48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.Г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орького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 №№ 31 - 52 ул. Песочной;  ул. Писарева;   №№ 11, 17 - 42 ул. Чехова; ул. Белинского;  №№ 1-26 ул. Тургенева; ул. Громова,  Грибоедова, Лермонтова, Ломоносова, Луначарского,  Пушкина, Зеленого городка</w:t>
      </w:r>
      <w:r w:rsidR="0008213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переулка Песочного</w:t>
      </w:r>
      <w:r w:rsidR="0008213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тупика Маяковского; </w:t>
      </w:r>
      <w:r w:rsidRPr="00C93A1A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ar-SA"/>
        </w:rPr>
        <w:t>помещение № 90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в/ч №№ 16660  поселка Удельная,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Установить место нахождения участковой избирательной комиссии и место голосования в помещении </w:t>
      </w:r>
      <w:r w:rsidR="000E1DC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МОУ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Удельнинской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гимназии – поселок Удельная, ул. Горячева, д. 38.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2574. 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Включить в состав участка дома улиц: №№ 4, 6, 8, 10 ул. Шахова, Белякова, №№ 24-42 ул. Интернациональной, Крестьянской, Кривоколенной, Подгорной, Салтыкова-Щедрина, Речной, Береговой, 2-ой Береговой, №№ 2-30 (четная сторона) ул. Горячева, №№ 1-10, 12-16 ул. Чехова, №№ 1-30 Песочной, №№ 3-24 ул. Октябрьской, №№ 28-48 Южного проспекта, №№1-14 ул. Горького; </w:t>
      </w:r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№37 </w:t>
      </w:r>
      <w:proofErr w:type="spellStart"/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.С</w:t>
      </w:r>
      <w:proofErr w:type="gramEnd"/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олнечная</w:t>
      </w:r>
      <w:proofErr w:type="spellEnd"/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переулков: Подгорного, Берегового, Южного, 1-го, 2-го Южных; тупиков: Горького, 1-го Северного, 1-го, 2-го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Кривоколенных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Подгорного, 1-Подгорного, 2-го Берегового, Южного, 3-го Южного; Песочного просека поселка Удельная.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Установить место нахождения участковой избирательной комиссии и место голосования в помещении </w:t>
      </w:r>
      <w:r w:rsidR="000E1DC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МУК ДК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«Победа» - пос. Удельная, ул. Солнечная, д. 35.</w:t>
      </w:r>
    </w:p>
    <w:p w:rsidR="00BC2479" w:rsidRPr="00C93A1A" w:rsidRDefault="00BC2479" w:rsidP="00BC2479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2575. 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 дома улиц: №№ 3-23 ул. Интернациональной, №№ 1-17, Дача № 3  ул. Первомайской, Комсомольской, Сосновой, Театральной, Школьной, Северной, 3-го Интернационала, Искры, Кирова, Пионерской, Учительской, Пролетарской-2, Коммунаров, Красноармейской Партизанской, Петрова, Политкаторжан, Ольховой, Осипенко, Спортивной, №№ 25-82 ул. Октябрьской, тупиков: 2-го Северного, Малого, Железнодорожного, Быковского; переулков: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Ольхового,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1-го, 2-го Северных, Школьного, Детского, Пионерского, Быковского, проезда Осипенко поселка Удельная.</w:t>
      </w:r>
      <w:proofErr w:type="gramEnd"/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Установить место нахождения участковой избирательной комиссии и место голосования в помещении </w:t>
      </w:r>
      <w:r w:rsidR="000E1DC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МОУ </w:t>
      </w:r>
      <w:proofErr w:type="spellStart"/>
      <w:r w:rsidR="000E1DC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Удельнинской</w:t>
      </w:r>
      <w:proofErr w:type="spellEnd"/>
      <w:r w:rsidR="000E1DC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средней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общеобразовательной школы № 34 – поселок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Удельная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 ул. Первомайская, 15.</w:t>
      </w:r>
    </w:p>
    <w:p w:rsidR="00BC2479" w:rsidRPr="00C93A1A" w:rsidRDefault="00BC2479" w:rsidP="00BC2479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2576.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shd w:val="clear" w:color="auto" w:fill="FFFFFF"/>
          <w:lang w:eastAsia="ar-SA"/>
        </w:rPr>
        <w:t xml:space="preserve">         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Включить в состав участка село Быково (кроме домов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.Б</w:t>
      </w:r>
      <w:proofErr w:type="gram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ереговая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)</w:t>
      </w:r>
      <w:r w:rsidR="00082135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деревню Верея</w:t>
      </w:r>
      <w:r w:rsidR="00082135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туберкулезный санаторий №5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           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   место    нахождения    участковой    избирательной    комиссии    и    место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D8437E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МОУ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Быковской </w:t>
      </w:r>
      <w:r w:rsidR="00D8437E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основной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общеобразовательной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школы</w:t>
      </w:r>
      <w:r w:rsidRPr="00C93A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№ 16 - село Быково, ул. </w:t>
      </w:r>
      <w:proofErr w:type="gram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Колхозная</w:t>
      </w:r>
      <w:proofErr w:type="gram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2577.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          Включить в состав участка территорию поселка Спартак, дома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.Б</w:t>
      </w:r>
      <w:proofErr w:type="gram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ереговой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села Быково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          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9C1610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"Спартак" - поселок Спартак.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2578.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5"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Cs/>
          <w:spacing w:val="4"/>
          <w:sz w:val="28"/>
          <w:szCs w:val="28"/>
          <w:shd w:val="clear" w:color="auto" w:fill="FFFFFF"/>
          <w:lang w:eastAsia="ar-SA"/>
        </w:rPr>
        <w:t xml:space="preserve">Включить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в состав участка поселки: Всесоюзного электротехнического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института им. Ленина, Опытное поле; деревню Михнево; пансионат "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Малаховка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"; СНТ «Михнево» </w:t>
      </w:r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 xml:space="preserve">сельского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поселения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Верейское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         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голосования в </w:t>
      </w:r>
      <w:r w:rsidRPr="00C93A1A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shd w:val="clear" w:color="auto" w:fill="FFFFFF"/>
          <w:lang w:eastAsia="ar-SA"/>
        </w:rPr>
        <w:t>помещении клуба поселка Опытное поле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, д.8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2579.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Аксеново, Власово, Капустино, Лужки, Устиновка,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Шмеленки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село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Строкино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СНТ «Автодорожник»; СНТ «Поляны»</w:t>
      </w:r>
      <w:r w:rsidR="00DC4EE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ДСК «Луж</w:t>
      </w:r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ки-2»; СНТ «Родник»;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СНТ «Дубрава»</w:t>
      </w:r>
      <w:r w:rsidR="00CD59C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  <w:t>СНТ «Поляны-1»</w:t>
      </w:r>
      <w:r w:rsidR="00CD59C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КИЗ «Устиновка»</w:t>
      </w:r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КИЗ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«Капустино-2»; СНТ «Наука»; СНТ «Энергетик»; КИЗ «Успех»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  <w:proofErr w:type="gramEnd"/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r w:rsidR="00D8437E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МОУ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Власовской</w:t>
      </w:r>
      <w:proofErr w:type="spellEnd"/>
      <w:r w:rsidR="00D8437E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средней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общеобразовательной школы № 13 - село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Строкино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2580.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Вялки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Копнино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Осеченки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Полушкино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село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Зюзино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поселок совхоза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Красковский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»; КИЗ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Осеченки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»;  СНТ «Гея»;  СНТ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Полушкино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»; СНТ «Полушкино-2»; </w:t>
      </w:r>
      <w:r w:rsidR="00794BBD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КИЗ «Полесье»; СНТ «Вьюнка»;  СНТ «Эфир»; СНТ «Луч»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в/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ч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75384.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r w:rsidR="002C08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“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Вялки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” – деревня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Вялки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Кооперативная, д.52.</w:t>
      </w:r>
      <w:r w:rsidR="00234208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2581.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lastRenderedPageBreak/>
        <w:t xml:space="preserve">          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Вишняково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Василево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Дор,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>Жирошкино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Малышево</w:t>
      </w:r>
      <w:proofErr w:type="spellEnd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, Нестерово, Панино, Починки, Рогачево; села: </w:t>
      </w:r>
      <w:proofErr w:type="spellStart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Ганусово</w:t>
      </w:r>
      <w:proofErr w:type="spellEnd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, Салтыково</w:t>
      </w:r>
      <w:r w:rsidR="00A96032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;</w:t>
      </w:r>
      <w:r w:rsidR="00C24713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ДНТ «Великие озера»</w:t>
      </w:r>
      <w:r w:rsidR="00A96032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;</w:t>
      </w:r>
      <w:r w:rsidR="00C24713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СНТ «Вега»; СНТ «Горка»</w:t>
      </w:r>
      <w:r w:rsidR="00CA3CFF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; СНТ «Клён-1»</w:t>
      </w:r>
      <w:r w:rsidR="00B857FE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; КИЗ «</w:t>
      </w:r>
      <w:proofErr w:type="spellStart"/>
      <w:r w:rsidR="00B857FE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Нестеровка</w:t>
      </w:r>
      <w:proofErr w:type="spellEnd"/>
      <w:r w:rsidR="00B857FE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»; СНТ «Отдых»</w:t>
      </w:r>
      <w:r w:rsidR="00A9603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СНТ «Черемушки»</w:t>
      </w:r>
      <w:r w:rsidR="0095307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квартал 40852</w:t>
      </w:r>
      <w:r w:rsidR="00A9603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       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2C08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"Лель" - деревня Нестерово.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3D73414" wp14:editId="61F5BCF4">
                <wp:simplePos x="0" y="0"/>
                <wp:positionH relativeFrom="margin">
                  <wp:posOffset>7315200</wp:posOffset>
                </wp:positionH>
                <wp:positionV relativeFrom="paragraph">
                  <wp:posOffset>123824</wp:posOffset>
                </wp:positionV>
                <wp:extent cx="4645025" cy="0"/>
                <wp:effectExtent l="0" t="0" r="2222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5025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8in,9.75pt" to="941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" strokeweight=".09mm">
                <v:stroke joinstyle="miter"/>
                <w10:wrap anchorx="margin"/>
              </v:line>
            </w:pict>
          </mc:Fallback>
        </mc:AlternateContent>
      </w: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2582.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Включить в состав участка   поселок       </w:t>
      </w:r>
      <w:proofErr w:type="spellStart"/>
      <w:r w:rsidR="00890B5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Рылеево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         Установить место нахождения участковой избирательной комиссии  и место голосования в помещении</w:t>
      </w:r>
      <w:r w:rsidR="00537AF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МОУ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Ганусовской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="00537AF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средней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общеобразовательной школы - поселок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Рылеево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5EC6BE" wp14:editId="6DFB224A">
                <wp:simplePos x="0" y="0"/>
                <wp:positionH relativeFrom="margin">
                  <wp:posOffset>7315200</wp:posOffset>
                </wp:positionH>
                <wp:positionV relativeFrom="paragraph">
                  <wp:posOffset>123824</wp:posOffset>
                </wp:positionV>
                <wp:extent cx="4645025" cy="0"/>
                <wp:effectExtent l="0" t="0" r="2222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5025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8in,9.75pt" to="941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" strokeweight=".09mm">
                <v:stroke joinstyle="miter"/>
                <w10:wrap anchorx="margin"/>
              </v:line>
            </w:pict>
          </mc:Fallback>
        </mc:AlternateContent>
      </w: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2583.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Воловое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Головино, Залесье,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Нащекино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Патрикеево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 Спас-Михнево;   поселок     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Ганусово</w:t>
      </w:r>
      <w:proofErr w:type="spellEnd"/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.</w:t>
      </w:r>
      <w:proofErr w:type="gramEnd"/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         Установить место нахождения участковой избирательной комиссии  и место голосования в помещении </w:t>
      </w:r>
      <w:r w:rsidR="00215209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МОУ </w:t>
      </w:r>
      <w:proofErr w:type="spellStart"/>
      <w:r w:rsidR="00215209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Ганусовской</w:t>
      </w:r>
      <w:proofErr w:type="spellEnd"/>
      <w:r w:rsidR="00215209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средней общеобразовательной школы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- поселок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Рылеево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2584.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48" w:right="14" w:firstLine="70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Глебово, </w:t>
      </w:r>
      <w:proofErr w:type="spellStart"/>
      <w:r w:rsidR="002B4416"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Фенино</w:t>
      </w:r>
      <w:proofErr w:type="spellEnd"/>
      <w:r w:rsidR="002B4416"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 КИЗ «Гжель-5»</w:t>
      </w:r>
      <w:r w:rsidR="002B4416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; СНТ «Союз».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43" w:right="10"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Установить место нахождения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участковой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МУК КДЦ «Гжельский» филиал ДК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Фенинский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-  деревня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Фенино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2585.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38" w:right="10" w:firstLine="71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Включить в состав участка село Гжель; деревни: Обухово,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Трошково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, разъезд </w:t>
      </w:r>
      <w:r w:rsidR="00C24713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52 км;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СНТ «Горняк»</w:t>
      </w:r>
      <w:r w:rsidR="00C24713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ДНП «Обухово»</w:t>
      </w:r>
      <w:r w:rsidR="00C24713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 ДНП «Гжель-3»</w:t>
      </w:r>
      <w:r w:rsidR="00C24713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ДНП «Гжельские просторы»</w:t>
      </w:r>
      <w:r w:rsidR="00C24713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 СНТ «Горняк-2»;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СНТ «Телеком»</w:t>
      </w:r>
      <w:r w:rsidR="00C24713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 СНТ «Гжельская поляна»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215209">
      <w:pPr>
        <w:shd w:val="clear" w:color="auto" w:fill="FFFFFF"/>
        <w:suppressAutoHyphens/>
        <w:spacing w:after="0" w:line="240" w:lineRule="auto"/>
        <w:ind w:left="34" w:right="379" w:firstLine="71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голосования в помещении</w:t>
      </w:r>
      <w:r w:rsidR="00215209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="00215209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МОУ Гжельской средней общеобразовательной школы с изучением предметов художественно-эстетического цикла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- село </w:t>
      </w:r>
      <w:r w:rsidRPr="00C93A1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  <w:t>Гжель, ул. Новая.</w:t>
      </w:r>
    </w:p>
    <w:p w:rsidR="00BC2479" w:rsidRPr="00C93A1A" w:rsidRDefault="00BC2479" w:rsidP="00BC2479">
      <w:pPr>
        <w:shd w:val="clear" w:color="auto" w:fill="FFFFFF"/>
        <w:suppressAutoHyphens/>
        <w:spacing w:before="374" w:after="0" w:line="240" w:lineRule="auto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ИЗБИРАТЕЛЬНЫЙ УЧАСТОК № 2586.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4" w:right="24" w:firstLine="71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Григорово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Кошерово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Минино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; КИЗ  «Новое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Минино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»; ДНП «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Григорово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»; СНТ «Садко»; НП «Смородинка», ДНП «Восточный сад»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9" w:right="29" w:firstLine="71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proofErr w:type="spellStart"/>
      <w:r w:rsidR="00326F1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Мининской</w:t>
      </w:r>
      <w:proofErr w:type="spellEnd"/>
      <w:r w:rsidR="00326F1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сельской библиотеки МУК "Раменская </w:t>
      </w:r>
      <w:proofErr w:type="spellStart"/>
      <w:r w:rsidR="00326F1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межпоселенческая</w:t>
      </w:r>
      <w:proofErr w:type="spellEnd"/>
      <w:r w:rsidR="00326F1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библиотека"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 деревня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Минино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ind w:right="29"/>
        <w:jc w:val="both"/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ИЗБИРАТЕЛЬНЫЙ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>2587.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firstLine="7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lastRenderedPageBreak/>
        <w:t xml:space="preserve">Включить  в  состав  участка дома  поселка  Гжельского  кирпичного  завода,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поселка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Гжель</w:t>
      </w:r>
      <w:r w:rsidR="005B41AF"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 деревню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Коняшино</w:t>
      </w:r>
      <w:proofErr w:type="spellEnd"/>
      <w:r w:rsidR="005B41AF"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 СНТ «Строитель-1»</w:t>
      </w:r>
      <w:r w:rsidR="005B41AF"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; СНТ «Строитель-3»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494EB2">
      <w:pPr>
        <w:shd w:val="clear" w:color="auto" w:fill="FFFFFF"/>
        <w:suppressAutoHyphens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             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голосования в помещен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ии АО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«Гжельская </w:t>
      </w:r>
      <w:r w:rsidR="00494EB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управляющая компания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 – поселок Гжельского кирпичного завода, д.7.</w:t>
      </w:r>
    </w:p>
    <w:p w:rsidR="00BC2479" w:rsidRPr="00C93A1A" w:rsidRDefault="00BC2479" w:rsidP="00BC2479">
      <w:pPr>
        <w:shd w:val="clear" w:color="auto" w:fill="FFFFFF"/>
        <w:suppressAutoHyphens/>
        <w:spacing w:before="245" w:after="0" w:line="240" w:lineRule="auto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proofErr w:type="gramStart"/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ИЗБИРА ТЕЛЬНЫЙ</w:t>
      </w:r>
      <w:proofErr w:type="gramEnd"/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 xml:space="preserve"> УЧАСТОК № 2588.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Включить в состав участка территорию поселков Комбината стройматериалов-1, Комбината стройматериалов-2; дом № 17 ул. </w:t>
      </w:r>
      <w:proofErr w:type="gram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Школьная</w:t>
      </w:r>
      <w:proofErr w:type="gram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села Речицы. </w:t>
      </w:r>
    </w:p>
    <w:p w:rsidR="00BC2479" w:rsidRPr="00C93A1A" w:rsidRDefault="00BC2479" w:rsidP="00BC247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Установить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место нахождения участковой избирательной комиссии и место 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помещении  МУК КДЦ «Гжельский» филиал ДК Строитель - поселок  Комбината стройматериалов – 1.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ind w:right="5"/>
        <w:jc w:val="both"/>
        <w:rPr>
          <w:rFonts w:ascii="Times New Roman" w:eastAsia="Times New Roman" w:hAnsi="Times New Roman" w:cs="Times New Roman"/>
          <w:b/>
          <w:i/>
          <w:iCs/>
          <w:spacing w:val="9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9"/>
          <w:sz w:val="28"/>
          <w:szCs w:val="28"/>
          <w:shd w:val="clear" w:color="auto" w:fill="FFFFFF"/>
          <w:lang w:eastAsia="ar-SA"/>
        </w:rPr>
        <w:t>ИЗБИРАТЕЛЬНЫЙ УЧАСТОК № 2589.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участка: дома №№ 124-268, №№131-265 ул. Центральной, домовладения улиц: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дома ул.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Школьная (кроме дома № 17), дом тяговой подстанции, дома Гжельского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лесничества, ул.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Лесничество, Новой, 2-ой Новой, Полевой, Дачной,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Железнодорожной,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Молодежной, Радужной,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Речицкого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завода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села Речицы; СНТ «Взлет»</w:t>
      </w:r>
      <w:r w:rsidR="00890B5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СНТ «Гжель»</w:t>
      </w:r>
      <w:r w:rsidR="00890B5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СНТ «Молодая Гвардия»</w:t>
      </w:r>
      <w:r w:rsidR="00890B5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СНТ «Росток»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  <w:proofErr w:type="gramEnd"/>
    </w:p>
    <w:p w:rsidR="00BC2479" w:rsidRPr="00C93A1A" w:rsidRDefault="00BC2479" w:rsidP="00BC2479">
      <w:pPr>
        <w:shd w:val="clear" w:color="auto" w:fill="FFFFFF"/>
        <w:suppressAutoHyphens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         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Pr="00C93A1A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  <w:lang w:eastAsia="ar-SA"/>
        </w:rPr>
        <w:t xml:space="preserve">администрации сельского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поселения Гжельское - село </w:t>
      </w:r>
      <w:r w:rsidRPr="00C93A1A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  <w:lang w:eastAsia="ar-SA"/>
        </w:rPr>
        <w:t xml:space="preserve">Речицы, ул. </w:t>
      </w:r>
      <w:proofErr w:type="gramStart"/>
      <w:r w:rsidRPr="00C93A1A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  <w:lang w:eastAsia="ar-SA"/>
        </w:rPr>
        <w:t>Центральная</w:t>
      </w:r>
      <w:proofErr w:type="gramEnd"/>
      <w:r w:rsidRPr="00C93A1A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ind w:left="10"/>
        <w:rPr>
          <w:rFonts w:ascii="Times New Roman" w:eastAsia="Times New Roman" w:hAnsi="Times New Roman" w:cs="Times New Roman"/>
          <w:b/>
          <w:i/>
          <w:iCs/>
          <w:spacing w:val="3"/>
          <w:sz w:val="28"/>
          <w:szCs w:val="28"/>
          <w:shd w:val="clear" w:color="auto" w:fill="FFFFFF"/>
          <w:lang w:eastAsia="ar-SA"/>
        </w:rPr>
      </w:pPr>
      <w:proofErr w:type="gramStart"/>
      <w:r w:rsidRPr="00C93A1A">
        <w:rPr>
          <w:rFonts w:ascii="Times New Roman" w:eastAsia="Times New Roman" w:hAnsi="Times New Roman" w:cs="Times New Roman"/>
          <w:b/>
          <w:i/>
          <w:iCs/>
          <w:spacing w:val="3"/>
          <w:sz w:val="28"/>
          <w:szCs w:val="28"/>
          <w:shd w:val="clear" w:color="auto" w:fill="FFFFFF"/>
          <w:lang w:eastAsia="ar-SA"/>
        </w:rPr>
        <w:t>ИЗБИРА ТЕЛЬНЫЙ</w:t>
      </w:r>
      <w:proofErr w:type="gramEnd"/>
      <w:r w:rsidRPr="00C93A1A">
        <w:rPr>
          <w:rFonts w:ascii="Times New Roman" w:eastAsia="Times New Roman" w:hAnsi="Times New Roman" w:cs="Times New Roman"/>
          <w:b/>
          <w:i/>
          <w:iCs/>
          <w:spacing w:val="3"/>
          <w:sz w:val="28"/>
          <w:szCs w:val="28"/>
          <w:shd w:val="clear" w:color="auto" w:fill="FFFFFF"/>
          <w:lang w:eastAsia="ar-SA"/>
        </w:rPr>
        <w:t xml:space="preserve"> УЧАСТОК № 2590.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</w:t>
      </w:r>
      <w:proofErr w:type="gram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val="en-US" w:eastAsia="ar-SA"/>
        </w:rPr>
        <w:t>I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-129, №№ 2-122 ул.</w:t>
      </w:r>
      <w:proofErr w:type="gram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Центральной</w:t>
      </w:r>
      <w:proofErr w:type="gram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; улиц: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Заречной; 1,2,3 Луговых, Новой Слободы, Садовой, Старой Слободы, Совхозной,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Художника села Речицы; СНТ «Коптево» помещение </w:t>
      </w:r>
      <w:proofErr w:type="spellStart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Речицкой</w:t>
      </w:r>
      <w:proofErr w:type="spellEnd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участковой больницы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10" w:firstLine="706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0F0B0F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МУК КДЦ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«</w:t>
      </w:r>
      <w:proofErr w:type="gram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Гжельский</w:t>
      </w:r>
      <w:proofErr w:type="gram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»- село Речицы ул. Центральная.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ind w:left="14"/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shd w:val="clear" w:color="auto" w:fill="FFFFFF"/>
          <w:lang w:eastAsia="ar-SA"/>
        </w:rPr>
        <w:t>ИЗБИРАТЕЛЬНЫЙ УЧАСТОК  № 2591.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firstLine="71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Включить в состав участка: село Новое (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кроме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890B5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спец</w:t>
      </w:r>
      <w:proofErr w:type="gramEnd"/>
      <w:r w:rsidR="00890B5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СМУ);   деревню </w:t>
      </w:r>
      <w:proofErr w:type="spellStart"/>
      <w:r w:rsidR="00890B5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Первомайка</w:t>
      </w:r>
      <w:proofErr w:type="spellEnd"/>
      <w:r w:rsidR="00890B5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КИЗ «УЮТ»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9" w:right="5"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Установить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>место</w:t>
      </w:r>
      <w:r w:rsidRPr="00C93A1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нахождения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участковой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67218F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МОУ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Новосельской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</w:t>
      </w:r>
      <w:r w:rsidR="0067218F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основной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общеобразовательной школы – село Новое, ул. </w:t>
      </w:r>
      <w:proofErr w:type="gram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Ленинская</w:t>
      </w:r>
      <w:proofErr w:type="gram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ind w:left="14"/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shd w:val="clear" w:color="auto" w:fill="FFFFFF"/>
          <w:lang w:eastAsia="ar-SA"/>
        </w:rPr>
        <w:t>ИЗБИРАТЕЛЬНЫЙ УЧАСТОК  № 2592.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firstLine="71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деревню Заболотье; дома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СПТУ-93; </w:t>
      </w:r>
      <w:proofErr w:type="gram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спец</w:t>
      </w:r>
      <w:proofErr w:type="gram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СМУ села Новое.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9" w:right="5"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Установить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>место</w:t>
      </w:r>
      <w:r w:rsidRPr="00C93A1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нахождения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участковой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2451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ГБПОУ МО "Раменский дорожно-строительный техникум"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- деревня Заболотье.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ind w:left="14"/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  <w:shd w:val="clear" w:color="auto" w:fill="FFFFFF"/>
          <w:lang w:eastAsia="ar-SA"/>
        </w:rPr>
        <w:lastRenderedPageBreak/>
        <w:t>ИЗБИРАТЕЛЬНЫЙ УЧАСТОК № 2593.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firstLine="7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Беговой, Центральной, дома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№№ 1, 11 улицы Школьной, дома №№ 10, </w:t>
      </w:r>
      <w:r w:rsidRPr="00C93A1A">
        <w:rPr>
          <w:rFonts w:ascii="Times New Roman" w:eastAsia="Times New Roman" w:hAnsi="Times New Roman" w:cs="Times New Roman"/>
          <w:spacing w:val="26"/>
          <w:sz w:val="28"/>
          <w:szCs w:val="28"/>
          <w:shd w:val="clear" w:color="auto" w:fill="FFFFFF"/>
          <w:lang w:eastAsia="ar-SA"/>
        </w:rPr>
        <w:t>11,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27-30 улицы Шоссейной, </w:t>
      </w:r>
      <w:r w:rsidRPr="00C93A1A">
        <w:rPr>
          <w:rFonts w:ascii="Times New Roman" w:eastAsia="Times New Roman" w:hAnsi="Times New Roman" w:cs="Times New Roman"/>
          <w:spacing w:val="8"/>
          <w:sz w:val="28"/>
          <w:szCs w:val="28"/>
          <w:shd w:val="clear" w:color="auto" w:fill="FFFFFF"/>
          <w:lang w:eastAsia="ar-SA"/>
        </w:rPr>
        <w:t xml:space="preserve">помещение участковой больницы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поселка </w:t>
      </w:r>
      <w:r w:rsidRPr="00C93A1A">
        <w:rPr>
          <w:rFonts w:ascii="Times New Roman" w:eastAsia="Times New Roman" w:hAnsi="Times New Roman" w:cs="Times New Roman"/>
          <w:spacing w:val="8"/>
          <w:sz w:val="28"/>
          <w:szCs w:val="28"/>
          <w:shd w:val="clear" w:color="auto" w:fill="FFFFFF"/>
          <w:lang w:eastAsia="ar-SA"/>
        </w:rPr>
        <w:t>совхоза ''Раменское"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голосования в помещении администрации сельского поселения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Заболотьевское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- поселок совхоза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"Раменское",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улЦентральная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д.3/1.</w:t>
      </w:r>
    </w:p>
    <w:p w:rsidR="00BC2479" w:rsidRPr="00C93A1A" w:rsidRDefault="00BC2479" w:rsidP="00BC2479">
      <w:pPr>
        <w:shd w:val="clear" w:color="auto" w:fill="FFFFFF"/>
        <w:suppressAutoHyphens/>
        <w:spacing w:before="245" w:after="0" w:line="240" w:lineRule="auto"/>
        <w:ind w:left="10"/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  <w:t>ИЗБИРАТЕЛЬНЫЙ УЧАСТОК № 2594.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10" w:firstLine="7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Луговой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Поселковой, Садовой, Солнечной; дома №№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17/10,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21/1, 24, 25, 25А, 26 ул. Шоссейной;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дома №№ 3, 5, 10/9 ул. Школьной поселка совхоза "Раменское"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right="1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</w:t>
      </w:r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 xml:space="preserve">место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голосования в помещении</w:t>
      </w:r>
      <w:r w:rsidR="006A6E9B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МОУ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Клишевской</w:t>
      </w:r>
      <w:proofErr w:type="spellEnd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</w:t>
      </w:r>
      <w:r w:rsidR="006A6E9B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средней </w:t>
      </w:r>
      <w:r w:rsidRPr="00C93A1A">
        <w:rPr>
          <w:rFonts w:ascii="Times New Roman" w:eastAsia="Times New Roman" w:hAnsi="Times New Roman" w:cs="Times New Roman"/>
          <w:bCs/>
          <w:spacing w:val="4"/>
          <w:sz w:val="28"/>
          <w:szCs w:val="28"/>
          <w:shd w:val="clear" w:color="auto" w:fill="FFFFFF"/>
          <w:lang w:eastAsia="ar-SA"/>
        </w:rPr>
        <w:t xml:space="preserve">общеобразовательной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школы №12 -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Клишева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 ул. Школьная, д.90.</w:t>
      </w:r>
    </w:p>
    <w:p w:rsidR="00BC2479" w:rsidRPr="00C93A1A" w:rsidRDefault="00BC2479" w:rsidP="00BC2479">
      <w:pPr>
        <w:shd w:val="clear" w:color="auto" w:fill="FFFFFF"/>
        <w:suppressAutoHyphens/>
        <w:spacing w:before="245" w:after="0" w:line="240" w:lineRule="auto"/>
        <w:ind w:left="10"/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  <w:t>ИЗБИРАТЕЛЬНЫЙ УЧАСТОК № 2595.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10" w:firstLine="7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деревни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Клишева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right="1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</w:t>
      </w:r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 xml:space="preserve">место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6A6E9B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МОУ </w:t>
      </w:r>
      <w:proofErr w:type="spellStart"/>
      <w:r w:rsidR="006A6E9B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Клишевской</w:t>
      </w:r>
      <w:proofErr w:type="spellEnd"/>
      <w:r w:rsidR="006A6E9B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средней </w:t>
      </w:r>
      <w:r w:rsidR="006A6E9B" w:rsidRPr="00C93A1A">
        <w:rPr>
          <w:rFonts w:ascii="Times New Roman" w:eastAsia="Times New Roman" w:hAnsi="Times New Roman" w:cs="Times New Roman"/>
          <w:bCs/>
          <w:spacing w:val="4"/>
          <w:sz w:val="28"/>
          <w:szCs w:val="28"/>
          <w:shd w:val="clear" w:color="auto" w:fill="FFFFFF"/>
          <w:lang w:eastAsia="ar-SA"/>
        </w:rPr>
        <w:t xml:space="preserve">общеобразовательной </w:t>
      </w:r>
      <w:r w:rsidR="006A6E9B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школы №12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Клишева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 ул. Школьная, д.90.</w:t>
      </w:r>
    </w:p>
    <w:p w:rsidR="00BC2479" w:rsidRPr="00C93A1A" w:rsidRDefault="00BC2479" w:rsidP="00BC2479">
      <w:pPr>
        <w:shd w:val="clear" w:color="auto" w:fill="FFFFFF"/>
        <w:suppressAutoHyphens/>
        <w:spacing w:before="245" w:after="0" w:line="240" w:lineRule="auto"/>
        <w:ind w:left="10"/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  <w:t>ИЗБИРАТЕЛЬНЫЙ УЧАСТОК № 2596.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firstLine="7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деревни: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Белозериха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Захариха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, </w:t>
      </w:r>
      <w:r w:rsidRPr="00C93A1A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ar-SA"/>
        </w:rPr>
        <w:t xml:space="preserve">Рыбаки;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село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Малахово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КИЖС «Рубеж»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right="10" w:firstLine="70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место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голосования в помещении Белозерского </w:t>
      </w:r>
      <w:proofErr w:type="spellStart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ФАПа</w:t>
      </w:r>
      <w:proofErr w:type="spellEnd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деревня Рыбаки, ул. Садовая, д.1-а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2597.</w:t>
      </w:r>
    </w:p>
    <w:p w:rsidR="00BC2479" w:rsidRPr="00C93A1A" w:rsidRDefault="00BC2479" w:rsidP="00BC2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Включить в состав участка дома: №№ 1/1, 6-13, 15-17, 76-110, 115-125 села Константиново.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в помещении администрации сельского поселения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Константиновское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–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с. Константиново, д.2,  и место голосования в помещении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МУК ДК «Константиновский»  – с. Константиново.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proofErr w:type="gramStart"/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>ИЗБИРА ТЕЛЬНЫЙ</w:t>
      </w:r>
      <w:proofErr w:type="gramEnd"/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2598.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Включить в состав участка дома: №№ 1-5, 14, 18, 18А  и индивидуальную застройку, коттеджи:  №1-30, дома: № 1-11 улицы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Новая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села Константиново; деревни: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Галушино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Ждановское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Малое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Саврасово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</w:t>
      </w:r>
      <w:r w:rsidR="00A9603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летениха</w:t>
      </w:r>
      <w:proofErr w:type="spellEnd"/>
      <w:r w:rsidR="00A9603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Сельвачево, </w:t>
      </w:r>
      <w:proofErr w:type="spellStart"/>
      <w:r w:rsidR="00A9603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Шувайлово</w:t>
      </w:r>
      <w:proofErr w:type="spellEnd"/>
      <w:r w:rsidR="00A9603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КИЗ «Трубопроводчик»; СНТ «</w:t>
      </w:r>
      <w:proofErr w:type="spellStart"/>
      <w:r w:rsidR="00A9603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Угреш</w:t>
      </w:r>
      <w:proofErr w:type="spellEnd"/>
      <w:r w:rsidR="00A9603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в помещении администрации сельского поселения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Константиновское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–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с. Константиново, д.2,  и место голосования в помещении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МУК ДК «Константиновский»  – с. Константиново.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2599.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           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Денежниково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Дьяково,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Кочина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Гора,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Овчинкино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Пушкино, Сельцо, Ширяево,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Хлыново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поселок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Денежниково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села: Воскресенское,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Вишняково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Ильинское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Денежниковский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психоневрологический интернат.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Установить место нахождения участковой избирательной комиссии в помещении бывшего здания администрации - поселок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Денежниково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и место голосования в помещении </w:t>
      </w:r>
      <w:r w:rsidR="006A6E9B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МОУ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Ильинской</w:t>
      </w:r>
      <w:r w:rsidR="006A6E9B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основной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общеобразовательной школы № 17 - поселок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Денежниково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shd w:val="clear" w:color="auto" w:fill="FFFFFF"/>
          <w:lang w:eastAsia="ar-SA"/>
        </w:rPr>
        <w:t>ИЗБИРАТЕЛЬНЫЙ УЧАСТОК № 2600.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        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Бояркино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, Петровское,  домовладения ТОО «Реал-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Кост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», дома базы </w:t>
      </w:r>
      <w:r w:rsidRPr="00C93A1A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ar-SA"/>
        </w:rPr>
        <w:t xml:space="preserve">МИСИ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деревни Петровское; село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Марково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 домовладения ДНП «Старая мельница», ДНП «Старая мельница-2» ДНП «Раменье», ДНП «У озера»; ДНП «Поселок Янтарный», квартал 30390; квартал 30438; СНТ «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Марково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»; ДНП «Зеленая околица»; ДНП «Виктория»; ДНП </w:t>
      </w:r>
      <w:r w:rsidR="00890B5C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«У озера»;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НП </w:t>
      </w:r>
      <w:r w:rsidR="000F0B0F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«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Ромашкино</w:t>
      </w:r>
      <w:proofErr w:type="spellEnd"/>
      <w:r w:rsidR="000F0B0F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»</w:t>
      </w:r>
      <w:r w:rsidR="00890B5C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СНТ «Милосердие».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i/>
          <w:iCs/>
          <w:spacing w:val="7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      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proofErr w:type="spellStart"/>
      <w:r w:rsidR="006A6E9B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Бояркинского</w:t>
      </w:r>
      <w:proofErr w:type="spellEnd"/>
      <w:r w:rsidR="006A6E9B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ФАПа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- деревня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Бояркино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, ул. Центральная.</w:t>
      </w:r>
      <w:r w:rsidRPr="00C93A1A">
        <w:rPr>
          <w:rFonts w:ascii="Times New Roman" w:eastAsia="Times New Roman" w:hAnsi="Times New Roman" w:cs="Times New Roman"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 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>ИЗБИРАТЕЛЬНЫЙ УЧАСТОК № 2601.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         Включить в состав участка деревню Кузнецово</w:t>
      </w:r>
      <w:r w:rsidR="00890B5C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село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Малышево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, дом тяговой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подстанции     </w:t>
      </w:r>
      <w:proofErr w:type="spellStart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с</w:t>
      </w:r>
      <w:proofErr w:type="gramStart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.М</w:t>
      </w:r>
      <w:proofErr w:type="gramEnd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алышево</w:t>
      </w:r>
      <w:proofErr w:type="spellEnd"/>
      <w:r w:rsidR="00890B5C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    поселок     Машиностроитель</w:t>
      </w:r>
      <w:r w:rsidR="00890B5C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ДНП «Русская сказка»</w:t>
      </w:r>
      <w:r w:rsidR="00890B5C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ДНП «</w:t>
      </w:r>
      <w:proofErr w:type="spellStart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Кузнецовское</w:t>
      </w:r>
      <w:proofErr w:type="spellEnd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подворье»</w:t>
      </w:r>
      <w:r w:rsidR="00890B5C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;</w:t>
      </w:r>
      <w:r w:rsidR="00953075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СНТ «Околица»; квартал 30401.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  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9" w:firstLine="70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  в   помещении   администрации   сельского   поселения 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Кузнецовское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деревня Кузнецово, ул. Центральная.</w:t>
      </w:r>
    </w:p>
    <w:p w:rsidR="00BC2479" w:rsidRPr="00C93A1A" w:rsidRDefault="00BC2479" w:rsidP="00BC2479">
      <w:pPr>
        <w:shd w:val="clear" w:color="auto" w:fill="FFFFFF"/>
        <w:suppressAutoHyphens/>
        <w:spacing w:before="245" w:after="0" w:line="240" w:lineRule="auto"/>
        <w:ind w:left="5"/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shd w:val="clear" w:color="auto" w:fill="FFFFFF"/>
          <w:lang w:eastAsia="ar-SA"/>
        </w:rPr>
        <w:t>ИЗБИРАТЕЛЬНЫЙ УЧАСТОК № 2602.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0"/>
          <w:sz w:val="28"/>
          <w:szCs w:val="28"/>
          <w:shd w:val="clear" w:color="auto" w:fill="FFFFFF"/>
          <w:lang w:eastAsia="ar-SA"/>
        </w:rPr>
        <w:t xml:space="preserve">Включить   в состав участка дома:    №№ 4, 5, 6, 10, </w:t>
      </w:r>
      <w:r w:rsidRPr="00C93A1A">
        <w:rPr>
          <w:rFonts w:ascii="Times New Roman" w:eastAsia="Times New Roman" w:hAnsi="Times New Roman" w:cs="Times New Roman"/>
          <w:spacing w:val="42"/>
          <w:sz w:val="28"/>
          <w:szCs w:val="28"/>
          <w:shd w:val="clear" w:color="auto" w:fill="FFFFFF"/>
          <w:lang w:eastAsia="ar-SA"/>
        </w:rPr>
        <w:t xml:space="preserve">11, </w:t>
      </w:r>
      <w:r w:rsidRPr="00C93A1A">
        <w:rPr>
          <w:rFonts w:ascii="Times New Roman" w:eastAsia="Times New Roman" w:hAnsi="Times New Roman" w:cs="Times New Roman"/>
          <w:spacing w:val="10"/>
          <w:sz w:val="28"/>
          <w:szCs w:val="28"/>
          <w:shd w:val="clear" w:color="auto" w:fill="FFFFFF"/>
          <w:lang w:eastAsia="ar-SA"/>
        </w:rPr>
        <w:t xml:space="preserve">12, 14, 18/2, 18/3 </w:t>
      </w:r>
      <w:r w:rsidRPr="00C93A1A"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  <w:t xml:space="preserve">ул. </w:t>
      </w:r>
      <w:proofErr w:type="gramStart"/>
      <w:r w:rsidRPr="00C93A1A"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  <w:t>Первомайской</w:t>
      </w:r>
      <w:proofErr w:type="gramEnd"/>
      <w:r w:rsidRPr="00C93A1A"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  <w:t xml:space="preserve"> поселка Дружба; домовладения ДНП «Загорново-2»</w:t>
      </w:r>
      <w:r w:rsidR="008C2ED6" w:rsidRPr="00C93A1A"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1"/>
          <w:sz w:val="28"/>
          <w:szCs w:val="28"/>
          <w:shd w:val="clear" w:color="auto" w:fill="FFFFFF"/>
          <w:lang w:eastAsia="ar-SA"/>
        </w:rPr>
        <w:t xml:space="preserve"> СНТ «Автомобилист».</w:t>
      </w:r>
    </w:p>
    <w:p w:rsidR="00BC2479" w:rsidRPr="00C93A1A" w:rsidRDefault="00BC2479" w:rsidP="00BC2479">
      <w:pPr>
        <w:shd w:val="clear" w:color="auto" w:fill="FFFFFF"/>
        <w:suppressAutoHyphens/>
        <w:spacing w:before="19" w:after="0" w:line="240" w:lineRule="auto"/>
        <w:ind w:left="19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6A6E9B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МОУ средней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общеобразовательной школы № 11</w:t>
      </w:r>
      <w:r w:rsidR="006A6E9B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пос. Дружба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– поселок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Дружба, ул. Ленина.</w:t>
      </w:r>
    </w:p>
    <w:p w:rsidR="00BC2479" w:rsidRPr="00C93A1A" w:rsidRDefault="00BC2479" w:rsidP="00BC2479">
      <w:pPr>
        <w:shd w:val="clear" w:color="auto" w:fill="FFFFFF"/>
        <w:suppressAutoHyphens/>
        <w:spacing w:before="240" w:after="0" w:line="240" w:lineRule="auto"/>
        <w:ind w:left="10"/>
        <w:rPr>
          <w:rFonts w:ascii="Times New Roman" w:eastAsia="Times New Roman" w:hAnsi="Times New Roman" w:cs="Times New Roman"/>
          <w:b/>
          <w:i/>
          <w:iCs/>
          <w:spacing w:val="3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3"/>
          <w:sz w:val="28"/>
          <w:szCs w:val="28"/>
          <w:shd w:val="clear" w:color="auto" w:fill="FFFFFF"/>
          <w:lang w:eastAsia="ar-SA"/>
        </w:rPr>
        <w:t>ИЗБИРАТЕЛЬНЫЙ УЧАСТОК № 2603.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right="5" w:firstLine="7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1, 2, 3, 7, 8 </w:t>
      </w:r>
      <w:r w:rsidRPr="00C93A1A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ar-SA"/>
        </w:rPr>
        <w:t>ул.</w:t>
      </w:r>
      <w:r w:rsidRPr="00C93A1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Первомайской</w:t>
      </w:r>
      <w:proofErr w:type="gram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; домовладения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улиц: Ленина, </w:t>
      </w:r>
      <w:proofErr w:type="gramStart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Юбилейной</w:t>
      </w:r>
      <w:proofErr w:type="gramEnd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; КИЗ «Золотая антилопа»</w:t>
      </w:r>
      <w:r w:rsidR="008C2ED6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КИЗ «ЗМЗ» поселка Дружба</w:t>
      </w:r>
      <w:r w:rsidR="008C2ED6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поселок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Мирный; СНТ «Березка».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right="10" w:firstLine="70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избирательной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6A6E9B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МОУ средней общеобразовательной школы № 11 пос. Дружба</w:t>
      </w:r>
      <w:r w:rsidR="006A6E9B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 поселок  Дружба, ул. Ленина. </w:t>
      </w:r>
    </w:p>
    <w:p w:rsidR="00BC2479" w:rsidRPr="00C93A1A" w:rsidRDefault="00BC2479" w:rsidP="00BC2479">
      <w:pPr>
        <w:shd w:val="clear" w:color="auto" w:fill="FFFFFF"/>
        <w:suppressAutoHyphens/>
        <w:spacing w:before="259" w:after="0" w:line="240" w:lineRule="auto"/>
        <w:ind w:left="43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ИЗБИРАТЕЛЬНЫЙ УЧАСТОК № 2604.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Включить в состав участка поселок станции Бронницы; 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дома  улиц: Первомайской, Заводской, Луговой, Новой, Полевой, Железнодорожной, Садовой, Шоссейной, дом 33 и индивидуальная застройка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.Ш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кольная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 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дома №№ 1-145 (нечетная  сторона)  улицы Центральной деревни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Юрово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ТСН «Изумруд»</w:t>
      </w:r>
      <w:r w:rsidR="008C2E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ДНТ «Лесной городок»; ДНП «Лесной городок-2»</w:t>
      </w:r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с/т «Железнодорожный».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4734C3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«Юровский» - деревня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Юрово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.М</w:t>
      </w:r>
      <w:proofErr w:type="gram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ира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before="259" w:after="0" w:line="240" w:lineRule="auto"/>
        <w:ind w:left="43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ИЗБИРАТЕЛЬНЫЙ УЧАСТОК № 2605.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Включить в состав участка: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дома улицы Космонавтов, дома №№ 2-192 (четная сторона) улицы Центральной деревни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Юрово</w:t>
      </w:r>
      <w:proofErr w:type="spellEnd"/>
      <w:r w:rsidR="008C2E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ДНТ «Южный»</w:t>
      </w:r>
      <w:r w:rsidR="008C2E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СНТ «Минерал».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6A6E9B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МОУ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Юровской</w:t>
      </w:r>
      <w:r w:rsidR="006A6E9B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средней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общеобразовательной школы  - деревня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Юрово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, ул. Школьная.</w:t>
      </w:r>
    </w:p>
    <w:p w:rsidR="00BC2479" w:rsidRPr="00C93A1A" w:rsidRDefault="00BC2479" w:rsidP="00BC2479">
      <w:pPr>
        <w:shd w:val="clear" w:color="auto" w:fill="FFFFFF"/>
        <w:suppressAutoHyphens/>
        <w:spacing w:before="259" w:after="0" w:line="240" w:lineRule="auto"/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shd w:val="clear" w:color="auto" w:fill="FFFFFF"/>
          <w:lang w:eastAsia="ar-SA"/>
        </w:rPr>
        <w:t>ИЗБИРАТЕЛЬНЫЙ УЧАСТОК № 2606.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43" w:right="10"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Бисерово, Надеждино,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Пласкинино</w:t>
      </w:r>
      <w:proofErr w:type="spellEnd"/>
      <w:r w:rsidR="008C2ED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СНТ «Наука»</w:t>
      </w:r>
      <w:r w:rsidR="008C2ED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ДНП «Изумрудный город»</w:t>
      </w:r>
      <w:r w:rsidR="008C2ED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СНТ «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Дорка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»</w:t>
      </w:r>
      <w:r w:rsidR="008C2ED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квартал 2/396</w:t>
      </w:r>
      <w:r w:rsidR="00F6444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квартал 20393; квартал 20396.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34" w:right="10" w:firstLine="77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proofErr w:type="spellStart"/>
      <w:r w:rsidR="006A6E9B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Пласкининского</w:t>
      </w:r>
      <w:proofErr w:type="spellEnd"/>
      <w:r w:rsidR="006A6E9B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ФАПа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- деревня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Пласкинино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ул. Центральная.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ind w:left="5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2607.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9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pacing w:val="9"/>
          <w:sz w:val="28"/>
          <w:szCs w:val="28"/>
          <w:shd w:val="clear" w:color="auto" w:fill="FFFFFF"/>
          <w:lang w:eastAsia="ar-SA"/>
        </w:rPr>
        <w:t>Амирово</w:t>
      </w:r>
      <w:proofErr w:type="spellEnd"/>
      <w:r w:rsidRPr="00C93A1A">
        <w:rPr>
          <w:rFonts w:ascii="Times New Roman" w:eastAsia="Times New Roman" w:hAnsi="Times New Roman" w:cs="Times New Roman"/>
          <w:spacing w:val="9"/>
          <w:sz w:val="28"/>
          <w:szCs w:val="28"/>
          <w:shd w:val="clear" w:color="auto" w:fill="FFFFFF"/>
          <w:lang w:eastAsia="ar-SA"/>
        </w:rPr>
        <w:t xml:space="preserve">, Большое Ивановское,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Денисьево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,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Левино,</w:t>
      </w:r>
      <w:r w:rsidRPr="00C93A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Липкино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Макаровка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Митьково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, Натальино,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Пестовка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, Слободка,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Семеновское,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Чекменево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село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Никоновское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СНТ «Русское поле»</w:t>
      </w:r>
      <w:r w:rsidR="008C2E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СНТ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Планнета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="008C2E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СНТ «Содружество»</w:t>
      </w:r>
      <w:r w:rsidR="002E3C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СНТ «</w:t>
      </w:r>
      <w:proofErr w:type="spellStart"/>
      <w:r w:rsidR="002E3C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Амирово</w:t>
      </w:r>
      <w:proofErr w:type="spellEnd"/>
      <w:r w:rsidR="002E3C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="00190AA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СНТ «Зеленое </w:t>
      </w:r>
      <w:proofErr w:type="spellStart"/>
      <w:r w:rsidR="00190AA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орежелье</w:t>
      </w:r>
      <w:proofErr w:type="spellEnd"/>
      <w:r w:rsidR="00190AA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9"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голосования в помещении администрации сельского поселения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Никоновское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- село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Никоновское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ул. </w:t>
      </w:r>
      <w:proofErr w:type="gram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Центральная</w:t>
      </w:r>
      <w:proofErr w:type="gram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, д.74.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2608.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firstLine="71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>Агашкино</w:t>
      </w:r>
      <w:proofErr w:type="spellEnd"/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>Арменево</w:t>
      </w:r>
      <w:proofErr w:type="spellEnd"/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>Григорово</w:t>
      </w:r>
      <w:proofErr w:type="spellEnd"/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Коробово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Косякино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, Никулино,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Соколово-Хомьяново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, Толмачево; село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Заворово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 ДНП «Ромашково-37»; СНТ «Тюльпан», ДНП «Марьина роща»</w:t>
      </w:r>
      <w:r w:rsidR="00ED37DA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="007A7A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5851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</w:t>
      </w:r>
      <w:r w:rsidR="007A7A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вартал 1/6; </w:t>
      </w:r>
      <w:r w:rsidR="005851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</w:t>
      </w:r>
      <w:r w:rsidR="007A7AD6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вартал 1/7</w:t>
      </w:r>
      <w:r w:rsidR="005851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квартал 11/7; квартал 16/1; квартал 16/4; квартал 16/5; квартал 17; квартал 18/1; квартал 18/17; квартал 18/18</w:t>
      </w:r>
      <w:r w:rsidR="00871D98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квартал 36 ДНП «Рассвет»; квартал 36/14 ДНП «Рассвет»; квартал 36/15 ДНП «Рассвет»; квартал 40/4; квартал 40/9; квартал 41/5; квартал 41/10; квартал 47/1</w:t>
      </w:r>
      <w:r w:rsidR="00570684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квартал 50164; квартал 50173</w:t>
      </w:r>
      <w:r w:rsidR="008C226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50252</w:t>
      </w:r>
      <w:r w:rsidR="005851BC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ED37DA">
      <w:pPr>
        <w:shd w:val="clear" w:color="auto" w:fill="FFFFFF"/>
        <w:suppressAutoHyphens/>
        <w:spacing w:after="0" w:line="240" w:lineRule="auto"/>
        <w:ind w:left="19" w:right="5" w:firstLine="68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Установить место нахождения участковой избирательной комиссии в помещении бывшего здания администрации – с.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Заворово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и место голосования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в помещении </w:t>
      </w:r>
      <w:r w:rsidR="00ED37DA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«Заря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shd w:val="clear" w:color="auto" w:fill="FFFFFF"/>
          <w:lang w:eastAsia="ar-SA"/>
        </w:rPr>
        <w:t xml:space="preserve">» - село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shd w:val="clear" w:color="auto" w:fill="FFFFFF"/>
          <w:lang w:eastAsia="ar-SA"/>
        </w:rPr>
        <w:t>Заворово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before="254" w:after="0" w:line="240" w:lineRule="auto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 xml:space="preserve">ИЗБИРАТЕЛЬНЫЙ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6"/>
          <w:sz w:val="28"/>
          <w:szCs w:val="28"/>
          <w:shd w:val="clear" w:color="auto" w:fill="FFFFFF"/>
          <w:lang w:eastAsia="ar-SA"/>
        </w:rPr>
        <w:t xml:space="preserve">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2609.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14"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lastRenderedPageBreak/>
        <w:t xml:space="preserve">Включить в </w:t>
      </w:r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состав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участка села: </w:t>
      </w:r>
      <w:proofErr w:type="spellStart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Игнатьево</w:t>
      </w:r>
      <w:proofErr w:type="spellEnd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Новохаритоново</w:t>
      </w:r>
      <w:proofErr w:type="spellEnd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; деревни: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Бахтеево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Володино, Жирово,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>Меткомелино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Турыгино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; СНТ «Медик»</w:t>
      </w:r>
      <w:r w:rsidR="00F24E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СНТ «Виола»</w:t>
      </w:r>
      <w:r w:rsidR="00F24E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СНТ «Сувенир»</w:t>
      </w:r>
      <w:r w:rsidR="00F24E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СНТ «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Электроизолятор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»</w:t>
      </w:r>
      <w:r w:rsidR="00F24E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ДНП «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Игнатьево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»</w:t>
      </w:r>
      <w:r w:rsidR="00F24E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ДП «Рябинка-2»</w:t>
      </w:r>
      <w:r w:rsidR="00F24E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ДНП «Полесье», ДП «Рябинка-1», </w:t>
      </w:r>
      <w:r w:rsidR="00685D34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ДП «Рябинка-2»</w:t>
      </w:r>
      <w:r w:rsidR="00F24ED0"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5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71784E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ОАО «К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инотеатра «Юность»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поселок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Электроизолятор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ind w:right="5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2610.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5"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Включить в состав участка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дома: №№ 12-23, 26, 27, 29, 61, 62, 65, 66 поселка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Электроизолятор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10" w:firstLine="70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голосования в помещен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ии АО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«Гжельская </w:t>
      </w:r>
      <w:r w:rsidR="0071784E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управляющая компания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поселок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Электроизолятор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д.55.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2611.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14"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Включить в </w:t>
      </w:r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состав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участка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дома: №№  1-11, 24, 25, 28, 30, 52, 53, 54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поселка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Электроизолятор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5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голосования в помещении МБУ «Центр спорта</w:t>
      </w:r>
      <w:r w:rsidR="0071784E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«Юность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»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поселок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Электроизолятор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 д.52.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shd w:val="clear" w:color="auto" w:fill="FFFFFF"/>
          <w:lang w:eastAsia="ar-SA"/>
        </w:rPr>
        <w:t>ИЗБИРАТЕЛЬНЫЙ УЧАСТОК № 2612.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9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Коломино, Кузяево, Фрязино; поселок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Кузяевского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фарфорового завода; ДП «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Лукошкино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»</w:t>
      </w:r>
      <w:r w:rsidR="002B441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ДНП «Кузяево Парк»</w:t>
      </w:r>
      <w:r w:rsidR="002B441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="002E3CA5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ДНП «Антоновка»</w:t>
      </w:r>
      <w:r w:rsidR="002B441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</w:t>
      </w:r>
      <w:r w:rsidR="002E3CA5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ДП «Антоновка-1»</w:t>
      </w:r>
      <w:r w:rsidR="002B441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ДП «Антоновка-2»</w:t>
      </w:r>
      <w:r w:rsidR="002B441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, НП «Одуванчик», ДП «Рябинка-3»</w:t>
      </w:r>
      <w:r w:rsidR="0023420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 ДНП «</w:t>
      </w:r>
      <w:proofErr w:type="spellStart"/>
      <w:r w:rsidR="0023420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Игнатьево</w:t>
      </w:r>
      <w:proofErr w:type="spellEnd"/>
      <w:r w:rsidR="0023420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»</w:t>
      </w:r>
      <w:r w:rsidR="002B441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1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Установить место нахождения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участковой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2E3CA5"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МУК ДК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«</w:t>
      </w:r>
      <w:proofErr w:type="spellStart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Кузяевский</w:t>
      </w:r>
      <w:proofErr w:type="spellEnd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» </w:t>
      </w:r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- поселок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Кузяевского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 фарфорового завода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ar-SA"/>
        </w:rPr>
        <w:t>ИЗБИРАТЕЛЬНЫЙ УЧАСТОК № 2613.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firstLine="7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</w:t>
      </w:r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 xml:space="preserve">Антоново,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Аринино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Вороново, Мещеры,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Сидорово,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  <w:lang w:eastAsia="ar-SA"/>
        </w:rPr>
        <w:t>Шевлягино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село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  <w:lang w:eastAsia="ar-SA"/>
        </w:rPr>
        <w:t>Карпово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поселок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Шевлягинского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завода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«Васильково»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«Васильки»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 ДНП «Васильки 2»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«Феникс»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«Ясная поляна»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Карпово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кантри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клаб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«Усадьба Вороново»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голосования  в  помещении  </w:t>
      </w:r>
      <w:r w:rsidR="0071784E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филиала МОУ </w:t>
      </w:r>
      <w:proofErr w:type="spellStart"/>
      <w:r w:rsidR="0071784E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Новохаритоновской</w:t>
      </w:r>
      <w:proofErr w:type="spellEnd"/>
      <w:r w:rsidR="0071784E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средней общеобразовательной школы №10 с углубленным изучением отдельных предметов 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- деревня </w:t>
      </w:r>
      <w:r w:rsidRPr="00C93A1A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  <w:lang w:eastAsia="ar-SA"/>
        </w:rPr>
        <w:t>Антоново.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2614.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ab/>
        <w:t xml:space="preserve">Включить в состав участка деревню Заозерье; домовладения улиц: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Баулинской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(частный сектор),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Заводской, Лесной, Лесной-2, Лесной-3, Лесной-4   Новой, Полевой, Советской, Совхозной,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Центральной, Центральной-2,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Школьной деревни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 ДНТ «Сосновый бор»</w:t>
      </w:r>
      <w:r w:rsidR="008F25B4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 квартал 30131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lastRenderedPageBreak/>
        <w:t xml:space="preserve"> 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голосования в помещении администрации сельского поселения </w:t>
      </w:r>
      <w:proofErr w:type="spellStart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Островецкое</w:t>
      </w:r>
      <w:proofErr w:type="spellEnd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 -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, ул. Центральная, д.24.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2615.</w:t>
      </w:r>
    </w:p>
    <w:p w:rsidR="00BC2479" w:rsidRPr="00C93A1A" w:rsidRDefault="00BC2479" w:rsidP="00CD002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Включить в состав участка домовладения улиц: Молодежной, Сосновой, дома №№ 1, 2, 3, 5/1, 5/2, 6, 16, 19, 24, 25 улицы Подмосковной, дома №№ 1, 2, 3, 4, 5/1, 5/2, 6 улицы </w:t>
      </w:r>
      <w:proofErr w:type="spellStart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Баулинская</w:t>
      </w:r>
      <w:proofErr w:type="spellEnd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деревни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Установить место нахождения участковой избирательной комиссии и место голосования в помещении</w:t>
      </w:r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МОУ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Островецкой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средней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общеобразовательной школы - </w:t>
      </w:r>
      <w:r w:rsidRPr="00C93A1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, ул. Подмосковная.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2616.</w:t>
      </w:r>
    </w:p>
    <w:p w:rsidR="00BC2479" w:rsidRPr="00C93A1A" w:rsidRDefault="00BC2479" w:rsidP="00CD002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Включить в состав участка дома №№  8, 9, 22, 23, 23б, 29, 30, 31, 32, 33, 34, 35, 36 улицы  Подмосковной деревни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МОУ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Островецкой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средней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общеобразовательной школы - </w:t>
      </w:r>
      <w:r w:rsidRPr="00C93A1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, ул. Подмосковная.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2617.</w:t>
      </w:r>
    </w:p>
    <w:p w:rsidR="00BC2479" w:rsidRPr="00C93A1A" w:rsidRDefault="00BC2479" w:rsidP="00CD002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Включить в состав участка дома №№  12, 13, 17, 18, 20, 21, 26, 27, 28 улицы  Подмосковной, дома №№ 7, 8, 9, 10, 11, 12, улицы </w:t>
      </w:r>
      <w:proofErr w:type="spellStart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Баулинская</w:t>
      </w:r>
      <w:proofErr w:type="spellEnd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деревни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МОУ </w:t>
      </w:r>
      <w:proofErr w:type="spellStart"/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Островецкой</w:t>
      </w:r>
      <w:proofErr w:type="spellEnd"/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средней общеобразовательной школы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- </w:t>
      </w:r>
      <w:r w:rsidRPr="00C93A1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, ул. Подмосковная.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ИЗБИРАТЕЛЬНЫЙ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2618.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Включить в состав участка территорию села Верхнее Мячково</w:t>
      </w:r>
      <w:r w:rsidR="008C2ED6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КИЗ «Белый берег»; деревню Сельцо; СНТ «Возрождение»</w:t>
      </w:r>
      <w:r w:rsidR="008F25B4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; квартал 30128; </w:t>
      </w:r>
      <w:r w:rsidRPr="00C93A1A">
        <w:rPr>
          <w:rFonts w:ascii="Times New Roman" w:eastAsia="Times New Roman" w:hAnsi="Times New Roman" w:cs="Times New Roman"/>
          <w:bCs/>
          <w:spacing w:val="-5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48" w:right="5" w:firstLine="70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Установить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голосования</w:t>
      </w:r>
      <w:r w:rsidRPr="00C93A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 помещении </w:t>
      </w:r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Верхне-</w:t>
      </w:r>
      <w:proofErr w:type="spellStart"/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Мячковского</w:t>
      </w:r>
      <w:proofErr w:type="spellEnd"/>
      <w:r w:rsidR="001D0038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ФАПа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-   село Верхнее Мячково,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ул</w:t>
      </w:r>
      <w:proofErr w:type="gram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.Ц</w:t>
      </w:r>
      <w:proofErr w:type="gram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ентральная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ind w:right="5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ИЗБИРАТЕЛЬНЫЙ УЧАСТОК № 2619.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Забусово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,  Захарово, 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Колупаево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,  Локтевая,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Никулино, Слободка,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Торопово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Федино, Фомино</w:t>
      </w:r>
      <w:r w:rsidR="00190AA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СНТ «Заречье-1»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Установить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место нахождения,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9938DD" w:rsidRPr="00C93A1A"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  <w:lang w:eastAsia="ar-SA"/>
        </w:rPr>
        <w:t>филиала</w:t>
      </w:r>
      <w:r w:rsidR="00CE6994"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  <w:lang w:eastAsia="ar-SA"/>
        </w:rPr>
        <w:t xml:space="preserve"> МУК ДК «</w:t>
      </w:r>
      <w:proofErr w:type="spellStart"/>
      <w:r w:rsidR="00CE6994"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  <w:lang w:eastAsia="ar-SA"/>
        </w:rPr>
        <w:t>Никулинский</w:t>
      </w:r>
      <w:proofErr w:type="spellEnd"/>
      <w:r w:rsidR="00CE6994"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  <w:lang w:eastAsia="ar-SA"/>
        </w:rPr>
        <w:t>»</w:t>
      </w:r>
      <w:r w:rsidR="009938DD" w:rsidRPr="00C93A1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- деревня Никулино</w:t>
      </w:r>
      <w:r w:rsidR="009938DD"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, д.69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  <w:t>ИЗБИРАТЕЛЬНЫЙ УЧАСТОК № 2620.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shd w:val="clear" w:color="auto" w:fill="FFFFFF"/>
          <w:lang w:eastAsia="ar-SA"/>
        </w:rPr>
        <w:t xml:space="preserve">          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Включить  в состав  </w:t>
      </w:r>
      <w:r w:rsidRPr="00C93A1A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  <w:lang w:eastAsia="ar-SA"/>
        </w:rPr>
        <w:t xml:space="preserve">участка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села:   Бисерово, 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Боршева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;  деревни:  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Вохринка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Лубнинка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Слободино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FB1A1A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МУК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Вохринского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FB1A1A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ДК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- деревня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Вохринка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  <w:lastRenderedPageBreak/>
        <w:t>ИЗБИРАТЕЛЬНЫЙ УЧАСТОК № 2621.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Включить в состав участка   деревни: Владимировка,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Колоколово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,  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Морозово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Старниково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; село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Татаринцево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 ДНТ «Морозовские дачи»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«Солнечный»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«Уютный»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ДНТ «Лазурный берег»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ДП «Земляничные поля-2»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ТСН «Замоскворечье»</w:t>
      </w:r>
      <w:r w:rsidR="008C2ED6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«Солнечный дом»</w:t>
      </w:r>
      <w:r w:rsidR="002E3304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</w:t>
      </w:r>
      <w:r w:rsidR="002E3304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П «</w:t>
      </w:r>
      <w:proofErr w:type="spellStart"/>
      <w:r w:rsidR="002E3304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Старниково</w:t>
      </w:r>
      <w:proofErr w:type="spellEnd"/>
      <w:r w:rsidR="002E3304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»; ДНП «</w:t>
      </w:r>
      <w:proofErr w:type="spellStart"/>
      <w:r w:rsidR="002E3304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Морозово</w:t>
      </w:r>
      <w:proofErr w:type="spellEnd"/>
      <w:r w:rsidR="002E3304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»</w:t>
      </w:r>
      <w:r w:rsidR="00EE774D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 ДП «Калинка»</w:t>
      </w:r>
      <w:r w:rsidR="008C2265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 квартал 50373;</w:t>
      </w:r>
      <w:r w:rsidR="00C15599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квартал 50445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. 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голосования   в   помещении  </w:t>
      </w:r>
      <w:r w:rsidR="00EE774D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МОУ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>Рыболовской</w:t>
      </w:r>
      <w:proofErr w:type="spellEnd"/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   </w:t>
      </w:r>
      <w:r w:rsidR="00FB1A1A"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средней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общеобразовательной   школы   —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Морозово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ИЗБИРАТЕЛЬНЫЙ УЧАСТОК № 2622.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shd w:val="clear" w:color="auto" w:fill="FFFFFF"/>
          <w:lang w:eastAsia="ar-SA"/>
        </w:rPr>
        <w:t xml:space="preserve">       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Включить  в состав участка села: </w:t>
      </w:r>
      <w:proofErr w:type="spellStart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Михеево</w:t>
      </w:r>
      <w:proofErr w:type="spellEnd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Рыболово</w:t>
      </w:r>
      <w:proofErr w:type="spellEnd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; деревни:  </w:t>
      </w:r>
      <w:proofErr w:type="spellStart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Бельково</w:t>
      </w:r>
      <w:proofErr w:type="spellEnd"/>
      <w:r w:rsidR="00C15599"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; квартал 50446; квартал 50444</w:t>
      </w:r>
    </w:p>
    <w:p w:rsidR="00BC2479" w:rsidRPr="00C93A1A" w:rsidRDefault="00BC2479" w:rsidP="00C1559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           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C1559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МУК КДЦ «</w:t>
      </w:r>
      <w:proofErr w:type="spellStart"/>
      <w:r w:rsidR="00C1559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Рыболовский</w:t>
      </w:r>
      <w:proofErr w:type="spellEnd"/>
      <w:r w:rsidR="00C1559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- село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Рыболово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ИЗБИРАТЕЛЬНЫЙ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>2623.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Поповка,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Старково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; поселок Гжелка;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в/</w:t>
      </w:r>
      <w:proofErr w:type="gram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ч</w:t>
      </w:r>
      <w:proofErr w:type="gram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№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61996; ДНП «Малиновка»</w:t>
      </w:r>
      <w:r w:rsidR="002E3304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ДНП «Спутник»</w:t>
      </w:r>
      <w:r w:rsidR="0000026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</w:t>
      </w:r>
      <w:r w:rsidR="00DD16AF" w:rsidRPr="00C93A1A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ar-SA"/>
        </w:rPr>
        <w:t>улица Славянская к</w:t>
      </w:r>
      <w:r w:rsidR="00000261" w:rsidRPr="00C93A1A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ar-SA"/>
        </w:rPr>
        <w:t>вартал 20275</w:t>
      </w:r>
      <w:r w:rsidR="00000261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1A05BA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МУК ДК «Гжелка»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- поселок Гжелка</w:t>
      </w:r>
      <w:r w:rsidR="001A05BA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ул. </w:t>
      </w:r>
      <w:proofErr w:type="gramStart"/>
      <w:r w:rsidR="001A05BA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Центральная</w:t>
      </w:r>
      <w:proofErr w:type="gram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before="254" w:after="0" w:line="240" w:lineRule="auto"/>
        <w:ind w:left="14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2624.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firstLine="71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Включить в состав участка деревню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Литвиново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,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домовладения улиц  Октябрьской, Полевой, Рябиновой, Кленовой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села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Загорново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 поселок совхоза «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Сафоновский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»;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деревню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Сафоново; поселок санатория </w:t>
      </w:r>
      <w:r w:rsidR="002E3304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«Раменское»</w:t>
      </w:r>
      <w:r w:rsidR="00CD59CF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 ДНП «Литвиново-2009»</w:t>
      </w:r>
      <w:r w:rsidR="00C70FB2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квартал 20271; квартал 20274 (квартал 2/274); квартал20285.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7E0CC6"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МОУ средней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>общеобразовательной школы № 22</w:t>
      </w:r>
      <w:r w:rsidR="007E0CC6"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 с углуб</w:t>
      </w:r>
      <w:r w:rsidR="00D667AC"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>ленным изучением отдельных предметов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 </w:t>
      </w:r>
      <w:r w:rsidR="002E3304"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-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поселок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Дубовая Роща. </w:t>
      </w:r>
    </w:p>
    <w:p w:rsidR="00BC2479" w:rsidRPr="00C93A1A" w:rsidRDefault="00BC2479" w:rsidP="00BC2479">
      <w:pPr>
        <w:shd w:val="clear" w:color="auto" w:fill="FFFFFF"/>
        <w:suppressAutoHyphens/>
        <w:spacing w:before="235" w:after="0" w:line="240" w:lineRule="auto"/>
        <w:ind w:left="19"/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  <w:t>ИЗБИРАТЕЛЬНЫЙ УЧАСТОК № 2625.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right="10" w:firstLine="7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Включить в состав участка дом №12 ул. </w:t>
      </w:r>
      <w:proofErr w:type="gram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Октябрьской</w:t>
      </w:r>
      <w:proofErr w:type="gram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дома: №№ 1-7 ул. Новой  поселка 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Дубовая</w:t>
      </w:r>
      <w:r w:rsidRPr="00C93A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Роща.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Установить место нахождения участковой избирательной комиссии 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и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место </w:t>
      </w:r>
      <w:r w:rsidRPr="00C93A1A">
        <w:rPr>
          <w:rFonts w:ascii="Times New Roman" w:eastAsia="Times New Roman" w:hAnsi="Times New Roman" w:cs="Times New Roman"/>
          <w:bCs/>
          <w:spacing w:val="6"/>
          <w:sz w:val="28"/>
          <w:szCs w:val="28"/>
          <w:shd w:val="clear" w:color="auto" w:fill="FFFFFF"/>
          <w:lang w:eastAsia="ar-SA"/>
        </w:rPr>
        <w:t xml:space="preserve">голосования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в помещении </w:t>
      </w:r>
      <w:r w:rsidR="00D667AC"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>МОУ средней общеобразовательной школы № 22 с углубленным изучением отдельных предметов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поселок Дубовая Роща.</w:t>
      </w:r>
    </w:p>
    <w:p w:rsidR="00BC2479" w:rsidRPr="00C93A1A" w:rsidRDefault="00BC2479" w:rsidP="00BC2479">
      <w:pPr>
        <w:shd w:val="clear" w:color="auto" w:fill="FFFFFF"/>
        <w:suppressAutoHyphens/>
        <w:spacing w:before="235" w:after="0" w:line="240" w:lineRule="auto"/>
        <w:ind w:left="19"/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  <w:t>ИЗБИРАТЕЛЬНЫЙ УЧАСТОК № 2626.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0" w:right="10" w:firstLine="7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Включить в состав участка дома №№ 10, 11, 13, 14 ул. </w:t>
      </w:r>
      <w:proofErr w:type="gram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Октябрьской</w:t>
      </w:r>
      <w:proofErr w:type="gram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; ул. Спортивной;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дом № 8 ул. Новой; 1-9  кварталы поселка 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Дубовая</w:t>
      </w:r>
      <w:r w:rsidRPr="00C93A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Роща.</w:t>
      </w:r>
    </w:p>
    <w:p w:rsidR="00BC2479" w:rsidRPr="00C93A1A" w:rsidRDefault="00BC2479" w:rsidP="00BC2479">
      <w:pPr>
        <w:shd w:val="clear" w:color="auto" w:fill="FFFFFF"/>
        <w:suppressAutoHyphens/>
        <w:spacing w:before="14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Установить место нахождения участковой избирательной комиссии 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и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место </w:t>
      </w:r>
      <w:r w:rsidRPr="00C93A1A">
        <w:rPr>
          <w:rFonts w:ascii="Times New Roman" w:eastAsia="Times New Roman" w:hAnsi="Times New Roman" w:cs="Times New Roman"/>
          <w:bCs/>
          <w:spacing w:val="6"/>
          <w:sz w:val="28"/>
          <w:szCs w:val="28"/>
          <w:shd w:val="clear" w:color="auto" w:fill="FFFFFF"/>
          <w:lang w:eastAsia="ar-SA"/>
        </w:rPr>
        <w:t xml:space="preserve">голосования 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в помещении </w:t>
      </w:r>
      <w:r w:rsidR="00D667AC"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МОУ средней общеобразовательной </w:t>
      </w:r>
      <w:r w:rsidR="00D667AC"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lastRenderedPageBreak/>
        <w:t>школы № 22 с углубленным изучением отдельных предметов</w:t>
      </w:r>
      <w:r w:rsidRPr="00C93A1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ar-SA"/>
        </w:rPr>
        <w:t xml:space="preserve"> -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поселок Дубовая Роща.</w:t>
      </w:r>
    </w:p>
    <w:p w:rsidR="00BC2479" w:rsidRPr="00C93A1A" w:rsidRDefault="00BC2479" w:rsidP="00BC2479">
      <w:pPr>
        <w:shd w:val="clear" w:color="auto" w:fill="FFFFFF"/>
        <w:suppressAutoHyphens/>
        <w:spacing w:before="250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 xml:space="preserve">ИЗБИРАТЕЛЬНЫЙ </w:t>
      </w:r>
      <w:r w:rsidRPr="00C93A1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shd w:val="clear" w:color="auto" w:fill="FFFFFF"/>
          <w:lang w:eastAsia="ar-SA"/>
        </w:rPr>
        <w:t>УЧАСТОК № 2627.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19" w:firstLine="71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территорию села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Загорново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кроме улиц Октябрьской, Полевой, Рябиновой, Кленовой; СНТ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Моторвагонник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="00D20BA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BB2CC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ДНП «Ясное»;</w:t>
      </w:r>
      <w:r w:rsidR="00D20BA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квартал 20285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5" w:firstLine="715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администрации сельского поселения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Сафоновское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-  п. Дубовая Роща, ул. Спортивная, стр. 1а</w:t>
      </w:r>
      <w:r w:rsidRPr="00C93A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2628.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Включить в состав участка дома поселка РАОС; в/</w:t>
      </w:r>
      <w:proofErr w:type="gramStart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ч</w:t>
      </w:r>
      <w:proofErr w:type="gramEnd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№ 93810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деревни: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Ивановка,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Дурниха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Запрудное,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село Синьково</w:t>
      </w:r>
      <w:r w:rsidR="000F0B0F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ДНП «Березовый парк»</w:t>
      </w:r>
      <w:r w:rsidR="000F0B0F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СНТ «Флора»</w:t>
      </w:r>
      <w:r w:rsidR="000F0B0F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; СНТ «Агрохимик»;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</w:t>
      </w:r>
      <w:r w:rsidR="000F0B0F"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СНТ «Синица»; СНТ «Синие дали»; СНТ «Рельеф»; СНТ «Флора»; ДНП «Березовый парк»; ДНП «Фортуна»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  <w:proofErr w:type="gramEnd"/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9" w:right="24" w:firstLine="70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</w:t>
      </w:r>
      <w:r w:rsidR="00D667A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ДК пос. РАОС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-  поселок </w:t>
      </w:r>
      <w:r w:rsidRPr="00C93A1A">
        <w:rPr>
          <w:rFonts w:ascii="Times New Roman" w:eastAsia="Times New Roman" w:hAnsi="Times New Roman" w:cs="Times New Roman"/>
          <w:bCs/>
          <w:spacing w:val="-14"/>
          <w:sz w:val="28"/>
          <w:szCs w:val="28"/>
          <w:shd w:val="clear" w:color="auto" w:fill="FFFFFF"/>
          <w:lang w:eastAsia="ar-SA"/>
        </w:rPr>
        <w:t>РАОС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2629.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ab/>
        <w:t xml:space="preserve">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Вертячево</w:t>
      </w:r>
      <w:proofErr w:type="spellEnd"/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Паткино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Шилово,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Становое; 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село Софьино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(кроме домовладений  улицы </w:t>
      </w:r>
      <w:proofErr w:type="gramStart"/>
      <w:r w:rsidR="002E3304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Шлюзовая</w:t>
      </w:r>
      <w:proofErr w:type="gramEnd"/>
      <w:r w:rsidR="002E3304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); ДНП «Высокий берег»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.</w:t>
      </w:r>
      <w:r w:rsidRPr="00C93A1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</w:t>
      </w:r>
    </w:p>
    <w:p w:rsidR="00BC2479" w:rsidRPr="00C93A1A" w:rsidRDefault="00BC2479" w:rsidP="00BC2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помещении  администрации сельского поселения Софьинское -  село Софьино, и место  голосования в помещении  </w:t>
      </w:r>
      <w:proofErr w:type="spellStart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Софьинской</w:t>
      </w:r>
      <w:proofErr w:type="spellEnd"/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общеобразовательной  средней школы -  село Софьино.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2630.</w:t>
      </w:r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Бритово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Васильево, Верхнее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Велино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Нижнее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Велино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Подберезное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Тимонино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Тяжино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Холуденево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села: </w:t>
      </w:r>
      <w:proofErr w:type="gram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Кривцы, Петровское; домовладения  улицы Шлюз</w:t>
      </w:r>
      <w:r w:rsidR="000F0B0F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овая села Софьино; ДНП «Белаго»; ДНТ «Раменский РАН»; СНТ «Луч»; СНТ «Ветеран-4к»;</w:t>
      </w:r>
      <w:r w:rsidR="00B857FE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ДП «Ожерелье»;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ТИЗ НПАП Прогресс РАН.</w:t>
      </w:r>
      <w:proofErr w:type="gramEnd"/>
    </w:p>
    <w:p w:rsidR="00BC2479" w:rsidRPr="00C93A1A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Установить место нахождения участковой избирательной комиссии  и место голосования в помещении МУК КДЦ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Софьинский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 филиал ДК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Тимонинский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- деревня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Тимонино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before="245" w:after="0" w:line="240" w:lineRule="auto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ИЗБИРАТЕЛЬНЫЙ УЧАСТОК № 2631.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5" w:right="10" w:firstLine="7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Аргуново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Бубново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Булгаково, Костино, </w:t>
      </w:r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 xml:space="preserve">Лаптево,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>Лысцево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>Новомайково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>Новомарьинка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>Фоминское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>Юрасово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Яньшино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;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села: Никитское, </w:t>
      </w:r>
      <w:proofErr w:type="spellStart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Степановское</w:t>
      </w:r>
      <w:proofErr w:type="spellEnd"/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Юсупово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; СНТ «Ясная поляна»</w:t>
      </w:r>
      <w:r w:rsidR="007A2285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 ДНП «Поддубье-2»</w:t>
      </w:r>
      <w:r w:rsidR="007A2285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;</w:t>
      </w:r>
      <w:r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 </w:t>
      </w:r>
      <w:r w:rsidR="005546A5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ДНП «Акварель»</w:t>
      </w:r>
      <w:r w:rsidR="002B4416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,</w:t>
      </w:r>
      <w:r w:rsidR="009B2219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 </w:t>
      </w:r>
      <w:r w:rsidR="002B4416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ДНТ «</w:t>
      </w:r>
      <w:proofErr w:type="spellStart"/>
      <w:r w:rsidR="002B4416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Степановское</w:t>
      </w:r>
      <w:proofErr w:type="spellEnd"/>
      <w:r w:rsidR="002B4416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»</w:t>
      </w:r>
      <w:r w:rsidR="007A2285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; СНТ «</w:t>
      </w:r>
      <w:proofErr w:type="spellStart"/>
      <w:r w:rsidR="007A2285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Фоминское</w:t>
      </w:r>
      <w:proofErr w:type="spellEnd"/>
      <w:r w:rsidR="007A2285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»</w:t>
      </w:r>
      <w:r w:rsidR="002B4416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;</w:t>
      </w:r>
      <w:r w:rsidR="008C2265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 квартал 50442; квартал 50443</w:t>
      </w:r>
      <w:r w:rsidR="00C15599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 (квартал 5/443)</w:t>
      </w:r>
      <w:r w:rsidR="008C2265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>;</w:t>
      </w:r>
      <w:r w:rsidR="00C15599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 квартал 50449;</w:t>
      </w:r>
      <w:r w:rsidR="00234208" w:rsidRPr="00C93A1A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помещения Никитской участковой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больницы.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14" w:right="10"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lastRenderedPageBreak/>
        <w:t xml:space="preserve">Установить место нахождения участковой избирательной комиссии и </w:t>
      </w:r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 xml:space="preserve">место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D667A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МОУ 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Никитской</w:t>
      </w:r>
      <w:r w:rsidR="00D667AC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средней</w:t>
      </w: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общеобразовательной школы - село 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Никитское.</w:t>
      </w:r>
    </w:p>
    <w:p w:rsidR="00BC2479" w:rsidRPr="00C93A1A" w:rsidRDefault="00BC2479" w:rsidP="00BC2479">
      <w:pPr>
        <w:shd w:val="clear" w:color="auto" w:fill="FFFFFF"/>
        <w:suppressAutoHyphens/>
        <w:spacing w:before="245" w:after="0" w:line="240" w:lineRule="auto"/>
        <w:ind w:left="5"/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  <w:shd w:val="clear" w:color="auto" w:fill="FFFFFF"/>
          <w:lang w:eastAsia="ar-SA"/>
        </w:rPr>
        <w:t>ИЗБИРАТЕЛЬНЫЙ УЧАСТОК № 2632.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19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Першино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Поддубье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Старомайково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; села: Давыдово,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Ульянино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поселок Ремзавода; ДНП «Дубки»</w:t>
      </w:r>
      <w:r w:rsidR="00CF7B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ДНП «Светлая поляна»</w:t>
      </w:r>
      <w:r w:rsidR="00CF7B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ДНП «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Поддубье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="001E71A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ДНП «Поддубье-2»</w:t>
      </w:r>
      <w:r w:rsidR="00CF7B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ДНП «Поречье»</w:t>
      </w:r>
      <w:r w:rsidR="00CF7B03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ДНП «Поречье-1», ДНП «Поречье-2», ДНП «Поселок Озёрный»,</w:t>
      </w:r>
      <w:r w:rsidR="00B857FE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ДНП «Озерный-2»</w:t>
      </w:r>
      <w:r w:rsidR="007A228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ДНП «</w:t>
      </w:r>
      <w:proofErr w:type="spellStart"/>
      <w:r w:rsidR="007A228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Холмогорье</w:t>
      </w:r>
      <w:proofErr w:type="spellEnd"/>
      <w:r w:rsidR="007A228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="008C226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234208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ДНТ «Мечта»;</w:t>
      </w:r>
      <w:r w:rsidR="008C226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квартал 50385;</w:t>
      </w:r>
      <w:r w:rsidR="00C15599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квартал 50565</w:t>
      </w:r>
      <w:r w:rsidR="008C226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Установить место нахождения участковой избирательной комиссии и  место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голосования в помещении администрации сельского поселения </w:t>
      </w:r>
      <w:proofErr w:type="spellStart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Ульянинское</w:t>
      </w:r>
      <w:proofErr w:type="spellEnd"/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- село </w:t>
      </w:r>
      <w:proofErr w:type="spellStart"/>
      <w:r w:rsidRPr="00C93A1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  <w:t>Ульянино</w:t>
      </w:r>
      <w:proofErr w:type="spellEnd"/>
      <w:r w:rsidRPr="00C93A1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  <w:t>, д.26.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ИЗБИРАТЕЛЬНЫЙ УЧАСТОК № 2633.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Включить в состав участка дома: №№ 1- 4, </w:t>
      </w:r>
      <w:r w:rsidRPr="00C93A1A">
        <w:rPr>
          <w:rFonts w:ascii="Times New Roman" w:eastAsia="Times New Roman" w:hAnsi="Times New Roman" w:cs="Times New Roman"/>
          <w:spacing w:val="16"/>
          <w:sz w:val="28"/>
          <w:szCs w:val="28"/>
          <w:shd w:val="clear" w:color="auto" w:fill="FFFFFF"/>
          <w:lang w:eastAsia="ar-SA"/>
        </w:rPr>
        <w:t>7, 8, 9, 10, 11,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12,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13, 14, 15,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16, 19,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20, 21,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22,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23,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24, 26 поселка им.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Тельмана; помещения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Чулковской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участковой больницы</w:t>
      </w: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9" w:right="14"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5546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МУК КДЦ </w:t>
      </w:r>
      <w:proofErr w:type="spellStart"/>
      <w:r w:rsidR="005546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Чулковский</w:t>
      </w:r>
      <w:proofErr w:type="spellEnd"/>
      <w:r w:rsidR="005546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 поселок им. Тельмана.</w:t>
      </w:r>
    </w:p>
    <w:p w:rsidR="00BC2479" w:rsidRPr="00C93A1A" w:rsidRDefault="00CD0027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  <w:t>ИЗБИРА</w:t>
      </w:r>
      <w:r w:rsidR="00BC2479" w:rsidRPr="00C93A1A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shd w:val="clear" w:color="auto" w:fill="FFFFFF"/>
          <w:lang w:eastAsia="ar-SA"/>
        </w:rPr>
        <w:t xml:space="preserve">ТЕЛЬНЫЙ УЧАСТОК № </w:t>
      </w:r>
      <w:r w:rsidR="00BC2479"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2634.</w:t>
      </w:r>
    </w:p>
    <w:p w:rsidR="00BC2479" w:rsidRPr="00C93A1A" w:rsidRDefault="00BC2479" w:rsidP="00CD0027">
      <w:pPr>
        <w:shd w:val="clear" w:color="auto" w:fill="FFFFFF"/>
        <w:suppressAutoHyphens/>
        <w:spacing w:after="0" w:line="240" w:lineRule="auto"/>
        <w:ind w:left="19" w:firstLine="68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eastAsia="ar-SA"/>
        </w:rPr>
        <w:t xml:space="preserve">Включить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в состав участка дома: №№ </w:t>
      </w:r>
      <w:r w:rsidRPr="00C93A1A">
        <w:rPr>
          <w:rFonts w:ascii="Times New Roman" w:eastAsia="Times New Roman" w:hAnsi="Times New Roman" w:cs="Times New Roman"/>
          <w:spacing w:val="16"/>
          <w:sz w:val="28"/>
          <w:szCs w:val="28"/>
          <w:shd w:val="clear" w:color="auto" w:fill="FFFFFF"/>
          <w:lang w:eastAsia="ar-SA"/>
        </w:rPr>
        <w:t xml:space="preserve">5, 6,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17, 18,  </w:t>
      </w:r>
      <w:r w:rsidRPr="00C93A1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25, 27, 28  </w:t>
      </w:r>
      <w:r w:rsidRPr="00C93A1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ar-SA"/>
        </w:rPr>
        <w:t xml:space="preserve">поселка им.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Тельмана; деревни: </w:t>
      </w:r>
      <w:proofErr w:type="spellStart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Чулково</w:t>
      </w:r>
      <w:proofErr w:type="spellEnd"/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 xml:space="preserve">, </w:t>
      </w:r>
      <w:r w:rsidRPr="00C93A1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ar-SA"/>
        </w:rPr>
        <w:t xml:space="preserve">Кулаково; </w:t>
      </w:r>
      <w:r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село Михайловская Слобода; СНТ «Косино»</w:t>
      </w:r>
      <w:r w:rsidR="005546A5" w:rsidRPr="00C93A1A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ar-SA"/>
        </w:rPr>
        <w:t>;</w:t>
      </w:r>
      <w:r w:rsidR="005546A5"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СНТ «Антей».</w:t>
      </w:r>
    </w:p>
    <w:p w:rsidR="00BC2479" w:rsidRPr="00C93A1A" w:rsidRDefault="00BC2479" w:rsidP="00BC2479">
      <w:pPr>
        <w:shd w:val="clear" w:color="auto" w:fill="FFFFFF"/>
        <w:suppressAutoHyphens/>
        <w:spacing w:after="0" w:line="240" w:lineRule="auto"/>
        <w:ind w:left="29" w:right="14"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</w:t>
      </w:r>
      <w:r w:rsidRPr="00C93A1A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избирательной </w:t>
      </w:r>
      <w:r w:rsidRPr="00C93A1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5546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МУК КДЦ </w:t>
      </w:r>
      <w:proofErr w:type="spellStart"/>
      <w:r w:rsidR="005546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Чулковский</w:t>
      </w:r>
      <w:proofErr w:type="spellEnd"/>
      <w:r w:rsidR="005546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 поселок им. Тельмана.</w:t>
      </w:r>
    </w:p>
    <w:p w:rsidR="00BC2479" w:rsidRPr="00C93A1A" w:rsidRDefault="00BC2479" w:rsidP="00CD002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  <w:shd w:val="clear" w:color="auto" w:fill="FFFFFF"/>
          <w:lang w:eastAsia="ar-SA"/>
        </w:rPr>
        <w:t xml:space="preserve">ИЗБИРАТЕЛЬНЫЙ УЧАСТОК № </w:t>
      </w:r>
      <w:r w:rsidRPr="00C93A1A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shd w:val="clear" w:color="auto" w:fill="FFFFFF"/>
          <w:lang w:eastAsia="ar-SA"/>
        </w:rPr>
        <w:t>2635.</w:t>
      </w:r>
    </w:p>
    <w:p w:rsidR="00BC2479" w:rsidRPr="00C93A1A" w:rsidRDefault="00BC2479" w:rsidP="00CD0027">
      <w:pPr>
        <w:shd w:val="clear" w:color="auto" w:fill="FFFFFF"/>
        <w:suppressAutoHyphens/>
        <w:spacing w:after="0" w:line="240" w:lineRule="auto"/>
        <w:ind w:left="38" w:firstLine="67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Включить в состав участка деревни: Жуково, </w:t>
      </w:r>
      <w:proofErr w:type="spellStart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Какузево</w:t>
      </w:r>
      <w:proofErr w:type="spellEnd"/>
      <w:r w:rsidRPr="00C93A1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Каменное </w:t>
      </w:r>
      <w:proofErr w:type="spellStart"/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>Тяжино</w:t>
      </w:r>
      <w:proofErr w:type="spellEnd"/>
      <w:r w:rsidRPr="00C93A1A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ar-SA"/>
        </w:rPr>
        <w:t xml:space="preserve">, </w:t>
      </w:r>
      <w:r w:rsidRPr="00C93A1A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ar-SA"/>
        </w:rPr>
        <w:t>Нижнее</w:t>
      </w:r>
      <w:r w:rsidRPr="00C93A1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ar-SA"/>
        </w:rPr>
        <w:t>Мячково,</w:t>
      </w:r>
      <w:r w:rsidRPr="00C93A1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Прудки,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Редькино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Титово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Щеголево</w:t>
      </w:r>
      <w:proofErr w:type="spellEnd"/>
      <w:r w:rsidRPr="00C93A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; села: Еганово, Зеленая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Слобода; КИЗ «Зеленая слобода-2», ТИЗ «Зеленая слобода»,  </w:t>
      </w:r>
      <w:proofErr w:type="spellStart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Подберезное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лесничество, СНТ «Тор</w:t>
      </w:r>
      <w:r w:rsidR="008F6EE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педо», СНТ «Исток», СНТ «Лотос»; ПОИЗ «Приток».</w:t>
      </w:r>
    </w:p>
    <w:p w:rsidR="00BC2479" w:rsidRPr="00BC2479" w:rsidRDefault="00BC2479" w:rsidP="00BC2479">
      <w:pPr>
        <w:shd w:val="clear" w:color="auto" w:fill="FFFFFF"/>
        <w:suppressAutoHyphens/>
        <w:spacing w:after="0" w:line="240" w:lineRule="auto"/>
        <w:ind w:left="38" w:right="5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A1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голосования в помещении </w:t>
      </w:r>
      <w:r w:rsidR="005546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Филиал МУК КДЦ </w:t>
      </w:r>
      <w:proofErr w:type="spellStart"/>
      <w:r w:rsidR="005546A5"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Чулковский</w:t>
      </w:r>
      <w:proofErr w:type="spellEnd"/>
      <w:r w:rsidRPr="00C9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- деревня Нижнее Мячково.</w:t>
      </w:r>
    </w:p>
    <w:p w:rsidR="00BC2479" w:rsidRPr="00BC2479" w:rsidRDefault="00BC2479" w:rsidP="00BC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</w:p>
    <w:p w:rsidR="00BC2479" w:rsidRPr="007C3621" w:rsidRDefault="00BC2479" w:rsidP="00E738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</w:p>
    <w:sectPr w:rsidR="00BC2479" w:rsidRPr="007C3621" w:rsidSect="0062350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A2"/>
    <w:rsid w:val="00000261"/>
    <w:rsid w:val="00000EEF"/>
    <w:rsid w:val="00030312"/>
    <w:rsid w:val="00033549"/>
    <w:rsid w:val="00067BE3"/>
    <w:rsid w:val="00082135"/>
    <w:rsid w:val="00082718"/>
    <w:rsid w:val="000A026F"/>
    <w:rsid w:val="000E1DC6"/>
    <w:rsid w:val="000F0B0F"/>
    <w:rsid w:val="00137F78"/>
    <w:rsid w:val="00145D5D"/>
    <w:rsid w:val="00190AA1"/>
    <w:rsid w:val="001A05BA"/>
    <w:rsid w:val="001B601E"/>
    <w:rsid w:val="001C6065"/>
    <w:rsid w:val="001D0038"/>
    <w:rsid w:val="001E71A9"/>
    <w:rsid w:val="0021112A"/>
    <w:rsid w:val="00215209"/>
    <w:rsid w:val="0023089D"/>
    <w:rsid w:val="00234208"/>
    <w:rsid w:val="002451D0"/>
    <w:rsid w:val="00256A3E"/>
    <w:rsid w:val="00273B94"/>
    <w:rsid w:val="00297B1D"/>
    <w:rsid w:val="002B4416"/>
    <w:rsid w:val="002C08D6"/>
    <w:rsid w:val="002E3304"/>
    <w:rsid w:val="002E3CA5"/>
    <w:rsid w:val="002F2404"/>
    <w:rsid w:val="00326F1F"/>
    <w:rsid w:val="00334F44"/>
    <w:rsid w:val="00357E86"/>
    <w:rsid w:val="003907A3"/>
    <w:rsid w:val="0039621B"/>
    <w:rsid w:val="003D5FA0"/>
    <w:rsid w:val="00423723"/>
    <w:rsid w:val="00472264"/>
    <w:rsid w:val="004734C3"/>
    <w:rsid w:val="00494EB2"/>
    <w:rsid w:val="004A2707"/>
    <w:rsid w:val="004A71C9"/>
    <w:rsid w:val="004C19F1"/>
    <w:rsid w:val="004C3AA4"/>
    <w:rsid w:val="00537AFC"/>
    <w:rsid w:val="005541A8"/>
    <w:rsid w:val="005546A5"/>
    <w:rsid w:val="00556812"/>
    <w:rsid w:val="00570684"/>
    <w:rsid w:val="005712D6"/>
    <w:rsid w:val="005825BC"/>
    <w:rsid w:val="005851BC"/>
    <w:rsid w:val="00596EAF"/>
    <w:rsid w:val="005B41AF"/>
    <w:rsid w:val="005E1C97"/>
    <w:rsid w:val="0062350A"/>
    <w:rsid w:val="0064026D"/>
    <w:rsid w:val="00651176"/>
    <w:rsid w:val="0067218F"/>
    <w:rsid w:val="00685D34"/>
    <w:rsid w:val="00691087"/>
    <w:rsid w:val="00692380"/>
    <w:rsid w:val="00695269"/>
    <w:rsid w:val="006A6E9B"/>
    <w:rsid w:val="006B4386"/>
    <w:rsid w:val="0071784E"/>
    <w:rsid w:val="00750F6D"/>
    <w:rsid w:val="00774CBC"/>
    <w:rsid w:val="00794BBD"/>
    <w:rsid w:val="007A2285"/>
    <w:rsid w:val="007A7AD6"/>
    <w:rsid w:val="007C3621"/>
    <w:rsid w:val="007E0CC6"/>
    <w:rsid w:val="00815CA7"/>
    <w:rsid w:val="00822E9E"/>
    <w:rsid w:val="00871D98"/>
    <w:rsid w:val="0088658E"/>
    <w:rsid w:val="00890B5C"/>
    <w:rsid w:val="008C2265"/>
    <w:rsid w:val="008C2ED6"/>
    <w:rsid w:val="008F25B4"/>
    <w:rsid w:val="008F6EE5"/>
    <w:rsid w:val="00903994"/>
    <w:rsid w:val="00911B8A"/>
    <w:rsid w:val="00953075"/>
    <w:rsid w:val="009938DD"/>
    <w:rsid w:val="009A11EC"/>
    <w:rsid w:val="009A3F03"/>
    <w:rsid w:val="009B2219"/>
    <w:rsid w:val="009B4604"/>
    <w:rsid w:val="009C1610"/>
    <w:rsid w:val="009C5C21"/>
    <w:rsid w:val="00A05F7F"/>
    <w:rsid w:val="00A90379"/>
    <w:rsid w:val="00A94CA2"/>
    <w:rsid w:val="00A96032"/>
    <w:rsid w:val="00AB323D"/>
    <w:rsid w:val="00AB360A"/>
    <w:rsid w:val="00AF112A"/>
    <w:rsid w:val="00B04357"/>
    <w:rsid w:val="00B23ED5"/>
    <w:rsid w:val="00B464F6"/>
    <w:rsid w:val="00B47203"/>
    <w:rsid w:val="00B535E3"/>
    <w:rsid w:val="00B857FE"/>
    <w:rsid w:val="00BB2CC5"/>
    <w:rsid w:val="00BC2479"/>
    <w:rsid w:val="00BE7CCF"/>
    <w:rsid w:val="00C15599"/>
    <w:rsid w:val="00C24713"/>
    <w:rsid w:val="00C70FB2"/>
    <w:rsid w:val="00C853B8"/>
    <w:rsid w:val="00C93A1A"/>
    <w:rsid w:val="00CA3CFF"/>
    <w:rsid w:val="00CB6DD1"/>
    <w:rsid w:val="00CC2D67"/>
    <w:rsid w:val="00CD0027"/>
    <w:rsid w:val="00CD59CF"/>
    <w:rsid w:val="00CD783B"/>
    <w:rsid w:val="00CE6994"/>
    <w:rsid w:val="00CF7B03"/>
    <w:rsid w:val="00D127ED"/>
    <w:rsid w:val="00D20BA3"/>
    <w:rsid w:val="00D62C35"/>
    <w:rsid w:val="00D667AC"/>
    <w:rsid w:val="00D74F56"/>
    <w:rsid w:val="00D8437E"/>
    <w:rsid w:val="00DB5C39"/>
    <w:rsid w:val="00DC4EE9"/>
    <w:rsid w:val="00DD16AF"/>
    <w:rsid w:val="00DD4DF2"/>
    <w:rsid w:val="00E1077B"/>
    <w:rsid w:val="00E624A3"/>
    <w:rsid w:val="00E73873"/>
    <w:rsid w:val="00ED37DA"/>
    <w:rsid w:val="00EE696F"/>
    <w:rsid w:val="00EE774D"/>
    <w:rsid w:val="00EF38C0"/>
    <w:rsid w:val="00F0268B"/>
    <w:rsid w:val="00F24ED0"/>
    <w:rsid w:val="00F64449"/>
    <w:rsid w:val="00F81875"/>
    <w:rsid w:val="00FB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C72F-100A-4A70-9323-F1328079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9383</Words>
  <Characters>53484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P08U03</dc:creator>
  <cp:lastModifiedBy>P08U03</cp:lastModifiedBy>
  <cp:revision>5</cp:revision>
  <cp:lastPrinted>2019-05-20T05:27:00Z</cp:lastPrinted>
  <dcterms:created xsi:type="dcterms:W3CDTF">2019-06-07T08:07:00Z</dcterms:created>
  <dcterms:modified xsi:type="dcterms:W3CDTF">2019-06-10T11:57:00Z</dcterms:modified>
</cp:coreProperties>
</file>