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6"/>
        <w:gridCol w:w="2253"/>
        <w:gridCol w:w="3827"/>
      </w:tblGrid>
      <w:tr w:rsidR="00CF2A08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A08" w:rsidRPr="005603E8" w:rsidRDefault="00D6061D" w:rsidP="005603E8">
            <w:pPr>
              <w:shd w:val="clear" w:color="auto" w:fill="FFFFFF"/>
              <w:jc w:val="both"/>
              <w:rPr>
                <w:color w:val="000000"/>
              </w:rPr>
            </w:pPr>
            <w:r w:rsidRPr="00D6061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8.7pt;margin-top:0;width:43.05pt;height:52.6pt;z-index:251657728">
                  <v:imagedata r:id="rId6" o:title=""/>
                </v:shape>
                <o:OLEObject Type="Embed" ProgID="CorelDRAW.Graphic.9" ShapeID="_x0000_s1026" DrawAspect="Content" ObjectID="_1621771678" r:id="rId7"/>
              </w:pict>
            </w:r>
          </w:p>
        </w:tc>
      </w:tr>
      <w:tr w:rsidR="00CF2A08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CF2A08" w:rsidRPr="005603E8" w:rsidRDefault="00CF2A08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CF2A08" w:rsidRPr="005603E8" w:rsidRDefault="00CF2A08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CF2A08" w:rsidRPr="005603E8" w:rsidRDefault="00CF2A08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CF2A08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CF2A08" w:rsidRPr="005603E8" w:rsidRDefault="00CF2A08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CF2A08" w:rsidRPr="005603E8" w:rsidRDefault="00CF2A08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CF2A08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CF2A08" w:rsidRDefault="00CF2A08" w:rsidP="00755409">
            <w:pPr>
              <w:pStyle w:val="6"/>
              <w:shd w:val="clear" w:color="auto" w:fill="FFFFFF"/>
              <w:spacing w:line="240" w:lineRule="auto"/>
            </w:pPr>
            <w:r w:rsidRPr="005603E8">
              <w:rPr>
                <w:color w:val="000000"/>
              </w:rPr>
              <w:t>ПОСТАНОВЛЕНИЕ</w:t>
            </w:r>
          </w:p>
          <w:p w:rsidR="00CF2A08" w:rsidRPr="00F62E2A" w:rsidRDefault="00CF2A08" w:rsidP="00755409">
            <w:pPr>
              <w:jc w:val="center"/>
            </w:pPr>
          </w:p>
        </w:tc>
      </w:tr>
      <w:tr w:rsidR="00CF2A08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CF2A08" w:rsidRPr="00016840" w:rsidRDefault="00016840" w:rsidP="00FB244F">
            <w:pPr>
              <w:shd w:val="clear" w:color="auto" w:fill="FFFFFF"/>
              <w:jc w:val="both"/>
              <w:rPr>
                <w:color w:val="000000"/>
                <w:spacing w:val="-20"/>
                <w:sz w:val="28"/>
                <w:szCs w:val="28"/>
              </w:rPr>
            </w:pPr>
            <w:r w:rsidRPr="00016840">
              <w:rPr>
                <w:color w:val="000000"/>
                <w:spacing w:val="-20"/>
                <w:sz w:val="28"/>
                <w:szCs w:val="28"/>
              </w:rPr>
              <w:t>11.06.2019</w:t>
            </w:r>
          </w:p>
        </w:tc>
        <w:tc>
          <w:tcPr>
            <w:tcW w:w="2253" w:type="dxa"/>
          </w:tcPr>
          <w:p w:rsidR="00CF2A08" w:rsidRPr="005603E8" w:rsidRDefault="00016840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</w:t>
            </w:r>
          </w:p>
        </w:tc>
        <w:tc>
          <w:tcPr>
            <w:tcW w:w="3827" w:type="dxa"/>
          </w:tcPr>
          <w:p w:rsidR="00CF2A08" w:rsidRPr="005603E8" w:rsidRDefault="00CF2A08" w:rsidP="00016840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</w:t>
            </w:r>
            <w:r w:rsidR="00016840">
              <w:rPr>
                <w:color w:val="000000"/>
                <w:spacing w:val="-20"/>
                <w:sz w:val="24"/>
              </w:rPr>
              <w:t xml:space="preserve">                                            </w:t>
            </w:r>
            <w:r>
              <w:rPr>
                <w:color w:val="000000"/>
                <w:spacing w:val="-20"/>
                <w:sz w:val="24"/>
              </w:rPr>
              <w:t>№</w:t>
            </w:r>
            <w:r w:rsidR="00016840">
              <w:rPr>
                <w:color w:val="000000"/>
                <w:spacing w:val="-20"/>
                <w:sz w:val="24"/>
              </w:rPr>
              <w:t xml:space="preserve"> </w:t>
            </w:r>
            <w:r w:rsidR="00016840" w:rsidRPr="00016840">
              <w:rPr>
                <w:color w:val="000000"/>
                <w:spacing w:val="-20"/>
                <w:sz w:val="28"/>
                <w:szCs w:val="28"/>
              </w:rPr>
              <w:t>5439</w:t>
            </w:r>
          </w:p>
        </w:tc>
      </w:tr>
    </w:tbl>
    <w:p w:rsidR="00CF2A0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CF2A08" w:rsidRPr="00481DE1" w:rsidRDefault="00CF2A08" w:rsidP="00F548A6">
      <w:pPr>
        <w:tabs>
          <w:tab w:val="left" w:pos="720"/>
        </w:tabs>
        <w:jc w:val="both"/>
        <w:rPr>
          <w:sz w:val="28"/>
          <w:szCs w:val="28"/>
        </w:rPr>
      </w:pPr>
      <w:r w:rsidRPr="00611754">
        <w:rPr>
          <w:sz w:val="28"/>
          <w:szCs w:val="28"/>
        </w:rPr>
        <w:t>О</w:t>
      </w:r>
      <w:r w:rsidR="00C75951">
        <w:rPr>
          <w:sz w:val="28"/>
          <w:szCs w:val="28"/>
        </w:rPr>
        <w:t xml:space="preserve"> внесении изменений в</w:t>
      </w:r>
      <w:r w:rsidR="00016840">
        <w:rPr>
          <w:sz w:val="28"/>
          <w:szCs w:val="28"/>
        </w:rPr>
        <w:t xml:space="preserve"> </w:t>
      </w:r>
      <w:r w:rsidR="00C75951">
        <w:rPr>
          <w:sz w:val="28"/>
          <w:szCs w:val="28"/>
        </w:rPr>
        <w:t xml:space="preserve">Приложение №3 к </w:t>
      </w:r>
      <w:r>
        <w:rPr>
          <w:sz w:val="28"/>
          <w:szCs w:val="28"/>
        </w:rPr>
        <w:t>Положени</w:t>
      </w:r>
      <w:r w:rsidR="00C75951">
        <w:rPr>
          <w:sz w:val="28"/>
          <w:szCs w:val="28"/>
        </w:rPr>
        <w:t>ю</w:t>
      </w:r>
      <w:r>
        <w:rPr>
          <w:sz w:val="28"/>
          <w:szCs w:val="28"/>
        </w:rPr>
        <w:t xml:space="preserve"> о</w:t>
      </w:r>
      <w:r w:rsidRPr="00611754">
        <w:rPr>
          <w:sz w:val="28"/>
          <w:szCs w:val="28"/>
        </w:rPr>
        <w:t>б оп</w:t>
      </w:r>
      <w:r>
        <w:rPr>
          <w:sz w:val="28"/>
          <w:szCs w:val="28"/>
        </w:rPr>
        <w:t xml:space="preserve">лате </w:t>
      </w:r>
      <w:proofErr w:type="gramStart"/>
      <w:r>
        <w:rPr>
          <w:sz w:val="28"/>
          <w:szCs w:val="28"/>
        </w:rPr>
        <w:t xml:space="preserve">труда </w:t>
      </w:r>
      <w:r w:rsidRPr="00611754">
        <w:rPr>
          <w:sz w:val="28"/>
          <w:szCs w:val="28"/>
        </w:rPr>
        <w:t xml:space="preserve">работников муниципальных образовательных </w:t>
      </w:r>
      <w:r>
        <w:rPr>
          <w:sz w:val="28"/>
          <w:szCs w:val="28"/>
        </w:rPr>
        <w:t xml:space="preserve">организаций </w:t>
      </w:r>
      <w:r w:rsidRPr="00611754">
        <w:rPr>
          <w:sz w:val="28"/>
          <w:szCs w:val="28"/>
        </w:rPr>
        <w:t>Раменского муниципального района Московской области</w:t>
      </w:r>
      <w:proofErr w:type="gramEnd"/>
    </w:p>
    <w:p w:rsidR="00CF2A08" w:rsidRPr="005603E8" w:rsidRDefault="00CF2A08" w:rsidP="008728F6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CF2A08" w:rsidRPr="005603E8" w:rsidRDefault="00CF2A08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CF2A08" w:rsidRDefault="00CF2A08" w:rsidP="00F548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B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Московской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27.07.2013 </w:t>
      </w:r>
      <w:r w:rsidRPr="00C27BD8">
        <w:rPr>
          <w:rFonts w:ascii="Times New Roman" w:hAnsi="Times New Roman" w:cs="Times New Roman"/>
          <w:sz w:val="28"/>
          <w:szCs w:val="28"/>
        </w:rPr>
        <w:t>№94/2013-ОЗ «Об образовании», постановлением Правительства Московской области от 27.12.2013 №1186/58 «Об оплате труда работников государственных образовательных организаций Московской области», Уставом Раменскогомуниципального района</w:t>
      </w:r>
      <w:proofErr w:type="gramEnd"/>
    </w:p>
    <w:p w:rsidR="00CF2A08" w:rsidRPr="00755409" w:rsidRDefault="00CF2A08" w:rsidP="00053885">
      <w:pPr>
        <w:pStyle w:val="a5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CF2A08" w:rsidRDefault="00CF2A08" w:rsidP="00053885">
      <w:pPr>
        <w:pStyle w:val="a5"/>
        <w:shd w:val="clear" w:color="auto" w:fill="FFFFFF"/>
        <w:jc w:val="center"/>
        <w:rPr>
          <w:color w:val="000000"/>
          <w:szCs w:val="28"/>
        </w:rPr>
      </w:pPr>
    </w:p>
    <w:p w:rsidR="00CF2A08" w:rsidRDefault="00CF2A08" w:rsidP="00F548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5831">
        <w:rPr>
          <w:rFonts w:ascii="Times New Roman" w:hAnsi="Times New Roman" w:cs="Times New Roman"/>
          <w:sz w:val="28"/>
          <w:szCs w:val="28"/>
        </w:rPr>
        <w:t xml:space="preserve">1. </w:t>
      </w:r>
      <w:r w:rsidR="00C75951">
        <w:rPr>
          <w:rFonts w:ascii="Times New Roman" w:hAnsi="Times New Roman" w:cs="Times New Roman"/>
          <w:sz w:val="28"/>
          <w:szCs w:val="28"/>
        </w:rPr>
        <w:t xml:space="preserve"> Внести в Приложение №3 к Положению</w:t>
      </w:r>
      <w:r w:rsidRPr="0005583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55831">
        <w:rPr>
          <w:rFonts w:ascii="Times New Roman" w:hAnsi="Times New Roman" w:cs="Times New Roman"/>
          <w:sz w:val="28"/>
          <w:szCs w:val="28"/>
        </w:rPr>
        <w:t xml:space="preserve">Раменского  муниципального района Московской области </w:t>
      </w:r>
      <w:r w:rsidRPr="003B57D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Положение)</w:t>
      </w:r>
      <w:r w:rsidR="00C7595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утвержденному постановлением Администрации Раменского муниципального района Московской области от 16.11.2018 №</w:t>
      </w:r>
      <w:r w:rsidR="00FC5DB4">
        <w:rPr>
          <w:rFonts w:ascii="Times New Roman" w:hAnsi="Times New Roman" w:cs="Times New Roman"/>
          <w:sz w:val="28"/>
          <w:szCs w:val="28"/>
          <w:shd w:val="clear" w:color="auto" w:fill="FFFFFF"/>
        </w:rPr>
        <w:t>8722</w:t>
      </w:r>
      <w:r w:rsidRPr="003B5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5DB4">
        <w:rPr>
          <w:rFonts w:ascii="Times New Roman" w:hAnsi="Times New Roman" w:cs="Times New Roman"/>
          <w:sz w:val="28"/>
          <w:szCs w:val="28"/>
        </w:rPr>
        <w:t xml:space="preserve">изменения, изложив его в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F2A08" w:rsidRPr="002E3B12" w:rsidRDefault="00FC5DB4" w:rsidP="00F548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F2A08" w:rsidRPr="009C538D">
        <w:rPr>
          <w:color w:val="000000"/>
          <w:sz w:val="28"/>
          <w:szCs w:val="28"/>
        </w:rPr>
        <w:t xml:space="preserve">. </w:t>
      </w:r>
      <w:r w:rsidR="00CF2A08" w:rsidRPr="002E3B12">
        <w:rPr>
          <w:color w:val="000000"/>
          <w:sz w:val="28"/>
          <w:szCs w:val="28"/>
        </w:rPr>
        <w:t xml:space="preserve"> Опубликовать настоящее постановление в общественно-политической газете Раменского муниципального района «Родник» и разместить на </w:t>
      </w:r>
      <w:r w:rsidR="00CF2A08" w:rsidRPr="001B08AD">
        <w:rPr>
          <w:sz w:val="28"/>
          <w:szCs w:val="28"/>
          <w:lang w:eastAsia="ar-SA"/>
        </w:rPr>
        <w:t>официальном информационном портале Раменского муниципального района</w:t>
      </w:r>
      <w:r w:rsidR="00CF2A08" w:rsidRPr="002E3B12">
        <w:rPr>
          <w:color w:val="000000"/>
          <w:sz w:val="28"/>
          <w:szCs w:val="28"/>
        </w:rPr>
        <w:t>.</w:t>
      </w:r>
    </w:p>
    <w:p w:rsidR="00CF2A08" w:rsidRPr="002E3B12" w:rsidRDefault="00FC5DB4" w:rsidP="00F548A6">
      <w:pPr>
        <w:pStyle w:val="a5"/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CF2A08" w:rsidRPr="002E3B12">
        <w:rPr>
          <w:color w:val="000000"/>
          <w:szCs w:val="28"/>
        </w:rPr>
        <w:t xml:space="preserve"> Настоящее постановление вступает в силу с момента опубликования и распространяется на правоотношения, возникшие с </w:t>
      </w:r>
      <w:r w:rsidR="00CF2A08">
        <w:rPr>
          <w:color w:val="000000"/>
          <w:szCs w:val="28"/>
        </w:rPr>
        <w:t>01.0</w:t>
      </w:r>
      <w:r>
        <w:rPr>
          <w:color w:val="000000"/>
          <w:szCs w:val="28"/>
        </w:rPr>
        <w:t>1</w:t>
      </w:r>
      <w:r w:rsidR="00CF2A08" w:rsidRPr="002E3B12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="00CF2A08" w:rsidRPr="002E3B12">
        <w:rPr>
          <w:color w:val="000000"/>
          <w:szCs w:val="28"/>
        </w:rPr>
        <w:t>г.</w:t>
      </w:r>
    </w:p>
    <w:p w:rsidR="00CF2A08" w:rsidRPr="002E3B12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AC3E1C">
        <w:rPr>
          <w:color w:val="000000"/>
          <w:szCs w:val="28"/>
        </w:rPr>
        <w:t xml:space="preserve">4. </w:t>
      </w:r>
      <w:proofErr w:type="gramStart"/>
      <w:r w:rsidRPr="002E3B12">
        <w:rPr>
          <w:color w:val="000000"/>
          <w:szCs w:val="28"/>
        </w:rPr>
        <w:t>Контроль за</w:t>
      </w:r>
      <w:proofErr w:type="gramEnd"/>
      <w:r w:rsidRPr="002E3B12">
        <w:rPr>
          <w:color w:val="000000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Cs w:val="28"/>
        </w:rPr>
        <w:t xml:space="preserve">главы </w:t>
      </w:r>
      <w:r w:rsidRPr="002E3B12">
        <w:rPr>
          <w:color w:val="000000"/>
          <w:szCs w:val="28"/>
        </w:rPr>
        <w:t xml:space="preserve">администрации Раменского муниципального </w:t>
      </w:r>
      <w:proofErr w:type="spellStart"/>
      <w:r w:rsidRPr="002E3B12">
        <w:rPr>
          <w:color w:val="000000"/>
          <w:szCs w:val="28"/>
        </w:rPr>
        <w:t>района</w:t>
      </w:r>
      <w:r>
        <w:rPr>
          <w:color w:val="000000"/>
          <w:szCs w:val="28"/>
        </w:rPr>
        <w:t>О.Б.Егорову</w:t>
      </w:r>
      <w:proofErr w:type="spellEnd"/>
      <w:r w:rsidRPr="002E3B12">
        <w:rPr>
          <w:color w:val="000000"/>
          <w:szCs w:val="28"/>
        </w:rPr>
        <w:t>.</w:t>
      </w:r>
    </w:p>
    <w:p w:rsidR="00CF2A0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F831C9" w:rsidRPr="005603E8" w:rsidRDefault="00F831C9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E67A7F" w:rsidRPr="00E67A7F" w:rsidRDefault="00E67A7F" w:rsidP="00E67A7F">
      <w:pPr>
        <w:tabs>
          <w:tab w:val="left" w:pos="0"/>
        </w:tabs>
        <w:rPr>
          <w:sz w:val="28"/>
          <w:szCs w:val="28"/>
          <w:lang/>
        </w:rPr>
      </w:pPr>
      <w:r w:rsidRPr="00E67A7F">
        <w:rPr>
          <w:sz w:val="28"/>
          <w:szCs w:val="28"/>
        </w:rPr>
        <w:t xml:space="preserve">Временно исполняющий </w:t>
      </w:r>
      <w:r w:rsidR="002E751A">
        <w:rPr>
          <w:sz w:val="28"/>
          <w:szCs w:val="28"/>
        </w:rPr>
        <w:t>полномочия</w:t>
      </w:r>
      <w:bookmarkStart w:id="0" w:name="_GoBack"/>
      <w:bookmarkEnd w:id="0"/>
      <w:r w:rsidRPr="00E67A7F">
        <w:rPr>
          <w:sz w:val="28"/>
          <w:szCs w:val="28"/>
        </w:rPr>
        <w:t xml:space="preserve"> г</w:t>
      </w:r>
      <w:r w:rsidRPr="00E67A7F">
        <w:rPr>
          <w:sz w:val="28"/>
          <w:szCs w:val="28"/>
          <w:lang/>
        </w:rPr>
        <w:t>лав</w:t>
      </w:r>
      <w:r w:rsidRPr="00E67A7F">
        <w:rPr>
          <w:sz w:val="28"/>
          <w:szCs w:val="28"/>
        </w:rPr>
        <w:t>ы</w:t>
      </w:r>
    </w:p>
    <w:p w:rsidR="00E67A7F" w:rsidRPr="00E67A7F" w:rsidRDefault="00E67A7F" w:rsidP="00E67A7F">
      <w:pPr>
        <w:tabs>
          <w:tab w:val="left" w:pos="0"/>
        </w:tabs>
        <w:rPr>
          <w:sz w:val="28"/>
          <w:szCs w:val="28"/>
        </w:rPr>
      </w:pPr>
      <w:r w:rsidRPr="00E67A7F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E67A7F">
        <w:rPr>
          <w:sz w:val="28"/>
          <w:szCs w:val="28"/>
        </w:rPr>
        <w:t>Н.С.Воробьев</w:t>
      </w:r>
    </w:p>
    <w:p w:rsidR="00CF2A08" w:rsidRPr="005603E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F2A0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F2A0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F2A08" w:rsidRPr="005603E8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CF2A08" w:rsidRPr="00477AAD" w:rsidRDefault="00CF2A08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0A0"/>
      </w:tblPr>
      <w:tblGrid>
        <w:gridCol w:w="5211"/>
        <w:gridCol w:w="4253"/>
      </w:tblGrid>
      <w:tr w:rsidR="00CF2A08" w:rsidRPr="005603E8" w:rsidTr="00FB244F">
        <w:tc>
          <w:tcPr>
            <w:tcW w:w="5211" w:type="dxa"/>
          </w:tcPr>
          <w:p w:rsidR="00CF2A08" w:rsidRDefault="00CF2A08" w:rsidP="007B21E9">
            <w:pPr>
              <w:rPr>
                <w:color w:val="000000"/>
                <w:sz w:val="24"/>
                <w:szCs w:val="24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  <w:p w:rsidR="00CF2A08" w:rsidRPr="005603E8" w:rsidRDefault="00CF2A08" w:rsidP="007B21E9">
            <w:pPr>
              <w:rPr>
                <w:color w:val="000000"/>
                <w:sz w:val="28"/>
              </w:rPr>
            </w:pPr>
          </w:p>
        </w:tc>
        <w:tc>
          <w:tcPr>
            <w:tcW w:w="4253" w:type="dxa"/>
          </w:tcPr>
          <w:p w:rsidR="00CF2A08" w:rsidRPr="005603E8" w:rsidRDefault="00CF2A08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CF2A08" w:rsidRDefault="00CF2A08" w:rsidP="008A6BDE">
      <w:pPr>
        <w:pStyle w:val="a5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CF2A08" w:rsidRDefault="00CF2A08" w:rsidP="008A6BDE">
      <w:pPr>
        <w:pStyle w:val="a5"/>
        <w:tabs>
          <w:tab w:val="left" w:pos="0"/>
        </w:tabs>
        <w:jc w:val="center"/>
        <w:rPr>
          <w:szCs w:val="28"/>
        </w:rPr>
      </w:pPr>
    </w:p>
    <w:p w:rsidR="00CF2A08" w:rsidRDefault="00CF2A08" w:rsidP="008A6BDE">
      <w:pPr>
        <w:jc w:val="center"/>
        <w:rPr>
          <w:sz w:val="28"/>
          <w:szCs w:val="28"/>
        </w:rPr>
      </w:pPr>
    </w:p>
    <w:p w:rsidR="00CF2A08" w:rsidRDefault="00CF2A08" w:rsidP="00F74818">
      <w:pPr>
        <w:pStyle w:val="a5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CF2A08" w:rsidRDefault="00CF2A08" w:rsidP="00F74818">
      <w:pPr>
        <w:pStyle w:val="a5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>граждан и организаций                                                                                            2 экз.</w:t>
      </w: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финансов, </w:t>
      </w:r>
      <w:proofErr w:type="gramStart"/>
      <w:r>
        <w:rPr>
          <w:bCs/>
          <w:sz w:val="28"/>
          <w:szCs w:val="28"/>
        </w:rPr>
        <w:t>налоговой</w:t>
      </w:r>
      <w:proofErr w:type="gramEnd"/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 и казначейства                                                                                         1 экз.</w:t>
      </w: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CF2A08" w:rsidRDefault="00CF2A08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 по образованию                                                                                        1 экз.</w:t>
      </w:r>
    </w:p>
    <w:p w:rsidR="00CF2A08" w:rsidRDefault="00CF2A08" w:rsidP="00F74818">
      <w:pPr>
        <w:ind w:right="-1"/>
        <w:rPr>
          <w:sz w:val="28"/>
          <w:szCs w:val="28"/>
        </w:rPr>
      </w:pP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CF2A08" w:rsidRDefault="00CF2A08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CF2A08" w:rsidRDefault="00CF2A08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Московской области                                                                                    2 экз.</w:t>
      </w:r>
    </w:p>
    <w:p w:rsidR="00CF2A08" w:rsidRDefault="00CF2A08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Cs w:val="28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CF2A08" w:rsidRDefault="00CF2A08" w:rsidP="00611817">
      <w:pPr>
        <w:pStyle w:val="a5"/>
        <w:tabs>
          <w:tab w:val="left" w:pos="0"/>
        </w:tabs>
        <w:ind w:right="-1"/>
        <w:rPr>
          <w:sz w:val="24"/>
        </w:rPr>
      </w:pPr>
    </w:p>
    <w:p w:rsidR="00CF2A08" w:rsidRPr="00755409" w:rsidRDefault="00CF2A08" w:rsidP="00611817">
      <w:pPr>
        <w:pStyle w:val="a5"/>
        <w:tabs>
          <w:tab w:val="left" w:pos="0"/>
        </w:tabs>
        <w:ind w:right="-1"/>
        <w:rPr>
          <w:szCs w:val="28"/>
        </w:rPr>
      </w:pPr>
    </w:p>
    <w:tbl>
      <w:tblPr>
        <w:tblW w:w="10342" w:type="dxa"/>
        <w:tblInd w:w="-34" w:type="dxa"/>
        <w:tblLook w:val="00A0"/>
      </w:tblPr>
      <w:tblGrid>
        <w:gridCol w:w="5210"/>
        <w:gridCol w:w="5132"/>
      </w:tblGrid>
      <w:tr w:rsidR="00CF2A08" w:rsidTr="000B6882">
        <w:tc>
          <w:tcPr>
            <w:tcW w:w="5210" w:type="dxa"/>
          </w:tcPr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 администрации   </w:t>
            </w:r>
          </w:p>
          <w:p w:rsidR="00CF2A08" w:rsidRDefault="00CF2A08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CF2A08" w:rsidRDefault="00CF2A08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CF2A08" w:rsidRDefault="00CF2A08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CF2A08" w:rsidRDefault="00CF2A08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CF2A08" w:rsidRDefault="00CF2A08" w:rsidP="00755409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CF2A08" w:rsidTr="000B6882">
        <w:tc>
          <w:tcPr>
            <w:tcW w:w="5210" w:type="dxa"/>
          </w:tcPr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CF2A08" w:rsidRDefault="00CF2A08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И.А. Задорожная</w:t>
            </w:r>
          </w:p>
        </w:tc>
      </w:tr>
      <w:tr w:rsidR="00CF2A08" w:rsidTr="000B6882">
        <w:tc>
          <w:tcPr>
            <w:tcW w:w="5210" w:type="dxa"/>
          </w:tcPr>
          <w:p w:rsidR="00CF2A08" w:rsidRDefault="00CF2A08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CF2A08" w:rsidTr="000B6882">
        <w:tc>
          <w:tcPr>
            <w:tcW w:w="5210" w:type="dxa"/>
          </w:tcPr>
          <w:p w:rsidR="00CF2A08" w:rsidRDefault="00CF2A08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CF2A08" w:rsidTr="000B6882">
        <w:tc>
          <w:tcPr>
            <w:tcW w:w="5210" w:type="dxa"/>
          </w:tcPr>
          <w:p w:rsidR="00CF2A08" w:rsidRPr="009835ED" w:rsidRDefault="00CF2A08" w:rsidP="00797393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9835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9835ED">
              <w:rPr>
                <w:sz w:val="28"/>
                <w:szCs w:val="28"/>
              </w:rPr>
              <w:t xml:space="preserve"> Управления правового обеспечения  </w:t>
            </w:r>
          </w:p>
          <w:p w:rsidR="00CF2A08" w:rsidRDefault="00CF2A08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CF2A08" w:rsidRDefault="00CF2A08" w:rsidP="00797393">
            <w:pPr>
              <w:tabs>
                <w:tab w:val="left" w:pos="0"/>
              </w:tabs>
              <w:ind w:left="1486" w:right="-1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CF2A08" w:rsidTr="000B6882">
        <w:tc>
          <w:tcPr>
            <w:tcW w:w="5210" w:type="dxa"/>
          </w:tcPr>
          <w:p w:rsidR="00CF2A08" w:rsidRDefault="00CF2A08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CF2A08" w:rsidRDefault="00CF2A08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132" w:type="dxa"/>
          </w:tcPr>
          <w:p w:rsidR="00CF2A08" w:rsidRDefault="00CF2A08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CF2A08" w:rsidRDefault="00CF2A08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Н.А. Асеева</w:t>
            </w:r>
          </w:p>
        </w:tc>
      </w:tr>
    </w:tbl>
    <w:p w:rsidR="00CF2A08" w:rsidRDefault="00CF2A08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FC5DB4" w:rsidRDefault="00FC5DB4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FC5DB4" w:rsidRDefault="00FC5DB4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FC5DB4" w:rsidRDefault="00FC5DB4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E67A7F" w:rsidRDefault="00E67A7F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FC5DB4" w:rsidRDefault="00FC5DB4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</w:t>
      </w: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к постановлению</w:t>
      </w: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Администрации Раменского муниципального района</w:t>
      </w: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016840">
        <w:rPr>
          <w:color w:val="000000"/>
          <w:sz w:val="28"/>
        </w:rPr>
        <w:t>11.06.2019</w:t>
      </w:r>
      <w:r>
        <w:rPr>
          <w:color w:val="000000"/>
          <w:sz w:val="28"/>
        </w:rPr>
        <w:t xml:space="preserve"> №</w:t>
      </w:r>
      <w:r w:rsidR="00016840">
        <w:rPr>
          <w:color w:val="000000"/>
          <w:sz w:val="28"/>
        </w:rPr>
        <w:t>5439</w:t>
      </w: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</w:p>
    <w:p w:rsidR="00FC5DB4" w:rsidRDefault="00AC3E1C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«Приложение №3</w:t>
      </w:r>
    </w:p>
    <w:p w:rsidR="00AC3E1C" w:rsidRDefault="00AC3E1C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к Положению об оплате труда</w:t>
      </w:r>
    </w:p>
    <w:p w:rsidR="00AC3E1C" w:rsidRDefault="00AC3E1C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работников муниципальных образовательных организаций </w:t>
      </w:r>
    </w:p>
    <w:p w:rsidR="00AC3E1C" w:rsidRDefault="00AC3E1C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Раменского муниципального района </w:t>
      </w:r>
    </w:p>
    <w:p w:rsidR="00AC3E1C" w:rsidRDefault="00AC3E1C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Московской области</w:t>
      </w:r>
    </w:p>
    <w:p w:rsidR="00FC5DB4" w:rsidRDefault="00FC5DB4" w:rsidP="00FC5DB4">
      <w:pPr>
        <w:shd w:val="clear" w:color="auto" w:fill="FFFFFF"/>
        <w:tabs>
          <w:tab w:val="left" w:pos="7380"/>
        </w:tabs>
        <w:ind w:right="-1"/>
        <w:jc w:val="right"/>
        <w:rPr>
          <w:color w:val="000000"/>
          <w:sz w:val="28"/>
        </w:rPr>
      </w:pPr>
    </w:p>
    <w:p w:rsidR="00FC5DB4" w:rsidRPr="001B1B5D" w:rsidRDefault="00FC5DB4" w:rsidP="00FC5D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C5DB4">
        <w:rPr>
          <w:sz w:val="28"/>
          <w:szCs w:val="28"/>
        </w:rPr>
        <w:t>ДОЛЖНОСТНЫЕ ОКЛАДЫ</w:t>
      </w:r>
      <w:r w:rsidR="001B1B5D">
        <w:rPr>
          <w:sz w:val="28"/>
          <w:szCs w:val="28"/>
        </w:rPr>
        <w:t>(РАЗРЯДЫ)</w:t>
      </w:r>
    </w:p>
    <w:p w:rsidR="00FC5DB4" w:rsidRPr="00FC5DB4" w:rsidRDefault="00FC5DB4" w:rsidP="00FC5D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C5DB4">
        <w:rPr>
          <w:sz w:val="28"/>
          <w:szCs w:val="28"/>
        </w:rPr>
        <w:t>РУКОВОДЯЩИХ РАБОТНИКОВ, СПЕЦИАЛИСТОВ И СЛУЖАЩИХ ОРГАНИЗАЦИЙ,ЗАНИМАЮЩИХ ОБЩЕОТРАСЛЕВЫЕ ДОЛЖНОСТИ,  РАБОТНИКОВОРГАНИЗАЦИЙ (УЧЕБНО-ВСПОМОГАТЕЛЬНОГО ПЕРСОНАЛА)</w:t>
      </w:r>
      <w:r w:rsidR="00AC3E1C">
        <w:rPr>
          <w:sz w:val="28"/>
          <w:szCs w:val="28"/>
        </w:rPr>
        <w:t xml:space="preserve"> И ИНЫХ РАБОТНИКОВ, ОСУЩЕСТВЛЯЮЩИХ ВСПОМОГАТЕЛЬНЫЕ ФУНКЦИИ</w:t>
      </w:r>
    </w:p>
    <w:p w:rsidR="00FC5DB4" w:rsidRPr="00FC5DB4" w:rsidRDefault="00FC5DB4" w:rsidP="00FC5DB4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7"/>
        <w:gridCol w:w="7406"/>
        <w:gridCol w:w="1913"/>
      </w:tblGrid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N </w:t>
            </w:r>
            <w:proofErr w:type="gramStart"/>
            <w:r w:rsidRPr="00FC5DB4">
              <w:rPr>
                <w:sz w:val="28"/>
                <w:szCs w:val="28"/>
              </w:rPr>
              <w:t>п</w:t>
            </w:r>
            <w:proofErr w:type="gramEnd"/>
            <w:r w:rsidRPr="00FC5DB4">
              <w:rPr>
                <w:sz w:val="28"/>
                <w:szCs w:val="28"/>
              </w:rPr>
              <w:t>/п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Должностные оклады (в рублях)</w:t>
            </w:r>
            <w:r w:rsidR="001B1B5D">
              <w:rPr>
                <w:sz w:val="28"/>
                <w:szCs w:val="28"/>
              </w:rPr>
              <w:t>/разряд</w:t>
            </w: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</w:t>
            </w: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1.1.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9580</w:t>
            </w: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1.2.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9010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1.3.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Начальник отдела в организации, отнесенной </w:t>
            </w:r>
            <w:proofErr w:type="gramStart"/>
            <w:r w:rsidRPr="00FC5DB4">
              <w:rPr>
                <w:sz w:val="28"/>
                <w:szCs w:val="28"/>
              </w:rPr>
              <w:t>к</w:t>
            </w:r>
            <w:proofErr w:type="gramEnd"/>
            <w:r w:rsidRPr="00FC5DB4">
              <w:rPr>
                <w:sz w:val="28"/>
                <w:szCs w:val="28"/>
              </w:rPr>
              <w:t>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21530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20515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18455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16410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1.4.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Начальник (заведующий) мастерской в организации, отнесенной </w:t>
            </w:r>
            <w:proofErr w:type="gramStart"/>
            <w:r w:rsidRPr="00FC5DB4">
              <w:rPr>
                <w:sz w:val="28"/>
                <w:szCs w:val="28"/>
              </w:rPr>
              <w:t>к</w:t>
            </w:r>
            <w:proofErr w:type="gramEnd"/>
            <w:r w:rsidRPr="00FC5DB4">
              <w:rPr>
                <w:sz w:val="28"/>
                <w:szCs w:val="28"/>
              </w:rPr>
              <w:t>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21530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20515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18455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16410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1.5.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Заведующий производством (шеф-повар) в организации, отнесенной </w:t>
            </w:r>
            <w:proofErr w:type="gramStart"/>
            <w:r w:rsidRPr="00FC5DB4">
              <w:rPr>
                <w:sz w:val="28"/>
                <w:szCs w:val="28"/>
              </w:rPr>
              <w:t>к</w:t>
            </w:r>
            <w:proofErr w:type="gramEnd"/>
            <w:r w:rsidRPr="00FC5DB4">
              <w:rPr>
                <w:sz w:val="28"/>
                <w:szCs w:val="28"/>
              </w:rPr>
              <w:t>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20515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19490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18455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1.6.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Главные специалисты (главный бухгалтер, главный инженер, главный специалист по защите информации, главный методист и др.), отнесенные </w:t>
            </w:r>
            <w:proofErr w:type="gramStart"/>
            <w:r w:rsidRPr="00FC5DB4">
              <w:rPr>
                <w:sz w:val="28"/>
                <w:szCs w:val="28"/>
              </w:rPr>
              <w:t>к</w:t>
            </w:r>
            <w:proofErr w:type="gramEnd"/>
            <w:r w:rsidRPr="00FC5DB4">
              <w:rPr>
                <w:sz w:val="28"/>
                <w:szCs w:val="28"/>
              </w:rPr>
              <w:t>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23365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22310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21255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20185</w:t>
            </w: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1.7.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11505</w:t>
            </w:r>
          </w:p>
        </w:tc>
      </w:tr>
      <w:tr w:rsidR="00FC5DB4" w:rsidRPr="00FC5DB4" w:rsidTr="00E67A7F">
        <w:tc>
          <w:tcPr>
            <w:tcW w:w="362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Специалисты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2.1.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Администратор (включая </w:t>
            </w:r>
            <w:proofErr w:type="gramStart"/>
            <w:r w:rsidRPr="00FC5DB4">
              <w:rPr>
                <w:sz w:val="28"/>
                <w:szCs w:val="28"/>
              </w:rPr>
              <w:t>старшего</w:t>
            </w:r>
            <w:proofErr w:type="gramEnd"/>
            <w:r w:rsidRPr="00FC5DB4">
              <w:rPr>
                <w:sz w:val="28"/>
                <w:szCs w:val="28"/>
              </w:rPr>
              <w:t>):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старший администратор при стаже работы в должности администратора свыше 3 лет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администратор при стаже работы по специальности от 2 до 3 лет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11505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администратор при стаже работы по специальности менее 2 лет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9580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2.2.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Бухгалтер: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бухгалтер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9580-12525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2.3.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Бухгалтер-ревизор: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бухгалтер-ревизор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2.4.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Инженер: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инженер 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инженер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2.5.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Механик: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 механик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механик 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механик 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механик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2.6.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Программист: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18255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16620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программист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12525-15185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2.7.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Техник: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категории, имеющий стаж работы в должности техника I категории не менее 2 лет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 без предъявления требований к стажу работы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11505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техник 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10475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техник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9580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2.8.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Художник: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художник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2.9.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Экономист: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экономист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2.10.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Электроник: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18255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16620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электроник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12525-15185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2.11.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Юрисконсульт: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II категории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13955</w:t>
            </w:r>
          </w:p>
        </w:tc>
      </w:tr>
      <w:tr w:rsidR="00FC5DB4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FC5DB4" w:rsidRPr="00FC5DB4" w:rsidTr="00E67A7F">
        <w:tc>
          <w:tcPr>
            <w:tcW w:w="362" w:type="pct"/>
            <w:vMerge w:val="restar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2.12.</w:t>
            </w: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Специали</w:t>
            </w:r>
            <w:proofErr w:type="gramStart"/>
            <w:r w:rsidRPr="00FC5DB4">
              <w:rPr>
                <w:sz w:val="28"/>
                <w:szCs w:val="28"/>
              </w:rPr>
              <w:t>ст в сф</w:t>
            </w:r>
            <w:proofErr w:type="gramEnd"/>
            <w:r w:rsidRPr="00FC5DB4">
              <w:rPr>
                <w:sz w:val="28"/>
                <w:szCs w:val="28"/>
              </w:rPr>
              <w:t>ере закупок: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15595</w:t>
            </w:r>
          </w:p>
        </w:tc>
      </w:tr>
      <w:tr w:rsidR="00FC5DB4" w:rsidRPr="00FC5DB4" w:rsidTr="00E67A7F">
        <w:tc>
          <w:tcPr>
            <w:tcW w:w="362" w:type="pct"/>
            <w:vMerge/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952" w:type="pct"/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15185</w:t>
            </w:r>
          </w:p>
        </w:tc>
      </w:tr>
      <w:tr w:rsidR="00FC5DB4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5DB4" w:rsidRPr="00FC5DB4" w:rsidRDefault="00FC5DB4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12525</w:t>
            </w:r>
          </w:p>
        </w:tc>
      </w:tr>
      <w:tr w:rsidR="001B1B5D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B1B5D" w:rsidRPr="00FC5DB4" w:rsidRDefault="001B1B5D" w:rsidP="00FC5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Pr="002D4B7A" w:rsidRDefault="001B1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B7A">
              <w:rPr>
                <w:sz w:val="28"/>
                <w:szCs w:val="28"/>
              </w:rPr>
              <w:t>Специалист по кадрам: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 w:rsidP="00445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1B5D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/>
            <w:shd w:val="clear" w:color="auto" w:fill="FFFFFF"/>
          </w:tcPr>
          <w:p w:rsidR="001B1B5D" w:rsidRDefault="001B1B5D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работы не менее 5 лет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 w:rsidP="004457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12525</w:t>
            </w:r>
          </w:p>
        </w:tc>
      </w:tr>
      <w:tr w:rsidR="001B1B5D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/>
            <w:shd w:val="clear" w:color="auto" w:fill="FFFFFF"/>
          </w:tcPr>
          <w:p w:rsidR="001B1B5D" w:rsidRDefault="001B1B5D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работы не менее 3 лет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 w:rsidP="004457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</w:t>
            </w:r>
          </w:p>
        </w:tc>
      </w:tr>
      <w:tr w:rsidR="001B1B5D" w:rsidRPr="00FC5DB4" w:rsidTr="00E67A7F">
        <w:tblPrEx>
          <w:tblBorders>
            <w:insideH w:val="none" w:sz="0" w:space="0" w:color="auto"/>
          </w:tblBorders>
        </w:tblPrEx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B1B5D" w:rsidRDefault="001B1B5D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предъявления требований к стажу работы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B5D" w:rsidRDefault="001B1B5D" w:rsidP="004457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10475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Служащие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B1B5D" w:rsidRPr="00FC5DB4" w:rsidTr="00E67A7F">
        <w:tc>
          <w:tcPr>
            <w:tcW w:w="362" w:type="pct"/>
            <w:shd w:val="clear" w:color="auto" w:fill="FFFFFF"/>
          </w:tcPr>
          <w:p w:rsidR="001B1B5D" w:rsidRPr="00FC5DB4" w:rsidRDefault="001B1B5D" w:rsidP="00FC5DB4">
            <w:pPr>
              <w:widowControl w:val="0"/>
              <w:shd w:val="clear" w:color="auto" w:fill="FFFFFF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86" w:type="pct"/>
            <w:shd w:val="clear" w:color="auto" w:fill="FFFFFF"/>
          </w:tcPr>
          <w:p w:rsidR="001B1B5D" w:rsidRPr="00FC5DB4" w:rsidRDefault="001B1B5D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Вожатый</w:t>
            </w:r>
          </w:p>
        </w:tc>
        <w:tc>
          <w:tcPr>
            <w:tcW w:w="952" w:type="pct"/>
            <w:shd w:val="clear" w:color="auto" w:fill="FFFFFF"/>
          </w:tcPr>
          <w:p w:rsidR="001B1B5D" w:rsidRPr="00FC5DB4" w:rsidRDefault="001B1B5D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9580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3.1.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8435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3.2.</w:t>
            </w:r>
          </w:p>
        </w:tc>
        <w:tc>
          <w:tcPr>
            <w:tcW w:w="3686" w:type="pct"/>
            <w:shd w:val="clear" w:color="auto" w:fill="auto"/>
          </w:tcPr>
          <w:p w:rsidR="002D4B7A" w:rsidRPr="00AC3E1C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AC3E1C">
              <w:rPr>
                <w:sz w:val="28"/>
                <w:szCs w:val="28"/>
              </w:rPr>
              <w:t xml:space="preserve">Диспетчер </w:t>
            </w:r>
            <w:r w:rsidR="00AC3E1C" w:rsidRPr="00AC3E1C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9010</w:t>
            </w:r>
          </w:p>
        </w:tc>
      </w:tr>
      <w:tr w:rsidR="00AC3E1C" w:rsidRPr="00FC5DB4" w:rsidTr="00E67A7F">
        <w:tc>
          <w:tcPr>
            <w:tcW w:w="362" w:type="pct"/>
            <w:shd w:val="clear" w:color="auto" w:fill="FFFFFF"/>
          </w:tcPr>
          <w:p w:rsidR="00AC3E1C" w:rsidRPr="00FC5DB4" w:rsidRDefault="00AC3E1C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686" w:type="pct"/>
            <w:shd w:val="clear" w:color="auto" w:fill="auto"/>
          </w:tcPr>
          <w:p w:rsidR="00AC3E1C" w:rsidRPr="00AC3E1C" w:rsidRDefault="00AC3E1C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AC3E1C">
              <w:rPr>
                <w:sz w:val="28"/>
                <w:szCs w:val="28"/>
              </w:rPr>
              <w:t xml:space="preserve">Старший диспетчер </w:t>
            </w:r>
          </w:p>
        </w:tc>
        <w:tc>
          <w:tcPr>
            <w:tcW w:w="952" w:type="pct"/>
            <w:shd w:val="clear" w:color="auto" w:fill="FFFFFF"/>
          </w:tcPr>
          <w:p w:rsidR="00AC3E1C" w:rsidRPr="00FC5DB4" w:rsidRDefault="00AC3E1C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9580</w:t>
            </w:r>
          </w:p>
        </w:tc>
      </w:tr>
      <w:tr w:rsidR="002D4B7A" w:rsidRPr="00FC5DB4" w:rsidTr="00E67A7F">
        <w:tc>
          <w:tcPr>
            <w:tcW w:w="362" w:type="pct"/>
            <w:vMerge w:val="restart"/>
            <w:shd w:val="clear" w:color="auto" w:fill="FFFFFF"/>
          </w:tcPr>
          <w:p w:rsidR="002D4B7A" w:rsidRPr="00FC5DB4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</w:t>
            </w:r>
            <w:r w:rsidR="00AC3E1C">
              <w:rPr>
                <w:sz w:val="28"/>
                <w:szCs w:val="28"/>
              </w:rPr>
              <w:t>4</w:t>
            </w:r>
            <w:r w:rsidRPr="00FC5DB4">
              <w:rPr>
                <w:sz w:val="28"/>
                <w:szCs w:val="28"/>
              </w:rPr>
              <w:t>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Кассир (включая </w:t>
            </w:r>
            <w:proofErr w:type="gramStart"/>
            <w:r w:rsidRPr="00FC5DB4">
              <w:rPr>
                <w:sz w:val="28"/>
                <w:szCs w:val="28"/>
              </w:rPr>
              <w:t>старшего</w:t>
            </w:r>
            <w:proofErr w:type="gramEnd"/>
            <w:r w:rsidRPr="00FC5DB4">
              <w:rPr>
                <w:sz w:val="28"/>
                <w:szCs w:val="28"/>
              </w:rPr>
              <w:t>):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старший кассир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9010</w:t>
            </w: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кассир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8435</w:t>
            </w:r>
          </w:p>
        </w:tc>
      </w:tr>
      <w:tr w:rsidR="002D4B7A" w:rsidRPr="00FC5DB4" w:rsidTr="00E67A7F">
        <w:tc>
          <w:tcPr>
            <w:tcW w:w="362" w:type="pct"/>
            <w:vMerge w:val="restart"/>
            <w:shd w:val="clear" w:color="auto" w:fill="FFFFFF"/>
          </w:tcPr>
          <w:p w:rsidR="002D4B7A" w:rsidRPr="00FC5DB4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</w:t>
            </w:r>
            <w:r w:rsidR="00AC3E1C">
              <w:rPr>
                <w:sz w:val="28"/>
                <w:szCs w:val="28"/>
              </w:rPr>
              <w:t>5</w:t>
            </w:r>
            <w:r w:rsidRPr="00FC5DB4">
              <w:rPr>
                <w:sz w:val="28"/>
                <w:szCs w:val="28"/>
              </w:rPr>
              <w:t>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Лаборант (включая </w:t>
            </w:r>
            <w:proofErr w:type="gramStart"/>
            <w:r w:rsidRPr="00FC5DB4">
              <w:rPr>
                <w:sz w:val="28"/>
                <w:szCs w:val="28"/>
              </w:rPr>
              <w:t>старшего</w:t>
            </w:r>
            <w:proofErr w:type="gramEnd"/>
            <w:r w:rsidRPr="00FC5DB4">
              <w:rPr>
                <w:sz w:val="28"/>
                <w:szCs w:val="28"/>
              </w:rPr>
              <w:t>):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старший лаборант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9580</w:t>
            </w: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лаборант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9010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</w:t>
            </w:r>
            <w:r w:rsidR="00AC3E1C">
              <w:rPr>
                <w:sz w:val="28"/>
                <w:szCs w:val="28"/>
              </w:rPr>
              <w:t>6</w:t>
            </w:r>
            <w:r w:rsidRPr="00FC5DB4">
              <w:rPr>
                <w:sz w:val="28"/>
                <w:szCs w:val="28"/>
              </w:rPr>
              <w:t>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10538</w:t>
            </w:r>
          </w:p>
        </w:tc>
      </w:tr>
      <w:tr w:rsidR="002D4B7A" w:rsidRPr="00FC5DB4" w:rsidTr="00E67A7F">
        <w:tc>
          <w:tcPr>
            <w:tcW w:w="362" w:type="pct"/>
            <w:vMerge w:val="restart"/>
            <w:shd w:val="clear" w:color="auto" w:fill="FFFFFF"/>
          </w:tcPr>
          <w:p w:rsidR="002D4B7A" w:rsidRPr="00FC5DB4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lastRenderedPageBreak/>
              <w:t>3.</w:t>
            </w:r>
            <w:r w:rsidR="00AC3E1C">
              <w:rPr>
                <w:sz w:val="28"/>
                <w:szCs w:val="28"/>
              </w:rPr>
              <w:t>7</w:t>
            </w:r>
            <w:r w:rsidRPr="00FC5DB4">
              <w:rPr>
                <w:sz w:val="28"/>
                <w:szCs w:val="28"/>
              </w:rPr>
              <w:t>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Младший воспитатель, имеющий: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 xml:space="preserve">среднее общее образование и </w:t>
            </w:r>
            <w:proofErr w:type="gramStart"/>
            <w:r w:rsidRPr="00FC5DB4">
              <w:rPr>
                <w:sz w:val="28"/>
                <w:szCs w:val="28"/>
              </w:rPr>
              <w:t>прошедший</w:t>
            </w:r>
            <w:proofErr w:type="gramEnd"/>
            <w:r w:rsidRPr="00FC5DB4">
              <w:rPr>
                <w:sz w:val="28"/>
                <w:szCs w:val="28"/>
              </w:rPr>
              <w:t xml:space="preserve"> профессиональное обучение по программам профессиональной подготовки в области образования и педагогики, без предъявления требований к стажу работы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10538</w:t>
            </w:r>
          </w:p>
        </w:tc>
      </w:tr>
      <w:tr w:rsidR="002D4B7A" w:rsidRPr="00FC5DB4" w:rsidTr="00E67A7F">
        <w:tc>
          <w:tcPr>
            <w:tcW w:w="362" w:type="pct"/>
            <w:vMerge/>
            <w:shd w:val="clear" w:color="auto" w:fill="FFFFFF"/>
          </w:tcPr>
          <w:p w:rsidR="002D4B7A" w:rsidRPr="00FC5DB4" w:rsidRDefault="002D4B7A" w:rsidP="00FC5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11523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AC3E1C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3.</w:t>
            </w:r>
            <w:r w:rsidR="00AC3E1C">
              <w:rPr>
                <w:sz w:val="28"/>
                <w:szCs w:val="28"/>
              </w:rPr>
              <w:t>8.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AC3E1C">
              <w:rPr>
                <w:sz w:val="28"/>
                <w:szCs w:val="28"/>
              </w:rPr>
              <w:t>Секретарь учебной части, секретарь</w:t>
            </w:r>
            <w:r w:rsidRPr="00FC5DB4">
              <w:rPr>
                <w:sz w:val="28"/>
                <w:szCs w:val="28"/>
              </w:rPr>
              <w:t>-машинистка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5DB4">
              <w:rPr>
                <w:sz w:val="28"/>
                <w:szCs w:val="28"/>
              </w:rPr>
              <w:t>8435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обслуживающий персонал</w:t>
            </w:r>
            <w:r w:rsidR="001B1B5D">
              <w:rPr>
                <w:sz w:val="28"/>
                <w:szCs w:val="28"/>
              </w:rPr>
              <w:t>*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по стирке и ремонту спецодежды  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73590B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Кастелянша </w:t>
            </w:r>
            <w:r w:rsidRPr="0073590B">
              <w:rPr>
                <w:sz w:val="28"/>
                <w:szCs w:val="28"/>
              </w:rPr>
              <w:t>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73590B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Швея </w:t>
            </w:r>
            <w:r w:rsidRPr="0073590B">
              <w:rPr>
                <w:sz w:val="28"/>
                <w:szCs w:val="28"/>
              </w:rPr>
              <w:t>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73590B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  <w:r w:rsidRPr="0073590B">
              <w:rPr>
                <w:sz w:val="28"/>
                <w:szCs w:val="28"/>
              </w:rPr>
              <w:t>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73590B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Кухонный рабочий </w:t>
            </w:r>
            <w:r w:rsidRPr="0073590B">
              <w:rPr>
                <w:sz w:val="28"/>
                <w:szCs w:val="28"/>
              </w:rPr>
              <w:t>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  <w:tr w:rsidR="002D4B7A" w:rsidRPr="00FC5DB4" w:rsidTr="00E67A7F">
        <w:tc>
          <w:tcPr>
            <w:tcW w:w="362" w:type="pct"/>
            <w:shd w:val="clear" w:color="auto" w:fill="FFFFFF"/>
          </w:tcPr>
          <w:p w:rsidR="002D4B7A" w:rsidRPr="00FC5DB4" w:rsidRDefault="002D4B7A" w:rsidP="00FC5DB4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3686" w:type="pct"/>
            <w:shd w:val="clear" w:color="auto" w:fill="FFFFFF"/>
          </w:tcPr>
          <w:p w:rsidR="002D4B7A" w:rsidRDefault="002D4B7A" w:rsidP="0073590B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Мойщик посуды </w:t>
            </w:r>
            <w:r w:rsidRPr="0073590B">
              <w:rPr>
                <w:sz w:val="28"/>
                <w:szCs w:val="28"/>
              </w:rPr>
              <w:t>(в общеобразовательной организации, имеющей интернат)</w:t>
            </w:r>
          </w:p>
        </w:tc>
        <w:tc>
          <w:tcPr>
            <w:tcW w:w="952" w:type="pct"/>
            <w:shd w:val="clear" w:color="auto" w:fill="FFFFFF"/>
          </w:tcPr>
          <w:p w:rsidR="002D4B7A" w:rsidRPr="00FC5DB4" w:rsidRDefault="002D4B7A" w:rsidP="0044574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B7A">
              <w:rPr>
                <w:sz w:val="28"/>
                <w:szCs w:val="28"/>
              </w:rPr>
              <w:t>разряд</w:t>
            </w:r>
          </w:p>
        </w:tc>
      </w:tr>
    </w:tbl>
    <w:p w:rsidR="00FC5DB4" w:rsidRPr="00FC5DB4" w:rsidRDefault="00FC5DB4" w:rsidP="00FC5DB4">
      <w:pPr>
        <w:shd w:val="clear" w:color="auto" w:fill="FFFFFF"/>
        <w:spacing w:after="200" w:line="276" w:lineRule="auto"/>
        <w:rPr>
          <w:sz w:val="28"/>
          <w:szCs w:val="28"/>
        </w:rPr>
      </w:pPr>
    </w:p>
    <w:p w:rsidR="00F831C9" w:rsidRPr="00F831C9" w:rsidRDefault="001B1B5D" w:rsidP="00F831C9">
      <w:pPr>
        <w:shd w:val="clear" w:color="auto" w:fill="FFFFFF"/>
        <w:tabs>
          <w:tab w:val="left" w:pos="7380"/>
        </w:tabs>
        <w:ind w:right="-1"/>
        <w:jc w:val="both"/>
        <w:rPr>
          <w:color w:val="000000"/>
          <w:sz w:val="28"/>
        </w:rPr>
      </w:pPr>
      <w:r w:rsidRPr="00F831C9">
        <w:rPr>
          <w:color w:val="000000"/>
          <w:sz w:val="28"/>
        </w:rPr>
        <w:t>&lt;*&gt;</w:t>
      </w:r>
      <w:r w:rsidR="00F831C9">
        <w:rPr>
          <w:color w:val="000000"/>
          <w:sz w:val="28"/>
        </w:rPr>
        <w:t xml:space="preserve"> разряды младшего обслуживающего персонала соответствуют  тарифным ставкам по разрядам тарифной сетки по оплате труда рабочих образовательных организаций, установленной в Приложении </w:t>
      </w:r>
      <w:r w:rsidR="00F831C9" w:rsidRPr="00F831C9">
        <w:rPr>
          <w:color w:val="000000"/>
          <w:sz w:val="28"/>
        </w:rPr>
        <w:t>№ 6к Положению об оплате труда</w:t>
      </w:r>
    </w:p>
    <w:p w:rsidR="00FC5DB4" w:rsidRPr="00F831C9" w:rsidRDefault="00F831C9" w:rsidP="00F831C9">
      <w:pPr>
        <w:shd w:val="clear" w:color="auto" w:fill="FFFFFF"/>
        <w:tabs>
          <w:tab w:val="left" w:pos="7380"/>
        </w:tabs>
        <w:ind w:right="-1"/>
        <w:jc w:val="both"/>
        <w:rPr>
          <w:color w:val="000000"/>
          <w:sz w:val="28"/>
        </w:rPr>
      </w:pPr>
      <w:r w:rsidRPr="00F831C9">
        <w:rPr>
          <w:color w:val="000000"/>
          <w:sz w:val="28"/>
        </w:rPr>
        <w:t xml:space="preserve">работников муниципальныхобразовательных организацийРаменского </w:t>
      </w:r>
      <w:proofErr w:type="gramStart"/>
      <w:r w:rsidRPr="00F831C9">
        <w:rPr>
          <w:color w:val="000000"/>
          <w:sz w:val="28"/>
        </w:rPr>
        <w:t>муниципального</w:t>
      </w:r>
      <w:proofErr w:type="gramEnd"/>
      <w:r w:rsidRPr="00F831C9">
        <w:rPr>
          <w:color w:val="000000"/>
          <w:sz w:val="28"/>
        </w:rPr>
        <w:t xml:space="preserve"> районаМосковской области</w:t>
      </w:r>
      <w:r>
        <w:rPr>
          <w:color w:val="000000"/>
          <w:sz w:val="28"/>
        </w:rPr>
        <w:t>.</w:t>
      </w:r>
      <w:r w:rsidR="00AC3E1C">
        <w:rPr>
          <w:color w:val="000000"/>
          <w:sz w:val="28"/>
        </w:rPr>
        <w:t xml:space="preserve">». </w:t>
      </w:r>
    </w:p>
    <w:sectPr w:rsidR="00FC5DB4" w:rsidRPr="00F831C9" w:rsidSect="00AC3E1C">
      <w:pgSz w:w="11907" w:h="16840" w:code="9"/>
      <w:pgMar w:top="425" w:right="851" w:bottom="425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6E507E"/>
    <w:multiLevelType w:val="hybridMultilevel"/>
    <w:tmpl w:val="9D0A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2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C9"/>
    <w:rsid w:val="0001324D"/>
    <w:rsid w:val="0001365E"/>
    <w:rsid w:val="00016840"/>
    <w:rsid w:val="00042189"/>
    <w:rsid w:val="000518C4"/>
    <w:rsid w:val="00053885"/>
    <w:rsid w:val="00055831"/>
    <w:rsid w:val="0006601E"/>
    <w:rsid w:val="00070661"/>
    <w:rsid w:val="00072954"/>
    <w:rsid w:val="00075C45"/>
    <w:rsid w:val="0008302A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035B0"/>
    <w:rsid w:val="001116D1"/>
    <w:rsid w:val="00113D55"/>
    <w:rsid w:val="00130CD1"/>
    <w:rsid w:val="0013296B"/>
    <w:rsid w:val="001478CB"/>
    <w:rsid w:val="001505A2"/>
    <w:rsid w:val="00154FE1"/>
    <w:rsid w:val="0016287B"/>
    <w:rsid w:val="00164D3B"/>
    <w:rsid w:val="00187BDB"/>
    <w:rsid w:val="00191324"/>
    <w:rsid w:val="00193D89"/>
    <w:rsid w:val="001976D5"/>
    <w:rsid w:val="001A1183"/>
    <w:rsid w:val="001B08AD"/>
    <w:rsid w:val="001B1B5D"/>
    <w:rsid w:val="001B464E"/>
    <w:rsid w:val="001C1293"/>
    <w:rsid w:val="001E27FD"/>
    <w:rsid w:val="001E7FB5"/>
    <w:rsid w:val="001F22FE"/>
    <w:rsid w:val="002275BF"/>
    <w:rsid w:val="002304CD"/>
    <w:rsid w:val="00231986"/>
    <w:rsid w:val="00231EEB"/>
    <w:rsid w:val="002345DC"/>
    <w:rsid w:val="002369D4"/>
    <w:rsid w:val="00237F98"/>
    <w:rsid w:val="00240640"/>
    <w:rsid w:val="002409E2"/>
    <w:rsid w:val="00244D6F"/>
    <w:rsid w:val="00246F3E"/>
    <w:rsid w:val="0024734D"/>
    <w:rsid w:val="00247AD5"/>
    <w:rsid w:val="00251028"/>
    <w:rsid w:val="00261D6F"/>
    <w:rsid w:val="00262D8B"/>
    <w:rsid w:val="00265B22"/>
    <w:rsid w:val="002750EF"/>
    <w:rsid w:val="00277716"/>
    <w:rsid w:val="0029013D"/>
    <w:rsid w:val="0029243C"/>
    <w:rsid w:val="00294888"/>
    <w:rsid w:val="00294C06"/>
    <w:rsid w:val="002A710C"/>
    <w:rsid w:val="002C6E44"/>
    <w:rsid w:val="002C7FE8"/>
    <w:rsid w:val="002D4B7A"/>
    <w:rsid w:val="002D6228"/>
    <w:rsid w:val="002D6D08"/>
    <w:rsid w:val="002E3B12"/>
    <w:rsid w:val="002E751A"/>
    <w:rsid w:val="002F1DCC"/>
    <w:rsid w:val="002F27B4"/>
    <w:rsid w:val="002F7C3E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67448"/>
    <w:rsid w:val="003738F7"/>
    <w:rsid w:val="003814D1"/>
    <w:rsid w:val="003A31A8"/>
    <w:rsid w:val="003B39A5"/>
    <w:rsid w:val="003B57D4"/>
    <w:rsid w:val="003C0C8C"/>
    <w:rsid w:val="003C1186"/>
    <w:rsid w:val="003C78B7"/>
    <w:rsid w:val="003D071C"/>
    <w:rsid w:val="003D1F15"/>
    <w:rsid w:val="003D2DFA"/>
    <w:rsid w:val="003E0AE1"/>
    <w:rsid w:val="003E2BDA"/>
    <w:rsid w:val="003E38E8"/>
    <w:rsid w:val="003E6146"/>
    <w:rsid w:val="003F473A"/>
    <w:rsid w:val="0040307B"/>
    <w:rsid w:val="00403819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45032"/>
    <w:rsid w:val="0044574E"/>
    <w:rsid w:val="00450D36"/>
    <w:rsid w:val="0045760F"/>
    <w:rsid w:val="004607B9"/>
    <w:rsid w:val="00466267"/>
    <w:rsid w:val="00471C55"/>
    <w:rsid w:val="00474765"/>
    <w:rsid w:val="00477AAD"/>
    <w:rsid w:val="00481DE1"/>
    <w:rsid w:val="004A3287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4E6F3B"/>
    <w:rsid w:val="005038B4"/>
    <w:rsid w:val="00503F7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D7509"/>
    <w:rsid w:val="005E3700"/>
    <w:rsid w:val="005F08E4"/>
    <w:rsid w:val="005F7568"/>
    <w:rsid w:val="00611754"/>
    <w:rsid w:val="00611817"/>
    <w:rsid w:val="0061191F"/>
    <w:rsid w:val="00613B43"/>
    <w:rsid w:val="00616786"/>
    <w:rsid w:val="00617BAE"/>
    <w:rsid w:val="00626D8A"/>
    <w:rsid w:val="0062773C"/>
    <w:rsid w:val="00651005"/>
    <w:rsid w:val="00662DC7"/>
    <w:rsid w:val="006641E0"/>
    <w:rsid w:val="00666AE9"/>
    <w:rsid w:val="00667D86"/>
    <w:rsid w:val="0067460B"/>
    <w:rsid w:val="0067578A"/>
    <w:rsid w:val="006829FD"/>
    <w:rsid w:val="00687DA3"/>
    <w:rsid w:val="006A667A"/>
    <w:rsid w:val="006A7E90"/>
    <w:rsid w:val="006C0E81"/>
    <w:rsid w:val="006C0FE1"/>
    <w:rsid w:val="006C1DC7"/>
    <w:rsid w:val="006C2806"/>
    <w:rsid w:val="006C51E6"/>
    <w:rsid w:val="006D6EF6"/>
    <w:rsid w:val="006E00EB"/>
    <w:rsid w:val="006E624F"/>
    <w:rsid w:val="00701FC5"/>
    <w:rsid w:val="00712370"/>
    <w:rsid w:val="00720528"/>
    <w:rsid w:val="007225B9"/>
    <w:rsid w:val="00730AEB"/>
    <w:rsid w:val="00731683"/>
    <w:rsid w:val="0073590B"/>
    <w:rsid w:val="00737874"/>
    <w:rsid w:val="00740318"/>
    <w:rsid w:val="00740F77"/>
    <w:rsid w:val="00755409"/>
    <w:rsid w:val="00760CF4"/>
    <w:rsid w:val="007674AA"/>
    <w:rsid w:val="00770B78"/>
    <w:rsid w:val="007715CB"/>
    <w:rsid w:val="00795A0B"/>
    <w:rsid w:val="00797393"/>
    <w:rsid w:val="007B0F04"/>
    <w:rsid w:val="007B21E9"/>
    <w:rsid w:val="007B36EB"/>
    <w:rsid w:val="007C09FE"/>
    <w:rsid w:val="007C515A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4ED"/>
    <w:rsid w:val="0085769B"/>
    <w:rsid w:val="008728F6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907E61"/>
    <w:rsid w:val="00907F76"/>
    <w:rsid w:val="0091636F"/>
    <w:rsid w:val="009265F8"/>
    <w:rsid w:val="0094130F"/>
    <w:rsid w:val="00942846"/>
    <w:rsid w:val="00950FAC"/>
    <w:rsid w:val="009526C9"/>
    <w:rsid w:val="00954234"/>
    <w:rsid w:val="009835ED"/>
    <w:rsid w:val="00987AA7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550"/>
    <w:rsid w:val="009F3D1C"/>
    <w:rsid w:val="009F5A10"/>
    <w:rsid w:val="00A0651E"/>
    <w:rsid w:val="00A14697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A6795"/>
    <w:rsid w:val="00AB15C3"/>
    <w:rsid w:val="00AB5AB9"/>
    <w:rsid w:val="00AB7807"/>
    <w:rsid w:val="00AC02EB"/>
    <w:rsid w:val="00AC1CAF"/>
    <w:rsid w:val="00AC3E1C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5BBC"/>
    <w:rsid w:val="00B46AF7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223B9"/>
    <w:rsid w:val="00C2368F"/>
    <w:rsid w:val="00C26AE3"/>
    <w:rsid w:val="00C27BD8"/>
    <w:rsid w:val="00C33C5A"/>
    <w:rsid w:val="00C33CFD"/>
    <w:rsid w:val="00C37E64"/>
    <w:rsid w:val="00C4372A"/>
    <w:rsid w:val="00C50EE3"/>
    <w:rsid w:val="00C51CF6"/>
    <w:rsid w:val="00C541E6"/>
    <w:rsid w:val="00C66397"/>
    <w:rsid w:val="00C73423"/>
    <w:rsid w:val="00C75951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A08"/>
    <w:rsid w:val="00CF2FAB"/>
    <w:rsid w:val="00D05577"/>
    <w:rsid w:val="00D2211E"/>
    <w:rsid w:val="00D24A58"/>
    <w:rsid w:val="00D41F89"/>
    <w:rsid w:val="00D468EE"/>
    <w:rsid w:val="00D50D8D"/>
    <w:rsid w:val="00D518E7"/>
    <w:rsid w:val="00D551FE"/>
    <w:rsid w:val="00D6061D"/>
    <w:rsid w:val="00D662F1"/>
    <w:rsid w:val="00D805DA"/>
    <w:rsid w:val="00D80E97"/>
    <w:rsid w:val="00D92B04"/>
    <w:rsid w:val="00DA08D3"/>
    <w:rsid w:val="00DA22F7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22C1C"/>
    <w:rsid w:val="00E31E95"/>
    <w:rsid w:val="00E45D9E"/>
    <w:rsid w:val="00E46F8F"/>
    <w:rsid w:val="00E53129"/>
    <w:rsid w:val="00E60F73"/>
    <w:rsid w:val="00E6411B"/>
    <w:rsid w:val="00E67A7F"/>
    <w:rsid w:val="00E76C61"/>
    <w:rsid w:val="00E80F72"/>
    <w:rsid w:val="00E838E6"/>
    <w:rsid w:val="00E87C49"/>
    <w:rsid w:val="00E9660D"/>
    <w:rsid w:val="00EB670E"/>
    <w:rsid w:val="00EB6DB0"/>
    <w:rsid w:val="00EC3857"/>
    <w:rsid w:val="00ED1843"/>
    <w:rsid w:val="00EE3E2E"/>
    <w:rsid w:val="00F01132"/>
    <w:rsid w:val="00F23352"/>
    <w:rsid w:val="00F3050B"/>
    <w:rsid w:val="00F35CAA"/>
    <w:rsid w:val="00F36C6A"/>
    <w:rsid w:val="00F5099D"/>
    <w:rsid w:val="00F514E6"/>
    <w:rsid w:val="00F548A6"/>
    <w:rsid w:val="00F551C8"/>
    <w:rsid w:val="00F62E2A"/>
    <w:rsid w:val="00F64976"/>
    <w:rsid w:val="00F66B8C"/>
    <w:rsid w:val="00F7157C"/>
    <w:rsid w:val="00F74818"/>
    <w:rsid w:val="00F80501"/>
    <w:rsid w:val="00F80797"/>
    <w:rsid w:val="00F831C9"/>
    <w:rsid w:val="00F857E5"/>
    <w:rsid w:val="00FB244F"/>
    <w:rsid w:val="00FB36FC"/>
    <w:rsid w:val="00FB3E2B"/>
    <w:rsid w:val="00FC5DB4"/>
    <w:rsid w:val="00FC7E13"/>
    <w:rsid w:val="00FD0C99"/>
    <w:rsid w:val="00FD6323"/>
    <w:rsid w:val="00FE4766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53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53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53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53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53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853A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853A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53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53AE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link w:val="a3"/>
    <w:uiPriority w:val="99"/>
    <w:semiHidden/>
    <w:rsid w:val="004853AE"/>
    <w:rPr>
      <w:sz w:val="20"/>
      <w:szCs w:val="20"/>
    </w:rPr>
  </w:style>
  <w:style w:type="paragraph" w:styleId="a5">
    <w:name w:val="Body Text"/>
    <w:basedOn w:val="a"/>
    <w:link w:val="a6"/>
    <w:uiPriority w:val="99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853AE"/>
    <w:rPr>
      <w:sz w:val="20"/>
      <w:szCs w:val="20"/>
    </w:rPr>
  </w:style>
  <w:style w:type="character" w:styleId="a7">
    <w:name w:val="Hyperlink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4853AE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853A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53AE"/>
    <w:rPr>
      <w:sz w:val="0"/>
      <w:szCs w:val="0"/>
    </w:rPr>
  </w:style>
  <w:style w:type="table" w:styleId="aa">
    <w:name w:val="Table Grid"/>
    <w:basedOn w:val="a1"/>
    <w:uiPriority w:val="99"/>
    <w:rsid w:val="003A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sid w:val="004853AE"/>
    <w:rPr>
      <w:sz w:val="20"/>
      <w:szCs w:val="20"/>
    </w:rPr>
  </w:style>
  <w:style w:type="character" w:customStyle="1" w:styleId="iceouttxtviewinfo">
    <w:name w:val="iceouttxt viewinfo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4853AE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54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A038-940E-4863-BD82-CA5CDC4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889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Roman Y. Merkulov</dc:creator>
  <cp:keywords/>
  <dc:description/>
  <cp:lastModifiedBy>Климова</cp:lastModifiedBy>
  <cp:revision>21</cp:revision>
  <cp:lastPrinted>2019-05-16T11:05:00Z</cp:lastPrinted>
  <dcterms:created xsi:type="dcterms:W3CDTF">2018-09-14T07:11:00Z</dcterms:created>
  <dcterms:modified xsi:type="dcterms:W3CDTF">2019-06-11T12:22:00Z</dcterms:modified>
</cp:coreProperties>
</file>