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A67E08" w:rsidTr="00994C16">
        <w:trPr>
          <w:trHeight w:val="99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08" w:rsidRDefault="00906217" w:rsidP="00EC510E">
            <w:pPr>
              <w:tabs>
                <w:tab w:val="left" w:pos="252"/>
                <w:tab w:val="left" w:pos="7437"/>
              </w:tabs>
              <w:ind w:right="-11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2.6pt;margin-top:0;width:43.05pt;height:52.6pt;z-index:251657728">
                  <v:imagedata r:id="rId8" o:title=""/>
                </v:shape>
                <o:OLEObject Type="Embed" ProgID="Unknown" ShapeID="_x0000_s1026" DrawAspect="Content" ObjectID="_1621772148" r:id="rId9"/>
              </w:pict>
            </w:r>
          </w:p>
        </w:tc>
      </w:tr>
      <w:tr w:rsidR="00A67E08" w:rsidTr="00994C16">
        <w:trPr>
          <w:cantSplit/>
          <w:trHeight w:val="14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08" w:rsidRDefault="00A67E08" w:rsidP="0076151B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67E08" w:rsidRDefault="00A67E08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A67E08" w:rsidRDefault="00A67E08" w:rsidP="007615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A67E08" w:rsidTr="000078C1">
        <w:trPr>
          <w:trHeight w:val="13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67E08" w:rsidRDefault="00A67E08" w:rsidP="0076151B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sz w:val="6"/>
                <w:szCs w:val="6"/>
              </w:rPr>
            </w:pPr>
          </w:p>
          <w:p w:rsidR="00A67E08" w:rsidRDefault="00A67E08" w:rsidP="0076151B">
            <w:pPr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A67E08" w:rsidTr="00994C16">
        <w:trPr>
          <w:cantSplit/>
          <w:trHeight w:val="4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67E08" w:rsidRPr="001E4F19" w:rsidRDefault="000078C1" w:rsidP="000078C1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A67E08" w:rsidRPr="00B0291B" w:rsidRDefault="0031667C" w:rsidP="0059065F">
      <w:pPr>
        <w:rPr>
          <w:sz w:val="28"/>
          <w:szCs w:val="28"/>
        </w:rPr>
      </w:pPr>
      <w:r>
        <w:rPr>
          <w:sz w:val="28"/>
          <w:szCs w:val="28"/>
        </w:rPr>
        <w:t>11.06.2019</w:t>
      </w:r>
      <w:r w:rsidR="00A67E08" w:rsidRPr="00B029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</w:t>
      </w:r>
      <w:r w:rsidR="00A67E08" w:rsidRPr="00B029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№ 5433</w:t>
      </w:r>
    </w:p>
    <w:p w:rsidR="00A67E08" w:rsidRDefault="00A67E08" w:rsidP="00642D0A">
      <w:pPr>
        <w:tabs>
          <w:tab w:val="left" w:pos="7380"/>
        </w:tabs>
      </w:pPr>
    </w:p>
    <w:p w:rsidR="008D4B20" w:rsidRDefault="008D4B20" w:rsidP="00227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E08" w:rsidRPr="00E035D4" w:rsidRDefault="00D86250" w:rsidP="00227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E08">
        <w:rPr>
          <w:sz w:val="28"/>
          <w:szCs w:val="28"/>
        </w:rPr>
        <w:t>О</w:t>
      </w:r>
      <w:r w:rsidR="00D17094">
        <w:rPr>
          <w:sz w:val="28"/>
          <w:szCs w:val="28"/>
        </w:rPr>
        <w:t xml:space="preserve"> внесении изменений в</w:t>
      </w:r>
      <w:r w:rsidR="002277F0">
        <w:rPr>
          <w:sz w:val="28"/>
          <w:szCs w:val="28"/>
        </w:rPr>
        <w:t>постановление Администрации Раменского муниципального района Московской области от 27.03.2019 №2718 «</w:t>
      </w:r>
      <w:r w:rsidR="002277F0" w:rsidRPr="002277F0">
        <w:rPr>
          <w:sz w:val="28"/>
          <w:szCs w:val="28"/>
        </w:rPr>
        <w:t>Об утверждении Методики 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организацияхв Раменском муниципальном районе Московской области</w:t>
      </w:r>
      <w:r w:rsidR="002277F0">
        <w:rPr>
          <w:sz w:val="28"/>
          <w:szCs w:val="28"/>
        </w:rPr>
        <w:t>»</w:t>
      </w:r>
    </w:p>
    <w:p w:rsidR="00C44A07" w:rsidRDefault="00C44A07" w:rsidP="00C47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07" w:rsidRDefault="00C44A07" w:rsidP="00C47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E08" w:rsidRDefault="00A67E08" w:rsidP="00C471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29.12.2012 № 273 - ФЗ «Об образовании в Российской Федерации», </w:t>
      </w:r>
      <w:r w:rsidRPr="00677628">
        <w:rPr>
          <w:sz w:val="28"/>
          <w:szCs w:val="28"/>
        </w:rPr>
        <w:t>Федеральным законом от  06.10.2003 №131-ФЗ «Об общих принципах организации местного самоуправления в Российской Федерации»</w:t>
      </w:r>
      <w:proofErr w:type="gramStart"/>
      <w:r w:rsidRPr="00677628">
        <w:rPr>
          <w:sz w:val="28"/>
          <w:szCs w:val="28"/>
        </w:rPr>
        <w:t>,З</w:t>
      </w:r>
      <w:proofErr w:type="gramEnd"/>
      <w:r w:rsidRPr="00677628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Pr="00677628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 xml:space="preserve">от 27.07.2013  № 94/2013 - ОЗ «Об образовании», </w:t>
      </w:r>
      <w:r w:rsidRPr="006776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677628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от 12.12</w:t>
      </w:r>
      <w:r w:rsidRPr="00677628">
        <w:rPr>
          <w:sz w:val="28"/>
          <w:szCs w:val="28"/>
        </w:rPr>
        <w:t>.201</w:t>
      </w:r>
      <w:r>
        <w:rPr>
          <w:sz w:val="28"/>
          <w:szCs w:val="28"/>
        </w:rPr>
        <w:t xml:space="preserve">3№147/2013 - ОЗ «О наделении органов местного самоуправления </w:t>
      </w:r>
      <w:r w:rsidRPr="000F3747">
        <w:rPr>
          <w:sz w:val="28"/>
          <w:szCs w:val="28"/>
        </w:rPr>
        <w:t>муниципальных образований Московской области  отдельными</w:t>
      </w:r>
      <w:r w:rsidRPr="000F3747">
        <w:rPr>
          <w:sz w:val="28"/>
          <w:szCs w:val="28"/>
          <w:shd w:val="clear" w:color="auto" w:fill="FFFFFF"/>
        </w:rPr>
        <w:t>государственными</w:t>
      </w:r>
      <w:r w:rsidRPr="000F3747">
        <w:rPr>
          <w:sz w:val="28"/>
          <w:szCs w:val="28"/>
        </w:rPr>
        <w:t xml:space="preserve"> </w:t>
      </w:r>
      <w:proofErr w:type="gramStart"/>
      <w:r w:rsidRPr="000F3747">
        <w:rPr>
          <w:sz w:val="28"/>
          <w:szCs w:val="28"/>
        </w:rPr>
        <w:t xml:space="preserve">полномочиями Московской </w:t>
      </w:r>
      <w:r>
        <w:rPr>
          <w:sz w:val="28"/>
          <w:szCs w:val="28"/>
        </w:rPr>
        <w:t>области в сфере образования</w:t>
      </w:r>
      <w:r w:rsidR="00BA70B0">
        <w:rPr>
          <w:sz w:val="28"/>
          <w:szCs w:val="28"/>
        </w:rPr>
        <w:t xml:space="preserve">», </w:t>
      </w:r>
      <w:r w:rsidR="00512955">
        <w:rPr>
          <w:sz w:val="28"/>
          <w:szCs w:val="28"/>
        </w:rPr>
        <w:t xml:space="preserve"> Приказом Министерства образования Московской области от 23.01.2019 №158 «Об утверждении Методики 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 в Московской </w:t>
      </w:r>
      <w:r w:rsidR="00E00BF4">
        <w:rPr>
          <w:sz w:val="28"/>
          <w:szCs w:val="28"/>
        </w:rPr>
        <w:t>области, учитываемой при расчетах</w:t>
      </w:r>
      <w:r w:rsidR="00512955">
        <w:rPr>
          <w:sz w:val="28"/>
          <w:szCs w:val="28"/>
        </w:rPr>
        <w:t xml:space="preserve"> объемов расходов бюджета Московской области на текущий финансовый год, очередной финансовый год и на плановый период на</w:t>
      </w:r>
      <w:proofErr w:type="gramEnd"/>
      <w:r w:rsidR="00512955">
        <w:rPr>
          <w:sz w:val="28"/>
          <w:szCs w:val="28"/>
        </w:rPr>
        <w:t xml:space="preserve"> предоставление бюджетам муниципальных образований Московской области межбюджетных трансфертов в сфере образования», </w:t>
      </w:r>
      <w:r>
        <w:rPr>
          <w:sz w:val="28"/>
          <w:szCs w:val="28"/>
        </w:rPr>
        <w:t xml:space="preserve">Уставом Раменского муниципального района </w:t>
      </w:r>
    </w:p>
    <w:p w:rsidR="00C44A07" w:rsidRDefault="00C44A07" w:rsidP="00C47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E08" w:rsidRDefault="00A67E08" w:rsidP="005C3B67">
      <w:pPr>
        <w:jc w:val="center"/>
        <w:rPr>
          <w:b/>
          <w:sz w:val="28"/>
          <w:szCs w:val="28"/>
        </w:rPr>
      </w:pPr>
      <w:r w:rsidRPr="0054495E">
        <w:rPr>
          <w:b/>
          <w:sz w:val="28"/>
          <w:szCs w:val="28"/>
        </w:rPr>
        <w:t>ПОСТАНОВЛЯЮ:</w:t>
      </w:r>
    </w:p>
    <w:p w:rsidR="00A67E08" w:rsidRPr="0054495E" w:rsidRDefault="00A67E08" w:rsidP="005C3B67">
      <w:pPr>
        <w:jc w:val="center"/>
        <w:rPr>
          <w:b/>
          <w:sz w:val="28"/>
          <w:szCs w:val="28"/>
        </w:rPr>
      </w:pPr>
    </w:p>
    <w:p w:rsidR="002277F0" w:rsidRDefault="00153C0E" w:rsidP="002277F0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277F0" w:rsidRPr="002277F0">
        <w:rPr>
          <w:sz w:val="28"/>
          <w:szCs w:val="28"/>
        </w:rPr>
        <w:t>в постановление Администрации Раменского муниципального района Московской области от 27.03.2019 №2718 «Об утверждении Методики 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 в Раменском муниципальном районе Московской области»</w:t>
      </w:r>
      <w:r w:rsidR="007F3A58">
        <w:rPr>
          <w:sz w:val="28"/>
          <w:szCs w:val="28"/>
        </w:rPr>
        <w:t xml:space="preserve"> (далее – постановление</w:t>
      </w:r>
      <w:r w:rsidR="008D4B20">
        <w:rPr>
          <w:sz w:val="28"/>
          <w:szCs w:val="28"/>
        </w:rPr>
        <w:t xml:space="preserve"> от 27.03.2019 №2718</w:t>
      </w:r>
      <w:r w:rsidR="007F3A58">
        <w:rPr>
          <w:sz w:val="28"/>
          <w:szCs w:val="28"/>
        </w:rPr>
        <w:t>)</w:t>
      </w:r>
      <w:r w:rsidR="002277F0">
        <w:rPr>
          <w:sz w:val="28"/>
          <w:szCs w:val="28"/>
        </w:rPr>
        <w:t xml:space="preserve"> следующие изменения:</w:t>
      </w:r>
    </w:p>
    <w:p w:rsidR="002277F0" w:rsidRDefault="002277F0" w:rsidP="002277F0">
      <w:pPr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наименовании </w:t>
      </w:r>
      <w:r w:rsidR="007F3A58">
        <w:rPr>
          <w:sz w:val="28"/>
          <w:szCs w:val="28"/>
        </w:rPr>
        <w:t>постановления</w:t>
      </w:r>
      <w:r w:rsidR="008D4B20">
        <w:rPr>
          <w:sz w:val="28"/>
          <w:szCs w:val="28"/>
        </w:rPr>
        <w:t>от 27.03.2019 №2718</w:t>
      </w:r>
      <w:r w:rsidR="006C772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слов  «общеобразовательных организациях</w:t>
      </w:r>
      <w:r w:rsidRPr="002277F0">
        <w:rPr>
          <w:sz w:val="28"/>
          <w:szCs w:val="28"/>
        </w:rPr>
        <w:t xml:space="preserve">в Раменском муниципальном районе </w:t>
      </w:r>
      <w:r w:rsidRPr="002277F0">
        <w:rPr>
          <w:sz w:val="28"/>
          <w:szCs w:val="28"/>
        </w:rPr>
        <w:lastRenderedPageBreak/>
        <w:t>Московской области</w:t>
      </w:r>
      <w:r>
        <w:rPr>
          <w:sz w:val="28"/>
          <w:szCs w:val="28"/>
        </w:rPr>
        <w:t xml:space="preserve">» </w:t>
      </w:r>
      <w:r w:rsidR="006C772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словами «,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организациях в Раменском муниципальном районе Московской области для детей-сирот»;</w:t>
      </w:r>
      <w:proofErr w:type="gramEnd"/>
    </w:p>
    <w:p w:rsidR="002277F0" w:rsidRDefault="007F3A58" w:rsidP="007F3A58">
      <w:pPr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 1 постановления</w:t>
      </w:r>
      <w:r w:rsidR="008D4B20">
        <w:rPr>
          <w:sz w:val="28"/>
          <w:szCs w:val="28"/>
        </w:rPr>
        <w:t>от 27.03.2019 №2718</w:t>
      </w:r>
      <w:r w:rsidR="006C7722">
        <w:rPr>
          <w:sz w:val="28"/>
          <w:szCs w:val="28"/>
        </w:rPr>
        <w:t>после слов</w:t>
      </w:r>
      <w:r w:rsidRPr="007F3A58">
        <w:rPr>
          <w:sz w:val="28"/>
          <w:szCs w:val="28"/>
        </w:rPr>
        <w:t xml:space="preserve">  «общеобразовательных организациях в Раменском муниципальном районе Московской области» </w:t>
      </w:r>
      <w:r w:rsidR="006C7722">
        <w:rPr>
          <w:sz w:val="28"/>
          <w:szCs w:val="28"/>
        </w:rPr>
        <w:t xml:space="preserve">дополнить </w:t>
      </w:r>
      <w:r w:rsidRPr="007F3A58">
        <w:rPr>
          <w:sz w:val="28"/>
          <w:szCs w:val="28"/>
        </w:rPr>
        <w:t>словами «,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организациях в Раменском муниципальном районе Московской области для детей-сирот»</w:t>
      </w:r>
      <w:r>
        <w:rPr>
          <w:sz w:val="28"/>
          <w:szCs w:val="28"/>
        </w:rPr>
        <w:t>;</w:t>
      </w:r>
      <w:proofErr w:type="gramEnd"/>
    </w:p>
    <w:p w:rsidR="007F3A58" w:rsidRDefault="007F3A58" w:rsidP="007F3A58">
      <w:pPr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постановления</w:t>
      </w:r>
      <w:r w:rsidR="008D4B20">
        <w:rPr>
          <w:sz w:val="28"/>
          <w:szCs w:val="28"/>
        </w:rPr>
        <w:t>от 27.03.2019 №2718</w:t>
      </w:r>
      <w:r>
        <w:rPr>
          <w:sz w:val="28"/>
          <w:szCs w:val="28"/>
        </w:rPr>
        <w:t xml:space="preserve"> изложить в следующей редакции:</w:t>
      </w:r>
    </w:p>
    <w:p w:rsidR="007F3A58" w:rsidRDefault="007F3A58" w:rsidP="007F3A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</w:t>
      </w:r>
      <w:r w:rsidRPr="007F3A58">
        <w:rPr>
          <w:sz w:val="28"/>
          <w:szCs w:val="28"/>
        </w:rPr>
        <w:t xml:space="preserve">Применять Методику при формировании </w:t>
      </w:r>
      <w:r>
        <w:rPr>
          <w:sz w:val="28"/>
          <w:szCs w:val="28"/>
        </w:rPr>
        <w:t>муниципальных заданий для муниципальных дошкольных и общеобразовательных организаций в Раменском муниципальном районе Московской области,</w:t>
      </w:r>
      <w:r w:rsidR="00D075B8">
        <w:rPr>
          <w:sz w:val="28"/>
          <w:szCs w:val="28"/>
        </w:rPr>
        <w:t xml:space="preserve"> при формирования бюджета Раменского муниципального района Московской области, в том числе в части финансирования</w:t>
      </w:r>
      <w:r>
        <w:rPr>
          <w:sz w:val="28"/>
          <w:szCs w:val="28"/>
        </w:rPr>
        <w:t xml:space="preserve"> муниципальных организаций в Раменском муниципальном районе Московской области для детей-сирот и детей, оставшихся без попечения родителей, а также при заключении договоров (соглашений) о возмещении затрат для частных</w:t>
      </w:r>
      <w:proofErr w:type="gramEnd"/>
      <w:r>
        <w:rPr>
          <w:sz w:val="28"/>
          <w:szCs w:val="28"/>
        </w:rPr>
        <w:t xml:space="preserve"> образовательных организаций в Раменском муниципальном районе Московской области о возмещении затрат для частных образовательных организаций в Раменском муниципальном районе Московской области, организаций, осуществляющих обучение,  в части утверждения количественных плановых показателей средней численности обучающихся, работников, детей-сирот и детей, оставшихся без попечения родителей, лиц из их числа</w:t>
      </w:r>
      <w:proofErr w:type="gramStart"/>
      <w:r>
        <w:rPr>
          <w:sz w:val="28"/>
          <w:szCs w:val="28"/>
        </w:rPr>
        <w:t>.»</w:t>
      </w:r>
      <w:r w:rsidR="006E3320">
        <w:rPr>
          <w:sz w:val="28"/>
          <w:szCs w:val="28"/>
        </w:rPr>
        <w:t>.</w:t>
      </w:r>
      <w:proofErr w:type="gramEnd"/>
    </w:p>
    <w:p w:rsidR="00A67E08" w:rsidRPr="007F3A58" w:rsidRDefault="007F3A58" w:rsidP="007F3A58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3A58">
        <w:rPr>
          <w:sz w:val="28"/>
          <w:szCs w:val="28"/>
        </w:rPr>
        <w:t xml:space="preserve">Внести изменения в </w:t>
      </w:r>
      <w:r w:rsidR="009C50A8" w:rsidRPr="007F3A58">
        <w:rPr>
          <w:sz w:val="28"/>
          <w:szCs w:val="28"/>
        </w:rPr>
        <w:t xml:space="preserve">Методику </w:t>
      </w:r>
      <w:r w:rsidR="005E12F8" w:rsidRPr="007F3A58">
        <w:rPr>
          <w:sz w:val="28"/>
          <w:szCs w:val="28"/>
        </w:rPr>
        <w:t>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</w:t>
      </w:r>
      <w:r w:rsidR="009C50A8" w:rsidRPr="007F3A58">
        <w:rPr>
          <w:sz w:val="28"/>
          <w:szCs w:val="28"/>
        </w:rPr>
        <w:t xml:space="preserve"> в Раменском муниципальном районе Московской области</w:t>
      </w:r>
      <w:r w:rsidR="002277F0" w:rsidRPr="007F3A58">
        <w:rPr>
          <w:sz w:val="28"/>
          <w:szCs w:val="28"/>
        </w:rPr>
        <w:t>, утвержденную постановлением</w:t>
      </w:r>
      <w:r w:rsidR="008D4B20">
        <w:rPr>
          <w:sz w:val="28"/>
          <w:szCs w:val="28"/>
        </w:rPr>
        <w:t>от 27.03.2019 №2718</w:t>
      </w:r>
      <w:r>
        <w:rPr>
          <w:sz w:val="28"/>
          <w:szCs w:val="28"/>
        </w:rPr>
        <w:t xml:space="preserve">, изложив ее в редакции </w:t>
      </w:r>
      <w:r w:rsidR="00A67E08" w:rsidRPr="007F3A58">
        <w:rPr>
          <w:sz w:val="28"/>
          <w:szCs w:val="28"/>
        </w:rPr>
        <w:t>согласно Приложению к настоящему постановлению.</w:t>
      </w:r>
    </w:p>
    <w:p w:rsidR="004C10F2" w:rsidRPr="002E3B12" w:rsidRDefault="004C10F2" w:rsidP="004C10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3B12">
        <w:rPr>
          <w:color w:val="000000"/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разместить на официальном </w:t>
      </w:r>
      <w:r>
        <w:rPr>
          <w:color w:val="000000"/>
          <w:sz w:val="28"/>
          <w:szCs w:val="28"/>
        </w:rPr>
        <w:t xml:space="preserve">информационном портале </w:t>
      </w:r>
      <w:r w:rsidRPr="002E3B12">
        <w:rPr>
          <w:color w:val="000000"/>
          <w:sz w:val="28"/>
          <w:szCs w:val="28"/>
        </w:rPr>
        <w:t>Раменского муниципального района.</w:t>
      </w:r>
    </w:p>
    <w:p w:rsidR="00D86250" w:rsidRPr="000078C1" w:rsidRDefault="004C10F2" w:rsidP="009C50A8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0A8">
        <w:rPr>
          <w:sz w:val="28"/>
          <w:szCs w:val="28"/>
        </w:rPr>
        <w:t xml:space="preserve">. </w:t>
      </w:r>
      <w:r w:rsidR="00D86250" w:rsidRPr="000078C1">
        <w:rPr>
          <w:sz w:val="28"/>
          <w:szCs w:val="28"/>
        </w:rPr>
        <w:t xml:space="preserve">Настоящее </w:t>
      </w:r>
      <w:r w:rsidR="009C50A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опубликования и</w:t>
      </w:r>
      <w:r w:rsidR="00D86250" w:rsidRPr="000078C1">
        <w:rPr>
          <w:sz w:val="28"/>
          <w:szCs w:val="28"/>
        </w:rPr>
        <w:t xml:space="preserve">распространяется на правоотношения, возникшие  с </w:t>
      </w:r>
      <w:r>
        <w:rPr>
          <w:sz w:val="28"/>
          <w:szCs w:val="28"/>
        </w:rPr>
        <w:t>23</w:t>
      </w:r>
      <w:r w:rsidR="00C44A07">
        <w:rPr>
          <w:sz w:val="28"/>
          <w:szCs w:val="28"/>
        </w:rPr>
        <w:t>.04.2019</w:t>
      </w:r>
      <w:r w:rsidR="00D86250" w:rsidRPr="000078C1">
        <w:rPr>
          <w:sz w:val="28"/>
          <w:szCs w:val="28"/>
        </w:rPr>
        <w:t>.</w:t>
      </w:r>
    </w:p>
    <w:p w:rsidR="00D86250" w:rsidRPr="00D86250" w:rsidRDefault="004C10F2" w:rsidP="009C50A8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50A8">
        <w:rPr>
          <w:sz w:val="28"/>
          <w:szCs w:val="28"/>
        </w:rPr>
        <w:t xml:space="preserve">. </w:t>
      </w:r>
      <w:proofErr w:type="gramStart"/>
      <w:r w:rsidR="00D86250" w:rsidRPr="00D86250">
        <w:rPr>
          <w:sz w:val="28"/>
          <w:szCs w:val="28"/>
        </w:rPr>
        <w:t>Контроль за</w:t>
      </w:r>
      <w:proofErr w:type="gramEnd"/>
      <w:r w:rsidR="00D86250" w:rsidRPr="00D86250">
        <w:rPr>
          <w:sz w:val="28"/>
          <w:szCs w:val="28"/>
        </w:rPr>
        <w:t xml:space="preserve"> исполнением настоящего </w:t>
      </w:r>
      <w:r w:rsidR="008D4B20">
        <w:rPr>
          <w:sz w:val="28"/>
          <w:szCs w:val="28"/>
        </w:rPr>
        <w:t xml:space="preserve">постановления </w:t>
      </w:r>
      <w:r w:rsidR="00D86250" w:rsidRPr="00D86250">
        <w:rPr>
          <w:sz w:val="28"/>
          <w:szCs w:val="28"/>
        </w:rPr>
        <w:t>возложить на</w:t>
      </w:r>
      <w:r w:rsidR="005C6648">
        <w:rPr>
          <w:sz w:val="28"/>
          <w:szCs w:val="28"/>
        </w:rPr>
        <w:t xml:space="preserve"> заместителя главы а</w:t>
      </w:r>
      <w:r w:rsidR="005C6648" w:rsidRPr="00AA4723">
        <w:rPr>
          <w:sz w:val="28"/>
          <w:szCs w:val="28"/>
        </w:rPr>
        <w:t>дминистрации Раменского муниципального района</w:t>
      </w:r>
      <w:r w:rsidR="005C6648">
        <w:rPr>
          <w:sz w:val="28"/>
          <w:szCs w:val="28"/>
        </w:rPr>
        <w:t xml:space="preserve"> О.Б.Егорову</w:t>
      </w:r>
      <w:r w:rsidR="00D86250" w:rsidRPr="00D86250">
        <w:rPr>
          <w:sz w:val="28"/>
          <w:szCs w:val="28"/>
        </w:rPr>
        <w:t>.</w:t>
      </w:r>
    </w:p>
    <w:p w:rsidR="00A67E08" w:rsidRDefault="00A67E08" w:rsidP="006C7722">
      <w:pPr>
        <w:jc w:val="both"/>
        <w:rPr>
          <w:sz w:val="28"/>
          <w:szCs w:val="28"/>
        </w:rPr>
      </w:pPr>
    </w:p>
    <w:p w:rsidR="006C7722" w:rsidRPr="00D86250" w:rsidRDefault="006C7722" w:rsidP="006C7722">
      <w:pPr>
        <w:jc w:val="both"/>
        <w:rPr>
          <w:sz w:val="28"/>
          <w:szCs w:val="28"/>
        </w:rPr>
      </w:pPr>
    </w:p>
    <w:p w:rsidR="003674DC" w:rsidRPr="003674DC" w:rsidRDefault="003674DC" w:rsidP="003674DC">
      <w:pPr>
        <w:tabs>
          <w:tab w:val="left" w:pos="0"/>
        </w:tabs>
        <w:rPr>
          <w:sz w:val="28"/>
          <w:szCs w:val="28"/>
          <w:lang/>
        </w:rPr>
      </w:pPr>
      <w:r w:rsidRPr="003674DC">
        <w:rPr>
          <w:sz w:val="28"/>
          <w:szCs w:val="28"/>
        </w:rPr>
        <w:t xml:space="preserve">Временно исполняющий </w:t>
      </w:r>
      <w:r w:rsidR="00FE6FA0" w:rsidRPr="00FE6FA0">
        <w:rPr>
          <w:sz w:val="28"/>
          <w:szCs w:val="28"/>
        </w:rPr>
        <w:t>полномочия</w:t>
      </w:r>
      <w:bookmarkStart w:id="0" w:name="_GoBack"/>
      <w:bookmarkEnd w:id="0"/>
      <w:r w:rsidRPr="003674DC">
        <w:rPr>
          <w:sz w:val="28"/>
          <w:szCs w:val="28"/>
        </w:rPr>
        <w:t xml:space="preserve"> г</w:t>
      </w:r>
      <w:r w:rsidRPr="003674DC">
        <w:rPr>
          <w:sz w:val="28"/>
          <w:szCs w:val="28"/>
          <w:lang/>
        </w:rPr>
        <w:t>лав</w:t>
      </w:r>
      <w:r w:rsidRPr="003674DC">
        <w:rPr>
          <w:sz w:val="28"/>
          <w:szCs w:val="28"/>
        </w:rPr>
        <w:t>ы</w:t>
      </w:r>
    </w:p>
    <w:p w:rsidR="003674DC" w:rsidRPr="003674DC" w:rsidRDefault="003674DC" w:rsidP="003674DC">
      <w:pPr>
        <w:tabs>
          <w:tab w:val="left" w:pos="0"/>
        </w:tabs>
        <w:rPr>
          <w:sz w:val="28"/>
          <w:szCs w:val="28"/>
        </w:rPr>
      </w:pPr>
      <w:r w:rsidRPr="003674DC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3674DC">
        <w:rPr>
          <w:sz w:val="28"/>
          <w:szCs w:val="28"/>
        </w:rPr>
        <w:t>Н.С.Воробьев</w:t>
      </w:r>
    </w:p>
    <w:p w:rsidR="00A67E08" w:rsidRDefault="00A67E08" w:rsidP="005C3B67">
      <w:pPr>
        <w:jc w:val="both"/>
        <w:rPr>
          <w:sz w:val="28"/>
          <w:szCs w:val="28"/>
        </w:rPr>
      </w:pPr>
    </w:p>
    <w:p w:rsidR="00E3337B" w:rsidRDefault="00E3337B" w:rsidP="005C3B67">
      <w:pPr>
        <w:jc w:val="both"/>
        <w:rPr>
          <w:sz w:val="28"/>
          <w:szCs w:val="28"/>
        </w:rPr>
      </w:pPr>
    </w:p>
    <w:p w:rsidR="00A67E08" w:rsidRPr="00C44A07" w:rsidRDefault="00A67E08" w:rsidP="005C3B67">
      <w:pPr>
        <w:jc w:val="both"/>
        <w:rPr>
          <w:sz w:val="20"/>
          <w:szCs w:val="20"/>
        </w:rPr>
      </w:pPr>
      <w:r w:rsidRPr="00C44A07">
        <w:rPr>
          <w:sz w:val="20"/>
          <w:szCs w:val="20"/>
        </w:rPr>
        <w:t xml:space="preserve">Е.А. </w:t>
      </w:r>
      <w:proofErr w:type="spellStart"/>
      <w:r w:rsidRPr="00C44A07">
        <w:rPr>
          <w:sz w:val="20"/>
          <w:szCs w:val="20"/>
        </w:rPr>
        <w:t>Бывшева</w:t>
      </w:r>
      <w:proofErr w:type="spellEnd"/>
    </w:p>
    <w:p w:rsidR="00A67E08" w:rsidRDefault="00A67E08" w:rsidP="00005A61">
      <w:pPr>
        <w:jc w:val="both"/>
        <w:rPr>
          <w:sz w:val="28"/>
          <w:szCs w:val="28"/>
        </w:rPr>
      </w:pPr>
      <w:r w:rsidRPr="00C44A07">
        <w:rPr>
          <w:sz w:val="20"/>
          <w:szCs w:val="20"/>
        </w:rPr>
        <w:t>46-3-16-05</w:t>
      </w:r>
      <w:r>
        <w:rPr>
          <w:szCs w:val="28"/>
        </w:rPr>
        <w:br w:type="page"/>
      </w:r>
    </w:p>
    <w:p w:rsidR="00A67E08" w:rsidRPr="00CE745A" w:rsidRDefault="00A67E08" w:rsidP="002671DD">
      <w:pPr>
        <w:pStyle w:val="a3"/>
        <w:tabs>
          <w:tab w:val="left" w:pos="0"/>
          <w:tab w:val="left" w:pos="8505"/>
        </w:tabs>
        <w:jc w:val="center"/>
        <w:rPr>
          <w:szCs w:val="28"/>
        </w:rPr>
      </w:pPr>
      <w:r>
        <w:rPr>
          <w:szCs w:val="28"/>
        </w:rPr>
        <w:t>Ра</w:t>
      </w:r>
      <w:r w:rsidRPr="00CE745A">
        <w:rPr>
          <w:szCs w:val="28"/>
        </w:rPr>
        <w:t>зослать:</w:t>
      </w:r>
    </w:p>
    <w:p w:rsidR="00A67E08" w:rsidRPr="00CE745A" w:rsidRDefault="00A67E08" w:rsidP="002671DD">
      <w:pPr>
        <w:pStyle w:val="a3"/>
        <w:tabs>
          <w:tab w:val="left" w:pos="0"/>
        </w:tabs>
        <w:jc w:val="center"/>
        <w:rPr>
          <w:szCs w:val="28"/>
        </w:rPr>
      </w:pPr>
    </w:p>
    <w:p w:rsidR="00A67E08" w:rsidRPr="00CE745A" w:rsidRDefault="00A67E08" w:rsidP="002671DD">
      <w:pPr>
        <w:jc w:val="center"/>
        <w:rPr>
          <w:sz w:val="28"/>
          <w:szCs w:val="28"/>
        </w:rPr>
      </w:pPr>
    </w:p>
    <w:p w:rsidR="00A67E08" w:rsidRPr="00CE745A" w:rsidRDefault="00A67E08" w:rsidP="002671DD">
      <w:pPr>
        <w:pStyle w:val="a3"/>
        <w:ind w:right="565"/>
        <w:rPr>
          <w:szCs w:val="28"/>
        </w:rPr>
      </w:pPr>
      <w:r w:rsidRPr="00CE745A">
        <w:rPr>
          <w:szCs w:val="28"/>
        </w:rPr>
        <w:t>Управление по обращениям</w:t>
      </w:r>
    </w:p>
    <w:p w:rsidR="00A67E08" w:rsidRPr="00CE745A" w:rsidRDefault="00A67E08" w:rsidP="00994C16">
      <w:pPr>
        <w:pStyle w:val="a3"/>
        <w:tabs>
          <w:tab w:val="left" w:pos="8222"/>
          <w:tab w:val="left" w:pos="8640"/>
        </w:tabs>
        <w:ind w:right="-2"/>
        <w:rPr>
          <w:szCs w:val="28"/>
        </w:rPr>
      </w:pPr>
      <w:r w:rsidRPr="00CE745A">
        <w:rPr>
          <w:szCs w:val="28"/>
        </w:rPr>
        <w:t>граждан и организаций                                                                            2 экз.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финансов, </w:t>
      </w:r>
      <w:proofErr w:type="gramStart"/>
      <w:r w:rsidRPr="00CE745A">
        <w:rPr>
          <w:bCs/>
          <w:sz w:val="28"/>
          <w:szCs w:val="28"/>
        </w:rPr>
        <w:t>налоговой</w:t>
      </w:r>
      <w:proofErr w:type="gramEnd"/>
    </w:p>
    <w:p w:rsidR="00A67E08" w:rsidRPr="00CE745A" w:rsidRDefault="00A67E08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политики и казначейства                                                                        </w:t>
      </w:r>
      <w:r w:rsidR="00D86250">
        <w:rPr>
          <w:bCs/>
          <w:sz w:val="28"/>
          <w:szCs w:val="28"/>
        </w:rPr>
        <w:t>2</w:t>
      </w:r>
      <w:r w:rsidRPr="00CE745A">
        <w:rPr>
          <w:bCs/>
          <w:sz w:val="28"/>
          <w:szCs w:val="28"/>
        </w:rPr>
        <w:t xml:space="preserve"> экз.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</w:p>
    <w:p w:rsidR="00A67E08" w:rsidRDefault="00A67E08" w:rsidP="00994C16">
      <w:pPr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Комитет  по образованию                                                                     </w:t>
      </w:r>
      <w:r>
        <w:rPr>
          <w:bCs/>
          <w:sz w:val="28"/>
          <w:szCs w:val="28"/>
        </w:rPr>
        <w:t xml:space="preserve">                   1</w:t>
      </w:r>
      <w:r w:rsidRPr="00CE745A">
        <w:rPr>
          <w:bCs/>
          <w:sz w:val="28"/>
          <w:szCs w:val="28"/>
        </w:rPr>
        <w:t xml:space="preserve"> экз.</w:t>
      </w:r>
    </w:p>
    <w:p w:rsidR="00A67E08" w:rsidRDefault="00A67E08" w:rsidP="002671DD">
      <w:pPr>
        <w:ind w:right="565"/>
        <w:jc w:val="both"/>
        <w:rPr>
          <w:bCs/>
          <w:sz w:val="28"/>
          <w:szCs w:val="28"/>
        </w:rPr>
      </w:pPr>
    </w:p>
    <w:p w:rsidR="00A67E08" w:rsidRPr="00CE745A" w:rsidRDefault="00A67E08" w:rsidP="002671DD">
      <w:pPr>
        <w:ind w:right="565"/>
        <w:jc w:val="both"/>
        <w:rPr>
          <w:sz w:val="28"/>
          <w:szCs w:val="28"/>
        </w:rPr>
      </w:pPr>
    </w:p>
    <w:p w:rsidR="00A67E08" w:rsidRPr="00CE745A" w:rsidRDefault="00A67E08" w:rsidP="00994C16">
      <w:pPr>
        <w:tabs>
          <w:tab w:val="left" w:pos="6620"/>
        </w:tabs>
        <w:ind w:right="-2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Централизованная бухгалтерия 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муниципальной образовательной </w:t>
      </w:r>
    </w:p>
    <w:p w:rsidR="00A67E08" w:rsidRPr="00CE745A" w:rsidRDefault="00A67E08" w:rsidP="002671DD">
      <w:pPr>
        <w:tabs>
          <w:tab w:val="left" w:pos="6620"/>
        </w:tabs>
        <w:ind w:right="565"/>
        <w:jc w:val="both"/>
        <w:rPr>
          <w:bCs/>
          <w:sz w:val="28"/>
          <w:szCs w:val="28"/>
        </w:rPr>
      </w:pPr>
      <w:r w:rsidRPr="00CE745A">
        <w:rPr>
          <w:bCs/>
          <w:sz w:val="28"/>
          <w:szCs w:val="28"/>
        </w:rPr>
        <w:t xml:space="preserve">системы Раменского муниципального </w:t>
      </w:r>
    </w:p>
    <w:p w:rsidR="00A67E08" w:rsidRDefault="00A67E08" w:rsidP="00994C16">
      <w:pPr>
        <w:tabs>
          <w:tab w:val="left" w:pos="8640"/>
        </w:tabs>
        <w:ind w:right="-2"/>
        <w:jc w:val="both"/>
        <w:rPr>
          <w:sz w:val="28"/>
          <w:szCs w:val="28"/>
        </w:rPr>
      </w:pPr>
      <w:r w:rsidRPr="00CE745A">
        <w:rPr>
          <w:bCs/>
          <w:sz w:val="28"/>
          <w:szCs w:val="28"/>
        </w:rPr>
        <w:t xml:space="preserve">района Московской области                         2 </w:t>
      </w:r>
      <w:r>
        <w:rPr>
          <w:bCs/>
          <w:sz w:val="28"/>
          <w:szCs w:val="28"/>
        </w:rPr>
        <w:t>э</w:t>
      </w:r>
      <w:r w:rsidRPr="00CE745A">
        <w:rPr>
          <w:bCs/>
          <w:sz w:val="28"/>
          <w:szCs w:val="28"/>
        </w:rPr>
        <w:t>кз.</w:t>
      </w: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Cs w:val="28"/>
        </w:rPr>
      </w:pP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67E0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D4491" w:rsidRDefault="00AD4491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D4491" w:rsidRDefault="00AD4491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AD4491" w:rsidRDefault="00AD4491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5217F2" w:rsidRDefault="005217F2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C4717C" w:rsidRDefault="00C4717C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p w:rsidR="00C4717C" w:rsidRDefault="00C4717C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5000" w:type="pct"/>
        <w:tblLook w:val="04A0"/>
      </w:tblPr>
      <w:tblGrid>
        <w:gridCol w:w="4981"/>
        <w:gridCol w:w="5156"/>
      </w:tblGrid>
      <w:tr w:rsidR="005C6648" w:rsidRPr="002B0038" w:rsidTr="005876A6">
        <w:trPr>
          <w:trHeight w:val="971"/>
        </w:trPr>
        <w:tc>
          <w:tcPr>
            <w:tcW w:w="2457" w:type="pct"/>
          </w:tcPr>
          <w:p w:rsidR="005C6648" w:rsidRPr="002B0038" w:rsidRDefault="005C6648" w:rsidP="005876A6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543" w:type="pct"/>
          </w:tcPr>
          <w:p w:rsidR="005C6648" w:rsidRPr="002B0038" w:rsidRDefault="005C6648" w:rsidP="005876A6">
            <w:pPr>
              <w:tabs>
                <w:tab w:val="left" w:pos="744"/>
              </w:tabs>
              <w:ind w:left="1486" w:firstLine="34"/>
              <w:rPr>
                <w:sz w:val="28"/>
                <w:szCs w:val="28"/>
              </w:rPr>
            </w:pPr>
          </w:p>
        </w:tc>
      </w:tr>
    </w:tbl>
    <w:p w:rsidR="00A67E08" w:rsidRPr="00363C98" w:rsidRDefault="00A67E08" w:rsidP="002671DD">
      <w:pPr>
        <w:pStyle w:val="a3"/>
        <w:tabs>
          <w:tab w:val="left" w:pos="0"/>
        </w:tabs>
        <w:ind w:left="-567" w:firstLine="567"/>
        <w:rPr>
          <w:sz w:val="24"/>
        </w:rPr>
      </w:pPr>
    </w:p>
    <w:tbl>
      <w:tblPr>
        <w:tblW w:w="5000" w:type="pct"/>
        <w:tblLook w:val="00A0"/>
      </w:tblPr>
      <w:tblGrid>
        <w:gridCol w:w="5190"/>
        <w:gridCol w:w="4947"/>
      </w:tblGrid>
      <w:tr w:rsidR="00A67E08" w:rsidRPr="00CE745A" w:rsidTr="00A67E08">
        <w:tc>
          <w:tcPr>
            <w:tcW w:w="2560" w:type="pct"/>
          </w:tcPr>
          <w:p w:rsidR="00A67E08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E745A">
              <w:rPr>
                <w:sz w:val="28"/>
                <w:szCs w:val="28"/>
              </w:rPr>
              <w:t xml:space="preserve">аместитель </w:t>
            </w:r>
          </w:p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CE745A">
              <w:rPr>
                <w:sz w:val="28"/>
                <w:szCs w:val="28"/>
              </w:rPr>
              <w:t xml:space="preserve">  администрации   </w:t>
            </w:r>
          </w:p>
          <w:p w:rsidR="00A67E08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3674DC" w:rsidRPr="00CE745A" w:rsidRDefault="003674DC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A67E08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О.Б.Егорова</w:t>
            </w:r>
          </w:p>
          <w:p w:rsidR="00A67E08" w:rsidRPr="00CE745A" w:rsidRDefault="00A67E08" w:rsidP="00E932BA">
            <w:pPr>
              <w:tabs>
                <w:tab w:val="left" w:pos="744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Pr="00CE745A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  <w:r w:rsidRPr="00CE745A">
              <w:rPr>
                <w:sz w:val="28"/>
                <w:szCs w:val="28"/>
              </w:rPr>
              <w:t xml:space="preserve">Комитета финансов, налоговой политики и казначейства                           </w:t>
            </w:r>
          </w:p>
          <w:p w:rsidR="00A67E08" w:rsidRDefault="00A67E08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3674DC" w:rsidRPr="00CE745A" w:rsidRDefault="003674DC" w:rsidP="002671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</w:p>
          <w:p w:rsidR="00A67E08" w:rsidRPr="00CE745A" w:rsidRDefault="00A67E08" w:rsidP="00E932BA">
            <w:pPr>
              <w:tabs>
                <w:tab w:val="left" w:pos="0"/>
              </w:tabs>
              <w:ind w:left="1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И.А.Задорожная  </w:t>
            </w:r>
          </w:p>
        </w:tc>
      </w:tr>
      <w:tr w:rsidR="00A67E08" w:rsidRPr="00CE745A" w:rsidTr="00A67E08">
        <w:tc>
          <w:tcPr>
            <w:tcW w:w="2560" w:type="pct"/>
          </w:tcPr>
          <w:p w:rsidR="00A67E08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  <w:tr w:rsidR="00A67E08" w:rsidRPr="00CE745A" w:rsidTr="00A67E08">
        <w:tc>
          <w:tcPr>
            <w:tcW w:w="2560" w:type="pct"/>
          </w:tcPr>
          <w:p w:rsidR="00A67E08" w:rsidRPr="00CE745A" w:rsidRDefault="00A67E08" w:rsidP="00994C1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CE745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E745A">
              <w:rPr>
                <w:sz w:val="28"/>
                <w:szCs w:val="28"/>
              </w:rPr>
              <w:t xml:space="preserve"> Управления  </w:t>
            </w:r>
            <w:r>
              <w:rPr>
                <w:sz w:val="28"/>
                <w:szCs w:val="28"/>
              </w:rPr>
              <w:t>правового обеспечения</w:t>
            </w:r>
          </w:p>
          <w:p w:rsidR="00A67E08" w:rsidRDefault="00A67E08" w:rsidP="00A67E0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67E08" w:rsidRDefault="00A67E08" w:rsidP="00A67E0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674DC" w:rsidRPr="00CE745A" w:rsidRDefault="003674DC" w:rsidP="00A67E0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994C1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A67E08" w:rsidRPr="00CE745A" w:rsidRDefault="00A67E08" w:rsidP="00994C16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С.В.Божкевич</w:t>
            </w:r>
            <w:proofErr w:type="spellEnd"/>
          </w:p>
        </w:tc>
      </w:tr>
      <w:tr w:rsidR="00A67E08" w:rsidRPr="00CE745A" w:rsidTr="00A67E08">
        <w:tc>
          <w:tcPr>
            <w:tcW w:w="2560" w:type="pct"/>
          </w:tcPr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 xml:space="preserve">Председатель Комитета </w:t>
            </w:r>
          </w:p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 xml:space="preserve">по образованию                             </w:t>
            </w:r>
          </w:p>
          <w:p w:rsidR="00A67E08" w:rsidRPr="0027405C" w:rsidRDefault="00A67E08" w:rsidP="0027405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67E08" w:rsidRPr="00CE745A" w:rsidRDefault="00A67E08" w:rsidP="002671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:rsidR="00A67E08" w:rsidRDefault="00A67E08" w:rsidP="0027405C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A67E08" w:rsidRPr="0027405C" w:rsidRDefault="00A67E08" w:rsidP="0027405C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  <w:r w:rsidRPr="0027405C">
              <w:rPr>
                <w:sz w:val="28"/>
                <w:szCs w:val="28"/>
              </w:rPr>
              <w:t>Н.А. Асеева</w:t>
            </w:r>
          </w:p>
          <w:p w:rsidR="007248D7" w:rsidRDefault="007248D7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  <w:p w:rsidR="00A67E08" w:rsidRDefault="00A67E08" w:rsidP="00E932BA">
            <w:pPr>
              <w:tabs>
                <w:tab w:val="left" w:pos="0"/>
              </w:tabs>
              <w:ind w:left="1486" w:firstLine="34"/>
              <w:jc w:val="right"/>
              <w:rPr>
                <w:sz w:val="28"/>
                <w:szCs w:val="28"/>
              </w:rPr>
            </w:pPr>
          </w:p>
        </w:tc>
      </w:tr>
    </w:tbl>
    <w:p w:rsidR="005876A6" w:rsidRDefault="005876A6" w:rsidP="0004008D">
      <w:pPr>
        <w:jc w:val="right"/>
      </w:pPr>
    </w:p>
    <w:p w:rsidR="005876A6" w:rsidRDefault="005876A6" w:rsidP="0004008D">
      <w:pPr>
        <w:jc w:val="right"/>
      </w:pPr>
    </w:p>
    <w:sectPr w:rsidR="005876A6" w:rsidSect="008D4B2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30" w:rsidRDefault="00767330" w:rsidP="00384777">
      <w:r>
        <w:separator/>
      </w:r>
    </w:p>
  </w:endnote>
  <w:endnote w:type="continuationSeparator" w:id="1">
    <w:p w:rsidR="00767330" w:rsidRDefault="00767330" w:rsidP="0038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30" w:rsidRDefault="00767330" w:rsidP="00384777">
      <w:r>
        <w:separator/>
      </w:r>
    </w:p>
  </w:footnote>
  <w:footnote w:type="continuationSeparator" w:id="1">
    <w:p w:rsidR="00767330" w:rsidRDefault="00767330" w:rsidP="0038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F88"/>
    <w:multiLevelType w:val="hybridMultilevel"/>
    <w:tmpl w:val="4C14F558"/>
    <w:lvl w:ilvl="0" w:tplc="127EB618">
      <w:start w:val="1"/>
      <w:numFmt w:val="decimal"/>
      <w:lvlText w:val="%1."/>
      <w:lvlJc w:val="left"/>
      <w:pPr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F9B3455"/>
    <w:multiLevelType w:val="hybridMultilevel"/>
    <w:tmpl w:val="4BDCB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D2C89"/>
    <w:multiLevelType w:val="hybridMultilevel"/>
    <w:tmpl w:val="E420307C"/>
    <w:lvl w:ilvl="0" w:tplc="5C323E6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">
    <w:nsid w:val="2EF77FE1"/>
    <w:multiLevelType w:val="hybridMultilevel"/>
    <w:tmpl w:val="DC4AA2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A65857"/>
    <w:multiLevelType w:val="multilevel"/>
    <w:tmpl w:val="39E2F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16A52DA"/>
    <w:multiLevelType w:val="multilevel"/>
    <w:tmpl w:val="D5B07D6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6">
    <w:nsid w:val="420C122D"/>
    <w:multiLevelType w:val="multilevel"/>
    <w:tmpl w:val="89F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A8E7F76"/>
    <w:multiLevelType w:val="multilevel"/>
    <w:tmpl w:val="4498D3A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C4D761F"/>
    <w:multiLevelType w:val="multilevel"/>
    <w:tmpl w:val="AAD09A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1C5537"/>
    <w:multiLevelType w:val="hybridMultilevel"/>
    <w:tmpl w:val="B34C056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A653EE"/>
    <w:multiLevelType w:val="multilevel"/>
    <w:tmpl w:val="42AAE32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ADC6D3B"/>
    <w:multiLevelType w:val="hybridMultilevel"/>
    <w:tmpl w:val="BD32A5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3D5576"/>
    <w:multiLevelType w:val="hybridMultilevel"/>
    <w:tmpl w:val="AC0A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47651"/>
    <w:multiLevelType w:val="hybridMultilevel"/>
    <w:tmpl w:val="1B563CB0"/>
    <w:lvl w:ilvl="0" w:tplc="D5944F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57"/>
    <w:rsid w:val="00002122"/>
    <w:rsid w:val="00005A61"/>
    <w:rsid w:val="000078C1"/>
    <w:rsid w:val="00032B5C"/>
    <w:rsid w:val="000339EC"/>
    <w:rsid w:val="00036089"/>
    <w:rsid w:val="0004008D"/>
    <w:rsid w:val="000537D8"/>
    <w:rsid w:val="00055C8B"/>
    <w:rsid w:val="0005644A"/>
    <w:rsid w:val="0006462D"/>
    <w:rsid w:val="0006718C"/>
    <w:rsid w:val="00070B03"/>
    <w:rsid w:val="0007198F"/>
    <w:rsid w:val="00077BC5"/>
    <w:rsid w:val="00080D0A"/>
    <w:rsid w:val="00082091"/>
    <w:rsid w:val="00090045"/>
    <w:rsid w:val="000965DF"/>
    <w:rsid w:val="000A2661"/>
    <w:rsid w:val="000A2EBB"/>
    <w:rsid w:val="000A3531"/>
    <w:rsid w:val="000A6826"/>
    <w:rsid w:val="000B3887"/>
    <w:rsid w:val="000B47F0"/>
    <w:rsid w:val="000B50D5"/>
    <w:rsid w:val="000B594C"/>
    <w:rsid w:val="000B5DE0"/>
    <w:rsid w:val="000B6788"/>
    <w:rsid w:val="000B734A"/>
    <w:rsid w:val="000C08E5"/>
    <w:rsid w:val="000C11E3"/>
    <w:rsid w:val="000C34FA"/>
    <w:rsid w:val="000C72F6"/>
    <w:rsid w:val="000D03F7"/>
    <w:rsid w:val="000D12E1"/>
    <w:rsid w:val="000E2536"/>
    <w:rsid w:val="000F3747"/>
    <w:rsid w:val="000F5E2B"/>
    <w:rsid w:val="001069A2"/>
    <w:rsid w:val="0011156D"/>
    <w:rsid w:val="001140B3"/>
    <w:rsid w:val="0012068B"/>
    <w:rsid w:val="001243E5"/>
    <w:rsid w:val="00131463"/>
    <w:rsid w:val="00135CC4"/>
    <w:rsid w:val="0014292A"/>
    <w:rsid w:val="0014749F"/>
    <w:rsid w:val="00147A55"/>
    <w:rsid w:val="001510EE"/>
    <w:rsid w:val="0015243C"/>
    <w:rsid w:val="00153C0E"/>
    <w:rsid w:val="0015727A"/>
    <w:rsid w:val="0016284F"/>
    <w:rsid w:val="00171248"/>
    <w:rsid w:val="00176912"/>
    <w:rsid w:val="0018380D"/>
    <w:rsid w:val="00187AFD"/>
    <w:rsid w:val="00192925"/>
    <w:rsid w:val="00196B9F"/>
    <w:rsid w:val="001B1103"/>
    <w:rsid w:val="001B53C8"/>
    <w:rsid w:val="001B6F2A"/>
    <w:rsid w:val="001C4A1D"/>
    <w:rsid w:val="001C5BBF"/>
    <w:rsid w:val="001D09C2"/>
    <w:rsid w:val="001D2FB2"/>
    <w:rsid w:val="001E0E16"/>
    <w:rsid w:val="001E21A4"/>
    <w:rsid w:val="001E4F19"/>
    <w:rsid w:val="001E652A"/>
    <w:rsid w:val="001F1043"/>
    <w:rsid w:val="001F46E8"/>
    <w:rsid w:val="001F544A"/>
    <w:rsid w:val="001F592B"/>
    <w:rsid w:val="00200B5F"/>
    <w:rsid w:val="002060D5"/>
    <w:rsid w:val="00210ED9"/>
    <w:rsid w:val="00211EF0"/>
    <w:rsid w:val="00220BC5"/>
    <w:rsid w:val="00225BD3"/>
    <w:rsid w:val="002261CE"/>
    <w:rsid w:val="002277F0"/>
    <w:rsid w:val="002309FB"/>
    <w:rsid w:val="00236A82"/>
    <w:rsid w:val="002376B5"/>
    <w:rsid w:val="002433FE"/>
    <w:rsid w:val="00245B13"/>
    <w:rsid w:val="00246956"/>
    <w:rsid w:val="00250CA9"/>
    <w:rsid w:val="00251E65"/>
    <w:rsid w:val="00252B98"/>
    <w:rsid w:val="00252EEF"/>
    <w:rsid w:val="0025467B"/>
    <w:rsid w:val="002671DD"/>
    <w:rsid w:val="0027405C"/>
    <w:rsid w:val="00274DDB"/>
    <w:rsid w:val="00281788"/>
    <w:rsid w:val="00286FD5"/>
    <w:rsid w:val="002A6AA5"/>
    <w:rsid w:val="002B2BB9"/>
    <w:rsid w:val="002B397B"/>
    <w:rsid w:val="002B59F1"/>
    <w:rsid w:val="002B5EE9"/>
    <w:rsid w:val="002C74EA"/>
    <w:rsid w:val="002D5053"/>
    <w:rsid w:val="002E6280"/>
    <w:rsid w:val="002F047C"/>
    <w:rsid w:val="002F411F"/>
    <w:rsid w:val="003056FF"/>
    <w:rsid w:val="003062D4"/>
    <w:rsid w:val="00307283"/>
    <w:rsid w:val="0031667C"/>
    <w:rsid w:val="003217B7"/>
    <w:rsid w:val="00344C45"/>
    <w:rsid w:val="00346B2D"/>
    <w:rsid w:val="00351926"/>
    <w:rsid w:val="00360360"/>
    <w:rsid w:val="00360549"/>
    <w:rsid w:val="00363C98"/>
    <w:rsid w:val="00365E24"/>
    <w:rsid w:val="00366211"/>
    <w:rsid w:val="003674DC"/>
    <w:rsid w:val="00371C27"/>
    <w:rsid w:val="003724F3"/>
    <w:rsid w:val="00372ED1"/>
    <w:rsid w:val="00384777"/>
    <w:rsid w:val="00386EF8"/>
    <w:rsid w:val="00390587"/>
    <w:rsid w:val="0039068F"/>
    <w:rsid w:val="003A2880"/>
    <w:rsid w:val="003A2DCB"/>
    <w:rsid w:val="003A6DB3"/>
    <w:rsid w:val="003B2470"/>
    <w:rsid w:val="003B255F"/>
    <w:rsid w:val="003B3183"/>
    <w:rsid w:val="003B3FD9"/>
    <w:rsid w:val="003C0498"/>
    <w:rsid w:val="003C10C5"/>
    <w:rsid w:val="003C365A"/>
    <w:rsid w:val="003C75EA"/>
    <w:rsid w:val="003C7A16"/>
    <w:rsid w:val="003D0BC9"/>
    <w:rsid w:val="003D32E7"/>
    <w:rsid w:val="003E4330"/>
    <w:rsid w:val="003E6AD6"/>
    <w:rsid w:val="003E7344"/>
    <w:rsid w:val="003E7689"/>
    <w:rsid w:val="003F2642"/>
    <w:rsid w:val="003F362A"/>
    <w:rsid w:val="003F3AC4"/>
    <w:rsid w:val="003F7C19"/>
    <w:rsid w:val="004051F5"/>
    <w:rsid w:val="00407F86"/>
    <w:rsid w:val="00415527"/>
    <w:rsid w:val="004157D9"/>
    <w:rsid w:val="00416CB1"/>
    <w:rsid w:val="00420980"/>
    <w:rsid w:val="00433AD8"/>
    <w:rsid w:val="004373AA"/>
    <w:rsid w:val="00445761"/>
    <w:rsid w:val="00445FDF"/>
    <w:rsid w:val="00451A4D"/>
    <w:rsid w:val="00454A54"/>
    <w:rsid w:val="00456A88"/>
    <w:rsid w:val="00467C97"/>
    <w:rsid w:val="00470C43"/>
    <w:rsid w:val="00471D53"/>
    <w:rsid w:val="00473F84"/>
    <w:rsid w:val="00483C98"/>
    <w:rsid w:val="00492BD7"/>
    <w:rsid w:val="00492CC9"/>
    <w:rsid w:val="00495EBF"/>
    <w:rsid w:val="004B619E"/>
    <w:rsid w:val="004B7C6A"/>
    <w:rsid w:val="004C10F2"/>
    <w:rsid w:val="004C432F"/>
    <w:rsid w:val="004D11AE"/>
    <w:rsid w:val="004D5E0E"/>
    <w:rsid w:val="004E3AC8"/>
    <w:rsid w:val="004E44BA"/>
    <w:rsid w:val="004E5DDA"/>
    <w:rsid w:val="004E5FEF"/>
    <w:rsid w:val="004E6C73"/>
    <w:rsid w:val="004F3BCC"/>
    <w:rsid w:val="004F534E"/>
    <w:rsid w:val="004F6193"/>
    <w:rsid w:val="004F6296"/>
    <w:rsid w:val="004F6B94"/>
    <w:rsid w:val="004F72AF"/>
    <w:rsid w:val="00505D43"/>
    <w:rsid w:val="00511818"/>
    <w:rsid w:val="0051207D"/>
    <w:rsid w:val="00512955"/>
    <w:rsid w:val="00512DAC"/>
    <w:rsid w:val="00513587"/>
    <w:rsid w:val="005146A3"/>
    <w:rsid w:val="005217F2"/>
    <w:rsid w:val="00521B9E"/>
    <w:rsid w:val="00530C5A"/>
    <w:rsid w:val="00533430"/>
    <w:rsid w:val="00535018"/>
    <w:rsid w:val="0054495E"/>
    <w:rsid w:val="00556FB3"/>
    <w:rsid w:val="00567151"/>
    <w:rsid w:val="0056764B"/>
    <w:rsid w:val="00576C60"/>
    <w:rsid w:val="00580127"/>
    <w:rsid w:val="0058208D"/>
    <w:rsid w:val="005876A6"/>
    <w:rsid w:val="0059065F"/>
    <w:rsid w:val="0059173E"/>
    <w:rsid w:val="00594483"/>
    <w:rsid w:val="005A031B"/>
    <w:rsid w:val="005B4DB4"/>
    <w:rsid w:val="005C0C56"/>
    <w:rsid w:val="005C294C"/>
    <w:rsid w:val="005C386E"/>
    <w:rsid w:val="005C3B67"/>
    <w:rsid w:val="005C4C8B"/>
    <w:rsid w:val="005C5843"/>
    <w:rsid w:val="005C6648"/>
    <w:rsid w:val="005D08E0"/>
    <w:rsid w:val="005E12F8"/>
    <w:rsid w:val="005E53B3"/>
    <w:rsid w:val="005E5477"/>
    <w:rsid w:val="005F17C6"/>
    <w:rsid w:val="005F62E6"/>
    <w:rsid w:val="006063F7"/>
    <w:rsid w:val="00611485"/>
    <w:rsid w:val="00613AE2"/>
    <w:rsid w:val="0062161E"/>
    <w:rsid w:val="00625F7E"/>
    <w:rsid w:val="0062646C"/>
    <w:rsid w:val="0063293F"/>
    <w:rsid w:val="00633EA7"/>
    <w:rsid w:val="00636690"/>
    <w:rsid w:val="00642357"/>
    <w:rsid w:val="00642D0A"/>
    <w:rsid w:val="00655837"/>
    <w:rsid w:val="00656DE4"/>
    <w:rsid w:val="00661846"/>
    <w:rsid w:val="00661E66"/>
    <w:rsid w:val="006669E5"/>
    <w:rsid w:val="00670F6E"/>
    <w:rsid w:val="00671E82"/>
    <w:rsid w:val="00673A80"/>
    <w:rsid w:val="00675BD6"/>
    <w:rsid w:val="006765EC"/>
    <w:rsid w:val="00677628"/>
    <w:rsid w:val="0067793E"/>
    <w:rsid w:val="006803C8"/>
    <w:rsid w:val="00680757"/>
    <w:rsid w:val="00683271"/>
    <w:rsid w:val="006846DA"/>
    <w:rsid w:val="006969D0"/>
    <w:rsid w:val="006A2599"/>
    <w:rsid w:val="006A3262"/>
    <w:rsid w:val="006B0B51"/>
    <w:rsid w:val="006C3860"/>
    <w:rsid w:val="006C6567"/>
    <w:rsid w:val="006C6BF5"/>
    <w:rsid w:val="006C7614"/>
    <w:rsid w:val="006C7722"/>
    <w:rsid w:val="006D1F65"/>
    <w:rsid w:val="006E0631"/>
    <w:rsid w:val="006E3320"/>
    <w:rsid w:val="006E3724"/>
    <w:rsid w:val="006F2D9E"/>
    <w:rsid w:val="006F5870"/>
    <w:rsid w:val="006F58A9"/>
    <w:rsid w:val="007005C3"/>
    <w:rsid w:val="00711EF7"/>
    <w:rsid w:val="00714890"/>
    <w:rsid w:val="007158C1"/>
    <w:rsid w:val="007248D7"/>
    <w:rsid w:val="00726380"/>
    <w:rsid w:val="00731388"/>
    <w:rsid w:val="00737F7C"/>
    <w:rsid w:val="007434CB"/>
    <w:rsid w:val="00760CD8"/>
    <w:rsid w:val="0076151B"/>
    <w:rsid w:val="00761848"/>
    <w:rsid w:val="00767330"/>
    <w:rsid w:val="00767F01"/>
    <w:rsid w:val="007815E6"/>
    <w:rsid w:val="007907E2"/>
    <w:rsid w:val="00794CD3"/>
    <w:rsid w:val="007A32A3"/>
    <w:rsid w:val="007B774C"/>
    <w:rsid w:val="007B7CF8"/>
    <w:rsid w:val="007C1DA5"/>
    <w:rsid w:val="007C1F47"/>
    <w:rsid w:val="007C7C75"/>
    <w:rsid w:val="007D0D3F"/>
    <w:rsid w:val="007D55F3"/>
    <w:rsid w:val="007D6AF5"/>
    <w:rsid w:val="007E1AD6"/>
    <w:rsid w:val="007F3A58"/>
    <w:rsid w:val="007F3BF2"/>
    <w:rsid w:val="00800791"/>
    <w:rsid w:val="00811DD2"/>
    <w:rsid w:val="00812379"/>
    <w:rsid w:val="00814C4F"/>
    <w:rsid w:val="00815331"/>
    <w:rsid w:val="008225CA"/>
    <w:rsid w:val="008338C5"/>
    <w:rsid w:val="0084362E"/>
    <w:rsid w:val="00857647"/>
    <w:rsid w:val="00857B9F"/>
    <w:rsid w:val="008638A6"/>
    <w:rsid w:val="008705E2"/>
    <w:rsid w:val="00871755"/>
    <w:rsid w:val="008748F2"/>
    <w:rsid w:val="00874AE0"/>
    <w:rsid w:val="008817C8"/>
    <w:rsid w:val="008855E8"/>
    <w:rsid w:val="00897832"/>
    <w:rsid w:val="008A4A11"/>
    <w:rsid w:val="008A6E1D"/>
    <w:rsid w:val="008B0A1D"/>
    <w:rsid w:val="008B197F"/>
    <w:rsid w:val="008B297D"/>
    <w:rsid w:val="008B5599"/>
    <w:rsid w:val="008C0CEF"/>
    <w:rsid w:val="008D1287"/>
    <w:rsid w:val="008D2EF4"/>
    <w:rsid w:val="008D4B20"/>
    <w:rsid w:val="008D63EA"/>
    <w:rsid w:val="008E04AE"/>
    <w:rsid w:val="008E5F87"/>
    <w:rsid w:val="008F0615"/>
    <w:rsid w:val="008F1910"/>
    <w:rsid w:val="008F60D1"/>
    <w:rsid w:val="00906217"/>
    <w:rsid w:val="00910E9D"/>
    <w:rsid w:val="009141E9"/>
    <w:rsid w:val="00916879"/>
    <w:rsid w:val="00930C86"/>
    <w:rsid w:val="00931692"/>
    <w:rsid w:val="00932A46"/>
    <w:rsid w:val="00943FBC"/>
    <w:rsid w:val="00950084"/>
    <w:rsid w:val="0095392B"/>
    <w:rsid w:val="00963C44"/>
    <w:rsid w:val="00964EEC"/>
    <w:rsid w:val="0096583A"/>
    <w:rsid w:val="00965984"/>
    <w:rsid w:val="009661F6"/>
    <w:rsid w:val="009676D8"/>
    <w:rsid w:val="009678AC"/>
    <w:rsid w:val="00975C98"/>
    <w:rsid w:val="00983DC3"/>
    <w:rsid w:val="00994A9D"/>
    <w:rsid w:val="00994C16"/>
    <w:rsid w:val="009C2CE4"/>
    <w:rsid w:val="009C3078"/>
    <w:rsid w:val="009C50A8"/>
    <w:rsid w:val="009D2C2D"/>
    <w:rsid w:val="009D5372"/>
    <w:rsid w:val="009D6536"/>
    <w:rsid w:val="00A0301E"/>
    <w:rsid w:val="00A11992"/>
    <w:rsid w:val="00A165C4"/>
    <w:rsid w:val="00A2102B"/>
    <w:rsid w:val="00A21089"/>
    <w:rsid w:val="00A26717"/>
    <w:rsid w:val="00A270BB"/>
    <w:rsid w:val="00A36DD5"/>
    <w:rsid w:val="00A434E7"/>
    <w:rsid w:val="00A53A32"/>
    <w:rsid w:val="00A5495C"/>
    <w:rsid w:val="00A67E08"/>
    <w:rsid w:val="00A70F77"/>
    <w:rsid w:val="00A7162B"/>
    <w:rsid w:val="00A7434E"/>
    <w:rsid w:val="00A77991"/>
    <w:rsid w:val="00A77BB8"/>
    <w:rsid w:val="00A80F35"/>
    <w:rsid w:val="00A849E7"/>
    <w:rsid w:val="00A86148"/>
    <w:rsid w:val="00A875B1"/>
    <w:rsid w:val="00A96BE6"/>
    <w:rsid w:val="00AA5E17"/>
    <w:rsid w:val="00AB2EAE"/>
    <w:rsid w:val="00AB444A"/>
    <w:rsid w:val="00AB555E"/>
    <w:rsid w:val="00AB6E60"/>
    <w:rsid w:val="00AC0736"/>
    <w:rsid w:val="00AC1032"/>
    <w:rsid w:val="00AC4F20"/>
    <w:rsid w:val="00AC4F69"/>
    <w:rsid w:val="00AC7857"/>
    <w:rsid w:val="00AD12C8"/>
    <w:rsid w:val="00AD4491"/>
    <w:rsid w:val="00AE305B"/>
    <w:rsid w:val="00AE6796"/>
    <w:rsid w:val="00AE7A21"/>
    <w:rsid w:val="00AF0179"/>
    <w:rsid w:val="00AF0C0F"/>
    <w:rsid w:val="00AF5FCC"/>
    <w:rsid w:val="00AF6C5A"/>
    <w:rsid w:val="00B0291B"/>
    <w:rsid w:val="00B050F1"/>
    <w:rsid w:val="00B134B8"/>
    <w:rsid w:val="00B159F5"/>
    <w:rsid w:val="00B235B5"/>
    <w:rsid w:val="00B24E35"/>
    <w:rsid w:val="00B25F0A"/>
    <w:rsid w:val="00B27CFA"/>
    <w:rsid w:val="00B37988"/>
    <w:rsid w:val="00B41A16"/>
    <w:rsid w:val="00B43BD2"/>
    <w:rsid w:val="00B51FBA"/>
    <w:rsid w:val="00B5508C"/>
    <w:rsid w:val="00B56BE4"/>
    <w:rsid w:val="00B63C19"/>
    <w:rsid w:val="00B641C0"/>
    <w:rsid w:val="00B663C2"/>
    <w:rsid w:val="00B6728F"/>
    <w:rsid w:val="00B67626"/>
    <w:rsid w:val="00B77D25"/>
    <w:rsid w:val="00B87FE8"/>
    <w:rsid w:val="00B938D7"/>
    <w:rsid w:val="00B96608"/>
    <w:rsid w:val="00BA2200"/>
    <w:rsid w:val="00BA2465"/>
    <w:rsid w:val="00BA59A5"/>
    <w:rsid w:val="00BA70B0"/>
    <w:rsid w:val="00BA7A50"/>
    <w:rsid w:val="00BB1BDE"/>
    <w:rsid w:val="00BC2580"/>
    <w:rsid w:val="00BD5A03"/>
    <w:rsid w:val="00BE6A25"/>
    <w:rsid w:val="00BF2E0B"/>
    <w:rsid w:val="00BF5035"/>
    <w:rsid w:val="00C065E8"/>
    <w:rsid w:val="00C1491C"/>
    <w:rsid w:val="00C179CA"/>
    <w:rsid w:val="00C23AA0"/>
    <w:rsid w:val="00C3724C"/>
    <w:rsid w:val="00C40190"/>
    <w:rsid w:val="00C40991"/>
    <w:rsid w:val="00C4497B"/>
    <w:rsid w:val="00C44A07"/>
    <w:rsid w:val="00C4717C"/>
    <w:rsid w:val="00C51240"/>
    <w:rsid w:val="00C559EB"/>
    <w:rsid w:val="00C6384F"/>
    <w:rsid w:val="00C65431"/>
    <w:rsid w:val="00C67D6D"/>
    <w:rsid w:val="00C72A45"/>
    <w:rsid w:val="00C74756"/>
    <w:rsid w:val="00C8269D"/>
    <w:rsid w:val="00C83BA6"/>
    <w:rsid w:val="00C86EB8"/>
    <w:rsid w:val="00C8749E"/>
    <w:rsid w:val="00C96F67"/>
    <w:rsid w:val="00C97461"/>
    <w:rsid w:val="00C97955"/>
    <w:rsid w:val="00CA0DAC"/>
    <w:rsid w:val="00CA73BD"/>
    <w:rsid w:val="00CB3883"/>
    <w:rsid w:val="00CB7995"/>
    <w:rsid w:val="00CC03BD"/>
    <w:rsid w:val="00CC2461"/>
    <w:rsid w:val="00CC2ADC"/>
    <w:rsid w:val="00CD0646"/>
    <w:rsid w:val="00CD0AC3"/>
    <w:rsid w:val="00CD34B0"/>
    <w:rsid w:val="00CD70AB"/>
    <w:rsid w:val="00CE745A"/>
    <w:rsid w:val="00CF39F9"/>
    <w:rsid w:val="00D075B8"/>
    <w:rsid w:val="00D10BE1"/>
    <w:rsid w:val="00D10C9F"/>
    <w:rsid w:val="00D17094"/>
    <w:rsid w:val="00D22E59"/>
    <w:rsid w:val="00D3282B"/>
    <w:rsid w:val="00D33120"/>
    <w:rsid w:val="00D34015"/>
    <w:rsid w:val="00D364F4"/>
    <w:rsid w:val="00D465D7"/>
    <w:rsid w:val="00D54005"/>
    <w:rsid w:val="00D55B5D"/>
    <w:rsid w:val="00D646D6"/>
    <w:rsid w:val="00D72FF0"/>
    <w:rsid w:val="00D81413"/>
    <w:rsid w:val="00D845CC"/>
    <w:rsid w:val="00D86250"/>
    <w:rsid w:val="00D87139"/>
    <w:rsid w:val="00DB1076"/>
    <w:rsid w:val="00DC0ED9"/>
    <w:rsid w:val="00DC3BFB"/>
    <w:rsid w:val="00DD18EF"/>
    <w:rsid w:val="00DD3D9E"/>
    <w:rsid w:val="00DD3DF5"/>
    <w:rsid w:val="00DF4192"/>
    <w:rsid w:val="00E00BF4"/>
    <w:rsid w:val="00E02118"/>
    <w:rsid w:val="00E035D4"/>
    <w:rsid w:val="00E141E5"/>
    <w:rsid w:val="00E1702A"/>
    <w:rsid w:val="00E22202"/>
    <w:rsid w:val="00E2692D"/>
    <w:rsid w:val="00E26D90"/>
    <w:rsid w:val="00E27F22"/>
    <w:rsid w:val="00E3337B"/>
    <w:rsid w:val="00E3484B"/>
    <w:rsid w:val="00E37638"/>
    <w:rsid w:val="00E37CF4"/>
    <w:rsid w:val="00E43CA8"/>
    <w:rsid w:val="00E45440"/>
    <w:rsid w:val="00E46626"/>
    <w:rsid w:val="00E5207C"/>
    <w:rsid w:val="00E522E3"/>
    <w:rsid w:val="00E60468"/>
    <w:rsid w:val="00E605BC"/>
    <w:rsid w:val="00E606C6"/>
    <w:rsid w:val="00E62021"/>
    <w:rsid w:val="00E72F91"/>
    <w:rsid w:val="00E80CDE"/>
    <w:rsid w:val="00E8132C"/>
    <w:rsid w:val="00E932BA"/>
    <w:rsid w:val="00EA2326"/>
    <w:rsid w:val="00EA4ACF"/>
    <w:rsid w:val="00EB2C22"/>
    <w:rsid w:val="00EB539B"/>
    <w:rsid w:val="00EB54CD"/>
    <w:rsid w:val="00EC510E"/>
    <w:rsid w:val="00EC553D"/>
    <w:rsid w:val="00ED42BF"/>
    <w:rsid w:val="00EE07DC"/>
    <w:rsid w:val="00EE500E"/>
    <w:rsid w:val="00EE57D5"/>
    <w:rsid w:val="00EF102C"/>
    <w:rsid w:val="00EF2664"/>
    <w:rsid w:val="00EF2CB7"/>
    <w:rsid w:val="00EF7B27"/>
    <w:rsid w:val="00F11575"/>
    <w:rsid w:val="00F12A57"/>
    <w:rsid w:val="00F134D9"/>
    <w:rsid w:val="00F30ACD"/>
    <w:rsid w:val="00F36EA8"/>
    <w:rsid w:val="00F41B3B"/>
    <w:rsid w:val="00F44BBA"/>
    <w:rsid w:val="00F452C7"/>
    <w:rsid w:val="00F4725A"/>
    <w:rsid w:val="00F4741F"/>
    <w:rsid w:val="00F53D86"/>
    <w:rsid w:val="00F61171"/>
    <w:rsid w:val="00F632D5"/>
    <w:rsid w:val="00F66286"/>
    <w:rsid w:val="00F66CEF"/>
    <w:rsid w:val="00F70A95"/>
    <w:rsid w:val="00F804D9"/>
    <w:rsid w:val="00F87C2C"/>
    <w:rsid w:val="00F90DA1"/>
    <w:rsid w:val="00F91657"/>
    <w:rsid w:val="00F965E4"/>
    <w:rsid w:val="00FC14E0"/>
    <w:rsid w:val="00FC650D"/>
    <w:rsid w:val="00FD59B5"/>
    <w:rsid w:val="00FE06F6"/>
    <w:rsid w:val="00FE2FE7"/>
    <w:rsid w:val="00FE456D"/>
    <w:rsid w:val="00FE6FA0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4235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42357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locked/>
    <w:rsid w:val="00F4725A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7D6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5E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43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9C2CE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9C2CE4"/>
    <w:rPr>
      <w:rFonts w:cs="Times New Roman"/>
      <w:sz w:val="28"/>
    </w:rPr>
  </w:style>
  <w:style w:type="paragraph" w:customStyle="1" w:styleId="ConsPlusNormal">
    <w:name w:val="ConsPlusNormal"/>
    <w:rsid w:val="008D6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A5E1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AA5E17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rsid w:val="00246956"/>
    <w:pPr>
      <w:ind w:left="720"/>
      <w:contextualSpacing/>
    </w:pPr>
  </w:style>
  <w:style w:type="character" w:styleId="a7">
    <w:name w:val="Strong"/>
    <w:qFormat/>
    <w:rsid w:val="00AC1032"/>
    <w:rPr>
      <w:rFonts w:cs="Times New Roman"/>
      <w:b/>
      <w:bCs/>
    </w:rPr>
  </w:style>
  <w:style w:type="paragraph" w:styleId="a8">
    <w:name w:val="header"/>
    <w:basedOn w:val="a"/>
    <w:link w:val="a9"/>
    <w:rsid w:val="00384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384777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384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4777"/>
    <w:rPr>
      <w:rFonts w:cs="Times New Roman"/>
      <w:sz w:val="24"/>
      <w:szCs w:val="24"/>
    </w:rPr>
  </w:style>
  <w:style w:type="table" w:styleId="ac">
    <w:name w:val="Table Grid"/>
    <w:basedOn w:val="a1"/>
    <w:rsid w:val="00274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D862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4268-0294-4C92-AB0A-4F791FB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Климова</cp:lastModifiedBy>
  <cp:revision>21</cp:revision>
  <cp:lastPrinted>2019-05-29T15:12:00Z</cp:lastPrinted>
  <dcterms:created xsi:type="dcterms:W3CDTF">2019-03-12T07:23:00Z</dcterms:created>
  <dcterms:modified xsi:type="dcterms:W3CDTF">2019-06-11T12:29:00Z</dcterms:modified>
</cp:coreProperties>
</file>