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0E" w:rsidRPr="002A138F" w:rsidRDefault="00DA680E" w:rsidP="00EF38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Приложение </w:t>
      </w:r>
    </w:p>
    <w:p w:rsidR="00DA680E" w:rsidRPr="002A138F" w:rsidRDefault="00C761AA" w:rsidP="004A6D44">
      <w:pPr>
        <w:tabs>
          <w:tab w:val="left" w:pos="5387"/>
        </w:tabs>
        <w:spacing w:after="0" w:line="240" w:lineRule="auto"/>
        <w:ind w:left="5245" w:hanging="425"/>
        <w:jc w:val="right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к</w:t>
      </w:r>
      <w:r w:rsidR="004A6D44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r w:rsidR="00DA680E" w:rsidRPr="002A138F">
        <w:rPr>
          <w:rFonts w:ascii="Times New Roman" w:hAnsi="Times New Roman"/>
          <w:sz w:val="28"/>
          <w:szCs w:val="28"/>
        </w:rPr>
        <w:t>Раменского муниципального района</w:t>
      </w:r>
    </w:p>
    <w:p w:rsidR="00DA680E" w:rsidRPr="002A138F" w:rsidRDefault="00FF57B3" w:rsidP="00EF38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11.06.2019 № 5433</w:t>
      </w:r>
    </w:p>
    <w:p w:rsidR="00DA680E" w:rsidRDefault="00DA680E" w:rsidP="00D02A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D44" w:rsidRDefault="0023640D" w:rsidP="00236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</w:t>
      </w:r>
    </w:p>
    <w:p w:rsidR="0023640D" w:rsidRDefault="0023640D" w:rsidP="00236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3640D" w:rsidRDefault="0023640D" w:rsidP="00236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Раменского муниципального района</w:t>
      </w:r>
    </w:p>
    <w:p w:rsidR="0023640D" w:rsidRPr="002A138F" w:rsidRDefault="0023640D" w:rsidP="00236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27.03.2019  №2718</w:t>
      </w:r>
    </w:p>
    <w:p w:rsidR="0023640D" w:rsidRDefault="0023640D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80E" w:rsidRPr="003060A9" w:rsidRDefault="00DA680E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0A9">
        <w:rPr>
          <w:rFonts w:ascii="Times New Roman" w:hAnsi="Times New Roman"/>
          <w:sz w:val="28"/>
          <w:szCs w:val="28"/>
        </w:rPr>
        <w:t>МЕТОДИКА</w:t>
      </w:r>
    </w:p>
    <w:p w:rsidR="00DA680E" w:rsidRPr="003060A9" w:rsidRDefault="003060A9" w:rsidP="002A1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60A9">
        <w:rPr>
          <w:rFonts w:ascii="Times New Roman" w:hAnsi="Times New Roman"/>
          <w:sz w:val="28"/>
          <w:szCs w:val="28"/>
        </w:rPr>
        <w:t>расчета прогнозируемой на очередной финансовый год и фактической средней численности обучающихся, работников в муниципальных и частных дошкольных и общеобразовательных организациях</w:t>
      </w:r>
      <w:r w:rsidR="00DA680E" w:rsidRPr="003060A9">
        <w:rPr>
          <w:rFonts w:ascii="Times New Roman" w:hAnsi="Times New Roman"/>
          <w:sz w:val="28"/>
          <w:szCs w:val="28"/>
        </w:rPr>
        <w:t xml:space="preserve"> в Раменском муниципальном районе Московской области</w:t>
      </w:r>
      <w:r w:rsidR="0023640D" w:rsidRPr="0023640D">
        <w:rPr>
          <w:rFonts w:ascii="Times New Roman" w:eastAsia="Times New Roman" w:hAnsi="Times New Roman"/>
          <w:sz w:val="28"/>
          <w:szCs w:val="28"/>
          <w:lang w:eastAsia="ru-RU"/>
        </w:rPr>
        <w:t>,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организациях в Раменском муниципальномрайоне</w:t>
      </w:r>
      <w:proofErr w:type="gramEnd"/>
      <w:r w:rsidR="0023640D" w:rsidRPr="0023640D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для детей-сирот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80E" w:rsidRPr="002A138F" w:rsidRDefault="00DA680E" w:rsidP="002A138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3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138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507" w:rsidRDefault="00DA680E" w:rsidP="00D05E5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Настоящая Методика устанавливает порядок расчета прогнозируемой </w:t>
      </w:r>
      <w:r w:rsidRPr="002A138F">
        <w:rPr>
          <w:rFonts w:ascii="Times New Roman" w:hAnsi="Times New Roman"/>
          <w:sz w:val="28"/>
          <w:szCs w:val="28"/>
        </w:rPr>
        <w:br/>
      </w:r>
      <w:r w:rsidRPr="00D05E54">
        <w:rPr>
          <w:rFonts w:ascii="Times New Roman" w:hAnsi="Times New Roman"/>
          <w:sz w:val="28"/>
          <w:szCs w:val="28"/>
        </w:rPr>
        <w:t>на очередной финансовый год и фактической средней численности в текущем</w:t>
      </w:r>
      <w:r w:rsidRPr="002A138F">
        <w:rPr>
          <w:rFonts w:ascii="Times New Roman" w:hAnsi="Times New Roman"/>
          <w:sz w:val="28"/>
          <w:szCs w:val="28"/>
        </w:rPr>
        <w:t xml:space="preserve"> финансовом году</w:t>
      </w:r>
      <w:r w:rsidR="00E03507">
        <w:rPr>
          <w:rFonts w:ascii="Times New Roman" w:hAnsi="Times New Roman"/>
          <w:sz w:val="28"/>
          <w:szCs w:val="28"/>
        </w:rPr>
        <w:t>:</w:t>
      </w:r>
    </w:p>
    <w:p w:rsidR="00E03507" w:rsidRDefault="00DA680E" w:rsidP="00E03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обучающихся, работников в муниципальных и частных дошкольных и общеобразовательных организациях в Раменском муниципальном районе Московской области</w:t>
      </w:r>
      <w:r w:rsidR="00E03507">
        <w:rPr>
          <w:rFonts w:ascii="Times New Roman" w:hAnsi="Times New Roman"/>
          <w:sz w:val="28"/>
          <w:szCs w:val="28"/>
        </w:rPr>
        <w:t>;</w:t>
      </w:r>
    </w:p>
    <w:p w:rsidR="00E03507" w:rsidRDefault="00E03507" w:rsidP="00E03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детей, осваивающих образовательные программы дошкольного образования в муниципальных образовательных организациях в Раменском муниципальном районе Московской области, частных образовательных организациях в Раменском муниципальном районе Московской области, организациях, осуществляющих обучение (к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 с привлечением педагогических работников) (далее – организации, реализующие образовательные программы дошкольного образования);</w:t>
      </w:r>
    </w:p>
    <w:p w:rsidR="00E03507" w:rsidRDefault="00E03507" w:rsidP="00E03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детей-сирот и  детей, оставшихся без попечения родителей, лиц из их числа. Лиц, потерявших в период обучения обоих родителей или единственного родителя, обучающихся по очной форме обучения (далее – дети-сироты) в муниципальных и частных организациях в Раменском муниципальном районе Московской области для детей-сирот.</w:t>
      </w:r>
    </w:p>
    <w:p w:rsidR="00E03507" w:rsidRDefault="00E03507" w:rsidP="00D05E5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Методика разработана в целях определения объемов субвенций из бюджета Московской области бюджету Раменского муниципального района Московской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Раменском муниципальном районе Московской области, обеспечение дополнительного образования детей в муниципальных общеобразовательных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</w:t>
      </w:r>
      <w:r w:rsidRPr="002A138F">
        <w:rPr>
          <w:rFonts w:ascii="Times New Roman" w:hAnsi="Times New Roman"/>
          <w:sz w:val="28"/>
          <w:szCs w:val="28"/>
        </w:rPr>
        <w:br/>
        <w:t>(за исключением расходов на содержание зданий и оплату коммунальных услуг);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</w:t>
      </w:r>
      <w:r w:rsidRPr="002A138F">
        <w:rPr>
          <w:rFonts w:ascii="Times New Roman" w:hAnsi="Times New Roman"/>
          <w:sz w:val="28"/>
          <w:szCs w:val="28"/>
        </w:rPr>
        <w:br/>
        <w:t>в муниципальных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</w:t>
      </w:r>
      <w:proofErr w:type="gramStart"/>
      <w:r w:rsidRPr="002A138F">
        <w:rPr>
          <w:rFonts w:ascii="Times New Roman" w:hAnsi="Times New Roman"/>
          <w:sz w:val="28"/>
          <w:szCs w:val="28"/>
        </w:rPr>
        <w:t>,и</w:t>
      </w:r>
      <w:proofErr w:type="gramEnd"/>
      <w:r w:rsidRPr="002A138F">
        <w:rPr>
          <w:rFonts w:ascii="Times New Roman" w:hAnsi="Times New Roman"/>
          <w:sz w:val="28"/>
          <w:szCs w:val="28"/>
        </w:rPr>
        <w:t xml:space="preserve">гр, игрушек </w:t>
      </w:r>
      <w:r w:rsidRPr="002A138F">
        <w:rPr>
          <w:rFonts w:ascii="Times New Roman" w:hAnsi="Times New Roman"/>
          <w:sz w:val="28"/>
          <w:szCs w:val="28"/>
        </w:rPr>
        <w:br/>
        <w:t>(за исключением расходов на содержание зданий и оплату коммунальных услуг);</w:t>
      </w:r>
    </w:p>
    <w:p w:rsidR="000F0FDD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финансовое обеспечение получения гражданами дошкольного образования </w:t>
      </w:r>
      <w:r w:rsidRPr="002A138F">
        <w:rPr>
          <w:rFonts w:ascii="Times New Roman" w:hAnsi="Times New Roman"/>
          <w:sz w:val="28"/>
          <w:szCs w:val="28"/>
        </w:rPr>
        <w:br/>
        <w:t xml:space="preserve">в частных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</w:r>
      <w:r w:rsidRPr="002A138F">
        <w:rPr>
          <w:rFonts w:ascii="Times New Roman" w:hAnsi="Times New Roman"/>
          <w:sz w:val="28"/>
          <w:szCs w:val="28"/>
        </w:rPr>
        <w:br/>
        <w:t>и оплату коммунальных услуг)</w:t>
      </w:r>
      <w:r w:rsidR="000F0FDD">
        <w:rPr>
          <w:rFonts w:ascii="Times New Roman" w:hAnsi="Times New Roman"/>
          <w:sz w:val="28"/>
          <w:szCs w:val="28"/>
        </w:rPr>
        <w:t>;</w:t>
      </w:r>
    </w:p>
    <w:p w:rsidR="000F0FDD" w:rsidRDefault="000F0FDD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частичную компенсацию стоимости питания отдельным категориям обучающихся в муниципальных общеобразовательных организациях в Раменском муниципальном районе Московской области и в частных 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очной форме обучения;</w:t>
      </w:r>
    </w:p>
    <w:p w:rsidR="000F0FDD" w:rsidRDefault="000F0FDD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Раменском муниципальном районе Московской области, осуществляющих образовательную деятельность;</w:t>
      </w:r>
    </w:p>
    <w:p w:rsidR="000F0FDD" w:rsidRDefault="000F0FDD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Раменском муниципальном районе Московской области для детей-сирот и детей, ост</w:t>
      </w:r>
      <w:r w:rsidR="008E352E">
        <w:rPr>
          <w:rFonts w:ascii="Times New Roman" w:hAnsi="Times New Roman"/>
          <w:sz w:val="28"/>
          <w:szCs w:val="28"/>
        </w:rPr>
        <w:t>авшихся без попечения родителей.</w:t>
      </w:r>
    </w:p>
    <w:p w:rsidR="008E352E" w:rsidRDefault="00DA680E" w:rsidP="00D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lastRenderedPageBreak/>
        <w:t>1.</w:t>
      </w:r>
      <w:r w:rsidR="00D05E54">
        <w:rPr>
          <w:rFonts w:ascii="Times New Roman" w:hAnsi="Times New Roman"/>
          <w:sz w:val="28"/>
          <w:szCs w:val="28"/>
        </w:rPr>
        <w:t>3</w:t>
      </w:r>
      <w:r w:rsidRPr="002A138F">
        <w:rPr>
          <w:rFonts w:ascii="Times New Roman" w:hAnsi="Times New Roman"/>
          <w:sz w:val="28"/>
          <w:szCs w:val="28"/>
        </w:rPr>
        <w:t xml:space="preserve"> Прогнозируемая и фактическая средняя численность обучающихся</w:t>
      </w:r>
      <w:r w:rsidR="008E352E">
        <w:rPr>
          <w:rFonts w:ascii="Times New Roman" w:hAnsi="Times New Roman"/>
          <w:sz w:val="28"/>
          <w:szCs w:val="28"/>
        </w:rPr>
        <w:t>, работников, в муниципальных  и частных дошкольных и общеобразовательных организациях в Раменском муниципальном районе Московской области рассчитывается с учетом следующих особенностей: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уровень образования;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вид реализуемых общеобразовательных программ;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территориальная принадлежность образовательных организаций;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введение федерального государственного образовательного стандарта;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особые условия работы в муниципальных и частных  общеобразовательных организациях, имеющих интернат;</w:t>
      </w:r>
    </w:p>
    <w:p w:rsidR="00DA680E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специальные условия получения образования детьми-инвалидами на дому с применением дистанционных образовательных технологий в муниципальных общеобразовательных организациях в Раменском муниципальном районе Московской области и детьми, нуждающимися </w:t>
      </w:r>
      <w:r w:rsidRPr="002A138F">
        <w:rPr>
          <w:rFonts w:ascii="Times New Roman" w:hAnsi="Times New Roman"/>
          <w:sz w:val="28"/>
          <w:szCs w:val="28"/>
        </w:rPr>
        <w:br/>
        <w:t>в длительном лечении, а также детьми-инвалидами на дому в муниципальных и частных общеобразовательных организациях в Раменском муниципальном районе Московской области;</w:t>
      </w:r>
    </w:p>
    <w:p w:rsidR="008E352E" w:rsidRPr="002A138F" w:rsidRDefault="008E352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детей из многодетных семей;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возраст воспитанников;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направленность групп;</w:t>
      </w:r>
    </w:p>
    <w:p w:rsidR="00DA680E" w:rsidRPr="002A138F" w:rsidRDefault="00DA680E" w:rsidP="006F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наличие у воспитанников ограничений по состоянию здоровья;</w:t>
      </w:r>
    </w:p>
    <w:p w:rsidR="00DA680E" w:rsidRPr="002A138F" w:rsidRDefault="00DA680E" w:rsidP="006F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продолжительность пребывания воспитанников в группе;</w:t>
      </w:r>
    </w:p>
    <w:p w:rsidR="00DA680E" w:rsidRDefault="00DA680E" w:rsidP="006F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режим работы организации.</w:t>
      </w:r>
    </w:p>
    <w:p w:rsidR="008E352E" w:rsidRDefault="008E352E" w:rsidP="00D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5E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Прогнозируемая и фактическая средняя </w:t>
      </w:r>
      <w:r w:rsidR="00862829">
        <w:rPr>
          <w:rFonts w:ascii="Times New Roman" w:hAnsi="Times New Roman"/>
          <w:sz w:val="28"/>
          <w:szCs w:val="28"/>
        </w:rPr>
        <w:t xml:space="preserve">численность детей в организациях, реализующих образовательные программы дошкольного образования, </w:t>
      </w:r>
      <w:r w:rsidR="00CF28BA">
        <w:rPr>
          <w:rFonts w:ascii="Times New Roman" w:hAnsi="Times New Roman"/>
          <w:sz w:val="28"/>
          <w:szCs w:val="28"/>
        </w:rPr>
        <w:t xml:space="preserve">учитываемые при определении объемов субвенций на выплату компенсации родительской платы за присмотр и уход за детьми, осваивающими </w:t>
      </w:r>
      <w:r w:rsidR="00CF28BA" w:rsidRPr="00CF28BA">
        <w:rPr>
          <w:rFonts w:ascii="Times New Roman" w:hAnsi="Times New Roman"/>
          <w:sz w:val="28"/>
          <w:szCs w:val="28"/>
        </w:rPr>
        <w:t>образовательные программы дошкольного образования в организациях в Раменском муниципальном районе Московской области, осуществляющ</w:t>
      </w:r>
      <w:r w:rsidR="00CF28BA">
        <w:rPr>
          <w:rFonts w:ascii="Times New Roman" w:hAnsi="Times New Roman"/>
          <w:sz w:val="28"/>
          <w:szCs w:val="28"/>
        </w:rPr>
        <w:t xml:space="preserve">их образовательную деятельность, </w:t>
      </w:r>
      <w:r w:rsidR="00862829">
        <w:rPr>
          <w:rFonts w:ascii="Times New Roman" w:hAnsi="Times New Roman"/>
          <w:sz w:val="28"/>
          <w:szCs w:val="28"/>
        </w:rPr>
        <w:t>рассчитывается с учетом:</w:t>
      </w:r>
      <w:proofErr w:type="gramEnd"/>
    </w:p>
    <w:p w:rsidR="00862829" w:rsidRDefault="00862829" w:rsidP="006F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количества и очередности детей в семье;</w:t>
      </w:r>
    </w:p>
    <w:p w:rsidR="00862829" w:rsidRDefault="00862829" w:rsidP="006F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детей, за присмотр и уход за которыми родительская плата не взимается в соответствии со статьей 65 Федерального закона от 29.12.2012 </w:t>
      </w:r>
      <w:r w:rsidR="00021A51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273-ФЗ «Об образовании в Российской Федерации».</w:t>
      </w:r>
    </w:p>
    <w:p w:rsidR="00292EF9" w:rsidRPr="00292EF9" w:rsidRDefault="00292EF9" w:rsidP="00292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292EF9">
        <w:rPr>
          <w:rFonts w:ascii="Times New Roman" w:hAnsi="Times New Roman"/>
          <w:sz w:val="28"/>
          <w:szCs w:val="28"/>
        </w:rPr>
        <w:t xml:space="preserve">Прогнозируемая и фактическая средняя численность детей-сирот в муниципальных и частных организациях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Pr="00292EF9">
        <w:rPr>
          <w:rFonts w:ascii="Times New Roman" w:hAnsi="Times New Roman"/>
          <w:sz w:val="28"/>
          <w:szCs w:val="28"/>
        </w:rPr>
        <w:t>Московской области для детей-сирот рассчитывается с учетом:</w:t>
      </w:r>
    </w:p>
    <w:p w:rsidR="00292EF9" w:rsidRPr="00292EF9" w:rsidRDefault="00292EF9" w:rsidP="00292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EF9">
        <w:rPr>
          <w:rFonts w:ascii="Times New Roman" w:hAnsi="Times New Roman"/>
          <w:sz w:val="28"/>
          <w:szCs w:val="28"/>
        </w:rPr>
        <w:t xml:space="preserve">возраста </w:t>
      </w:r>
      <w:proofErr w:type="gramStart"/>
      <w:r w:rsidRPr="00292EF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2EF9">
        <w:rPr>
          <w:rFonts w:ascii="Times New Roman" w:hAnsi="Times New Roman"/>
          <w:sz w:val="28"/>
          <w:szCs w:val="28"/>
        </w:rPr>
        <w:t>;</w:t>
      </w:r>
    </w:p>
    <w:p w:rsidR="00292EF9" w:rsidRPr="00292EF9" w:rsidRDefault="00292EF9" w:rsidP="00292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EF9">
        <w:rPr>
          <w:rFonts w:ascii="Times New Roman" w:hAnsi="Times New Roman"/>
          <w:sz w:val="28"/>
          <w:szCs w:val="28"/>
        </w:rPr>
        <w:t>пола;</w:t>
      </w:r>
    </w:p>
    <w:p w:rsidR="00292EF9" w:rsidRPr="00292EF9" w:rsidRDefault="00CF28BA" w:rsidP="00292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продолжительности обучения.</w:t>
      </w:r>
    </w:p>
    <w:p w:rsidR="00DA680E" w:rsidRPr="002A138F" w:rsidRDefault="00DA680E" w:rsidP="00D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1.</w:t>
      </w:r>
      <w:r w:rsidR="00292EF9">
        <w:rPr>
          <w:rFonts w:ascii="Times New Roman" w:hAnsi="Times New Roman"/>
          <w:sz w:val="28"/>
          <w:szCs w:val="28"/>
        </w:rPr>
        <w:t>6</w:t>
      </w:r>
      <w:r w:rsidRPr="002A13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138F">
        <w:rPr>
          <w:rFonts w:ascii="Times New Roman" w:hAnsi="Times New Roman"/>
          <w:sz w:val="28"/>
          <w:szCs w:val="28"/>
        </w:rPr>
        <w:t xml:space="preserve">Настоящая Методика разработана в целях формирования муниципальных заданий для муниципальных дошкольных, </w:t>
      </w:r>
      <w:r w:rsidRPr="002A138F">
        <w:rPr>
          <w:rFonts w:ascii="Times New Roman" w:hAnsi="Times New Roman"/>
          <w:sz w:val="28"/>
          <w:szCs w:val="28"/>
        </w:rPr>
        <w:br/>
        <w:t xml:space="preserve">общеобразовательных организаций в Раменском муниципальном районе Московской области, </w:t>
      </w:r>
      <w:r w:rsidR="006F1367">
        <w:rPr>
          <w:rFonts w:ascii="Times New Roman" w:hAnsi="Times New Roman"/>
          <w:sz w:val="28"/>
          <w:szCs w:val="28"/>
        </w:rPr>
        <w:t xml:space="preserve">муниципальных организаций в Раменском муниципальном районе Московской области для детей-сирот и детей, оставшихся без попечения </w:t>
      </w:r>
      <w:r w:rsidR="006F1367">
        <w:rPr>
          <w:rFonts w:ascii="Times New Roman" w:hAnsi="Times New Roman"/>
          <w:sz w:val="28"/>
          <w:szCs w:val="28"/>
        </w:rPr>
        <w:lastRenderedPageBreak/>
        <w:t xml:space="preserve">родителей, а также при заключении </w:t>
      </w:r>
      <w:r w:rsidRPr="002A138F">
        <w:rPr>
          <w:rFonts w:ascii="Times New Roman" w:hAnsi="Times New Roman"/>
          <w:sz w:val="28"/>
          <w:szCs w:val="28"/>
        </w:rPr>
        <w:t xml:space="preserve">договоров (соглашений) о возмещении затрат для </w:t>
      </w:r>
      <w:r w:rsidR="006F1367">
        <w:rPr>
          <w:rFonts w:ascii="Times New Roman" w:hAnsi="Times New Roman"/>
          <w:sz w:val="28"/>
          <w:szCs w:val="28"/>
        </w:rPr>
        <w:t xml:space="preserve">образовательных </w:t>
      </w:r>
      <w:r w:rsidRPr="002A138F">
        <w:rPr>
          <w:rFonts w:ascii="Times New Roman" w:hAnsi="Times New Roman"/>
          <w:sz w:val="28"/>
          <w:szCs w:val="28"/>
        </w:rPr>
        <w:t xml:space="preserve">организаций в Раменском муниципальном районе Московской области, </w:t>
      </w:r>
      <w:r w:rsidR="006F1367">
        <w:rPr>
          <w:rFonts w:ascii="Times New Roman" w:hAnsi="Times New Roman"/>
          <w:sz w:val="28"/>
          <w:szCs w:val="28"/>
        </w:rPr>
        <w:t xml:space="preserve">осуществляющих обучение, </w:t>
      </w:r>
      <w:r w:rsidRPr="002A138F">
        <w:rPr>
          <w:rFonts w:ascii="Times New Roman" w:hAnsi="Times New Roman"/>
          <w:sz w:val="28"/>
          <w:szCs w:val="28"/>
        </w:rPr>
        <w:t>в части утверждения количественных плановых</w:t>
      </w:r>
      <w:proofErr w:type="gramEnd"/>
      <w:r w:rsidRPr="002A138F">
        <w:rPr>
          <w:rFonts w:ascii="Times New Roman" w:hAnsi="Times New Roman"/>
          <w:sz w:val="28"/>
          <w:szCs w:val="28"/>
        </w:rPr>
        <w:t xml:space="preserve"> показателей средней численности обучающихся, работников</w:t>
      </w:r>
      <w:r w:rsidR="006F1367">
        <w:rPr>
          <w:rFonts w:ascii="Times New Roman" w:hAnsi="Times New Roman"/>
          <w:sz w:val="28"/>
          <w:szCs w:val="28"/>
        </w:rPr>
        <w:t xml:space="preserve">, детей-сирот. </w:t>
      </w:r>
    </w:p>
    <w:p w:rsidR="00C761AA" w:rsidRPr="002A138F" w:rsidRDefault="00E86A6E" w:rsidP="00D0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1.</w:t>
      </w:r>
      <w:r w:rsidR="00292EF9">
        <w:rPr>
          <w:rFonts w:ascii="Times New Roman" w:hAnsi="Times New Roman"/>
          <w:sz w:val="28"/>
          <w:szCs w:val="28"/>
        </w:rPr>
        <w:t>7</w:t>
      </w:r>
      <w:r w:rsidRPr="002A138F">
        <w:rPr>
          <w:rFonts w:ascii="Times New Roman" w:hAnsi="Times New Roman"/>
          <w:sz w:val="28"/>
          <w:szCs w:val="28"/>
        </w:rPr>
        <w:t>.</w:t>
      </w:r>
      <w:r w:rsidR="0044183D" w:rsidRPr="002A138F">
        <w:rPr>
          <w:rFonts w:ascii="Times New Roman" w:hAnsi="Times New Roman"/>
          <w:sz w:val="28"/>
          <w:szCs w:val="28"/>
        </w:rPr>
        <w:t xml:space="preserve"> Настоящая Методика используется для расчета и утверждения </w:t>
      </w:r>
      <w:r w:rsidR="00563716" w:rsidRPr="002A138F">
        <w:rPr>
          <w:rFonts w:ascii="Times New Roman" w:hAnsi="Times New Roman"/>
          <w:sz w:val="28"/>
          <w:szCs w:val="28"/>
        </w:rPr>
        <w:t xml:space="preserve">приказом Комитета по образованию </w:t>
      </w:r>
      <w:r w:rsidR="0044183D" w:rsidRPr="002A138F">
        <w:rPr>
          <w:rFonts w:ascii="Times New Roman" w:hAnsi="Times New Roman"/>
          <w:sz w:val="28"/>
          <w:szCs w:val="28"/>
        </w:rPr>
        <w:t>Администрации Раменского муниципального района Московской области</w:t>
      </w:r>
      <w:r w:rsidR="00C761AA" w:rsidRPr="002A138F">
        <w:rPr>
          <w:rFonts w:ascii="Times New Roman" w:hAnsi="Times New Roman"/>
          <w:sz w:val="28"/>
          <w:szCs w:val="28"/>
        </w:rPr>
        <w:t>:</w:t>
      </w:r>
    </w:p>
    <w:p w:rsidR="00502D20" w:rsidRPr="00502D20" w:rsidRDefault="00502D20" w:rsidP="00502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2D20">
        <w:rPr>
          <w:rFonts w:ascii="Times New Roman" w:hAnsi="Times New Roman"/>
          <w:sz w:val="28"/>
          <w:szCs w:val="28"/>
          <w:lang w:eastAsia="ru-RU"/>
        </w:rPr>
        <w:t>прогнозируемой среднегодовой численности воспитанников и численности обучающихся, учитываемых при расчетах объемов расходов бюджета Московской области на предоставление субвенций на финансовое обеспечение получения гражданами дошкольного образования в частных дошкольных образовательных организациях в Раменском муниципальном районе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proofErr w:type="gramEnd"/>
      <w:r w:rsidRPr="00502D20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502D20">
        <w:rPr>
          <w:rFonts w:ascii="Times New Roman" w:hAnsi="Times New Roman"/>
          <w:sz w:val="28"/>
          <w:szCs w:val="28"/>
          <w:lang w:eastAsia="ru-RU"/>
        </w:rPr>
        <w:t>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Раменском муниципальном районе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  <w:proofErr w:type="gramEnd"/>
    </w:p>
    <w:p w:rsidR="00502D20" w:rsidRPr="00502D20" w:rsidRDefault="00502D20" w:rsidP="00502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D20">
        <w:rPr>
          <w:rFonts w:ascii="Times New Roman" w:hAnsi="Times New Roman"/>
          <w:sz w:val="28"/>
          <w:szCs w:val="28"/>
          <w:lang w:eastAsia="ru-RU"/>
        </w:rPr>
        <w:t>прогнозируемой среднегодовой численности воспитанников, получающих образование по образовательной программе дошкольного образования в муниципальных дошкольных образовательных организациях в Раменском муниципальном районе Московской области, учитываемой при расчетах объемов расходов бюджета Московской области на предоставление субвенций бюджету Раменского муниципального района Московской области;</w:t>
      </w:r>
    </w:p>
    <w:p w:rsidR="00502D20" w:rsidRDefault="00502D20" w:rsidP="00502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D20">
        <w:rPr>
          <w:rFonts w:ascii="Times New Roman" w:hAnsi="Times New Roman"/>
          <w:sz w:val="28"/>
          <w:szCs w:val="28"/>
          <w:lang w:eastAsia="ru-RU"/>
        </w:rPr>
        <w:t>прогнозируемой среднегодовой численности обучающихся, получающих образование по общеобразовательным программам дошкольного, начального общего, основного общего, среднего общего образования в муниципальных общеобразовательных организациях в Раменском муниципальном районе Московской области, учитываемой при расчетах объемов расходов бюджета Московской области на предоставление субвенций бюджету Раменского муниципального района Московской области.</w:t>
      </w:r>
    </w:p>
    <w:p w:rsidR="00563716" w:rsidRPr="002A138F" w:rsidRDefault="008A3163" w:rsidP="00502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38F">
        <w:rPr>
          <w:rFonts w:ascii="Times New Roman" w:hAnsi="Times New Roman"/>
          <w:sz w:val="28"/>
          <w:szCs w:val="28"/>
          <w:lang w:eastAsia="ru-RU"/>
        </w:rPr>
        <w:t>Утвержденная в соответствии с настоящей Методикой прогнозируемая среднегодовая</w:t>
      </w:r>
      <w:r w:rsidR="002856F7">
        <w:rPr>
          <w:rFonts w:ascii="Times New Roman" w:hAnsi="Times New Roman"/>
          <w:sz w:val="28"/>
          <w:szCs w:val="28"/>
          <w:lang w:eastAsia="ru-RU"/>
        </w:rPr>
        <w:t xml:space="preserve"> (средняя)</w:t>
      </w:r>
      <w:r w:rsidRPr="002A138F">
        <w:rPr>
          <w:rFonts w:ascii="Times New Roman" w:hAnsi="Times New Roman"/>
          <w:sz w:val="28"/>
          <w:szCs w:val="28"/>
          <w:lang w:eastAsia="ru-RU"/>
        </w:rPr>
        <w:t xml:space="preserve"> численность воспитанников и обучающихся муниципальных и частных дошкольных и общеобразовательных организаций в Раменском муниципальном районе Московской области направляется в центральный исполнительный орган государственной власти Московской области, осуществляющий </w:t>
      </w:r>
      <w:r w:rsidR="00502D20">
        <w:rPr>
          <w:rFonts w:ascii="Times New Roman" w:hAnsi="Times New Roman"/>
          <w:sz w:val="28"/>
          <w:szCs w:val="28"/>
          <w:lang w:eastAsia="ru-RU"/>
        </w:rPr>
        <w:t xml:space="preserve">управление в сфере образования до </w:t>
      </w:r>
      <w:r w:rsidRPr="002A138F">
        <w:rPr>
          <w:rFonts w:ascii="Times New Roman" w:hAnsi="Times New Roman"/>
          <w:sz w:val="28"/>
          <w:szCs w:val="28"/>
          <w:lang w:eastAsia="ru-RU"/>
        </w:rPr>
        <w:t>1 апреля текущего финансового года.</w:t>
      </w:r>
    </w:p>
    <w:p w:rsidR="00DA680E" w:rsidRPr="002A138F" w:rsidRDefault="00D05E54" w:rsidP="00D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92EF9">
        <w:rPr>
          <w:rFonts w:ascii="Times New Roman" w:hAnsi="Times New Roman"/>
          <w:sz w:val="28"/>
          <w:szCs w:val="28"/>
        </w:rPr>
        <w:t>8</w:t>
      </w:r>
      <w:r w:rsidR="00DA680E" w:rsidRPr="002A138F">
        <w:rPr>
          <w:rFonts w:ascii="Times New Roman" w:hAnsi="Times New Roman"/>
          <w:sz w:val="28"/>
          <w:szCs w:val="28"/>
        </w:rPr>
        <w:t xml:space="preserve">. Источниками информации для определения прогнозируемой </w:t>
      </w:r>
      <w:r w:rsidR="00DA680E" w:rsidRPr="002A138F">
        <w:rPr>
          <w:rFonts w:ascii="Times New Roman" w:hAnsi="Times New Roman"/>
          <w:sz w:val="28"/>
          <w:szCs w:val="28"/>
        </w:rPr>
        <w:br/>
        <w:t xml:space="preserve">и фактической средней численности обучающихся, работников в муниципальных </w:t>
      </w:r>
      <w:r w:rsidR="00DA680E" w:rsidRPr="002A138F">
        <w:rPr>
          <w:rFonts w:ascii="Times New Roman" w:hAnsi="Times New Roman"/>
          <w:sz w:val="28"/>
          <w:szCs w:val="28"/>
        </w:rPr>
        <w:br/>
      </w:r>
      <w:r w:rsidR="00DA680E" w:rsidRPr="002A138F">
        <w:rPr>
          <w:rFonts w:ascii="Times New Roman" w:hAnsi="Times New Roman"/>
          <w:sz w:val="28"/>
          <w:szCs w:val="28"/>
        </w:rPr>
        <w:lastRenderedPageBreak/>
        <w:t>и частных дошкольных и общеобразовательных организациях в Раменском муниципа</w:t>
      </w:r>
      <w:r w:rsidR="002856F7">
        <w:rPr>
          <w:rFonts w:ascii="Times New Roman" w:hAnsi="Times New Roman"/>
          <w:sz w:val="28"/>
          <w:szCs w:val="28"/>
        </w:rPr>
        <w:t xml:space="preserve">льном районе Московской области, детей-сирот в муниципальных и частных организациях в Раменском муниципальном районе Московской области для детей-сирот </w:t>
      </w:r>
      <w:r w:rsidR="00DA680E" w:rsidRPr="002A138F">
        <w:rPr>
          <w:rFonts w:ascii="Times New Roman" w:hAnsi="Times New Roman"/>
          <w:sz w:val="28"/>
          <w:szCs w:val="28"/>
        </w:rPr>
        <w:t>являются:</w:t>
      </w:r>
    </w:p>
    <w:p w:rsidR="00DA680E" w:rsidRPr="002A138F" w:rsidRDefault="002856F7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A680E" w:rsidRPr="002A138F">
        <w:rPr>
          <w:rFonts w:ascii="Times New Roman" w:hAnsi="Times New Roman"/>
          <w:sz w:val="28"/>
          <w:szCs w:val="28"/>
        </w:rPr>
        <w:t xml:space="preserve"> сведения </w:t>
      </w:r>
      <w:hyperlink r:id="rId8" w:history="1">
        <w:r w:rsidR="00DA680E" w:rsidRPr="002A138F">
          <w:rPr>
            <w:rFonts w:ascii="Times New Roman" w:hAnsi="Times New Roman"/>
            <w:sz w:val="28"/>
            <w:szCs w:val="28"/>
          </w:rPr>
          <w:t>форм</w:t>
        </w:r>
      </w:hyperlink>
      <w:r w:rsidR="00DA680E" w:rsidRPr="002A138F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наблюдения:</w:t>
      </w:r>
    </w:p>
    <w:p w:rsidR="00DA680E" w:rsidRPr="002A138F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>№ 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</w:r>
    </w:p>
    <w:p w:rsidR="00DA680E" w:rsidRDefault="00DA680E" w:rsidP="002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№ ОО-1 «Сведения об организации, осуществляющей подготовку </w:t>
      </w:r>
      <w:r w:rsidRPr="002A138F">
        <w:rPr>
          <w:rFonts w:ascii="Times New Roman" w:hAnsi="Times New Roman"/>
          <w:sz w:val="28"/>
          <w:szCs w:val="28"/>
        </w:rPr>
        <w:br/>
        <w:t>по образовательным программам начального общего, основного общего, среднего общего образования»;</w:t>
      </w:r>
    </w:p>
    <w:p w:rsidR="002856F7" w:rsidRPr="002A138F" w:rsidRDefault="002856F7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Д-13 «Сведения об учреждениях для детей-сирот и детей, оставшихся без попечения родителей» составляется на основании данных первичных отчетов образовательных учреждений для детей-сирот и детей, оставшихся без попечения родителей (форма № 1-ОД);</w:t>
      </w:r>
    </w:p>
    <w:p w:rsidR="00DA680E" w:rsidRPr="002A138F" w:rsidRDefault="002856F7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A680E" w:rsidRPr="002A138F">
        <w:rPr>
          <w:rFonts w:ascii="Times New Roman" w:hAnsi="Times New Roman"/>
          <w:sz w:val="28"/>
          <w:szCs w:val="28"/>
        </w:rPr>
        <w:t xml:space="preserve"> прогноз изменения сети образовательных организаций (изменение типа, реорганизация, ликвидация, создание);</w:t>
      </w:r>
    </w:p>
    <w:p w:rsidR="00DF3B17" w:rsidRDefault="002856F7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A680E" w:rsidRPr="002A138F">
        <w:rPr>
          <w:rFonts w:ascii="Times New Roman" w:hAnsi="Times New Roman"/>
          <w:sz w:val="28"/>
          <w:szCs w:val="28"/>
        </w:rPr>
        <w:t>данные форм отчетности о расходовании субвен</w:t>
      </w:r>
      <w:r w:rsidR="00DF3B17">
        <w:rPr>
          <w:rFonts w:ascii="Times New Roman" w:hAnsi="Times New Roman"/>
          <w:sz w:val="28"/>
          <w:szCs w:val="28"/>
        </w:rPr>
        <w:t>ций, утвержденных постановлениями</w:t>
      </w:r>
      <w:r w:rsidR="00DA680E" w:rsidRPr="002A138F">
        <w:rPr>
          <w:rFonts w:ascii="Times New Roman" w:hAnsi="Times New Roman"/>
          <w:sz w:val="28"/>
          <w:szCs w:val="28"/>
        </w:rPr>
        <w:t xml:space="preserve"> Правительства Московской области</w:t>
      </w:r>
      <w:r w:rsidR="00DF3B17">
        <w:rPr>
          <w:rFonts w:ascii="Times New Roman" w:hAnsi="Times New Roman"/>
          <w:sz w:val="28"/>
          <w:szCs w:val="28"/>
        </w:rPr>
        <w:t>:</w:t>
      </w:r>
    </w:p>
    <w:p w:rsidR="00DA680E" w:rsidRDefault="00DA680E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8F">
        <w:rPr>
          <w:rFonts w:ascii="Times New Roman" w:hAnsi="Times New Roman"/>
          <w:sz w:val="28"/>
          <w:szCs w:val="28"/>
        </w:rPr>
        <w:t xml:space="preserve"> от 26.12.2013 № 1141/57 «О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образования»;</w:t>
      </w:r>
    </w:p>
    <w:p w:rsidR="00DF3B17" w:rsidRDefault="00DF3B17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10.02.2017 №91/5 «О  Порядке расходования субвенций из бюджета Московской области бюджетам муниципальных образований Московской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обеспечение переданных муниципальным образованиям Московской области государственных полномочий по мерам социальной поддержки в сфере образования»;</w:t>
      </w:r>
    </w:p>
    <w:p w:rsidR="00DF3B17" w:rsidRPr="002A138F" w:rsidRDefault="00DF3B17" w:rsidP="00DF3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26.05.2014 </w:t>
      </w:r>
      <w:r w:rsidRPr="00DF3B17">
        <w:rPr>
          <w:rFonts w:ascii="Times New Roman" w:hAnsi="Times New Roman"/>
          <w:sz w:val="28"/>
          <w:szCs w:val="28"/>
        </w:rPr>
        <w:t>№378/17 «Об утверждении Порядка обращенияза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</w:t>
      </w:r>
      <w:r>
        <w:rPr>
          <w:rFonts w:ascii="Times New Roman" w:hAnsi="Times New Roman"/>
          <w:sz w:val="28"/>
          <w:szCs w:val="28"/>
        </w:rPr>
        <w:t>тельность, и порядка ее выплаты,</w:t>
      </w:r>
      <w:r w:rsidRPr="00DF3B17">
        <w:rPr>
          <w:rFonts w:ascii="Times New Roman" w:hAnsi="Times New Roman"/>
          <w:sz w:val="28"/>
          <w:szCs w:val="28"/>
        </w:rPr>
        <w:t xml:space="preserve">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</w:t>
      </w:r>
      <w:proofErr w:type="gramEnd"/>
      <w:r w:rsidRPr="00DF3B17">
        <w:rPr>
          <w:rFonts w:ascii="Times New Roman" w:hAnsi="Times New Roman"/>
          <w:sz w:val="28"/>
          <w:szCs w:val="28"/>
        </w:rPr>
        <w:t xml:space="preserve"> области, осуществляющих образовательную деятельность» (далее - отчеты о расходовании субвенций);</w:t>
      </w:r>
    </w:p>
    <w:p w:rsidR="00DA680E" w:rsidRDefault="00DA680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8FE">
        <w:rPr>
          <w:rFonts w:ascii="Times New Roman" w:hAnsi="Times New Roman"/>
          <w:sz w:val="28"/>
          <w:szCs w:val="28"/>
        </w:rPr>
        <w:t xml:space="preserve">- </w:t>
      </w:r>
      <w:r w:rsidR="00E047DE" w:rsidRPr="001528FE">
        <w:rPr>
          <w:rFonts w:ascii="Times New Roman" w:hAnsi="Times New Roman"/>
          <w:sz w:val="28"/>
          <w:szCs w:val="28"/>
        </w:rPr>
        <w:t xml:space="preserve">приказы Комитета по образованию Администрации </w:t>
      </w:r>
      <w:r w:rsidRPr="001528FE">
        <w:rPr>
          <w:rFonts w:ascii="Times New Roman" w:hAnsi="Times New Roman"/>
          <w:sz w:val="28"/>
          <w:szCs w:val="28"/>
        </w:rPr>
        <w:t>Раменского муниципального района</w:t>
      </w:r>
      <w:r w:rsidR="00E047DE" w:rsidRPr="001528F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528FE" w:rsidRPr="001528FE">
        <w:rPr>
          <w:rFonts w:ascii="Times New Roman" w:hAnsi="Times New Roman"/>
          <w:sz w:val="28"/>
          <w:szCs w:val="28"/>
        </w:rPr>
        <w:t xml:space="preserve"> об утверждении среднегодовой</w:t>
      </w:r>
      <w:r w:rsidR="00DF3B17">
        <w:rPr>
          <w:rFonts w:ascii="Times New Roman" w:hAnsi="Times New Roman"/>
          <w:sz w:val="28"/>
          <w:szCs w:val="28"/>
        </w:rPr>
        <w:t xml:space="preserve"> (средней)</w:t>
      </w:r>
      <w:r w:rsidR="001528FE" w:rsidRPr="001528FE">
        <w:rPr>
          <w:rFonts w:ascii="Times New Roman" w:hAnsi="Times New Roman"/>
          <w:sz w:val="28"/>
          <w:szCs w:val="28"/>
        </w:rPr>
        <w:t xml:space="preserve"> численности воспитанников и численности обучающихся образовательных организаций в Раменском муниципальном районе</w:t>
      </w:r>
      <w:r w:rsidR="001528FE">
        <w:rPr>
          <w:rFonts w:ascii="Times New Roman" w:hAnsi="Times New Roman"/>
          <w:sz w:val="28"/>
          <w:szCs w:val="28"/>
        </w:rPr>
        <w:t>.</w:t>
      </w:r>
    </w:p>
    <w:p w:rsidR="00DF3B17" w:rsidRDefault="00DF3B17" w:rsidP="001528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lastRenderedPageBreak/>
        <w:t>II.</w:t>
      </w:r>
      <w:r w:rsidRPr="00DF3B17">
        <w:rPr>
          <w:rFonts w:ascii="Times New Roman" w:hAnsi="Times New Roman"/>
          <w:sz w:val="28"/>
          <w:szCs w:val="28"/>
        </w:rPr>
        <w:tab/>
        <w:t>Расчет прогнозируемой на очередной финансовый год и фактической средней численности в текущем финансовом году обучающихся, работников в муниципальных и частных дошкольных и общеобразовательных организациях</w:t>
      </w:r>
    </w:p>
    <w:p w:rsidR="00DF3B17" w:rsidRDefault="00DF3B17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 xml:space="preserve">в </w:t>
      </w:r>
      <w:r w:rsidR="006361F0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Pr="00DF3B17">
        <w:rPr>
          <w:rFonts w:ascii="Times New Roman" w:hAnsi="Times New Roman"/>
          <w:sz w:val="28"/>
          <w:szCs w:val="28"/>
        </w:rPr>
        <w:t>Московской области</w:t>
      </w:r>
    </w:p>
    <w:p w:rsidR="00DF3B17" w:rsidRPr="00DF3B17" w:rsidRDefault="00DF3B17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3B17" w:rsidRDefault="006361F0" w:rsidP="00D05E5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F3B17" w:rsidRPr="00DF3B17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Прогнозируемая средняя численность обучающихся, работников на очередной финансовый год i-ой муниципальной (частной) дошкольной (общеобразовательной) организации в </w:t>
      </w:r>
      <w:r w:rsidR="00DF3B17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на очередной финансовый год (Vo4</w:t>
      </w:r>
      <w:proofErr w:type="spellStart"/>
      <w:r w:rsidR="00F706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DF3B17" w:rsidRPr="00DF3B17">
        <w:rPr>
          <w:rFonts w:ascii="Times New Roman" w:hAnsi="Times New Roman"/>
          <w:sz w:val="28"/>
          <w:szCs w:val="28"/>
        </w:rPr>
        <w:t xml:space="preserve">), для определения объемов субвенций, указанных в абзацах 2,3, 4, 5, 6 пункта </w:t>
      </w:r>
      <w:r w:rsidR="00D05E54">
        <w:rPr>
          <w:rFonts w:ascii="Times New Roman" w:hAnsi="Times New Roman"/>
          <w:sz w:val="28"/>
          <w:szCs w:val="28"/>
        </w:rPr>
        <w:t>1.</w:t>
      </w:r>
      <w:r w:rsidR="00DF3B17" w:rsidRPr="00DF3B17">
        <w:rPr>
          <w:rFonts w:ascii="Times New Roman" w:hAnsi="Times New Roman"/>
          <w:sz w:val="28"/>
          <w:szCs w:val="28"/>
        </w:rPr>
        <w:t>2</w:t>
      </w:r>
      <w:r w:rsidR="00D05E54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 xml:space="preserve"> настоящей Методики, средств субвенций определяется по формуле:</w:t>
      </w:r>
    </w:p>
    <w:p w:rsidR="006B2945" w:rsidRDefault="006B2945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Default="00F70626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626">
        <w:rPr>
          <w:rFonts w:ascii="Times New Roman" w:hAnsi="Times New Roman"/>
          <w:position w:val="-10"/>
          <w:sz w:val="20"/>
          <w:szCs w:val="20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621772243" r:id="rId10"/>
        </w:object>
      </w:r>
      <w:r w:rsidR="008C7D14" w:rsidRPr="008C7D14">
        <w:rPr>
          <w:rFonts w:ascii="Times New Roman" w:hAnsi="Times New Roman"/>
          <w:position w:val="-35"/>
          <w:sz w:val="20"/>
          <w:szCs w:val="20"/>
          <w:lang w:eastAsia="ru-RU"/>
        </w:rPr>
        <w:pict>
          <v:shape id="_x0000_i1026" type="#_x0000_t75" style="width:453pt;height:43.5pt">
            <v:imagedata r:id="rId11" o:title=""/>
          </v:shape>
        </w:pict>
      </w:r>
    </w:p>
    <w:p w:rsidR="006B2945" w:rsidRPr="00DF3B17" w:rsidRDefault="006B2945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292EF9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где</w:t>
      </w:r>
      <w:r w:rsidRPr="00292EF9">
        <w:rPr>
          <w:rFonts w:ascii="Times New Roman" w:hAnsi="Times New Roman"/>
          <w:sz w:val="28"/>
          <w:szCs w:val="28"/>
        </w:rPr>
        <w:t>: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B17">
        <w:rPr>
          <w:rFonts w:ascii="Times New Roman" w:hAnsi="Times New Roman"/>
          <w:sz w:val="28"/>
          <w:szCs w:val="28"/>
        </w:rPr>
        <w:t>к</w:t>
      </w:r>
      <w:proofErr w:type="gramEnd"/>
      <w:r w:rsidRPr="00DF3B17">
        <w:rPr>
          <w:rFonts w:ascii="Times New Roman" w:hAnsi="Times New Roman"/>
          <w:sz w:val="28"/>
          <w:szCs w:val="28"/>
        </w:rPr>
        <w:t xml:space="preserve"> - особенность, указанная в пункте </w:t>
      </w:r>
      <w:r w:rsidR="00292EF9">
        <w:rPr>
          <w:rFonts w:ascii="Times New Roman" w:hAnsi="Times New Roman"/>
          <w:sz w:val="28"/>
          <w:szCs w:val="28"/>
        </w:rPr>
        <w:t>1.</w:t>
      </w:r>
      <w:r w:rsidRPr="00DF3B17">
        <w:rPr>
          <w:rFonts w:ascii="Times New Roman" w:hAnsi="Times New Roman"/>
          <w:sz w:val="28"/>
          <w:szCs w:val="28"/>
        </w:rPr>
        <w:t>3</w:t>
      </w:r>
      <w:r w:rsidR="00292EF9">
        <w:rPr>
          <w:rFonts w:ascii="Times New Roman" w:hAnsi="Times New Roman"/>
          <w:sz w:val="28"/>
          <w:szCs w:val="28"/>
        </w:rPr>
        <w:t>.</w:t>
      </w:r>
      <w:r w:rsidRPr="00DF3B17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27" type="#_x0000_t75" style="width:47.25pt;height:26.25pt">
            <v:imagedata r:id="rId12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 xml:space="preserve"> - фактическая численность обучающихся, работников муниципальной (частной) дошкольной (общеобразовательной) организации 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согласно данным отчета о расходовании субвенций за I квартал текущего финансового года;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28" type="#_x0000_t75" style="width:30.75pt;height:26.25pt">
            <v:imagedata r:id="rId13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 xml:space="preserve">- ожидаемый прием обучающихся, работников, i-ой муниципальной (частной) дошкольной (общеобразовательной) организации 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с 1 сентября текущего финансового года;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29" type="#_x0000_t75" style="width:29.25pt;height:26.25pt">
            <v:imagedata r:id="rId14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>- ожидаемый выпуск обучающихся, увольнени</w:t>
      </w:r>
      <w:r w:rsidR="00340C74">
        <w:rPr>
          <w:rFonts w:ascii="Times New Roman" w:hAnsi="Times New Roman"/>
          <w:sz w:val="28"/>
          <w:szCs w:val="28"/>
        </w:rPr>
        <w:t xml:space="preserve">е работников i-ой муниципальной </w:t>
      </w:r>
      <w:r w:rsidR="00DF3B17" w:rsidRPr="00DF3B17">
        <w:rPr>
          <w:rFonts w:ascii="Times New Roman" w:hAnsi="Times New Roman"/>
          <w:sz w:val="28"/>
          <w:szCs w:val="28"/>
        </w:rPr>
        <w:t>(частной)дошкольной</w:t>
      </w:r>
      <w:r w:rsidR="00DF3B17" w:rsidRPr="00DF3B17">
        <w:rPr>
          <w:rFonts w:ascii="Times New Roman" w:hAnsi="Times New Roman"/>
          <w:sz w:val="28"/>
          <w:szCs w:val="28"/>
        </w:rPr>
        <w:tab/>
        <w:t>(общеобразовательной)</w:t>
      </w:r>
      <w:r w:rsidR="00340C74">
        <w:rPr>
          <w:rFonts w:ascii="Times New Roman" w:hAnsi="Times New Roman"/>
          <w:sz w:val="28"/>
          <w:szCs w:val="28"/>
        </w:rPr>
        <w:t xml:space="preserve"> о</w:t>
      </w:r>
      <w:r w:rsidR="00DF3B17" w:rsidRPr="00DF3B17">
        <w:rPr>
          <w:rFonts w:ascii="Times New Roman" w:hAnsi="Times New Roman"/>
          <w:sz w:val="28"/>
          <w:szCs w:val="28"/>
        </w:rPr>
        <w:t xml:space="preserve">рганизациив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в текущем учебном году;</w:t>
      </w:r>
    </w:p>
    <w:p w:rsidR="00DF3B17" w:rsidRPr="00DF3B17" w:rsidRDefault="008C7D14" w:rsidP="00340C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0" type="#_x0000_t75" style="width:62.25pt;height:26.25pt">
            <v:imagedata r:id="rId15" o:title=""/>
          </v:shape>
        </w:pict>
      </w:r>
      <w:r w:rsidR="00340C74">
        <w:rPr>
          <w:rFonts w:ascii="Times New Roman" w:hAnsi="Times New Roman"/>
          <w:bCs/>
          <w:position w:val="-12"/>
          <w:sz w:val="28"/>
          <w:szCs w:val="28"/>
          <w:lang w:eastAsia="ru-RU"/>
        </w:rPr>
        <w:t xml:space="preserve">- </w:t>
      </w:r>
      <w:r w:rsidR="00DF3B17" w:rsidRPr="00DF3B17">
        <w:rPr>
          <w:rFonts w:ascii="Times New Roman" w:hAnsi="Times New Roman"/>
          <w:sz w:val="28"/>
          <w:szCs w:val="28"/>
        </w:rPr>
        <w:t xml:space="preserve"> прогнозируемая численность при создании и ликвидации i-ой мун</w:t>
      </w:r>
      <w:r w:rsidR="00340C74">
        <w:rPr>
          <w:rFonts w:ascii="Times New Roman" w:hAnsi="Times New Roman"/>
          <w:sz w:val="28"/>
          <w:szCs w:val="28"/>
        </w:rPr>
        <w:t>иципальной</w:t>
      </w:r>
      <w:r w:rsidR="00340C74">
        <w:rPr>
          <w:rFonts w:ascii="Times New Roman" w:hAnsi="Times New Roman"/>
          <w:sz w:val="28"/>
          <w:szCs w:val="28"/>
        </w:rPr>
        <w:tab/>
        <w:t>(частной)</w:t>
      </w:r>
      <w:r w:rsidR="00340C74">
        <w:rPr>
          <w:rFonts w:ascii="Times New Roman" w:hAnsi="Times New Roman"/>
          <w:sz w:val="28"/>
          <w:szCs w:val="28"/>
        </w:rPr>
        <w:tab/>
        <w:t xml:space="preserve">дошкольной </w:t>
      </w:r>
      <w:r w:rsidR="00DF3B17" w:rsidRPr="00DF3B17">
        <w:rPr>
          <w:rFonts w:ascii="Times New Roman" w:hAnsi="Times New Roman"/>
          <w:sz w:val="28"/>
          <w:szCs w:val="28"/>
        </w:rPr>
        <w:t>(общеобразовательной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)о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>рганизации</w:t>
      </w:r>
      <w:r w:rsidR="00340C74">
        <w:rPr>
          <w:rFonts w:ascii="Times New Roman" w:hAnsi="Times New Roman"/>
          <w:sz w:val="28"/>
          <w:szCs w:val="28"/>
        </w:rPr>
        <w:t xml:space="preserve"> в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 (изменение типа, реорганизация) в очередном финансовом году, определяется путем суммирования средней прогнозируемой численности обучающихся, работников i-ой муниципальной (частной) дошкольной (общеобразовательной) организации в </w:t>
      </w:r>
      <w:proofErr w:type="spellStart"/>
      <w:r w:rsidR="00340C74">
        <w:rPr>
          <w:rFonts w:ascii="Times New Roman" w:hAnsi="Times New Roman"/>
          <w:sz w:val="28"/>
          <w:szCs w:val="28"/>
        </w:rPr>
        <w:lastRenderedPageBreak/>
        <w:t>вРаменском</w:t>
      </w:r>
      <w:proofErr w:type="spellEnd"/>
      <w:r w:rsidR="00340C74"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области за все месяцы с начала отчетной даты, и деления полученной суммы на число месяцев соответствующего периода.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Прогнозируемая средняя численность обучающихся, работников i-ой мун</w:t>
      </w:r>
      <w:r w:rsidR="00340C74">
        <w:rPr>
          <w:rFonts w:ascii="Times New Roman" w:hAnsi="Times New Roman"/>
          <w:sz w:val="28"/>
          <w:szCs w:val="28"/>
        </w:rPr>
        <w:t>иципальной</w:t>
      </w:r>
      <w:r w:rsidR="00340C74">
        <w:rPr>
          <w:rFonts w:ascii="Times New Roman" w:hAnsi="Times New Roman"/>
          <w:sz w:val="28"/>
          <w:szCs w:val="28"/>
        </w:rPr>
        <w:tab/>
        <w:t>(частной)</w:t>
      </w:r>
      <w:r w:rsidR="00340C74">
        <w:rPr>
          <w:rFonts w:ascii="Times New Roman" w:hAnsi="Times New Roman"/>
          <w:sz w:val="28"/>
          <w:szCs w:val="28"/>
        </w:rPr>
        <w:tab/>
        <w:t xml:space="preserve">дошкольной </w:t>
      </w:r>
      <w:r w:rsidR="00DF3B17" w:rsidRPr="00DF3B17">
        <w:rPr>
          <w:rFonts w:ascii="Times New Roman" w:hAnsi="Times New Roman"/>
          <w:sz w:val="28"/>
          <w:szCs w:val="28"/>
        </w:rPr>
        <w:t>(общеобразовательной)</w:t>
      </w:r>
      <w:r w:rsidR="00340C74">
        <w:rPr>
          <w:rFonts w:ascii="Times New Roman" w:hAnsi="Times New Roman"/>
          <w:sz w:val="28"/>
          <w:szCs w:val="28"/>
        </w:rPr>
        <w:t xml:space="preserve"> о</w:t>
      </w:r>
      <w:r w:rsidR="00DF3B17" w:rsidRPr="00DF3B17">
        <w:rPr>
          <w:rFonts w:ascii="Times New Roman" w:hAnsi="Times New Roman"/>
          <w:sz w:val="28"/>
          <w:szCs w:val="28"/>
        </w:rPr>
        <w:t xml:space="preserve">рганизациив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за месяц исчисляется путем суммирования численности обучающихся,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>. Средняя численность за июнь, июль и август принимается равной численности на 1 июня;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12 - количество месяцев в году;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1" type="#_x0000_t75" style="width:32.25pt;height:26.25pt">
            <v:imagedata r:id="rId16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 xml:space="preserve">- ожидаемый прием обучающихся, работников i-ой муниципальной (частной) дошкольной (общеобразовательной) организации 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с 1 сентября очередного финансового года (за исключением обучающихся, работников вновь созданных и реорганизованных образовательных организаций);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2" type="#_x0000_t75" style="width:30.75pt;height:26.25pt">
            <v:imagedata r:id="rId17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 xml:space="preserve"> - ожидаемый выпуск обучающихся, увольнение работников i-ой муниципальной (частной) дошкольной (общеобразовательной) организации в </w:t>
      </w:r>
      <w:r w:rsidR="00340C74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в очередном учебном году (за исключением обучающихся, работников вновь созданных и реорганизованных образовательных организаций);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4 - количество месяцев нового учебного года.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F3B17">
        <w:rPr>
          <w:rFonts w:ascii="Times New Roman" w:hAnsi="Times New Roman"/>
          <w:sz w:val="28"/>
          <w:szCs w:val="28"/>
        </w:rPr>
        <w:t>,е</w:t>
      </w:r>
      <w:proofErr w:type="gramEnd"/>
      <w:r w:rsidRPr="00DF3B17">
        <w:rPr>
          <w:rFonts w:ascii="Times New Roman" w:hAnsi="Times New Roman"/>
          <w:sz w:val="28"/>
          <w:szCs w:val="28"/>
        </w:rPr>
        <w:t>сл</w:t>
      </w:r>
      <w:r w:rsidR="00340C74">
        <w:rPr>
          <w:rFonts w:ascii="Times New Roman" w:hAnsi="Times New Roman"/>
          <w:sz w:val="28"/>
          <w:szCs w:val="28"/>
        </w:rPr>
        <w:t>и муниципальная (частная) дош</w:t>
      </w:r>
      <w:r w:rsidRPr="00DF3B17">
        <w:rPr>
          <w:rFonts w:ascii="Times New Roman" w:hAnsi="Times New Roman"/>
          <w:sz w:val="28"/>
          <w:szCs w:val="28"/>
        </w:rPr>
        <w:t>кольная (общеобразовательная) организация в Московской области ликвидируется в период с 1 апреля текущего финансового года до 1 января очередного финансового года, то численность обучающихся, работников i-ой муниципальной (частной) дошкольной (общеобразовательной) организации в</w:t>
      </w:r>
      <w:r w:rsidR="00340C74">
        <w:rPr>
          <w:rFonts w:ascii="Times New Roman" w:hAnsi="Times New Roman"/>
          <w:sz w:val="28"/>
          <w:szCs w:val="28"/>
        </w:rPr>
        <w:t xml:space="preserve"> Раменском муниципальном районе</w:t>
      </w:r>
      <w:r w:rsidRPr="00DF3B17">
        <w:rPr>
          <w:rFonts w:ascii="Times New Roman" w:hAnsi="Times New Roman"/>
          <w:sz w:val="28"/>
          <w:szCs w:val="28"/>
        </w:rPr>
        <w:t xml:space="preserve"> Московской области необходимо вычесть из фактической численности обучающихся, работников по данным отчета о расходовании</w:t>
      </w:r>
      <w:r w:rsidR="00733190">
        <w:rPr>
          <w:rFonts w:ascii="Times New Roman" w:hAnsi="Times New Roman"/>
          <w:sz w:val="28"/>
          <w:szCs w:val="28"/>
        </w:rPr>
        <w:t xml:space="preserve"> с</w:t>
      </w:r>
      <w:r w:rsidRPr="00DF3B17">
        <w:rPr>
          <w:rFonts w:ascii="Times New Roman" w:hAnsi="Times New Roman"/>
          <w:sz w:val="28"/>
          <w:szCs w:val="28"/>
        </w:rPr>
        <w:t>убвенций за I квартал текущего финансового года</w:t>
      </w:r>
      <w:r w:rsidR="00340C74">
        <w:rPr>
          <w:rFonts w:ascii="Times New Roman" w:hAnsi="Times New Roman"/>
          <w:sz w:val="28"/>
          <w:szCs w:val="28"/>
        </w:rPr>
        <w:t>(</w:t>
      </w:r>
      <w:r w:rsidR="008C7D14" w:rsidRPr="008C7D14">
        <w:rPr>
          <w:rFonts w:ascii="Times New Roman" w:hAnsi="Times New Roman"/>
          <w:bCs/>
          <w:position w:val="-12"/>
          <w:sz w:val="28"/>
          <w:szCs w:val="28"/>
          <w:lang w:eastAsia="ru-RU"/>
        </w:rPr>
        <w:pict>
          <v:shape id="_x0000_i1033" type="#_x0000_t75" style="width:47.25pt;height:26.25pt">
            <v:imagedata r:id="rId12" o:title=""/>
          </v:shape>
        </w:pict>
      </w:r>
      <w:r w:rsidR="00340C74">
        <w:rPr>
          <w:rFonts w:ascii="Times New Roman" w:hAnsi="Times New Roman"/>
          <w:sz w:val="28"/>
          <w:szCs w:val="28"/>
        </w:rPr>
        <w:t>).</w:t>
      </w:r>
    </w:p>
    <w:p w:rsidR="00DF3B17" w:rsidRPr="00DF3B17" w:rsidRDefault="006361F0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F3B17" w:rsidRPr="00DF3B17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ab/>
        <w:t>Фактическая средняя численность обучающихся, работников в текущем финансовом году i-ой муниципальной (частной) дошкольной (общеобразовательной) организации в</w:t>
      </w:r>
      <w:r w:rsidR="00340C74"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 определяется путем суммирования средней фактической численности обучающихся, работников i-ой муниципальной (частной) дошкольной (общеобразовательной) организации в </w:t>
      </w:r>
      <w:r w:rsidR="00340C74">
        <w:rPr>
          <w:rFonts w:ascii="Times New Roman" w:hAnsi="Times New Roman"/>
          <w:sz w:val="28"/>
          <w:szCs w:val="28"/>
        </w:rPr>
        <w:t xml:space="preserve"> Раменском муниципальном </w:t>
      </w:r>
      <w:r w:rsidR="00340C74">
        <w:rPr>
          <w:rFonts w:ascii="Times New Roman" w:hAnsi="Times New Roman"/>
          <w:sz w:val="28"/>
          <w:szCs w:val="28"/>
        </w:rPr>
        <w:lastRenderedPageBreak/>
        <w:t xml:space="preserve">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за все месяцы с начала отчетной даты, и деления полученной суммы на число месяцев соответствующего периода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.Ф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актическая средняя численность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обучающихся, работников i-ой муниципальной (частной) дошкольной (общеобразовательной) организации в</w:t>
      </w:r>
      <w:r w:rsidR="00714F8C"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 за месяц исчисляется путем суммирования численности обучающихся,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Средняя численность за июнь, июль и август принимается равной численности на 1 июня.</w:t>
      </w:r>
    </w:p>
    <w:p w:rsidR="00DF3B17" w:rsidRDefault="006361F0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F3B17" w:rsidRPr="00DF3B17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 Уточнение средней численности обучающихся, работников i-ой муниципальной (частной) дошкольной (общеобразовательной) организации в </w:t>
      </w:r>
      <w:r w:rsidR="00714F8C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области в текущем финансовом году </w:t>
      </w:r>
      <w:r w:rsidR="00714F8C" w:rsidRPr="00714F8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714F8C" w:rsidRPr="00714F8C">
        <w:rPr>
          <w:rFonts w:ascii="Times New Roman" w:hAnsi="Times New Roman"/>
          <w:sz w:val="28"/>
          <w:szCs w:val="28"/>
        </w:rPr>
        <w:t>V</w:t>
      </w:r>
      <w:proofErr w:type="gramEnd"/>
      <w:r w:rsidR="00714F8C" w:rsidRPr="00714F8C">
        <w:rPr>
          <w:rFonts w:ascii="Times New Roman" w:hAnsi="Times New Roman"/>
          <w:sz w:val="28"/>
          <w:szCs w:val="28"/>
        </w:rPr>
        <w:t>текi</w:t>
      </w:r>
      <w:proofErr w:type="spellEnd"/>
      <w:r w:rsidR="00714F8C" w:rsidRPr="00714F8C">
        <w:rPr>
          <w:rFonts w:ascii="Times New Roman" w:hAnsi="Times New Roman"/>
          <w:sz w:val="28"/>
          <w:szCs w:val="28"/>
        </w:rPr>
        <w:t xml:space="preserve">) </w:t>
      </w:r>
      <w:r w:rsidR="00DF3B17" w:rsidRPr="00DF3B17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714F8C" w:rsidRPr="00DF3B17" w:rsidRDefault="00714F8C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4F8C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position w:val="-35"/>
          <w:sz w:val="28"/>
          <w:szCs w:val="28"/>
          <w:lang w:eastAsia="ru-RU"/>
        </w:rPr>
        <w:pict>
          <v:shape id="_x0000_i1034" type="#_x0000_t75" style="width:454.5pt;height:49.5pt">
            <v:imagedata r:id="rId18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>,</w:t>
      </w:r>
    </w:p>
    <w:p w:rsidR="00714F8C" w:rsidRDefault="00714F8C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где:</w:t>
      </w:r>
    </w:p>
    <w:p w:rsidR="00B3198E" w:rsidRPr="00DF3B17" w:rsidRDefault="00B3198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5" type="#_x0000_t75" style="width:55.5pt;height:26.25pt">
            <v:imagedata r:id="rId19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>- фактическая средняя численность обучающихся, работников i-ой муниципальной (частной) дошкольной (общеобразовательной) организациив</w:t>
      </w:r>
      <w:r w:rsidR="00B3198E">
        <w:rPr>
          <w:rFonts w:ascii="Times New Roman" w:hAnsi="Times New Roman"/>
          <w:sz w:val="28"/>
          <w:szCs w:val="28"/>
        </w:rPr>
        <w:t xml:space="preserve"> Раменском муниципальном районе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 согласно данным отчета о расходовании субвенций за II квартал текущего финансового года;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8 - количество месяцев текущего финансового года;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6" type="#_x0000_t75" style="width:30.75pt;height:26.25pt">
            <v:imagedata r:id="rId20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 xml:space="preserve"> - ожидаемый прием обучающихся, работников i-ой муниципальной (частной) дошкольной (общеобразовательной) организации в </w:t>
      </w:r>
      <w:r w:rsidR="00B3198E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с 1 сентября текущего финансового года;</w:t>
      </w:r>
    </w:p>
    <w:p w:rsidR="00DF3B17" w:rsidRPr="00DF3B17" w:rsidRDefault="008C7D14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7" type="#_x0000_t75" style="width:29.25pt;height:26.25pt">
            <v:imagedata r:id="rId21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>- ожидаемый выпуск обучающихся, увольнение работников i-ой муниципальной</w:t>
      </w:r>
      <w:r w:rsidR="00DF3B17" w:rsidRPr="00DF3B17">
        <w:rPr>
          <w:rFonts w:ascii="Times New Roman" w:hAnsi="Times New Roman"/>
          <w:sz w:val="28"/>
          <w:szCs w:val="28"/>
        </w:rPr>
        <w:tab/>
        <w:t>(частной)</w:t>
      </w:r>
      <w:r w:rsidR="00DF3B17" w:rsidRPr="00DF3B17">
        <w:rPr>
          <w:rFonts w:ascii="Times New Roman" w:hAnsi="Times New Roman"/>
          <w:sz w:val="28"/>
          <w:szCs w:val="28"/>
        </w:rPr>
        <w:tab/>
        <w:t>дошкольно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й(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>общеобразовательной)организациив</w:t>
      </w:r>
      <w:r w:rsidR="00733190"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в текущем учебном году;</w:t>
      </w:r>
    </w:p>
    <w:p w:rsidR="00DF3B17" w:rsidRPr="00DF3B17" w:rsidRDefault="008C7D14" w:rsidP="002270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D14">
        <w:rPr>
          <w:rFonts w:ascii="Times New Roman" w:hAnsi="Times New Roman"/>
          <w:position w:val="-12"/>
          <w:sz w:val="28"/>
          <w:szCs w:val="28"/>
          <w:lang w:eastAsia="ru-RU"/>
        </w:rPr>
        <w:pict>
          <v:shape id="_x0000_i1038" type="#_x0000_t75" style="width:62.25pt;height:26.25pt">
            <v:imagedata r:id="rId22" o:title=""/>
          </v:shape>
        </w:pict>
      </w:r>
      <w:r w:rsidR="00DF3B17" w:rsidRPr="00DF3B17">
        <w:rPr>
          <w:rFonts w:ascii="Times New Roman" w:hAnsi="Times New Roman"/>
          <w:sz w:val="28"/>
          <w:szCs w:val="28"/>
        </w:rPr>
        <w:t>- прогнозируемая численность при создании и ликвидации i-ой муниципальной</w:t>
      </w:r>
      <w:r w:rsidR="00DF3B17" w:rsidRPr="00DF3B17">
        <w:rPr>
          <w:rFonts w:ascii="Times New Roman" w:hAnsi="Times New Roman"/>
          <w:sz w:val="28"/>
          <w:szCs w:val="28"/>
        </w:rPr>
        <w:tab/>
        <w:t>(частной)</w:t>
      </w:r>
      <w:r w:rsidR="00DF3B17" w:rsidRPr="00DF3B17">
        <w:rPr>
          <w:rFonts w:ascii="Times New Roman" w:hAnsi="Times New Roman"/>
          <w:sz w:val="28"/>
          <w:szCs w:val="28"/>
        </w:rPr>
        <w:tab/>
        <w:t>дошкольно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й(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>общеобразовательной)</w:t>
      </w:r>
      <w:r w:rsidR="00733190">
        <w:rPr>
          <w:rFonts w:ascii="Times New Roman" w:hAnsi="Times New Roman"/>
          <w:sz w:val="28"/>
          <w:szCs w:val="28"/>
        </w:rPr>
        <w:t xml:space="preserve"> о</w:t>
      </w:r>
      <w:r w:rsidR="00DF3B17" w:rsidRPr="00DF3B17">
        <w:rPr>
          <w:rFonts w:ascii="Times New Roman" w:hAnsi="Times New Roman"/>
          <w:sz w:val="28"/>
          <w:szCs w:val="28"/>
        </w:rPr>
        <w:t xml:space="preserve">рганизациив </w:t>
      </w:r>
      <w:r w:rsidR="00733190">
        <w:rPr>
          <w:rFonts w:ascii="Times New Roman" w:hAnsi="Times New Roman"/>
          <w:sz w:val="28"/>
          <w:szCs w:val="28"/>
        </w:rPr>
        <w:t xml:space="preserve">Раменском муниципальном </w:t>
      </w:r>
      <w:r w:rsidR="00DF3B17" w:rsidRPr="00DF3B17">
        <w:rPr>
          <w:rFonts w:ascii="Times New Roman" w:hAnsi="Times New Roman"/>
          <w:sz w:val="28"/>
          <w:szCs w:val="28"/>
        </w:rPr>
        <w:t>Московской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области(изменениетипа, </w:t>
      </w:r>
      <w:r w:rsidR="00733190">
        <w:rPr>
          <w:rFonts w:ascii="Times New Roman" w:hAnsi="Times New Roman"/>
          <w:sz w:val="28"/>
          <w:szCs w:val="28"/>
        </w:rPr>
        <w:t xml:space="preserve">реорганизация) </w:t>
      </w:r>
      <w:r w:rsidR="00DF3B17" w:rsidRPr="00DF3B17">
        <w:rPr>
          <w:rFonts w:ascii="Times New Roman" w:hAnsi="Times New Roman"/>
          <w:sz w:val="28"/>
          <w:szCs w:val="28"/>
        </w:rPr>
        <w:t xml:space="preserve">в периодс 1 сентября по 31 декабря текущего финансового года определяется </w:t>
      </w:r>
      <w:r w:rsidR="00DF3B17" w:rsidRPr="00DF3B17">
        <w:rPr>
          <w:rFonts w:ascii="Times New Roman" w:hAnsi="Times New Roman"/>
          <w:sz w:val="28"/>
          <w:szCs w:val="28"/>
        </w:rPr>
        <w:lastRenderedPageBreak/>
        <w:t>путем суммирования средней прогнозируемой численности обучающихся, работников i-ой муниципальной(частной)дошкольной</w:t>
      </w:r>
      <w:r w:rsidR="002270AE">
        <w:rPr>
          <w:rFonts w:ascii="Times New Roman" w:hAnsi="Times New Roman"/>
          <w:sz w:val="28"/>
          <w:szCs w:val="28"/>
        </w:rPr>
        <w:t xml:space="preserve">  (</w:t>
      </w:r>
      <w:r w:rsidR="00DF3B17" w:rsidRPr="00DF3B17">
        <w:rPr>
          <w:rFonts w:ascii="Times New Roman" w:hAnsi="Times New Roman"/>
          <w:sz w:val="28"/>
          <w:szCs w:val="28"/>
        </w:rPr>
        <w:t xml:space="preserve">общеобразовательной)организациив </w:t>
      </w:r>
      <w:r w:rsidR="002270AE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области за все месяцы с начала отчетной даты, и деления полученной суммы на число месяцев соответствующего периода.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Прогнозируемая средняя численность обучающихся, работников i-ой муниципальной (частной) дошкольной (общеобразовательной) организации в</w:t>
      </w:r>
      <w:r w:rsidR="002270AE">
        <w:rPr>
          <w:rFonts w:ascii="Times New Roman" w:hAnsi="Times New Roman"/>
          <w:sz w:val="28"/>
          <w:szCs w:val="28"/>
        </w:rPr>
        <w:t xml:space="preserve"> Раменском муниципальном районе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 за месяц исчисляется путем суммирования численности обучающихся,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месяца;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4 - количество месяцев текущего финансового года;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12 - количество месяцев в году.</w:t>
      </w:r>
    </w:p>
    <w:p w:rsidR="00DF3B17" w:rsidRDefault="006361F0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 Прогнозируемая и фактическая средняя численность обучающихся, работников i-ой муниципальной (частной) дошкольной (общеобразовательной) организации в </w:t>
      </w:r>
      <w:r w:rsidR="002270AE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 указывается с одним десятичным знаком.</w:t>
      </w:r>
    </w:p>
    <w:p w:rsidR="002270AE" w:rsidRPr="00DF3B17" w:rsidRDefault="002270A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Default="00DF3B17" w:rsidP="002270A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III.</w:t>
      </w:r>
      <w:r w:rsidRPr="00DF3B17">
        <w:rPr>
          <w:rFonts w:ascii="Times New Roman" w:hAnsi="Times New Roman"/>
          <w:sz w:val="28"/>
          <w:szCs w:val="28"/>
        </w:rPr>
        <w:tab/>
        <w:t>Расчет на очередной финансовый год среднегодовой численности детей в организациях, реализующих образовательные программы дошкольного образования</w:t>
      </w:r>
    </w:p>
    <w:p w:rsidR="002270AE" w:rsidRPr="00DF3B17" w:rsidRDefault="002270A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05E54" w:rsidRDefault="006361F0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F3B17" w:rsidRPr="00DF3B17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ab/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Прогнозируемая средняя численность детей в организациях, реализующих образовательные программы дошкольного образования на очередной финансовый год i-ой организации, реализующей образовательные программы дошкольного образования в</w:t>
      </w:r>
      <w:r w:rsidR="002270AE"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9303A">
        <w:rPr>
          <w:rFonts w:ascii="Times New Roman" w:hAnsi="Times New Roman"/>
          <w:sz w:val="28"/>
          <w:szCs w:val="28"/>
        </w:rPr>
        <w:t>, на очередной финансовый год (</w:t>
      </w:r>
      <w:r w:rsidR="0079303A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DF3B17" w:rsidRPr="00DF3B17">
        <w:rPr>
          <w:rFonts w:ascii="Times New Roman" w:hAnsi="Times New Roman"/>
          <w:sz w:val="28"/>
          <w:szCs w:val="28"/>
        </w:rPr>
        <w:t>коч</w:t>
      </w:r>
      <w:r w:rsidR="0079303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DF3B17" w:rsidRPr="00DF3B1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DF3B17" w:rsidRPr="00DF3B17">
        <w:rPr>
          <w:rFonts w:ascii="Times New Roman" w:hAnsi="Times New Roman"/>
          <w:sz w:val="28"/>
          <w:szCs w:val="28"/>
        </w:rPr>
        <w:t>дляопределения</w:t>
      </w:r>
      <w:proofErr w:type="spellEnd"/>
      <w:r w:rsidR="00DF3B17" w:rsidRPr="00DF3B17">
        <w:rPr>
          <w:rFonts w:ascii="Times New Roman" w:hAnsi="Times New Roman"/>
          <w:sz w:val="28"/>
          <w:szCs w:val="28"/>
        </w:rPr>
        <w:t xml:space="preserve"> объемов субвенции, указанной в абзаце 7 пункта </w:t>
      </w:r>
      <w:r w:rsidR="00D05E54">
        <w:rPr>
          <w:rFonts w:ascii="Times New Roman" w:hAnsi="Times New Roman"/>
          <w:sz w:val="28"/>
          <w:szCs w:val="28"/>
        </w:rPr>
        <w:t>1.</w:t>
      </w:r>
      <w:r w:rsidR="00DF3B17" w:rsidRPr="00DF3B17">
        <w:rPr>
          <w:rFonts w:ascii="Times New Roman" w:hAnsi="Times New Roman"/>
          <w:sz w:val="28"/>
          <w:szCs w:val="28"/>
        </w:rPr>
        <w:t>2</w:t>
      </w:r>
      <w:r w:rsidR="00D05E54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 xml:space="preserve"> настоящей Методики, средств субвенций определяется по формуле:</w:t>
      </w:r>
      <w:proofErr w:type="gramEnd"/>
    </w:p>
    <w:p w:rsidR="00617D31" w:rsidRPr="00D05E54" w:rsidRDefault="00617D31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3A" w:rsidRPr="00643F09" w:rsidRDefault="0079303A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u w:val="single"/>
          <w:vertAlign w:val="superscript"/>
        </w:rPr>
      </w:pPr>
      <w:r w:rsidRPr="0079303A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Pr="0079303A">
        <w:rPr>
          <w:rFonts w:ascii="Times New Roman" w:hAnsi="Times New Roman"/>
          <w:sz w:val="28"/>
          <w:szCs w:val="28"/>
        </w:rPr>
        <w:t>коч</w:t>
      </w:r>
      <w:r w:rsidRPr="0079303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43F09">
        <w:rPr>
          <w:rFonts w:ascii="Times New Roman" w:hAnsi="Times New Roman"/>
          <w:sz w:val="28"/>
          <w:szCs w:val="28"/>
          <w:vertAlign w:val="subscript"/>
        </w:rPr>
        <w:t xml:space="preserve">= </w:t>
      </w:r>
      <w:r w:rsidR="00643F09" w:rsidRPr="00617D31">
        <w:rPr>
          <w:rFonts w:ascii="Times New Roman" w:hAnsi="Times New Roman"/>
          <w:position w:val="-30"/>
          <w:sz w:val="28"/>
          <w:szCs w:val="28"/>
          <w:vertAlign w:val="subscript"/>
          <w:lang w:val="en-US"/>
        </w:rPr>
        <w:object w:dxaOrig="6740" w:dyaOrig="740">
          <v:shape id="_x0000_i1039" type="#_x0000_t75" style="width:369.75pt;height:36.75pt" o:ole="">
            <v:imagedata r:id="rId23" o:title=""/>
          </v:shape>
          <o:OLEObject Type="Embed" ProgID="Equation.3" ShapeID="_x0000_i1039" DrawAspect="Content" ObjectID="_1621772244" r:id="rId24"/>
        </w:object>
      </w:r>
    </w:p>
    <w:p w:rsidR="00DF3B17" w:rsidRPr="00DF3B17" w:rsidRDefault="00DF3B17" w:rsidP="00793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где:</w:t>
      </w:r>
    </w:p>
    <w:p w:rsidR="00DF3B17" w:rsidRPr="00DF3B17" w:rsidRDefault="00643F09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DF3B17" w:rsidRPr="00DF3B17">
        <w:rPr>
          <w:rFonts w:ascii="Times New Roman" w:hAnsi="Times New Roman"/>
          <w:sz w:val="28"/>
          <w:szCs w:val="28"/>
        </w:rPr>
        <w:t>-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особенность, указанная в пункте </w:t>
      </w:r>
      <w:r w:rsidR="00292EF9">
        <w:rPr>
          <w:rFonts w:ascii="Times New Roman" w:hAnsi="Times New Roman"/>
          <w:sz w:val="28"/>
          <w:szCs w:val="28"/>
        </w:rPr>
        <w:t>1.</w:t>
      </w:r>
      <w:r w:rsidR="00DF3B17" w:rsidRPr="00DF3B17">
        <w:rPr>
          <w:rFonts w:ascii="Times New Roman" w:hAnsi="Times New Roman"/>
          <w:sz w:val="28"/>
          <w:szCs w:val="28"/>
        </w:rPr>
        <w:t>4</w:t>
      </w:r>
      <w:r w:rsidR="00292EF9">
        <w:rPr>
          <w:rFonts w:ascii="Times New Roman" w:hAnsi="Times New Roman"/>
          <w:sz w:val="28"/>
          <w:szCs w:val="28"/>
        </w:rPr>
        <w:t>.</w:t>
      </w:r>
      <w:r w:rsidR="00DF3B17" w:rsidRPr="00DF3B17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DF3B17" w:rsidRPr="00DF3B17" w:rsidRDefault="003E5A23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960" w:dyaOrig="400">
          <v:shape id="_x0000_i1040" type="#_x0000_t75" style="width:60.75pt;height:23.25pt" o:ole="">
            <v:imagedata r:id="rId25" o:title=""/>
          </v:shape>
          <o:OLEObject Type="Embed" ProgID="Equation.3" ShapeID="_x0000_i1040" DrawAspect="Content" ObjectID="_1621772245" r:id="rId26"/>
        </w:object>
      </w:r>
      <w:r w:rsidR="00DF3B17" w:rsidRPr="00DF3B17">
        <w:rPr>
          <w:rFonts w:ascii="Times New Roman" w:hAnsi="Times New Roman"/>
          <w:sz w:val="28"/>
          <w:szCs w:val="28"/>
        </w:rPr>
        <w:t xml:space="preserve">- фактическая численность детей i-ой организации, реализующей образовательные программы дошкольного образования в </w:t>
      </w:r>
      <w:r w:rsidR="00643F09">
        <w:rPr>
          <w:rFonts w:ascii="Times New Roman" w:hAnsi="Times New Roman"/>
          <w:sz w:val="28"/>
          <w:szCs w:val="28"/>
        </w:rPr>
        <w:t xml:space="preserve">Раменском </w:t>
      </w:r>
      <w:r w:rsidR="00643F09">
        <w:rPr>
          <w:rFonts w:ascii="Times New Roman" w:hAnsi="Times New Roman"/>
          <w:sz w:val="28"/>
          <w:szCs w:val="28"/>
        </w:rPr>
        <w:lastRenderedPageBreak/>
        <w:t xml:space="preserve">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согласно данным отчета о расходовании субвенций за I квартал текущего финансового года;</w:t>
      </w:r>
    </w:p>
    <w:p w:rsidR="00DF3B17" w:rsidRPr="00DF3B17" w:rsidRDefault="00643F09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1" type="#_x0000_t75" style="width:36.75pt;height:23.25pt" o:ole="">
            <v:imagedata r:id="rId27" o:title=""/>
          </v:shape>
          <o:OLEObject Type="Embed" ProgID="Equation.3" ShapeID="_x0000_i1041" DrawAspect="Content" ObjectID="_1621772246" r:id="rId28"/>
        </w:objec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- ожидаемый прием детей i-ой организации, </w:t>
      </w:r>
      <w:proofErr w:type="spellStart"/>
      <w:r w:rsidR="00DF3B17" w:rsidRPr="00DF3B17">
        <w:rPr>
          <w:rFonts w:ascii="Times New Roman" w:hAnsi="Times New Roman"/>
          <w:sz w:val="28"/>
          <w:szCs w:val="28"/>
        </w:rPr>
        <w:t>реализующейобразовательные</w:t>
      </w:r>
      <w:proofErr w:type="spellEnd"/>
      <w:r w:rsidR="00DF3B17" w:rsidRPr="00DF3B17">
        <w:rPr>
          <w:rFonts w:ascii="Times New Roman" w:hAnsi="Times New Roman"/>
          <w:sz w:val="28"/>
          <w:szCs w:val="28"/>
        </w:rPr>
        <w:t xml:space="preserve">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с 1 сентября текущего финансового года;</w:t>
      </w:r>
    </w:p>
    <w:p w:rsidR="00DF3B17" w:rsidRPr="00DF3B17" w:rsidRDefault="00643F09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40" w:dyaOrig="400">
          <v:shape id="_x0000_i1042" type="#_x0000_t75" style="width:32.25pt;height:20.25pt" o:ole="">
            <v:imagedata r:id="rId29" o:title=""/>
          </v:shape>
          <o:OLEObject Type="Embed" ProgID="Equation.3" ShapeID="_x0000_i1042" DrawAspect="Content" ObjectID="_1621772247" r:id="rId30"/>
        </w:object>
      </w:r>
      <w:r w:rsidR="00DF3B17" w:rsidRPr="00DF3B17">
        <w:rPr>
          <w:rFonts w:ascii="Times New Roman" w:hAnsi="Times New Roman"/>
          <w:sz w:val="28"/>
          <w:szCs w:val="28"/>
        </w:rPr>
        <w:t xml:space="preserve">- ожидаемый выпуск детей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в текущем учебном году;</w:t>
      </w:r>
    </w:p>
    <w:p w:rsidR="00DF3B17" w:rsidRPr="00DF3B17" w:rsidRDefault="00643F09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1140" w:dyaOrig="400">
          <v:shape id="_x0000_i1043" type="#_x0000_t75" style="width:68.25pt;height:20.25pt" o:ole="">
            <v:imagedata r:id="rId31" o:title=""/>
          </v:shape>
          <o:OLEObject Type="Embed" ProgID="Equation.3" ShapeID="_x0000_i1043" DrawAspect="Content" ObjectID="_1621772248" r:id="rId32"/>
        </w:object>
      </w:r>
      <w:r w:rsidR="00DF3B17" w:rsidRPr="00DF3B17">
        <w:rPr>
          <w:rFonts w:ascii="Times New Roman" w:hAnsi="Times New Roman"/>
          <w:sz w:val="28"/>
          <w:szCs w:val="28"/>
        </w:rPr>
        <w:t>- прогнозируемая численность при создании и ликвидации i-ой организации, реализующей образовательные программы дошкольного образования в Московской области, (изменение типа, реорганизация) в очередном финансовом году, определяется путем суммирования средней прогнозируемой численности детей i-ой организации, реализующей образовательные программы дошкольного образования в Московской области, за все месяцы с начала отчетной даты, и деления полученной суммы на число месяцев соответствующего периода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.П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рогнозируемая средняя численность детей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 xml:space="preserve">i-ой организации, реализующей образовательные программы дошкольного образования в </w:t>
      </w:r>
      <w:r w:rsidR="003E5A23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за месяц исчисляется путем суммирования численности детей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Средняя численность за июнь, июль и август принимается равной численности на 1 июня;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12 - количество месяцев в году;</w:t>
      </w:r>
    </w:p>
    <w:p w:rsidR="00DF3B17" w:rsidRPr="00DF3B17" w:rsidRDefault="003E5A23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620" w:dyaOrig="400">
          <v:shape id="_x0000_i1044" type="#_x0000_t75" style="width:36.75pt;height:20.25pt" o:ole="">
            <v:imagedata r:id="rId33" o:title=""/>
          </v:shape>
          <o:OLEObject Type="Embed" ProgID="Equation.3" ShapeID="_x0000_i1044" DrawAspect="Content" ObjectID="_1621772249" r:id="rId34"/>
        </w:objec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- ожидаемый прием детей i-ой организации, реализующей образовательные программы дошкольного образования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</w:t>
      </w:r>
      <w:r w:rsidR="00DF3B17" w:rsidRPr="00DF3B17">
        <w:rPr>
          <w:rFonts w:ascii="Times New Roman" w:hAnsi="Times New Roman"/>
          <w:sz w:val="28"/>
          <w:szCs w:val="28"/>
        </w:rPr>
        <w:t xml:space="preserve"> Московской области, с 1 сентября очередного финансового года (за исключением детей вновь созданных и реорганизованных организаций);</w:t>
      </w:r>
      <w:proofErr w:type="gramEnd"/>
    </w:p>
    <w:p w:rsidR="00DF3B17" w:rsidRPr="00DF3B17" w:rsidRDefault="003E5A23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5" type="#_x0000_t75" style="width:34.5pt;height:20.25pt" o:ole="">
            <v:imagedata r:id="rId35" o:title=""/>
          </v:shape>
          <o:OLEObject Type="Embed" ProgID="Equation.3" ShapeID="_x0000_i1045" DrawAspect="Content" ObjectID="_1621772250" r:id="rId36"/>
        </w:object>
      </w:r>
      <w:r>
        <w:rPr>
          <w:rFonts w:ascii="Times New Roman" w:hAnsi="Times New Roman"/>
          <w:sz w:val="28"/>
          <w:szCs w:val="28"/>
        </w:rPr>
        <w:t xml:space="preserve">- </w:t>
      </w:r>
      <w:r w:rsidR="00DF3B17" w:rsidRPr="00DF3B17">
        <w:rPr>
          <w:rFonts w:ascii="Times New Roman" w:hAnsi="Times New Roman"/>
          <w:sz w:val="28"/>
          <w:szCs w:val="28"/>
        </w:rPr>
        <w:t xml:space="preserve">ожидаемый выпуск детей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муниципальной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в очередном учебном году (за исключением детей вновь созданных и реорганизованных организаций);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4 - количество месяцев нового учебного года.</w:t>
      </w:r>
    </w:p>
    <w:p w:rsidR="00DF3B17" w:rsidRPr="00DF3B17" w:rsidRDefault="00DF3B17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F3B17">
        <w:rPr>
          <w:rFonts w:ascii="Times New Roman" w:hAnsi="Times New Roman"/>
          <w:sz w:val="28"/>
          <w:szCs w:val="28"/>
        </w:rPr>
        <w:t>,</w:t>
      </w:r>
      <w:proofErr w:type="gramEnd"/>
      <w:r w:rsidRPr="00DF3B17">
        <w:rPr>
          <w:rFonts w:ascii="Times New Roman" w:hAnsi="Times New Roman"/>
          <w:sz w:val="28"/>
          <w:szCs w:val="28"/>
        </w:rPr>
        <w:t xml:space="preserve"> если организация, реализующая образовательные программы дошкольного образования в Московской области, ликвидируется в период с 1 апреля текущего финансового года до 1 января очередного финансового года, то </w:t>
      </w:r>
      <w:r w:rsidRPr="00DF3B17">
        <w:rPr>
          <w:rFonts w:ascii="Times New Roman" w:hAnsi="Times New Roman"/>
          <w:sz w:val="28"/>
          <w:szCs w:val="28"/>
        </w:rPr>
        <w:lastRenderedPageBreak/>
        <w:t>численность детей организации необходимо вычесть из фактической численности детей по данным отчета о расходовании субвенций за I квартал текущего финансового года (</w:t>
      </w:r>
      <w:r w:rsidR="003E5A23" w:rsidRPr="00643F09">
        <w:rPr>
          <w:rFonts w:ascii="Times New Roman" w:hAnsi="Times New Roman"/>
          <w:position w:val="-14"/>
          <w:sz w:val="28"/>
          <w:szCs w:val="28"/>
        </w:rPr>
        <w:object w:dxaOrig="960" w:dyaOrig="400">
          <v:shape id="_x0000_i1046" type="#_x0000_t75" style="width:60.75pt;height:23.25pt" o:ole="">
            <v:imagedata r:id="rId37" o:title=""/>
          </v:shape>
          <o:OLEObject Type="Embed" ProgID="Equation.3" ShapeID="_x0000_i1046" DrawAspect="Content" ObjectID="_1621772251" r:id="rId38"/>
        </w:object>
      </w:r>
      <w:r w:rsidRPr="00DF3B17">
        <w:rPr>
          <w:rFonts w:ascii="Times New Roman" w:hAnsi="Times New Roman"/>
          <w:sz w:val="28"/>
          <w:szCs w:val="28"/>
        </w:rPr>
        <w:t>).</w:t>
      </w:r>
    </w:p>
    <w:p w:rsidR="00DF3B17" w:rsidRPr="00DF3B17" w:rsidRDefault="006361F0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3.2.</w:t>
      </w:r>
      <w:r w:rsidR="00DF3B17" w:rsidRPr="006361F0"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  <w:t xml:space="preserve">Фактическая средняя </w:t>
      </w:r>
      <w:r w:rsidR="00DF3B17" w:rsidRPr="00DF3B17">
        <w:rPr>
          <w:rFonts w:ascii="Times New Roman" w:hAnsi="Times New Roman"/>
          <w:sz w:val="28"/>
          <w:szCs w:val="28"/>
        </w:rPr>
        <w:t xml:space="preserve">численность детей в текущем финансовом году i-ой организации, реализующей образовательные программы дошкольного образования в </w:t>
      </w:r>
      <w:r w:rsidR="003E5A23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области, определяется путем суммирования средней фактической численности детей i-ой организации, реализующей образовательные программы дошкольного образования в </w:t>
      </w:r>
      <w:r w:rsidR="00B85B61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за все месяцы с начала отчетной даты, и деления полученной суммы на число месяцев соответствующего периода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.Ф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актическая средняя численность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 xml:space="preserve">детей i-ой организации, реализующей образовательные программы дошкольного образования в </w:t>
      </w:r>
      <w:r w:rsidR="00B85B61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за месяц исчисляется путем суммирования численности детей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DF3B17" w:rsidRPr="00D05E54" w:rsidRDefault="006361F0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 Уточнение средней</w:t>
      </w:r>
      <w:r w:rsidR="00DF3B17" w:rsidRPr="00DF3B17">
        <w:rPr>
          <w:rFonts w:ascii="Times New Roman" w:hAnsi="Times New Roman"/>
          <w:sz w:val="28"/>
          <w:szCs w:val="28"/>
        </w:rPr>
        <w:tab/>
        <w:t>численности</w:t>
      </w:r>
      <w:r w:rsidR="00DF3B17" w:rsidRPr="00DF3B17">
        <w:rPr>
          <w:rFonts w:ascii="Times New Roman" w:hAnsi="Times New Roman"/>
          <w:sz w:val="28"/>
          <w:szCs w:val="28"/>
        </w:rPr>
        <w:tab/>
        <w:t>детей i-ой организации, реализующейобразовательные программы</w:t>
      </w:r>
      <w:r w:rsidR="00DF3B17" w:rsidRPr="00DF3B17">
        <w:rPr>
          <w:rFonts w:ascii="Times New Roman" w:hAnsi="Times New Roman"/>
          <w:sz w:val="28"/>
          <w:szCs w:val="28"/>
        </w:rPr>
        <w:tab/>
        <w:t>дошкольного</w:t>
      </w:r>
      <w:r w:rsidR="00DF3B17" w:rsidRPr="00DF3B17">
        <w:rPr>
          <w:rFonts w:ascii="Times New Roman" w:hAnsi="Times New Roman"/>
          <w:sz w:val="28"/>
          <w:szCs w:val="28"/>
        </w:rPr>
        <w:tab/>
        <w:t>образования</w:t>
      </w:r>
      <w:r w:rsidR="00B85B61">
        <w:rPr>
          <w:rFonts w:ascii="Times New Roman" w:hAnsi="Times New Roman"/>
          <w:sz w:val="28"/>
          <w:szCs w:val="28"/>
        </w:rPr>
        <w:t xml:space="preserve"> в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>,в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текущем финансовом году (</w:t>
      </w:r>
      <w:proofErr w:type="spellStart"/>
      <w:r w:rsidR="00DF3B17" w:rsidRPr="00DF3B17">
        <w:rPr>
          <w:rFonts w:ascii="Times New Roman" w:hAnsi="Times New Roman"/>
          <w:sz w:val="28"/>
          <w:szCs w:val="28"/>
        </w:rPr>
        <w:t>V</w:t>
      </w:r>
      <w:r w:rsidR="00B85B61">
        <w:rPr>
          <w:rFonts w:ascii="Times New Roman" w:hAnsi="Times New Roman"/>
          <w:sz w:val="28"/>
          <w:szCs w:val="28"/>
        </w:rPr>
        <w:t>ктек</w:t>
      </w:r>
      <w:r w:rsidR="00B85B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DF3B17" w:rsidRPr="00DF3B17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85B61" w:rsidRPr="00D05E54" w:rsidRDefault="00B85B61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5B61" w:rsidRPr="00665C3E" w:rsidRDefault="006361F0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5C3E">
        <w:rPr>
          <w:rFonts w:ascii="Times New Roman" w:hAnsi="Times New Roman"/>
          <w:position w:val="-30"/>
          <w:sz w:val="28"/>
          <w:szCs w:val="28"/>
        </w:rPr>
        <w:object w:dxaOrig="6220" w:dyaOrig="740">
          <v:shape id="_x0000_i1047" type="#_x0000_t75" style="width:400.5pt;height:38.25pt" o:ole="">
            <v:imagedata r:id="rId39" o:title=""/>
          </v:shape>
          <o:OLEObject Type="Embed" ProgID="Equation.3" ShapeID="_x0000_i1047" DrawAspect="Content" ObjectID="_1621772252" r:id="rId40"/>
        </w:object>
      </w:r>
      <w:r w:rsidR="00DF3B17" w:rsidRPr="00DF3B17">
        <w:rPr>
          <w:rFonts w:ascii="Times New Roman" w:hAnsi="Times New Roman"/>
          <w:sz w:val="28"/>
          <w:szCs w:val="28"/>
        </w:rPr>
        <w:t>,</w:t>
      </w:r>
    </w:p>
    <w:p w:rsidR="00DF3B17" w:rsidRPr="00DF3B17" w:rsidRDefault="00B85B61" w:rsidP="006361F0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3B17" w:rsidRPr="00DF3B17">
        <w:rPr>
          <w:rFonts w:ascii="Times New Roman" w:hAnsi="Times New Roman"/>
          <w:sz w:val="28"/>
          <w:szCs w:val="28"/>
        </w:rPr>
        <w:t>де:</w:t>
      </w:r>
    </w:p>
    <w:p w:rsidR="00665C3E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B17" w:rsidRPr="00DF3B17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999" w:dyaOrig="400">
          <v:shape id="_x0000_i1048" type="#_x0000_t75" style="width:63pt;height:23.25pt" o:ole="">
            <v:imagedata r:id="rId41" o:title=""/>
          </v:shape>
          <o:OLEObject Type="Embed" ProgID="Equation.3" ShapeID="_x0000_i1048" DrawAspect="Content" ObjectID="_1621772253" r:id="rId42"/>
        </w:object>
      </w:r>
      <w:r w:rsidR="00DF3B17" w:rsidRPr="00DF3B17">
        <w:rPr>
          <w:rFonts w:ascii="Times New Roman" w:hAnsi="Times New Roman"/>
          <w:sz w:val="28"/>
          <w:szCs w:val="28"/>
        </w:rPr>
        <w:t>- фактическая численность детей i-ой организации, реализующей образовательные программы</w:t>
      </w:r>
      <w:r w:rsidR="00DF3B17" w:rsidRPr="00DF3B17">
        <w:rPr>
          <w:rFonts w:ascii="Times New Roman" w:hAnsi="Times New Roman"/>
          <w:sz w:val="28"/>
          <w:szCs w:val="28"/>
        </w:rPr>
        <w:tab/>
        <w:t>дошкольного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ab/>
        <w:t xml:space="preserve">в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</w:t>
      </w:r>
      <w:r>
        <w:rPr>
          <w:rFonts w:ascii="Times New Roman" w:hAnsi="Times New Roman"/>
          <w:sz w:val="28"/>
          <w:szCs w:val="28"/>
        </w:rPr>
        <w:t xml:space="preserve"> согласно данным отчета расходовании субвенций </w:t>
      </w:r>
      <w:r w:rsidR="00DF3B17" w:rsidRPr="00DF3B17">
        <w:rPr>
          <w:rFonts w:ascii="Times New Roman" w:hAnsi="Times New Roman"/>
          <w:sz w:val="28"/>
          <w:szCs w:val="28"/>
        </w:rPr>
        <w:t>за</w:t>
      </w:r>
      <w:r w:rsidR="00DF3B17" w:rsidRPr="00DF3B17">
        <w:rPr>
          <w:rFonts w:ascii="Times New Roman" w:hAnsi="Times New Roman"/>
          <w:sz w:val="28"/>
          <w:szCs w:val="28"/>
        </w:rPr>
        <w:tab/>
        <w:t>I квартал текущегофинансового года;</w:t>
      </w:r>
    </w:p>
    <w:p w:rsidR="00DF3B17" w:rsidRPr="00DF3B17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1080" w:dyaOrig="400">
          <v:shape id="_x0000_i1049" type="#_x0000_t75" style="width:64.5pt;height:20.25pt" o:ole="">
            <v:imagedata r:id="rId43" o:title=""/>
          </v:shape>
          <o:OLEObject Type="Embed" ProgID="Equation.3" ShapeID="_x0000_i1049" DrawAspect="Content" ObjectID="_1621772254" r:id="rId44"/>
        </w:objec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 xml:space="preserve">- прогнозируемая численность при создании и ликвидации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области, (изменение типа, реорганизация) в период с 1 апреля по 31декабря текущего финансового года определяется путем суммирования средней прогнозируемой численности детей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за все месяцы с начала отчетной даты, и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 xml:space="preserve"> деления полученной суммы на </w:t>
      </w:r>
      <w:r w:rsidR="00DF3B17" w:rsidRPr="00DF3B17">
        <w:rPr>
          <w:rFonts w:ascii="Times New Roman" w:hAnsi="Times New Roman"/>
          <w:sz w:val="28"/>
          <w:szCs w:val="28"/>
        </w:rPr>
        <w:lastRenderedPageBreak/>
        <w:t xml:space="preserve">число месяцев соответствующего периода. </w:t>
      </w:r>
      <w:proofErr w:type="gramStart"/>
      <w:r w:rsidR="00DF3B17" w:rsidRPr="00DF3B17">
        <w:rPr>
          <w:rFonts w:ascii="Times New Roman" w:hAnsi="Times New Roman"/>
          <w:sz w:val="28"/>
          <w:szCs w:val="28"/>
        </w:rPr>
        <w:t xml:space="preserve">Прогнозируемая средняя численность детей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за месяц исчисляется путем суммирования численности детей за каждый календарный день месяца, т.е. с 1 по 30 или 31 число, (для февраля - по 28 или 29 число) включая праздничные (нерабочие) и выходные дни, и деления полученной суммы на число календарных дней месяца</w:t>
      </w:r>
      <w:proofErr w:type="gramEnd"/>
      <w:r w:rsidR="00DF3B17" w:rsidRPr="00DF3B17">
        <w:rPr>
          <w:rFonts w:ascii="Times New Roman" w:hAnsi="Times New Roman"/>
          <w:sz w:val="28"/>
          <w:szCs w:val="28"/>
        </w:rPr>
        <w:t>;</w:t>
      </w:r>
    </w:p>
    <w:p w:rsidR="00DF3B17" w:rsidRPr="00DF3B17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600" w:dyaOrig="400">
          <v:shape id="_x0000_i1050" type="#_x0000_t75" style="width:36pt;height:20.25pt" o:ole="">
            <v:imagedata r:id="rId45" o:title=""/>
          </v:shape>
          <o:OLEObject Type="Embed" ProgID="Equation.3" ShapeID="_x0000_i1050" DrawAspect="Content" ObjectID="_1621772255" r:id="rId46"/>
        </w:object>
      </w:r>
      <w:r w:rsidR="00DF3B17" w:rsidRPr="00DF3B17">
        <w:rPr>
          <w:rFonts w:ascii="Times New Roman" w:hAnsi="Times New Roman"/>
          <w:sz w:val="28"/>
          <w:szCs w:val="28"/>
        </w:rPr>
        <w:t xml:space="preserve"> - ожидаемый прием детей i-ой организации, реализующей образовательные программы дошкольного образования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с 1 сентября текущего финансового года;</w:t>
      </w:r>
    </w:p>
    <w:p w:rsidR="00DF3B17" w:rsidRPr="00DF3B17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51" type="#_x0000_t75" style="width:33.75pt;height:20.25pt" o:ole="">
            <v:imagedata r:id="rId47" o:title=""/>
          </v:shape>
          <o:OLEObject Type="Embed" ProgID="Equation.3" ShapeID="_x0000_i1051" DrawAspect="Content" ObjectID="_1621772256" r:id="rId48"/>
        </w:object>
      </w:r>
      <w:r w:rsidR="00DF3B17" w:rsidRPr="00DF3B17">
        <w:rPr>
          <w:rFonts w:ascii="Times New Roman" w:hAnsi="Times New Roman"/>
          <w:sz w:val="28"/>
          <w:szCs w:val="28"/>
        </w:rPr>
        <w:t xml:space="preserve"> - ожидаемый выпуск детей i-ой организации, реализующей образовательные программы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 xml:space="preserve">Московской </w:t>
      </w:r>
      <w:r>
        <w:rPr>
          <w:rFonts w:ascii="Times New Roman" w:hAnsi="Times New Roman"/>
          <w:sz w:val="28"/>
          <w:szCs w:val="28"/>
        </w:rPr>
        <w:t>области, в текущем учебном году;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4 - количество месяцев текущего финансового года;</w:t>
      </w:r>
    </w:p>
    <w:p w:rsidR="00DF3B17" w:rsidRPr="00DF3B17" w:rsidRDefault="00DF3B17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B17">
        <w:rPr>
          <w:rFonts w:ascii="Times New Roman" w:hAnsi="Times New Roman"/>
          <w:sz w:val="28"/>
          <w:szCs w:val="28"/>
        </w:rPr>
        <w:t>12 - количество месяцев в году.</w:t>
      </w:r>
    </w:p>
    <w:p w:rsidR="00DF3B17" w:rsidRDefault="006361F0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DF3B17" w:rsidRPr="00DF3B17">
        <w:rPr>
          <w:rFonts w:ascii="Times New Roman" w:hAnsi="Times New Roman"/>
          <w:sz w:val="28"/>
          <w:szCs w:val="28"/>
        </w:rPr>
        <w:tab/>
        <w:t xml:space="preserve"> Прогнозируемая и фактическая средняя численность детей i-ой организации, реализующей образовательные программы дошкольного образования в </w:t>
      </w:r>
      <w:r w:rsidR="00665C3E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F3B17" w:rsidRPr="00DF3B17">
        <w:rPr>
          <w:rFonts w:ascii="Times New Roman" w:hAnsi="Times New Roman"/>
          <w:sz w:val="28"/>
          <w:szCs w:val="28"/>
        </w:rPr>
        <w:t>Московской области, указывается с одним десятичным знаком.</w:t>
      </w:r>
    </w:p>
    <w:p w:rsidR="00665C3E" w:rsidRPr="00DF3B17" w:rsidRDefault="00665C3E" w:rsidP="00DF3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Default="00D05E54" w:rsidP="00D05E5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IV.</w:t>
      </w:r>
      <w:r w:rsidRPr="00D05E54">
        <w:rPr>
          <w:rFonts w:ascii="Times New Roman" w:hAnsi="Times New Roman"/>
          <w:sz w:val="28"/>
          <w:szCs w:val="28"/>
        </w:rPr>
        <w:tab/>
        <w:t>Расчет на очередной финансовый год среднегодовой численности детей-сирот в муниципальных и частных организациях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Pr="00D05E54">
        <w:rPr>
          <w:rFonts w:ascii="Times New Roman" w:hAnsi="Times New Roman"/>
          <w:sz w:val="28"/>
          <w:szCs w:val="28"/>
        </w:rPr>
        <w:t>Московской области для детей-сирот</w:t>
      </w:r>
    </w:p>
    <w:p w:rsid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D05E54">
        <w:rPr>
          <w:rFonts w:ascii="Times New Roman" w:hAnsi="Times New Roman"/>
          <w:sz w:val="28"/>
          <w:szCs w:val="28"/>
        </w:rPr>
        <w:tab/>
        <w:t xml:space="preserve"> Прогнозируемая средняя численность детей-сирот в муниципальных и частных организациях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Pr="00D05E54">
        <w:rPr>
          <w:rFonts w:ascii="Times New Roman" w:hAnsi="Times New Roman"/>
          <w:sz w:val="28"/>
          <w:szCs w:val="28"/>
        </w:rPr>
        <w:t xml:space="preserve"> Московской области для детей-сирот на очередной финансовый год i-ой (</w:t>
      </w:r>
      <w:proofErr w:type="spellStart"/>
      <w:proofErr w:type="gramStart"/>
      <w:r w:rsidRPr="00D05E54">
        <w:rPr>
          <w:rFonts w:ascii="Times New Roman" w:hAnsi="Times New Roman"/>
          <w:sz w:val="28"/>
          <w:szCs w:val="28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05E54">
        <w:rPr>
          <w:rFonts w:ascii="Times New Roman" w:hAnsi="Times New Roman"/>
          <w:sz w:val="28"/>
          <w:szCs w:val="28"/>
        </w:rPr>
        <w:t>), для определения объемов субвенций, указанных в абзац</w:t>
      </w:r>
      <w:r>
        <w:rPr>
          <w:rFonts w:ascii="Times New Roman" w:hAnsi="Times New Roman"/>
          <w:sz w:val="28"/>
          <w:szCs w:val="28"/>
        </w:rPr>
        <w:t>е</w:t>
      </w:r>
      <w:r w:rsidRPr="00D05E54">
        <w:rPr>
          <w:rFonts w:ascii="Times New Roman" w:hAnsi="Times New Roman"/>
          <w:sz w:val="28"/>
          <w:szCs w:val="28"/>
        </w:rPr>
        <w:t xml:space="preserve"> 8 пункта </w:t>
      </w:r>
      <w:r>
        <w:rPr>
          <w:rFonts w:ascii="Times New Roman" w:hAnsi="Times New Roman"/>
          <w:sz w:val="28"/>
          <w:szCs w:val="28"/>
        </w:rPr>
        <w:t>1.</w:t>
      </w:r>
      <w:r w:rsidRPr="00D05E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5E54">
        <w:rPr>
          <w:rFonts w:ascii="Times New Roman" w:hAnsi="Times New Roman"/>
          <w:sz w:val="28"/>
          <w:szCs w:val="28"/>
        </w:rPr>
        <w:t>настоящей Методики, средств субвенций определяется по формуле:</w:t>
      </w:r>
    </w:p>
    <w:p w:rsidR="00292EF9" w:rsidRDefault="00292EF9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Pr="00D05E54" w:rsidRDefault="00AB6B23" w:rsidP="00AB6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position w:val="-28"/>
          <w:sz w:val="28"/>
          <w:szCs w:val="28"/>
        </w:rPr>
        <w:object w:dxaOrig="7160" w:dyaOrig="720">
          <v:shape id="_x0000_i1052" type="#_x0000_t75" style="width:464.25pt;height:39.75pt" o:ole="">
            <v:imagedata r:id="rId49" o:title=""/>
          </v:shape>
          <o:OLEObject Type="Embed" ProgID="Equation.3" ShapeID="_x0000_i1052" DrawAspect="Content" ObjectID="_1621772257" r:id="rId50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ab/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где:</w:t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E54">
        <w:rPr>
          <w:rFonts w:ascii="Times New Roman" w:hAnsi="Times New Roman"/>
          <w:sz w:val="28"/>
          <w:szCs w:val="28"/>
        </w:rPr>
        <w:t xml:space="preserve">С - особенность, указанная в пункте </w:t>
      </w:r>
      <w:r w:rsidR="00292EF9">
        <w:rPr>
          <w:rFonts w:ascii="Times New Roman" w:hAnsi="Times New Roman"/>
          <w:sz w:val="28"/>
          <w:szCs w:val="28"/>
        </w:rPr>
        <w:t>1.</w:t>
      </w:r>
      <w:r w:rsidRPr="00D05E54">
        <w:rPr>
          <w:rFonts w:ascii="Times New Roman" w:hAnsi="Times New Roman"/>
          <w:sz w:val="28"/>
          <w:szCs w:val="28"/>
        </w:rPr>
        <w:t>5</w:t>
      </w:r>
      <w:r w:rsidR="00292EF9">
        <w:rPr>
          <w:rFonts w:ascii="Times New Roman" w:hAnsi="Times New Roman"/>
          <w:sz w:val="28"/>
          <w:szCs w:val="28"/>
        </w:rPr>
        <w:t>.</w:t>
      </w:r>
      <w:r w:rsidRPr="00D05E54">
        <w:rPr>
          <w:rFonts w:ascii="Times New Roman" w:hAnsi="Times New Roman"/>
          <w:sz w:val="28"/>
          <w:szCs w:val="28"/>
        </w:rPr>
        <w:t xml:space="preserve"> настоящей Методики;</w:t>
      </w:r>
      <w:proofErr w:type="gramEnd"/>
    </w:p>
    <w:p w:rsidR="00D05E54" w:rsidRPr="00D05E54" w:rsidRDefault="00292EF9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920" w:dyaOrig="400">
          <v:shape id="_x0000_i1053" type="#_x0000_t75" style="width:57.75pt;height:23.25pt" o:ole="">
            <v:imagedata r:id="rId51" o:title=""/>
          </v:shape>
          <o:OLEObject Type="Embed" ProgID="Equation.3" ShapeID="_x0000_i1053" DrawAspect="Content" ObjectID="_1621772258" r:id="rId52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фактическая численность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согласно данным отчета о расходовании субвенций за I квартал текущего финансового года;</w:t>
      </w:r>
    </w:p>
    <w:p w:rsidR="00D05E54" w:rsidRPr="00D05E54" w:rsidRDefault="00292EF9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40" w:dyaOrig="400">
          <v:shape id="_x0000_i1054" type="#_x0000_t75" style="width:32.25pt;height:20.25pt" o:ole="">
            <v:imagedata r:id="rId53" o:title=""/>
          </v:shape>
          <o:OLEObject Type="Embed" ProgID="Equation.3" ShapeID="_x0000_i1054" DrawAspect="Content" ObjectID="_1621772259" r:id="rId54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- ожидаемый прием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с 1 сентября текущего финансового года;</w:t>
      </w:r>
    </w:p>
    <w:p w:rsidR="00D05E54" w:rsidRPr="00D05E54" w:rsidRDefault="00292EF9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499" w:dyaOrig="400">
          <v:shape id="_x0000_i1055" type="#_x0000_t75" style="width:30pt;height:20.25pt" o:ole="">
            <v:imagedata r:id="rId55" o:title=""/>
          </v:shape>
          <o:OLEObject Type="Embed" ProgID="Equation.3" ShapeID="_x0000_i1055" DrawAspect="Content" ObjectID="_1621772260" r:id="rId56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ожидаемый выпуск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 xml:space="preserve">Московской области для </w:t>
      </w:r>
      <w:proofErr w:type="spellStart"/>
      <w:r w:rsidR="00D05E54" w:rsidRPr="00D05E54">
        <w:rPr>
          <w:rFonts w:ascii="Times New Roman" w:hAnsi="Times New Roman"/>
          <w:sz w:val="28"/>
          <w:szCs w:val="28"/>
        </w:rPr>
        <w:t>детей-сиротв</w:t>
      </w:r>
      <w:proofErr w:type="spellEnd"/>
      <w:r w:rsidR="00D05E54" w:rsidRPr="00D05E54">
        <w:rPr>
          <w:rFonts w:ascii="Times New Roman" w:hAnsi="Times New Roman"/>
          <w:sz w:val="28"/>
          <w:szCs w:val="28"/>
        </w:rPr>
        <w:t xml:space="preserve"> текущем учебном году;</w:t>
      </w:r>
    </w:p>
    <w:p w:rsidR="00D05E54" w:rsidRPr="00D05E54" w:rsidRDefault="00292EF9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1020" w:dyaOrig="400">
          <v:shape id="_x0000_i1056" type="#_x0000_t75" style="width:60.75pt;height:20.25pt" o:ole="">
            <v:imagedata r:id="rId57" o:title=""/>
          </v:shape>
          <o:OLEObject Type="Embed" ProgID="Equation.3" ShapeID="_x0000_i1056" DrawAspect="Content" ObjectID="_1621772261" r:id="rId58"/>
        </w:objec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 xml:space="preserve">- прогнозируемая численность при создании и ликвидации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(изменение типа, реорганизация) в очередном финансовом году, определяется путем суммирования средней прогнозируемой численности детей-сирот i-ой муниципальной и частной организации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за все месяцы с начала отчетной даты, и деления полученной суммы на число месяцев</w:t>
      </w:r>
      <w:proofErr w:type="gramEnd"/>
      <w:r w:rsidR="00D05E54" w:rsidRPr="00D05E54">
        <w:rPr>
          <w:rFonts w:ascii="Times New Roman" w:hAnsi="Times New Roman"/>
          <w:sz w:val="28"/>
          <w:szCs w:val="28"/>
        </w:rPr>
        <w:t xml:space="preserve"> соответствующего периода. </w: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>Прогнозируемая средняя детей-сирот i-ой муниципальной и частной организации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</w:t>
      </w:r>
      <w:r w:rsidR="00D05E54" w:rsidRPr="00D05E54">
        <w:rPr>
          <w:rFonts w:ascii="Times New Roman" w:hAnsi="Times New Roman"/>
          <w:sz w:val="28"/>
          <w:szCs w:val="28"/>
        </w:rPr>
        <w:t xml:space="preserve"> Московской области для детей-сирот за месяц исчисляется путем суммирования численности детей-сирот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12 - количество месяцев в году;</w:t>
      </w:r>
    </w:p>
    <w:p w:rsidR="00D05E54" w:rsidRPr="00D05E54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57" type="#_x0000_t75" style="width:34.5pt;height:20.25pt" o:ole="">
            <v:imagedata r:id="rId59" o:title=""/>
          </v:shape>
          <o:OLEObject Type="Embed" ProgID="Equation.3" ShapeID="_x0000_i1057" DrawAspect="Content" ObjectID="_1621772262" r:id="rId60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ожидаемый прием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с 1 сентября очередного финансового года (за исключением детей вновь созданных и реорганизованных организаций);</w:t>
      </w:r>
    </w:p>
    <w:p w:rsidR="00D05E54" w:rsidRPr="00D05E54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58" type="#_x0000_t75" style="width:33.75pt;height:20.25pt" o:ole="">
            <v:imagedata r:id="rId61" o:title=""/>
          </v:shape>
          <o:OLEObject Type="Embed" ProgID="Equation.3" ShapeID="_x0000_i1058" DrawAspect="Content" ObjectID="_1621772263" r:id="rId62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ожидаемый выпуск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в очередном учебном году (за исключением детей вновь созданных и реорганизованных организаций);</w:t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4 - количество месяцев нового учебного года.</w:t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05E54">
        <w:rPr>
          <w:rFonts w:ascii="Times New Roman" w:hAnsi="Times New Roman"/>
          <w:sz w:val="28"/>
          <w:szCs w:val="28"/>
        </w:rPr>
        <w:t>,</w:t>
      </w:r>
      <w:proofErr w:type="gramEnd"/>
      <w:r w:rsidRPr="00D05E54">
        <w:rPr>
          <w:rFonts w:ascii="Times New Roman" w:hAnsi="Times New Roman"/>
          <w:sz w:val="28"/>
          <w:szCs w:val="28"/>
        </w:rPr>
        <w:t xml:space="preserve"> если муниципальная и частная организация в </w:t>
      </w:r>
      <w:r w:rsidR="00A118AF"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Pr="00D05E54">
        <w:rPr>
          <w:rFonts w:ascii="Times New Roman" w:hAnsi="Times New Roman"/>
          <w:sz w:val="28"/>
          <w:szCs w:val="28"/>
        </w:rPr>
        <w:t xml:space="preserve">Московской области для детей-сирот ликвидируется в период с 1 апреля текущего финансового года до 1 января очередного финансового года, то численность детей-сирот необходимо вычесть из </w:t>
      </w:r>
      <w:r w:rsidRPr="00D05E54">
        <w:rPr>
          <w:rFonts w:ascii="Times New Roman" w:hAnsi="Times New Roman"/>
          <w:sz w:val="28"/>
          <w:szCs w:val="28"/>
        </w:rPr>
        <w:lastRenderedPageBreak/>
        <w:t xml:space="preserve">фактической численности детей по данным отчета о расходовании субвенций за I квартал текущего финансового года </w:t>
      </w:r>
      <w:r w:rsidR="00A118AF">
        <w:rPr>
          <w:rFonts w:ascii="Times New Roman" w:hAnsi="Times New Roman"/>
          <w:sz w:val="28"/>
          <w:szCs w:val="28"/>
        </w:rPr>
        <w:t>(</w:t>
      </w:r>
      <w:r w:rsidR="00A118AF" w:rsidRPr="00643F09">
        <w:rPr>
          <w:rFonts w:ascii="Times New Roman" w:hAnsi="Times New Roman"/>
          <w:position w:val="-14"/>
          <w:sz w:val="28"/>
          <w:szCs w:val="28"/>
        </w:rPr>
        <w:object w:dxaOrig="840" w:dyaOrig="400">
          <v:shape id="_x0000_i1059" type="#_x0000_t75" style="width:53.25pt;height:23.25pt" o:ole="">
            <v:imagedata r:id="rId63" o:title=""/>
          </v:shape>
          <o:OLEObject Type="Embed" ProgID="Equation.3" ShapeID="_x0000_i1059" DrawAspect="Content" ObjectID="_1621772264" r:id="rId64"/>
        </w:object>
      </w:r>
      <w:r w:rsidRPr="00D05E54">
        <w:rPr>
          <w:rFonts w:ascii="Times New Roman" w:hAnsi="Times New Roman"/>
          <w:sz w:val="28"/>
          <w:szCs w:val="28"/>
        </w:rPr>
        <w:t>).</w:t>
      </w:r>
    </w:p>
    <w:p w:rsidR="00D05E54" w:rsidRPr="00D05E54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05E54" w:rsidRPr="00D05E54">
        <w:rPr>
          <w:rFonts w:ascii="Times New Roman" w:hAnsi="Times New Roman"/>
          <w:sz w:val="28"/>
          <w:szCs w:val="28"/>
        </w:rPr>
        <w:t>.</w:t>
      </w:r>
      <w:r w:rsidR="00D05E54" w:rsidRPr="00D05E54">
        <w:rPr>
          <w:rFonts w:ascii="Times New Roman" w:hAnsi="Times New Roman"/>
          <w:sz w:val="28"/>
          <w:szCs w:val="28"/>
        </w:rPr>
        <w:tab/>
        <w:t xml:space="preserve">Фактическая средняя численность детей-сирот в текущем финансовом году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 xml:space="preserve">Московской области для детей-сирот определяется путем суммирования средней фактической численности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за все месяцы с начала отчетной даты, и деления полученной суммы на число месяцев соответствующего периода</w: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>.Ф</w:t>
      </w:r>
      <w:proofErr w:type="gramEnd"/>
      <w:r w:rsidR="00D05E54" w:rsidRPr="00D05E54">
        <w:rPr>
          <w:rFonts w:ascii="Times New Roman" w:hAnsi="Times New Roman"/>
          <w:sz w:val="28"/>
          <w:szCs w:val="28"/>
        </w:rPr>
        <w:t xml:space="preserve">актическая средняя численность </w: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 xml:space="preserve">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за месяц исчисляется путем суммирования численности детей-сирот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D05E54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05E54" w:rsidRPr="00D05E54">
        <w:rPr>
          <w:rFonts w:ascii="Times New Roman" w:hAnsi="Times New Roman"/>
          <w:sz w:val="28"/>
          <w:szCs w:val="28"/>
        </w:rPr>
        <w:tab/>
        <w:t xml:space="preserve"> Уточнение средней численности детей-сирот 1-ой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в текущем финансовом году</w: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 xml:space="preserve"> (</w:t>
      </w:r>
      <w:r w:rsidR="00647EBC" w:rsidRPr="0026450A">
        <w:rPr>
          <w:rFonts w:ascii="Times New Roman" w:hAnsi="Times New Roman"/>
          <w:position w:val="-12"/>
          <w:sz w:val="28"/>
          <w:szCs w:val="28"/>
        </w:rPr>
        <w:object w:dxaOrig="740" w:dyaOrig="360">
          <v:shape id="_x0000_i1060" type="#_x0000_t75" style="width:46.5pt;height:21pt" o:ole="">
            <v:imagedata r:id="rId65" o:title=""/>
          </v:shape>
          <o:OLEObject Type="Embed" ProgID="Equation.3" ShapeID="_x0000_i1060" DrawAspect="Content" ObjectID="_1621772265" r:id="rId66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D05E54" w:rsidRPr="00D05E54">
        <w:rPr>
          <w:rFonts w:ascii="Times New Roman" w:hAnsi="Times New Roman"/>
          <w:sz w:val="28"/>
          <w:szCs w:val="28"/>
        </w:rPr>
        <w:t>определяется по формуле:</w:t>
      </w:r>
    </w:p>
    <w:p w:rsidR="00A118AF" w:rsidRPr="00D05E54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C2A">
        <w:rPr>
          <w:rFonts w:ascii="Times New Roman" w:hAnsi="Times New Roman"/>
          <w:position w:val="-28"/>
          <w:sz w:val="28"/>
          <w:szCs w:val="28"/>
        </w:rPr>
        <w:object w:dxaOrig="6060" w:dyaOrig="720">
          <v:shape id="_x0000_i1061" type="#_x0000_t75" style="width:377.25pt;height:36pt" o:ole="">
            <v:imagedata r:id="rId67" o:title=""/>
          </v:shape>
          <o:OLEObject Type="Embed" ProgID="Equation.3" ShapeID="_x0000_i1061" DrawAspect="Content" ObjectID="_1621772266" r:id="rId68"/>
        </w:object>
      </w:r>
      <w:r w:rsidR="00D05E54" w:rsidRPr="00D05E54">
        <w:rPr>
          <w:rFonts w:ascii="Times New Roman" w:hAnsi="Times New Roman"/>
          <w:sz w:val="28"/>
          <w:szCs w:val="28"/>
        </w:rPr>
        <w:t>,где:</w:t>
      </w:r>
    </w:p>
    <w:p w:rsidR="00A118AF" w:rsidRDefault="00A118AF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где:</w:t>
      </w: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980" w:dyaOrig="400">
          <v:shape id="_x0000_i1062" type="#_x0000_t75" style="width:61.5pt;height:23.25pt" o:ole="">
            <v:imagedata r:id="rId69" o:title=""/>
          </v:shape>
          <o:OLEObject Type="Embed" ProgID="Equation.3" ShapeID="_x0000_i1062" DrawAspect="Content" ObjectID="_1621772267" r:id="rId70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фактическая численность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 xml:space="preserve">Московской области для </w:t>
      </w:r>
      <w:proofErr w:type="spellStart"/>
      <w:r w:rsidR="00D05E54" w:rsidRPr="00D05E54">
        <w:rPr>
          <w:rFonts w:ascii="Times New Roman" w:hAnsi="Times New Roman"/>
          <w:sz w:val="28"/>
          <w:szCs w:val="28"/>
        </w:rPr>
        <w:t>детей-сиротобласти</w:t>
      </w:r>
      <w:proofErr w:type="spellEnd"/>
      <w:r w:rsidR="00D05E54" w:rsidRPr="00D05E54">
        <w:rPr>
          <w:rFonts w:ascii="Times New Roman" w:hAnsi="Times New Roman"/>
          <w:sz w:val="28"/>
          <w:szCs w:val="28"/>
        </w:rPr>
        <w:t xml:space="preserve"> согласно данным отчета о расходовании субвенций за I квартал текущего финансового года;</w:t>
      </w: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1040" w:dyaOrig="400">
          <v:shape id="_x0000_i1063" type="#_x0000_t75" style="width:62.25pt;height:20.25pt" o:ole="">
            <v:imagedata r:id="rId71" o:title=""/>
          </v:shape>
          <o:OLEObject Type="Embed" ProgID="Equation.3" ShapeID="_x0000_i1063" DrawAspect="Content" ObjectID="_1621772268" r:id="rId72"/>
        </w:objec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 xml:space="preserve">- прогнозируемая численность при создании и ликвидации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(изменение типа, реорганизация) в период с 1 апреля по 31 декабря текущего финансового года определяется путем суммирования средней прогнозируемой численности детей-сирот i-ой муниципальной и частной организации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за все месяцы с начала отчетной даты</w:t>
      </w:r>
      <w:proofErr w:type="gramEnd"/>
      <w:r w:rsidR="00D05E54" w:rsidRPr="00D05E54">
        <w:rPr>
          <w:rFonts w:ascii="Times New Roman" w:hAnsi="Times New Roman"/>
          <w:sz w:val="28"/>
          <w:szCs w:val="28"/>
        </w:rPr>
        <w:t xml:space="preserve">, и деления полученной суммы на число месяцев соответствующего периода. </w:t>
      </w:r>
      <w:proofErr w:type="gramStart"/>
      <w:r w:rsidR="00D05E54" w:rsidRPr="00D05E54">
        <w:rPr>
          <w:rFonts w:ascii="Times New Roman" w:hAnsi="Times New Roman"/>
          <w:sz w:val="28"/>
          <w:szCs w:val="28"/>
        </w:rPr>
        <w:t xml:space="preserve">Прогнозируемая средняя численность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 xml:space="preserve">Московской области для детей-сирот за месяц исчисляется путем суммирования численности детей-сирот за </w:t>
      </w:r>
      <w:r w:rsidR="00D05E54" w:rsidRPr="00D05E54">
        <w:rPr>
          <w:rFonts w:ascii="Times New Roman" w:hAnsi="Times New Roman"/>
          <w:sz w:val="28"/>
          <w:szCs w:val="28"/>
        </w:rPr>
        <w:lastRenderedPageBreak/>
        <w:t>каждый календарный день месяца, т.е. с 1 по 30 или 31 число, (для февраля - по 28 или 29 число) включая праздничные (нерабочие) и выходные дни, и деления полученной суммы на число календарных дней месяца</w:t>
      </w:r>
      <w:proofErr w:type="gramEnd"/>
      <w:r w:rsidR="00D05E54" w:rsidRPr="00D05E54">
        <w:rPr>
          <w:rFonts w:ascii="Times New Roman" w:hAnsi="Times New Roman"/>
          <w:sz w:val="28"/>
          <w:szCs w:val="28"/>
        </w:rPr>
        <w:t>;</w:t>
      </w: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64" type="#_x0000_t75" style="width:33.75pt;height:20.25pt" o:ole="">
            <v:imagedata r:id="rId73" o:title=""/>
          </v:shape>
          <o:OLEObject Type="Embed" ProgID="Equation.3" ShapeID="_x0000_i1064" DrawAspect="Content" ObjectID="_1621772269" r:id="rId74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ожидаемый прием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с 1 сентября текущего финансового года;</w:t>
      </w: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3F09">
        <w:rPr>
          <w:rFonts w:ascii="Times New Roman" w:hAnsi="Times New Roman"/>
          <w:position w:val="-14"/>
          <w:sz w:val="28"/>
          <w:szCs w:val="28"/>
        </w:rPr>
        <w:object w:dxaOrig="540" w:dyaOrig="400">
          <v:shape id="_x0000_i1065" type="#_x0000_t75" style="width:32.25pt;height:20.25pt" o:ole="">
            <v:imagedata r:id="rId75" o:title=""/>
          </v:shape>
          <o:OLEObject Type="Embed" ProgID="Equation.3" ShapeID="_x0000_i1065" DrawAspect="Content" ObjectID="_1621772270" r:id="rId76"/>
        </w:object>
      </w:r>
      <w:r w:rsidR="00D05E54" w:rsidRPr="00D05E54">
        <w:rPr>
          <w:rFonts w:ascii="Times New Roman" w:hAnsi="Times New Roman"/>
          <w:sz w:val="28"/>
          <w:szCs w:val="28"/>
        </w:rPr>
        <w:t xml:space="preserve"> - ожидаемый выпуск детей-сирот i-ой муниципальной и частной организации в </w:t>
      </w:r>
      <w:r>
        <w:rPr>
          <w:rFonts w:ascii="Times New Roman" w:hAnsi="Times New Roman"/>
          <w:sz w:val="28"/>
          <w:szCs w:val="28"/>
        </w:rPr>
        <w:t xml:space="preserve">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в текущем учебном году.</w:t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4 - количество месяцев текущего финансового года;</w:t>
      </w:r>
    </w:p>
    <w:p w:rsidR="00D05E54" w:rsidRPr="00D05E54" w:rsidRDefault="00D05E54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E54">
        <w:rPr>
          <w:rFonts w:ascii="Times New Roman" w:hAnsi="Times New Roman"/>
          <w:sz w:val="28"/>
          <w:szCs w:val="28"/>
        </w:rPr>
        <w:t>12 - количество месяцев в году.</w:t>
      </w:r>
    </w:p>
    <w:p w:rsidR="00D05E54" w:rsidRPr="00D05E54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D05E54" w:rsidRPr="00D05E54">
        <w:rPr>
          <w:rFonts w:ascii="Times New Roman" w:hAnsi="Times New Roman"/>
          <w:sz w:val="28"/>
          <w:szCs w:val="28"/>
        </w:rPr>
        <w:tab/>
        <w:t xml:space="preserve"> Прогнозируемая и фактическая средняя численность детей-сирот i-ой муниципальной и частной организации в</w:t>
      </w:r>
      <w:r>
        <w:rPr>
          <w:rFonts w:ascii="Times New Roman" w:hAnsi="Times New Roman"/>
          <w:sz w:val="28"/>
          <w:szCs w:val="28"/>
        </w:rPr>
        <w:t xml:space="preserve"> Раменском муниципальном районе </w:t>
      </w:r>
      <w:r w:rsidR="00D05E54" w:rsidRPr="00D05E54">
        <w:rPr>
          <w:rFonts w:ascii="Times New Roman" w:hAnsi="Times New Roman"/>
          <w:sz w:val="28"/>
          <w:szCs w:val="28"/>
        </w:rPr>
        <w:t>Московской области для детей-сирот указывается с одним десятичным знаком.</w:t>
      </w:r>
    </w:p>
    <w:p w:rsidR="00DF3B17" w:rsidRDefault="0026450A" w:rsidP="00D05E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D05E54" w:rsidRPr="00D05E54">
        <w:rPr>
          <w:rFonts w:ascii="Times New Roman" w:hAnsi="Times New Roman"/>
          <w:sz w:val="28"/>
          <w:szCs w:val="28"/>
        </w:rPr>
        <w:tab/>
        <w:t xml:space="preserve"> Методика расчет</w:t>
      </w:r>
      <w:r>
        <w:rPr>
          <w:rFonts w:ascii="Times New Roman" w:hAnsi="Times New Roman"/>
          <w:sz w:val="28"/>
          <w:szCs w:val="28"/>
        </w:rPr>
        <w:t>а</w:t>
      </w:r>
      <w:r w:rsidR="00D05E54" w:rsidRPr="00D05E54">
        <w:rPr>
          <w:rFonts w:ascii="Times New Roman" w:hAnsi="Times New Roman"/>
          <w:sz w:val="28"/>
          <w:szCs w:val="28"/>
        </w:rPr>
        <w:t xml:space="preserve"> на очередной финансовый год среднегодовой численности детей-сирот не применяется для расчета единовременных и разовых выплат, установленных пунктом 2 и пунктом 6 статьи 12 Закона Московской области № 248/2007-03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sectPr w:rsidR="00DF3B17" w:rsidSect="002A138F">
      <w:headerReference w:type="default" r:id="rId7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2A" w:rsidRDefault="00654C2A" w:rsidP="004411B2">
      <w:pPr>
        <w:spacing w:after="0" w:line="240" w:lineRule="auto"/>
      </w:pPr>
      <w:r>
        <w:separator/>
      </w:r>
    </w:p>
  </w:endnote>
  <w:endnote w:type="continuationSeparator" w:id="1">
    <w:p w:rsidR="00654C2A" w:rsidRDefault="00654C2A" w:rsidP="0044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2A" w:rsidRDefault="00654C2A" w:rsidP="004411B2">
      <w:pPr>
        <w:spacing w:after="0" w:line="240" w:lineRule="auto"/>
      </w:pPr>
      <w:r>
        <w:separator/>
      </w:r>
    </w:p>
  </w:footnote>
  <w:footnote w:type="continuationSeparator" w:id="1">
    <w:p w:rsidR="00654C2A" w:rsidRDefault="00654C2A" w:rsidP="0044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2A" w:rsidRPr="00A64F03" w:rsidRDefault="00654C2A" w:rsidP="00A64F03">
    <w:pPr>
      <w:pStyle w:val="ae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2A"/>
    <w:multiLevelType w:val="hybridMultilevel"/>
    <w:tmpl w:val="C1E4FD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4D41FB"/>
    <w:multiLevelType w:val="multilevel"/>
    <w:tmpl w:val="EAB23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6A1B43"/>
    <w:multiLevelType w:val="hybridMultilevel"/>
    <w:tmpl w:val="11D22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350B59"/>
    <w:multiLevelType w:val="hybridMultilevel"/>
    <w:tmpl w:val="12BC3C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14C3477"/>
    <w:multiLevelType w:val="multilevel"/>
    <w:tmpl w:val="00BC8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473B95"/>
    <w:multiLevelType w:val="multilevel"/>
    <w:tmpl w:val="F69C5E6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BA017E"/>
    <w:multiLevelType w:val="hybridMultilevel"/>
    <w:tmpl w:val="E63A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3402EC"/>
    <w:multiLevelType w:val="hybridMultilevel"/>
    <w:tmpl w:val="8FC02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AD4C89"/>
    <w:multiLevelType w:val="hybridMultilevel"/>
    <w:tmpl w:val="EF088D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5CC5EAF"/>
    <w:multiLevelType w:val="multilevel"/>
    <w:tmpl w:val="681EA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77641AFF"/>
    <w:multiLevelType w:val="hybridMultilevel"/>
    <w:tmpl w:val="C17895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EB2"/>
    <w:rsid w:val="00000196"/>
    <w:rsid w:val="00001A33"/>
    <w:rsid w:val="00002ACB"/>
    <w:rsid w:val="00005320"/>
    <w:rsid w:val="00015C6A"/>
    <w:rsid w:val="00021A51"/>
    <w:rsid w:val="000227A4"/>
    <w:rsid w:val="00022DB0"/>
    <w:rsid w:val="00023F0B"/>
    <w:rsid w:val="00026674"/>
    <w:rsid w:val="00026C53"/>
    <w:rsid w:val="000340B0"/>
    <w:rsid w:val="00036A36"/>
    <w:rsid w:val="00037032"/>
    <w:rsid w:val="00037DEC"/>
    <w:rsid w:val="00044743"/>
    <w:rsid w:val="00045541"/>
    <w:rsid w:val="00046BF3"/>
    <w:rsid w:val="00046F09"/>
    <w:rsid w:val="00055204"/>
    <w:rsid w:val="0005674C"/>
    <w:rsid w:val="000567D3"/>
    <w:rsid w:val="00057B78"/>
    <w:rsid w:val="00060DED"/>
    <w:rsid w:val="00071646"/>
    <w:rsid w:val="00072E06"/>
    <w:rsid w:val="00073CB1"/>
    <w:rsid w:val="00075B5C"/>
    <w:rsid w:val="00077E93"/>
    <w:rsid w:val="00081700"/>
    <w:rsid w:val="00082BA0"/>
    <w:rsid w:val="00083D10"/>
    <w:rsid w:val="00083FF0"/>
    <w:rsid w:val="00084A02"/>
    <w:rsid w:val="00084A33"/>
    <w:rsid w:val="00086E1F"/>
    <w:rsid w:val="00087D14"/>
    <w:rsid w:val="0009097D"/>
    <w:rsid w:val="00091A92"/>
    <w:rsid w:val="0009584D"/>
    <w:rsid w:val="00096368"/>
    <w:rsid w:val="000A0523"/>
    <w:rsid w:val="000A634F"/>
    <w:rsid w:val="000A7415"/>
    <w:rsid w:val="000B0FA6"/>
    <w:rsid w:val="000B41DB"/>
    <w:rsid w:val="000B5D39"/>
    <w:rsid w:val="000C0A0C"/>
    <w:rsid w:val="000C104B"/>
    <w:rsid w:val="000C3195"/>
    <w:rsid w:val="000C3B9B"/>
    <w:rsid w:val="000C5414"/>
    <w:rsid w:val="000C6DEB"/>
    <w:rsid w:val="000D5F3C"/>
    <w:rsid w:val="000D661D"/>
    <w:rsid w:val="000D687B"/>
    <w:rsid w:val="000D7232"/>
    <w:rsid w:val="000E1054"/>
    <w:rsid w:val="000E40F3"/>
    <w:rsid w:val="000F08CB"/>
    <w:rsid w:val="000F0FDD"/>
    <w:rsid w:val="000F1790"/>
    <w:rsid w:val="000F6E76"/>
    <w:rsid w:val="000F76AC"/>
    <w:rsid w:val="00102281"/>
    <w:rsid w:val="001031E3"/>
    <w:rsid w:val="001063A9"/>
    <w:rsid w:val="001104E4"/>
    <w:rsid w:val="00110708"/>
    <w:rsid w:val="00110A15"/>
    <w:rsid w:val="001116EB"/>
    <w:rsid w:val="00114FFA"/>
    <w:rsid w:val="0011707A"/>
    <w:rsid w:val="00117F14"/>
    <w:rsid w:val="00120F3D"/>
    <w:rsid w:val="00125BE9"/>
    <w:rsid w:val="0012697F"/>
    <w:rsid w:val="0012722B"/>
    <w:rsid w:val="00127D1E"/>
    <w:rsid w:val="00130E70"/>
    <w:rsid w:val="00130FDC"/>
    <w:rsid w:val="001317F4"/>
    <w:rsid w:val="00131AF3"/>
    <w:rsid w:val="001347FB"/>
    <w:rsid w:val="0013744C"/>
    <w:rsid w:val="00137EC4"/>
    <w:rsid w:val="001427EF"/>
    <w:rsid w:val="00142986"/>
    <w:rsid w:val="00143AC6"/>
    <w:rsid w:val="00147391"/>
    <w:rsid w:val="00150E12"/>
    <w:rsid w:val="001528FE"/>
    <w:rsid w:val="00154246"/>
    <w:rsid w:val="00156214"/>
    <w:rsid w:val="001565A6"/>
    <w:rsid w:val="001608EB"/>
    <w:rsid w:val="001647B6"/>
    <w:rsid w:val="001674F8"/>
    <w:rsid w:val="00175957"/>
    <w:rsid w:val="00182901"/>
    <w:rsid w:val="0018343F"/>
    <w:rsid w:val="00183BB7"/>
    <w:rsid w:val="0019025A"/>
    <w:rsid w:val="00190E5C"/>
    <w:rsid w:val="001923EB"/>
    <w:rsid w:val="00194094"/>
    <w:rsid w:val="001A02F8"/>
    <w:rsid w:val="001A0BEC"/>
    <w:rsid w:val="001A19FA"/>
    <w:rsid w:val="001A1B77"/>
    <w:rsid w:val="001A1D3B"/>
    <w:rsid w:val="001A360E"/>
    <w:rsid w:val="001A6D46"/>
    <w:rsid w:val="001A6DC0"/>
    <w:rsid w:val="001A7201"/>
    <w:rsid w:val="001B0EBB"/>
    <w:rsid w:val="001B4039"/>
    <w:rsid w:val="001B47CC"/>
    <w:rsid w:val="001B4EC2"/>
    <w:rsid w:val="001B50F2"/>
    <w:rsid w:val="001B7AE9"/>
    <w:rsid w:val="001C04C8"/>
    <w:rsid w:val="001C3781"/>
    <w:rsid w:val="001C5A29"/>
    <w:rsid w:val="001D1259"/>
    <w:rsid w:val="001D2B89"/>
    <w:rsid w:val="001D5B81"/>
    <w:rsid w:val="001D7FFE"/>
    <w:rsid w:val="001E1176"/>
    <w:rsid w:val="001E2CD9"/>
    <w:rsid w:val="001E5A03"/>
    <w:rsid w:val="001E764F"/>
    <w:rsid w:val="001F13EE"/>
    <w:rsid w:val="001F1C63"/>
    <w:rsid w:val="001F363D"/>
    <w:rsid w:val="001F44DD"/>
    <w:rsid w:val="001F59A6"/>
    <w:rsid w:val="001F5E2C"/>
    <w:rsid w:val="001F64E5"/>
    <w:rsid w:val="00200EDB"/>
    <w:rsid w:val="00203169"/>
    <w:rsid w:val="00205959"/>
    <w:rsid w:val="00205ED7"/>
    <w:rsid w:val="002116C8"/>
    <w:rsid w:val="00217941"/>
    <w:rsid w:val="00217D82"/>
    <w:rsid w:val="002227ED"/>
    <w:rsid w:val="00222FEF"/>
    <w:rsid w:val="002244F9"/>
    <w:rsid w:val="002254DC"/>
    <w:rsid w:val="00225991"/>
    <w:rsid w:val="0022630D"/>
    <w:rsid w:val="002270AE"/>
    <w:rsid w:val="002300B1"/>
    <w:rsid w:val="00232DB6"/>
    <w:rsid w:val="00235F9C"/>
    <w:rsid w:val="002362FB"/>
    <w:rsid w:val="0023640D"/>
    <w:rsid w:val="00236AF4"/>
    <w:rsid w:val="00240AD0"/>
    <w:rsid w:val="002428FE"/>
    <w:rsid w:val="0024649E"/>
    <w:rsid w:val="00250C72"/>
    <w:rsid w:val="00257540"/>
    <w:rsid w:val="00260974"/>
    <w:rsid w:val="00262586"/>
    <w:rsid w:val="00263C2D"/>
    <w:rsid w:val="0026450A"/>
    <w:rsid w:val="00264810"/>
    <w:rsid w:val="002662AF"/>
    <w:rsid w:val="002678D6"/>
    <w:rsid w:val="00270988"/>
    <w:rsid w:val="00271A62"/>
    <w:rsid w:val="002775DB"/>
    <w:rsid w:val="002856F7"/>
    <w:rsid w:val="00285E3E"/>
    <w:rsid w:val="00291DBE"/>
    <w:rsid w:val="00291F1F"/>
    <w:rsid w:val="00292EF9"/>
    <w:rsid w:val="002A0A76"/>
    <w:rsid w:val="002A138F"/>
    <w:rsid w:val="002A2202"/>
    <w:rsid w:val="002A2353"/>
    <w:rsid w:val="002A2C56"/>
    <w:rsid w:val="002A3605"/>
    <w:rsid w:val="002A42B9"/>
    <w:rsid w:val="002A4ABB"/>
    <w:rsid w:val="002A6954"/>
    <w:rsid w:val="002A7332"/>
    <w:rsid w:val="002B19AD"/>
    <w:rsid w:val="002B3BFF"/>
    <w:rsid w:val="002B6057"/>
    <w:rsid w:val="002C1DDF"/>
    <w:rsid w:val="002C2A1B"/>
    <w:rsid w:val="002C5326"/>
    <w:rsid w:val="002C5A5E"/>
    <w:rsid w:val="002D0714"/>
    <w:rsid w:val="002D2984"/>
    <w:rsid w:val="002D4F4F"/>
    <w:rsid w:val="002D6305"/>
    <w:rsid w:val="002D65DB"/>
    <w:rsid w:val="002E0A80"/>
    <w:rsid w:val="002E3447"/>
    <w:rsid w:val="002F2827"/>
    <w:rsid w:val="002F7F18"/>
    <w:rsid w:val="00300B55"/>
    <w:rsid w:val="003026DA"/>
    <w:rsid w:val="003060A9"/>
    <w:rsid w:val="003108A7"/>
    <w:rsid w:val="0031158D"/>
    <w:rsid w:val="00315A1E"/>
    <w:rsid w:val="00320A9D"/>
    <w:rsid w:val="00321E2B"/>
    <w:rsid w:val="00326BEA"/>
    <w:rsid w:val="0033108B"/>
    <w:rsid w:val="00331380"/>
    <w:rsid w:val="00331E2C"/>
    <w:rsid w:val="00332347"/>
    <w:rsid w:val="00332D3A"/>
    <w:rsid w:val="00335F91"/>
    <w:rsid w:val="00340C74"/>
    <w:rsid w:val="003475BB"/>
    <w:rsid w:val="00351341"/>
    <w:rsid w:val="00352DAB"/>
    <w:rsid w:val="00354D27"/>
    <w:rsid w:val="003562A2"/>
    <w:rsid w:val="003628C9"/>
    <w:rsid w:val="003629C4"/>
    <w:rsid w:val="00363C08"/>
    <w:rsid w:val="003658A3"/>
    <w:rsid w:val="00366592"/>
    <w:rsid w:val="003666FC"/>
    <w:rsid w:val="0036781A"/>
    <w:rsid w:val="00367937"/>
    <w:rsid w:val="00367B18"/>
    <w:rsid w:val="003703A8"/>
    <w:rsid w:val="0037042A"/>
    <w:rsid w:val="00372C8A"/>
    <w:rsid w:val="00373085"/>
    <w:rsid w:val="003737EB"/>
    <w:rsid w:val="00377C20"/>
    <w:rsid w:val="00377FE0"/>
    <w:rsid w:val="00381130"/>
    <w:rsid w:val="00381BBC"/>
    <w:rsid w:val="003831B3"/>
    <w:rsid w:val="00383631"/>
    <w:rsid w:val="00385619"/>
    <w:rsid w:val="00393B31"/>
    <w:rsid w:val="00394199"/>
    <w:rsid w:val="00394438"/>
    <w:rsid w:val="00395CA6"/>
    <w:rsid w:val="00397DF1"/>
    <w:rsid w:val="003A050F"/>
    <w:rsid w:val="003B03DE"/>
    <w:rsid w:val="003B35D5"/>
    <w:rsid w:val="003B3FE5"/>
    <w:rsid w:val="003C1579"/>
    <w:rsid w:val="003C35E2"/>
    <w:rsid w:val="003C3F46"/>
    <w:rsid w:val="003C4526"/>
    <w:rsid w:val="003C6E86"/>
    <w:rsid w:val="003D3160"/>
    <w:rsid w:val="003D72D1"/>
    <w:rsid w:val="003D7CA5"/>
    <w:rsid w:val="003E03CE"/>
    <w:rsid w:val="003E16F6"/>
    <w:rsid w:val="003E19E7"/>
    <w:rsid w:val="003E2968"/>
    <w:rsid w:val="003E5A23"/>
    <w:rsid w:val="003E615C"/>
    <w:rsid w:val="003E6615"/>
    <w:rsid w:val="003E7AA9"/>
    <w:rsid w:val="003F100B"/>
    <w:rsid w:val="003F19D6"/>
    <w:rsid w:val="003F24EA"/>
    <w:rsid w:val="003F2882"/>
    <w:rsid w:val="003F6C32"/>
    <w:rsid w:val="00401610"/>
    <w:rsid w:val="004055E8"/>
    <w:rsid w:val="00405800"/>
    <w:rsid w:val="004101B7"/>
    <w:rsid w:val="00410444"/>
    <w:rsid w:val="004113B6"/>
    <w:rsid w:val="00411B0C"/>
    <w:rsid w:val="00411E6A"/>
    <w:rsid w:val="00412327"/>
    <w:rsid w:val="00412B53"/>
    <w:rsid w:val="00417CA6"/>
    <w:rsid w:val="0042236A"/>
    <w:rsid w:val="00422FF8"/>
    <w:rsid w:val="00424856"/>
    <w:rsid w:val="00424AE8"/>
    <w:rsid w:val="00427168"/>
    <w:rsid w:val="00430F1D"/>
    <w:rsid w:val="00431BA1"/>
    <w:rsid w:val="00432C98"/>
    <w:rsid w:val="0043391D"/>
    <w:rsid w:val="00435FA3"/>
    <w:rsid w:val="00436C5E"/>
    <w:rsid w:val="00436E5C"/>
    <w:rsid w:val="004411B2"/>
    <w:rsid w:val="0044183D"/>
    <w:rsid w:val="00441885"/>
    <w:rsid w:val="004424FD"/>
    <w:rsid w:val="004463C8"/>
    <w:rsid w:val="004469AF"/>
    <w:rsid w:val="00446D5E"/>
    <w:rsid w:val="00452320"/>
    <w:rsid w:val="00471A36"/>
    <w:rsid w:val="00471C2A"/>
    <w:rsid w:val="00471ECD"/>
    <w:rsid w:val="00471F1B"/>
    <w:rsid w:val="00473E3D"/>
    <w:rsid w:val="0047601A"/>
    <w:rsid w:val="00482B50"/>
    <w:rsid w:val="0048477A"/>
    <w:rsid w:val="00485C71"/>
    <w:rsid w:val="00487C2D"/>
    <w:rsid w:val="00493D9E"/>
    <w:rsid w:val="0049459C"/>
    <w:rsid w:val="00497F3F"/>
    <w:rsid w:val="004A1524"/>
    <w:rsid w:val="004A15AB"/>
    <w:rsid w:val="004A3629"/>
    <w:rsid w:val="004A68B5"/>
    <w:rsid w:val="004A6D44"/>
    <w:rsid w:val="004B0BA4"/>
    <w:rsid w:val="004B49C5"/>
    <w:rsid w:val="004B5170"/>
    <w:rsid w:val="004B528E"/>
    <w:rsid w:val="004B6695"/>
    <w:rsid w:val="004B6DCB"/>
    <w:rsid w:val="004B6DE3"/>
    <w:rsid w:val="004B73DE"/>
    <w:rsid w:val="004C0E2B"/>
    <w:rsid w:val="004C25E2"/>
    <w:rsid w:val="004C4346"/>
    <w:rsid w:val="004C7D4D"/>
    <w:rsid w:val="004D27D6"/>
    <w:rsid w:val="004D3164"/>
    <w:rsid w:val="004D4BB5"/>
    <w:rsid w:val="004E65EA"/>
    <w:rsid w:val="004E69A8"/>
    <w:rsid w:val="004E7B68"/>
    <w:rsid w:val="004F1639"/>
    <w:rsid w:val="004F1D16"/>
    <w:rsid w:val="004F37AE"/>
    <w:rsid w:val="004F56D5"/>
    <w:rsid w:val="004F7C47"/>
    <w:rsid w:val="00502A4D"/>
    <w:rsid w:val="00502D20"/>
    <w:rsid w:val="0050429D"/>
    <w:rsid w:val="00504784"/>
    <w:rsid w:val="005047C0"/>
    <w:rsid w:val="005055FB"/>
    <w:rsid w:val="00505A52"/>
    <w:rsid w:val="00505D8A"/>
    <w:rsid w:val="005147B8"/>
    <w:rsid w:val="005220FF"/>
    <w:rsid w:val="00522A93"/>
    <w:rsid w:val="00525458"/>
    <w:rsid w:val="00525691"/>
    <w:rsid w:val="0052664B"/>
    <w:rsid w:val="00530492"/>
    <w:rsid w:val="00531B55"/>
    <w:rsid w:val="00532698"/>
    <w:rsid w:val="005339BB"/>
    <w:rsid w:val="0053521B"/>
    <w:rsid w:val="00537CD5"/>
    <w:rsid w:val="00541CAF"/>
    <w:rsid w:val="00544C76"/>
    <w:rsid w:val="00545CE1"/>
    <w:rsid w:val="00550427"/>
    <w:rsid w:val="005532CE"/>
    <w:rsid w:val="00556EF5"/>
    <w:rsid w:val="00560FF3"/>
    <w:rsid w:val="0056104B"/>
    <w:rsid w:val="0056211C"/>
    <w:rsid w:val="00563716"/>
    <w:rsid w:val="00565674"/>
    <w:rsid w:val="00570191"/>
    <w:rsid w:val="00570A7A"/>
    <w:rsid w:val="005738CC"/>
    <w:rsid w:val="005742C9"/>
    <w:rsid w:val="00575F84"/>
    <w:rsid w:val="00576C9F"/>
    <w:rsid w:val="00580952"/>
    <w:rsid w:val="005814C9"/>
    <w:rsid w:val="00581679"/>
    <w:rsid w:val="00586216"/>
    <w:rsid w:val="00586348"/>
    <w:rsid w:val="0059562B"/>
    <w:rsid w:val="00597477"/>
    <w:rsid w:val="005A2934"/>
    <w:rsid w:val="005A5682"/>
    <w:rsid w:val="005B2725"/>
    <w:rsid w:val="005B289C"/>
    <w:rsid w:val="005B3802"/>
    <w:rsid w:val="005B39EF"/>
    <w:rsid w:val="005B4AE6"/>
    <w:rsid w:val="005B5DFC"/>
    <w:rsid w:val="005C16B8"/>
    <w:rsid w:val="005C2734"/>
    <w:rsid w:val="005C285C"/>
    <w:rsid w:val="005D63E8"/>
    <w:rsid w:val="005E1039"/>
    <w:rsid w:val="005E1481"/>
    <w:rsid w:val="005E34D2"/>
    <w:rsid w:val="005E4136"/>
    <w:rsid w:val="005E5F78"/>
    <w:rsid w:val="005E6DCC"/>
    <w:rsid w:val="005F1039"/>
    <w:rsid w:val="005F552D"/>
    <w:rsid w:val="005F564A"/>
    <w:rsid w:val="005F7119"/>
    <w:rsid w:val="005F75CB"/>
    <w:rsid w:val="00601022"/>
    <w:rsid w:val="0060618A"/>
    <w:rsid w:val="00610475"/>
    <w:rsid w:val="00611CDE"/>
    <w:rsid w:val="006140BC"/>
    <w:rsid w:val="00615786"/>
    <w:rsid w:val="00617D31"/>
    <w:rsid w:val="00621D99"/>
    <w:rsid w:val="00622AE0"/>
    <w:rsid w:val="0062425C"/>
    <w:rsid w:val="00630CB4"/>
    <w:rsid w:val="00631A8A"/>
    <w:rsid w:val="00632D4F"/>
    <w:rsid w:val="006345F6"/>
    <w:rsid w:val="006349FE"/>
    <w:rsid w:val="006361F0"/>
    <w:rsid w:val="0063644E"/>
    <w:rsid w:val="00642C6B"/>
    <w:rsid w:val="0064321A"/>
    <w:rsid w:val="00643F09"/>
    <w:rsid w:val="006449DE"/>
    <w:rsid w:val="00647D7E"/>
    <w:rsid w:val="00647EBC"/>
    <w:rsid w:val="006501F7"/>
    <w:rsid w:val="00653B0E"/>
    <w:rsid w:val="00654C2A"/>
    <w:rsid w:val="0065561D"/>
    <w:rsid w:val="006636C1"/>
    <w:rsid w:val="00664E00"/>
    <w:rsid w:val="00665473"/>
    <w:rsid w:val="00665611"/>
    <w:rsid w:val="00665C3E"/>
    <w:rsid w:val="00671CCE"/>
    <w:rsid w:val="00676C81"/>
    <w:rsid w:val="00681370"/>
    <w:rsid w:val="00685DB9"/>
    <w:rsid w:val="00685E3E"/>
    <w:rsid w:val="006878C1"/>
    <w:rsid w:val="006917A6"/>
    <w:rsid w:val="00692398"/>
    <w:rsid w:val="00694887"/>
    <w:rsid w:val="006977D4"/>
    <w:rsid w:val="006A008C"/>
    <w:rsid w:val="006A01BA"/>
    <w:rsid w:val="006A0AE2"/>
    <w:rsid w:val="006A34D3"/>
    <w:rsid w:val="006B03FE"/>
    <w:rsid w:val="006B14F5"/>
    <w:rsid w:val="006B1E6A"/>
    <w:rsid w:val="006B1F08"/>
    <w:rsid w:val="006B2945"/>
    <w:rsid w:val="006B681A"/>
    <w:rsid w:val="006C0612"/>
    <w:rsid w:val="006C45C4"/>
    <w:rsid w:val="006C52DA"/>
    <w:rsid w:val="006D2468"/>
    <w:rsid w:val="006D27AB"/>
    <w:rsid w:val="006D5B6A"/>
    <w:rsid w:val="006D74C5"/>
    <w:rsid w:val="006E4542"/>
    <w:rsid w:val="006F1367"/>
    <w:rsid w:val="006F2202"/>
    <w:rsid w:val="006F2DA2"/>
    <w:rsid w:val="006F494F"/>
    <w:rsid w:val="006F61FA"/>
    <w:rsid w:val="0071070D"/>
    <w:rsid w:val="007142CE"/>
    <w:rsid w:val="00714F8C"/>
    <w:rsid w:val="0072166B"/>
    <w:rsid w:val="007216D7"/>
    <w:rsid w:val="007236F6"/>
    <w:rsid w:val="00724B43"/>
    <w:rsid w:val="007267D2"/>
    <w:rsid w:val="00727CD6"/>
    <w:rsid w:val="00730056"/>
    <w:rsid w:val="00732CF2"/>
    <w:rsid w:val="00733190"/>
    <w:rsid w:val="0073435C"/>
    <w:rsid w:val="00736997"/>
    <w:rsid w:val="00737A08"/>
    <w:rsid w:val="007409B9"/>
    <w:rsid w:val="00741B3F"/>
    <w:rsid w:val="00741BBC"/>
    <w:rsid w:val="00741CDE"/>
    <w:rsid w:val="00742866"/>
    <w:rsid w:val="00742AA7"/>
    <w:rsid w:val="007432D6"/>
    <w:rsid w:val="007452C8"/>
    <w:rsid w:val="00746FAF"/>
    <w:rsid w:val="0075390C"/>
    <w:rsid w:val="00760BC8"/>
    <w:rsid w:val="00761228"/>
    <w:rsid w:val="0076618E"/>
    <w:rsid w:val="00766942"/>
    <w:rsid w:val="00766C0A"/>
    <w:rsid w:val="007703DF"/>
    <w:rsid w:val="00775AF3"/>
    <w:rsid w:val="007774DB"/>
    <w:rsid w:val="00780483"/>
    <w:rsid w:val="007805B3"/>
    <w:rsid w:val="00780A08"/>
    <w:rsid w:val="00782D60"/>
    <w:rsid w:val="00784CF8"/>
    <w:rsid w:val="00784F59"/>
    <w:rsid w:val="00786DF5"/>
    <w:rsid w:val="0079184F"/>
    <w:rsid w:val="0079303A"/>
    <w:rsid w:val="007943B7"/>
    <w:rsid w:val="007952E3"/>
    <w:rsid w:val="007A06A1"/>
    <w:rsid w:val="007A1B68"/>
    <w:rsid w:val="007A1DA6"/>
    <w:rsid w:val="007A27D5"/>
    <w:rsid w:val="007A5129"/>
    <w:rsid w:val="007A6501"/>
    <w:rsid w:val="007A7ECC"/>
    <w:rsid w:val="007B1AC6"/>
    <w:rsid w:val="007B7A6F"/>
    <w:rsid w:val="007D05B4"/>
    <w:rsid w:val="007D105F"/>
    <w:rsid w:val="007D48A8"/>
    <w:rsid w:val="007D7F23"/>
    <w:rsid w:val="007E5748"/>
    <w:rsid w:val="007E648D"/>
    <w:rsid w:val="007E751B"/>
    <w:rsid w:val="007F1C55"/>
    <w:rsid w:val="007F4D6E"/>
    <w:rsid w:val="007F4E44"/>
    <w:rsid w:val="007F79B8"/>
    <w:rsid w:val="00800059"/>
    <w:rsid w:val="008030E9"/>
    <w:rsid w:val="00803875"/>
    <w:rsid w:val="008040D1"/>
    <w:rsid w:val="008052A3"/>
    <w:rsid w:val="00807F34"/>
    <w:rsid w:val="008148E3"/>
    <w:rsid w:val="00815936"/>
    <w:rsid w:val="00815C8B"/>
    <w:rsid w:val="0081649D"/>
    <w:rsid w:val="00817290"/>
    <w:rsid w:val="0081755B"/>
    <w:rsid w:val="00825BC2"/>
    <w:rsid w:val="00826211"/>
    <w:rsid w:val="008263CC"/>
    <w:rsid w:val="00826BF6"/>
    <w:rsid w:val="00827BF9"/>
    <w:rsid w:val="00831705"/>
    <w:rsid w:val="00832A42"/>
    <w:rsid w:val="00840F94"/>
    <w:rsid w:val="00845397"/>
    <w:rsid w:val="00847DF9"/>
    <w:rsid w:val="00850D8E"/>
    <w:rsid w:val="0085122A"/>
    <w:rsid w:val="00855AC9"/>
    <w:rsid w:val="008622BB"/>
    <w:rsid w:val="00862829"/>
    <w:rsid w:val="00864807"/>
    <w:rsid w:val="00866A29"/>
    <w:rsid w:val="00866E8B"/>
    <w:rsid w:val="00867931"/>
    <w:rsid w:val="00867CDF"/>
    <w:rsid w:val="00874512"/>
    <w:rsid w:val="00875602"/>
    <w:rsid w:val="008758BD"/>
    <w:rsid w:val="00877FCF"/>
    <w:rsid w:val="008801AD"/>
    <w:rsid w:val="008815D4"/>
    <w:rsid w:val="00881D15"/>
    <w:rsid w:val="00881F92"/>
    <w:rsid w:val="008851AE"/>
    <w:rsid w:val="00885314"/>
    <w:rsid w:val="00886356"/>
    <w:rsid w:val="00890481"/>
    <w:rsid w:val="008913BB"/>
    <w:rsid w:val="00891820"/>
    <w:rsid w:val="00895BA9"/>
    <w:rsid w:val="008A039A"/>
    <w:rsid w:val="008A0D53"/>
    <w:rsid w:val="008A0D90"/>
    <w:rsid w:val="008A0F04"/>
    <w:rsid w:val="008A10A9"/>
    <w:rsid w:val="008A3163"/>
    <w:rsid w:val="008A5082"/>
    <w:rsid w:val="008A5D4C"/>
    <w:rsid w:val="008A64B7"/>
    <w:rsid w:val="008A7E25"/>
    <w:rsid w:val="008A7E91"/>
    <w:rsid w:val="008B005F"/>
    <w:rsid w:val="008B0901"/>
    <w:rsid w:val="008B3EEB"/>
    <w:rsid w:val="008B4153"/>
    <w:rsid w:val="008B41C2"/>
    <w:rsid w:val="008B5463"/>
    <w:rsid w:val="008B6192"/>
    <w:rsid w:val="008C0D0F"/>
    <w:rsid w:val="008C2B8C"/>
    <w:rsid w:val="008C43CF"/>
    <w:rsid w:val="008C5157"/>
    <w:rsid w:val="008C7C32"/>
    <w:rsid w:val="008C7D14"/>
    <w:rsid w:val="008D017E"/>
    <w:rsid w:val="008D0524"/>
    <w:rsid w:val="008D14DE"/>
    <w:rsid w:val="008D2B6D"/>
    <w:rsid w:val="008D2D8B"/>
    <w:rsid w:val="008D4A4F"/>
    <w:rsid w:val="008D545C"/>
    <w:rsid w:val="008D567A"/>
    <w:rsid w:val="008E263A"/>
    <w:rsid w:val="008E352E"/>
    <w:rsid w:val="008E3C10"/>
    <w:rsid w:val="008E6631"/>
    <w:rsid w:val="008F0EDB"/>
    <w:rsid w:val="008F24BF"/>
    <w:rsid w:val="008F29B5"/>
    <w:rsid w:val="008F389E"/>
    <w:rsid w:val="008F7E65"/>
    <w:rsid w:val="009002B4"/>
    <w:rsid w:val="00900855"/>
    <w:rsid w:val="0090157C"/>
    <w:rsid w:val="00901D2E"/>
    <w:rsid w:val="00903E94"/>
    <w:rsid w:val="00907BB2"/>
    <w:rsid w:val="00907DBA"/>
    <w:rsid w:val="009100ED"/>
    <w:rsid w:val="00910D55"/>
    <w:rsid w:val="00912A68"/>
    <w:rsid w:val="00913CB1"/>
    <w:rsid w:val="009158C9"/>
    <w:rsid w:val="00917935"/>
    <w:rsid w:val="00924630"/>
    <w:rsid w:val="009248A0"/>
    <w:rsid w:val="009308AC"/>
    <w:rsid w:val="00933C74"/>
    <w:rsid w:val="00933F95"/>
    <w:rsid w:val="00934D61"/>
    <w:rsid w:val="00934E55"/>
    <w:rsid w:val="00935A63"/>
    <w:rsid w:val="0094115C"/>
    <w:rsid w:val="00943AAB"/>
    <w:rsid w:val="00944011"/>
    <w:rsid w:val="00945CB2"/>
    <w:rsid w:val="00952C3F"/>
    <w:rsid w:val="00953984"/>
    <w:rsid w:val="00956045"/>
    <w:rsid w:val="00957CF0"/>
    <w:rsid w:val="009606E4"/>
    <w:rsid w:val="00972D1B"/>
    <w:rsid w:val="00976997"/>
    <w:rsid w:val="009834C3"/>
    <w:rsid w:val="009837BC"/>
    <w:rsid w:val="0098530E"/>
    <w:rsid w:val="009856FF"/>
    <w:rsid w:val="009A09BF"/>
    <w:rsid w:val="009A123A"/>
    <w:rsid w:val="009A1D3F"/>
    <w:rsid w:val="009A2869"/>
    <w:rsid w:val="009A2B34"/>
    <w:rsid w:val="009A5B8D"/>
    <w:rsid w:val="009A6992"/>
    <w:rsid w:val="009B0438"/>
    <w:rsid w:val="009B054F"/>
    <w:rsid w:val="009B15DB"/>
    <w:rsid w:val="009B3810"/>
    <w:rsid w:val="009B5EBA"/>
    <w:rsid w:val="009B5F9A"/>
    <w:rsid w:val="009C4D00"/>
    <w:rsid w:val="009C61DF"/>
    <w:rsid w:val="009C6E2A"/>
    <w:rsid w:val="009D0A30"/>
    <w:rsid w:val="009D13D0"/>
    <w:rsid w:val="009D1D14"/>
    <w:rsid w:val="009D2CCF"/>
    <w:rsid w:val="009D31EA"/>
    <w:rsid w:val="009D33DB"/>
    <w:rsid w:val="009D3434"/>
    <w:rsid w:val="009D3784"/>
    <w:rsid w:val="009D5CE8"/>
    <w:rsid w:val="009E73F9"/>
    <w:rsid w:val="009E7656"/>
    <w:rsid w:val="009F14A5"/>
    <w:rsid w:val="009F7CBA"/>
    <w:rsid w:val="00A00253"/>
    <w:rsid w:val="00A003BE"/>
    <w:rsid w:val="00A01EB1"/>
    <w:rsid w:val="00A039E5"/>
    <w:rsid w:val="00A05B0E"/>
    <w:rsid w:val="00A06194"/>
    <w:rsid w:val="00A06612"/>
    <w:rsid w:val="00A07668"/>
    <w:rsid w:val="00A118AF"/>
    <w:rsid w:val="00A11DFB"/>
    <w:rsid w:val="00A139CD"/>
    <w:rsid w:val="00A1537B"/>
    <w:rsid w:val="00A220D4"/>
    <w:rsid w:val="00A22540"/>
    <w:rsid w:val="00A22C0F"/>
    <w:rsid w:val="00A24F5E"/>
    <w:rsid w:val="00A2524B"/>
    <w:rsid w:val="00A255B6"/>
    <w:rsid w:val="00A3045A"/>
    <w:rsid w:val="00A30AF6"/>
    <w:rsid w:val="00A32FDD"/>
    <w:rsid w:val="00A37001"/>
    <w:rsid w:val="00A37432"/>
    <w:rsid w:val="00A40497"/>
    <w:rsid w:val="00A41ABE"/>
    <w:rsid w:val="00A43236"/>
    <w:rsid w:val="00A448BF"/>
    <w:rsid w:val="00A45122"/>
    <w:rsid w:val="00A47416"/>
    <w:rsid w:val="00A503B1"/>
    <w:rsid w:val="00A516B6"/>
    <w:rsid w:val="00A53FEC"/>
    <w:rsid w:val="00A57812"/>
    <w:rsid w:val="00A57FEE"/>
    <w:rsid w:val="00A61A37"/>
    <w:rsid w:val="00A61D45"/>
    <w:rsid w:val="00A63CD9"/>
    <w:rsid w:val="00A64F03"/>
    <w:rsid w:val="00A659AE"/>
    <w:rsid w:val="00A6654E"/>
    <w:rsid w:val="00A66837"/>
    <w:rsid w:val="00A70604"/>
    <w:rsid w:val="00A70E8D"/>
    <w:rsid w:val="00A70F99"/>
    <w:rsid w:val="00A71ADC"/>
    <w:rsid w:val="00A76AC1"/>
    <w:rsid w:val="00A76CBE"/>
    <w:rsid w:val="00A77B46"/>
    <w:rsid w:val="00A810CD"/>
    <w:rsid w:val="00A81A26"/>
    <w:rsid w:val="00A85E96"/>
    <w:rsid w:val="00A866F6"/>
    <w:rsid w:val="00A86BD2"/>
    <w:rsid w:val="00A86C6E"/>
    <w:rsid w:val="00A87496"/>
    <w:rsid w:val="00A87DEE"/>
    <w:rsid w:val="00A900B9"/>
    <w:rsid w:val="00A92541"/>
    <w:rsid w:val="00A927F7"/>
    <w:rsid w:val="00A92918"/>
    <w:rsid w:val="00A94BE5"/>
    <w:rsid w:val="00A97C55"/>
    <w:rsid w:val="00AA02A3"/>
    <w:rsid w:val="00AA0E6A"/>
    <w:rsid w:val="00AA1FBD"/>
    <w:rsid w:val="00AB5E22"/>
    <w:rsid w:val="00AB6B23"/>
    <w:rsid w:val="00AB7B23"/>
    <w:rsid w:val="00AC2106"/>
    <w:rsid w:val="00AC2409"/>
    <w:rsid w:val="00AC26E5"/>
    <w:rsid w:val="00AC39D8"/>
    <w:rsid w:val="00AC57CE"/>
    <w:rsid w:val="00AC602B"/>
    <w:rsid w:val="00AD5925"/>
    <w:rsid w:val="00AD6A4B"/>
    <w:rsid w:val="00AE2054"/>
    <w:rsid w:val="00AE35ED"/>
    <w:rsid w:val="00AE5174"/>
    <w:rsid w:val="00AE76A8"/>
    <w:rsid w:val="00AF3FB3"/>
    <w:rsid w:val="00AF6BA6"/>
    <w:rsid w:val="00B00936"/>
    <w:rsid w:val="00B00EEC"/>
    <w:rsid w:val="00B01B2F"/>
    <w:rsid w:val="00B022FF"/>
    <w:rsid w:val="00B06F0E"/>
    <w:rsid w:val="00B07DAF"/>
    <w:rsid w:val="00B1133E"/>
    <w:rsid w:val="00B137E5"/>
    <w:rsid w:val="00B237D6"/>
    <w:rsid w:val="00B25F05"/>
    <w:rsid w:val="00B26038"/>
    <w:rsid w:val="00B27341"/>
    <w:rsid w:val="00B303F0"/>
    <w:rsid w:val="00B30FCA"/>
    <w:rsid w:val="00B30FE3"/>
    <w:rsid w:val="00B3198E"/>
    <w:rsid w:val="00B33134"/>
    <w:rsid w:val="00B3374F"/>
    <w:rsid w:val="00B35BFE"/>
    <w:rsid w:val="00B405C4"/>
    <w:rsid w:val="00B40FE5"/>
    <w:rsid w:val="00B42669"/>
    <w:rsid w:val="00B45F7A"/>
    <w:rsid w:val="00B51AE7"/>
    <w:rsid w:val="00B57841"/>
    <w:rsid w:val="00B65A6A"/>
    <w:rsid w:val="00B733A7"/>
    <w:rsid w:val="00B74596"/>
    <w:rsid w:val="00B746F4"/>
    <w:rsid w:val="00B74DEB"/>
    <w:rsid w:val="00B764BD"/>
    <w:rsid w:val="00B80133"/>
    <w:rsid w:val="00B8368A"/>
    <w:rsid w:val="00B84D13"/>
    <w:rsid w:val="00B85093"/>
    <w:rsid w:val="00B85B61"/>
    <w:rsid w:val="00B861CD"/>
    <w:rsid w:val="00B86B9B"/>
    <w:rsid w:val="00B86F80"/>
    <w:rsid w:val="00B91E9B"/>
    <w:rsid w:val="00B921A0"/>
    <w:rsid w:val="00BA1A4F"/>
    <w:rsid w:val="00BA207A"/>
    <w:rsid w:val="00BA262D"/>
    <w:rsid w:val="00BA4AB7"/>
    <w:rsid w:val="00BB36FE"/>
    <w:rsid w:val="00BB521F"/>
    <w:rsid w:val="00BB5442"/>
    <w:rsid w:val="00BB578D"/>
    <w:rsid w:val="00BB5BCE"/>
    <w:rsid w:val="00BB6715"/>
    <w:rsid w:val="00BC19D6"/>
    <w:rsid w:val="00BC6A08"/>
    <w:rsid w:val="00BD09A3"/>
    <w:rsid w:val="00BD2020"/>
    <w:rsid w:val="00BD23B0"/>
    <w:rsid w:val="00BD23E0"/>
    <w:rsid w:val="00BD2E42"/>
    <w:rsid w:val="00BD4571"/>
    <w:rsid w:val="00BD4F75"/>
    <w:rsid w:val="00BE0BD7"/>
    <w:rsid w:val="00BE6730"/>
    <w:rsid w:val="00BF27E1"/>
    <w:rsid w:val="00BF3A86"/>
    <w:rsid w:val="00BF3B67"/>
    <w:rsid w:val="00BF3D30"/>
    <w:rsid w:val="00BF44AA"/>
    <w:rsid w:val="00C038D5"/>
    <w:rsid w:val="00C0485B"/>
    <w:rsid w:val="00C05FFA"/>
    <w:rsid w:val="00C11149"/>
    <w:rsid w:val="00C11F61"/>
    <w:rsid w:val="00C175D2"/>
    <w:rsid w:val="00C2104B"/>
    <w:rsid w:val="00C21EC3"/>
    <w:rsid w:val="00C22940"/>
    <w:rsid w:val="00C25B42"/>
    <w:rsid w:val="00C276B3"/>
    <w:rsid w:val="00C34036"/>
    <w:rsid w:val="00C372AA"/>
    <w:rsid w:val="00C40450"/>
    <w:rsid w:val="00C4046D"/>
    <w:rsid w:val="00C42A9B"/>
    <w:rsid w:val="00C44FCC"/>
    <w:rsid w:val="00C45539"/>
    <w:rsid w:val="00C45BF5"/>
    <w:rsid w:val="00C472DD"/>
    <w:rsid w:val="00C50B9D"/>
    <w:rsid w:val="00C51337"/>
    <w:rsid w:val="00C5136F"/>
    <w:rsid w:val="00C540AB"/>
    <w:rsid w:val="00C55AC4"/>
    <w:rsid w:val="00C565AA"/>
    <w:rsid w:val="00C604A9"/>
    <w:rsid w:val="00C60C65"/>
    <w:rsid w:val="00C6191E"/>
    <w:rsid w:val="00C61E13"/>
    <w:rsid w:val="00C62134"/>
    <w:rsid w:val="00C62F93"/>
    <w:rsid w:val="00C6351C"/>
    <w:rsid w:val="00C65BE8"/>
    <w:rsid w:val="00C701EB"/>
    <w:rsid w:val="00C72049"/>
    <w:rsid w:val="00C73CAD"/>
    <w:rsid w:val="00C75B83"/>
    <w:rsid w:val="00C761AA"/>
    <w:rsid w:val="00C82046"/>
    <w:rsid w:val="00C879D5"/>
    <w:rsid w:val="00C91EBD"/>
    <w:rsid w:val="00C9435F"/>
    <w:rsid w:val="00C95550"/>
    <w:rsid w:val="00C95CFE"/>
    <w:rsid w:val="00C96EF9"/>
    <w:rsid w:val="00C97577"/>
    <w:rsid w:val="00CA18F1"/>
    <w:rsid w:val="00CA6AF4"/>
    <w:rsid w:val="00CB2443"/>
    <w:rsid w:val="00CB2BF0"/>
    <w:rsid w:val="00CB3F84"/>
    <w:rsid w:val="00CB55E7"/>
    <w:rsid w:val="00CB6911"/>
    <w:rsid w:val="00CC51C9"/>
    <w:rsid w:val="00CC53FF"/>
    <w:rsid w:val="00CC5CF1"/>
    <w:rsid w:val="00CC7642"/>
    <w:rsid w:val="00CC76A6"/>
    <w:rsid w:val="00CD02DC"/>
    <w:rsid w:val="00CD3837"/>
    <w:rsid w:val="00CD6E61"/>
    <w:rsid w:val="00CD7D44"/>
    <w:rsid w:val="00CE3594"/>
    <w:rsid w:val="00CE45CF"/>
    <w:rsid w:val="00CF28BA"/>
    <w:rsid w:val="00CF3605"/>
    <w:rsid w:val="00CF4310"/>
    <w:rsid w:val="00CF4CA3"/>
    <w:rsid w:val="00CF5772"/>
    <w:rsid w:val="00CF7FE4"/>
    <w:rsid w:val="00D00D0B"/>
    <w:rsid w:val="00D014A9"/>
    <w:rsid w:val="00D02A5C"/>
    <w:rsid w:val="00D042A6"/>
    <w:rsid w:val="00D05306"/>
    <w:rsid w:val="00D0599F"/>
    <w:rsid w:val="00D05E54"/>
    <w:rsid w:val="00D0744F"/>
    <w:rsid w:val="00D12B88"/>
    <w:rsid w:val="00D16B35"/>
    <w:rsid w:val="00D21A6C"/>
    <w:rsid w:val="00D21B4C"/>
    <w:rsid w:val="00D27512"/>
    <w:rsid w:val="00D30385"/>
    <w:rsid w:val="00D32CFB"/>
    <w:rsid w:val="00D334BA"/>
    <w:rsid w:val="00D335A5"/>
    <w:rsid w:val="00D341AF"/>
    <w:rsid w:val="00D35A2F"/>
    <w:rsid w:val="00D36949"/>
    <w:rsid w:val="00D42775"/>
    <w:rsid w:val="00D44332"/>
    <w:rsid w:val="00D44447"/>
    <w:rsid w:val="00D523A2"/>
    <w:rsid w:val="00D52600"/>
    <w:rsid w:val="00D55D05"/>
    <w:rsid w:val="00D621D0"/>
    <w:rsid w:val="00D635C9"/>
    <w:rsid w:val="00D65C8C"/>
    <w:rsid w:val="00D6619F"/>
    <w:rsid w:val="00D7434C"/>
    <w:rsid w:val="00D74DAE"/>
    <w:rsid w:val="00D81200"/>
    <w:rsid w:val="00D81344"/>
    <w:rsid w:val="00D9031C"/>
    <w:rsid w:val="00D9181F"/>
    <w:rsid w:val="00D96B36"/>
    <w:rsid w:val="00D979FD"/>
    <w:rsid w:val="00DA2EB7"/>
    <w:rsid w:val="00DA5CFD"/>
    <w:rsid w:val="00DA680E"/>
    <w:rsid w:val="00DA6F2E"/>
    <w:rsid w:val="00DA7ED2"/>
    <w:rsid w:val="00DB16E2"/>
    <w:rsid w:val="00DB24BF"/>
    <w:rsid w:val="00DB385B"/>
    <w:rsid w:val="00DB3E9D"/>
    <w:rsid w:val="00DB728C"/>
    <w:rsid w:val="00DB752B"/>
    <w:rsid w:val="00DC47E7"/>
    <w:rsid w:val="00DC62E7"/>
    <w:rsid w:val="00DD0A87"/>
    <w:rsid w:val="00DD0AAC"/>
    <w:rsid w:val="00DD4DDF"/>
    <w:rsid w:val="00DD6BD7"/>
    <w:rsid w:val="00DD72E0"/>
    <w:rsid w:val="00DE5262"/>
    <w:rsid w:val="00DE5590"/>
    <w:rsid w:val="00DE6B85"/>
    <w:rsid w:val="00DE77BE"/>
    <w:rsid w:val="00DF0EC0"/>
    <w:rsid w:val="00DF353B"/>
    <w:rsid w:val="00DF3B17"/>
    <w:rsid w:val="00DF5DC6"/>
    <w:rsid w:val="00DF6EAC"/>
    <w:rsid w:val="00E0258C"/>
    <w:rsid w:val="00E03507"/>
    <w:rsid w:val="00E03E56"/>
    <w:rsid w:val="00E047DE"/>
    <w:rsid w:val="00E061CC"/>
    <w:rsid w:val="00E0796B"/>
    <w:rsid w:val="00E126AA"/>
    <w:rsid w:val="00E13118"/>
    <w:rsid w:val="00E17616"/>
    <w:rsid w:val="00E1793A"/>
    <w:rsid w:val="00E20949"/>
    <w:rsid w:val="00E21578"/>
    <w:rsid w:val="00E24066"/>
    <w:rsid w:val="00E244E8"/>
    <w:rsid w:val="00E26811"/>
    <w:rsid w:val="00E325D3"/>
    <w:rsid w:val="00E33E1F"/>
    <w:rsid w:val="00E345BF"/>
    <w:rsid w:val="00E42B60"/>
    <w:rsid w:val="00E432B7"/>
    <w:rsid w:val="00E447A3"/>
    <w:rsid w:val="00E46170"/>
    <w:rsid w:val="00E464CF"/>
    <w:rsid w:val="00E4665B"/>
    <w:rsid w:val="00E47773"/>
    <w:rsid w:val="00E542CA"/>
    <w:rsid w:val="00E546EA"/>
    <w:rsid w:val="00E55940"/>
    <w:rsid w:val="00E56FA6"/>
    <w:rsid w:val="00E60600"/>
    <w:rsid w:val="00E63106"/>
    <w:rsid w:val="00E63ED5"/>
    <w:rsid w:val="00E66091"/>
    <w:rsid w:val="00E70FDE"/>
    <w:rsid w:val="00E71D6D"/>
    <w:rsid w:val="00E7312C"/>
    <w:rsid w:val="00E7375A"/>
    <w:rsid w:val="00E75F7C"/>
    <w:rsid w:val="00E76304"/>
    <w:rsid w:val="00E80A73"/>
    <w:rsid w:val="00E8425D"/>
    <w:rsid w:val="00E855B5"/>
    <w:rsid w:val="00E869A7"/>
    <w:rsid w:val="00E86A6E"/>
    <w:rsid w:val="00E90389"/>
    <w:rsid w:val="00E90E09"/>
    <w:rsid w:val="00E90EC5"/>
    <w:rsid w:val="00E933E3"/>
    <w:rsid w:val="00E9382A"/>
    <w:rsid w:val="00EA1553"/>
    <w:rsid w:val="00EA15AA"/>
    <w:rsid w:val="00EA59E9"/>
    <w:rsid w:val="00EA6FD0"/>
    <w:rsid w:val="00EB2198"/>
    <w:rsid w:val="00EB44C2"/>
    <w:rsid w:val="00EB5521"/>
    <w:rsid w:val="00EB5644"/>
    <w:rsid w:val="00EB58F6"/>
    <w:rsid w:val="00EB59D4"/>
    <w:rsid w:val="00EC5E3B"/>
    <w:rsid w:val="00EC6AD3"/>
    <w:rsid w:val="00ED0E45"/>
    <w:rsid w:val="00ED4808"/>
    <w:rsid w:val="00ED5028"/>
    <w:rsid w:val="00ED55D1"/>
    <w:rsid w:val="00ED71AC"/>
    <w:rsid w:val="00ED749C"/>
    <w:rsid w:val="00EE006B"/>
    <w:rsid w:val="00EE0737"/>
    <w:rsid w:val="00EE2CEC"/>
    <w:rsid w:val="00EF36B4"/>
    <w:rsid w:val="00EF3814"/>
    <w:rsid w:val="00EF4071"/>
    <w:rsid w:val="00EF42C1"/>
    <w:rsid w:val="00EF56CE"/>
    <w:rsid w:val="00EF5723"/>
    <w:rsid w:val="00EF697C"/>
    <w:rsid w:val="00EF7680"/>
    <w:rsid w:val="00EF7DB1"/>
    <w:rsid w:val="00F02C24"/>
    <w:rsid w:val="00F03AF7"/>
    <w:rsid w:val="00F10AC6"/>
    <w:rsid w:val="00F10E8A"/>
    <w:rsid w:val="00F1232B"/>
    <w:rsid w:val="00F15A73"/>
    <w:rsid w:val="00F167A7"/>
    <w:rsid w:val="00F16CEE"/>
    <w:rsid w:val="00F204B2"/>
    <w:rsid w:val="00F22084"/>
    <w:rsid w:val="00F234EA"/>
    <w:rsid w:val="00F23A15"/>
    <w:rsid w:val="00F24EA9"/>
    <w:rsid w:val="00F25B98"/>
    <w:rsid w:val="00F25E7C"/>
    <w:rsid w:val="00F26A92"/>
    <w:rsid w:val="00F27911"/>
    <w:rsid w:val="00F300C2"/>
    <w:rsid w:val="00F3010E"/>
    <w:rsid w:val="00F30482"/>
    <w:rsid w:val="00F320F1"/>
    <w:rsid w:val="00F320F2"/>
    <w:rsid w:val="00F33D56"/>
    <w:rsid w:val="00F3570E"/>
    <w:rsid w:val="00F366B4"/>
    <w:rsid w:val="00F373A2"/>
    <w:rsid w:val="00F419B0"/>
    <w:rsid w:val="00F439BB"/>
    <w:rsid w:val="00F4729E"/>
    <w:rsid w:val="00F53B42"/>
    <w:rsid w:val="00F5447F"/>
    <w:rsid w:val="00F55012"/>
    <w:rsid w:val="00F55082"/>
    <w:rsid w:val="00F57D6F"/>
    <w:rsid w:val="00F615F2"/>
    <w:rsid w:val="00F62978"/>
    <w:rsid w:val="00F64405"/>
    <w:rsid w:val="00F66206"/>
    <w:rsid w:val="00F66FFF"/>
    <w:rsid w:val="00F70626"/>
    <w:rsid w:val="00F7488C"/>
    <w:rsid w:val="00F76B44"/>
    <w:rsid w:val="00F77659"/>
    <w:rsid w:val="00F77DB7"/>
    <w:rsid w:val="00F80CDE"/>
    <w:rsid w:val="00F80DC3"/>
    <w:rsid w:val="00F82100"/>
    <w:rsid w:val="00F83E91"/>
    <w:rsid w:val="00F84B05"/>
    <w:rsid w:val="00F86511"/>
    <w:rsid w:val="00F8687A"/>
    <w:rsid w:val="00F90B8A"/>
    <w:rsid w:val="00F9145A"/>
    <w:rsid w:val="00F93535"/>
    <w:rsid w:val="00FA00D8"/>
    <w:rsid w:val="00FA0929"/>
    <w:rsid w:val="00FA4DCD"/>
    <w:rsid w:val="00FA53D3"/>
    <w:rsid w:val="00FB3088"/>
    <w:rsid w:val="00FB3797"/>
    <w:rsid w:val="00FB6A7C"/>
    <w:rsid w:val="00FB7260"/>
    <w:rsid w:val="00FB7EAF"/>
    <w:rsid w:val="00FC0266"/>
    <w:rsid w:val="00FC0C33"/>
    <w:rsid w:val="00FC192D"/>
    <w:rsid w:val="00FC1947"/>
    <w:rsid w:val="00FC218B"/>
    <w:rsid w:val="00FD7EC7"/>
    <w:rsid w:val="00FE0943"/>
    <w:rsid w:val="00FE2E00"/>
    <w:rsid w:val="00FE42E1"/>
    <w:rsid w:val="00FE4EAE"/>
    <w:rsid w:val="00FE65CA"/>
    <w:rsid w:val="00FF0EB2"/>
    <w:rsid w:val="00FF18C6"/>
    <w:rsid w:val="00FF2BA4"/>
    <w:rsid w:val="00FF2E25"/>
    <w:rsid w:val="00FF512A"/>
    <w:rsid w:val="00FF54F7"/>
    <w:rsid w:val="00FF57B3"/>
    <w:rsid w:val="00FF5E93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6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8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F0EB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FF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0EB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411B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411B2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411B2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4411B2"/>
    <w:pPr>
      <w:ind w:left="720"/>
      <w:contextualSpacing/>
    </w:pPr>
  </w:style>
  <w:style w:type="character" w:styleId="a9">
    <w:name w:val="annotation reference"/>
    <w:basedOn w:val="a0"/>
    <w:uiPriority w:val="99"/>
    <w:semiHidden/>
    <w:rsid w:val="004411B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411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411B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411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411B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1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14FFA"/>
    <w:rPr>
      <w:rFonts w:cs="Times New Roman"/>
    </w:rPr>
  </w:style>
  <w:style w:type="paragraph" w:styleId="af0">
    <w:name w:val="footer"/>
    <w:basedOn w:val="a"/>
    <w:link w:val="af1"/>
    <w:uiPriority w:val="99"/>
    <w:rsid w:val="0011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14F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oleObject" Target="embeddings/oleObject3.bin"/><Relationship Id="rId39" Type="http://schemas.openxmlformats.org/officeDocument/2006/relationships/image" Target="media/image22.wmf"/><Relationship Id="rId21" Type="http://schemas.openxmlformats.org/officeDocument/2006/relationships/image" Target="media/image12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4.bin"/><Relationship Id="rId76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7.wmf"/><Relationship Id="rId11" Type="http://schemas.openxmlformats.org/officeDocument/2006/relationships/image" Target="media/image2.wmf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30" Type="http://schemas.openxmlformats.org/officeDocument/2006/relationships/oleObject" Target="embeddings/oleObject5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7.wmf"/><Relationship Id="rId77" Type="http://schemas.openxmlformats.org/officeDocument/2006/relationships/header" Target="header1.xml"/><Relationship Id="rId8" Type="http://schemas.openxmlformats.org/officeDocument/2006/relationships/hyperlink" Target="consultantplus://offline/ref=D1E3E9572042C3E2A8CDE95BBD9094F6BF9116C1E2A582475B1EB67D89A0B9ABBB802CF2498CE2792AQ8M" TargetMode="External"/><Relationship Id="rId51" Type="http://schemas.openxmlformats.org/officeDocument/2006/relationships/image" Target="media/image28.wmf"/><Relationship Id="rId72" Type="http://schemas.openxmlformats.org/officeDocument/2006/relationships/oleObject" Target="embeddings/oleObject26.bin"/><Relationship Id="rId8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11.wmf"/><Relationship Id="rId41" Type="http://schemas.openxmlformats.org/officeDocument/2006/relationships/image" Target="media/image23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27.wmf"/><Relationship Id="rId5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4352-9C52-4F12-9357-B63B82B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15</Pages>
  <Words>3848</Words>
  <Characters>29951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Иванчина Елена Николаевна</dc:creator>
  <cp:keywords/>
  <dc:description>exif_MSED_3b265f5280d8401e8421f9f41618af4633b07ed4fcd35414a61bf41ff7e30f16</dc:description>
  <cp:lastModifiedBy>Климова</cp:lastModifiedBy>
  <cp:revision>154</cp:revision>
  <cp:lastPrinted>2019-03-12T09:42:00Z</cp:lastPrinted>
  <dcterms:created xsi:type="dcterms:W3CDTF">2019-01-15T12:33:00Z</dcterms:created>
  <dcterms:modified xsi:type="dcterms:W3CDTF">2019-06-11T12:30:00Z</dcterms:modified>
</cp:coreProperties>
</file>