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2A6AB3" w:rsidTr="00846FFC">
        <w:trPr>
          <w:trHeight w:val="964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A6AB3" w:rsidRDefault="001F3713" w:rsidP="001B1D6B">
            <w:pPr>
              <w:ind w:left="-113"/>
              <w:jc w:val="right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6.35pt;margin-top:-.8pt;width:43.05pt;height:52.6pt;z-index:251657728" o:allowincell="f">
                  <v:imagedata r:id="rId9" o:title=""/>
                </v:shape>
                <o:OLEObject Type="Embed" ProgID="CorelDRAW.Graphic.9" ShapeID="_x0000_s1026" DrawAspect="Content" ObjectID="_1625917314" r:id="rId10"/>
              </w:pict>
            </w:r>
          </w:p>
        </w:tc>
      </w:tr>
      <w:tr w:rsidR="002A6AB3" w:rsidTr="0084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39" w:type="dxa"/>
          </w:tcPr>
          <w:p w:rsidR="002A6AB3" w:rsidRDefault="002A6AB3" w:rsidP="007020DA">
            <w:pPr>
              <w:spacing w:line="360" w:lineRule="auto"/>
              <w:ind w:left="-113"/>
              <w:jc w:val="center"/>
              <w:rPr>
                <w:b/>
                <w:sz w:val="8"/>
              </w:rPr>
            </w:pPr>
          </w:p>
          <w:p w:rsidR="002A6AB3" w:rsidRPr="00E847A5" w:rsidRDefault="002A6AB3" w:rsidP="007020DA">
            <w:pPr>
              <w:pStyle w:val="6"/>
              <w:spacing w:line="240" w:lineRule="auto"/>
              <w:ind w:left="-113"/>
              <w:rPr>
                <w:szCs w:val="36"/>
              </w:rPr>
            </w:pPr>
            <w:r>
              <w:rPr>
                <w:szCs w:val="36"/>
              </w:rPr>
              <w:t>АДМИНИСТРАЦИЯ</w:t>
            </w:r>
          </w:p>
          <w:p w:rsidR="002A6AB3" w:rsidRDefault="002A6AB3" w:rsidP="007020DA">
            <w:pPr>
              <w:ind w:left="-113"/>
              <w:jc w:val="center"/>
              <w:rPr>
                <w:b/>
                <w:sz w:val="36"/>
              </w:rPr>
            </w:pPr>
            <w:r w:rsidRPr="00FB283B">
              <w:rPr>
                <w:b/>
                <w:sz w:val="36"/>
                <w:szCs w:val="36"/>
              </w:rPr>
              <w:t>РАМЕНСКОГО  МУНИЦИПАЛЬНОГО  РАЙОНА МОСКОВСКОЙ  ОБЛАСТИ</w:t>
            </w:r>
          </w:p>
        </w:tc>
      </w:tr>
      <w:tr w:rsidR="002A6AB3" w:rsidTr="0084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c>
          <w:tcPr>
            <w:tcW w:w="9639" w:type="dxa"/>
          </w:tcPr>
          <w:p w:rsidR="002A6AB3" w:rsidRDefault="002A6AB3" w:rsidP="007020DA">
            <w:pPr>
              <w:pBdr>
                <w:bottom w:val="single" w:sz="12" w:space="1" w:color="auto"/>
              </w:pBdr>
              <w:ind w:left="-113"/>
              <w:rPr>
                <w:b/>
                <w:i/>
                <w:sz w:val="6"/>
              </w:rPr>
            </w:pPr>
          </w:p>
          <w:p w:rsidR="002A6AB3" w:rsidRDefault="002A6AB3" w:rsidP="007020DA">
            <w:pPr>
              <w:ind w:left="-113"/>
              <w:rPr>
                <w:b/>
                <w:i/>
                <w:sz w:val="6"/>
              </w:rPr>
            </w:pPr>
          </w:p>
        </w:tc>
      </w:tr>
      <w:tr w:rsidR="002A6AB3" w:rsidTr="00846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9639" w:type="dxa"/>
          </w:tcPr>
          <w:p w:rsidR="002A6AB3" w:rsidRDefault="002A6AB3" w:rsidP="007020DA">
            <w:pPr>
              <w:ind w:left="-113"/>
              <w:jc w:val="center"/>
              <w:rPr>
                <w:b/>
              </w:rPr>
            </w:pPr>
          </w:p>
          <w:p w:rsidR="002A6AB3" w:rsidRPr="003C4450" w:rsidRDefault="002A6AB3" w:rsidP="007020DA">
            <w:pPr>
              <w:pStyle w:val="6"/>
              <w:spacing w:line="240" w:lineRule="auto"/>
              <w:ind w:left="-113"/>
            </w:pPr>
            <w:r>
              <w:t>ПОСТАНОВЛЕНИЕ</w:t>
            </w:r>
          </w:p>
        </w:tc>
      </w:tr>
    </w:tbl>
    <w:p w:rsidR="002A6AB3" w:rsidRDefault="002A6AB3" w:rsidP="00863F9C">
      <w:pPr>
        <w:jc w:val="both"/>
        <w:rPr>
          <w:rFonts w:ascii="Journal" w:hAnsi="Journal"/>
          <w:b/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68"/>
        <w:gridCol w:w="2253"/>
        <w:gridCol w:w="2977"/>
      </w:tblGrid>
      <w:tr w:rsidR="002A6AB3" w:rsidTr="00165CA8">
        <w:trPr>
          <w:trHeight w:val="742"/>
        </w:trPr>
        <w:tc>
          <w:tcPr>
            <w:tcW w:w="4268" w:type="dxa"/>
          </w:tcPr>
          <w:p w:rsidR="00F90A11" w:rsidRDefault="00F90A11" w:rsidP="00863F9C">
            <w:pPr>
              <w:jc w:val="both"/>
              <w:rPr>
                <w:spacing w:val="-20"/>
                <w:sz w:val="24"/>
              </w:rPr>
            </w:pPr>
          </w:p>
          <w:p w:rsidR="002A6AB3" w:rsidRPr="005363A5" w:rsidRDefault="005363A5" w:rsidP="0047571E">
            <w:pPr>
              <w:rPr>
                <w:spacing w:val="-20"/>
                <w:sz w:val="28"/>
                <w:szCs w:val="28"/>
                <w:u w:val="single"/>
              </w:rPr>
            </w:pPr>
            <w:r w:rsidRPr="005363A5">
              <w:rPr>
                <w:spacing w:val="-20"/>
                <w:sz w:val="28"/>
                <w:szCs w:val="28"/>
                <w:u w:val="single"/>
              </w:rPr>
              <w:t>16.07.2019</w:t>
            </w:r>
          </w:p>
        </w:tc>
        <w:tc>
          <w:tcPr>
            <w:tcW w:w="2253" w:type="dxa"/>
          </w:tcPr>
          <w:p w:rsidR="002A6AB3" w:rsidRDefault="002A6AB3" w:rsidP="00863F9C">
            <w:pPr>
              <w:jc w:val="both"/>
              <w:rPr>
                <w:spacing w:val="-20"/>
                <w:sz w:val="24"/>
              </w:rPr>
            </w:pPr>
          </w:p>
        </w:tc>
        <w:tc>
          <w:tcPr>
            <w:tcW w:w="2977" w:type="dxa"/>
          </w:tcPr>
          <w:p w:rsidR="002A6AB3" w:rsidRDefault="002A6AB3" w:rsidP="00863F9C">
            <w:pPr>
              <w:rPr>
                <w:spacing w:val="-20"/>
                <w:sz w:val="24"/>
              </w:rPr>
            </w:pPr>
          </w:p>
          <w:p w:rsidR="002A6AB3" w:rsidRPr="00FC7B7C" w:rsidRDefault="002A6AB3" w:rsidP="005363A5">
            <w:pPr>
              <w:jc w:val="center"/>
              <w:rPr>
                <w:sz w:val="28"/>
                <w:szCs w:val="28"/>
              </w:rPr>
            </w:pPr>
            <w:r w:rsidRPr="00FC7B7C">
              <w:rPr>
                <w:spacing w:val="-20"/>
                <w:sz w:val="28"/>
                <w:szCs w:val="28"/>
              </w:rPr>
              <w:t>№</w:t>
            </w:r>
            <w:r w:rsidR="00FC7B7C" w:rsidRPr="00FC7B7C">
              <w:rPr>
                <w:spacing w:val="-20"/>
                <w:sz w:val="28"/>
                <w:szCs w:val="28"/>
              </w:rPr>
              <w:t xml:space="preserve">  </w:t>
            </w:r>
            <w:r w:rsidR="005363A5" w:rsidRPr="005363A5">
              <w:rPr>
                <w:spacing w:val="-20"/>
                <w:sz w:val="28"/>
                <w:szCs w:val="28"/>
                <w:u w:val="single"/>
              </w:rPr>
              <w:t>6893</w:t>
            </w:r>
            <w:r w:rsidR="005363A5">
              <w:rPr>
                <w:spacing w:val="-20"/>
                <w:sz w:val="28"/>
                <w:szCs w:val="28"/>
                <w:u w:val="single"/>
              </w:rPr>
              <w:t xml:space="preserve">   </w:t>
            </w:r>
          </w:p>
        </w:tc>
      </w:tr>
    </w:tbl>
    <w:p w:rsidR="001854CE" w:rsidRDefault="001854CE" w:rsidP="002478BD">
      <w:pPr>
        <w:pStyle w:val="a3"/>
        <w:tabs>
          <w:tab w:val="left" w:pos="0"/>
        </w:tabs>
        <w:spacing w:before="120"/>
        <w:rPr>
          <w:szCs w:val="28"/>
        </w:rPr>
      </w:pPr>
    </w:p>
    <w:p w:rsidR="002A6AB3" w:rsidRPr="0092291C" w:rsidRDefault="002A6AB3" w:rsidP="002478BD">
      <w:pPr>
        <w:pStyle w:val="a3"/>
        <w:tabs>
          <w:tab w:val="left" w:pos="0"/>
        </w:tabs>
        <w:spacing w:before="120"/>
        <w:rPr>
          <w:szCs w:val="28"/>
        </w:rPr>
      </w:pPr>
      <w:r w:rsidRPr="0092291C">
        <w:rPr>
          <w:szCs w:val="28"/>
        </w:rPr>
        <w:t xml:space="preserve">О </w:t>
      </w:r>
      <w:r w:rsidR="002F61B5">
        <w:rPr>
          <w:szCs w:val="28"/>
        </w:rPr>
        <w:t xml:space="preserve">внесении изменений в </w:t>
      </w:r>
      <w:r w:rsidR="00B71490">
        <w:rPr>
          <w:szCs w:val="28"/>
        </w:rPr>
        <w:t>Р</w:t>
      </w:r>
      <w:r w:rsidR="00D05217" w:rsidRPr="00D05217">
        <w:rPr>
          <w:szCs w:val="28"/>
        </w:rPr>
        <w:t>еестр муниципальных маршрутов регулярных перевозок</w:t>
      </w:r>
      <w:r w:rsidR="003B77C3">
        <w:rPr>
          <w:szCs w:val="28"/>
        </w:rPr>
        <w:t xml:space="preserve"> Раменского муниципального района Московско</w:t>
      </w:r>
      <w:bookmarkStart w:id="0" w:name="_GoBack"/>
      <w:bookmarkEnd w:id="0"/>
      <w:r w:rsidR="003B77C3">
        <w:rPr>
          <w:szCs w:val="28"/>
        </w:rPr>
        <w:t>й области</w:t>
      </w:r>
    </w:p>
    <w:p w:rsidR="002A6AB3" w:rsidRPr="0092291C" w:rsidRDefault="002A6AB3" w:rsidP="00964954">
      <w:pPr>
        <w:pStyle w:val="ConsPlusNormal"/>
        <w:spacing w:before="120"/>
        <w:ind w:firstLine="539"/>
        <w:jc w:val="both"/>
        <w:rPr>
          <w:b/>
        </w:rPr>
      </w:pPr>
      <w:r w:rsidRPr="0092291C">
        <w:t>В с</w:t>
      </w:r>
      <w:r w:rsidR="006D686D" w:rsidRPr="0092291C">
        <w:t xml:space="preserve">оответствии </w:t>
      </w:r>
      <w:r w:rsidR="00423A8C">
        <w:t>с</w:t>
      </w:r>
      <w:r w:rsidR="00B74392">
        <w:t xml:space="preserve"> </w:t>
      </w:r>
      <w:r w:rsidR="00B74392" w:rsidRPr="00B74392">
        <w:t>Федеральн</w:t>
      </w:r>
      <w:r w:rsidR="00423A8C">
        <w:t>ым</w:t>
      </w:r>
      <w:r w:rsidR="00B74392" w:rsidRPr="00B74392">
        <w:t xml:space="preserve"> закон</w:t>
      </w:r>
      <w:r w:rsidR="00423A8C">
        <w:t>ом</w:t>
      </w:r>
      <w:r w:rsidR="00B74392" w:rsidRPr="00B74392">
        <w:t xml:space="preserve"> </w:t>
      </w:r>
      <w:r w:rsidR="001C39CE">
        <w:t>от 13.07.2015 N 220-ФЗ «</w:t>
      </w:r>
      <w:r w:rsidR="00423A8C" w:rsidRPr="00423A8C"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423A8C">
        <w:t>льные акты Российской Федерации</w:t>
      </w:r>
      <w:r w:rsidR="002F61B5">
        <w:t>»</w:t>
      </w:r>
      <w:r w:rsidR="00DC1620">
        <w:t>,</w:t>
      </w:r>
      <w:r w:rsidR="0092291C" w:rsidRPr="0092291C">
        <w:t xml:space="preserve"> </w:t>
      </w:r>
      <w:r w:rsidR="00423A8C" w:rsidRPr="00423A8C">
        <w:t>Закон</w:t>
      </w:r>
      <w:r w:rsidR="00423A8C">
        <w:t>ом</w:t>
      </w:r>
      <w:r w:rsidR="00423A8C" w:rsidRPr="00423A8C">
        <w:t xml:space="preserve"> Московской области от 27.12.2005 </w:t>
      </w:r>
      <w:r w:rsidR="0076395F">
        <w:br/>
      </w:r>
      <w:r w:rsidR="00423A8C" w:rsidRPr="00423A8C">
        <w:t xml:space="preserve">N 268/2005-ОЗ </w:t>
      </w:r>
      <w:r w:rsidR="00423A8C">
        <w:t>«</w:t>
      </w:r>
      <w:r w:rsidR="00423A8C" w:rsidRPr="00423A8C">
        <w:t>Об организации транспортного обслуживания населения н</w:t>
      </w:r>
      <w:r w:rsidR="00423A8C">
        <w:t>а</w:t>
      </w:r>
      <w:r w:rsidR="009978C5">
        <w:t xml:space="preserve"> территории Московской области»</w:t>
      </w:r>
      <w:r w:rsidR="00423A8C">
        <w:t xml:space="preserve"> </w:t>
      </w:r>
    </w:p>
    <w:p w:rsidR="002A6AB3" w:rsidRPr="0092291C" w:rsidRDefault="002A6AB3" w:rsidP="003B77C3">
      <w:pPr>
        <w:pStyle w:val="a3"/>
        <w:tabs>
          <w:tab w:val="left" w:pos="0"/>
        </w:tabs>
        <w:spacing w:before="60" w:after="60"/>
        <w:jc w:val="center"/>
        <w:rPr>
          <w:szCs w:val="28"/>
        </w:rPr>
      </w:pPr>
      <w:r w:rsidRPr="0092291C">
        <w:rPr>
          <w:szCs w:val="28"/>
        </w:rPr>
        <w:t>ПОСТАНОВЛЯЮ:</w:t>
      </w:r>
    </w:p>
    <w:p w:rsidR="00704E96" w:rsidRDefault="007E766B" w:rsidP="002478BD">
      <w:pPr>
        <w:pStyle w:val="a3"/>
        <w:numPr>
          <w:ilvl w:val="0"/>
          <w:numId w:val="2"/>
        </w:numPr>
        <w:tabs>
          <w:tab w:val="left" w:pos="426"/>
        </w:tabs>
        <w:ind w:left="426" w:hanging="426"/>
      </w:pPr>
      <w:r>
        <w:t>Внести в Реестр</w:t>
      </w:r>
      <w:r w:rsidR="00196F46">
        <w:t xml:space="preserve"> муниципальных маршрутов регулярных перевозок Раменского муниципального района Московской области, утвержденн</w:t>
      </w:r>
      <w:r>
        <w:t>ый</w:t>
      </w:r>
      <w:r w:rsidR="00196F46">
        <w:t xml:space="preserve"> постановлением администрации Раме</w:t>
      </w:r>
      <w:r w:rsidR="001F6DE4">
        <w:t>нского муниципального района от</w:t>
      </w:r>
      <w:r w:rsidR="004F13F0">
        <w:t xml:space="preserve"> 26.02.2016 № 946</w:t>
      </w:r>
      <w:r>
        <w:t xml:space="preserve"> изменения</w:t>
      </w:r>
      <w:r w:rsidR="002478BD">
        <w:t>, и</w:t>
      </w:r>
      <w:r w:rsidR="001F6DE4">
        <w:t>зложи</w:t>
      </w:r>
      <w:r w:rsidR="002478BD">
        <w:t>в</w:t>
      </w:r>
      <w:r>
        <w:t xml:space="preserve"> </w:t>
      </w:r>
      <w:r w:rsidR="009978C5">
        <w:t xml:space="preserve">его в редакции </w:t>
      </w:r>
      <w:r w:rsidR="00196F46">
        <w:t>согласно приложению к настоящему постановлению.</w:t>
      </w:r>
    </w:p>
    <w:p w:rsidR="002A6AB3" w:rsidRDefault="002A6AB3" w:rsidP="002478BD">
      <w:pPr>
        <w:pStyle w:val="a3"/>
        <w:numPr>
          <w:ilvl w:val="0"/>
          <w:numId w:val="2"/>
        </w:numPr>
        <w:tabs>
          <w:tab w:val="left" w:pos="426"/>
        </w:tabs>
        <w:ind w:left="426" w:hanging="426"/>
      </w:pPr>
      <w:r>
        <w:t xml:space="preserve">Опубликовать настоящее </w:t>
      </w:r>
      <w:r w:rsidR="003B77C3">
        <w:t>п</w:t>
      </w:r>
      <w:r>
        <w:t xml:space="preserve">остановление </w:t>
      </w:r>
      <w:r w:rsidR="00582846">
        <w:t xml:space="preserve">в </w:t>
      </w:r>
      <w:r w:rsidR="003572B0" w:rsidRPr="003572B0">
        <w:t>информационно-теле</w:t>
      </w:r>
      <w:r w:rsidR="003572B0">
        <w:t>коммуникационной сети «Интернет»</w:t>
      </w:r>
      <w:r w:rsidR="003572B0" w:rsidRPr="003572B0">
        <w:t xml:space="preserve"> </w:t>
      </w:r>
      <w:r w:rsidR="00582846">
        <w:t xml:space="preserve">на </w:t>
      </w:r>
      <w:r w:rsidR="003572B0" w:rsidRPr="003572B0">
        <w:t>официальном сайте Администрации Раменского муниципального района</w:t>
      </w:r>
      <w:r>
        <w:t>.</w:t>
      </w:r>
    </w:p>
    <w:p w:rsidR="002A6AB3" w:rsidRDefault="003249C0" w:rsidP="002478BD">
      <w:pPr>
        <w:pStyle w:val="a3"/>
        <w:numPr>
          <w:ilvl w:val="0"/>
          <w:numId w:val="2"/>
        </w:numPr>
        <w:tabs>
          <w:tab w:val="left" w:pos="426"/>
        </w:tabs>
        <w:ind w:left="425" w:hanging="425"/>
      </w:pP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D25E09">
        <w:t xml:space="preserve">возложить </w:t>
      </w:r>
      <w:r w:rsidR="00F0176F" w:rsidRPr="00F0176F">
        <w:rPr>
          <w:lang w:val="x-none"/>
        </w:rPr>
        <w:t>на заместителя главы администрации</w:t>
      </w:r>
      <w:r w:rsidR="00F0176F" w:rsidRPr="00F0176F">
        <w:t xml:space="preserve"> </w:t>
      </w:r>
      <w:r w:rsidR="00F0176F" w:rsidRPr="00F0176F">
        <w:rPr>
          <w:lang w:val="x-none"/>
        </w:rPr>
        <w:t xml:space="preserve">Раменского муниципального </w:t>
      </w:r>
      <w:r w:rsidR="00BD2D83">
        <w:br/>
      </w:r>
      <w:r w:rsidR="00F0176F" w:rsidRPr="00F0176F">
        <w:rPr>
          <w:lang w:val="x-none"/>
        </w:rPr>
        <w:t xml:space="preserve">района А.В. </w:t>
      </w:r>
      <w:proofErr w:type="spellStart"/>
      <w:r w:rsidR="00F0176F" w:rsidRPr="00F0176F">
        <w:rPr>
          <w:lang w:val="x-none"/>
        </w:rPr>
        <w:t>Скибо</w:t>
      </w:r>
      <w:proofErr w:type="spellEnd"/>
      <w:r w:rsidR="00F0176F" w:rsidRPr="00F0176F">
        <w:rPr>
          <w:lang w:val="x-none"/>
        </w:rPr>
        <w:t>.</w:t>
      </w:r>
    </w:p>
    <w:p w:rsidR="004F3BAB" w:rsidRDefault="004F3BAB" w:rsidP="002478BD">
      <w:pPr>
        <w:pStyle w:val="a3"/>
        <w:tabs>
          <w:tab w:val="left" w:pos="0"/>
        </w:tabs>
      </w:pPr>
    </w:p>
    <w:p w:rsidR="0047571E" w:rsidRDefault="0047571E" w:rsidP="00F0176F">
      <w:pPr>
        <w:pStyle w:val="a3"/>
        <w:tabs>
          <w:tab w:val="left" w:pos="0"/>
        </w:tabs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 </w:t>
      </w:r>
    </w:p>
    <w:p w:rsidR="002A6AB3" w:rsidRDefault="00F0176F" w:rsidP="0047571E">
      <w:pPr>
        <w:pStyle w:val="a3"/>
        <w:tabs>
          <w:tab w:val="left" w:pos="0"/>
        </w:tabs>
      </w:pPr>
      <w:r>
        <w:t>Глав</w:t>
      </w:r>
      <w:r w:rsidR="0047571E">
        <w:t>ы</w:t>
      </w:r>
      <w:r>
        <w:t xml:space="preserve"> Раменского муниципального района                 </w:t>
      </w:r>
      <w:r w:rsidR="002D104B">
        <w:t xml:space="preserve">  </w:t>
      </w:r>
      <w:r>
        <w:t xml:space="preserve">                    </w:t>
      </w:r>
      <w:r w:rsidR="0047571E">
        <w:t>Н.С</w:t>
      </w:r>
      <w:r>
        <w:t xml:space="preserve">. </w:t>
      </w:r>
      <w:r w:rsidR="0047571E">
        <w:t>Воробьев</w:t>
      </w:r>
    </w:p>
    <w:p w:rsidR="00D25E09" w:rsidRDefault="00D25E09" w:rsidP="004C471A"/>
    <w:p w:rsidR="00C233B7" w:rsidRDefault="00C233B7" w:rsidP="004C471A"/>
    <w:p w:rsidR="0076395F" w:rsidRDefault="0076395F" w:rsidP="004C471A"/>
    <w:p w:rsidR="009978C5" w:rsidRDefault="009978C5" w:rsidP="004C471A"/>
    <w:p w:rsidR="00CB7110" w:rsidRDefault="00CB7110" w:rsidP="004C471A"/>
    <w:p w:rsidR="00CB7110" w:rsidRDefault="00CB7110" w:rsidP="004C471A"/>
    <w:p w:rsidR="009978C5" w:rsidRDefault="009978C5" w:rsidP="004C471A"/>
    <w:p w:rsidR="0076395F" w:rsidRDefault="0076395F" w:rsidP="004C471A"/>
    <w:p w:rsidR="00DA3E57" w:rsidRDefault="00A41CDD" w:rsidP="004C471A">
      <w:proofErr w:type="spellStart"/>
      <w:r>
        <w:t>Золоторенко</w:t>
      </w:r>
      <w:proofErr w:type="spellEnd"/>
      <w:r>
        <w:t xml:space="preserve"> А.Н.</w:t>
      </w:r>
      <w:r w:rsidR="004C471A">
        <w:t xml:space="preserve"> </w:t>
      </w:r>
    </w:p>
    <w:p w:rsidR="002A6AB3" w:rsidRPr="002D104B" w:rsidRDefault="00FE38B0" w:rsidP="00E776AB">
      <w:pPr>
        <w:rPr>
          <w:sz w:val="24"/>
          <w:szCs w:val="24"/>
        </w:rPr>
      </w:pPr>
      <w:r>
        <w:t>8(496)46</w:t>
      </w:r>
      <w:r w:rsidR="00D46DE5">
        <w:t>7</w:t>
      </w:r>
      <w:r w:rsidR="00A41CDD">
        <w:t>-</w:t>
      </w:r>
      <w:r w:rsidR="00D46DE5">
        <w:t>44</w:t>
      </w:r>
      <w:r w:rsidR="00A41CDD">
        <w:t>-</w:t>
      </w:r>
      <w:r w:rsidR="00D46DE5">
        <w:t>26</w:t>
      </w:r>
    </w:p>
    <w:sectPr w:rsidR="002A6AB3" w:rsidRPr="002D104B" w:rsidSect="0076395F">
      <w:pgSz w:w="11907" w:h="16840" w:code="9"/>
      <w:pgMar w:top="993" w:right="851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713" w:rsidRDefault="001F3713">
      <w:r>
        <w:separator/>
      </w:r>
    </w:p>
  </w:endnote>
  <w:endnote w:type="continuationSeparator" w:id="0">
    <w:p w:rsidR="001F3713" w:rsidRDefault="001F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713" w:rsidRDefault="001F3713">
      <w:r>
        <w:separator/>
      </w:r>
    </w:p>
  </w:footnote>
  <w:footnote w:type="continuationSeparator" w:id="0">
    <w:p w:rsidR="001F3713" w:rsidRDefault="001F3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4BE1"/>
    <w:multiLevelType w:val="multilevel"/>
    <w:tmpl w:val="3ED847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>
    <w:nsid w:val="59FB2954"/>
    <w:multiLevelType w:val="hybridMultilevel"/>
    <w:tmpl w:val="45402354"/>
    <w:lvl w:ilvl="0" w:tplc="C030814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2">
    <w:nsid w:val="760B528B"/>
    <w:multiLevelType w:val="multilevel"/>
    <w:tmpl w:val="3ED847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>
    <w:nsid w:val="78523C81"/>
    <w:multiLevelType w:val="multilevel"/>
    <w:tmpl w:val="3ED847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9C"/>
    <w:rsid w:val="0001790C"/>
    <w:rsid w:val="0002014E"/>
    <w:rsid w:val="00023DC7"/>
    <w:rsid w:val="00032C86"/>
    <w:rsid w:val="00036D1F"/>
    <w:rsid w:val="0003745D"/>
    <w:rsid w:val="00043D8D"/>
    <w:rsid w:val="00047906"/>
    <w:rsid w:val="00065193"/>
    <w:rsid w:val="00073107"/>
    <w:rsid w:val="00076AE1"/>
    <w:rsid w:val="00077548"/>
    <w:rsid w:val="00090C58"/>
    <w:rsid w:val="0009425F"/>
    <w:rsid w:val="000A7AB0"/>
    <w:rsid w:val="000B26E0"/>
    <w:rsid w:val="000B36A4"/>
    <w:rsid w:val="000C63C8"/>
    <w:rsid w:val="000E4696"/>
    <w:rsid w:val="000F72B7"/>
    <w:rsid w:val="001304E9"/>
    <w:rsid w:val="00161CC0"/>
    <w:rsid w:val="00165CA8"/>
    <w:rsid w:val="00172883"/>
    <w:rsid w:val="00176AD6"/>
    <w:rsid w:val="00180D97"/>
    <w:rsid w:val="001822FA"/>
    <w:rsid w:val="001847A0"/>
    <w:rsid w:val="00184E04"/>
    <w:rsid w:val="001854CE"/>
    <w:rsid w:val="00196F46"/>
    <w:rsid w:val="00197E30"/>
    <w:rsid w:val="001B1D6B"/>
    <w:rsid w:val="001B71F8"/>
    <w:rsid w:val="001C39CE"/>
    <w:rsid w:val="001D7030"/>
    <w:rsid w:val="001E1632"/>
    <w:rsid w:val="001E59D5"/>
    <w:rsid w:val="001F3713"/>
    <w:rsid w:val="001F6DE4"/>
    <w:rsid w:val="002049D9"/>
    <w:rsid w:val="00210ABE"/>
    <w:rsid w:val="002260EF"/>
    <w:rsid w:val="002334A2"/>
    <w:rsid w:val="00236D92"/>
    <w:rsid w:val="002379D6"/>
    <w:rsid w:val="00240CE9"/>
    <w:rsid w:val="0024312B"/>
    <w:rsid w:val="002478BD"/>
    <w:rsid w:val="00253E71"/>
    <w:rsid w:val="002556B8"/>
    <w:rsid w:val="00264317"/>
    <w:rsid w:val="00285845"/>
    <w:rsid w:val="00291713"/>
    <w:rsid w:val="002A6AB3"/>
    <w:rsid w:val="002B1604"/>
    <w:rsid w:val="002C39D9"/>
    <w:rsid w:val="002C6DF1"/>
    <w:rsid w:val="002D104B"/>
    <w:rsid w:val="002D2ADC"/>
    <w:rsid w:val="002E0A51"/>
    <w:rsid w:val="002F5552"/>
    <w:rsid w:val="002F61B5"/>
    <w:rsid w:val="00302ECB"/>
    <w:rsid w:val="0030385C"/>
    <w:rsid w:val="00305B79"/>
    <w:rsid w:val="003102BE"/>
    <w:rsid w:val="00322A77"/>
    <w:rsid w:val="0032444B"/>
    <w:rsid w:val="003249C0"/>
    <w:rsid w:val="00327328"/>
    <w:rsid w:val="00354083"/>
    <w:rsid w:val="0035483B"/>
    <w:rsid w:val="003572B0"/>
    <w:rsid w:val="00361D6E"/>
    <w:rsid w:val="003712FD"/>
    <w:rsid w:val="00396B71"/>
    <w:rsid w:val="003A666F"/>
    <w:rsid w:val="003B77C3"/>
    <w:rsid w:val="003C4450"/>
    <w:rsid w:val="003D6BB8"/>
    <w:rsid w:val="003F1EA7"/>
    <w:rsid w:val="00403F69"/>
    <w:rsid w:val="004169C4"/>
    <w:rsid w:val="00423A8C"/>
    <w:rsid w:val="00436463"/>
    <w:rsid w:val="00443E30"/>
    <w:rsid w:val="00457483"/>
    <w:rsid w:val="00460F8B"/>
    <w:rsid w:val="00464C6E"/>
    <w:rsid w:val="0047571E"/>
    <w:rsid w:val="004814E7"/>
    <w:rsid w:val="00482315"/>
    <w:rsid w:val="00494A0F"/>
    <w:rsid w:val="004A3D03"/>
    <w:rsid w:val="004C1BF7"/>
    <w:rsid w:val="004C471A"/>
    <w:rsid w:val="004C5196"/>
    <w:rsid w:val="004C57E1"/>
    <w:rsid w:val="004D6696"/>
    <w:rsid w:val="004E40B8"/>
    <w:rsid w:val="004F13F0"/>
    <w:rsid w:val="004F3BAB"/>
    <w:rsid w:val="00505C62"/>
    <w:rsid w:val="00506D6D"/>
    <w:rsid w:val="00507E00"/>
    <w:rsid w:val="00520621"/>
    <w:rsid w:val="005270A0"/>
    <w:rsid w:val="005363A5"/>
    <w:rsid w:val="00537338"/>
    <w:rsid w:val="00543428"/>
    <w:rsid w:val="00545BF2"/>
    <w:rsid w:val="005529BB"/>
    <w:rsid w:val="005766C6"/>
    <w:rsid w:val="00580119"/>
    <w:rsid w:val="00582846"/>
    <w:rsid w:val="005A1BBF"/>
    <w:rsid w:val="005D480B"/>
    <w:rsid w:val="005E2A82"/>
    <w:rsid w:val="00613597"/>
    <w:rsid w:val="00615E0F"/>
    <w:rsid w:val="00617BD6"/>
    <w:rsid w:val="00632CAD"/>
    <w:rsid w:val="00641FC2"/>
    <w:rsid w:val="006667F1"/>
    <w:rsid w:val="006718EE"/>
    <w:rsid w:val="00675B7C"/>
    <w:rsid w:val="006822C5"/>
    <w:rsid w:val="00686BBC"/>
    <w:rsid w:val="00693492"/>
    <w:rsid w:val="00696748"/>
    <w:rsid w:val="006A687F"/>
    <w:rsid w:val="006C24AA"/>
    <w:rsid w:val="006C2C9E"/>
    <w:rsid w:val="006C73E2"/>
    <w:rsid w:val="006D686D"/>
    <w:rsid w:val="006E2018"/>
    <w:rsid w:val="006F1D62"/>
    <w:rsid w:val="006F3B55"/>
    <w:rsid w:val="006F4DC7"/>
    <w:rsid w:val="007020DA"/>
    <w:rsid w:val="0070363E"/>
    <w:rsid w:val="00704E96"/>
    <w:rsid w:val="00713EB3"/>
    <w:rsid w:val="00722335"/>
    <w:rsid w:val="00732889"/>
    <w:rsid w:val="00744559"/>
    <w:rsid w:val="00751C29"/>
    <w:rsid w:val="00752954"/>
    <w:rsid w:val="007564B3"/>
    <w:rsid w:val="0076395F"/>
    <w:rsid w:val="00776F00"/>
    <w:rsid w:val="0078780D"/>
    <w:rsid w:val="00790337"/>
    <w:rsid w:val="007922EE"/>
    <w:rsid w:val="0079352C"/>
    <w:rsid w:val="00794204"/>
    <w:rsid w:val="0079482F"/>
    <w:rsid w:val="00795F84"/>
    <w:rsid w:val="007D4C02"/>
    <w:rsid w:val="007D5DE7"/>
    <w:rsid w:val="007E766B"/>
    <w:rsid w:val="007F4CB5"/>
    <w:rsid w:val="007F6FDD"/>
    <w:rsid w:val="0080495E"/>
    <w:rsid w:val="00810ED3"/>
    <w:rsid w:val="00831F5A"/>
    <w:rsid w:val="00843DAF"/>
    <w:rsid w:val="00846FFC"/>
    <w:rsid w:val="008502C5"/>
    <w:rsid w:val="00853558"/>
    <w:rsid w:val="00863F9C"/>
    <w:rsid w:val="00870D29"/>
    <w:rsid w:val="008A0527"/>
    <w:rsid w:val="008B398B"/>
    <w:rsid w:val="008C501E"/>
    <w:rsid w:val="008D04F8"/>
    <w:rsid w:val="008E254A"/>
    <w:rsid w:val="008E2CD6"/>
    <w:rsid w:val="008E5F62"/>
    <w:rsid w:val="008F27DE"/>
    <w:rsid w:val="009058D4"/>
    <w:rsid w:val="00905E66"/>
    <w:rsid w:val="00915200"/>
    <w:rsid w:val="00915598"/>
    <w:rsid w:val="00921C95"/>
    <w:rsid w:val="0092291C"/>
    <w:rsid w:val="00933588"/>
    <w:rsid w:val="00936D30"/>
    <w:rsid w:val="00940798"/>
    <w:rsid w:val="00941DE9"/>
    <w:rsid w:val="00942056"/>
    <w:rsid w:val="00946918"/>
    <w:rsid w:val="00952D6D"/>
    <w:rsid w:val="009535E3"/>
    <w:rsid w:val="00964954"/>
    <w:rsid w:val="00973B8C"/>
    <w:rsid w:val="00976012"/>
    <w:rsid w:val="009875F6"/>
    <w:rsid w:val="00996699"/>
    <w:rsid w:val="0099689C"/>
    <w:rsid w:val="009978C5"/>
    <w:rsid w:val="009B6DA3"/>
    <w:rsid w:val="009C395B"/>
    <w:rsid w:val="009D59DB"/>
    <w:rsid w:val="00A022E1"/>
    <w:rsid w:val="00A14518"/>
    <w:rsid w:val="00A26471"/>
    <w:rsid w:val="00A33CE9"/>
    <w:rsid w:val="00A3778D"/>
    <w:rsid w:val="00A41CDD"/>
    <w:rsid w:val="00A57172"/>
    <w:rsid w:val="00A758DD"/>
    <w:rsid w:val="00A86E6F"/>
    <w:rsid w:val="00A937F0"/>
    <w:rsid w:val="00AA4D93"/>
    <w:rsid w:val="00AB0C35"/>
    <w:rsid w:val="00AD0B5C"/>
    <w:rsid w:val="00AE007A"/>
    <w:rsid w:val="00AE4376"/>
    <w:rsid w:val="00AE742B"/>
    <w:rsid w:val="00AF1764"/>
    <w:rsid w:val="00B00B50"/>
    <w:rsid w:val="00B05A1C"/>
    <w:rsid w:val="00B1329F"/>
    <w:rsid w:val="00B32999"/>
    <w:rsid w:val="00B415F2"/>
    <w:rsid w:val="00B71490"/>
    <w:rsid w:val="00B74392"/>
    <w:rsid w:val="00B77D79"/>
    <w:rsid w:val="00B91AD1"/>
    <w:rsid w:val="00BA278F"/>
    <w:rsid w:val="00BC1F9B"/>
    <w:rsid w:val="00BC3FCD"/>
    <w:rsid w:val="00BC441D"/>
    <w:rsid w:val="00BD2D83"/>
    <w:rsid w:val="00BD3198"/>
    <w:rsid w:val="00BE4222"/>
    <w:rsid w:val="00BE56EF"/>
    <w:rsid w:val="00BF2585"/>
    <w:rsid w:val="00C0577F"/>
    <w:rsid w:val="00C233B7"/>
    <w:rsid w:val="00C41DE2"/>
    <w:rsid w:val="00C4681E"/>
    <w:rsid w:val="00C50404"/>
    <w:rsid w:val="00C56454"/>
    <w:rsid w:val="00C92909"/>
    <w:rsid w:val="00C95226"/>
    <w:rsid w:val="00CA10A5"/>
    <w:rsid w:val="00CA4831"/>
    <w:rsid w:val="00CB7110"/>
    <w:rsid w:val="00CD0043"/>
    <w:rsid w:val="00CD1B6F"/>
    <w:rsid w:val="00CD7729"/>
    <w:rsid w:val="00CF5E1D"/>
    <w:rsid w:val="00D025C2"/>
    <w:rsid w:val="00D05217"/>
    <w:rsid w:val="00D06215"/>
    <w:rsid w:val="00D21A52"/>
    <w:rsid w:val="00D25E09"/>
    <w:rsid w:val="00D4112F"/>
    <w:rsid w:val="00D46DE5"/>
    <w:rsid w:val="00D541AE"/>
    <w:rsid w:val="00D67410"/>
    <w:rsid w:val="00D845C7"/>
    <w:rsid w:val="00D85DEE"/>
    <w:rsid w:val="00D94E8C"/>
    <w:rsid w:val="00D96E0D"/>
    <w:rsid w:val="00DA3E57"/>
    <w:rsid w:val="00DA755C"/>
    <w:rsid w:val="00DB36BC"/>
    <w:rsid w:val="00DB760A"/>
    <w:rsid w:val="00DC1620"/>
    <w:rsid w:val="00DC4B51"/>
    <w:rsid w:val="00DD220E"/>
    <w:rsid w:val="00DE7387"/>
    <w:rsid w:val="00DF0B7C"/>
    <w:rsid w:val="00DF6B35"/>
    <w:rsid w:val="00E2085C"/>
    <w:rsid w:val="00E217B7"/>
    <w:rsid w:val="00E22D72"/>
    <w:rsid w:val="00E55ADF"/>
    <w:rsid w:val="00E60337"/>
    <w:rsid w:val="00E6377B"/>
    <w:rsid w:val="00E776AB"/>
    <w:rsid w:val="00E847A5"/>
    <w:rsid w:val="00EA07EE"/>
    <w:rsid w:val="00EC023C"/>
    <w:rsid w:val="00EC1E43"/>
    <w:rsid w:val="00EC284F"/>
    <w:rsid w:val="00ED62DC"/>
    <w:rsid w:val="00EE5182"/>
    <w:rsid w:val="00EF649C"/>
    <w:rsid w:val="00F0176F"/>
    <w:rsid w:val="00F02DA9"/>
    <w:rsid w:val="00F13BAB"/>
    <w:rsid w:val="00F179EA"/>
    <w:rsid w:val="00F22E5C"/>
    <w:rsid w:val="00F54394"/>
    <w:rsid w:val="00F83372"/>
    <w:rsid w:val="00F867F0"/>
    <w:rsid w:val="00F90A11"/>
    <w:rsid w:val="00FA6D06"/>
    <w:rsid w:val="00FB283B"/>
    <w:rsid w:val="00FC0FE9"/>
    <w:rsid w:val="00FC7B7C"/>
    <w:rsid w:val="00FE38B0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9C"/>
  </w:style>
  <w:style w:type="paragraph" w:styleId="1">
    <w:name w:val="heading 1"/>
    <w:basedOn w:val="a"/>
    <w:next w:val="a"/>
    <w:link w:val="10"/>
    <w:qFormat/>
    <w:locked/>
    <w:rsid w:val="009229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63F9C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9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AF43CD"/>
    <w:rPr>
      <w:rFonts w:ascii="Calibri" w:eastAsia="Times New Roman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863F9C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rsid w:val="00AF43CD"/>
    <w:rPr>
      <w:sz w:val="20"/>
      <w:szCs w:val="20"/>
    </w:rPr>
  </w:style>
  <w:style w:type="paragraph" w:styleId="a5">
    <w:name w:val="Balloon Text"/>
    <w:basedOn w:val="a"/>
    <w:link w:val="a6"/>
    <w:uiPriority w:val="99"/>
    <w:rsid w:val="00A1451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A14518"/>
    <w:rPr>
      <w:rFonts w:ascii="Tahoma" w:hAnsi="Tahoma"/>
      <w:sz w:val="16"/>
    </w:rPr>
  </w:style>
  <w:style w:type="paragraph" w:customStyle="1" w:styleId="ConsPlusTitle">
    <w:name w:val="ConsPlusTitle"/>
    <w:rsid w:val="0053733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7">
    <w:name w:val="Table Grid"/>
    <w:basedOn w:val="a1"/>
    <w:uiPriority w:val="59"/>
    <w:rsid w:val="00DB7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05217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9C"/>
  </w:style>
  <w:style w:type="paragraph" w:styleId="1">
    <w:name w:val="heading 1"/>
    <w:basedOn w:val="a"/>
    <w:next w:val="a"/>
    <w:link w:val="10"/>
    <w:qFormat/>
    <w:locked/>
    <w:rsid w:val="009229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63F9C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9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AF43CD"/>
    <w:rPr>
      <w:rFonts w:ascii="Calibri" w:eastAsia="Times New Roman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863F9C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rsid w:val="00AF43CD"/>
    <w:rPr>
      <w:sz w:val="20"/>
      <w:szCs w:val="20"/>
    </w:rPr>
  </w:style>
  <w:style w:type="paragraph" w:styleId="a5">
    <w:name w:val="Balloon Text"/>
    <w:basedOn w:val="a"/>
    <w:link w:val="a6"/>
    <w:uiPriority w:val="99"/>
    <w:rsid w:val="00A1451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A14518"/>
    <w:rPr>
      <w:rFonts w:ascii="Tahoma" w:hAnsi="Tahoma"/>
      <w:sz w:val="16"/>
    </w:rPr>
  </w:style>
  <w:style w:type="paragraph" w:customStyle="1" w:styleId="ConsPlusTitle">
    <w:name w:val="ConsPlusTitle"/>
    <w:rsid w:val="0053733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7">
    <w:name w:val="Table Grid"/>
    <w:basedOn w:val="a1"/>
    <w:uiPriority w:val="59"/>
    <w:rsid w:val="00DB7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05217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C7AFD-422C-4866-B4E7-6A58CF25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P14U03</cp:lastModifiedBy>
  <cp:revision>5</cp:revision>
  <cp:lastPrinted>2019-03-29T08:45:00Z</cp:lastPrinted>
  <dcterms:created xsi:type="dcterms:W3CDTF">2019-06-17T11:48:00Z</dcterms:created>
  <dcterms:modified xsi:type="dcterms:W3CDTF">2019-07-29T11:55:00Z</dcterms:modified>
  <dc:description>exif_MSED_91ef4e318e54424f77af1f24221e77f955f7a84b551b7afe659af4f2a0c73e9c</dc:description>
</cp:coreProperties>
</file>