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CB" w:rsidRPr="00616CD6" w:rsidRDefault="005958CB" w:rsidP="005958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Приложение №</w:t>
      </w:r>
      <w:r w:rsidR="000821D0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</w:p>
    <w:p w:rsidR="005958CB" w:rsidRPr="00616CD6" w:rsidRDefault="005958CB" w:rsidP="005958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к Порядку</w:t>
      </w:r>
    </w:p>
    <w:p w:rsidR="005958CB" w:rsidRPr="00616CD6" w:rsidRDefault="005958CB" w:rsidP="00595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8CB" w:rsidRPr="00616CD6" w:rsidRDefault="005958CB" w:rsidP="005958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55"/>
      <w:bookmarkEnd w:id="1"/>
      <w:r w:rsidRPr="00616CD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958CB" w:rsidRPr="00616CD6" w:rsidRDefault="005958CB" w:rsidP="005958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CD6">
        <w:rPr>
          <w:rFonts w:ascii="Times New Roman" w:hAnsi="Times New Roman" w:cs="Times New Roman"/>
          <w:sz w:val="24"/>
          <w:szCs w:val="24"/>
        </w:rPr>
        <w:t xml:space="preserve">     (наименование проекта муниципального нормативного правового акта)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Настоящим ______________________________</w:t>
      </w:r>
      <w:r w:rsidR="005D6632">
        <w:rPr>
          <w:rFonts w:ascii="Times New Roman" w:hAnsi="Times New Roman" w:cs="Times New Roman"/>
          <w:sz w:val="28"/>
          <w:szCs w:val="28"/>
        </w:rPr>
        <w:t>___</w:t>
      </w:r>
      <w:r w:rsidRPr="00616CD6">
        <w:rPr>
          <w:rFonts w:ascii="Times New Roman" w:hAnsi="Times New Roman" w:cs="Times New Roman"/>
          <w:sz w:val="28"/>
          <w:szCs w:val="28"/>
        </w:rPr>
        <w:t xml:space="preserve"> уведомляет о проведении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6632">
        <w:rPr>
          <w:rFonts w:ascii="Times New Roman" w:hAnsi="Times New Roman" w:cs="Times New Roman"/>
          <w:sz w:val="28"/>
          <w:szCs w:val="28"/>
        </w:rPr>
        <w:t xml:space="preserve">      </w:t>
      </w:r>
      <w:r w:rsidRPr="00616CD6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публичных  консультаций  в  целях  оценки регулирующего воздействия проекта муниципального нормативного правового акта:</w:t>
      </w:r>
      <w:r w:rsidR="005D6632">
        <w:rPr>
          <w:rFonts w:ascii="Times New Roman" w:hAnsi="Times New Roman" w:cs="Times New Roman"/>
          <w:sz w:val="28"/>
          <w:szCs w:val="28"/>
        </w:rPr>
        <w:t xml:space="preserve"> </w:t>
      </w:r>
      <w:r w:rsidRPr="00616CD6">
        <w:rPr>
          <w:rFonts w:ascii="Times New Roman" w:hAnsi="Times New Roman" w:cs="Times New Roman"/>
          <w:sz w:val="28"/>
          <w:szCs w:val="28"/>
        </w:rPr>
        <w:t>муниципальный  нормативный  правовой  акт Раменского муниципального</w:t>
      </w:r>
      <w:r w:rsidR="00471DBA">
        <w:rPr>
          <w:rFonts w:ascii="Times New Roman" w:hAnsi="Times New Roman" w:cs="Times New Roman"/>
          <w:sz w:val="28"/>
          <w:szCs w:val="28"/>
        </w:rPr>
        <w:t xml:space="preserve"> </w:t>
      </w:r>
      <w:r w:rsidRPr="00616CD6">
        <w:rPr>
          <w:rFonts w:ascii="Times New Roman" w:hAnsi="Times New Roman" w:cs="Times New Roman"/>
          <w:sz w:val="28"/>
          <w:szCs w:val="28"/>
        </w:rPr>
        <w:t>района Московской области: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 </w:t>
      </w:r>
      <w:r w:rsidRPr="00616CD6">
        <w:rPr>
          <w:rFonts w:ascii="Times New Roman" w:hAnsi="Times New Roman" w:cs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5958CB" w:rsidRPr="00616CD6" w:rsidRDefault="005958CB" w:rsidP="005D66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Разработчик   проекта   муниципального   нормативного   правового  акта</w:t>
      </w:r>
    </w:p>
    <w:p w:rsidR="005D6632" w:rsidRDefault="005958CB" w:rsidP="005D66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9D25B8">
        <w:rPr>
          <w:rFonts w:ascii="Times New Roman" w:hAnsi="Times New Roman" w:cs="Times New Roman"/>
          <w:sz w:val="28"/>
          <w:szCs w:val="28"/>
        </w:rPr>
        <w:t>__</w:t>
      </w:r>
      <w:r w:rsidR="005D663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958CB" w:rsidRDefault="005958CB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6CD6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5D6632" w:rsidRDefault="00FA0595" w:rsidP="00F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Место  размещения  проекта  муниципального  нормативного правового акта Раменского  муниципального  района  и  сводного  отчета  для проведения публичных</w:t>
      </w:r>
      <w:r w:rsidR="005D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консультаций: </w:t>
      </w:r>
    </w:p>
    <w:p w:rsidR="00FA0595" w:rsidRPr="00FA0595" w:rsidRDefault="00FA0595" w:rsidP="00F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0595" w:rsidRPr="00FA0595" w:rsidRDefault="00FA0595" w:rsidP="00F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A059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(полный электронный адрес размещения проекта  акта и сводного отчета)</w:t>
      </w:r>
    </w:p>
    <w:p w:rsidR="00FA0595" w:rsidRPr="00616CD6" w:rsidRDefault="00FA0595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471DBA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с __________________________</w:t>
      </w:r>
      <w:r w:rsidR="00471DBA">
        <w:rPr>
          <w:rFonts w:ascii="Times New Roman" w:hAnsi="Times New Roman" w:cs="Times New Roman"/>
          <w:sz w:val="28"/>
          <w:szCs w:val="28"/>
        </w:rPr>
        <w:t>_______</w:t>
      </w:r>
      <w:r w:rsidRPr="00616C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1DBA" w:rsidRPr="00616CD6" w:rsidRDefault="00471DBA" w:rsidP="00471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CD6">
        <w:rPr>
          <w:rFonts w:ascii="Times New Roman" w:hAnsi="Times New Roman" w:cs="Times New Roman"/>
          <w:sz w:val="24"/>
          <w:szCs w:val="24"/>
        </w:rPr>
        <w:t>(дата окончания публичных     консультаций)</w:t>
      </w:r>
    </w:p>
    <w:p w:rsidR="00471DBA" w:rsidRDefault="00471DBA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по </w:t>
      </w:r>
      <w:r w:rsidR="009D25B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71DBA" w:rsidRDefault="005958CB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CD6">
        <w:rPr>
          <w:rFonts w:ascii="Times New Roman" w:hAnsi="Times New Roman" w:cs="Times New Roman"/>
          <w:sz w:val="24"/>
          <w:szCs w:val="24"/>
        </w:rPr>
        <w:t xml:space="preserve">  (дата начала публичных консультаций)      </w:t>
      </w:r>
    </w:p>
    <w:p w:rsidR="00471DBA" w:rsidRDefault="005958CB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C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Способ направления ответов: направление по электронной почте на адрес: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D6632">
        <w:rPr>
          <w:rFonts w:ascii="Times New Roman" w:hAnsi="Times New Roman" w:cs="Times New Roman"/>
          <w:sz w:val="28"/>
          <w:szCs w:val="28"/>
        </w:rPr>
        <w:t>_______</w:t>
      </w:r>
      <w:r w:rsidRPr="00616CD6"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Контактное  лицо  по  вопросам  заполнения  формы опросного листа и его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отправки: _________________________________________________________________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CD6">
        <w:rPr>
          <w:rFonts w:ascii="Times New Roman" w:hAnsi="Times New Roman" w:cs="Times New Roman"/>
          <w:sz w:val="24"/>
          <w:szCs w:val="24"/>
        </w:rPr>
        <w:t xml:space="preserve">              (ФИО, должность контактного лица, телефон, время работы)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Прилагаемые к уведомлению документы: _____________________________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58CB" w:rsidRPr="00616CD6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CD6">
        <w:rPr>
          <w:rFonts w:ascii="Times New Roman" w:hAnsi="Times New Roman" w:cs="Times New Roman"/>
          <w:sz w:val="28"/>
          <w:szCs w:val="28"/>
        </w:rPr>
        <w:t>Комментарий: _____________________________________________________</w:t>
      </w:r>
    </w:p>
    <w:p w:rsidR="005958CB" w:rsidRPr="00616CD6" w:rsidRDefault="005958CB" w:rsidP="00595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8CB" w:rsidRPr="00616CD6" w:rsidRDefault="005958CB" w:rsidP="00595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8CB" w:rsidRPr="00616CD6" w:rsidRDefault="005958CB" w:rsidP="00595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8CB" w:rsidRPr="00616CD6" w:rsidRDefault="005958CB" w:rsidP="00595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8CB" w:rsidRPr="00616CD6" w:rsidRDefault="005958CB" w:rsidP="00595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8CB" w:rsidRPr="00616CD6" w:rsidRDefault="005958CB" w:rsidP="00595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958CB" w:rsidRPr="00616CD6" w:rsidSect="003025D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CB"/>
    <w:rsid w:val="000821D0"/>
    <w:rsid w:val="00300C86"/>
    <w:rsid w:val="003025D9"/>
    <w:rsid w:val="00471DBA"/>
    <w:rsid w:val="005958CB"/>
    <w:rsid w:val="005D6632"/>
    <w:rsid w:val="006900B0"/>
    <w:rsid w:val="009D25B8"/>
    <w:rsid w:val="00A565FD"/>
    <w:rsid w:val="00CA6188"/>
    <w:rsid w:val="00FA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958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958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P12U08</dc:creator>
  <cp:lastModifiedBy>P12U08</cp:lastModifiedBy>
  <cp:revision>10</cp:revision>
  <cp:lastPrinted>2019-06-04T08:10:00Z</cp:lastPrinted>
  <dcterms:created xsi:type="dcterms:W3CDTF">2019-05-30T11:58:00Z</dcterms:created>
  <dcterms:modified xsi:type="dcterms:W3CDTF">2019-06-06T08:32:00Z</dcterms:modified>
</cp:coreProperties>
</file>