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1D" w:rsidRDefault="00297B1D" w:rsidP="00273B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ar-SA"/>
        </w:rPr>
      </w:pPr>
      <w:bookmarkStart w:id="0" w:name="_GoBack"/>
      <w:bookmarkEnd w:id="0"/>
    </w:p>
    <w:p w:rsidR="00297B1D" w:rsidRPr="00C93A1A" w:rsidRDefault="00297B1D" w:rsidP="00CA657B">
      <w:pPr>
        <w:tabs>
          <w:tab w:val="left" w:pos="0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3A1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</w:t>
      </w:r>
    </w:p>
    <w:p w:rsidR="00297B1D" w:rsidRPr="00C93A1A" w:rsidRDefault="00297B1D" w:rsidP="00CA657B">
      <w:pPr>
        <w:tabs>
          <w:tab w:val="left" w:pos="0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3A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Постановлению администрации Раменского муниципального района </w:t>
      </w:r>
    </w:p>
    <w:p w:rsidR="00297B1D" w:rsidRPr="00C93A1A" w:rsidRDefault="00297B1D" w:rsidP="00CA657B">
      <w:pPr>
        <w:tabs>
          <w:tab w:val="left" w:pos="0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3A1A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</w:t>
      </w:r>
      <w:r w:rsidR="005A018F">
        <w:rPr>
          <w:rFonts w:ascii="Times New Roman" w:eastAsia="Times New Roman" w:hAnsi="Times New Roman" w:cs="Times New Roman"/>
          <w:sz w:val="20"/>
          <w:szCs w:val="20"/>
          <w:lang w:eastAsia="ar-SA"/>
        </w:rPr>
        <w:t>06.06.2019</w:t>
      </w:r>
      <w:r w:rsidRPr="00C93A1A">
        <w:rPr>
          <w:rFonts w:ascii="Times New Roman" w:eastAsia="Times New Roman" w:hAnsi="Times New Roman" w:cs="Times New Roman"/>
          <w:sz w:val="20"/>
          <w:szCs w:val="20"/>
          <w:lang w:eastAsia="ar-SA"/>
        </w:rPr>
        <w:t>___ № ___</w:t>
      </w:r>
      <w:r w:rsidR="005A018F">
        <w:rPr>
          <w:rFonts w:ascii="Times New Roman" w:eastAsia="Times New Roman" w:hAnsi="Times New Roman" w:cs="Times New Roman"/>
          <w:sz w:val="20"/>
          <w:szCs w:val="20"/>
          <w:lang w:eastAsia="ar-SA"/>
        </w:rPr>
        <w:t>5217</w:t>
      </w:r>
      <w:r w:rsidRPr="00C93A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 </w:t>
      </w:r>
    </w:p>
    <w:p w:rsidR="00297B1D" w:rsidRPr="005A018F" w:rsidRDefault="005A018F" w:rsidP="00CA657B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ar-SA"/>
        </w:rPr>
      </w:pPr>
      <w:r w:rsidRPr="005A018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ar-SA"/>
        </w:rPr>
        <w:t xml:space="preserve">(с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ar-SA"/>
        </w:rPr>
        <w:t xml:space="preserve">изменениями от </w:t>
      </w:r>
      <w:r w:rsidR="00CA657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ar-SA"/>
        </w:rPr>
        <w:t>15.07.2019 № 6842)</w:t>
      </w:r>
    </w:p>
    <w:p w:rsidR="00273B94" w:rsidRPr="00C93A1A" w:rsidRDefault="00F0268B" w:rsidP="00774C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Избирательные участки, участки ре</w:t>
      </w:r>
      <w:r w:rsidR="00774CBC"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ферендума, образуемые на территории Раменского городского округа Московской области</w:t>
      </w:r>
    </w:p>
    <w:p w:rsidR="00774CBC" w:rsidRPr="00C93A1A" w:rsidRDefault="00774CBC" w:rsidP="005E1C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</w:p>
    <w:p w:rsidR="005E1C97" w:rsidRPr="00C93A1A" w:rsidRDefault="00651176" w:rsidP="005E1C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2499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19, 20, 21, 22, 24, 25, 26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Коммунистической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Раменской гимназии № 2 –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ул.Коммунистическая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 30/1.</w:t>
      </w: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2500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23, 27, 28, 29, 30, 31, 32, 33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.К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оммунистической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Раменской гимназии № 2 -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ул.Коммунистическая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 30/1.</w:t>
      </w: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ar-SA"/>
        </w:rPr>
      </w:pP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2501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7А, 17, 34, 35, 36, 37, 39, 40/1, 40/2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Коммунистической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Раменской гимназии № 2 -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ул.Коммунистическая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 30/1.</w:t>
      </w: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2502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15, 15А, 16, 18, 18А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Коммунистической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№№ 28, 30, 32, 34, 36, 38, 40 ул. Космонавтов города Раменское.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Раменской гимназии № 2 -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ул.Коммунистическая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 30/1.</w:t>
      </w: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2503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1, 2, 3, 3А, 5, 6, 8, 9, 10 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Коммунистической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19 -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Космонавтов.</w:t>
      </w: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2504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7, 11, 12, 13, 13А ул. Коммунистической, дома №№ 22, 24, 26 улицы Космонавтов  города Раменское.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19 -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Космонавтов.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2505</w:t>
      </w:r>
    </w:p>
    <w:p w:rsidR="007C3621" w:rsidRPr="00C93A1A" w:rsidRDefault="007C3621" w:rsidP="007C36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4, 6А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Коммунистической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дома №№ 2, 6, 8, 10, 16, 18, 20 (корпуса 1, 2, 3) ул. Космонавтов; №№ 13, 14, 15 , 29 ул. Левашова</w:t>
      </w:r>
      <w:r w:rsidR="001C606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в/ч № 74048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19 -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Космонавтов.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2506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1, 5, 7, 11, 13, 15, 17, 17А, 19, 21, 35 ул. Космонавтов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19 -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Космонавтов.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2507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  1-ой Чкаловской, 1-ой и 2-ой Песчаных,  Дачной, имени Семена Королева,   Прямолинейной, Речной,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Холодово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Чкаловской; Народной; проезды: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B464F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Северный,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Западный,  Чкаловский, 1-й и 2-й Чкаловские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 комиссии и место голосования в помещении общеобразовательной средней школы № 19 -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Космонавтов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2508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 №№ 20, 21, 21А, 22, 23, 38, 40, 41,42, 44, 46, 48, 48/2 и индивидуальную застройку Фабричной улицы;  №№ 36, 38, 40 ул. Чугунова города Раменское.</w:t>
      </w:r>
    </w:p>
    <w:p w:rsidR="007C3621" w:rsidRPr="00C93A1A" w:rsidRDefault="007C3621" w:rsidP="007C362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 комиссии и место голосования в помещении общеобразовательной средней школы № 19 -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Космонавтов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2509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31, 33, 37, 37А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.Л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евашова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№№ 30, 32, 32А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ул.Чугунова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домовладения улиц: 1-ой и 2-ой Фабричных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 комиссии и место голосования в помещении общеобразовательной средней школы № 19 - ул. Космонавтов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2510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 26, 28, 34  ул. Чугунова города Раменское.</w:t>
      </w:r>
    </w:p>
    <w:p w:rsidR="00B464F6" w:rsidRPr="00C93A1A" w:rsidRDefault="007C3621" w:rsidP="00B464F6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Установить место нахождения участковой избирательной  комиссии и место голосования в помещении общеобразовательной средней школы № 19 -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Космонавтов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  <w:r w:rsidR="00B464F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B464F6" w:rsidRPr="00C93A1A" w:rsidRDefault="00B464F6" w:rsidP="00B464F6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2511 </w:t>
      </w:r>
    </w:p>
    <w:p w:rsidR="00B464F6" w:rsidRPr="00C93A1A" w:rsidRDefault="00B464F6" w:rsidP="00B464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дома №№  27, 29А, 35 ул. Левашова города Раменское. </w:t>
      </w:r>
    </w:p>
    <w:p w:rsidR="00B464F6" w:rsidRPr="00C93A1A" w:rsidRDefault="00B464F6" w:rsidP="00B464F6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5 - ул. Чугунова, д.10А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2512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Дружбы, Мира, Новостройки,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Овчинникова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Профсоюзной,  Трудовой; дома индивидуальной застройки ул. Левашова города Раменское. </w:t>
      </w:r>
      <w:proofErr w:type="gramEnd"/>
    </w:p>
    <w:p w:rsidR="007C3621" w:rsidRPr="00C93A1A" w:rsidRDefault="007C3621" w:rsidP="007C362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5 -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Чугунова, д.10А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shd w:val="clear" w:color="auto" w:fill="FFFFFF"/>
          <w:lang w:eastAsia="ar-SA"/>
        </w:rPr>
        <w:t>ИЗБИРАТЕЛЬНЫЙ УЧАСТОК № 4031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улицы Северное шоссе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Муниципального общеобразовательного учреждения Гимназия г. Раменское – г. Раменское, ул. Северное шоссе, д.8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2513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дома: №№ </w:t>
      </w:r>
      <w:r w:rsidR="00B0435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21А, 22, 24,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27, 29, 31, 33, 35, 37, 39, 41, 43, 45 ул. Чугунова  Раменский психоневрологический диспансер города Раменское.</w:t>
      </w:r>
    </w:p>
    <w:p w:rsidR="007C3621" w:rsidRPr="00C93A1A" w:rsidRDefault="007C3621" w:rsidP="007C362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5 -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Чугунова, д.10А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2514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дома  №№ 1, 8А, 9А,10/1, 11, 11/1, 12, 16, 17, 18, 18/2 , 19,  21, 23, 25 ул. Чугунова; </w:t>
      </w:r>
      <w:r w:rsidR="00B0435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 ул. Солнцева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все корпуса Раменской центральной районной больницы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Установить место нахождения участковой избирательной комиссии и место голосования в помещении общеобразовательной средней школы № 5 -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Чугунова, д.10А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AB323D" w:rsidRPr="00C93A1A" w:rsidRDefault="00AB323D" w:rsidP="00AB323D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2515 </w:t>
      </w:r>
    </w:p>
    <w:p w:rsidR="00AB323D" w:rsidRPr="00C93A1A" w:rsidRDefault="00AB323D" w:rsidP="00AB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 дома улицы: Воровского города Раменское.</w:t>
      </w:r>
    </w:p>
    <w:p w:rsidR="00AB323D" w:rsidRPr="00C93A1A" w:rsidRDefault="00AB323D" w:rsidP="00AB323D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Дворца культуры им. Воровского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 ул. Воровского, д.4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</w:r>
    </w:p>
    <w:p w:rsidR="001C6065" w:rsidRPr="00C93A1A" w:rsidRDefault="001C6065" w:rsidP="001C6065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2516 </w:t>
      </w:r>
    </w:p>
    <w:p w:rsidR="001C6065" w:rsidRPr="00C93A1A" w:rsidRDefault="001C6065" w:rsidP="001C60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Включить в состав участка дома  ул. Кирова; дома улиц: 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Арктической, Буденного,  Красной Звезды, Пограничной, Полярной,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Праволинейной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Пущина,  Северной, Сосновой, Шевченко (правая сторона); проезды: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Сосновый, Хвойный,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Холодовский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дома №№ 1, 5, 7, 15 и индивидуальную застройку Спортивного проезда;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Холодовский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тупик; города Раменское.</w:t>
      </w:r>
    </w:p>
    <w:p w:rsidR="001C6065" w:rsidRPr="00C93A1A" w:rsidRDefault="001C6065" w:rsidP="001C60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Дворца культуры им. Воровского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 ул. Воровского, д.4.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7"/>
          <w:szCs w:val="27"/>
          <w:shd w:val="clear" w:color="auto" w:fill="FFFFFF"/>
          <w:lang w:eastAsia="ar-SA"/>
        </w:rPr>
        <w:t>ИЗБИРАТЕЛЬНЫЙ УЧАСТОК №  4032</w:t>
      </w:r>
      <w:r w:rsidR="00651176" w:rsidRPr="00C93A1A">
        <w:rPr>
          <w:rFonts w:ascii="Times New Roman" w:eastAsia="Times New Roman" w:hAnsi="Times New Roman" w:cs="Times New Roman"/>
          <w:b/>
          <w:i/>
          <w:sz w:val="27"/>
          <w:szCs w:val="27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 xml:space="preserve">Включить в состав участка дома №№ 15А, 15Б, 15/1, 15/3, 15/4, 15/5 </w:t>
      </w:r>
      <w:proofErr w:type="spellStart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.Ч</w:t>
      </w:r>
      <w:proofErr w:type="gramEnd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угунова</w:t>
      </w:r>
      <w:proofErr w:type="spellEnd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 xml:space="preserve"> 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Дворца культуры им. Воровского - </w:t>
      </w:r>
      <w:proofErr w:type="spellStart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,  ул. Воровского, д.4.</w:t>
      </w:r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ab/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2517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домовладения  улицы  пос. Красный Октябрь</w:t>
      </w:r>
      <w:r w:rsidR="00B0435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дома №№ 1-14 </w:t>
      </w:r>
      <w:proofErr w:type="spellStart"/>
      <w:r w:rsidR="00B0435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="00B0435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</w:t>
      </w:r>
      <w:proofErr w:type="gramEnd"/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есантная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297B1D" w:rsidRPr="00C93A1A" w:rsidRDefault="00297B1D" w:rsidP="00297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916B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административного здания АО «Раменская теплосеть» - г. Раменское, Деревообделочный проезд, д.2а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2518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дом 44 улицы Десантной; домовладения  улиц:  2-й Лесной, Алексея Перелета,  Высоковольтной,  Гагарина, Гастелло,  Гоголя,  Горького, Грибоедова, Детской, Калинина,  Кооперативной, Лермонтова, Льва Толстого, Маяковского, Некрасова, Островского, Продольной, Пушкина,  Тургенева, Фурманова, Чайковского, Чапаева, Чернышевского,  Чехова, Электрификации, 1-ый квартал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Электрофикации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Энгельса; проезды: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Высоковольтный, Киевский, Островского, Харьковский, 1, 2, 3, 4, 5  Некрасовские проезды; тупики: Зеленый, Сосновый; дома №№ 1- 5 платформы Фабричная;  корпуса Раменского   роддома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МОУ МЦ «Раменский дом учителя» –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пос. Красный Октябрь, д. 40А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2519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домовладения улицы  Десантной (кроме дом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ов №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№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1-14,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44) города Раменское.      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Установить место нахождения участковой избирательной комиссии и место голосования в помещении общеобразовательной средней  школы № 6 -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Серова, д.18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2520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 100-й Свирской дивизии, Жуковского, 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Зеленой,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Зои Космодемьянской, Куйбышева,  Куракина,  Лучистая, Мичурина,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Нефтегазосъемки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Полякова, поселка  Сосновый бор, Серова,  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Солнечной,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переулки: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Волгостроевский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Волжский,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Донской,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Клязьменский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Куниловский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Пехорский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Хрипанский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Зеленого проезда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Установить место нахождения участковой избирательной комиссии и место голосования в помещении общеобразовательной средней  школы № 6 -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Серова, д.18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2521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Московской, Москворецкой, Полевой, Революции,  Дунайской,  Колхозной, Коммунальной, Тракторной,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Краснознаменской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 Кустарной,   Николая Морозова, Октябрьской, Щукина; Деревообделочный проезд;  Лесной тупик города Раменское..</w:t>
      </w:r>
      <w:proofErr w:type="gramEnd"/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в помещении ДОУ №82 и место голосования в помещении столовой завода “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Техноприбор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”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ул. 100-й Свирской дивизии, д.11. 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2522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домовладения улиц:  1-ой Гражданской,  Гражданской, Евсеева, Железнодорожной,  Казанской, Луговой, Новой, Работницы, Рязанской; переулков: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Комсомольский,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Парковский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 Пионерский, Южный; проезда  Нового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здании администрации Раменского ипподрома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Гражданская, д.47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2523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Садовой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Строительной, 1-ой и 2-ой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Танеевских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дома: №№ 53, 60/1, 62, 64, 66/2, 74, 76, 78, 80, 82  и индивидуальную застройку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№№ 25, 25А, 27 и   индивидуальную   застройку ул. Лесной; проездов: Дорожного,  Транспортного</w:t>
      </w:r>
      <w:r w:rsidR="00C853B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«Мир»; СНТ «Дружба»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2C2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общеобразовательной средней школы №8 – г. Раменское, ул. </w:t>
      </w:r>
      <w:proofErr w:type="spellStart"/>
      <w:r w:rsidR="002C2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="002C2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д.29.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2524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 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 №№ 27, 29, 31, 33 и индивидуальную застройку </w:t>
      </w:r>
      <w:proofErr w:type="spellStart"/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.Б</w:t>
      </w:r>
      <w:proofErr w:type="gramEnd"/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ронницкой</w:t>
      </w:r>
      <w:proofErr w:type="spellEnd"/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домовладения улиц: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Стальконструкции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проездов: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Сафоновского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№8  -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 29.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2525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улицы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Бронницкой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(кроме домов №№ 27, 29, 31, 33 и индивидуальную застройку)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№8  -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 29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lastRenderedPageBreak/>
        <w:t>ИЗБИРАТЕЛЬНЫЙ УЧАСТОК №  2526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 25 ул. Гурьева; №№ 21, 23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.Л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есная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дома №№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18/1, 18/2,  22, 24, 26</w:t>
      </w:r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44, 46, 48, 56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 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8 -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д.29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2527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31, 33, 35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.М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№№ 17, 19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ул.Гурьева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№№ 7, 9 </w:t>
      </w:r>
      <w:proofErr w:type="spellStart"/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ул.Рабочей</w:t>
      </w:r>
      <w:proofErr w:type="spellEnd"/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ул. Школьная города Раменское. 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8 -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д.29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AB323D" w:rsidRPr="00C93A1A" w:rsidRDefault="00AB323D" w:rsidP="00AB323D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2528 </w:t>
      </w:r>
    </w:p>
    <w:p w:rsidR="00AB323D" w:rsidRPr="00C93A1A" w:rsidRDefault="00AB323D" w:rsidP="00AB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7, 9, 11, 11А, 13, 15 ул. Коминтерна;   дома  №№ 1, 2, 3, 4, 5, 10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Рабочей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города Раменское.</w:t>
      </w:r>
    </w:p>
    <w:p w:rsidR="00AB323D" w:rsidRPr="00C93A1A" w:rsidRDefault="00AB323D" w:rsidP="00AB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8 -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д.29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AB323D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2529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улиц: Карла Маркса, Ногина; дома №№ 16, 16/1, 20 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 Железнодорожного проезда 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 школы № 4 -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Карла Маркса, д.1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2530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Советской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 дома №№  1, 1Б, 8, 8А, 10, 12, 12/1, 14, 14/1,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Культурно-досугового центра “САТУРН”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д.2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2531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 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18,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20, 22, 24, 28 ул. Гурьева; №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№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1, 8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12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Красноармейская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21 -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4033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3, 23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№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№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2, 4, 6,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10, 14В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Красноармейская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21 -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2532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№№ 13, 13А, 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14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Красноармейской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21 -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2533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№№  10, 12, 14, 16, 16/1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.Г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урьева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    № 16 ул. Красноармейской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21 -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5825BC" w:rsidRPr="00C93A1A" w:rsidRDefault="005825BC" w:rsidP="005825BC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4034 </w:t>
      </w:r>
    </w:p>
    <w:p w:rsidR="005825BC" w:rsidRPr="00C93A1A" w:rsidRDefault="005825BC" w:rsidP="005825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</w:t>
      </w:r>
      <w:r w:rsidR="004C3AA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ить в состав участка дома:  №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26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.Г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урьева</w:t>
      </w:r>
      <w:proofErr w:type="spellEnd"/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№№ 25, 27 </w:t>
      </w:r>
      <w:proofErr w:type="spellStart"/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города Раменское.</w:t>
      </w:r>
    </w:p>
    <w:p w:rsidR="005825BC" w:rsidRPr="00C93A1A" w:rsidRDefault="005825BC" w:rsidP="005825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21 -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AB323D" w:rsidRPr="00C93A1A" w:rsidRDefault="00AB323D" w:rsidP="00AB323D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2534 </w:t>
      </w:r>
    </w:p>
    <w:p w:rsidR="00AB323D" w:rsidRPr="00C93A1A" w:rsidRDefault="00AB323D" w:rsidP="00AB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 №№ 7, 9, 11, 15, 17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.К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расноармеейской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№3А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ул.Донинское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шоссе, ул. Народное Имение,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ул.Первомайская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города Раменское.</w:t>
      </w:r>
    </w:p>
    <w:p w:rsidR="00AB323D" w:rsidRPr="00C93A1A" w:rsidRDefault="00AB323D" w:rsidP="00AB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21 -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2535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№№ 12/2, 13, 13/1,15/1, 15/2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ул. Гурьева;   №№  17, 19, 21, 25, 27, 29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.К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оминтерна</w:t>
      </w:r>
      <w:proofErr w:type="spellEnd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№12 </w:t>
      </w:r>
      <w:proofErr w:type="spellStart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ул.Рабочая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Красноармейская, д.22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4035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№№ 18, </w:t>
      </w:r>
      <w:r w:rsidR="004C3AA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19,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20, 22, </w:t>
      </w:r>
      <w:r w:rsidR="008F2D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26/1, 58 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 Красноармейской;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№№ 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14, 16, 18, 19</w:t>
      </w:r>
      <w:r w:rsidR="008F2D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абочей</w:t>
      </w:r>
      <w:proofErr w:type="spellEnd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 №11 </w:t>
      </w:r>
      <w:proofErr w:type="spellStart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ул.Гурьева</w:t>
      </w:r>
      <w:proofErr w:type="spellEnd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Красноармейская, д.22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lastRenderedPageBreak/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2536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 №№    21, 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24,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26, 28, 74, 76, 78 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Красноармейской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№№  31, 33, 35, 37, 39  ул. Коминтерна; №№ 20, 22, 24 ул. Рабочей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Красноармейская, д.22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2537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23, 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23А,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25, 25А, 25Б,  27, 27/1,  27А, 27Б, 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Красноармейской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ГБПОУ МО «Раменский колледж»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Красноармейская, д.27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2538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индивидуальную застройку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Интернациональной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Серпуховской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Стахановской, 3-ей Интернациональной; Перовского проезда; дома:  №№  8, 12, 14, 16, 16А, 18, 21 ул. Приборостроителей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ГБПОУ МО «Раменский колледж» 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 ул. Красноармейская, д.27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2539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 20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.И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нтернациональная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№№ 1А, 3, 5, 7,  ул. Приборостроителей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Установить место нахождения участковой избирательной комиссии и место голосования в помещении ГБПОУ МО «Раменский колледж»  -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ул. Интернациональная,  д.20. 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2540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8, 10, 12, 14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Донинское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шоссе; №№ 1, 2 ул. Приборостроителей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ГБПОУ МО «Раменский колледж»  - г. Раменское, 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Интернациональная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д.20. 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2541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1, 1В, 1Г, 1Д, 2А, 3, 5,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.Г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урьева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Дома культуры “ОРБИТА”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д.1А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2542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№№ 11А, 11Б, 13, 19, 19А, 21 ул. Свободы; Раменского  лесничества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Установить место нахождения участковой избирательной комиссии и место голосования в помещении Дома культуры “ОРБИТА”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д.1А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2543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5, 6, 6А, 7, 8, 9, 10, 11  ул. Свободы</w:t>
      </w:r>
      <w:r w:rsidR="0042372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«Текстильщик – 1»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Установить место нахождения участковой избирательной комиссии и место голосования в помещении  </w:t>
      </w:r>
      <w:r w:rsidR="00F0268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стадиона «Сатурн» городского парка города Раменское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F0268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городской парк, стадион «Сатурн».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2544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4C3AA4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</w:t>
      </w:r>
      <w:r w:rsidR="007C362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дома: №№ 4,  6, </w:t>
      </w:r>
      <w:r w:rsidR="00357E8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7, </w:t>
      </w:r>
      <w:r w:rsidR="007C362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8</w:t>
      </w:r>
      <w:r w:rsidR="00357E8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9</w:t>
      </w:r>
      <w:r w:rsidR="007C362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ул. Гурьева, №№ 5, 5А  ул. </w:t>
      </w:r>
      <w:proofErr w:type="gramStart"/>
      <w:r w:rsidR="007C362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Красноармейской</w:t>
      </w:r>
      <w:proofErr w:type="gramEnd"/>
      <w:r w:rsidR="007C362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Установить место нахождения участковой избирательной комиссии и место голосования в помещении  общеобразовательной средней школы № 1 –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Красноармейская, д.22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2545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2, 2А, 4, 4А, 6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.Д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онинское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шоссе, №№ 15, 17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ул.Свободы</w:t>
      </w:r>
      <w:proofErr w:type="spellEnd"/>
      <w:r w:rsidR="00357E8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№№ 2, 4А </w:t>
      </w:r>
      <w:proofErr w:type="spellStart"/>
      <w:r w:rsidR="00357E8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</w:t>
      </w:r>
      <w:r w:rsidR="004C3AA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Гурьева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Дома культуры “ОРБИТА”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д.1А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2546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 24, 26, 28, 30, 32, 34 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средней общеобразовательной школы №23 -  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Октябрьская.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2547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8, </w:t>
      </w:r>
      <w:r w:rsidR="00BE7C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10, 12,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14, 16, 18, 36 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средней общеобразовательной школы №23 -  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Октябрьская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4036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деревни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20262</w:t>
      </w:r>
      <w:r w:rsidR="00C853B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="00F8187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домовладения 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микрорайон</w:t>
      </w:r>
      <w:r w:rsidR="00F8187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«Раменье»</w:t>
      </w:r>
      <w:r w:rsidR="00C853B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C853B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D20BA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квартал 20275; </w:t>
      </w:r>
      <w:r w:rsidR="00BE7C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домовладения  микрорайона «</w:t>
      </w:r>
      <w:proofErr w:type="spellStart"/>
      <w:r w:rsidR="00BE7C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Гостица</w:t>
      </w:r>
      <w:proofErr w:type="spellEnd"/>
      <w:r w:rsidR="00BE7C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»;   домовладения   микрорайона «Лесное озеро»; дома улицы Загородной</w:t>
      </w:r>
      <w:r w:rsidR="003D5FA0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Сергея Радонежского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средней общеобразовательной школы №23 -  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Октябрьская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2548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BE7C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Включить в состав участка дома улицы Молодежной;  </w:t>
      </w:r>
      <w:r w:rsidR="00BE7C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улицы Семейной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Установить место нахождения участковой   избирательной   комиссии и 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место голосования в помещении МДОУ №20 «Новое поколение»  - 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г. Раменское,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Молодежная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д.17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2549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улицы Крымская </w:t>
      </w:r>
      <w:r w:rsidR="00890B5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города Раменское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E738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  избирательной   комиссии и место голосования в помещении Раменской средней общеобразовательной школы №9  - 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ул.Крымская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д.6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2550.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  <w:shd w:val="clear" w:color="auto" w:fill="FFFFFF"/>
          <w:lang w:eastAsia="ar-SA"/>
        </w:rPr>
        <w:tab/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Аптекарской, Аэропортовской,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Быковской, дома №№ 2-24 (четная сторона), №№ 1-19 (нечетная сторона) ул. Верхняя, Долевой,  Параллельной,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Советской,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Театральной;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дома №№ 1-34 улицы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Праволинейной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; 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переулка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Полевого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поселка Быково. </w:t>
      </w:r>
      <w:proofErr w:type="gramEnd"/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8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shd w:val="clear" w:color="auto" w:fill="FFFFFF"/>
          <w:lang w:eastAsia="ar-SA"/>
        </w:rPr>
        <w:t xml:space="preserve">            </w:t>
      </w:r>
      <w:r w:rsidRPr="00C93A1A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голосования   в   помещении   </w:t>
      </w:r>
      <w:r w:rsidRPr="00C93A1A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eastAsia="ar-SA"/>
        </w:rPr>
        <w:t>администрации</w:t>
      </w:r>
      <w:r w:rsidRPr="00C93A1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FFFFF"/>
          <w:lang w:eastAsia="ar-SA"/>
        </w:rPr>
        <w:t xml:space="preserve">  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городского   поселения   Быково   -     пос.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Быково,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Советская</w:t>
      </w:r>
      <w:proofErr w:type="gramEnd"/>
      <w:r w:rsidRPr="00C93A1A">
        <w:rPr>
          <w:rFonts w:ascii="Times New Roman" w:eastAsia="Times New Roman" w:hAnsi="Times New Roman" w:cs="Times New Roman"/>
          <w:bCs/>
          <w:spacing w:val="18"/>
          <w:sz w:val="28"/>
          <w:szCs w:val="28"/>
          <w:shd w:val="clear" w:color="auto" w:fill="FFFFFF"/>
          <w:lang w:eastAsia="ar-SA"/>
        </w:rPr>
        <w:t>, д.21.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2551.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           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Маяковской,  Новой, Ново-Полевой, Полевой, Прогресс, Солнечной, Фрунзе, Чкалова, дома №№ 26-42 (четная сторона), 19а-49 (нечетная сторона) улицы Верхней, №№ 35-53 улицы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Праволинейной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поселка Быково. </w:t>
      </w:r>
      <w:proofErr w:type="gramEnd"/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          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голосования в помещении</w:t>
      </w:r>
      <w:r w:rsidR="004A71C9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МОУ Быковской средней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общеобразовательной школы №14 - пос. Быково,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ул. Чкалова, д.2.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shd w:val="clear" w:color="auto" w:fill="FFFFFF"/>
          <w:lang w:eastAsia="ar-SA"/>
        </w:rPr>
        <w:t>ИЗБИРАТЕЛЬНЫЙ УЧАСТОК №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mallCaps/>
          <w:spacing w:val="-3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  в  состав   участка  домовладения   улиц:   Береговой,     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Вялковской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Дачной,  Калинина; дома №№ 1-38 ул. Карла Маркса; Коллективной,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Леволинейной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Лермонтова, Лесной, дома №№ 1-27б ул.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Октябрьской,  Первомайской,   Прудовой,  Спортивной,   Станционной,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Школьной; дома №№ 1-39, 39Б ул.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Опаринской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, №№ 1-37 (нечетная сторона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.П</w:t>
      </w:r>
      <w:proofErr w:type="gram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ушкинская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переулков:   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Вялковского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 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1-4  Пограничных, 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Прудового,      Садового,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1 - 5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Октябрьского;  тупиков:      Спортивного,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Школьного; 1-6 проездов; 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Быковское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отделение центра "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Кардиоангиологии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="00B472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>санаторий «Быково» поселка Быково.</w:t>
      </w:r>
    </w:p>
    <w:p w:rsidR="00BC2479" w:rsidRPr="00C93A1A" w:rsidRDefault="00BC2479" w:rsidP="004A71C9">
      <w:pPr>
        <w:shd w:val="clear" w:color="auto" w:fill="FFFFFF"/>
        <w:suppressAutoHyphens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Установить место 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нахождения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голосования в помещении</w:t>
      </w:r>
      <w:r w:rsidR="004A71C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МБОУ Быковской средней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общеобразовательной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школы №15 - пос. Быково,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Станционная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 д.9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shd w:val="clear" w:color="auto" w:fill="FFFFFF"/>
          <w:lang w:eastAsia="ar-SA"/>
        </w:rPr>
        <w:t xml:space="preserve">ИЗБИРАТЕЛЬНЫЙ УЧАСТОК 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Авиационной, Горького, Железнодорожной,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Коммунистической,</w:t>
      </w:r>
      <w:r w:rsidRPr="00C93A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Комсомольской, Мичуринской,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Морской, Нахимова, Океанской,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Осеченской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, Пионерской,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lastRenderedPageBreak/>
        <w:t xml:space="preserve">Пограничной,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Рабочей,  Садовой, Северной,   Седова, Сосновой, Ушакова,   Флотской, Вертолетной,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Геонедр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</w:t>
      </w:r>
      <w:r w:rsidR="00137F7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Молодёжной,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дом</w:t>
      </w:r>
      <w:r w:rsidR="006A0110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а №№2-16, 16/1 (четная сторона), №22,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№№39-47 (нечетная сторона)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.П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ушкинская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дома №№ 38а-59 ул. Карла Маркса</w:t>
      </w:r>
      <w:r w:rsidR="00B472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Куровской, Луговой, 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Македонской, 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Новобыковской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 №№ 28-50 ул.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Октябрьской; </w:t>
      </w:r>
      <w:proofErr w:type="gram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дома №№ 41-97/5 (нечетная сторона) ул.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Опаринской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, 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Осенней,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Парковой,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Рябиновой,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Центральной, Чапаева, Щорса, Энтузиастов, 2-ой Парковой, Окружной; 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переулков: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Лугового, Пушкинского, Щорса;  просек:     Зеленого,     Ильинского, Огородного, </w:t>
      </w:r>
      <w:proofErr w:type="spellStart"/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Опаринского</w:t>
      </w:r>
      <w:proofErr w:type="spellEnd"/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Северного, Соснового,    Южного; проездов: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Осеченского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Пушкинского, Куровского, Ясного;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тупиков: Железнодорожного,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Новобыковский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, 1-3 Северного; санаторий «Сосны»</w:t>
      </w:r>
      <w:r w:rsidR="00B47203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ПОИЗ «Здоровье»</w:t>
      </w:r>
      <w:r w:rsidR="00B47203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</w:t>
      </w:r>
      <w:r w:rsidR="009938DD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ПОИЗ «Здоровье-2»</w:t>
      </w:r>
      <w:r w:rsidR="009B2219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 СНТ «Македонка»;</w:t>
      </w:r>
      <w:r w:rsidR="009938DD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СНТ «Пенсионер» поселка Быково</w:t>
      </w:r>
      <w:r w:rsidR="00B47203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  деревню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Апариха</w:t>
      </w:r>
      <w:proofErr w:type="spellEnd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7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9938DD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МУК ДК «Быково»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 пос. Быково, ул. Чапаева, д.2.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2554.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40 лет Октября, Баумана,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Братьев Макеевых, Братьев Махровых, Братьев Федоровых, Гоголя, Зеленый массив,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Каляева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, Кирова, Красноармейской, Новой, Спортивной, Ухтомского, Фрунзе, </w:t>
      </w: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Фурманова, Чапаева; дома: №№ 19- 39 (нечетная сторона), №№ 28-48 (четная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сторона)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.И</w:t>
      </w:r>
      <w:proofErr w:type="gram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нтернациональной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№№ 26 - 64 (четная сторона), №№ 27 - 69 (нечетная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сторона) ул. Карла Маркса; №№ </w:t>
      </w:r>
      <w:r w:rsidRPr="00C93A1A">
        <w:rPr>
          <w:rFonts w:ascii="Times New Roman" w:eastAsia="Times New Roman" w:hAnsi="Times New Roman" w:cs="Times New Roman"/>
          <w:spacing w:val="43"/>
          <w:sz w:val="28"/>
          <w:szCs w:val="28"/>
          <w:shd w:val="clear" w:color="auto" w:fill="FFFFFF"/>
          <w:lang w:eastAsia="ar-SA"/>
        </w:rPr>
        <w:t>27-51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(нечетная сторона), №№ 38 - 60 (четная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сторона)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ул.КИМ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№№ 1-71 ул. Коммунистической; №№ 26-72 (четная сторона), №№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27 – 97, 97/5 (нечетная сторона)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.Л</w:t>
      </w:r>
      <w:proofErr w:type="gram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енинской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; №№ 17- 85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ул.Московской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; №№ 1-39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(нечетная сторона), №№ </w:t>
      </w:r>
      <w:r w:rsidRPr="00C93A1A">
        <w:rPr>
          <w:rFonts w:ascii="Times New Roman" w:eastAsia="Times New Roman" w:hAnsi="Times New Roman" w:cs="Times New Roman"/>
          <w:spacing w:val="56"/>
          <w:sz w:val="28"/>
          <w:szCs w:val="28"/>
          <w:shd w:val="clear" w:color="auto" w:fill="FFFFFF"/>
          <w:lang w:eastAsia="ar-SA"/>
        </w:rPr>
        <w:t>2-34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(четная сторона) ул.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Наты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Бабушкиной; №№ 1-27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(нечетная сторона)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ул.Некрасова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; №№ 1-47, 47А, 47Б, 47Г, 47Д, 47/1 (нечетная сторона), №№ 2-56 (четная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сторона), №27/51А, №27/51Е1 ул. Октябрьской;   №№ 1- 44 ул. Орджоникидзе; №№28-50 (четная сторона),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№№35-63, 63/1 (нечетная сторона)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.П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арижской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Коммуны; №№ 2-60 (четная сторона) ул.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Первомайской; №№ 1-39 ул. Пограничной; №№ 38 – 66, 66/7 (четная сторона), №№ 35 –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81, 81А (нечетная сторона)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ул.Советской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переулков: Восточного, Мичуринского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, Северного; санаторий №27 УЗ ЦАО г. Москвы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поселка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Ильинский.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администрации городского поселения Ильинский - пос. Ильинский,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Ленинская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д.38.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2555.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7" w:right="14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 xml:space="preserve">Метростроевской,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дома: №№ 72-106 (четная сторона), №№ 73-127 (нечетная сторона) ул.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Коммунистической; №№ 41-77 (нечетная сторона), №№ 36-50 (четная сторона) ул. </w:t>
      </w:r>
      <w:proofErr w:type="spellStart"/>
      <w:r w:rsidRPr="00C93A1A">
        <w:rPr>
          <w:rFonts w:ascii="Times New Roman" w:eastAsia="Times New Roman" w:hAnsi="Times New Roman" w:cs="Times New Roman"/>
          <w:spacing w:val="9"/>
          <w:sz w:val="28"/>
          <w:szCs w:val="28"/>
          <w:shd w:val="clear" w:color="auto" w:fill="FFFFFF"/>
          <w:lang w:eastAsia="ar-SA"/>
        </w:rPr>
        <w:t>Наты</w:t>
      </w:r>
      <w:proofErr w:type="spellEnd"/>
      <w:r w:rsidRPr="00C93A1A">
        <w:rPr>
          <w:rFonts w:ascii="Times New Roman" w:eastAsia="Times New Roman" w:hAnsi="Times New Roman" w:cs="Times New Roman"/>
          <w:spacing w:val="9"/>
          <w:sz w:val="28"/>
          <w:szCs w:val="28"/>
          <w:shd w:val="clear" w:color="auto" w:fill="FFFFFF"/>
          <w:lang w:eastAsia="ar-SA"/>
        </w:rPr>
        <w:t xml:space="preserve"> Бабушкиной; №№ 49-81 </w:t>
      </w:r>
      <w:r w:rsidRPr="00C93A1A">
        <w:rPr>
          <w:rFonts w:ascii="Times New Roman" w:eastAsia="Times New Roman" w:hAnsi="Times New Roman" w:cs="Times New Roman"/>
          <w:bCs/>
          <w:spacing w:val="9"/>
          <w:sz w:val="28"/>
          <w:szCs w:val="28"/>
          <w:shd w:val="clear" w:color="auto" w:fill="FFFFFF"/>
          <w:lang w:eastAsia="ar-SA"/>
        </w:rPr>
        <w:t>(нечетная</w:t>
      </w:r>
      <w:r w:rsidRPr="00C93A1A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9"/>
          <w:sz w:val="28"/>
          <w:szCs w:val="28"/>
          <w:shd w:val="clear" w:color="auto" w:fill="FFFFFF"/>
          <w:lang w:eastAsia="ar-SA"/>
        </w:rPr>
        <w:t xml:space="preserve">сторона), №№ 58-80 (четная сторона)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Октябрьской; переулки: 1-й, 2-й Коммунистические, Метростроевский, 1-й, 2-й, 3-й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Октябрьские поселка Ильинский.</w:t>
      </w:r>
      <w:proofErr w:type="gramEnd"/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22" w:firstLine="71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lastRenderedPageBreak/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помещении </w:t>
      </w:r>
      <w:r w:rsidR="00DB5C3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МУДО Детская школа искусств п. Ильинский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пос. Ильинский, ул. Октябрьская, д.64А.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7" w:right="14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улицы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Островского, Каштановой, Солнечной, Восточной,  Сосновой, Светлой, Молодежной, Березовой, Дачной, Инициативной, Юго-западной, Ильинской; базу отдыха «Ласточка» поселка Ильинский.</w:t>
      </w:r>
      <w:proofErr w:type="gramEnd"/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22" w:firstLine="71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помещении </w:t>
      </w:r>
      <w:r w:rsidR="00DB5C39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МУК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ДК «Березка»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пос. Ильинский, ул. Островского, д.1-а. 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2557.</w:t>
      </w:r>
    </w:p>
    <w:p w:rsidR="00BC2479" w:rsidRPr="00C93A1A" w:rsidRDefault="00BC2479" w:rsidP="00BC247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>Включить в</w:t>
      </w:r>
      <w:r w:rsidRPr="00C93A1A">
        <w:rPr>
          <w:rFonts w:ascii="Times New Roman" w:eastAsia="Times New Roman" w:hAnsi="Times New Roman" w:cs="Times New Roman"/>
          <w:smallCaps/>
          <w:spacing w:val="7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Cs/>
          <w:spacing w:val="7"/>
          <w:sz w:val="28"/>
          <w:szCs w:val="28"/>
          <w:shd w:val="clear" w:color="auto" w:fill="FFFFFF"/>
          <w:lang w:eastAsia="ar-SA"/>
        </w:rPr>
        <w:t xml:space="preserve">состав </w:t>
      </w: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участка домовладения улиц: 1-й и 2-й Лесной,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Краснознаменной, (четная сторона) </w:t>
      </w:r>
      <w:proofErr w:type="spellStart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Опаринской</w:t>
      </w:r>
      <w:proofErr w:type="spellEnd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, Пионерской, Пролетарской, Рабочей; дома: №№ </w:t>
      </w:r>
      <w:r w:rsidRPr="00C93A1A">
        <w:rPr>
          <w:rFonts w:ascii="Times New Roman" w:eastAsia="Times New Roman" w:hAnsi="Times New Roman" w:cs="Times New Roman"/>
          <w:spacing w:val="16"/>
          <w:sz w:val="28"/>
          <w:szCs w:val="28"/>
          <w:shd w:val="clear" w:color="auto" w:fill="FFFFFF"/>
          <w:lang w:eastAsia="ar-SA"/>
        </w:rPr>
        <w:t xml:space="preserve">1-17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(нечетная сторона), №№ 2-26 (четная сторона) ул. Интернациональной; №№ 1-25, 25/13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(нечетная сторона), №№ 2-24 (четная сторона) ул. Карла Маркса; №№ 1-25 (нечетная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сторона), №№ 2-34 (четная сторона) ул. КИМ; №№ 1-25 (нечетная сторона), №№ 2-24, 24/3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(четная сторона)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.Л</w:t>
      </w:r>
      <w:proofErr w:type="gram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енинской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; №№ </w:t>
      </w:r>
      <w:proofErr w:type="gramStart"/>
      <w:r w:rsidRPr="00C93A1A">
        <w:rPr>
          <w:rFonts w:ascii="Times New Roman" w:eastAsia="Times New Roman" w:hAnsi="Times New Roman" w:cs="Times New Roman"/>
          <w:spacing w:val="21"/>
          <w:sz w:val="28"/>
          <w:szCs w:val="28"/>
          <w:shd w:val="clear" w:color="auto" w:fill="FFFFFF"/>
          <w:lang w:eastAsia="ar-SA"/>
        </w:rPr>
        <w:t>1-16, 16/1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ул. Московской; №№ 45-47 (нечетная </w:t>
      </w:r>
      <w:r w:rsidRPr="00C93A1A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  <w:lang w:eastAsia="ar-SA"/>
        </w:rPr>
        <w:t xml:space="preserve">сторона), №№ 46-50 (четная сторона) ул. Орджоникидзе; №№ 1-33, 33/27, 33/27А (нечетная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сторона), №№ 2-26 (четная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сторона)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Парижской Коммуны; №№ 1-55 (нечетная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сторона) ул. Первомайской; №№ 1 - 33 (нечетная сторона), №№ 2-36, 36/7 (четная сторона) ул. Советской; Гражданского переулка; просек:</w:t>
      </w:r>
      <w:proofErr w:type="gram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Ильинского и Соснового</w:t>
      </w:r>
      <w:r w:rsidR="002F24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оздоровительный комплекс «Раменки», санаторий «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Ильинское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» поселка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Ильинский.</w:t>
      </w:r>
    </w:p>
    <w:p w:rsidR="00BC2479" w:rsidRPr="00C93A1A" w:rsidRDefault="00BC2479" w:rsidP="00DB5C39">
      <w:pPr>
        <w:shd w:val="clear" w:color="auto" w:fill="FFFFFF"/>
        <w:suppressAutoHyphens/>
        <w:spacing w:before="14" w:after="0" w:line="240" w:lineRule="auto"/>
        <w:ind w:left="7" w:right="29" w:firstLine="69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голосования  в помещении </w:t>
      </w:r>
      <w:r w:rsidR="00DB5C39"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МОУ Ильинская средняя общеобразовательная школа №26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- пос.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Ильинский, ул. Первомайская, д.15.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УЧАСТОК № 2558.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Братьев Волковых, Колхозной, </w:t>
      </w: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Комсомольской, Маяковского, 8 Марта, </w:t>
      </w:r>
      <w:proofErr w:type="spellStart"/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>Новостроевской</w:t>
      </w:r>
      <w:proofErr w:type="spellEnd"/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, Опаленной юности,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Полевой, </w:t>
      </w:r>
      <w:proofErr w:type="spellStart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Праволинейной</w:t>
      </w:r>
      <w:proofErr w:type="spellEnd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, Пушкина, Садовой, Театральной, Трудовой, Цветной, Чкалова,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Южной, Жуковский противотуберкулезный диспансер поселка Ильинский.</w:t>
      </w:r>
      <w:proofErr w:type="gramEnd"/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right="43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>место</w:t>
      </w:r>
      <w:r w:rsidRPr="00C93A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>голосования в помещении</w:t>
      </w:r>
      <w:r w:rsidR="00DB5C39"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 МОУ Ильинской средней</w:t>
      </w: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 общеобразовательной школы № 25 - пос.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Ильинский, ул. Опаленной юности, д.23.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2559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улиц: </w:t>
      </w:r>
      <w:proofErr w:type="spellStart"/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Праволинейной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Бронницкой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Гагарина (платформа 42 км.), Оранжерейной, Киевской, Симбирской,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Фаустовской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Пушкинской, Нижегородской, Муромской,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Счетчикова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Центральной,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Алатырской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Свердлова, Красноармейской, Котовского,  Советской,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Молодцова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Люберецкой,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Тимирязевской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дома №№ 2-56 (четная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сторона) улицы К. Маркса;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Береговой, Н.-Береговой, 1-го, 2-го, 3-го, 4-го Береговых проездов, Крупской,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Малаховской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Голутвинской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Красковской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Рязанской, Зарайской, Овражной,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Алашеева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Гоголя, Тургенева, Высоковольтной, Зеленой, Прудовой, Новой, Нового проезда, М. Сосновой, Б. Сосновой, Проезжей, Н. Проезжей, Речной, Луговой, 1-ой, 2-ой, 3-ей, 4-ой, 5-ой, 6-ой Линий, Тухачевского, Блюхера, Кольцевой, Бирюзовой, Садовой, Парковой, Куровской, Полевой, Средней, Туполева поселка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                       </w:t>
      </w:r>
      <w:proofErr w:type="gramEnd"/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</w:t>
      </w:r>
      <w:r w:rsidR="00DB5C3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МОУ </w:t>
      </w:r>
      <w:proofErr w:type="spellStart"/>
      <w:r w:rsidR="00DB5C3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Кратовской</w:t>
      </w:r>
      <w:proofErr w:type="spellEnd"/>
      <w:r w:rsidR="00DB5C3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средней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общеобразовательной школы №98 – пос.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.С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вердлова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д.1.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2560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Авиационной, Академической,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Барсукова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Баумана, Большой Московской, Большой, Ворошилова, Жданова, Зеленина, Калинина, Кирова, Комарова, Крымской, Кулибина, Курчатова,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Ленгника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Ленинской, Морозова, Народной, Обручева, Октябрьской, Островского, 1-ой, 2-ой, 3-ей, 4-ой Параллельной, Парашютной, Прямолинейной, Рабочей, Раменского шоссе, Революции, Самойлова, Сосновой, Суворова,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Тумановской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Фрезерной, Фрунзе, Циолковского, Шевченко, Яблочкова, Ярославского, переулков: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Амбулаторного, Калинина, Московского,  Солнечного;  Квартального просека, Пожарного тупика, Профессорского тупика, 1-го и 2-го Пожарных проездов; Герцена; дома №№ 1-77 (нечетная сторона), 2-62 (четная сторона), ул. Горького; дома №№ 1-59 (нечетная сторона) ул.  К. Маркса;  дома №№ 1-45 (нечетная сторона), №№ домов 2-24 (четная сторона) улицы Маяковского; дома  №№ 2-16 (четная сторона), №№ домов 3-23 (нечетная сторона) ул. Орджоникидзе,  №№ домов №№ 1-21 (нечетная сторона) ул. Панфилова;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дома №№ 1-12, 14 ул. Попова; дома №№ 1, 2, 2А, 1/2 ул. Тверской;   пансионат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», санаторий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поселка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МУК КДЦ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-  пос.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Карла Маркса, д.21.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2561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улиц: 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Вавилова, Вокзальной, Гагарина, Грибоедова, Дачной, Донской, Достоевского, Железнодорожной,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Желябова,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Заречной, Зеленой Зоны, Интернациональной, Комиссарова, Коммунистической, Комсомольской, Кооперативной,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Лазо, Лесной, 2-ой, 4-ой Лесной, Малиновского, Менделеева, Мичурина, Нагорной, Некрасова, 1-ой, 2-ой, 3-ей Парковых, Пограничной, Разина, Рылеева, Саперной, Спортивной, Старомосковской, Танкистов, Тихой, Толстого, Чехова, Чкалова, Чурилина, Энгельса; дома  №№ 1-23 (и далее нечетная сторона), №№ 2-60 (четная сторона) ул. Победы;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дома №№ 19-39 (нечетная сторона) 111, 151 ул. 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Тверской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дома №№ 2-16 (четная сторона), №№ 1-63 (нечетная сторона) ул. Шоссейной; переулков: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Лесного,  Лесхозного, Тепличного, Соснового; проезда Соколова;  тупиков Желябова, Лесного, Некрасовского; санаторий-профилакторий ЦАГИ поселка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   </w:t>
      </w:r>
      <w:proofErr w:type="gramEnd"/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Установить место нахождения участковой избирательной комиссии и место голосования в помещении </w:t>
      </w:r>
      <w:r w:rsidR="00DB5C3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="00DB5C3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Кратовская</w:t>
      </w:r>
      <w:proofErr w:type="spellEnd"/>
      <w:r w:rsidR="00DB5C3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средняя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общеобразовательной  школы № 28 – пос.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Чурилина, 27.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2562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улиц: 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Баженова, Бородинской, Ватутина, Гвардейской, Дегтярева, Державина, Дружной, Жуковского, Карпинского, Конечной, Куйбышева, Лермонтова, Ломоносова, Лучевой, Мира, Пионерской, Прозоровской, Рождественской, Рокоссовского,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С.Перовской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Санаторной, Северной, Серафимовича, Тенистой,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Тумановки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Чайковского, Чапаева, Черняховского, Шишкина, Школьной, Электрозаводской, 1-ой, 2-ой, 3-ей, 4-ой, 5-ой, 6-ой Садовых,  2-ой, 3-ей, 4-ой, 5-ой, 6-ой Сиреневых, Рябиновой,  2-ой, 3-ей, 4-ой, 5-ой Рябиновых, 2-ой и 3-ей Весенних, Весенней, 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1-ой,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2-ой, 3-ей, 4-ой</w:t>
      </w:r>
      <w:proofErr w:type="gramEnd"/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5-ой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6-ой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Западных, Осенней, 2-ой, 3-ей, 4-ой, 5-ой Осенних,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Главной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Дорожной; проездов: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Пожарного, Рождественского, Чайковского; Речного просека, Полевого тупика,  Рождественского тупика; дома №№ 79-111 (и далее нечетная сторона), дома №№ 64, 64/15, 64/16, 64/17, 64/18 ул. Горького;  дома №№ 47-65 (и далее нечетная сторона) ул. Маяковского; дома №№ 18-36 (четная сторона), №№ 25-41 (нечетная сторона) ул. Орджоникидзе; дома №№ 2-12/19 ул. Панфилова; дом №26 ул. Попова;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дома №№ 18-78 (четная сторона)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Шоссейной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поселка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 в помещении МУК КДЦ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="0069526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филиал ДК Мир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– пос.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Мира.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2563.</w:t>
      </w: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  в состав    участка деревню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Дементьево</w:t>
      </w:r>
      <w:proofErr w:type="spellEnd"/>
      <w:r w:rsidR="00CC2D6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село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Игумново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 КИЗ «Перспектива»</w:t>
      </w:r>
      <w:r w:rsidR="00CC2D6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СНТ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«Крокус»</w:t>
      </w:r>
      <w:r w:rsidR="00CC2D6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в/</w:t>
      </w:r>
      <w:proofErr w:type="gramStart"/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</w:t>
      </w:r>
      <w:proofErr w:type="gramEnd"/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№54851 в/г 66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МУК КДЦ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филиал ДК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Дементьевский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- д.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Дементьево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64.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  в состав    участка деревню Донино;   ДРП-2; Лесозавод; стан</w:t>
      </w:r>
      <w:r w:rsidR="008F6EE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цию Донино;  ДНП «Дары природы»; СНТ «Труд».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МУК КДЦ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филиал ДК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Донинский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деревня Донино.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2565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.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  в состав    участка деревню Захарово;  в/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№ 61996.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МУК КДЦ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филиал ДК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Захаровский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- деревня   Захарово.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2566</w:t>
      </w:r>
      <w:r w:rsidRPr="00C93A1A">
        <w:rPr>
          <w:rFonts w:ascii="Times New Roman" w:eastAsia="Times New Roman" w:hAnsi="Times New Roman" w:cs="Times New Roman"/>
          <w:b/>
          <w:iCs/>
          <w:spacing w:val="5"/>
          <w:sz w:val="28"/>
          <w:szCs w:val="28"/>
          <w:shd w:val="clear" w:color="auto" w:fill="FFFFFF"/>
          <w:lang w:eastAsia="ar-SA"/>
        </w:rPr>
        <w:t xml:space="preserve">.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  в состав    участка деревни: Поповка,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Хрипань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Разъезд 41 км</w:t>
      </w:r>
      <w:r w:rsidR="00692380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«Энергетик».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Установить место нахождения участковой избирательной комиссии и место голосования в помещении  МУК КДЦ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филиал ДК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Хрипанский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-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Хрипань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Школьная.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2567.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  300-летия Флота,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>850-летия</w:t>
      </w:r>
      <w:r w:rsidRPr="00C93A1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Москвы,    Березовой,    Вишневой, Галины Фетисовой, Железнодорожной, Заречная, Калинина, </w:t>
      </w:r>
      <w:proofErr w:type="spellStart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Касимовской</w:t>
      </w:r>
      <w:proofErr w:type="spellEnd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,        Кирова,          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Коминтерна,       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Коммунальной,    Коммунистической,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Кооперативной,     Краснознаменной,   Краснофлотской,     Крупской,  Лазо,     Лесной,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Луначарского,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М.Учительской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Макаренко,    Молодежной,  Морской,  Новой, Озерная,  Петра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Великого,    Проточной,    Речной,        Рябиновой,    Садовой,   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Седовцев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   Сосновой,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Стахановской,   Фрунзе, Центральной,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Центросоюзной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Чапаева, Шоссейной;</w:t>
      </w:r>
      <w:proofErr w:type="gram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  дома: №№31-51 ул. Большой Учительской поселка Родники. </w:t>
      </w:r>
    </w:p>
    <w:p w:rsidR="00BC2479" w:rsidRPr="00C93A1A" w:rsidRDefault="00BC2479" w:rsidP="00695269">
      <w:pPr>
        <w:shd w:val="clear" w:color="auto" w:fill="FFFFFF"/>
        <w:suppressAutoHyphens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95269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="00695269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Родниковской</w:t>
      </w:r>
      <w:proofErr w:type="spellEnd"/>
      <w:r w:rsidR="00695269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средней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общеобразовательной школы № 32 - пос. Родники,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Центральная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 д.3.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2568.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Включить   в  состав  участка  дома:     №№   1-12,   12А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Большой Учительской  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поселка Родники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firstLine="70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88658E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"Родники" - поселок Родники, ул. </w:t>
      </w:r>
      <w:proofErr w:type="gram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Трудовая</w:t>
      </w:r>
      <w:proofErr w:type="gram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д.3.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2569.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Включить   в  состав  участка  дома:     14-16,   16А,   17-21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Большой Учительской,  ул. Трудовой,  ул. Чехова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поселка Родники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firstLine="70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0E1DC6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МУК ДК "Родники"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- поселок Родники, ул. </w:t>
      </w:r>
      <w:proofErr w:type="gram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Трудовая</w:t>
      </w:r>
      <w:proofErr w:type="gram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д.3.</w:t>
      </w:r>
    </w:p>
    <w:p w:rsidR="00BC2479" w:rsidRPr="00C93A1A" w:rsidRDefault="00BC2479" w:rsidP="00BC2479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2570.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Включить в состав  участка дома: ул. Полевой; дома №№ 14, 16, 18, 20 ул. Шахова; дома  №№ 1, 3, 5, 7, 9, 11, 13, 14, 15, 16, 17, 19, 23, 25, 27, 29, 31, 33 ул. Солнечной; дома  №№ 1-27, 27/1 Южного проспекта; дома  №№ 1-7 (нечетная сторона) ул. Горячева; улиц Советской, Детской; 1-го, 2-го Пожарных проездов, Пожарного переулка, тупиков: Пожарного, 1-го, 2-го Пожарный пос.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Удельная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«Победа» - пос. Удельная, ул. Солнечная, д. 35.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2571.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Включить в состав участка дома №№ 6а, 8, 8А, 10А, 18,  20, 21, 22, 22а, 24, 26, 28, 30, 30а, 36, 38, 40, 43 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Солнечной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 дома  №№ 7, 9, 12, 15а, 17 ул. Шахова;  ул. Товарищеской  поселка Удельная.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    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«Победа» - пос. Удельная, ул. Солнечная, д. 35.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2572.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Включить в состав участка дома №№ 2, 6 ул. Солнечной; дома  №№ 1, 3 ул. Шахова; дома  №№ 9-17 (нечетная сторона), 19, 21/23, 23, 25, 32, 32а, 34, ул. Горячева; дом №2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.Ш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ахова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дома улиц: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Базарной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Дзержинского, Достоевского, Карпинского, Куйбышева, Маяковского, Пролетарской;  переулков: Зеленого, 2-го Песочного, Тихого; проездов: Куйбышева, Лесного, Тихого, тупиков: Дзержинского, 2-го Песочного поселка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Удельная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Удельнинской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гимназии – поселок Удельная, ул. Горячева, д. 38.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2573. 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Включить в состав участка дома: №№  40, 41, 42, 43, 44 ул. Горячева,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Аэрофлотской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№№ 15-48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.Г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орького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 №№ 31 - 52 ул. Песочной;  ул. Писарева;   №№ 11, 17 - 42 ул. Чехова; ул. Белинского;  №№ 1-26 ул. Тургенева; ул. Громова,  Грибоедова, Лермонтова, Ломоносова, Луначарского,  Пушкина, Зеленого городка</w:t>
      </w:r>
      <w:r w:rsidR="0008213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переулка Песочного</w:t>
      </w:r>
      <w:r w:rsidR="0008213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тупика Маяковского; </w:t>
      </w:r>
      <w:r w:rsidRPr="002D2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помещение № 90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в/ч №№ 16660  поселка Удельная,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Удельнинской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гимназии – поселок Удельная, ул. Горячева, д. 38.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2574.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Включить в состав участка дома улиц: №№ 4, 6, 8, 10 ул. Шахова, Белякова, №№ 24-42 ул. Интернациональной, Крестьянской, Кривоколенной, Подгорной, Салтыкова-Щедрина, Речной, Береговой, 2-ой Береговой, №№ 2-30 (четная сторона) ул. Горячева, №№ 1-10, 12-16 ул. Чехова, №№ 1-30 Песочной, №№ 3-24 ул. Октябрьской, №№ 28-48 Южного проспекта, №№1-14 ул. Горького; 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№37 </w:t>
      </w:r>
      <w:proofErr w:type="spellStart"/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.С</w:t>
      </w:r>
      <w:proofErr w:type="gramEnd"/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олнечная</w:t>
      </w:r>
      <w:proofErr w:type="spellEnd"/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переулков: Подгорного, Берегового, Южного, 1-го, 2-го</w:t>
      </w:r>
      <w:r w:rsidR="006A0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3-го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Южных; тупиков: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Горького, 1-го Северного, 1-го, 2-го Кривоколенных, Подгорного, 1-Подгорного, 2-го Берегового, Южного,</w:t>
      </w:r>
      <w:r w:rsidR="006A0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2-го Южного;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3-го Южного; Песочного просека поселка Удельная.</w:t>
      </w:r>
      <w:proofErr w:type="gramEnd"/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МУК 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«Победа» - пос. Удельная, ул. Солнечная, д. 35.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2575.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 улиц: №№ 3-23 ул. Интернациональной, №№ 1-17, Дача № 3  ул. Первомайской, Комсомольской, Сосновой, Театральной, Школьной, Северной, 3-го Интернационала, Искры, Кирова, Пионерской, Учительской, Пролетарской-2, Коммунаров, Красноармейской Партизанской, Петрова, Политкаторжан, Ольховой, Осипенко, Спортивной, №№ 25-82 ул. Октябрьской, тупиков: 2-го Северного, Малого, Железнодорожного, Быковского; переулков: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Ольхового,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1-го, 2-го Северных, Школьного, Детского, Пионерского, Быковского, проезда Осипенко поселка Удельная.</w:t>
      </w:r>
      <w:proofErr w:type="gramEnd"/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Удельнинской</w:t>
      </w:r>
      <w:proofErr w:type="spellEnd"/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средней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общеобразовательной школы № 34 – поселок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Удельная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 ул. Первомайская, 15.</w:t>
      </w:r>
    </w:p>
    <w:p w:rsidR="00BC2479" w:rsidRPr="00C93A1A" w:rsidRDefault="00BC2479" w:rsidP="00BC2479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2576.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shd w:val="clear" w:color="auto" w:fill="FFFFFF"/>
          <w:lang w:eastAsia="ar-SA"/>
        </w:rPr>
        <w:t xml:space="preserve">         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Включить в состав участка село Быково (кроме домов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.Б</w:t>
      </w:r>
      <w:proofErr w:type="gram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ереговая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)</w:t>
      </w:r>
      <w:r w:rsidR="00082135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деревню Верея</w:t>
      </w:r>
      <w:r w:rsidR="00082135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туберкулезный санаторий №5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           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   место    нахождения    участковой    избирательной    комиссии    и   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D8437E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Быковской </w:t>
      </w:r>
      <w:r w:rsidR="00D8437E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основной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общеобразовательной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школы</w:t>
      </w:r>
      <w:r w:rsidRPr="00C93A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№ 16 - село Быково, ул. 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Колхозная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2577.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          Включить в состав участка территорию поселка Спартак, дома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.Б</w:t>
      </w:r>
      <w:proofErr w:type="gram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ереговой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села Быково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  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9C1610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"Спартак" - поселок Спартак.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2578.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5"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ar-SA"/>
        </w:rPr>
        <w:t xml:space="preserve">Включить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 состав участка поселки: Всесоюзного электротехнического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института им. Ленина, Опытное поле; деревню Михнево; пансионат "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Малаховка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"; СНТ «Михнево»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сельского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поселения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Верейское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голосования в </w:t>
      </w:r>
      <w:r w:rsidRPr="002D25E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помещении клуба поселка Опытное поле, д.8</w:t>
      </w:r>
      <w:r w:rsidRPr="002D25E4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2579.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деревни</w:t>
      </w:r>
      <w:r w:rsidR="00FA3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: </w:t>
      </w:r>
      <w:proofErr w:type="gramStart"/>
      <w:r w:rsidR="00FA3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Аксеново, Власово, Капустино,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Лужки, Устиновка,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Шмеленки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село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Строкино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«Автодорожник»; СНТ «Поляны»</w:t>
      </w:r>
      <w:r w:rsidR="00DC4EE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FA3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ДСК «Луж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ки-2»; СНТ «Родник»;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СНТ «Дубрава»</w:t>
      </w:r>
      <w:r w:rsidR="00CD59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FA3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СНТ «Поляны-1»</w:t>
      </w:r>
      <w:r w:rsidR="00CD59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КИЗ «Устиновка»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КИЗ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«Капустино-2»; СНТ «Наука»; КИЗ «Успех»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proofErr w:type="gramEnd"/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D8437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Власовской</w:t>
      </w:r>
      <w:proofErr w:type="spellEnd"/>
      <w:r w:rsidR="00D8437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средней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общеобразовательной школы № 13 - село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Строкино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2580.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Вялки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Копнино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Осеченки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Полушкино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село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Зюзино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поселок совхоза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Красковский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»; КИЗ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Осеченки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»;  СНТ «Гея»;  СНТ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Полушкино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»; СНТ «Полушкино-2»; 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КИЗ «Полесье»; СНТ «Вьюнка»;  СНТ «Эфир»; СНТ «Луч»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в/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75384.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2C08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“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Вялки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” –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Вялки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Кооперативная, д.52.</w:t>
      </w:r>
      <w:r w:rsidR="0023420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2581.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         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Вишняково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Василево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Дор,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>Жирошкино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Малышево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, Нестерово, Панино, Починки, Рогачево; села: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lastRenderedPageBreak/>
        <w:t>Ганусово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, Салтыково</w:t>
      </w:r>
      <w:r w:rsidR="00A96032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</w:t>
      </w:r>
      <w:r w:rsidR="00C24713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ДНТ «Великие озера»</w:t>
      </w:r>
      <w:r w:rsidR="00A96032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</w:t>
      </w:r>
      <w:r w:rsidR="00C24713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СНТ «Вега»; СНТ «Горка»</w:t>
      </w:r>
      <w:r w:rsidR="00CA3CFF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 СНТ «Клён-1»</w:t>
      </w:r>
      <w:r w:rsidR="00B857FE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 КИЗ «</w:t>
      </w:r>
      <w:proofErr w:type="spellStart"/>
      <w:r w:rsidR="00B857FE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Нестеровка</w:t>
      </w:r>
      <w:proofErr w:type="spellEnd"/>
      <w:r w:rsidR="00B857FE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»; СНТ «Отдых»</w:t>
      </w:r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«Черемушки»</w:t>
      </w:r>
      <w:r w:rsidR="0095307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40852</w:t>
      </w:r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2C08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"Лель" - деревня Нестерово.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3D73414" wp14:editId="61F5BCF4">
                <wp:simplePos x="0" y="0"/>
                <wp:positionH relativeFrom="margin">
                  <wp:posOffset>7315200</wp:posOffset>
                </wp:positionH>
                <wp:positionV relativeFrom="paragraph">
                  <wp:posOffset>123824</wp:posOffset>
                </wp:positionV>
                <wp:extent cx="4645025" cy="0"/>
                <wp:effectExtent l="0" t="0" r="2222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502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8in,9.75pt" to="941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" strokeweight=".09mm">
                <v:stroke joinstyle="miter"/>
                <w10:wrap anchorx="margin"/>
              </v:line>
            </w:pict>
          </mc:Fallback>
        </mc:AlternateContent>
      </w: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2582.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Включить в состав участка   поселок       </w:t>
      </w:r>
      <w:proofErr w:type="spellStart"/>
      <w:r w:rsidR="00890B5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Рылеево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       Установить место нахождения участковой избирательной комиссии  и место голосования в помещении</w:t>
      </w:r>
      <w:r w:rsidR="00537AF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МОУ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Ганусовской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="00537AF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средней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общеобразовательной школы - поселок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Рылеево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5EC6BE" wp14:editId="6DFB224A">
                <wp:simplePos x="0" y="0"/>
                <wp:positionH relativeFrom="margin">
                  <wp:posOffset>7315200</wp:posOffset>
                </wp:positionH>
                <wp:positionV relativeFrom="paragraph">
                  <wp:posOffset>123824</wp:posOffset>
                </wp:positionV>
                <wp:extent cx="4645025" cy="0"/>
                <wp:effectExtent l="0" t="0" r="2222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502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8in,9.75pt" to="941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" strokeweight=".09mm">
                <v:stroke joinstyle="miter"/>
                <w10:wrap anchorx="margin"/>
              </v:line>
            </w:pict>
          </mc:Fallback>
        </mc:AlternateContent>
      </w: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2583.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Воловое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Головино, Залесье,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Нащекино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Патрикеево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 Спас-Михнево;   поселок     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Ганусово</w:t>
      </w:r>
      <w:proofErr w:type="spellEnd"/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.</w:t>
      </w:r>
      <w:proofErr w:type="gramEnd"/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       Установить место нахождения участковой избирательной комиссии  и место голосования в помещении </w:t>
      </w:r>
      <w:r w:rsidR="0021520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="0021520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Ганусовской</w:t>
      </w:r>
      <w:proofErr w:type="spellEnd"/>
      <w:r w:rsidR="0021520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средней общеобразовательной школы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поселок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Рылеево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2584.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48" w:right="14" w:firstLine="70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Глебово, </w:t>
      </w:r>
      <w:proofErr w:type="spellStart"/>
      <w:r w:rsidR="002B4416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Фенино</w:t>
      </w:r>
      <w:proofErr w:type="spellEnd"/>
      <w:r w:rsidR="002B4416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 КИЗ «Гжель-5»</w:t>
      </w:r>
      <w:r w:rsidR="002B4416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; СНТ «Союз».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43" w:right="10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место нахождения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участковой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МУК КДЦ «Гжельский» филиал ДК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Фенинский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- 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Фенино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2585.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38" w:right="10" w:firstLine="71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в состав участка село Гжель; деревни: Обухово,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Трошково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разъезд 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52 км;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«Горняк»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ДНП «Обухово»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ДНП «Гжель-3»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ДНП «Гжельские просторы»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 СНТ «Горняк-2»;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«Телеком»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 СНТ «Гжельская поляна»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215209">
      <w:pPr>
        <w:shd w:val="clear" w:color="auto" w:fill="FFFFFF"/>
        <w:suppressAutoHyphens/>
        <w:spacing w:after="0" w:line="240" w:lineRule="auto"/>
        <w:ind w:left="34" w:right="379" w:firstLine="71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голосования в помещении</w:t>
      </w:r>
      <w:r w:rsidR="0021520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="0021520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МОУ Гжельской средней общеобразовательной школы с изучением предметов художественно-эстетического цикла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село </w:t>
      </w:r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>Гжель, ул. Новая.</w:t>
      </w:r>
    </w:p>
    <w:p w:rsidR="00BC2479" w:rsidRPr="00C93A1A" w:rsidRDefault="00BC2479" w:rsidP="00BC2479">
      <w:pPr>
        <w:shd w:val="clear" w:color="auto" w:fill="FFFFFF"/>
        <w:suppressAutoHyphens/>
        <w:spacing w:before="374" w:after="0" w:line="240" w:lineRule="auto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2586.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4" w:right="24" w:firstLine="71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Григорово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Кошерово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Минино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; КИЗ  «Новое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Минино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»; ДНП «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Григорово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»; СНТ «Садко»; НП «Смородинка», ДНП «Восточный сад»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right="29" w:firstLine="71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proofErr w:type="spellStart"/>
      <w:r w:rsidR="00326F1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Мининской</w:t>
      </w:r>
      <w:proofErr w:type="spellEnd"/>
      <w:r w:rsidR="00326F1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сельской библиотеки МУК "Раменская </w:t>
      </w:r>
      <w:proofErr w:type="spellStart"/>
      <w:r w:rsidR="00326F1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межпоселенческая</w:t>
      </w:r>
      <w:proofErr w:type="spellEnd"/>
      <w:r w:rsidR="00326F1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библиотека"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Минино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ind w:right="29"/>
        <w:jc w:val="both"/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>2587.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Включить  в  состав  участка дома  поселка  Гжельского  кирпичного  завода,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поселка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Гжель</w:t>
      </w:r>
      <w:r w:rsidR="005B41AF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 деревню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Коняшино</w:t>
      </w:r>
      <w:proofErr w:type="spellEnd"/>
      <w:r w:rsidR="005B41AF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 СНТ «Строитель-1»</w:t>
      </w:r>
      <w:r w:rsidR="005B41AF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; СНТ «Строитель-3»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494EB2">
      <w:pPr>
        <w:shd w:val="clear" w:color="auto" w:fill="FFFFFF"/>
        <w:suppressAutoHyphens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lastRenderedPageBreak/>
        <w:t xml:space="preserve">      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голосования в помещен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ии АО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«Гжельская </w:t>
      </w:r>
      <w:r w:rsidR="00494EB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управляющая компания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 – поселок Гжельского кирпичного завода, д.7.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 ТЕЛЬНЫЙ</w:t>
      </w:r>
      <w:proofErr w:type="gramEnd"/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 xml:space="preserve"> УЧАСТОК № 2588.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в состав участка территорию поселков Комбината стройматериалов-1, Комбината стройматериалов-2; дом № 17 ул. </w:t>
      </w:r>
      <w:proofErr w:type="gram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Школьная</w:t>
      </w:r>
      <w:proofErr w:type="gram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села Речицы. </w:t>
      </w:r>
    </w:p>
    <w:p w:rsidR="00BC2479" w:rsidRPr="00C93A1A" w:rsidRDefault="00BC2479" w:rsidP="00BC247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место нахождения участковой избирательной комиссии и место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помещении  МУК КДЦ «Гжельский» филиал ДК Строитель - поселок  Комбината стройматериалов – 1.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ind w:right="5"/>
        <w:jc w:val="both"/>
        <w:rPr>
          <w:rFonts w:ascii="Times New Roman" w:eastAsia="Times New Roman" w:hAnsi="Times New Roman" w:cs="Times New Roman"/>
          <w:b/>
          <w:i/>
          <w:iCs/>
          <w:spacing w:val="9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9"/>
          <w:sz w:val="28"/>
          <w:szCs w:val="28"/>
          <w:shd w:val="clear" w:color="auto" w:fill="FFFFFF"/>
          <w:lang w:eastAsia="ar-SA"/>
        </w:rPr>
        <w:t>ИЗБИРАТЕЛЬНЫЙ УЧАСТОК № 2589.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участка: дома №№ 124-268, №№131-265 ул. Центральной, домовладения улиц: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дома ул.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Школьная (кроме дома № 17), дом тяговой подстанции, дома Гжельского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лесничества, ул.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Лесничество, Новой, 2-ой Новой, Полевой, Дачной,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Железнодорожной,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Молодежной, Радужной,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Речицкого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завода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села Речицы; СНТ «Взлет»</w:t>
      </w:r>
      <w:r w:rsidR="00890B5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«Гжель»</w:t>
      </w:r>
      <w:r w:rsidR="00890B5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«Молодая Гвардия»</w:t>
      </w:r>
      <w:r w:rsidR="00890B5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«Росток»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proofErr w:type="gramEnd"/>
    </w:p>
    <w:p w:rsidR="00BC2479" w:rsidRPr="00C93A1A" w:rsidRDefault="00BC2479" w:rsidP="00BC2479">
      <w:pPr>
        <w:shd w:val="clear" w:color="auto" w:fill="FFFFFF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 xml:space="preserve">администрации сельского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поселения Гжельское - село </w:t>
      </w:r>
      <w:r w:rsidRPr="00C93A1A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ar-SA"/>
        </w:rPr>
        <w:t xml:space="preserve">Речицы, ул. </w:t>
      </w:r>
      <w:proofErr w:type="gramStart"/>
      <w:r w:rsidRPr="00C93A1A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ar-SA"/>
        </w:rPr>
        <w:t>Центральная</w:t>
      </w:r>
      <w:proofErr w:type="gramEnd"/>
      <w:r w:rsidRPr="00C93A1A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ind w:left="10"/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  <w:shd w:val="clear" w:color="auto" w:fill="FFFFFF"/>
          <w:lang w:eastAsia="ar-SA"/>
        </w:rPr>
        <w:t>ИЗБИРА ТЕЛЬНЫЙ</w:t>
      </w:r>
      <w:proofErr w:type="gramEnd"/>
      <w:r w:rsidRPr="00C93A1A"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  <w:shd w:val="clear" w:color="auto" w:fill="FFFFFF"/>
          <w:lang w:eastAsia="ar-SA"/>
        </w:rPr>
        <w:t xml:space="preserve"> УЧАСТОК № 2590.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</w:t>
      </w:r>
      <w:proofErr w:type="gram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val="en-US" w:eastAsia="ar-SA"/>
        </w:rPr>
        <w:t>I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-129, №№ 2-122 ул.</w:t>
      </w:r>
      <w:proofErr w:type="gram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Центральной</w:t>
      </w:r>
      <w:proofErr w:type="gram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; улиц: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Заречной; 1,2,3 Луговых, Новой Слободы, Садовой, Старой Слободы, Совхозной,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Художника села Речицы; СНТ «Коптево» помещение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Речицкой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участковой больницы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10" w:firstLine="706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МУК КДЦ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«</w:t>
      </w:r>
      <w:proofErr w:type="gram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Гжельский</w:t>
      </w:r>
      <w:proofErr w:type="gram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»- село Речицы ул. Центральная.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ind w:left="14"/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shd w:val="clear" w:color="auto" w:fill="FFFFFF"/>
          <w:lang w:eastAsia="ar-SA"/>
        </w:rPr>
        <w:t>ИЗБИРАТЕЛЬНЫЙ УЧАСТОК  № 2591.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1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участка: село Новое (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кроме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890B5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спец</w:t>
      </w:r>
      <w:proofErr w:type="gramEnd"/>
      <w:r w:rsidR="00890B5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СМУ);   деревню </w:t>
      </w:r>
      <w:proofErr w:type="spellStart"/>
      <w:r w:rsidR="00890B5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Первомайка</w:t>
      </w:r>
      <w:proofErr w:type="spellEnd"/>
      <w:r w:rsidR="00890B5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КИЗ «УЮТ»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right="5"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>место</w:t>
      </w:r>
      <w:r w:rsidRPr="00C93A1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нахождения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участковой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7218F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Новосельской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</w:t>
      </w:r>
      <w:r w:rsidR="0067218F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основной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общеобразовательной школы – село Новое, ул. </w:t>
      </w:r>
      <w:proofErr w:type="gram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Ленинская</w:t>
      </w:r>
      <w:proofErr w:type="gram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ind w:left="14"/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shd w:val="clear" w:color="auto" w:fill="FFFFFF"/>
          <w:lang w:eastAsia="ar-SA"/>
        </w:rPr>
        <w:t>ИЗБИРАТЕЛЬНЫЙ УЧАСТОК  № 2592.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1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деревню Заболотье; дома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СПТУ-93; 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спец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СМУ села Новое.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right="5"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>место</w:t>
      </w:r>
      <w:r w:rsidRPr="00C93A1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нахождения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участковой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2451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ГБПОУ МО "Раменский дорожно-строительный техникум"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- деревня Заболотье.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ind w:left="14"/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shd w:val="clear" w:color="auto" w:fill="FFFFFF"/>
          <w:lang w:eastAsia="ar-SA"/>
        </w:rPr>
        <w:t>ИЗБИРАТЕЛЬНЫЙ УЧАСТОК № 2593.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lastRenderedPageBreak/>
        <w:t xml:space="preserve">Включить в состав участка домовладения улиц: Беговой, Центральной, дома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№№ 1, 11 улицы Школьной, дома №№ 10, </w:t>
      </w:r>
      <w:r w:rsidRPr="00C93A1A">
        <w:rPr>
          <w:rFonts w:ascii="Times New Roman" w:eastAsia="Times New Roman" w:hAnsi="Times New Roman" w:cs="Times New Roman"/>
          <w:spacing w:val="26"/>
          <w:sz w:val="28"/>
          <w:szCs w:val="28"/>
          <w:shd w:val="clear" w:color="auto" w:fill="FFFFFF"/>
          <w:lang w:eastAsia="ar-SA"/>
        </w:rPr>
        <w:t>11,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27-30 улицы Шоссейной, </w:t>
      </w:r>
      <w:r w:rsidRPr="00C93A1A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  <w:lang w:eastAsia="ar-SA"/>
        </w:rPr>
        <w:t xml:space="preserve">помещение участковой больницы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поселка </w:t>
      </w:r>
      <w:r w:rsidRPr="00C93A1A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  <w:lang w:eastAsia="ar-SA"/>
        </w:rPr>
        <w:t>совхоза ''Раменское"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голосования в помещении администрации сельского поселения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Заболотьевское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- поселок совхоза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"Раменское",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улЦентральная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д.3/1.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  <w:t>ИЗБИРАТЕЛЬНЫЙ УЧАСТОК № 2594.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0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Луговой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Поселковой, Садовой, Солнечной; дома №№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17/10,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21/1, 24, 25, 25А, 26 ул. Шоссейной;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дома №№ 3, 5, 10/9 ул. Школьной поселка совхоза "Раменское"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голосования в помещении</w:t>
      </w:r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МОУ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Клишевской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</w:t>
      </w:r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средней </w:t>
      </w:r>
      <w:r w:rsidRPr="00C93A1A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ar-SA"/>
        </w:rPr>
        <w:t xml:space="preserve">общеобразовательной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школы №12 -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Клишева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 ул. Школьная, д.90.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  <w:t>ИЗБИРАТЕЛЬНЫЙ УЧАСТОК № 2595.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0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деревни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Клишева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Клишевской</w:t>
      </w:r>
      <w:proofErr w:type="spellEnd"/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средней </w:t>
      </w:r>
      <w:r w:rsidR="006A6E9B" w:rsidRPr="00C93A1A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ar-SA"/>
        </w:rPr>
        <w:t xml:space="preserve">общеобразовательной </w:t>
      </w:r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школы №12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Клишева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 ул. Школьная, д.90.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  <w:t>ИЗБИРАТЕЛЬНЫЙ УЧАСТОК № 2596.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деревни: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Белозериха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Захариха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 xml:space="preserve">Рыбаки;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село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Малахово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КИЖС «Рубеж»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голосования в помещении Белозерского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ФАПа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деревня Рыбаки, ул. Садовая, д.1-а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2597.</w:t>
      </w:r>
    </w:p>
    <w:p w:rsidR="00BC2479" w:rsidRPr="00C93A1A" w:rsidRDefault="00BC2479" w:rsidP="00BC2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Включить в состав участка дома: №№ 1/1, 6-13, 15-17, 76-110, 115-125 села Константиново.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в помещении администрации сельского поселения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Константиновское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–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с. Константиново, д.2,  и место голосования в помещении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МУК ДК «Константиновский»  – с. Константиново.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 ТЕЛЬНЫЙ</w:t>
      </w:r>
      <w:proofErr w:type="gramEnd"/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2598.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Включить в состав участка дома: №№ 1-5, 14, 18, 18А  и индивидуальную застройку, коттеджи:  №1-30, дома: № 1-11</w:t>
      </w:r>
      <w:r w:rsidR="00F75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14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улицы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Новая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села Константиново; деревни: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Галушино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Ждановское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Малое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Саврасово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летениха</w:t>
      </w:r>
      <w:proofErr w:type="spellEnd"/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Сельвачево, </w:t>
      </w:r>
      <w:proofErr w:type="spellStart"/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Шувайлово</w:t>
      </w:r>
      <w:proofErr w:type="spellEnd"/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КИЗ «Трубопроводчик»; СНТ «</w:t>
      </w:r>
      <w:proofErr w:type="spellStart"/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Угреш</w:t>
      </w:r>
      <w:proofErr w:type="spellEnd"/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в помещении администрации сельского поселения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Константиновское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–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с. Константиново, д.2,  и место голосования в помещении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МУК ДК «Константиновский»  – с. Константиново.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2599.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           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Денежниково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Дьяково,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Кочина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Овчинкино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Пушкино, Сельцо, Ширяево,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Хлыново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поселок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Денежниково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села: Воскресенское,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Вишняково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Ильинское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Денежниковский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психоневрологический интернат.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Установить место нахождения участковой избирательной комиссии в помещении бывшего здания администрации - поселок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Денежниково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 место голосования в помещении </w:t>
      </w:r>
      <w:r w:rsidR="006A6E9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Ильинской</w:t>
      </w:r>
      <w:r w:rsidR="006A6E9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основной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общеобразовательной школы № 17 - поселок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Денежниково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shd w:val="clear" w:color="auto" w:fill="FFFFFF"/>
          <w:lang w:eastAsia="ar-SA"/>
        </w:rPr>
        <w:t>ИЗБИРАТЕЛЬНЫЙ УЧАСТОК № 2600.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        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Бояркино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Петровское,  домовладения ТОО «Реал-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Кост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», дома базы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 xml:space="preserve">МИСИ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деревни Петровское; село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Марково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 домовладения ДНП «Старая мельница», ДНП «Старая мельница-2» ДНП «Раменье», ДНП «У озера»; ДНП «Поселок Янтарный», квартал 30390; квартал 30438; СНТ «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Марково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»; ДНП «Зеленая околица»; ДНП «Виктория»; ДНП </w:t>
      </w:r>
      <w:r w:rsidR="00890B5C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«У озера»;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НП 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«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Ромашкино</w:t>
      </w:r>
      <w:proofErr w:type="spellEnd"/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»</w:t>
      </w:r>
      <w:r w:rsidR="00890B5C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СНТ «Милосердие».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      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proofErr w:type="spellStart"/>
      <w:r w:rsidR="006A6E9B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Бояркинского</w:t>
      </w:r>
      <w:proofErr w:type="spellEnd"/>
      <w:r w:rsidR="006A6E9B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ФАПа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- деревня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Бояркино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ул. Центральная.</w:t>
      </w:r>
      <w:r w:rsidRPr="00C93A1A"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 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>ИЗБИРАТЕЛЬНЫЙ УЧАСТОК № 2601.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         Включить в состав участка деревню Кузнецово</w:t>
      </w:r>
      <w:r w:rsidR="00890B5C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село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Малышево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, дом тяговой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подстанции     </w:t>
      </w:r>
      <w:proofErr w:type="spellStart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с</w:t>
      </w:r>
      <w:proofErr w:type="gramStart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.М</w:t>
      </w:r>
      <w:proofErr w:type="gramEnd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алышево</w:t>
      </w:r>
      <w:proofErr w:type="spellEnd"/>
      <w:r w:rsidR="00890B5C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    поселок     Машиностроитель</w:t>
      </w:r>
      <w:r w:rsidR="00890B5C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ДНП «Русская сказка»</w:t>
      </w:r>
      <w:r w:rsidR="00890B5C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ДНП «</w:t>
      </w:r>
      <w:proofErr w:type="spellStart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Кузнецовское</w:t>
      </w:r>
      <w:proofErr w:type="spellEnd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подворье»</w:t>
      </w:r>
      <w:r w:rsidR="00890B5C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;</w:t>
      </w:r>
      <w:r w:rsidR="00953075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СНТ «Околица»; квартал 30401.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  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firstLine="70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  в   помещении   администрации   сельского   поселения 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Кузнецовское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деревня Кузнецово, ул. Центральная.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ind w:left="5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shd w:val="clear" w:color="auto" w:fill="FFFFFF"/>
          <w:lang w:eastAsia="ar-SA"/>
        </w:rPr>
        <w:t>ИЗБИРАТЕЛЬНЫЙ УЧАСТОК № 2602.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0"/>
          <w:sz w:val="28"/>
          <w:szCs w:val="28"/>
          <w:shd w:val="clear" w:color="auto" w:fill="FFFFFF"/>
          <w:lang w:eastAsia="ar-SA"/>
        </w:rPr>
        <w:t xml:space="preserve">Включить   в состав участка дома:    №№ 4, 5, 6, 10, </w:t>
      </w:r>
      <w:r w:rsidRPr="00C93A1A">
        <w:rPr>
          <w:rFonts w:ascii="Times New Roman" w:eastAsia="Times New Roman" w:hAnsi="Times New Roman" w:cs="Times New Roman"/>
          <w:spacing w:val="42"/>
          <w:sz w:val="28"/>
          <w:szCs w:val="28"/>
          <w:shd w:val="clear" w:color="auto" w:fill="FFFFFF"/>
          <w:lang w:eastAsia="ar-SA"/>
        </w:rPr>
        <w:t xml:space="preserve">11, </w:t>
      </w:r>
      <w:r w:rsidRPr="00C93A1A">
        <w:rPr>
          <w:rFonts w:ascii="Times New Roman" w:eastAsia="Times New Roman" w:hAnsi="Times New Roman" w:cs="Times New Roman"/>
          <w:spacing w:val="10"/>
          <w:sz w:val="28"/>
          <w:szCs w:val="28"/>
          <w:shd w:val="clear" w:color="auto" w:fill="FFFFFF"/>
          <w:lang w:eastAsia="ar-SA"/>
        </w:rPr>
        <w:t xml:space="preserve">12, 14, 18/2, 18/3 </w:t>
      </w:r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 xml:space="preserve">ул. </w:t>
      </w:r>
      <w:proofErr w:type="gramStart"/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>Первомайской</w:t>
      </w:r>
      <w:proofErr w:type="gramEnd"/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 xml:space="preserve"> поселка Дружба; домовладения ДНП «Загорново-2»</w:t>
      </w:r>
      <w:r w:rsidR="008C2ED6"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 xml:space="preserve"> СНТ «Автомобилист».</w:t>
      </w:r>
    </w:p>
    <w:p w:rsidR="00BC2479" w:rsidRPr="00C93A1A" w:rsidRDefault="00BC2479" w:rsidP="00BC2479">
      <w:pPr>
        <w:shd w:val="clear" w:color="auto" w:fill="FFFFFF"/>
        <w:suppressAutoHyphens/>
        <w:spacing w:before="19" w:after="0" w:line="240" w:lineRule="auto"/>
        <w:ind w:left="19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A6E9B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МОУ средней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общеобразовательной школы № 11</w:t>
      </w:r>
      <w:r w:rsidR="006A6E9B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пос. Дружба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– поселок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Дружба, ул. Ленина.</w:t>
      </w:r>
    </w:p>
    <w:p w:rsidR="00BC2479" w:rsidRPr="00C93A1A" w:rsidRDefault="00BC2479" w:rsidP="00BC2479">
      <w:pPr>
        <w:shd w:val="clear" w:color="auto" w:fill="FFFFFF"/>
        <w:suppressAutoHyphens/>
        <w:spacing w:before="240" w:after="0" w:line="240" w:lineRule="auto"/>
        <w:ind w:left="10"/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  <w:shd w:val="clear" w:color="auto" w:fill="FFFFFF"/>
          <w:lang w:eastAsia="ar-SA"/>
        </w:rPr>
        <w:t>ИЗБИРАТЕЛЬНЫЙ УЧАСТОК № 2603.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5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1, 2, 3, 7, 8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>ул.</w:t>
      </w:r>
      <w:r w:rsidRPr="00C93A1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Первомайской</w:t>
      </w:r>
      <w:proofErr w:type="gram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; домовладения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улиц: Ленина, </w:t>
      </w:r>
      <w:proofErr w:type="gram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Юбилейной</w:t>
      </w:r>
      <w:proofErr w:type="gram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 КИЗ «Золотая антилопа»</w:t>
      </w:r>
      <w:r w:rsidR="008C2ED6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КИЗ «ЗМЗ» поселка Дружба</w:t>
      </w:r>
      <w:r w:rsidR="008C2ED6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поселок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Мирный; СНТ «Березка».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избирательной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A6E9B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МОУ средней общеобразовательной школы № 11 пос. Дружба</w:t>
      </w:r>
      <w:r w:rsidR="006A6E9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поселок  Дружба, ул. Ленина. </w:t>
      </w:r>
    </w:p>
    <w:p w:rsidR="00BC2479" w:rsidRPr="00C93A1A" w:rsidRDefault="00BC2479" w:rsidP="00BC2479">
      <w:pPr>
        <w:shd w:val="clear" w:color="auto" w:fill="FFFFFF"/>
        <w:suppressAutoHyphens/>
        <w:spacing w:before="259" w:after="0" w:line="240" w:lineRule="auto"/>
        <w:ind w:left="43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2604.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Включить в состав участка поселок станции Бронницы;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  улиц: Первомайской, Заводской, Луговой, Новой, Полевой, Железнодорожной, Садовой, Шоссейной, </w:t>
      </w:r>
      <w:r w:rsidR="00F75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Мира,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 33 и индивидуальная застройка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.Ш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кольная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 дома №№ 1-145 (нечетная  сторона)  улицы Центральной деревни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Юрово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ТСН «Изумруд»</w:t>
      </w:r>
      <w:r w:rsidR="008C2E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ДНТ «Лесной городок»; ДНП «Лесной городок-2»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с/т «Железнодорожный».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4734C3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«Юровский» - деревня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Юрово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.М</w:t>
      </w:r>
      <w:proofErr w:type="gram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ира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before="259" w:after="0" w:line="240" w:lineRule="auto"/>
        <w:ind w:left="43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2605.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Включить в состав участка: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дома улицы Космонавтов, дома №№ 2-192 (четная сторона) улицы Центральной деревни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Юрово</w:t>
      </w:r>
      <w:proofErr w:type="spellEnd"/>
      <w:r w:rsidR="008C2E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ДНТ «Южный»</w:t>
      </w:r>
      <w:r w:rsidR="008C2E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СНТ «Минерал».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A6E9B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Юровской</w:t>
      </w:r>
      <w:r w:rsidR="006A6E9B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средней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общеобразовательной школы  - деревня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Юрово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ул. Школьная.</w:t>
      </w:r>
    </w:p>
    <w:p w:rsidR="00BC2479" w:rsidRPr="00C93A1A" w:rsidRDefault="00BC2479" w:rsidP="00BC2479">
      <w:pPr>
        <w:shd w:val="clear" w:color="auto" w:fill="FFFFFF"/>
        <w:suppressAutoHyphens/>
        <w:spacing w:before="259" w:after="0" w:line="240" w:lineRule="auto"/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shd w:val="clear" w:color="auto" w:fill="FFFFFF"/>
          <w:lang w:eastAsia="ar-SA"/>
        </w:rPr>
        <w:t>ИЗБИРАТЕЛЬНЫЙ УЧАСТОК № 2606.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43" w:right="10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Бисерово, Надеждино,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Пласкинино</w:t>
      </w:r>
      <w:proofErr w:type="spellEnd"/>
      <w:r w:rsidR="008C2ED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ДНП «Изумрудный город»</w:t>
      </w:r>
      <w:r w:rsidR="008C2ED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СНТ «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Дорка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»</w:t>
      </w:r>
      <w:r w:rsidR="008C2ED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квартал 2/396</w:t>
      </w:r>
      <w:r w:rsidR="00F6444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20393; квартал 20396.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34" w:right="10" w:firstLine="7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proofErr w:type="spellStart"/>
      <w:r w:rsidR="006A6E9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Пласкининского</w:t>
      </w:r>
      <w:proofErr w:type="spellEnd"/>
      <w:r w:rsidR="006A6E9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ФАПа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Пласкинино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Центральная.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ind w:left="5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2607.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9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9"/>
          <w:sz w:val="28"/>
          <w:szCs w:val="28"/>
          <w:shd w:val="clear" w:color="auto" w:fill="FFFFFF"/>
          <w:lang w:eastAsia="ar-SA"/>
        </w:rPr>
        <w:t>Амирово</w:t>
      </w:r>
      <w:proofErr w:type="spellEnd"/>
      <w:r w:rsidRPr="00C93A1A">
        <w:rPr>
          <w:rFonts w:ascii="Times New Roman" w:eastAsia="Times New Roman" w:hAnsi="Times New Roman" w:cs="Times New Roman"/>
          <w:spacing w:val="9"/>
          <w:sz w:val="28"/>
          <w:szCs w:val="28"/>
          <w:shd w:val="clear" w:color="auto" w:fill="FFFFFF"/>
          <w:lang w:eastAsia="ar-SA"/>
        </w:rPr>
        <w:t xml:space="preserve">, Большое Ивановское,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Денисьево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Левино,</w:t>
      </w:r>
      <w:r w:rsidRPr="00C93A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Липкино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Макаровка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Митьково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Натальино,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Пестовка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Слободка,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Семеновское,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Чекменево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село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Никоновское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«Русское поле»</w:t>
      </w:r>
      <w:r w:rsidR="008C2E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7B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СНТ «План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ета»</w:t>
      </w:r>
      <w:r w:rsidR="008C2E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СНТ «Содружество»</w:t>
      </w:r>
      <w:r w:rsidR="002E3C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</w:t>
      </w:r>
      <w:proofErr w:type="spellStart"/>
      <w:r w:rsidR="002E3C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Амирово</w:t>
      </w:r>
      <w:proofErr w:type="spellEnd"/>
      <w:r w:rsidR="002E3C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="00190AA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СНТ «Зеленое </w:t>
      </w:r>
      <w:r w:rsidR="007B367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ожерелье</w:t>
      </w:r>
      <w:r w:rsidR="00190AA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помещении администрации сельского поселения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Никоновское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село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Никоновское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ул. </w:t>
      </w:r>
      <w:proofErr w:type="gram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Центральная</w:t>
      </w:r>
      <w:proofErr w:type="gram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 д.74.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2608.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1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Агашкино</w:t>
      </w:r>
      <w:proofErr w:type="spellEnd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Арменево</w:t>
      </w:r>
      <w:proofErr w:type="spellEnd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Григорово</w:t>
      </w:r>
      <w:proofErr w:type="spellEnd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Коробово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Косякино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Никулино,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Соколово-Хомьяново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Толмачево; село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Заворово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 ДНП «Ромашково-37»; СНТ «Тюльпан», ДНП «Марьина роща»</w:t>
      </w:r>
      <w:r w:rsidR="00ED37DA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851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вартал 1/6; </w:t>
      </w:r>
      <w:r w:rsidR="005851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вартал 1/7</w:t>
      </w:r>
      <w:r w:rsidR="005851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11/7; квартал 16/1; квартал 16/4; квартал 16/5; квартал 17; квартал 18/1; квартал 18/17; квартал 18/18</w:t>
      </w:r>
      <w:r w:rsidR="00871D9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36 ДНП «Рассвет»; квартал 36/14 ДНП «Рассвет»; квартал 36/15 ДНП «Рассвет»; квартал 40/4; квартал 40/9; квартал 41/5; квартал 41/10; квартал 47/1</w:t>
      </w:r>
      <w:r w:rsidR="0057068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50164; квартал 50173</w:t>
      </w:r>
      <w:r w:rsidR="008C226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50252</w:t>
      </w:r>
      <w:r w:rsidR="005851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ED37DA">
      <w:pPr>
        <w:shd w:val="clear" w:color="auto" w:fill="FFFFFF"/>
        <w:suppressAutoHyphens/>
        <w:spacing w:after="0" w:line="240" w:lineRule="auto"/>
        <w:ind w:left="19" w:right="5" w:firstLine="68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Установить место нахождения участковой избирательной комиссии в помещении бывшего здания администрации – с.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Заворово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 место голосования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 помещении </w:t>
      </w:r>
      <w:r w:rsidR="00ED37DA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«Заря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shd w:val="clear" w:color="auto" w:fill="FFFFFF"/>
          <w:lang w:eastAsia="ar-SA"/>
        </w:rPr>
        <w:t xml:space="preserve">» - село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shd w:val="clear" w:color="auto" w:fill="FFFFFF"/>
          <w:lang w:eastAsia="ar-SA"/>
        </w:rPr>
        <w:t>Заворово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before="254" w:after="0" w:line="240" w:lineRule="auto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6"/>
          <w:sz w:val="28"/>
          <w:szCs w:val="28"/>
          <w:shd w:val="clear" w:color="auto" w:fill="FFFFFF"/>
          <w:lang w:eastAsia="ar-SA"/>
        </w:rPr>
        <w:t xml:space="preserve">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2609.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4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lastRenderedPageBreak/>
        <w:t xml:space="preserve">Включить в 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состав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участка села: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Игнатьево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Новохаритоново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;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Бахтеево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Володино, Жирово,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>Меткомелино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Турыгино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; СНТ «Медик»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СНТ «Виола»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СНТ «Сувенир»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СНТ «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Электроизолятор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ДНП «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Игнатьево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ДП «Рябинка-2»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ДНП «Полесье», ДП «Рябинка-1», </w:t>
      </w:r>
      <w:r w:rsidR="00685D34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ДП «Рябинка-2»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71784E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ОАО «К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инотеатра «Юность»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поселок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Электроизолятор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ind w:right="5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2610.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5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состав участка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дома: №№ 12-23, 26, 27, 29, 61, 62, 65, 66 поселка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Электроизолятор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10" w:firstLine="70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голосования в помещен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ии АО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«Гжельская </w:t>
      </w:r>
      <w:r w:rsidR="0071784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управляющая компания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поселок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Электроизолятор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д.55.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2611.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4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состав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участка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дома: №№  1-11, 24, 25, 28, 30, 52, 53, 54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поселка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Электроизолятор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голосования в помещении МБУ «Центр спорта</w:t>
      </w:r>
      <w:r w:rsidR="0071784E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«Юность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»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поселок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Электроизолятор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 д.52.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  <w:t>ИЗБИРАТЕЛЬНЫЙ УЧАСТОК № 2612.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Коломино, Кузяево, Фрязино; поселок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Кузяевского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фарфорового завода; ДП «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Лукошкино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ДНП «Кузяево Парк»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="002E3CA5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ДНП «Антоновка»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</w:t>
      </w:r>
      <w:r w:rsidR="002E3CA5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ДП «Антоновка-1»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ДП «Антоновка-2»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 НП «Одуванчик», ДП «Рябинка-3»</w:t>
      </w:r>
      <w:r w:rsidR="00E9395E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место нахождения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участковой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2E3CA5"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«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Кузяевский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» 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- поселок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Кузяевского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фарфорового завода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ar-SA"/>
        </w:rPr>
        <w:t>ИЗБИРАТЕЛЬНЫЙ УЧАСТОК № 2613.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Антоново,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Аринино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Вороново, Мещеры,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Сидорово,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>Шевлягино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село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>Карпово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поселок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Шевлягинского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завода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«Васильково»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«Васильки»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 ДНП «Васильки 2»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«Феникс»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«Ясная поляна»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Карпово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кантри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клаб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«Усадьба Вороново»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голосования  в  помещении  </w:t>
      </w:r>
      <w:r w:rsidR="0071784E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филиала МОУ </w:t>
      </w:r>
      <w:proofErr w:type="spellStart"/>
      <w:r w:rsidR="0071784E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Новохаритоновской</w:t>
      </w:r>
      <w:proofErr w:type="spellEnd"/>
      <w:r w:rsidR="0071784E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средней общеобразовательной школы №10 с углубленным изучением отдельных предметов 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- деревня </w:t>
      </w:r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>Антоново.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2614.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ab/>
        <w:t xml:space="preserve">Включить в состав участка деревню Заозерье; домовладения улиц: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Баулинской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(частный сектор),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Заводской, Лесной, Лесной-2, Лесной-3, Лесной-4   Новой, Полевой, Советской, Совхозной,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Центральной, Центральной-2,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Школьной деревни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 ДНТ «Сосновый бор»</w:t>
      </w:r>
      <w:r w:rsidR="008F25B4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 квартал 30131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lastRenderedPageBreak/>
        <w:t xml:space="preserve">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голосования в помещении администрации сельского поселения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Островецкое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 -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 ул. Центральная, д.24.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2615.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Молодежной, Сосновой, дома №№ 1, 2, 3, 5/1, 5/2, 6, 16, 19, 24, 25 улицы Подмосковной, дома №№ 1, 2, 3, 4, 5/1, 5/2, 6 улицы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Баулинская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деревни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МОУ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Островецкой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средней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общеобразовательной школы - </w:t>
      </w:r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, ул. Подмосковная.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2616.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состав участка дома №№  8, 9, 22, 23, 23б, 29, 30, 31, 32, 33, 34, 35, 36 улицы  Подмосковной деревни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Островецкой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средней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общеобразовательной школы - </w:t>
      </w:r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, ул. Подмосковная.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2617.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состав участка дома №№  12, 13, 17, 18, 20, 21, 26, 27, 28 улицы  Подмосковной, дома №№ 7, 8, 9, 10, 11, 12, улицы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Баулинская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деревни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Островецкой</w:t>
      </w:r>
      <w:proofErr w:type="spellEnd"/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средней общеобразовательной школы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, ул. Подмосковная.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2618.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Включить в состав участка территорию села Верхнее Мячково</w:t>
      </w:r>
      <w:r w:rsidR="008C2ED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КИЗ «Белый берег»; деревню Сельцо; СНТ «Возрождение»</w:t>
      </w:r>
      <w:r w:rsidR="008F25B4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; квартал 30128; </w:t>
      </w:r>
      <w:r w:rsidRPr="00C93A1A">
        <w:rPr>
          <w:rFonts w:ascii="Times New Roman" w:eastAsia="Times New Roman" w:hAnsi="Times New Roman" w:cs="Times New Roman"/>
          <w:bCs/>
          <w:spacing w:val="-5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48" w:right="5" w:firstLine="70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голосования</w:t>
      </w:r>
      <w:r w:rsidRPr="00C93A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 помещении 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Верхне-</w:t>
      </w:r>
      <w:proofErr w:type="spellStart"/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Мячковского</w:t>
      </w:r>
      <w:proofErr w:type="spellEnd"/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ФАПа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  село Верхнее Мячково,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.Ц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ентральная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ind w:right="5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2619.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Забусово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 Захарово, 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Колупаево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 Локтевая,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Никулино, Слободка,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Торопово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Федино, Фомино</w:t>
      </w:r>
      <w:r w:rsidR="00190AA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«Заречье-1»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место нахождения,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</w:t>
      </w:r>
      <w:r w:rsidRPr="002D25E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помещении </w:t>
      </w:r>
      <w:r w:rsidR="009938DD" w:rsidRPr="002D25E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филиала</w:t>
      </w:r>
      <w:r w:rsidR="00CE6994" w:rsidRPr="002D25E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МУК ДК «</w:t>
      </w:r>
      <w:proofErr w:type="spellStart"/>
      <w:r w:rsidR="00CE6994" w:rsidRPr="002D25E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Никулинский</w:t>
      </w:r>
      <w:proofErr w:type="spellEnd"/>
      <w:r w:rsidR="00CE6994" w:rsidRPr="002D25E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»</w:t>
      </w:r>
      <w:r w:rsidR="009938DD" w:rsidRPr="002D25E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 деревня Никулино</w:t>
      </w:r>
      <w:r w:rsidR="009938DD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д.69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>ИЗБИРАТЕЛЬНЫЙ УЧАСТОК № 2620.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shd w:val="clear" w:color="auto" w:fill="FFFFFF"/>
          <w:lang w:eastAsia="ar-SA"/>
        </w:rPr>
        <w:t xml:space="preserve">          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 в состав  </w:t>
      </w:r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 xml:space="preserve">участка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села:   Бисерово, 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Боршева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 деревни:  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Вохринка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Лубнинка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Слободино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FB1A1A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МУК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Вохринского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B1A1A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Вохринка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lastRenderedPageBreak/>
        <w:t>ИЗБИРАТЕЛЬНЫЙ УЧАСТОК № 2621.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Включить в состав участка   деревни: Владимировка,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Колоколово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 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Морозово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Старниково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село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Татаринцево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 ДНТ «Морозовские дачи»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«Солнечный»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«Уютный»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ДНТ «Лазурный берег»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ДП «Земляничные поля-2»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ТСН «Замоскворечье»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«Солнечный дом»</w:t>
      </w:r>
      <w:r w:rsidR="002E33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</w:t>
      </w:r>
      <w:r w:rsidR="002E33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П «</w:t>
      </w:r>
      <w:proofErr w:type="spellStart"/>
      <w:r w:rsidR="002E33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Старниково</w:t>
      </w:r>
      <w:proofErr w:type="spellEnd"/>
      <w:r w:rsidR="002E33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»; ДНП «</w:t>
      </w:r>
      <w:proofErr w:type="spellStart"/>
      <w:r w:rsidR="002E33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Морозово</w:t>
      </w:r>
      <w:proofErr w:type="spellEnd"/>
      <w:r w:rsidR="002E33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»</w:t>
      </w:r>
      <w:r w:rsidR="00EE774D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 ДП «Калинка»</w:t>
      </w:r>
      <w:r w:rsidR="008C2265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 квартал 50373;</w:t>
      </w:r>
      <w:r w:rsidR="00C15599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квартал 50445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голосования   в   помещении  </w:t>
      </w:r>
      <w:r w:rsidR="00EE774D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МОУ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Рыболовской</w:t>
      </w:r>
      <w:proofErr w:type="spellEnd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  </w:t>
      </w:r>
      <w:r w:rsidR="00FB1A1A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средней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общеобразовательной   школы   —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Морозово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2622.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shd w:val="clear" w:color="auto" w:fill="FFFFFF"/>
          <w:lang w:eastAsia="ar-SA"/>
        </w:rPr>
        <w:t xml:space="preserve">       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Включить  в состав участка села: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Михеево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Рыболово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; деревни: 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Бельково</w:t>
      </w:r>
      <w:proofErr w:type="spellEnd"/>
      <w:r w:rsidR="00C15599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 квартал 50446; квартал 50444</w:t>
      </w:r>
    </w:p>
    <w:p w:rsidR="00BC2479" w:rsidRPr="00C93A1A" w:rsidRDefault="00BC2479" w:rsidP="00C155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   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C1559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КДЦ «</w:t>
      </w:r>
      <w:proofErr w:type="spellStart"/>
      <w:r w:rsidR="00C1559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Рыболовский</w:t>
      </w:r>
      <w:proofErr w:type="spellEnd"/>
      <w:r w:rsidR="00C1559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село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Рыболово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>2623.</w:t>
      </w:r>
    </w:p>
    <w:p w:rsidR="00BC2479" w:rsidRPr="002D25E4" w:rsidRDefault="00BC2479" w:rsidP="00BC247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Поповка,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Старково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; поселок Гжелка;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в/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ч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№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61996; ДНП «Малиновка»</w:t>
      </w:r>
      <w:r w:rsidR="002E330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ДНП «Спутник»</w:t>
      </w:r>
      <w:r w:rsidR="0000026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="00DD16AF" w:rsidRPr="002D2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улица Славянская к</w:t>
      </w:r>
      <w:r w:rsidR="00000261" w:rsidRPr="002D2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вартал 20275.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1A05BA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ДК «Гжелка»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поселок Гжелка</w:t>
      </w:r>
      <w:r w:rsidR="001A05BA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ул. </w:t>
      </w:r>
      <w:proofErr w:type="gramStart"/>
      <w:r w:rsidR="001A05BA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Центральная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before="254" w:after="0" w:line="240" w:lineRule="auto"/>
        <w:ind w:left="14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2624.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1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деревню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Литвиново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домовладения улиц  Октябрьской, Полевой, Рябиновой, Кленовой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села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Загорново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поселок совхоза «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Сафоновский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»;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деревню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Сафоново; поселок санатория </w:t>
      </w:r>
      <w:r w:rsidR="002E3304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«Раменское»</w:t>
      </w:r>
      <w:r w:rsidR="00CD59CF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 ДНП «Литвиново-2009»</w:t>
      </w:r>
      <w:r w:rsidR="00C70FB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20271; квартал 20274 (квартал 2/274); квартал20285.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7E0CC6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МОУ средней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общеобразовательной школы № 22</w:t>
      </w:r>
      <w:r w:rsidR="007E0CC6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 с углуб</w:t>
      </w:r>
      <w:r w:rsidR="00D667AC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ленным изучением отдельных предметов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 </w:t>
      </w:r>
      <w:r w:rsidR="002E3304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-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поселок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Дубовая Роща. </w:t>
      </w:r>
    </w:p>
    <w:p w:rsidR="00BC2479" w:rsidRPr="00C93A1A" w:rsidRDefault="00BC2479" w:rsidP="00BC2479">
      <w:pPr>
        <w:shd w:val="clear" w:color="auto" w:fill="FFFFFF"/>
        <w:suppressAutoHyphens/>
        <w:spacing w:before="235" w:after="0" w:line="240" w:lineRule="auto"/>
        <w:ind w:left="19"/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>ИЗБИРАТЕЛЬНЫЙ УЧАСТОК № 2625.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в состав участка дом №12 ул. </w:t>
      </w:r>
      <w:proofErr w:type="gram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Октябрьской</w:t>
      </w:r>
      <w:proofErr w:type="gram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дома: №№ 1-7 ул. Новой  поселка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Дубовая</w:t>
      </w:r>
      <w:r w:rsidRPr="00C93A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Роща.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Установить место нахождения участковой избирательной комиссии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и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bCs/>
          <w:spacing w:val="6"/>
          <w:sz w:val="28"/>
          <w:szCs w:val="28"/>
          <w:shd w:val="clear" w:color="auto" w:fill="FFFFFF"/>
          <w:lang w:eastAsia="ar-SA"/>
        </w:rPr>
        <w:t xml:space="preserve">голосования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в помещении </w:t>
      </w:r>
      <w:r w:rsidR="00D667AC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МОУ средней общеобразовательной школы № 22 с углубленным изучением отдельных предметов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поселок Дубовая Роща.</w:t>
      </w:r>
    </w:p>
    <w:p w:rsidR="00BC2479" w:rsidRPr="00C93A1A" w:rsidRDefault="00BC2479" w:rsidP="00BC2479">
      <w:pPr>
        <w:shd w:val="clear" w:color="auto" w:fill="FFFFFF"/>
        <w:suppressAutoHyphens/>
        <w:spacing w:before="235" w:after="0" w:line="240" w:lineRule="auto"/>
        <w:ind w:left="19"/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>ИЗБИРАТЕЛЬНЫЙ УЧАСТОК № 2626.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в состав участка дома №№ 10, 11, 13, 14 ул. </w:t>
      </w:r>
      <w:proofErr w:type="gram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Октябрьской</w:t>
      </w:r>
      <w:proofErr w:type="gram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ул. Спортивной;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 № 8 ул. Новой; 1-9  кварталы поселка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Дубовая</w:t>
      </w:r>
      <w:r w:rsidRPr="00C93A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Роща.</w:t>
      </w:r>
    </w:p>
    <w:p w:rsidR="00BC2479" w:rsidRPr="00C93A1A" w:rsidRDefault="00BC2479" w:rsidP="00BC2479">
      <w:pPr>
        <w:shd w:val="clear" w:color="auto" w:fill="FFFFFF"/>
        <w:suppressAutoHyphens/>
        <w:spacing w:before="14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Установить место нахождения участковой избирательной комиссии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и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bCs/>
          <w:spacing w:val="6"/>
          <w:sz w:val="28"/>
          <w:szCs w:val="28"/>
          <w:shd w:val="clear" w:color="auto" w:fill="FFFFFF"/>
          <w:lang w:eastAsia="ar-SA"/>
        </w:rPr>
        <w:t xml:space="preserve">голосования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в помещении </w:t>
      </w:r>
      <w:r w:rsidR="00D667AC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МОУ средней общеобразовательной </w:t>
      </w:r>
      <w:r w:rsidR="00D667AC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lastRenderedPageBreak/>
        <w:t>школы № 22 с углубленным изучением отдельных предметов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поселок Дубовая Роща.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УЧАСТОК № 2627.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19" w:firstLine="71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территорию села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Загорново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кроме улиц Октябрьской, Полевой, Рябиновой, Кленовой; СНТ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Моторвагонник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="00D20BA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1A7D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«Ясное».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5" w:firstLine="71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администрации сельского поселения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Сафоновское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-  п. Дубовая Роща, ул. Спортивная, стр. 1а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2628.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Включить в состав участка дома поселка РАОС; в/</w:t>
      </w:r>
      <w:proofErr w:type="gram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ч</w:t>
      </w:r>
      <w:proofErr w:type="gram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№ 93810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деревни: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Ивановка,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Дурниха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Запрудное,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село Синьково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«Березовый парк»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СНТ «Флора»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СНТ «Агрохимик»;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СНТ «Синица»; СНТ «Синие дали»; СНТ «Рельеф»; СНТ «Флора»; ДНП «Березовый парк»; ДНП «Фортуна»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  <w:proofErr w:type="gramEnd"/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right="24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D667A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ДК пос. РАОС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 поселок </w:t>
      </w:r>
      <w:r w:rsidRPr="00C93A1A">
        <w:rPr>
          <w:rFonts w:ascii="Times New Roman" w:eastAsia="Times New Roman" w:hAnsi="Times New Roman" w:cs="Times New Roman"/>
          <w:bCs/>
          <w:spacing w:val="-14"/>
          <w:sz w:val="28"/>
          <w:szCs w:val="28"/>
          <w:shd w:val="clear" w:color="auto" w:fill="FFFFFF"/>
          <w:lang w:eastAsia="ar-SA"/>
        </w:rPr>
        <w:t>РАОС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2629.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ab/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Вертячево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Паткино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Шилово,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Становое;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село Софьино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(кроме домовладений  улицы </w:t>
      </w:r>
      <w:proofErr w:type="gramStart"/>
      <w:r w:rsidR="002E330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Шлюзовая</w:t>
      </w:r>
      <w:proofErr w:type="gramEnd"/>
      <w:r w:rsidR="002E330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); ДНП «Высокий берег»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помещении  администрации сельского поселения Софьинское -  село Софьино, и место  голосования в помещении 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Софьинской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общеобразовательной  средней школы -  село Софьино.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2630.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Бритово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Васильево, Верхнее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Велино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Нижнее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Велино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Подберезное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Тимонино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Тяжино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Холуденево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села: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Кривцы, Петровское; домовладения  улицы Шлюз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овая села Софьино; ДНП «Белаго»; ДНТ «Раменский РАН»; СНТ «Ветеран-4к»;</w:t>
      </w:r>
      <w:r w:rsidR="00B857F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ДП «Ожерелье»;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ТИЗ НПАП Прогресс РАН.</w:t>
      </w:r>
      <w:proofErr w:type="gramEnd"/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Установить место нахождения участковой избирательной комиссии  и место голосования в помещении МУК КДЦ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Софьинский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филиал ДК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Тимонинский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Тимонино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2631.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0" w:firstLine="7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Аргуново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Бубново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Булгаково, Костино, </w:t>
      </w:r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Лаптево,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Лысцево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Новомайково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Новомарьинка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Фоминское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Юрасово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Яньшино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села: Никитское,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Степановское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Юсупово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; СНТ «Ясная поляна»</w:t>
      </w:r>
      <w:r w:rsidR="007A228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</w:t>
      </w:r>
      <w:r w:rsidR="005546A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ДНП «Акварель»</w:t>
      </w:r>
      <w:r w:rsidR="002B4416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,</w:t>
      </w:r>
      <w:r w:rsidR="009B2219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</w:t>
      </w:r>
      <w:r w:rsidR="002B4416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ДНТ «</w:t>
      </w:r>
      <w:proofErr w:type="spellStart"/>
      <w:r w:rsidR="002B4416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Степановское</w:t>
      </w:r>
      <w:proofErr w:type="spellEnd"/>
      <w:r w:rsidR="002B4416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»</w:t>
      </w:r>
      <w:r w:rsidR="007A228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; СНТ «</w:t>
      </w:r>
      <w:proofErr w:type="spellStart"/>
      <w:r w:rsidR="007A228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Фоминское</w:t>
      </w:r>
      <w:proofErr w:type="spellEnd"/>
      <w:r w:rsidR="007A228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»</w:t>
      </w:r>
      <w:r w:rsidR="002B4416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;</w:t>
      </w:r>
      <w:r w:rsidR="008C226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квартал 50442; квартал 50443</w:t>
      </w:r>
      <w:r w:rsidR="00C15599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(квартал 5/443)</w:t>
      </w:r>
      <w:r w:rsidR="008C226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;</w:t>
      </w:r>
      <w:r w:rsidR="00C15599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квартал 50449;</w:t>
      </w:r>
      <w:r w:rsidR="00234208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помещения Никитской участковой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больницы.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10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D667A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Никитской</w:t>
      </w:r>
      <w:r w:rsidR="00D667A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средней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общеобразовательной школы - село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Никитское.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ind w:left="5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lastRenderedPageBreak/>
        <w:t>ИЗБИРАТЕЛЬНЫЙ УЧАСТОК № 2632.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19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Першино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Поддубье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Старомайково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села: Давыдово,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Ульянино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поселок Ремзавода; ДНП «Дубки»</w:t>
      </w:r>
      <w:r w:rsidR="00CF7B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«Светлая поляна»</w:t>
      </w:r>
      <w:r w:rsidR="00CF7B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Поддубье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="001E71A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ДНП «Поддубье-2»</w:t>
      </w:r>
      <w:r w:rsidR="00CF7B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«Поречье»</w:t>
      </w:r>
      <w:r w:rsidR="00CF7B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ДНП «Поречье-1», ДНП «Поречье-2», ДНП «Поселок Озёрный»,</w:t>
      </w:r>
      <w:r w:rsidR="00B857F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«Озерный-2»</w:t>
      </w:r>
      <w:r w:rsidR="007A228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ДНП «</w:t>
      </w:r>
      <w:proofErr w:type="spellStart"/>
      <w:r w:rsidR="007A228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Холмогорье</w:t>
      </w:r>
      <w:proofErr w:type="spellEnd"/>
      <w:r w:rsidR="007A228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="008C226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23420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ДНТ «Мечта»;</w:t>
      </w:r>
      <w:r w:rsidR="008C226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квартал 50385;</w:t>
      </w:r>
      <w:r w:rsidR="00C1559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квартал 50565</w:t>
      </w:r>
      <w:r w:rsidR="008C226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Установить место нахождения участковой избирательной комиссии и  место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голосования в помещении администрации сельского поселения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Ульянинское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- село </w:t>
      </w:r>
      <w:proofErr w:type="spellStart"/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>Ульянино</w:t>
      </w:r>
      <w:proofErr w:type="spellEnd"/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>, д.26.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2633.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1- 4, </w:t>
      </w:r>
      <w:r w:rsidRPr="00C93A1A">
        <w:rPr>
          <w:rFonts w:ascii="Times New Roman" w:eastAsia="Times New Roman" w:hAnsi="Times New Roman" w:cs="Times New Roman"/>
          <w:spacing w:val="16"/>
          <w:sz w:val="28"/>
          <w:szCs w:val="28"/>
          <w:shd w:val="clear" w:color="auto" w:fill="FFFFFF"/>
          <w:lang w:eastAsia="ar-SA"/>
        </w:rPr>
        <w:t>7, 8, 9, 10, 11,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12,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13, 14, 15,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16, 19,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20, 21,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22,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23,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24, 26 поселка им.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Тельмана; помещения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Чулковской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участковой больницы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right="14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МУК КДЦ </w:t>
      </w:r>
      <w:proofErr w:type="spellStart"/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Чулковский</w:t>
      </w:r>
      <w:proofErr w:type="spellEnd"/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 поселок им. Тельмана.</w:t>
      </w:r>
    </w:p>
    <w:p w:rsidR="00BC2479" w:rsidRPr="00C93A1A" w:rsidRDefault="00CD0027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>ИЗБИРА</w:t>
      </w:r>
      <w:r w:rsidR="00BC2479"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 xml:space="preserve">ТЕЛЬНЫЙ УЧАСТОК № </w:t>
      </w:r>
      <w:r w:rsidR="00BC2479"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2634.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eastAsia="ar-SA"/>
        </w:rPr>
        <w:t xml:space="preserve">Включить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в состав участка дома: №№ </w:t>
      </w:r>
      <w:r w:rsidRPr="00C93A1A">
        <w:rPr>
          <w:rFonts w:ascii="Times New Roman" w:eastAsia="Times New Roman" w:hAnsi="Times New Roman" w:cs="Times New Roman"/>
          <w:spacing w:val="16"/>
          <w:sz w:val="28"/>
          <w:szCs w:val="28"/>
          <w:shd w:val="clear" w:color="auto" w:fill="FFFFFF"/>
          <w:lang w:eastAsia="ar-SA"/>
        </w:rPr>
        <w:t xml:space="preserve">5, 6,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17, 18, 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25, 27, 28 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поселка им.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Тельмана;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Чулково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Кулаково;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село Михайловская Слобода; СНТ «Косино»</w:t>
      </w:r>
      <w:r w:rsidR="005546A5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="005546A5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«Антей».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right="14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избирательной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МУК КДЦ </w:t>
      </w:r>
      <w:proofErr w:type="spellStart"/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Чулковский</w:t>
      </w:r>
      <w:proofErr w:type="spellEnd"/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 поселок им. Тельмана.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2635.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left="38" w:firstLine="6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Жуково,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Какузево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Каменное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>Тяжино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>Нижнее</w:t>
      </w:r>
      <w:r w:rsidRPr="00C93A1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>Мячково,</w:t>
      </w:r>
      <w:r w:rsidRPr="00C93A1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Прудки,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Редькино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Титово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Щеголево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; села: Еганово, Зеленая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Слобода; КИЗ «Зеленая слобода-2», ТИЗ «Зеленая слобода»,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Подберезное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лесничество, СНТ «Тор</w:t>
      </w:r>
      <w:r w:rsidR="008F6EE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педо», СНТ «Исток», СНТ «Лотос»; ПОИЗ «Приток».</w:t>
      </w:r>
    </w:p>
    <w:p w:rsidR="00BC2479" w:rsidRPr="00BC2479" w:rsidRDefault="00BC2479" w:rsidP="00BC2479">
      <w:pPr>
        <w:shd w:val="clear" w:color="auto" w:fill="FFFFFF"/>
        <w:suppressAutoHyphens/>
        <w:spacing w:after="0" w:line="240" w:lineRule="auto"/>
        <w:ind w:left="38" w:righ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Филиал МУК КДЦ </w:t>
      </w:r>
      <w:proofErr w:type="spellStart"/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Чулковский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деревня Нижнее Мячково.</w:t>
      </w:r>
    </w:p>
    <w:p w:rsidR="00BC2479" w:rsidRPr="00BC2479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</w:p>
    <w:p w:rsidR="00BC2479" w:rsidRPr="007C3621" w:rsidRDefault="00BC2479" w:rsidP="00E738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</w:p>
    <w:sectPr w:rsidR="00BC2479" w:rsidRPr="007C3621" w:rsidSect="0062350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A2"/>
    <w:rsid w:val="00000261"/>
    <w:rsid w:val="00000EEF"/>
    <w:rsid w:val="00030312"/>
    <w:rsid w:val="00033549"/>
    <w:rsid w:val="00067BE3"/>
    <w:rsid w:val="00082135"/>
    <w:rsid w:val="00082718"/>
    <w:rsid w:val="000A026F"/>
    <w:rsid w:val="000E1DC6"/>
    <w:rsid w:val="000E35E1"/>
    <w:rsid w:val="000F0B0F"/>
    <w:rsid w:val="00137F78"/>
    <w:rsid w:val="00145D5D"/>
    <w:rsid w:val="00190AA1"/>
    <w:rsid w:val="001A05BA"/>
    <w:rsid w:val="001A7DF4"/>
    <w:rsid w:val="001B601E"/>
    <w:rsid w:val="001C6065"/>
    <w:rsid w:val="001D0038"/>
    <w:rsid w:val="001E71A9"/>
    <w:rsid w:val="0021112A"/>
    <w:rsid w:val="00215209"/>
    <w:rsid w:val="0023089D"/>
    <w:rsid w:val="00234208"/>
    <w:rsid w:val="002451D0"/>
    <w:rsid w:val="00256A3E"/>
    <w:rsid w:val="00273B94"/>
    <w:rsid w:val="00297B1D"/>
    <w:rsid w:val="002B4416"/>
    <w:rsid w:val="002C08D6"/>
    <w:rsid w:val="002C2648"/>
    <w:rsid w:val="002D25E4"/>
    <w:rsid w:val="002E3304"/>
    <w:rsid w:val="002E3CA5"/>
    <w:rsid w:val="002F2404"/>
    <w:rsid w:val="00326F1F"/>
    <w:rsid w:val="00334F44"/>
    <w:rsid w:val="00357E86"/>
    <w:rsid w:val="00361D01"/>
    <w:rsid w:val="003907A3"/>
    <w:rsid w:val="0039621B"/>
    <w:rsid w:val="003D5FA0"/>
    <w:rsid w:val="00423723"/>
    <w:rsid w:val="00472264"/>
    <w:rsid w:val="004734C3"/>
    <w:rsid w:val="00494EB2"/>
    <w:rsid w:val="004A2707"/>
    <w:rsid w:val="004A71C9"/>
    <w:rsid w:val="004C19F1"/>
    <w:rsid w:val="004C3AA4"/>
    <w:rsid w:val="00537AFC"/>
    <w:rsid w:val="0055416D"/>
    <w:rsid w:val="005541A8"/>
    <w:rsid w:val="005546A5"/>
    <w:rsid w:val="00556812"/>
    <w:rsid w:val="00570684"/>
    <w:rsid w:val="005712D6"/>
    <w:rsid w:val="005825BC"/>
    <w:rsid w:val="005851BC"/>
    <w:rsid w:val="00596EAF"/>
    <w:rsid w:val="005A018F"/>
    <w:rsid w:val="005B41AF"/>
    <w:rsid w:val="005E1C97"/>
    <w:rsid w:val="0062350A"/>
    <w:rsid w:val="0064026D"/>
    <w:rsid w:val="00651176"/>
    <w:rsid w:val="0067218F"/>
    <w:rsid w:val="00685D34"/>
    <w:rsid w:val="00691087"/>
    <w:rsid w:val="00692380"/>
    <w:rsid w:val="00695269"/>
    <w:rsid w:val="006A0110"/>
    <w:rsid w:val="006A6E9B"/>
    <w:rsid w:val="006B4386"/>
    <w:rsid w:val="0071784E"/>
    <w:rsid w:val="00750F6D"/>
    <w:rsid w:val="00774CBC"/>
    <w:rsid w:val="00794BBD"/>
    <w:rsid w:val="007A2285"/>
    <w:rsid w:val="007A7AD6"/>
    <w:rsid w:val="007B3677"/>
    <w:rsid w:val="007C3621"/>
    <w:rsid w:val="007E0CC6"/>
    <w:rsid w:val="00815CA7"/>
    <w:rsid w:val="00822E9E"/>
    <w:rsid w:val="00871D98"/>
    <w:rsid w:val="0088658E"/>
    <w:rsid w:val="00890B5C"/>
    <w:rsid w:val="008C2265"/>
    <w:rsid w:val="008C2ED6"/>
    <w:rsid w:val="008F25B4"/>
    <w:rsid w:val="008F2D21"/>
    <w:rsid w:val="008F6EE5"/>
    <w:rsid w:val="00903994"/>
    <w:rsid w:val="00911B8A"/>
    <w:rsid w:val="00916BF5"/>
    <w:rsid w:val="00953075"/>
    <w:rsid w:val="009938DD"/>
    <w:rsid w:val="009A11EC"/>
    <w:rsid w:val="009A3F03"/>
    <w:rsid w:val="009B2219"/>
    <w:rsid w:val="009B4604"/>
    <w:rsid w:val="009C1610"/>
    <w:rsid w:val="009C5C21"/>
    <w:rsid w:val="00A05F7F"/>
    <w:rsid w:val="00A90379"/>
    <w:rsid w:val="00A94CA2"/>
    <w:rsid w:val="00A96032"/>
    <w:rsid w:val="00AB323D"/>
    <w:rsid w:val="00AB360A"/>
    <w:rsid w:val="00AF112A"/>
    <w:rsid w:val="00B04357"/>
    <w:rsid w:val="00B23ED5"/>
    <w:rsid w:val="00B464F6"/>
    <w:rsid w:val="00B47203"/>
    <w:rsid w:val="00B535E3"/>
    <w:rsid w:val="00B857FE"/>
    <w:rsid w:val="00BB2CC5"/>
    <w:rsid w:val="00BC2479"/>
    <w:rsid w:val="00BE7CCF"/>
    <w:rsid w:val="00C15599"/>
    <w:rsid w:val="00C24713"/>
    <w:rsid w:val="00C70FB2"/>
    <w:rsid w:val="00C853B8"/>
    <w:rsid w:val="00C93A1A"/>
    <w:rsid w:val="00CA3CFF"/>
    <w:rsid w:val="00CA63C5"/>
    <w:rsid w:val="00CA657B"/>
    <w:rsid w:val="00CB6DD1"/>
    <w:rsid w:val="00CC2D67"/>
    <w:rsid w:val="00CD0027"/>
    <w:rsid w:val="00CD59CF"/>
    <w:rsid w:val="00CD783B"/>
    <w:rsid w:val="00CE6994"/>
    <w:rsid w:val="00CF7B03"/>
    <w:rsid w:val="00D127ED"/>
    <w:rsid w:val="00D20BA3"/>
    <w:rsid w:val="00D62C35"/>
    <w:rsid w:val="00D667AC"/>
    <w:rsid w:val="00D74F56"/>
    <w:rsid w:val="00D8437E"/>
    <w:rsid w:val="00DB5C39"/>
    <w:rsid w:val="00DC4EE9"/>
    <w:rsid w:val="00DD16AF"/>
    <w:rsid w:val="00DD4DF2"/>
    <w:rsid w:val="00E1077B"/>
    <w:rsid w:val="00E624A3"/>
    <w:rsid w:val="00E73873"/>
    <w:rsid w:val="00E9395E"/>
    <w:rsid w:val="00ED37DA"/>
    <w:rsid w:val="00EE696F"/>
    <w:rsid w:val="00EE774D"/>
    <w:rsid w:val="00EF38C0"/>
    <w:rsid w:val="00F0268B"/>
    <w:rsid w:val="00F24ED0"/>
    <w:rsid w:val="00F64449"/>
    <w:rsid w:val="00F75CC5"/>
    <w:rsid w:val="00F81875"/>
    <w:rsid w:val="00FA325D"/>
    <w:rsid w:val="00F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407D-A23E-4015-A38C-BD4E6225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9380</Words>
  <Characters>53466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P08U03</dc:creator>
  <cp:lastModifiedBy>P08U03</cp:lastModifiedBy>
  <cp:revision>2</cp:revision>
  <cp:lastPrinted>2019-05-20T05:27:00Z</cp:lastPrinted>
  <dcterms:created xsi:type="dcterms:W3CDTF">2019-08-05T07:41:00Z</dcterms:created>
  <dcterms:modified xsi:type="dcterms:W3CDTF">2019-08-05T07:41:00Z</dcterms:modified>
</cp:coreProperties>
</file>