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14" w:rsidRPr="005775CF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П</w:t>
      </w:r>
      <w:r w:rsidR="00134A14" w:rsidRPr="005775CF">
        <w:rPr>
          <w:rFonts w:ascii="Times New Roman" w:hAnsi="Times New Roman"/>
          <w:sz w:val="24"/>
          <w:szCs w:val="24"/>
        </w:rPr>
        <w:t>РИЛОЖЕНИЕ</w:t>
      </w:r>
      <w:r w:rsidRPr="005775CF">
        <w:rPr>
          <w:rFonts w:ascii="Times New Roman" w:hAnsi="Times New Roman"/>
          <w:sz w:val="24"/>
          <w:szCs w:val="24"/>
        </w:rPr>
        <w:t xml:space="preserve"> </w:t>
      </w:r>
    </w:p>
    <w:p w:rsidR="00134A14" w:rsidRPr="005775CF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 xml:space="preserve">к </w:t>
      </w:r>
      <w:r w:rsidR="00134A14" w:rsidRPr="005775CF">
        <w:rPr>
          <w:rFonts w:ascii="Times New Roman" w:hAnsi="Times New Roman"/>
          <w:sz w:val="24"/>
          <w:szCs w:val="24"/>
        </w:rPr>
        <w:t>П</w:t>
      </w:r>
      <w:r w:rsidRPr="005775CF">
        <w:rPr>
          <w:rFonts w:ascii="Times New Roman" w:hAnsi="Times New Roman"/>
          <w:sz w:val="24"/>
          <w:szCs w:val="24"/>
        </w:rPr>
        <w:t>остановлению</w:t>
      </w:r>
      <w:r w:rsidR="00134A14" w:rsidRPr="005775CF">
        <w:rPr>
          <w:rFonts w:ascii="Times New Roman" w:hAnsi="Times New Roman"/>
          <w:sz w:val="24"/>
          <w:szCs w:val="24"/>
        </w:rPr>
        <w:t xml:space="preserve"> </w:t>
      </w:r>
      <w:r w:rsidRPr="005775C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4367C1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Раменского</w:t>
      </w:r>
      <w:r w:rsidR="004367C1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134A14" w:rsidRPr="005775CF" w:rsidRDefault="00134A14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5CF">
        <w:rPr>
          <w:rFonts w:ascii="Times New Roman" w:hAnsi="Times New Roman"/>
          <w:sz w:val="24"/>
          <w:szCs w:val="24"/>
        </w:rPr>
        <w:t>Московской области</w:t>
      </w:r>
    </w:p>
    <w:p w:rsidR="00134A14" w:rsidRPr="005775CF" w:rsidRDefault="00134A14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7CB2" w:rsidRPr="005775CF" w:rsidRDefault="00E61131" w:rsidP="006F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r w:rsidR="00EA699B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5E467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F7CB2" w:rsidRPr="005775CF">
        <w:rPr>
          <w:rFonts w:ascii="Times New Roman" w:hAnsi="Times New Roman"/>
          <w:sz w:val="24"/>
          <w:szCs w:val="24"/>
        </w:rPr>
        <w:t>___ № __</w:t>
      </w:r>
      <w:r w:rsidR="00EA699B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A699B" w:rsidRPr="005E467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E4672" w:rsidRPr="005E467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F7CB2" w:rsidRPr="005775CF">
        <w:rPr>
          <w:rFonts w:ascii="Times New Roman" w:hAnsi="Times New Roman"/>
          <w:sz w:val="24"/>
          <w:szCs w:val="24"/>
        </w:rPr>
        <w:t>____</w:t>
      </w:r>
    </w:p>
    <w:p w:rsidR="006F7CB2" w:rsidRPr="005775CF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A14" w:rsidRDefault="00134A14" w:rsidP="00577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7C1" w:rsidRDefault="004367C1" w:rsidP="00577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7C1" w:rsidRDefault="004367C1" w:rsidP="00577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7C1" w:rsidRDefault="004367C1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7C1" w:rsidRDefault="004367C1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5E4672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F7CB2">
        <w:rPr>
          <w:rFonts w:ascii="Times New Roman" w:hAnsi="Times New Roman"/>
          <w:sz w:val="28"/>
          <w:szCs w:val="28"/>
        </w:rPr>
        <w:t xml:space="preserve"> </w:t>
      </w:r>
      <w:r w:rsidRPr="005E4672">
        <w:rPr>
          <w:rFonts w:ascii="Times New Roman" w:hAnsi="Times New Roman"/>
          <w:b/>
          <w:sz w:val="36"/>
          <w:szCs w:val="36"/>
        </w:rPr>
        <w:t>МУНИЦИПАЛЬН</w:t>
      </w:r>
      <w:r w:rsidR="00134A14" w:rsidRPr="005E4672">
        <w:rPr>
          <w:rFonts w:ascii="Times New Roman" w:hAnsi="Times New Roman"/>
          <w:b/>
          <w:sz w:val="36"/>
          <w:szCs w:val="36"/>
        </w:rPr>
        <w:t>АЯ ПРОГРАММА</w:t>
      </w:r>
    </w:p>
    <w:p w:rsidR="00134A14" w:rsidRP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672">
        <w:rPr>
          <w:rFonts w:ascii="Times New Roman" w:hAnsi="Times New Roman"/>
          <w:b/>
          <w:sz w:val="36"/>
          <w:szCs w:val="36"/>
        </w:rPr>
        <w:t xml:space="preserve">РАМЕНСКОГО </w:t>
      </w:r>
      <w:r w:rsidR="004367C1" w:rsidRPr="005E4672">
        <w:rPr>
          <w:rFonts w:ascii="Times New Roman" w:hAnsi="Times New Roman"/>
          <w:b/>
          <w:sz w:val="36"/>
          <w:szCs w:val="36"/>
        </w:rPr>
        <w:t>ГОРОДСКОГО ОКРУГА</w:t>
      </w:r>
      <w:r w:rsidR="00427015">
        <w:rPr>
          <w:rFonts w:ascii="Times New Roman" w:hAnsi="Times New Roman"/>
          <w:b/>
          <w:sz w:val="36"/>
          <w:szCs w:val="36"/>
        </w:rPr>
        <w:t xml:space="preserve"> МОСКОВСКОЙ ОБЛАСТИ</w:t>
      </w: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6F7CB2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99B" w:rsidRPr="00EA699B" w:rsidRDefault="00EA699B" w:rsidP="004367C1">
      <w:pPr>
        <w:jc w:val="center"/>
        <w:rPr>
          <w:sz w:val="40"/>
          <w:szCs w:val="40"/>
        </w:rPr>
      </w:pPr>
      <w:r w:rsidRPr="00EA699B">
        <w:rPr>
          <w:sz w:val="40"/>
          <w:szCs w:val="40"/>
        </w:rPr>
        <w:t>«Управление имуществом и муниципальными</w:t>
      </w:r>
      <w:r w:rsidR="004367C1">
        <w:rPr>
          <w:sz w:val="40"/>
          <w:szCs w:val="40"/>
        </w:rPr>
        <w:t xml:space="preserve"> финансами»</w:t>
      </w:r>
      <w:bookmarkStart w:id="0" w:name="_GoBack"/>
      <w:bookmarkEnd w:id="0"/>
    </w:p>
    <w:p w:rsidR="006F7CB2" w:rsidRPr="00134A14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34A14" w:rsidRP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6F7CB2" w:rsidRDefault="00134A14" w:rsidP="00142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34A14" w:rsidRPr="006F7CB2" w:rsidSect="00FE2E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904"/>
    <w:multiLevelType w:val="hybridMultilevel"/>
    <w:tmpl w:val="C1ECF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937144"/>
    <w:multiLevelType w:val="hybridMultilevel"/>
    <w:tmpl w:val="34A63D2C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4577C5"/>
    <w:multiLevelType w:val="multilevel"/>
    <w:tmpl w:val="07D4A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296A7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2747B2"/>
    <w:multiLevelType w:val="hybridMultilevel"/>
    <w:tmpl w:val="5AF2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B012F"/>
    <w:multiLevelType w:val="hybridMultilevel"/>
    <w:tmpl w:val="9D06681E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E410DA"/>
    <w:multiLevelType w:val="multilevel"/>
    <w:tmpl w:val="514071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7243E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C067BB"/>
    <w:multiLevelType w:val="hybridMultilevel"/>
    <w:tmpl w:val="1DD26208"/>
    <w:lvl w:ilvl="0" w:tplc="55CAAD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C85854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C761D10"/>
    <w:multiLevelType w:val="hybridMultilevel"/>
    <w:tmpl w:val="4BC88B86"/>
    <w:lvl w:ilvl="0" w:tplc="6610E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71CF9"/>
    <w:multiLevelType w:val="hybridMultilevel"/>
    <w:tmpl w:val="7D8AAD16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CB2"/>
    <w:rsid w:val="00036E4C"/>
    <w:rsid w:val="000C09FA"/>
    <w:rsid w:val="000C0C4C"/>
    <w:rsid w:val="000D7F36"/>
    <w:rsid w:val="00134A14"/>
    <w:rsid w:val="001427BE"/>
    <w:rsid w:val="0016183F"/>
    <w:rsid w:val="00196650"/>
    <w:rsid w:val="001A2331"/>
    <w:rsid w:val="002127A4"/>
    <w:rsid w:val="00223D4D"/>
    <w:rsid w:val="00266A75"/>
    <w:rsid w:val="003821E2"/>
    <w:rsid w:val="003C2064"/>
    <w:rsid w:val="00427015"/>
    <w:rsid w:val="004367C1"/>
    <w:rsid w:val="004469BA"/>
    <w:rsid w:val="00532487"/>
    <w:rsid w:val="005775CF"/>
    <w:rsid w:val="005E4672"/>
    <w:rsid w:val="00675CB0"/>
    <w:rsid w:val="006F7CB2"/>
    <w:rsid w:val="00773282"/>
    <w:rsid w:val="007843F0"/>
    <w:rsid w:val="007D46AF"/>
    <w:rsid w:val="008246C8"/>
    <w:rsid w:val="008B2707"/>
    <w:rsid w:val="00A0213A"/>
    <w:rsid w:val="00AF7E53"/>
    <w:rsid w:val="00B6475E"/>
    <w:rsid w:val="00C07FE1"/>
    <w:rsid w:val="00D77711"/>
    <w:rsid w:val="00E205C2"/>
    <w:rsid w:val="00E61131"/>
    <w:rsid w:val="00E634FE"/>
    <w:rsid w:val="00EA699B"/>
    <w:rsid w:val="00F1195C"/>
    <w:rsid w:val="00FC386E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P12U03</dc:creator>
  <cp:lastModifiedBy>P12U01</cp:lastModifiedBy>
  <cp:revision>40</cp:revision>
  <cp:lastPrinted>2019-10-21T12:03:00Z</cp:lastPrinted>
  <dcterms:created xsi:type="dcterms:W3CDTF">2017-10-31T08:23:00Z</dcterms:created>
  <dcterms:modified xsi:type="dcterms:W3CDTF">2019-10-24T13:43:00Z</dcterms:modified>
</cp:coreProperties>
</file>