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18" w:rsidRDefault="00622E18" w:rsidP="003E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CB2" w:rsidRPr="006F7CB2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CB2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6F7CB2" w:rsidRPr="006F7CB2" w:rsidRDefault="004717E1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«Управление </w:t>
      </w:r>
      <w:r w:rsidR="006F7CB2" w:rsidRPr="006F7CB2">
        <w:rPr>
          <w:rFonts w:ascii="Times New Roman" w:hAnsi="Times New Roman"/>
          <w:sz w:val="28"/>
          <w:szCs w:val="28"/>
        </w:rPr>
        <w:t>имуществом и финансами Раменского муниципального района» на 2018-2022 годы</w:t>
      </w:r>
    </w:p>
    <w:p w:rsidR="006F7CB2" w:rsidRPr="006F7CB2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8"/>
        <w:gridCol w:w="1799"/>
        <w:gridCol w:w="1799"/>
        <w:gridCol w:w="1800"/>
        <w:gridCol w:w="1800"/>
        <w:gridCol w:w="1663"/>
        <w:gridCol w:w="1701"/>
      </w:tblGrid>
      <w:tr w:rsidR="006F7CB2" w:rsidRPr="006F7CB2" w:rsidTr="00FC386E">
        <w:trPr>
          <w:trHeight w:val="32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7A" w:rsidRDefault="00EA33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="006F7CB2" w:rsidRPr="006F7CB2">
              <w:rPr>
                <w:sz w:val="28"/>
                <w:szCs w:val="28"/>
              </w:rPr>
              <w:t xml:space="preserve"> муниципальной</w:t>
            </w:r>
            <w:r w:rsidR="006F7CB2" w:rsidRPr="006F7CB2">
              <w:rPr>
                <w:sz w:val="28"/>
                <w:szCs w:val="28"/>
              </w:rPr>
              <w:br/>
              <w:t xml:space="preserve">программы    </w:t>
            </w:r>
          </w:p>
          <w:p w:rsidR="006F7CB2" w:rsidRPr="006F7CB2" w:rsidRDefault="006F7CB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2" w:rsidRPr="006F7CB2" w:rsidRDefault="00EA33FB" w:rsidP="0077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3FB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BB3C79">
              <w:rPr>
                <w:rFonts w:ascii="Times New Roman" w:hAnsi="Times New Roman"/>
                <w:sz w:val="28"/>
                <w:szCs w:val="28"/>
              </w:rPr>
              <w:t xml:space="preserve">администрации Раменского </w:t>
            </w:r>
            <w:r w:rsidR="00BB3C79" w:rsidRPr="00BB3C79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BB3C79">
              <w:rPr>
                <w:rFonts w:ascii="Times New Roman" w:hAnsi="Times New Roman"/>
                <w:sz w:val="28"/>
                <w:szCs w:val="28"/>
              </w:rPr>
              <w:t xml:space="preserve">С.И. </w:t>
            </w:r>
            <w:proofErr w:type="spellStart"/>
            <w:r w:rsidRPr="00BB3C79">
              <w:rPr>
                <w:rFonts w:ascii="Times New Roman" w:hAnsi="Times New Roman"/>
                <w:sz w:val="28"/>
                <w:szCs w:val="28"/>
              </w:rPr>
              <w:t>Будкин</w:t>
            </w:r>
            <w:proofErr w:type="spellEnd"/>
          </w:p>
        </w:tc>
      </w:tr>
      <w:tr w:rsidR="00EA33FB" w:rsidRPr="006F7CB2" w:rsidTr="00FC386E">
        <w:trPr>
          <w:trHeight w:val="32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B" w:rsidRDefault="00EA33FB">
            <w:pPr>
              <w:pStyle w:val="ConsPlusCell"/>
              <w:rPr>
                <w:sz w:val="28"/>
                <w:szCs w:val="28"/>
              </w:rPr>
            </w:pPr>
            <w:r w:rsidRPr="00EA33FB">
              <w:rPr>
                <w:sz w:val="28"/>
                <w:szCs w:val="28"/>
              </w:rPr>
              <w:t xml:space="preserve">Муниципальный заказчик    </w:t>
            </w:r>
            <w:r w:rsidRPr="00EA33FB">
              <w:rPr>
                <w:sz w:val="28"/>
                <w:szCs w:val="28"/>
              </w:rPr>
              <w:br/>
              <w:t xml:space="preserve">муниципальной программы   </w:t>
            </w:r>
          </w:p>
          <w:p w:rsidR="003E5D7A" w:rsidRDefault="003E5D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B" w:rsidRPr="00EA33FB" w:rsidRDefault="00F764CA" w:rsidP="003C7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муниципальным имуществом Раменского </w:t>
            </w:r>
            <w:r w:rsidR="003C7489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6F7CB2" w:rsidRPr="006F7CB2" w:rsidTr="00FC386E">
        <w:trPr>
          <w:trHeight w:val="320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B2" w:rsidRPr="006F7CB2" w:rsidRDefault="006F7CB2">
            <w:pPr>
              <w:pStyle w:val="ConsPlusCell"/>
              <w:rPr>
                <w:sz w:val="28"/>
                <w:szCs w:val="28"/>
              </w:rPr>
            </w:pPr>
            <w:r w:rsidRPr="006F7CB2">
              <w:rPr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0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2" w:rsidRPr="00FE2E92" w:rsidRDefault="00FE2E9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469BA" w:rsidRPr="00FE2E92">
              <w:rPr>
                <w:sz w:val="28"/>
                <w:szCs w:val="28"/>
              </w:rPr>
              <w:t>1. Повышение эффективности управления и распоря</w:t>
            </w:r>
            <w:r w:rsidR="003C7489">
              <w:rPr>
                <w:sz w:val="28"/>
                <w:szCs w:val="28"/>
              </w:rPr>
              <w:t xml:space="preserve">жения имуществом </w:t>
            </w:r>
            <w:r w:rsidR="003C7489" w:rsidRPr="00BB3C79">
              <w:rPr>
                <w:sz w:val="28"/>
                <w:szCs w:val="28"/>
              </w:rPr>
              <w:t>Раменского городского округа</w:t>
            </w:r>
            <w:r w:rsidR="005C1C57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4469BA" w:rsidRPr="00FE2E92" w:rsidRDefault="004469BA">
            <w:pPr>
              <w:pStyle w:val="ConsPlusCell"/>
              <w:rPr>
                <w:sz w:val="28"/>
                <w:szCs w:val="28"/>
              </w:rPr>
            </w:pPr>
            <w:r w:rsidRPr="00FE2E92">
              <w:rPr>
                <w:sz w:val="28"/>
                <w:szCs w:val="28"/>
              </w:rPr>
              <w:t>2.</w:t>
            </w:r>
            <w:r w:rsidR="00FE2E92">
              <w:rPr>
                <w:sz w:val="28"/>
                <w:szCs w:val="28"/>
              </w:rPr>
              <w:t>1.</w:t>
            </w:r>
            <w:r w:rsidRPr="00FE2E92">
              <w:rPr>
                <w:sz w:val="28"/>
                <w:szCs w:val="28"/>
              </w:rPr>
              <w:t xml:space="preserve"> Развитие земельного комплекса, повышение эффективности управления и распоряжения земельными участками.</w:t>
            </w:r>
          </w:p>
          <w:p w:rsidR="004469BA" w:rsidRPr="006F7CB2" w:rsidRDefault="004469BA" w:rsidP="00BB3C79">
            <w:pPr>
              <w:pStyle w:val="ConsPlusCell"/>
              <w:rPr>
                <w:sz w:val="28"/>
                <w:szCs w:val="28"/>
              </w:rPr>
            </w:pPr>
            <w:r w:rsidRPr="00FE2E92">
              <w:rPr>
                <w:sz w:val="28"/>
                <w:szCs w:val="28"/>
              </w:rPr>
              <w:t>3.</w:t>
            </w:r>
            <w:r w:rsidR="00FE2E92">
              <w:rPr>
                <w:sz w:val="28"/>
                <w:szCs w:val="28"/>
              </w:rPr>
              <w:t xml:space="preserve">1. </w:t>
            </w:r>
            <w:r w:rsidRPr="00FE2E92">
              <w:rPr>
                <w:sz w:val="28"/>
                <w:szCs w:val="28"/>
              </w:rPr>
              <w:t>Повышение качества управления муниципальными финансами</w:t>
            </w:r>
            <w:r w:rsidR="00FE2E92" w:rsidRPr="00FE2E92">
              <w:rPr>
                <w:sz w:val="28"/>
                <w:szCs w:val="28"/>
              </w:rPr>
              <w:t>.</w:t>
            </w:r>
          </w:p>
        </w:tc>
      </w:tr>
      <w:tr w:rsidR="00EA33FB" w:rsidRPr="006F7CB2" w:rsidTr="00FE2E92">
        <w:trPr>
          <w:trHeight w:val="320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B" w:rsidRPr="006F7CB2" w:rsidRDefault="00EA33FB" w:rsidP="00EA33FB">
            <w:pPr>
              <w:pStyle w:val="ConsPlusCell"/>
              <w:rPr>
                <w:sz w:val="28"/>
                <w:szCs w:val="28"/>
              </w:rPr>
            </w:pPr>
            <w:r w:rsidRPr="00EA33FB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10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B" w:rsidRDefault="00EA33FB" w:rsidP="00EA33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имущественного комплекса Раменского муниципального района</w:t>
            </w:r>
            <w:r w:rsidRPr="006F7CB2">
              <w:rPr>
                <w:sz w:val="28"/>
                <w:szCs w:val="28"/>
              </w:rPr>
              <w:t>;</w:t>
            </w:r>
          </w:p>
          <w:p w:rsidR="00EA33FB" w:rsidRPr="006F7CB2" w:rsidRDefault="00EA33FB" w:rsidP="00EA33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земельного комплекса Раменского муниципального района</w:t>
            </w:r>
            <w:r w:rsidRPr="006F7CB2">
              <w:rPr>
                <w:sz w:val="28"/>
                <w:szCs w:val="28"/>
              </w:rPr>
              <w:t>;</w:t>
            </w:r>
          </w:p>
          <w:p w:rsidR="00EA33FB" w:rsidRPr="006F7CB2" w:rsidRDefault="00EA33FB" w:rsidP="00EA33FB">
            <w:pPr>
              <w:pStyle w:val="ConsPlusCell"/>
              <w:rPr>
                <w:sz w:val="28"/>
                <w:szCs w:val="28"/>
              </w:rPr>
            </w:pPr>
            <w:r w:rsidRPr="006F7C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Управление муниципальными финансами Раменского муниципального района.</w:t>
            </w:r>
          </w:p>
        </w:tc>
      </w:tr>
      <w:tr w:rsidR="00EA33FB" w:rsidRPr="006F7CB2" w:rsidTr="00FC386E">
        <w:trPr>
          <w:trHeight w:val="32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B" w:rsidRDefault="00EA33FB" w:rsidP="00EA33FB">
            <w:pPr>
              <w:pStyle w:val="ConsPlusCell"/>
              <w:rPr>
                <w:sz w:val="28"/>
                <w:szCs w:val="28"/>
              </w:rPr>
            </w:pPr>
            <w:r w:rsidRPr="006F7CB2">
              <w:rPr>
                <w:sz w:val="28"/>
                <w:szCs w:val="28"/>
              </w:rPr>
              <w:t xml:space="preserve">Источники финансирования    </w:t>
            </w:r>
            <w:r w:rsidRPr="006F7CB2">
              <w:rPr>
                <w:sz w:val="28"/>
                <w:szCs w:val="28"/>
              </w:rPr>
              <w:br/>
              <w:t xml:space="preserve">муниципальной программы       </w:t>
            </w:r>
          </w:p>
          <w:p w:rsidR="00EA33FB" w:rsidRPr="006F7CB2" w:rsidRDefault="00EA33FB" w:rsidP="00EA33FB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0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B" w:rsidRPr="006F7CB2" w:rsidRDefault="00EA33FB" w:rsidP="00EA33FB">
            <w:pPr>
              <w:pStyle w:val="ConsPlusCell"/>
              <w:rPr>
                <w:sz w:val="28"/>
                <w:szCs w:val="28"/>
              </w:rPr>
            </w:pPr>
            <w:r w:rsidRPr="006F7CB2">
              <w:rPr>
                <w:sz w:val="28"/>
                <w:szCs w:val="28"/>
              </w:rPr>
              <w:t xml:space="preserve">Расходы (тыс. рублей)                                   </w:t>
            </w:r>
          </w:p>
        </w:tc>
      </w:tr>
      <w:tr w:rsidR="00EA33FB" w:rsidRPr="006F7CB2" w:rsidTr="00B6475E">
        <w:trPr>
          <w:trHeight w:val="737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FB" w:rsidRPr="006F7CB2" w:rsidRDefault="00EA33FB" w:rsidP="00EA3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FB" w:rsidRPr="006F7CB2" w:rsidRDefault="00EA33FB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 w:rsidRPr="006F7CB2">
              <w:rPr>
                <w:sz w:val="28"/>
                <w:szCs w:val="28"/>
              </w:rPr>
              <w:t>Всего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FB" w:rsidRPr="006F7CB2" w:rsidRDefault="00EA33FB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FB" w:rsidRPr="006F7CB2" w:rsidRDefault="00EA33FB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FB" w:rsidRPr="006F7CB2" w:rsidRDefault="00EA33FB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FB" w:rsidRPr="006F7CB2" w:rsidRDefault="00EA33FB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FB" w:rsidRPr="006F7CB2" w:rsidRDefault="00EA33FB" w:rsidP="00EA33FB">
            <w:pPr>
              <w:pStyle w:val="ConsPlusCell"/>
              <w:ind w:left="-32"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EA33FB" w:rsidRPr="006F7CB2" w:rsidTr="00B6475E">
        <w:trPr>
          <w:trHeight w:val="32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B" w:rsidRPr="006F7CB2" w:rsidRDefault="00220D96" w:rsidP="00EA33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2A78CF" w:rsidRDefault="0092754D" w:rsidP="00C71C1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6624</w:t>
            </w:r>
            <w:r w:rsidR="00C71C1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2A78CF" w:rsidRDefault="00F316C7" w:rsidP="009F519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C42D20" w:rsidRDefault="002C16FC" w:rsidP="00FB49B5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2C16FC">
              <w:rPr>
                <w:sz w:val="28"/>
                <w:szCs w:val="28"/>
              </w:rPr>
              <w:t>2502</w:t>
            </w:r>
            <w:r w:rsidR="00FB49B5">
              <w:rPr>
                <w:sz w:val="28"/>
                <w:szCs w:val="28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6F7CB2" w:rsidRDefault="00813CE9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6F7CB2" w:rsidRDefault="00813CE9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864CCA" w:rsidRDefault="005313C7" w:rsidP="00EA33FB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5313C7">
              <w:rPr>
                <w:sz w:val="28"/>
                <w:szCs w:val="28"/>
              </w:rPr>
              <w:t>48610</w:t>
            </w:r>
          </w:p>
        </w:tc>
      </w:tr>
      <w:tr w:rsidR="00220D96" w:rsidRPr="006F7CB2" w:rsidTr="00B6475E">
        <w:trPr>
          <w:trHeight w:val="32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96" w:rsidRPr="006F7CB2" w:rsidRDefault="00220D96" w:rsidP="00220D96">
            <w:pPr>
              <w:pStyle w:val="ConsPlusCell"/>
              <w:rPr>
                <w:sz w:val="28"/>
                <w:szCs w:val="28"/>
              </w:rPr>
            </w:pPr>
            <w:r w:rsidRPr="00220D96">
              <w:rPr>
                <w:sz w:val="28"/>
                <w:szCs w:val="28"/>
              </w:rPr>
              <w:t xml:space="preserve">Средства бюджета Московской области     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6" w:rsidRPr="002A78CF" w:rsidRDefault="00A650C2" w:rsidP="00220D9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6" w:rsidRPr="002A78CF" w:rsidRDefault="009F5192" w:rsidP="00220D96">
            <w:pPr>
              <w:pStyle w:val="ConsPlusCell"/>
              <w:jc w:val="center"/>
              <w:rPr>
                <w:sz w:val="28"/>
                <w:szCs w:val="28"/>
              </w:rPr>
            </w:pPr>
            <w:r w:rsidRPr="002A78CF">
              <w:rPr>
                <w:sz w:val="28"/>
                <w:szCs w:val="28"/>
              </w:rPr>
              <w:t>9857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6" w:rsidRPr="00C42D20" w:rsidRDefault="00834851" w:rsidP="00220D96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834851">
              <w:rPr>
                <w:sz w:val="28"/>
                <w:szCs w:val="28"/>
              </w:rPr>
              <w:t>19207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6" w:rsidRPr="006F7CB2" w:rsidRDefault="00220D96" w:rsidP="00220D9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6" w:rsidRPr="006F7CB2" w:rsidRDefault="00220D96" w:rsidP="00220D9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6" w:rsidRPr="006F7CB2" w:rsidRDefault="00220D96" w:rsidP="00220D9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33FB" w:rsidRPr="006F7CB2" w:rsidTr="00B6475E">
        <w:trPr>
          <w:trHeight w:val="32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B" w:rsidRPr="006F7CB2" w:rsidRDefault="00EA33FB" w:rsidP="00EA33FB">
            <w:pPr>
              <w:pStyle w:val="ConsPlusCell"/>
              <w:rPr>
                <w:sz w:val="28"/>
                <w:szCs w:val="28"/>
              </w:rPr>
            </w:pPr>
            <w:r w:rsidRPr="006F7CB2">
              <w:rPr>
                <w:sz w:val="28"/>
                <w:szCs w:val="28"/>
              </w:rPr>
              <w:t>Средства бюджета Раменского муниципального района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2A78CF" w:rsidRDefault="0092754D" w:rsidP="00C71C1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6634</w:t>
            </w:r>
            <w:r w:rsidR="00C71C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2A78CF" w:rsidRDefault="00F316C7" w:rsidP="009F519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C42D20" w:rsidRDefault="002C16FC" w:rsidP="00FB49B5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2C16FC">
              <w:rPr>
                <w:sz w:val="28"/>
                <w:szCs w:val="28"/>
              </w:rPr>
              <w:t>2310</w:t>
            </w:r>
            <w:r w:rsidR="00FB49B5">
              <w:rPr>
                <w:sz w:val="28"/>
                <w:szCs w:val="28"/>
              </w:rPr>
              <w:t>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6F7CB2" w:rsidRDefault="00813CE9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6F7CB2" w:rsidRDefault="00813CE9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FB" w:rsidRPr="006F7CB2" w:rsidRDefault="005313C7" w:rsidP="00EA33F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48610</w:t>
            </w:r>
          </w:p>
        </w:tc>
      </w:tr>
    </w:tbl>
    <w:p w:rsidR="003E5D7A" w:rsidRPr="009830E0" w:rsidRDefault="003E5D7A" w:rsidP="009830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E5D7A" w:rsidRPr="009830E0" w:rsidSect="00D47ED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904"/>
    <w:multiLevelType w:val="hybridMultilevel"/>
    <w:tmpl w:val="C1E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937144"/>
    <w:multiLevelType w:val="hybridMultilevel"/>
    <w:tmpl w:val="34A63D2C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577C5"/>
    <w:multiLevelType w:val="multilevel"/>
    <w:tmpl w:val="07D4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012F"/>
    <w:multiLevelType w:val="hybridMultilevel"/>
    <w:tmpl w:val="9D06681E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E410DA"/>
    <w:multiLevelType w:val="multilevel"/>
    <w:tmpl w:val="514071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4C6FBE"/>
    <w:multiLevelType w:val="hybridMultilevel"/>
    <w:tmpl w:val="9D101068"/>
    <w:lvl w:ilvl="0" w:tplc="816C7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243E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AC067BB"/>
    <w:multiLevelType w:val="hybridMultilevel"/>
    <w:tmpl w:val="1DD26208"/>
    <w:lvl w:ilvl="0" w:tplc="55CAAD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858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C761D10"/>
    <w:multiLevelType w:val="hybridMultilevel"/>
    <w:tmpl w:val="4BC88B86"/>
    <w:lvl w:ilvl="0" w:tplc="6610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71CF9"/>
    <w:multiLevelType w:val="hybridMultilevel"/>
    <w:tmpl w:val="7D8AAD16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CB2"/>
    <w:rsid w:val="00036E4C"/>
    <w:rsid w:val="000C0C4C"/>
    <w:rsid w:val="00196650"/>
    <w:rsid w:val="001A2331"/>
    <w:rsid w:val="002127A4"/>
    <w:rsid w:val="00220D96"/>
    <w:rsid w:val="00221372"/>
    <w:rsid w:val="00223D4D"/>
    <w:rsid w:val="002A78CF"/>
    <w:rsid w:val="002C16FC"/>
    <w:rsid w:val="002C343E"/>
    <w:rsid w:val="00361086"/>
    <w:rsid w:val="003751FE"/>
    <w:rsid w:val="003821E2"/>
    <w:rsid w:val="003870DB"/>
    <w:rsid w:val="003C2064"/>
    <w:rsid w:val="003C7489"/>
    <w:rsid w:val="003E5D7A"/>
    <w:rsid w:val="00420D2A"/>
    <w:rsid w:val="004469BA"/>
    <w:rsid w:val="00463B23"/>
    <w:rsid w:val="004717E1"/>
    <w:rsid w:val="004A6205"/>
    <w:rsid w:val="005313C7"/>
    <w:rsid w:val="00532487"/>
    <w:rsid w:val="00592987"/>
    <w:rsid w:val="005A5F89"/>
    <w:rsid w:val="005B323C"/>
    <w:rsid w:val="005B7F3A"/>
    <w:rsid w:val="005C1C57"/>
    <w:rsid w:val="005C458E"/>
    <w:rsid w:val="006138C9"/>
    <w:rsid w:val="00622E18"/>
    <w:rsid w:val="00666607"/>
    <w:rsid w:val="00675CB0"/>
    <w:rsid w:val="006F7CB2"/>
    <w:rsid w:val="00701DAD"/>
    <w:rsid w:val="00766F39"/>
    <w:rsid w:val="00773282"/>
    <w:rsid w:val="0078240B"/>
    <w:rsid w:val="007843F0"/>
    <w:rsid w:val="007979F8"/>
    <w:rsid w:val="007D0967"/>
    <w:rsid w:val="007D46AF"/>
    <w:rsid w:val="00813CE9"/>
    <w:rsid w:val="008246C8"/>
    <w:rsid w:val="00834851"/>
    <w:rsid w:val="00864CCA"/>
    <w:rsid w:val="008B2707"/>
    <w:rsid w:val="008D6EA7"/>
    <w:rsid w:val="008F2E9C"/>
    <w:rsid w:val="0092754D"/>
    <w:rsid w:val="009516A4"/>
    <w:rsid w:val="00962F70"/>
    <w:rsid w:val="009830E0"/>
    <w:rsid w:val="009F5192"/>
    <w:rsid w:val="00A0213A"/>
    <w:rsid w:val="00A366A9"/>
    <w:rsid w:val="00A650C2"/>
    <w:rsid w:val="00AD4B42"/>
    <w:rsid w:val="00AF7E53"/>
    <w:rsid w:val="00B6475E"/>
    <w:rsid w:val="00B96496"/>
    <w:rsid w:val="00BB2E9C"/>
    <w:rsid w:val="00BB3C79"/>
    <w:rsid w:val="00BB6A72"/>
    <w:rsid w:val="00C07FE1"/>
    <w:rsid w:val="00C42D20"/>
    <w:rsid w:val="00C66917"/>
    <w:rsid w:val="00C71C1C"/>
    <w:rsid w:val="00CC06F2"/>
    <w:rsid w:val="00CF426F"/>
    <w:rsid w:val="00D14D50"/>
    <w:rsid w:val="00D30517"/>
    <w:rsid w:val="00D47ED5"/>
    <w:rsid w:val="00D77711"/>
    <w:rsid w:val="00E205C2"/>
    <w:rsid w:val="00E634FE"/>
    <w:rsid w:val="00E958CE"/>
    <w:rsid w:val="00EA33FB"/>
    <w:rsid w:val="00F316C7"/>
    <w:rsid w:val="00F764CA"/>
    <w:rsid w:val="00F837A8"/>
    <w:rsid w:val="00FB49B5"/>
    <w:rsid w:val="00FC386E"/>
    <w:rsid w:val="00FE26CC"/>
    <w:rsid w:val="00FE2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  <w:style w:type="paragraph" w:customStyle="1" w:styleId="11">
    <w:name w:val="Обычный1"/>
    <w:rsid w:val="003870D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  <w:style w:type="paragraph" w:customStyle="1" w:styleId="11">
    <w:name w:val="Обычный1"/>
    <w:rsid w:val="003870D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0895-A767-4A3B-BFFE-D7D3D352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P12U03</dc:creator>
  <cp:lastModifiedBy>пользователь</cp:lastModifiedBy>
  <cp:revision>32</cp:revision>
  <cp:lastPrinted>2019-12-27T05:54:00Z</cp:lastPrinted>
  <dcterms:created xsi:type="dcterms:W3CDTF">2018-07-26T14:52:00Z</dcterms:created>
  <dcterms:modified xsi:type="dcterms:W3CDTF">2019-12-27T05:55:00Z</dcterms:modified>
</cp:coreProperties>
</file>