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ook w:val="00A0"/>
      </w:tblPr>
      <w:tblGrid>
        <w:gridCol w:w="2740"/>
        <w:gridCol w:w="6191"/>
        <w:gridCol w:w="639"/>
      </w:tblGrid>
      <w:tr w:rsidR="00703D87" w:rsidRPr="00F375F9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Default="00703D87" w:rsidP="00F4086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03D87" w:rsidRPr="00661ED2" w:rsidRDefault="00703D87" w:rsidP="003643A8">
            <w:pPr>
              <w:jc w:val="right"/>
              <w:rPr>
                <w:rFonts w:ascii="Times New Roman CYR" w:hAnsi="Times New Roman CYR" w:cs="Times New Roman CYR"/>
              </w:rPr>
            </w:pPr>
            <w:r w:rsidRPr="00F375F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</w:t>
            </w:r>
            <w:bookmarkStart w:id="0" w:name="RANGE_A1_E37"/>
            <w:r w:rsidRPr="00661ED2">
              <w:rPr>
                <w:rFonts w:ascii="Times New Roman CYR" w:hAnsi="Times New Roman CYR" w:cs="Times New Roman CYR"/>
              </w:rPr>
              <w:t xml:space="preserve">Приложение № 1   </w:t>
            </w:r>
            <w:bookmarkEnd w:id="0"/>
          </w:p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к решению Совета депутатов   </w:t>
            </w:r>
          </w:p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Раменского городского округа  </w:t>
            </w:r>
          </w:p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"О внесении изменений и дополнений </w:t>
            </w:r>
          </w:p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в Решение Совета депутатов </w:t>
            </w:r>
          </w:p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сельского 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</w:t>
            </w:r>
          </w:p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"О бюджете сельского  поселения </w:t>
            </w:r>
          </w:p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на 2019 год" </w:t>
            </w:r>
          </w:p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EC6B57">
            <w:pPr>
              <w:jc w:val="right"/>
            </w:pPr>
            <w:r w:rsidRPr="003B3C1A">
              <w:t xml:space="preserve">                                                                               от </w:t>
            </w:r>
            <w:r w:rsidR="00EC6B57">
              <w:t>25.12.</w:t>
            </w:r>
            <w:r w:rsidRPr="003B3C1A">
              <w:t>2019 г. №</w:t>
            </w:r>
            <w:r w:rsidR="00EC6B57">
              <w:t>10/15-СД</w:t>
            </w:r>
            <w:r w:rsidRPr="003B3C1A">
              <w:t xml:space="preserve"> </w:t>
            </w:r>
          </w:p>
        </w:tc>
      </w:tr>
      <w:tr w:rsidR="00703D87" w:rsidRPr="003B3C1A" w:rsidTr="004B0376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/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/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Приложение № 1   </w:t>
            </w:r>
          </w:p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к решению Совета депутатов   </w:t>
            </w:r>
          </w:p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 </w:t>
            </w:r>
          </w:p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"О бюджете сельского  поселения </w:t>
            </w:r>
          </w:p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на 2019 год" </w:t>
            </w:r>
          </w:p>
        </w:tc>
      </w:tr>
      <w:tr w:rsidR="00703D87" w:rsidRPr="003B3C1A" w:rsidTr="004B0376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от 12.12.2018 г. №12-2 </w:t>
            </w:r>
          </w:p>
        </w:tc>
      </w:tr>
    </w:tbl>
    <w:p w:rsidR="00703D87" w:rsidRPr="003B3C1A" w:rsidRDefault="00703D87" w:rsidP="00F40861">
      <w:pPr>
        <w:pStyle w:val="a3"/>
        <w:rPr>
          <w:sz w:val="20"/>
          <w:szCs w:val="20"/>
        </w:rPr>
      </w:pPr>
    </w:p>
    <w:p w:rsidR="00703D87" w:rsidRPr="003B3C1A" w:rsidRDefault="00703D87" w:rsidP="00F40861">
      <w:pPr>
        <w:pStyle w:val="a3"/>
        <w:rPr>
          <w:sz w:val="20"/>
          <w:szCs w:val="20"/>
        </w:rPr>
      </w:pPr>
    </w:p>
    <w:tbl>
      <w:tblPr>
        <w:tblW w:w="9580" w:type="dxa"/>
        <w:tblInd w:w="-106" w:type="dxa"/>
        <w:tblLook w:val="00A0"/>
      </w:tblPr>
      <w:tblGrid>
        <w:gridCol w:w="2940"/>
        <w:gridCol w:w="5040"/>
        <w:gridCol w:w="1600"/>
      </w:tblGrid>
      <w:tr w:rsidR="00703D87" w:rsidRPr="003B3C1A">
        <w:trPr>
          <w:trHeight w:val="31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</w:p>
        </w:tc>
      </w:tr>
      <w:tr w:rsidR="00703D87" w:rsidRPr="003B3C1A">
        <w:trPr>
          <w:trHeight w:val="106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Объем поступлений доходов в бюджет сельского 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  <w:r w:rsidRPr="003B3C1A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в 2019 году по основным источникам </w:t>
            </w:r>
          </w:p>
        </w:tc>
      </w:tr>
      <w:tr w:rsidR="00703D87" w:rsidRPr="003B3C1A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/>
        </w:tc>
      </w:tr>
      <w:tr w:rsidR="00703D87" w:rsidRPr="003B3C1A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>(тыс. рублей)</w:t>
            </w:r>
          </w:p>
        </w:tc>
      </w:tr>
      <w:tr w:rsidR="00703D87" w:rsidRPr="003B3C1A">
        <w:trPr>
          <w:trHeight w:val="12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Наименование доходов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Сумма</w:t>
            </w:r>
          </w:p>
        </w:tc>
      </w:tr>
      <w:tr w:rsidR="00703D87" w:rsidRPr="003B3C1A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643A8">
            <w:pPr>
              <w:jc w:val="center"/>
            </w:pPr>
            <w:r w:rsidRPr="003B3C1A"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D87" w:rsidRPr="003B3C1A" w:rsidRDefault="00703D87" w:rsidP="003643A8">
            <w:pPr>
              <w:jc w:val="center"/>
            </w:pPr>
            <w:r w:rsidRPr="003B3C1A"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D87" w:rsidRPr="003B3C1A" w:rsidRDefault="00703D87" w:rsidP="003643A8">
            <w:pPr>
              <w:jc w:val="center"/>
            </w:pPr>
            <w:r w:rsidRPr="003B3C1A">
              <w:t>3</w:t>
            </w:r>
          </w:p>
        </w:tc>
      </w:tr>
      <w:tr w:rsidR="00703D87" w:rsidRPr="003B3C1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1 00 00000 00 0000 000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34 108</w:t>
            </w:r>
          </w:p>
        </w:tc>
      </w:tr>
      <w:tr w:rsidR="00703D87" w:rsidRPr="003B3C1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1 01 00000 00 0000 000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3 578</w:t>
            </w:r>
          </w:p>
        </w:tc>
      </w:tr>
      <w:tr w:rsidR="00703D87" w:rsidRPr="003B3C1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1 01 02000 01 0000 110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3 578</w:t>
            </w:r>
          </w:p>
        </w:tc>
      </w:tr>
      <w:tr w:rsidR="00703D87" w:rsidRPr="003B3C1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bookmarkStart w:id="1" w:name="OLE_LINK54"/>
            <w:bookmarkStart w:id="2" w:name="OLE_LINK55"/>
            <w:r w:rsidRPr="003B3C1A">
              <w:rPr>
                <w:b/>
                <w:bCs/>
              </w:rPr>
              <w:t>1 05 00000 00 0000 000</w:t>
            </w:r>
            <w:bookmarkEnd w:id="1"/>
            <w:bookmarkEnd w:id="2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bookmarkStart w:id="3" w:name="OLE_LINK56"/>
            <w:bookmarkStart w:id="4" w:name="OLE_LINK57"/>
            <w:r w:rsidRPr="003B3C1A">
              <w:rPr>
                <w:b/>
                <w:bCs/>
              </w:rPr>
              <w:t>Налоги на совокупный доход</w:t>
            </w:r>
            <w:bookmarkEnd w:id="3"/>
            <w:bookmarkEnd w:id="4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</w:t>
            </w:r>
          </w:p>
        </w:tc>
      </w:tr>
      <w:tr w:rsidR="00703D87" w:rsidRPr="003B3C1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bookmarkStart w:id="5" w:name="OLE_LINK58"/>
            <w:bookmarkStart w:id="6" w:name="OLE_LINK59"/>
            <w:r w:rsidRPr="003B3C1A">
              <w:t>1 05 03000 01 0000 110</w:t>
            </w:r>
            <w:bookmarkEnd w:id="5"/>
            <w:bookmarkEnd w:id="6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bookmarkStart w:id="7" w:name="OLE_LINK60"/>
            <w:bookmarkStart w:id="8" w:name="OLE_LINK61"/>
            <w:r w:rsidRPr="003B3C1A">
              <w:t>Единый сельскохозяйственный налог</w:t>
            </w:r>
            <w:bookmarkEnd w:id="7"/>
            <w:bookmarkEnd w:id="8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</w:t>
            </w:r>
          </w:p>
        </w:tc>
      </w:tr>
      <w:tr w:rsidR="00703D87" w:rsidRPr="003B3C1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1 06 00000 00 0000 000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Налоги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30 466</w:t>
            </w:r>
          </w:p>
        </w:tc>
      </w:tr>
      <w:tr w:rsidR="00703D87" w:rsidRPr="003B3C1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1 06 01000 00 0000 110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>Налог на имущество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7 697</w:t>
            </w:r>
          </w:p>
        </w:tc>
      </w:tr>
      <w:tr w:rsidR="00703D87" w:rsidRPr="003B3C1A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1 06 06000 00 0000 110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22 769</w:t>
            </w:r>
          </w:p>
        </w:tc>
      </w:tr>
      <w:tr w:rsidR="00703D87" w:rsidRPr="003B3C1A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1 11 05035 10 0000 120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63</w:t>
            </w:r>
          </w:p>
        </w:tc>
      </w:tr>
      <w:tr w:rsidR="00703D87" w:rsidRPr="003B3C1A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2 00 00000 00 0000 000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 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1 132</w:t>
            </w:r>
          </w:p>
        </w:tc>
      </w:tr>
      <w:tr w:rsidR="00703D87" w:rsidRPr="003B3C1A">
        <w:trPr>
          <w:trHeight w:val="109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  <w:rPr>
                <w:color w:val="000000"/>
              </w:rPr>
            </w:pPr>
            <w:r w:rsidRPr="003B3C1A">
              <w:rPr>
                <w:color w:val="000000"/>
              </w:rPr>
              <w:t>2 02 35118 10 0000 150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632</w:t>
            </w:r>
          </w:p>
        </w:tc>
      </w:tr>
      <w:tr w:rsidR="00703D87" w:rsidRPr="003B3C1A">
        <w:trPr>
          <w:trHeight w:val="12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  <w:rPr>
                <w:color w:val="000000"/>
              </w:rPr>
            </w:pPr>
            <w:r w:rsidRPr="003B3C1A">
              <w:rPr>
                <w:color w:val="000000"/>
              </w:rPr>
              <w:t>2 02 49999 10 0000 150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>Прочие межбюджетные трансферты, передаваемые бюджетам сельских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500</w:t>
            </w:r>
          </w:p>
        </w:tc>
      </w:tr>
      <w:tr w:rsidR="00703D87" w:rsidRPr="003B3C1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both"/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35 240</w:t>
            </w:r>
          </w:p>
        </w:tc>
      </w:tr>
    </w:tbl>
    <w:p w:rsidR="00703D87" w:rsidRPr="003B3C1A" w:rsidRDefault="00703D87" w:rsidP="00F40861"/>
    <w:tbl>
      <w:tblPr>
        <w:tblpPr w:leftFromText="180" w:rightFromText="180" w:vertAnchor="text" w:horzAnchor="page" w:tblpX="1" w:tblpY="-238"/>
        <w:tblOverlap w:val="never"/>
        <w:tblW w:w="11448" w:type="dxa"/>
        <w:tblLayout w:type="fixed"/>
        <w:tblLook w:val="00A0"/>
      </w:tblPr>
      <w:tblGrid>
        <w:gridCol w:w="2740"/>
        <w:gridCol w:w="6191"/>
        <w:gridCol w:w="2517"/>
      </w:tblGrid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Приложение № </w:t>
            </w:r>
            <w:r>
              <w:t>2</w:t>
            </w:r>
            <w:r w:rsidRPr="003B3C1A">
              <w:t xml:space="preserve">   </w:t>
            </w:r>
          </w:p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к решению Совета депутатов   </w:t>
            </w:r>
          </w:p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Раменского городского округа  </w:t>
            </w:r>
          </w:p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"О внесении изменений и дополнений </w:t>
            </w:r>
          </w:p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в Решение Совета депутатов </w:t>
            </w:r>
          </w:p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сельского 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</w:t>
            </w:r>
          </w:p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"О бюджете сельского  поселения </w:t>
            </w:r>
          </w:p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на 2019 год" </w:t>
            </w:r>
          </w:p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</w:t>
            </w:r>
            <w:r w:rsidR="00EC6B57" w:rsidRPr="003B3C1A">
              <w:t xml:space="preserve"> от </w:t>
            </w:r>
            <w:r w:rsidR="00EC6B57">
              <w:t>25.12.</w:t>
            </w:r>
            <w:r w:rsidR="00EC6B57" w:rsidRPr="003B3C1A">
              <w:t>2019 г. №</w:t>
            </w:r>
            <w:r w:rsidR="00EC6B57">
              <w:t>10/15-СД</w:t>
            </w:r>
          </w:p>
        </w:tc>
      </w:tr>
      <w:tr w:rsidR="00703D87" w:rsidRPr="003B3C1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/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/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/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Приложение № 3  </w:t>
            </w:r>
          </w:p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к решению Совета депутатов   </w:t>
            </w:r>
          </w:p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 </w:t>
            </w:r>
          </w:p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 "О бюджете сельского  поселения </w:t>
            </w:r>
          </w:p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на 2019 год" </w:t>
            </w:r>
          </w:p>
        </w:tc>
      </w:tr>
      <w:tr w:rsidR="00703D87" w:rsidRPr="003B3C1A">
        <w:trPr>
          <w:trHeight w:val="315"/>
        </w:trPr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                                                                              от 12.12.2018 г. №12-2 </w:t>
            </w:r>
          </w:p>
        </w:tc>
      </w:tr>
    </w:tbl>
    <w:p w:rsidR="00703D87" w:rsidRPr="003B3C1A" w:rsidRDefault="00703D87" w:rsidP="00F40861"/>
    <w:tbl>
      <w:tblPr>
        <w:tblW w:w="10221" w:type="dxa"/>
        <w:tblInd w:w="-106" w:type="dxa"/>
        <w:tblLayout w:type="fixed"/>
        <w:tblLook w:val="00A0"/>
      </w:tblPr>
      <w:tblGrid>
        <w:gridCol w:w="4768"/>
        <w:gridCol w:w="739"/>
        <w:gridCol w:w="838"/>
        <w:gridCol w:w="1886"/>
        <w:gridCol w:w="820"/>
        <w:gridCol w:w="1170"/>
      </w:tblGrid>
      <w:tr w:rsidR="00703D87" w:rsidRPr="003B3C1A">
        <w:trPr>
          <w:trHeight w:val="8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03D87" w:rsidRPr="003B3C1A" w:rsidRDefault="00703D87" w:rsidP="003643A8">
            <w:pPr>
              <w:jc w:val="right"/>
              <w:rPr>
                <w:color w:val="000000"/>
              </w:rPr>
            </w:pPr>
            <w:r w:rsidRPr="003B3C1A">
              <w:rPr>
                <w:color w:val="000000"/>
              </w:rPr>
              <w:t xml:space="preserve"> </w:t>
            </w:r>
          </w:p>
        </w:tc>
      </w:tr>
      <w:tr w:rsidR="00703D87" w:rsidRPr="003B3C1A">
        <w:trPr>
          <w:trHeight w:val="138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 xml:space="preserve">Расходы бюджета сельского поселения </w:t>
            </w:r>
            <w:proofErr w:type="spellStart"/>
            <w:r w:rsidRPr="003B3C1A">
              <w:rPr>
                <w:b/>
                <w:bCs/>
                <w:color w:val="000000"/>
              </w:rPr>
              <w:t>Заболотьевское</w:t>
            </w:r>
            <w:proofErr w:type="spellEnd"/>
            <w:r w:rsidRPr="003B3C1A">
              <w:rPr>
                <w:b/>
                <w:bCs/>
                <w:color w:val="000000"/>
              </w:rPr>
              <w:t xml:space="preserve"> на 2019 год по разделам, подразделам, целевым статьям (муниципальным программам сельского поселения </w:t>
            </w:r>
            <w:proofErr w:type="spellStart"/>
            <w:r w:rsidRPr="003B3C1A">
              <w:rPr>
                <w:b/>
                <w:bCs/>
                <w:color w:val="000000"/>
              </w:rPr>
              <w:t>Заболотьевское</w:t>
            </w:r>
            <w:proofErr w:type="spellEnd"/>
            <w:r w:rsidRPr="003B3C1A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3B3C1A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3B3C1A">
              <w:rPr>
                <w:b/>
                <w:bCs/>
                <w:color w:val="000000"/>
              </w:rPr>
              <w:t xml:space="preserve"> направлениям деятельности), группам и подгруппам видов расходов классификации расходов бюджетов</w:t>
            </w:r>
          </w:p>
        </w:tc>
      </w:tr>
      <w:tr w:rsidR="00703D87" w:rsidRPr="003B3C1A">
        <w:trPr>
          <w:trHeight w:val="450"/>
        </w:trPr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D87" w:rsidRPr="003B3C1A" w:rsidRDefault="00703D87" w:rsidP="003643A8">
            <w:pPr>
              <w:rPr>
                <w:color w:val="000000"/>
              </w:rPr>
            </w:pPr>
            <w:r w:rsidRPr="003B3C1A">
              <w:rPr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D87" w:rsidRPr="003B3C1A" w:rsidRDefault="00703D87" w:rsidP="003643A8">
            <w:pPr>
              <w:rPr>
                <w:color w:val="000000"/>
              </w:rPr>
            </w:pPr>
            <w:r w:rsidRPr="003B3C1A">
              <w:rPr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D87" w:rsidRPr="003B3C1A" w:rsidRDefault="00703D87" w:rsidP="003643A8">
            <w:pPr>
              <w:rPr>
                <w:color w:val="000000"/>
              </w:rPr>
            </w:pPr>
            <w:r w:rsidRPr="003B3C1A">
              <w:rPr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D87" w:rsidRPr="003B3C1A" w:rsidRDefault="00703D87" w:rsidP="003643A8">
            <w:pPr>
              <w:rPr>
                <w:color w:val="000000"/>
              </w:rPr>
            </w:pPr>
            <w:r w:rsidRPr="003B3C1A">
              <w:rPr>
                <w:color w:val="000000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D87" w:rsidRPr="003B3C1A" w:rsidRDefault="00703D87" w:rsidP="003643A8">
            <w:pPr>
              <w:rPr>
                <w:color w:val="000000"/>
              </w:rPr>
            </w:pPr>
            <w:r w:rsidRPr="003B3C1A">
              <w:rPr>
                <w:color w:val="000000"/>
              </w:rPr>
              <w:t> </w:t>
            </w:r>
          </w:p>
          <w:p w:rsidR="00703D87" w:rsidRPr="003B3C1A" w:rsidRDefault="00703D87" w:rsidP="003643A8">
            <w:pPr>
              <w:jc w:val="right"/>
              <w:rPr>
                <w:color w:val="000000"/>
              </w:rPr>
            </w:pPr>
            <w:r w:rsidRPr="003B3C1A">
              <w:rPr>
                <w:color w:val="000000"/>
              </w:rPr>
              <w:t>(тыс. рублей)</w:t>
            </w:r>
          </w:p>
        </w:tc>
      </w:tr>
      <w:tr w:rsidR="00703D87" w:rsidRPr="003B3C1A">
        <w:trPr>
          <w:trHeight w:val="43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B3C1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>Сумма</w:t>
            </w:r>
          </w:p>
        </w:tc>
      </w:tr>
      <w:tr w:rsidR="00703D87" w:rsidRPr="003B3C1A">
        <w:trPr>
          <w:trHeight w:val="4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14 529</w:t>
            </w:r>
          </w:p>
        </w:tc>
      </w:tr>
      <w:tr w:rsidR="00703D87" w:rsidRPr="003B3C1A">
        <w:trPr>
          <w:trHeight w:val="6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ind w:right="33"/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1425</w:t>
            </w:r>
          </w:p>
        </w:tc>
      </w:tr>
      <w:tr w:rsidR="00703D87" w:rsidRPr="003B3C1A">
        <w:trPr>
          <w:trHeight w:val="6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1425</w:t>
            </w:r>
          </w:p>
        </w:tc>
      </w:tr>
      <w:tr w:rsidR="00703D87" w:rsidRPr="003B3C1A">
        <w:trPr>
          <w:trHeight w:val="4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Глава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1425</w:t>
            </w:r>
          </w:p>
        </w:tc>
      </w:tr>
      <w:tr w:rsidR="00703D87" w:rsidRPr="003B3C1A">
        <w:trPr>
          <w:trHeight w:val="12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1425</w:t>
            </w:r>
          </w:p>
        </w:tc>
      </w:tr>
      <w:tr w:rsidR="00703D87" w:rsidRPr="003B3C1A">
        <w:trPr>
          <w:trHeight w:val="6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1425</w:t>
            </w:r>
          </w:p>
        </w:tc>
      </w:tr>
      <w:tr w:rsidR="00703D87" w:rsidRPr="003B3C1A">
        <w:trPr>
          <w:trHeight w:val="93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1091</w:t>
            </w:r>
          </w:p>
        </w:tc>
      </w:tr>
      <w:tr w:rsidR="00703D87" w:rsidRPr="003B3C1A">
        <w:trPr>
          <w:trHeight w:val="57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1091</w:t>
            </w:r>
          </w:p>
        </w:tc>
      </w:tr>
      <w:tr w:rsidR="00703D87" w:rsidRPr="003B3C1A">
        <w:trPr>
          <w:trHeight w:val="4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Депутаты представительного органа муниципального образования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93.0.00.03000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1091</w:t>
            </w:r>
          </w:p>
        </w:tc>
      </w:tr>
      <w:tr w:rsidR="00703D87" w:rsidRPr="003B3C1A">
        <w:trPr>
          <w:trHeight w:val="123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93.0.00.03000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1091</w:t>
            </w:r>
          </w:p>
        </w:tc>
      </w:tr>
      <w:tr w:rsidR="00703D87" w:rsidRPr="003B3C1A">
        <w:trPr>
          <w:trHeight w:val="6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93.0.00.03000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1091</w:t>
            </w:r>
          </w:p>
        </w:tc>
      </w:tr>
      <w:tr w:rsidR="00703D87" w:rsidRPr="003B3C1A">
        <w:trPr>
          <w:trHeight w:val="88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11 955</w:t>
            </w:r>
          </w:p>
        </w:tc>
      </w:tr>
      <w:tr w:rsidR="00703D87" w:rsidRPr="003B3C1A">
        <w:trPr>
          <w:trHeight w:val="130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Муниципальная программа «Обеспечение деятельности органов местного самоуправления  сельского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  <w:r w:rsidRPr="003B3C1A">
              <w:rPr>
                <w:b/>
                <w:bCs/>
              </w:rPr>
              <w:t xml:space="preserve"> Раменского муниципального района Московской области на 2015-2019 годы»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11 955</w:t>
            </w:r>
          </w:p>
        </w:tc>
      </w:tr>
      <w:tr w:rsidR="00703D87" w:rsidRPr="003B3C1A">
        <w:trPr>
          <w:trHeight w:val="124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8349</w:t>
            </w:r>
          </w:p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</w:p>
        </w:tc>
      </w:tr>
      <w:tr w:rsidR="00703D87" w:rsidRPr="003B3C1A">
        <w:trPr>
          <w:trHeight w:val="6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8349</w:t>
            </w:r>
          </w:p>
        </w:tc>
      </w:tr>
      <w:tr w:rsidR="00703D87" w:rsidRPr="003B3C1A">
        <w:trPr>
          <w:trHeight w:val="6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3556</w:t>
            </w:r>
          </w:p>
        </w:tc>
      </w:tr>
      <w:tr w:rsidR="00703D87" w:rsidRPr="003B3C1A">
        <w:trPr>
          <w:trHeight w:val="6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3556</w:t>
            </w:r>
          </w:p>
        </w:tc>
      </w:tr>
      <w:tr w:rsidR="00703D87" w:rsidRPr="003B3C1A">
        <w:trPr>
          <w:trHeight w:val="4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50</w:t>
            </w:r>
          </w:p>
        </w:tc>
      </w:tr>
      <w:tr w:rsidR="00703D87" w:rsidRPr="003B3C1A">
        <w:trPr>
          <w:trHeight w:val="4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850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50</w:t>
            </w:r>
          </w:p>
        </w:tc>
      </w:tr>
      <w:tr w:rsidR="00703D87" w:rsidRPr="003B3C1A">
        <w:trPr>
          <w:trHeight w:val="84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58</w:t>
            </w:r>
          </w:p>
        </w:tc>
      </w:tr>
      <w:tr w:rsidR="00703D87" w:rsidRPr="003B3C1A">
        <w:trPr>
          <w:trHeight w:val="46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roofErr w:type="spellStart"/>
            <w:r w:rsidRPr="003B3C1A">
              <w:t>Непрограммные</w:t>
            </w:r>
            <w:proofErr w:type="spellEnd"/>
            <w:r w:rsidRPr="003B3C1A">
              <w:t xml:space="preserve"> расходы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58</w:t>
            </w:r>
          </w:p>
        </w:tc>
      </w:tr>
      <w:tr w:rsidR="00703D87" w:rsidRPr="003B3C1A">
        <w:trPr>
          <w:trHeight w:val="6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3B3C1A">
              <w:t>мун</w:t>
            </w:r>
            <w:proofErr w:type="spellEnd"/>
            <w:r w:rsidRPr="003B3C1A"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3B3C1A">
              <w:t>согл</w:t>
            </w:r>
            <w:proofErr w:type="spellEnd"/>
            <w:r w:rsidRPr="003B3C1A"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97.0.00.05210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58</w:t>
            </w:r>
          </w:p>
        </w:tc>
      </w:tr>
      <w:tr w:rsidR="00703D87" w:rsidRPr="003B3C1A">
        <w:trPr>
          <w:trHeight w:val="49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97.0.00.05210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58</w:t>
            </w:r>
          </w:p>
        </w:tc>
      </w:tr>
      <w:tr w:rsidR="00703D87" w:rsidRPr="003B3C1A">
        <w:trPr>
          <w:trHeight w:val="51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97.0.00.05210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58</w:t>
            </w:r>
          </w:p>
        </w:tc>
      </w:tr>
      <w:tr w:rsidR="00703D87" w:rsidRPr="003B3C1A">
        <w:trPr>
          <w:trHeight w:val="51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632</w:t>
            </w:r>
          </w:p>
        </w:tc>
      </w:tr>
      <w:tr w:rsidR="00703D87" w:rsidRPr="003B3C1A">
        <w:trPr>
          <w:trHeight w:val="4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632</w:t>
            </w:r>
          </w:p>
        </w:tc>
      </w:tr>
      <w:tr w:rsidR="00703D87" w:rsidRPr="003B3C1A">
        <w:trPr>
          <w:trHeight w:val="4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roofErr w:type="spellStart"/>
            <w:r w:rsidRPr="003B3C1A">
              <w:t>Непрограммные</w:t>
            </w:r>
            <w:proofErr w:type="spellEnd"/>
            <w:r w:rsidRPr="003B3C1A">
              <w:t xml:space="preserve"> расходы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632</w:t>
            </w:r>
          </w:p>
        </w:tc>
      </w:tr>
      <w:tr w:rsidR="00703D87" w:rsidRPr="003B3C1A">
        <w:trPr>
          <w:trHeight w:val="61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632</w:t>
            </w:r>
          </w:p>
        </w:tc>
      </w:tr>
      <w:tr w:rsidR="00703D87" w:rsidRPr="003B3C1A">
        <w:trPr>
          <w:trHeight w:val="118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430</w:t>
            </w:r>
          </w:p>
        </w:tc>
      </w:tr>
      <w:tr w:rsidR="00703D87" w:rsidRPr="003B3C1A">
        <w:trPr>
          <w:trHeight w:val="64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430</w:t>
            </w:r>
          </w:p>
        </w:tc>
      </w:tr>
      <w:tr w:rsidR="00703D87" w:rsidRPr="003B3C1A">
        <w:trPr>
          <w:trHeight w:val="6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202</w:t>
            </w:r>
          </w:p>
        </w:tc>
      </w:tr>
      <w:tr w:rsidR="00703D87" w:rsidRPr="003B3C1A">
        <w:trPr>
          <w:trHeight w:val="70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202</w:t>
            </w:r>
          </w:p>
        </w:tc>
      </w:tr>
      <w:tr w:rsidR="00703D87" w:rsidRPr="003B3C1A">
        <w:trPr>
          <w:trHeight w:val="73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486</w:t>
            </w:r>
          </w:p>
        </w:tc>
      </w:tr>
      <w:tr w:rsidR="00703D87" w:rsidRPr="003B3C1A">
        <w:trPr>
          <w:trHeight w:val="70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486</w:t>
            </w:r>
          </w:p>
        </w:tc>
      </w:tr>
      <w:tr w:rsidR="00703D87" w:rsidRPr="003B3C1A">
        <w:trPr>
          <w:trHeight w:val="102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"Обеспечение пожарной безопасности на территории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0300000350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486</w:t>
            </w:r>
          </w:p>
        </w:tc>
      </w:tr>
      <w:tr w:rsidR="00703D87" w:rsidRPr="003B3C1A">
        <w:trPr>
          <w:trHeight w:val="69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0300000350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486</w:t>
            </w:r>
          </w:p>
        </w:tc>
      </w:tr>
      <w:tr w:rsidR="00703D87" w:rsidRPr="003B3C1A">
        <w:trPr>
          <w:trHeight w:val="75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0300000350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486</w:t>
            </w:r>
          </w:p>
        </w:tc>
      </w:tr>
      <w:tr w:rsidR="00703D87" w:rsidRPr="003B3C1A">
        <w:trPr>
          <w:trHeight w:val="72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100</w:t>
            </w:r>
          </w:p>
        </w:tc>
      </w:tr>
      <w:tr w:rsidR="00703D87" w:rsidRPr="003B3C1A">
        <w:trPr>
          <w:trHeight w:val="40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100</w:t>
            </w:r>
          </w:p>
        </w:tc>
      </w:tr>
      <w:tr w:rsidR="00703D87" w:rsidRPr="003B3C1A">
        <w:trPr>
          <w:trHeight w:val="40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roofErr w:type="spellStart"/>
            <w:r w:rsidRPr="003B3C1A">
              <w:t>Непрограммные</w:t>
            </w:r>
            <w:proofErr w:type="spellEnd"/>
            <w:r w:rsidRPr="003B3C1A">
              <w:t xml:space="preserve"> расходы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100</w:t>
            </w:r>
          </w:p>
        </w:tc>
      </w:tr>
      <w:tr w:rsidR="00703D87" w:rsidRPr="003B3C1A">
        <w:trPr>
          <w:trHeight w:val="40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Прочие расходы, не отнесенные к другим целевым статьям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97.0.00.08060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100</w:t>
            </w:r>
          </w:p>
        </w:tc>
      </w:tr>
      <w:tr w:rsidR="00703D87" w:rsidRPr="003B3C1A">
        <w:trPr>
          <w:trHeight w:val="6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97.0.00.08060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100</w:t>
            </w:r>
          </w:p>
        </w:tc>
      </w:tr>
      <w:tr w:rsidR="00703D87" w:rsidRPr="003B3C1A">
        <w:trPr>
          <w:trHeight w:val="6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97.0.00.08060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100</w:t>
            </w:r>
          </w:p>
        </w:tc>
      </w:tr>
      <w:tr w:rsidR="00703D87" w:rsidRPr="003B3C1A">
        <w:trPr>
          <w:trHeight w:val="66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19 191</w:t>
            </w:r>
          </w:p>
        </w:tc>
      </w:tr>
      <w:tr w:rsidR="00703D87" w:rsidRPr="003B3C1A">
        <w:trPr>
          <w:trHeight w:val="39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Благоустройство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19 191</w:t>
            </w:r>
          </w:p>
        </w:tc>
      </w:tr>
      <w:tr w:rsidR="00703D87" w:rsidRPr="003B3C1A">
        <w:trPr>
          <w:trHeight w:val="109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«Благоустройство территории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 – 2019 годы» (Уличное освещение)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06.0.01.00350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8 469</w:t>
            </w:r>
          </w:p>
        </w:tc>
      </w:tr>
      <w:tr w:rsidR="00703D87" w:rsidRPr="003B3C1A">
        <w:trPr>
          <w:trHeight w:val="61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06.0.01.00350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8 469</w:t>
            </w:r>
          </w:p>
        </w:tc>
      </w:tr>
      <w:tr w:rsidR="00703D87" w:rsidRPr="003B3C1A">
        <w:trPr>
          <w:trHeight w:val="69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06.0.01.00350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8 469</w:t>
            </w:r>
          </w:p>
        </w:tc>
      </w:tr>
      <w:tr w:rsidR="00703D87" w:rsidRPr="003B3C1A">
        <w:trPr>
          <w:trHeight w:val="117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«Благоустройство территории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 – 2019 годы» (Благоустройство)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06.0.02.00350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6 722</w:t>
            </w:r>
          </w:p>
        </w:tc>
      </w:tr>
      <w:tr w:rsidR="00703D87" w:rsidRPr="003B3C1A">
        <w:trPr>
          <w:trHeight w:val="69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06.0.02.00350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6 722</w:t>
            </w:r>
          </w:p>
        </w:tc>
      </w:tr>
      <w:tr w:rsidR="00703D87" w:rsidRPr="003B3C1A">
        <w:trPr>
          <w:trHeight w:val="69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06.0.02.00350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6 722</w:t>
            </w:r>
          </w:p>
        </w:tc>
      </w:tr>
      <w:tr w:rsidR="00703D87" w:rsidRPr="003B3C1A">
        <w:trPr>
          <w:trHeight w:val="105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lastRenderedPageBreak/>
              <w:t xml:space="preserve">Муниципальная программа «Благоустройство территории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 – 2019 годы» (Уборка территории)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06.0.03.00350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3 500</w:t>
            </w:r>
          </w:p>
        </w:tc>
      </w:tr>
      <w:tr w:rsidR="00703D87" w:rsidRPr="003B3C1A">
        <w:trPr>
          <w:trHeight w:val="78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06.0.03.00350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3 500</w:t>
            </w:r>
          </w:p>
        </w:tc>
      </w:tr>
      <w:tr w:rsidR="00703D87" w:rsidRPr="003B3C1A">
        <w:trPr>
          <w:trHeight w:val="78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06.0.03.00350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3 500</w:t>
            </w:r>
          </w:p>
        </w:tc>
      </w:tr>
      <w:tr w:rsidR="00703D87" w:rsidRPr="003B3C1A">
        <w:trPr>
          <w:trHeight w:val="78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Дополнительные мероприятия по развитию жилищно-коммунального хозяйства и социально-культурной сферы(наказы </w:t>
            </w:r>
            <w:proofErr w:type="spellStart"/>
            <w:r w:rsidRPr="003B3C1A">
              <w:t>избирателнй</w:t>
            </w:r>
            <w:proofErr w:type="spellEnd"/>
            <w:r w:rsidRPr="003B3C1A">
              <w:t>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99.0.00.00000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500</w:t>
            </w:r>
          </w:p>
        </w:tc>
      </w:tr>
      <w:tr w:rsidR="00703D87" w:rsidRPr="003B3C1A">
        <w:trPr>
          <w:trHeight w:val="78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99.0.00.04400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500</w:t>
            </w:r>
          </w:p>
        </w:tc>
      </w:tr>
      <w:tr w:rsidR="00703D87" w:rsidRPr="003B3C1A">
        <w:trPr>
          <w:trHeight w:val="78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99.0.00.04400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500</w:t>
            </w:r>
          </w:p>
        </w:tc>
      </w:tr>
      <w:tr w:rsidR="00703D87" w:rsidRPr="003B3C1A">
        <w:trPr>
          <w:trHeight w:val="46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306</w:t>
            </w:r>
          </w:p>
        </w:tc>
      </w:tr>
      <w:tr w:rsidR="00703D87" w:rsidRPr="003B3C1A">
        <w:trPr>
          <w:trHeight w:val="54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Молодежная политика и оздоровление детей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306</w:t>
            </w:r>
          </w:p>
        </w:tc>
      </w:tr>
      <w:tr w:rsidR="00703D87" w:rsidRPr="003B3C1A">
        <w:trPr>
          <w:trHeight w:val="108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"Молодежная политика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04.0.00.20350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306</w:t>
            </w:r>
          </w:p>
        </w:tc>
      </w:tr>
      <w:tr w:rsidR="00703D87" w:rsidRPr="003B3C1A">
        <w:trPr>
          <w:trHeight w:val="78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04.0.00.20350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306</w:t>
            </w:r>
          </w:p>
        </w:tc>
      </w:tr>
      <w:tr w:rsidR="00703D87" w:rsidRPr="003B3C1A">
        <w:trPr>
          <w:trHeight w:val="57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04.0.00.20350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306</w:t>
            </w:r>
          </w:p>
        </w:tc>
      </w:tr>
      <w:tr w:rsidR="00703D87" w:rsidRPr="003B3C1A">
        <w:trPr>
          <w:trHeight w:val="51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736</w:t>
            </w:r>
          </w:p>
        </w:tc>
      </w:tr>
      <w:tr w:rsidR="00703D87" w:rsidRPr="003B3C1A">
        <w:trPr>
          <w:trHeight w:val="57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736</w:t>
            </w:r>
          </w:p>
        </w:tc>
      </w:tr>
      <w:tr w:rsidR="00703D87" w:rsidRPr="003B3C1A">
        <w:trPr>
          <w:trHeight w:val="409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"Развитие культуры в сельском поселении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01.0.00.20350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736</w:t>
            </w:r>
          </w:p>
        </w:tc>
      </w:tr>
      <w:tr w:rsidR="00703D87" w:rsidRPr="003B3C1A">
        <w:trPr>
          <w:trHeight w:val="67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01.0.00.20350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736</w:t>
            </w:r>
          </w:p>
        </w:tc>
      </w:tr>
      <w:tr w:rsidR="00703D87" w:rsidRPr="003B3C1A">
        <w:trPr>
          <w:trHeight w:val="61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01.0.00.20350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736</w:t>
            </w:r>
          </w:p>
        </w:tc>
      </w:tr>
      <w:tr w:rsidR="00703D87" w:rsidRPr="003B3C1A">
        <w:trPr>
          <w:trHeight w:val="46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600</w:t>
            </w:r>
          </w:p>
        </w:tc>
      </w:tr>
      <w:tr w:rsidR="00703D87" w:rsidRPr="003B3C1A">
        <w:trPr>
          <w:trHeight w:val="54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Пенсионное обеспечение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600</w:t>
            </w:r>
          </w:p>
        </w:tc>
      </w:tr>
      <w:tr w:rsidR="00703D87" w:rsidRPr="003B3C1A">
        <w:trPr>
          <w:trHeight w:val="12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«Обеспечение деятельности органов местного самоуправления 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годы» (Пенсия)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05.0.04.00350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600</w:t>
            </w:r>
          </w:p>
        </w:tc>
      </w:tr>
      <w:tr w:rsidR="00703D87" w:rsidRPr="003B3C1A">
        <w:trPr>
          <w:trHeight w:val="54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05.0.04.00350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600</w:t>
            </w:r>
          </w:p>
        </w:tc>
      </w:tr>
      <w:tr w:rsidR="00703D87" w:rsidRPr="003B3C1A">
        <w:trPr>
          <w:trHeight w:val="75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05.0.04.00350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320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600</w:t>
            </w:r>
          </w:p>
        </w:tc>
      </w:tr>
      <w:tr w:rsidR="00703D87" w:rsidRPr="003B3C1A">
        <w:trPr>
          <w:trHeight w:val="61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60</w:t>
            </w:r>
          </w:p>
        </w:tc>
      </w:tr>
      <w:tr w:rsidR="00703D87" w:rsidRPr="003B3C1A">
        <w:trPr>
          <w:trHeight w:val="48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Массовый спорт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</w:t>
            </w:r>
          </w:p>
        </w:tc>
      </w:tr>
      <w:tr w:rsidR="00703D87" w:rsidRPr="003B3C1A">
        <w:trPr>
          <w:trHeight w:val="111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"Развитие физической культуры и спорта в сельском поселении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02.0.00.20350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</w:t>
            </w:r>
          </w:p>
        </w:tc>
      </w:tr>
      <w:tr w:rsidR="00703D87" w:rsidRPr="003B3C1A">
        <w:trPr>
          <w:trHeight w:val="64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02.0.00.20350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</w:t>
            </w:r>
          </w:p>
        </w:tc>
      </w:tr>
      <w:tr w:rsidR="00703D87" w:rsidRPr="003B3C1A">
        <w:trPr>
          <w:trHeight w:val="55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02.0.00.20350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</w:t>
            </w:r>
          </w:p>
        </w:tc>
      </w:tr>
      <w:tr w:rsidR="00703D87" w:rsidRPr="003B3C1A">
        <w:trPr>
          <w:trHeight w:val="495"/>
        </w:trPr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D87" w:rsidRPr="003B3C1A" w:rsidRDefault="00703D87" w:rsidP="003643A8">
            <w:pPr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>36 640</w:t>
            </w:r>
          </w:p>
        </w:tc>
      </w:tr>
    </w:tbl>
    <w:p w:rsidR="00703D87" w:rsidRPr="003B3C1A" w:rsidRDefault="00703D87" w:rsidP="00F40861"/>
    <w:p w:rsidR="00703D87" w:rsidRPr="003B3C1A" w:rsidRDefault="00703D87" w:rsidP="00F40861"/>
    <w:p w:rsidR="00703D87" w:rsidRPr="003B3C1A" w:rsidRDefault="00703D87" w:rsidP="00F40861"/>
    <w:p w:rsidR="00703D87" w:rsidRPr="003B3C1A" w:rsidRDefault="00703D87" w:rsidP="00F40861"/>
    <w:p w:rsidR="00703D87" w:rsidRPr="003B3C1A" w:rsidRDefault="00703D87" w:rsidP="00F40861"/>
    <w:tbl>
      <w:tblPr>
        <w:tblW w:w="10176" w:type="dxa"/>
        <w:tblInd w:w="-106" w:type="dxa"/>
        <w:tblLayout w:type="fixed"/>
        <w:tblLook w:val="00A0"/>
      </w:tblPr>
      <w:tblGrid>
        <w:gridCol w:w="4090"/>
        <w:gridCol w:w="875"/>
        <w:gridCol w:w="674"/>
        <w:gridCol w:w="770"/>
        <w:gridCol w:w="1805"/>
        <w:gridCol w:w="732"/>
        <w:gridCol w:w="992"/>
        <w:gridCol w:w="238"/>
      </w:tblGrid>
      <w:tr w:rsidR="00703D87" w:rsidRPr="003B3C1A">
        <w:trPr>
          <w:trHeight w:val="1905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0113" w:type="dxa"/>
              <w:tblLayout w:type="fixed"/>
              <w:tblLook w:val="00A0"/>
            </w:tblPr>
            <w:tblGrid>
              <w:gridCol w:w="2740"/>
              <w:gridCol w:w="6191"/>
              <w:gridCol w:w="1041"/>
              <w:gridCol w:w="141"/>
            </w:tblGrid>
            <w:tr w:rsidR="00703D87" w:rsidRPr="003B3C1A">
              <w:trPr>
                <w:trHeight w:val="356"/>
              </w:trPr>
              <w:tc>
                <w:tcPr>
                  <w:tcW w:w="101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ind w:right="176"/>
                    <w:jc w:val="right"/>
                  </w:pPr>
                  <w:r w:rsidRPr="003B3C1A">
                    <w:t xml:space="preserve">                                    </w:t>
                  </w: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</w:p>
                <w:p w:rsidR="00703D87" w:rsidRDefault="00703D87" w:rsidP="003643A8">
                  <w:pPr>
                    <w:ind w:right="176"/>
                    <w:jc w:val="right"/>
                  </w:pPr>
                </w:p>
                <w:p w:rsidR="00703D87" w:rsidRDefault="00703D87" w:rsidP="003643A8">
                  <w:pPr>
                    <w:ind w:right="176"/>
                    <w:jc w:val="right"/>
                  </w:pPr>
                </w:p>
                <w:p w:rsidR="00703D87" w:rsidRDefault="00703D87" w:rsidP="003643A8">
                  <w:pPr>
                    <w:ind w:right="176"/>
                    <w:jc w:val="right"/>
                  </w:pPr>
                </w:p>
                <w:p w:rsidR="00703D87" w:rsidRDefault="00703D87" w:rsidP="003643A8">
                  <w:pPr>
                    <w:ind w:right="176"/>
                    <w:jc w:val="right"/>
                  </w:pPr>
                </w:p>
                <w:p w:rsidR="00703D87" w:rsidRDefault="00703D87" w:rsidP="003643A8">
                  <w:pPr>
                    <w:ind w:right="176"/>
                    <w:jc w:val="right"/>
                  </w:pPr>
                </w:p>
                <w:p w:rsidR="00703D87" w:rsidRDefault="00703D87" w:rsidP="003643A8">
                  <w:pPr>
                    <w:ind w:right="176"/>
                    <w:jc w:val="right"/>
                  </w:pPr>
                </w:p>
                <w:p w:rsidR="00703D87" w:rsidRDefault="00703D87" w:rsidP="003643A8">
                  <w:pPr>
                    <w:ind w:right="176"/>
                    <w:jc w:val="right"/>
                  </w:pPr>
                </w:p>
                <w:p w:rsidR="00703D87" w:rsidRDefault="00703D87" w:rsidP="003643A8">
                  <w:pPr>
                    <w:ind w:right="176"/>
                    <w:jc w:val="right"/>
                  </w:pPr>
                </w:p>
                <w:p w:rsidR="00703D87" w:rsidRDefault="00703D87" w:rsidP="003643A8">
                  <w:pPr>
                    <w:ind w:right="176"/>
                    <w:jc w:val="right"/>
                  </w:pPr>
                </w:p>
                <w:p w:rsidR="00703D87" w:rsidRPr="003B3C1A" w:rsidRDefault="00703D87" w:rsidP="003643A8">
                  <w:pPr>
                    <w:ind w:right="176"/>
                    <w:jc w:val="right"/>
                  </w:pPr>
                  <w:r w:rsidRPr="003B3C1A">
                    <w:t xml:space="preserve">Приложение № </w:t>
                  </w:r>
                  <w:r>
                    <w:t>3</w:t>
                  </w:r>
                  <w:r w:rsidRPr="003B3C1A">
                    <w:t xml:space="preserve">   </w:t>
                  </w:r>
                </w:p>
              </w:tc>
            </w:tr>
            <w:tr w:rsidR="00703D87" w:rsidRPr="003B3C1A">
              <w:trPr>
                <w:trHeight w:val="315"/>
              </w:trPr>
              <w:tc>
                <w:tcPr>
                  <w:tcW w:w="101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ind w:right="176"/>
                    <w:jc w:val="right"/>
                  </w:pPr>
                  <w:r w:rsidRPr="003B3C1A">
                    <w:lastRenderedPageBreak/>
                    <w:t xml:space="preserve">                                                                                 к решению Совета депутатов   </w:t>
                  </w:r>
                </w:p>
              </w:tc>
            </w:tr>
            <w:tr w:rsidR="00703D87" w:rsidRPr="003B3C1A">
              <w:trPr>
                <w:trHeight w:val="315"/>
              </w:trPr>
              <w:tc>
                <w:tcPr>
                  <w:tcW w:w="101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ind w:right="176"/>
                    <w:jc w:val="right"/>
                  </w:pPr>
                  <w:r w:rsidRPr="003B3C1A">
                    <w:t xml:space="preserve">                                                                               Раменского городского округа  </w:t>
                  </w:r>
                </w:p>
              </w:tc>
            </w:tr>
            <w:tr w:rsidR="00703D87" w:rsidRPr="003B3C1A">
              <w:trPr>
                <w:gridAfter w:val="1"/>
                <w:wAfter w:w="141" w:type="dxa"/>
                <w:trHeight w:val="315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ind w:right="34"/>
                    <w:jc w:val="right"/>
                  </w:pPr>
                  <w:r w:rsidRPr="003B3C1A">
                    <w:t xml:space="preserve">                                                                                </w:t>
                  </w:r>
                  <w:r>
                    <w:t xml:space="preserve">              </w:t>
                  </w:r>
                  <w:r w:rsidRPr="003B3C1A">
                    <w:t xml:space="preserve"> "О внесении изменений и дополнений</w:t>
                  </w:r>
                </w:p>
              </w:tc>
            </w:tr>
            <w:tr w:rsidR="00703D87" w:rsidRPr="003B3C1A">
              <w:trPr>
                <w:gridAfter w:val="1"/>
                <w:wAfter w:w="141" w:type="dxa"/>
                <w:trHeight w:val="315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ind w:right="34"/>
                    <w:jc w:val="right"/>
                  </w:pPr>
                  <w:r w:rsidRPr="003B3C1A">
                    <w:t xml:space="preserve">                                                                                 в Решение Совета депутатов </w:t>
                  </w:r>
                </w:p>
              </w:tc>
            </w:tr>
            <w:tr w:rsidR="00703D87" w:rsidRPr="003B3C1A">
              <w:trPr>
                <w:gridAfter w:val="1"/>
                <w:wAfter w:w="141" w:type="dxa"/>
                <w:trHeight w:val="315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ind w:right="34"/>
                    <w:jc w:val="right"/>
                  </w:pPr>
                  <w:r w:rsidRPr="003B3C1A">
                    <w:t xml:space="preserve">                                                                                 сельского  поселения </w:t>
                  </w:r>
                  <w:proofErr w:type="spellStart"/>
                  <w:r w:rsidRPr="003B3C1A">
                    <w:t>Заболотьевское</w:t>
                  </w:r>
                  <w:proofErr w:type="spellEnd"/>
                  <w:r w:rsidRPr="003B3C1A">
                    <w:t xml:space="preserve"> </w:t>
                  </w:r>
                </w:p>
              </w:tc>
            </w:tr>
            <w:tr w:rsidR="00703D87" w:rsidRPr="003B3C1A">
              <w:trPr>
                <w:gridAfter w:val="1"/>
                <w:wAfter w:w="141" w:type="dxa"/>
                <w:trHeight w:val="315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ind w:right="34"/>
                    <w:jc w:val="right"/>
                  </w:pPr>
                  <w:r w:rsidRPr="003B3C1A">
                    <w:t xml:space="preserve">                                                                                 "О бюджете сельского  поселения </w:t>
                  </w:r>
                </w:p>
              </w:tc>
            </w:tr>
            <w:tr w:rsidR="00703D87" w:rsidRPr="003B3C1A">
              <w:trPr>
                <w:gridAfter w:val="1"/>
                <w:wAfter w:w="141" w:type="dxa"/>
                <w:trHeight w:val="315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ind w:right="34"/>
                    <w:jc w:val="right"/>
                  </w:pPr>
                  <w:r w:rsidRPr="003B3C1A">
                    <w:t xml:space="preserve">                                                                                </w:t>
                  </w:r>
                  <w:proofErr w:type="spellStart"/>
                  <w:r w:rsidRPr="003B3C1A">
                    <w:t>Заболотьевское</w:t>
                  </w:r>
                  <w:proofErr w:type="spellEnd"/>
                  <w:r w:rsidRPr="003B3C1A">
                    <w:t xml:space="preserve"> на 2019 год" </w:t>
                  </w:r>
                </w:p>
              </w:tc>
            </w:tr>
            <w:tr w:rsidR="00703D87" w:rsidRPr="003B3C1A">
              <w:trPr>
                <w:gridAfter w:val="1"/>
                <w:wAfter w:w="141" w:type="dxa"/>
                <w:trHeight w:val="315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EC6B57" w:rsidP="003643A8">
                  <w:pPr>
                    <w:ind w:right="176"/>
                    <w:jc w:val="right"/>
                  </w:pPr>
                  <w:r w:rsidRPr="003B3C1A">
                    <w:t xml:space="preserve">от </w:t>
                  </w:r>
                  <w:r>
                    <w:t>25.12.</w:t>
                  </w:r>
                  <w:r w:rsidRPr="003B3C1A">
                    <w:t>2019 г. №</w:t>
                  </w:r>
                  <w:r>
                    <w:t>10/15-СД</w:t>
                  </w:r>
                </w:p>
              </w:tc>
            </w:tr>
            <w:tr w:rsidR="00703D87" w:rsidRPr="003B3C1A">
              <w:trPr>
                <w:gridAfter w:val="1"/>
                <w:wAfter w:w="141" w:type="dxa"/>
                <w:trHeight w:val="25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ind w:right="176"/>
                  </w:pPr>
                </w:p>
              </w:tc>
              <w:tc>
                <w:tcPr>
                  <w:tcW w:w="61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ind w:right="176"/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ind w:right="176"/>
                  </w:pPr>
                </w:p>
              </w:tc>
            </w:tr>
            <w:tr w:rsidR="00703D87" w:rsidRPr="003B3C1A">
              <w:trPr>
                <w:gridAfter w:val="1"/>
                <w:wAfter w:w="141" w:type="dxa"/>
                <w:trHeight w:val="315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Приложение № 4   </w:t>
                  </w:r>
                </w:p>
              </w:tc>
            </w:tr>
            <w:tr w:rsidR="00703D87" w:rsidRPr="003B3C1A">
              <w:trPr>
                <w:gridAfter w:val="1"/>
                <w:wAfter w:w="141" w:type="dxa"/>
                <w:trHeight w:val="315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  к решению Совета депутатов   </w:t>
                  </w:r>
                </w:p>
              </w:tc>
            </w:tr>
            <w:tr w:rsidR="00703D87" w:rsidRPr="003B3C1A">
              <w:trPr>
                <w:gridAfter w:val="1"/>
                <w:wAfter w:w="141" w:type="dxa"/>
                <w:trHeight w:val="315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 сельского поселения </w:t>
                  </w:r>
                  <w:proofErr w:type="spellStart"/>
                  <w:r w:rsidRPr="003B3C1A">
                    <w:t>Заболотьевское</w:t>
                  </w:r>
                  <w:proofErr w:type="spellEnd"/>
                  <w:r w:rsidRPr="003B3C1A">
                    <w:t xml:space="preserve">  </w:t>
                  </w:r>
                </w:p>
              </w:tc>
            </w:tr>
            <w:tr w:rsidR="00703D87" w:rsidRPr="003B3C1A">
              <w:trPr>
                <w:gridAfter w:val="1"/>
                <w:wAfter w:w="141" w:type="dxa"/>
                <w:trHeight w:val="315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  "О бюджете сельского  поселения </w:t>
                  </w:r>
                </w:p>
              </w:tc>
            </w:tr>
            <w:tr w:rsidR="00703D87" w:rsidRPr="003B3C1A">
              <w:trPr>
                <w:gridAfter w:val="1"/>
                <w:wAfter w:w="141" w:type="dxa"/>
                <w:trHeight w:val="315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 </w:t>
                  </w:r>
                  <w:proofErr w:type="spellStart"/>
                  <w:r w:rsidRPr="003B3C1A">
                    <w:t>Заболотьевское</w:t>
                  </w:r>
                  <w:proofErr w:type="spellEnd"/>
                  <w:r w:rsidRPr="003B3C1A">
                    <w:t xml:space="preserve"> на 2019 год" </w:t>
                  </w:r>
                </w:p>
              </w:tc>
            </w:tr>
            <w:tr w:rsidR="00703D87" w:rsidRPr="003B3C1A">
              <w:trPr>
                <w:gridAfter w:val="1"/>
                <w:wAfter w:w="141" w:type="dxa"/>
                <w:trHeight w:val="315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от 12.12.2018 г. №12-2 </w:t>
                  </w:r>
                </w:p>
              </w:tc>
            </w:tr>
          </w:tbl>
          <w:p w:rsidR="00703D87" w:rsidRPr="003B3C1A" w:rsidRDefault="00703D87" w:rsidP="003643A8">
            <w:pPr>
              <w:jc w:val="right"/>
            </w:pPr>
          </w:p>
        </w:tc>
      </w:tr>
      <w:tr w:rsidR="00703D87" w:rsidRPr="003B3C1A">
        <w:trPr>
          <w:trHeight w:val="690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lastRenderedPageBreak/>
              <w:t xml:space="preserve">Ведомственная структура расходов                                                                                                                                                       бюджета сельского поселения </w:t>
            </w:r>
            <w:proofErr w:type="spellStart"/>
            <w:r w:rsidRPr="003B3C1A">
              <w:rPr>
                <w:b/>
                <w:bCs/>
                <w:color w:val="000000"/>
              </w:rPr>
              <w:t>Заболотьевское</w:t>
            </w:r>
            <w:proofErr w:type="spellEnd"/>
            <w:r w:rsidRPr="003B3C1A">
              <w:rPr>
                <w:b/>
                <w:bCs/>
                <w:color w:val="000000"/>
              </w:rPr>
              <w:t xml:space="preserve"> на 2019 год</w:t>
            </w:r>
          </w:p>
        </w:tc>
      </w:tr>
      <w:tr w:rsidR="00703D87" w:rsidRPr="003B3C1A">
        <w:trPr>
          <w:gridAfter w:val="1"/>
          <w:wAfter w:w="238" w:type="dxa"/>
          <w:trHeight w:val="255"/>
        </w:trPr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</w:tcPr>
          <w:p w:rsidR="00703D87" w:rsidRPr="003B3C1A" w:rsidRDefault="00703D87" w:rsidP="003643A8">
            <w:pPr>
              <w:rPr>
                <w:color w:val="000000"/>
              </w:rPr>
            </w:pPr>
            <w:r w:rsidRPr="003B3C1A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</w:tcPr>
          <w:p w:rsidR="00703D87" w:rsidRPr="003B3C1A" w:rsidRDefault="00703D87" w:rsidP="003643A8">
            <w:pPr>
              <w:rPr>
                <w:color w:val="000000"/>
              </w:rPr>
            </w:pPr>
            <w:r w:rsidRPr="003B3C1A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</w:tcPr>
          <w:p w:rsidR="00703D87" w:rsidRPr="003B3C1A" w:rsidRDefault="00703D87" w:rsidP="003643A8">
            <w:pPr>
              <w:rPr>
                <w:color w:val="000000"/>
              </w:rPr>
            </w:pPr>
            <w:r w:rsidRPr="003B3C1A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</w:tcPr>
          <w:p w:rsidR="00703D87" w:rsidRPr="003B3C1A" w:rsidRDefault="00703D87" w:rsidP="003643A8">
            <w:pPr>
              <w:rPr>
                <w:color w:val="000000"/>
              </w:rPr>
            </w:pPr>
            <w:r w:rsidRPr="003B3C1A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</w:tcPr>
          <w:p w:rsidR="00703D87" w:rsidRPr="003B3C1A" w:rsidRDefault="00703D87" w:rsidP="003643A8">
            <w:pPr>
              <w:rPr>
                <w:color w:val="000000"/>
              </w:rPr>
            </w:pPr>
            <w:r w:rsidRPr="003B3C1A">
              <w:rPr>
                <w:color w:val="00000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</w:tcPr>
          <w:p w:rsidR="00703D87" w:rsidRPr="003B3C1A" w:rsidRDefault="00703D87" w:rsidP="003643A8">
            <w:pPr>
              <w:jc w:val="right"/>
              <w:rPr>
                <w:color w:val="000000"/>
              </w:rPr>
            </w:pPr>
            <w:r w:rsidRPr="003B3C1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703D87" w:rsidRPr="003B3C1A" w:rsidRDefault="00703D87" w:rsidP="003643A8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03D87" w:rsidRPr="003B3C1A">
        <w:trPr>
          <w:trHeight w:val="73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>Наименования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B3C1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color w:val="000000"/>
              </w:rPr>
            </w:pPr>
            <w:r w:rsidRPr="003B3C1A">
              <w:rPr>
                <w:b/>
                <w:bCs/>
                <w:color w:val="000000"/>
              </w:rPr>
              <w:t>Сумма</w:t>
            </w:r>
          </w:p>
        </w:tc>
      </w:tr>
      <w:tr w:rsidR="00703D87" w:rsidRPr="003B3C1A">
        <w:trPr>
          <w:trHeight w:val="462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Совет депутатов сельского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956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1091</w:t>
            </w:r>
          </w:p>
        </w:tc>
      </w:tr>
      <w:tr w:rsidR="00703D87" w:rsidRPr="003B3C1A">
        <w:trPr>
          <w:trHeight w:val="462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r w:rsidRPr="003B3C1A">
              <w:t>ОБЩЕГОСУДАРСТВЕННЫЕ ВОПРОСЫ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1091</w:t>
            </w:r>
          </w:p>
        </w:tc>
      </w:tr>
      <w:tr w:rsidR="00703D87" w:rsidRPr="003B3C1A">
        <w:trPr>
          <w:trHeight w:val="88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1091</w:t>
            </w:r>
          </w:p>
        </w:tc>
      </w:tr>
      <w:tr w:rsidR="00703D87" w:rsidRPr="003B3C1A">
        <w:trPr>
          <w:trHeight w:val="58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1091</w:t>
            </w:r>
          </w:p>
        </w:tc>
      </w:tr>
      <w:tr w:rsidR="00703D87" w:rsidRPr="003B3C1A">
        <w:trPr>
          <w:trHeight w:val="6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 xml:space="preserve">Депутаты представительного органа муниципального образования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93.0.00.03000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1091</w:t>
            </w:r>
          </w:p>
        </w:tc>
      </w:tr>
      <w:tr w:rsidR="00703D87" w:rsidRPr="003B3C1A">
        <w:trPr>
          <w:trHeight w:val="12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93.0.00.03000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1091</w:t>
            </w:r>
          </w:p>
        </w:tc>
      </w:tr>
      <w:tr w:rsidR="00703D87" w:rsidRPr="003B3C1A">
        <w:trPr>
          <w:trHeight w:val="69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93.0.00.03000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1091</w:t>
            </w:r>
          </w:p>
        </w:tc>
      </w:tr>
      <w:tr w:rsidR="00703D87" w:rsidRPr="003B3C1A">
        <w:trPr>
          <w:trHeight w:val="49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бюджетные ассигнования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93.0.00.03000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800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0</w:t>
            </w:r>
          </w:p>
        </w:tc>
      </w:tr>
      <w:tr w:rsidR="00703D87" w:rsidRPr="003B3C1A">
        <w:trPr>
          <w:trHeight w:val="48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93.0.00.03000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850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0</w:t>
            </w:r>
          </w:p>
        </w:tc>
      </w:tr>
      <w:tr w:rsidR="00703D87" w:rsidRPr="003B3C1A">
        <w:trPr>
          <w:trHeight w:val="462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Администрация сельского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35 550</w:t>
            </w:r>
          </w:p>
        </w:tc>
      </w:tr>
      <w:tr w:rsidR="00703D87" w:rsidRPr="003B3C1A">
        <w:trPr>
          <w:trHeight w:val="379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r w:rsidRPr="003B3C1A">
              <w:t>ОБЩЕГОСУДАРСТВЕННЫЕ ВОПРОСЫ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13438</w:t>
            </w:r>
          </w:p>
        </w:tc>
      </w:tr>
      <w:tr w:rsidR="00703D87" w:rsidRPr="003B3C1A">
        <w:trPr>
          <w:trHeight w:val="6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1 425</w:t>
            </w:r>
          </w:p>
        </w:tc>
      </w:tr>
      <w:tr w:rsidR="00703D87" w:rsidRPr="003B3C1A">
        <w:trPr>
          <w:trHeight w:val="6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 xml:space="preserve">Руководство и управление в сфере установленных функций органов местного </w:t>
            </w:r>
            <w:r w:rsidRPr="003B3C1A">
              <w:lastRenderedPageBreak/>
              <w:t>управления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lastRenderedPageBreak/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 xml:space="preserve"> 1425</w:t>
            </w:r>
          </w:p>
        </w:tc>
      </w:tr>
      <w:tr w:rsidR="00703D87" w:rsidRPr="003B3C1A">
        <w:trPr>
          <w:trHeight w:val="462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lastRenderedPageBreak/>
              <w:t>Глава муниципального образования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93.0.00.02000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1 425</w:t>
            </w:r>
          </w:p>
        </w:tc>
      </w:tr>
      <w:tr w:rsidR="00703D87" w:rsidRPr="003B3C1A">
        <w:trPr>
          <w:trHeight w:val="409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93.0.00.02000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1 425</w:t>
            </w:r>
          </w:p>
        </w:tc>
      </w:tr>
      <w:tr w:rsidR="00703D87" w:rsidRPr="003B3C1A">
        <w:trPr>
          <w:trHeight w:val="69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r w:rsidRPr="003B3C1A"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93.0.00.02000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1 425</w:t>
            </w:r>
          </w:p>
        </w:tc>
      </w:tr>
      <w:tr w:rsidR="00703D87" w:rsidRPr="003B3C1A">
        <w:trPr>
          <w:trHeight w:val="6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11 955</w:t>
            </w:r>
          </w:p>
        </w:tc>
      </w:tr>
      <w:tr w:rsidR="00703D87" w:rsidRPr="003B3C1A">
        <w:trPr>
          <w:trHeight w:val="129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«Обеспечение деятельности органов местного самоуправления 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05.0.00.00000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11 955</w:t>
            </w:r>
          </w:p>
        </w:tc>
      </w:tr>
      <w:tr w:rsidR="00703D87" w:rsidRPr="003B3C1A">
        <w:trPr>
          <w:trHeight w:val="123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8349</w:t>
            </w:r>
          </w:p>
        </w:tc>
      </w:tr>
      <w:tr w:rsidR="00703D87" w:rsidRPr="003B3C1A">
        <w:trPr>
          <w:trHeight w:val="6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8349</w:t>
            </w:r>
          </w:p>
        </w:tc>
      </w:tr>
      <w:tr w:rsidR="00703D87" w:rsidRPr="003B3C1A">
        <w:trPr>
          <w:trHeight w:val="6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3556</w:t>
            </w:r>
          </w:p>
        </w:tc>
      </w:tr>
      <w:tr w:rsidR="00703D87" w:rsidRPr="003B3C1A">
        <w:trPr>
          <w:trHeight w:val="6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3556</w:t>
            </w:r>
          </w:p>
        </w:tc>
      </w:tr>
      <w:tr w:rsidR="00703D87" w:rsidRPr="003B3C1A">
        <w:trPr>
          <w:trHeight w:val="43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бюджетные ассигнования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800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50</w:t>
            </w:r>
          </w:p>
        </w:tc>
      </w:tr>
      <w:tr w:rsidR="00703D87" w:rsidRPr="003B3C1A">
        <w:trPr>
          <w:trHeight w:val="40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850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50</w:t>
            </w:r>
          </w:p>
        </w:tc>
      </w:tr>
      <w:tr w:rsidR="00703D87" w:rsidRPr="003B3C1A">
        <w:trPr>
          <w:trHeight w:val="102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58</w:t>
            </w:r>
          </w:p>
        </w:tc>
      </w:tr>
      <w:tr w:rsidR="00703D87" w:rsidRPr="003B3C1A">
        <w:trPr>
          <w:trHeight w:val="6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roofErr w:type="spellStart"/>
            <w:r w:rsidRPr="003B3C1A">
              <w:t>Непрограммные</w:t>
            </w:r>
            <w:proofErr w:type="spellEnd"/>
            <w:r w:rsidRPr="003B3C1A">
              <w:t xml:space="preserve"> расходы бюджета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58</w:t>
            </w:r>
          </w:p>
        </w:tc>
      </w:tr>
      <w:tr w:rsidR="00703D87" w:rsidRPr="003B3C1A">
        <w:trPr>
          <w:trHeight w:val="169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3B3C1A">
              <w:t>мун</w:t>
            </w:r>
            <w:proofErr w:type="spellEnd"/>
            <w:r w:rsidRPr="003B3C1A"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3B3C1A">
              <w:t>согл</w:t>
            </w:r>
            <w:proofErr w:type="spellEnd"/>
            <w:r w:rsidRPr="003B3C1A"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97.0.00.05210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58</w:t>
            </w:r>
          </w:p>
        </w:tc>
      </w:tr>
      <w:tr w:rsidR="00703D87" w:rsidRPr="003B3C1A">
        <w:trPr>
          <w:trHeight w:val="48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Межбюджетные трансферты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97.0.00.05210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500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58</w:t>
            </w:r>
          </w:p>
        </w:tc>
      </w:tr>
      <w:tr w:rsidR="00703D87" w:rsidRPr="003B3C1A">
        <w:trPr>
          <w:trHeight w:val="3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межбюджетные трансферты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97.0.00.05210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540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58</w:t>
            </w:r>
          </w:p>
        </w:tc>
      </w:tr>
      <w:tr w:rsidR="00703D87" w:rsidRPr="003B3C1A">
        <w:trPr>
          <w:trHeight w:val="43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НАЦИОНАЛЬНАЯ ОБОРОНА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632</w:t>
            </w:r>
          </w:p>
        </w:tc>
      </w:tr>
      <w:tr w:rsidR="00703D87" w:rsidRPr="003B3C1A">
        <w:trPr>
          <w:trHeight w:val="462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Мобилизационная и вневойсковая подготовка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632</w:t>
            </w:r>
          </w:p>
        </w:tc>
      </w:tr>
      <w:tr w:rsidR="00703D87" w:rsidRPr="003B3C1A">
        <w:trPr>
          <w:trHeight w:val="49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roofErr w:type="spellStart"/>
            <w:r w:rsidRPr="003B3C1A">
              <w:lastRenderedPageBreak/>
              <w:t>Непрограммные</w:t>
            </w:r>
            <w:proofErr w:type="spellEnd"/>
            <w:r w:rsidRPr="003B3C1A">
              <w:t xml:space="preserve"> расходы бюджета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632</w:t>
            </w:r>
          </w:p>
        </w:tc>
      </w:tr>
      <w:tr w:rsidR="00703D87" w:rsidRPr="003B3C1A">
        <w:trPr>
          <w:trHeight w:val="70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632</w:t>
            </w:r>
          </w:p>
        </w:tc>
      </w:tr>
      <w:tr w:rsidR="00703D87" w:rsidRPr="003B3C1A">
        <w:trPr>
          <w:trHeight w:val="130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430</w:t>
            </w:r>
          </w:p>
        </w:tc>
      </w:tr>
      <w:tr w:rsidR="00703D87" w:rsidRPr="003B3C1A">
        <w:trPr>
          <w:trHeight w:val="78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430</w:t>
            </w:r>
          </w:p>
        </w:tc>
      </w:tr>
      <w:tr w:rsidR="00703D87" w:rsidRPr="003B3C1A">
        <w:trPr>
          <w:trHeight w:val="66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202</w:t>
            </w:r>
          </w:p>
        </w:tc>
      </w:tr>
      <w:tr w:rsidR="00703D87" w:rsidRPr="003B3C1A">
        <w:trPr>
          <w:trHeight w:val="69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202</w:t>
            </w:r>
          </w:p>
        </w:tc>
      </w:tr>
      <w:tr w:rsidR="00703D87" w:rsidRPr="003B3C1A">
        <w:trPr>
          <w:trHeight w:val="63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486</w:t>
            </w:r>
          </w:p>
        </w:tc>
      </w:tr>
      <w:tr w:rsidR="00703D87" w:rsidRPr="003B3C1A">
        <w:trPr>
          <w:trHeight w:val="73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486</w:t>
            </w:r>
          </w:p>
        </w:tc>
      </w:tr>
      <w:tr w:rsidR="00703D87" w:rsidRPr="003B3C1A">
        <w:trPr>
          <w:trHeight w:val="136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"Обеспечение пожарной безопасности на территории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03.0.00.00350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486</w:t>
            </w:r>
          </w:p>
        </w:tc>
      </w:tr>
      <w:tr w:rsidR="00703D87" w:rsidRPr="003B3C1A">
        <w:trPr>
          <w:trHeight w:val="63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03.0.00.00350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486</w:t>
            </w:r>
          </w:p>
        </w:tc>
      </w:tr>
      <w:tr w:rsidR="00703D87" w:rsidRPr="003B3C1A">
        <w:trPr>
          <w:trHeight w:val="79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03.0.00.00350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486</w:t>
            </w:r>
          </w:p>
        </w:tc>
      </w:tr>
      <w:tr w:rsidR="00703D87" w:rsidRPr="003B3C1A">
        <w:trPr>
          <w:trHeight w:val="57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НАЦИОНАЛЬНАЯ ЭКОНОМИКА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100</w:t>
            </w:r>
          </w:p>
        </w:tc>
      </w:tr>
      <w:tr w:rsidR="00703D87" w:rsidRPr="003B3C1A">
        <w:trPr>
          <w:trHeight w:val="51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Другие вопросы в области национальной экономики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100</w:t>
            </w:r>
          </w:p>
        </w:tc>
      </w:tr>
      <w:tr w:rsidR="00703D87" w:rsidRPr="003B3C1A">
        <w:trPr>
          <w:trHeight w:val="6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643A8">
            <w:proofErr w:type="spellStart"/>
            <w:r w:rsidRPr="003B3C1A">
              <w:t>Непрограммные</w:t>
            </w:r>
            <w:proofErr w:type="spellEnd"/>
            <w:r w:rsidRPr="003B3C1A">
              <w:t xml:space="preserve"> расходы бюджета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100</w:t>
            </w:r>
          </w:p>
        </w:tc>
      </w:tr>
      <w:tr w:rsidR="00703D87" w:rsidRPr="003B3C1A">
        <w:trPr>
          <w:trHeight w:val="46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Прочие расходы, не отнесенные к другим целевым статьям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97.0.00.08060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100</w:t>
            </w:r>
          </w:p>
        </w:tc>
      </w:tr>
      <w:tr w:rsidR="00703D87" w:rsidRPr="003B3C1A">
        <w:trPr>
          <w:trHeight w:val="6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97.0.00.08060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100</w:t>
            </w:r>
          </w:p>
        </w:tc>
      </w:tr>
      <w:tr w:rsidR="00703D87" w:rsidRPr="003B3C1A">
        <w:trPr>
          <w:trHeight w:val="66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97.0.00.08060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100</w:t>
            </w:r>
          </w:p>
        </w:tc>
      </w:tr>
      <w:tr w:rsidR="00703D87" w:rsidRPr="003B3C1A">
        <w:trPr>
          <w:trHeight w:val="45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19 191</w:t>
            </w:r>
          </w:p>
        </w:tc>
      </w:tr>
      <w:tr w:rsidR="00703D87" w:rsidRPr="003B3C1A">
        <w:trPr>
          <w:trHeight w:val="54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Благоустройство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19 191</w:t>
            </w:r>
          </w:p>
        </w:tc>
      </w:tr>
      <w:tr w:rsidR="00703D87" w:rsidRPr="003B3C1A">
        <w:trPr>
          <w:trHeight w:val="12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«Благоустройство территории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 – 2019 годы» (Уличное освещение)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06.0.01.00350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8 469</w:t>
            </w:r>
          </w:p>
        </w:tc>
      </w:tr>
      <w:tr w:rsidR="00703D87" w:rsidRPr="003B3C1A">
        <w:trPr>
          <w:trHeight w:val="76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06.0.01.00350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8 469</w:t>
            </w:r>
          </w:p>
        </w:tc>
      </w:tr>
      <w:tr w:rsidR="00703D87" w:rsidRPr="003B3C1A">
        <w:trPr>
          <w:trHeight w:val="6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06.0.01.00350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8 469</w:t>
            </w:r>
          </w:p>
        </w:tc>
      </w:tr>
      <w:tr w:rsidR="00703D87" w:rsidRPr="003B3C1A">
        <w:trPr>
          <w:trHeight w:val="12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«Благоустройство территории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 – 2019 годы» (Благоустройство)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06.0.02.00350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6 722</w:t>
            </w:r>
          </w:p>
        </w:tc>
      </w:tr>
      <w:tr w:rsidR="00703D87" w:rsidRPr="003B3C1A">
        <w:trPr>
          <w:trHeight w:val="84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06.0.02.00350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6 722</w:t>
            </w:r>
          </w:p>
        </w:tc>
      </w:tr>
      <w:tr w:rsidR="00703D87" w:rsidRPr="003B3C1A">
        <w:trPr>
          <w:trHeight w:val="76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06.0.02.00350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6 722</w:t>
            </w:r>
          </w:p>
        </w:tc>
      </w:tr>
      <w:tr w:rsidR="00703D87" w:rsidRPr="003B3C1A">
        <w:trPr>
          <w:trHeight w:val="145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«Благоустройство территории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 – 2019 годы» (Уборка территории)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06.0.03.00350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3 500</w:t>
            </w:r>
          </w:p>
        </w:tc>
      </w:tr>
      <w:tr w:rsidR="00703D87" w:rsidRPr="003B3C1A">
        <w:trPr>
          <w:trHeight w:val="6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06.0.03.00350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3 500</w:t>
            </w:r>
          </w:p>
        </w:tc>
      </w:tr>
      <w:tr w:rsidR="00703D87" w:rsidRPr="003B3C1A">
        <w:trPr>
          <w:trHeight w:val="6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06.0.03.00350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3 500</w:t>
            </w:r>
          </w:p>
        </w:tc>
      </w:tr>
      <w:tr w:rsidR="00703D87" w:rsidRPr="003B3C1A">
        <w:trPr>
          <w:trHeight w:val="6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99.0.00.00000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500</w:t>
            </w:r>
          </w:p>
        </w:tc>
      </w:tr>
      <w:tr w:rsidR="00703D87" w:rsidRPr="003B3C1A">
        <w:trPr>
          <w:trHeight w:val="6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Прочая закупка товаров, работ и услуг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99.0.00.04400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500</w:t>
            </w:r>
          </w:p>
        </w:tc>
      </w:tr>
      <w:tr w:rsidR="00703D87" w:rsidRPr="003B3C1A">
        <w:trPr>
          <w:trHeight w:val="6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roofErr w:type="spellStart"/>
            <w:r w:rsidRPr="003B3C1A">
              <w:t>Работы,услуги</w:t>
            </w:r>
            <w:proofErr w:type="spellEnd"/>
            <w:r w:rsidRPr="003B3C1A">
              <w:t xml:space="preserve"> по содержанию имущества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99.0.00.04400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500</w:t>
            </w:r>
          </w:p>
        </w:tc>
      </w:tr>
      <w:tr w:rsidR="00703D87" w:rsidRPr="003B3C1A">
        <w:trPr>
          <w:trHeight w:val="6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ОБРАЗОВАНИЕ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306</w:t>
            </w:r>
          </w:p>
        </w:tc>
      </w:tr>
      <w:tr w:rsidR="00703D87" w:rsidRPr="003B3C1A">
        <w:trPr>
          <w:trHeight w:val="63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Молодежная политика и оздоровление детей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306</w:t>
            </w:r>
          </w:p>
        </w:tc>
      </w:tr>
      <w:tr w:rsidR="00703D87" w:rsidRPr="003B3C1A">
        <w:trPr>
          <w:trHeight w:val="129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"Молодежная политика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04.0.00.20350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306</w:t>
            </w:r>
          </w:p>
        </w:tc>
      </w:tr>
      <w:tr w:rsidR="00703D87" w:rsidRPr="003B3C1A">
        <w:trPr>
          <w:trHeight w:val="72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04.0.00.20350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306</w:t>
            </w:r>
          </w:p>
        </w:tc>
      </w:tr>
      <w:tr w:rsidR="00703D87" w:rsidRPr="003B3C1A">
        <w:trPr>
          <w:trHeight w:val="78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04.0.00.20350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306</w:t>
            </w:r>
          </w:p>
        </w:tc>
      </w:tr>
      <w:tr w:rsidR="00703D87" w:rsidRPr="003B3C1A">
        <w:trPr>
          <w:trHeight w:val="49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736</w:t>
            </w:r>
          </w:p>
        </w:tc>
      </w:tr>
      <w:tr w:rsidR="00703D87" w:rsidRPr="003B3C1A">
        <w:trPr>
          <w:trHeight w:val="421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Культура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736</w:t>
            </w:r>
          </w:p>
        </w:tc>
      </w:tr>
      <w:tr w:rsidR="00703D87" w:rsidRPr="003B3C1A">
        <w:trPr>
          <w:trHeight w:val="100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"Развитие культуры в сельском поселении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</w:t>
            </w:r>
            <w:r w:rsidRPr="003B3C1A">
              <w:lastRenderedPageBreak/>
              <w:t>годы"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lastRenderedPageBreak/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01.0.00.20350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736</w:t>
            </w:r>
          </w:p>
        </w:tc>
      </w:tr>
      <w:tr w:rsidR="00703D87" w:rsidRPr="003B3C1A">
        <w:trPr>
          <w:trHeight w:val="69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01.0.00.20350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736</w:t>
            </w:r>
          </w:p>
        </w:tc>
      </w:tr>
      <w:tr w:rsidR="00703D87" w:rsidRPr="003B3C1A">
        <w:trPr>
          <w:trHeight w:val="9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01.0.00.20350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736</w:t>
            </w:r>
          </w:p>
        </w:tc>
      </w:tr>
      <w:tr w:rsidR="00703D87" w:rsidRPr="003B3C1A">
        <w:trPr>
          <w:trHeight w:val="57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СОЦИАЛЬНАЯ ПОЛИТИКА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600</w:t>
            </w:r>
          </w:p>
        </w:tc>
      </w:tr>
      <w:tr w:rsidR="00703D87" w:rsidRPr="003B3C1A">
        <w:trPr>
          <w:trHeight w:val="467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Пенсионное обеспечение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600</w:t>
            </w:r>
          </w:p>
        </w:tc>
      </w:tr>
      <w:tr w:rsidR="00703D87" w:rsidRPr="003B3C1A">
        <w:trPr>
          <w:trHeight w:val="139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«Обеспечение деятельности органов местного самоуправления 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годы» (Пенсия)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05.0.04.00350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600</w:t>
            </w:r>
          </w:p>
        </w:tc>
      </w:tr>
      <w:tr w:rsidR="00703D87" w:rsidRPr="003B3C1A">
        <w:trPr>
          <w:trHeight w:val="48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Социальное обеспечение и иные выплаты населению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05.0.04.00350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300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600</w:t>
            </w:r>
          </w:p>
        </w:tc>
      </w:tr>
      <w:tr w:rsidR="00703D87" w:rsidRPr="003B3C1A">
        <w:trPr>
          <w:trHeight w:val="69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05.0.04.00350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320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600</w:t>
            </w:r>
          </w:p>
        </w:tc>
      </w:tr>
      <w:tr w:rsidR="00703D87" w:rsidRPr="003B3C1A">
        <w:trPr>
          <w:trHeight w:val="63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60</w:t>
            </w:r>
          </w:p>
        </w:tc>
      </w:tr>
      <w:tr w:rsidR="00703D87" w:rsidRPr="003B3C1A">
        <w:trPr>
          <w:trHeight w:val="6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Массовый спорт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</w:t>
            </w:r>
          </w:p>
        </w:tc>
      </w:tr>
      <w:tr w:rsidR="00703D87" w:rsidRPr="003B3C1A">
        <w:trPr>
          <w:trHeight w:val="120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"Развитие физической культуры и спорта в сельском поселении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02.0.00.20350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</w:t>
            </w:r>
          </w:p>
        </w:tc>
      </w:tr>
      <w:tr w:rsidR="00703D87" w:rsidRPr="003B3C1A">
        <w:trPr>
          <w:trHeight w:val="76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02.0.00.20350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</w:t>
            </w:r>
          </w:p>
        </w:tc>
      </w:tr>
      <w:tr w:rsidR="00703D87" w:rsidRPr="003B3C1A">
        <w:trPr>
          <w:trHeight w:val="72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02.0.00.20350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</w:t>
            </w:r>
          </w:p>
        </w:tc>
      </w:tr>
      <w:tr w:rsidR="00703D87" w:rsidRPr="003B3C1A">
        <w:trPr>
          <w:trHeight w:val="315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ВСЕГО РАСХОДОВ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36 640</w:t>
            </w:r>
          </w:p>
        </w:tc>
      </w:tr>
    </w:tbl>
    <w:p w:rsidR="00703D87" w:rsidRPr="003B3C1A" w:rsidRDefault="00703D87" w:rsidP="00F40861"/>
    <w:tbl>
      <w:tblPr>
        <w:tblW w:w="10080" w:type="dxa"/>
        <w:tblInd w:w="2" w:type="dxa"/>
        <w:tblLayout w:type="fixed"/>
        <w:tblLook w:val="00A0"/>
      </w:tblPr>
      <w:tblGrid>
        <w:gridCol w:w="5362"/>
        <w:gridCol w:w="2436"/>
        <w:gridCol w:w="974"/>
        <w:gridCol w:w="1308"/>
      </w:tblGrid>
      <w:tr w:rsidR="00703D87" w:rsidRPr="003B3C1A">
        <w:trPr>
          <w:trHeight w:val="20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9921" w:type="dxa"/>
              <w:tblLayout w:type="fixed"/>
              <w:tblLook w:val="00A0"/>
            </w:tblPr>
            <w:tblGrid>
              <w:gridCol w:w="2740"/>
              <w:gridCol w:w="6191"/>
              <w:gridCol w:w="990"/>
            </w:tblGrid>
            <w:tr w:rsidR="00703D87" w:rsidRPr="003B3C1A" w:rsidTr="007F0EA9">
              <w:trPr>
                <w:trHeight w:val="150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</w:t>
                  </w:r>
                </w:p>
                <w:p w:rsidR="00703D87" w:rsidRPr="003B3C1A" w:rsidRDefault="00703D87" w:rsidP="003643A8">
                  <w:pPr>
                    <w:jc w:val="right"/>
                  </w:pPr>
                </w:p>
                <w:p w:rsidR="00703D87" w:rsidRPr="003B3C1A" w:rsidRDefault="00703D87" w:rsidP="003643A8">
                  <w:pPr>
                    <w:jc w:val="right"/>
                  </w:pPr>
                </w:p>
                <w:p w:rsidR="00703D87" w:rsidRPr="003B3C1A" w:rsidRDefault="00703D87" w:rsidP="003643A8">
                  <w:pPr>
                    <w:jc w:val="right"/>
                  </w:pPr>
                </w:p>
                <w:p w:rsidR="00703D87" w:rsidRPr="003B3C1A" w:rsidRDefault="00703D87" w:rsidP="003643A8">
                  <w:pPr>
                    <w:jc w:val="right"/>
                  </w:pPr>
                </w:p>
                <w:p w:rsidR="00703D87" w:rsidRPr="003B3C1A" w:rsidRDefault="00703D87" w:rsidP="003643A8">
                  <w:pPr>
                    <w:jc w:val="right"/>
                  </w:pPr>
                </w:p>
                <w:p w:rsidR="00703D87" w:rsidRPr="003B3C1A" w:rsidRDefault="00703D87" w:rsidP="003643A8">
                  <w:pPr>
                    <w:jc w:val="right"/>
                  </w:pPr>
                </w:p>
                <w:p w:rsidR="00703D87" w:rsidRPr="003B3C1A" w:rsidRDefault="00703D87" w:rsidP="003643A8">
                  <w:pPr>
                    <w:jc w:val="right"/>
                  </w:pPr>
                </w:p>
                <w:p w:rsidR="00703D87" w:rsidRDefault="00703D87" w:rsidP="003643A8">
                  <w:pPr>
                    <w:jc w:val="right"/>
                  </w:pPr>
                </w:p>
                <w:p w:rsidR="00703D87" w:rsidRDefault="00703D87" w:rsidP="003643A8">
                  <w:pPr>
                    <w:jc w:val="right"/>
                  </w:pPr>
                </w:p>
                <w:p w:rsidR="00703D87" w:rsidRDefault="00703D87" w:rsidP="003643A8">
                  <w:pPr>
                    <w:jc w:val="right"/>
                  </w:pPr>
                </w:p>
                <w:p w:rsidR="00703D87" w:rsidRDefault="00703D87" w:rsidP="003643A8">
                  <w:pPr>
                    <w:jc w:val="right"/>
                  </w:pPr>
                </w:p>
                <w:p w:rsidR="00703D87" w:rsidRDefault="00703D87" w:rsidP="003643A8">
                  <w:pPr>
                    <w:jc w:val="right"/>
                  </w:pPr>
                </w:p>
                <w:p w:rsidR="00703D87" w:rsidRDefault="00703D87" w:rsidP="003643A8">
                  <w:pPr>
                    <w:jc w:val="right"/>
                  </w:pPr>
                </w:p>
                <w:p w:rsidR="00703D87" w:rsidRDefault="00703D87" w:rsidP="003643A8">
                  <w:pPr>
                    <w:jc w:val="right"/>
                  </w:pPr>
                </w:p>
                <w:p w:rsidR="00703D87" w:rsidRDefault="00703D87" w:rsidP="003643A8">
                  <w:pPr>
                    <w:jc w:val="right"/>
                  </w:pPr>
                </w:p>
                <w:p w:rsidR="00703D87" w:rsidRDefault="00703D87" w:rsidP="003643A8">
                  <w:pPr>
                    <w:jc w:val="right"/>
                  </w:pPr>
                </w:p>
                <w:p w:rsidR="00703D87" w:rsidRDefault="00703D87" w:rsidP="003643A8">
                  <w:pPr>
                    <w:jc w:val="right"/>
                  </w:pPr>
                </w:p>
                <w:p w:rsidR="00703D87" w:rsidRPr="003B3C1A" w:rsidRDefault="00703D87" w:rsidP="003643A8">
                  <w:pPr>
                    <w:jc w:val="right"/>
                  </w:pPr>
                </w:p>
                <w:p w:rsidR="00703D87" w:rsidRPr="003B3C1A" w:rsidRDefault="00703D87" w:rsidP="003643A8">
                  <w:pPr>
                    <w:jc w:val="right"/>
                  </w:pPr>
                  <w:r w:rsidRPr="003B3C1A">
                    <w:lastRenderedPageBreak/>
                    <w:t xml:space="preserve"> Приложение № </w:t>
                  </w:r>
                  <w:r>
                    <w:t>4</w:t>
                  </w:r>
                  <w:r w:rsidRPr="003B3C1A">
                    <w:t xml:space="preserve">   </w:t>
                  </w:r>
                </w:p>
              </w:tc>
            </w:tr>
            <w:tr w:rsidR="00703D87" w:rsidRPr="003B3C1A" w:rsidTr="007F0EA9">
              <w:trPr>
                <w:trHeight w:val="80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lastRenderedPageBreak/>
                    <w:t xml:space="preserve">                                                                                 к решению Совета депутатов   </w:t>
                  </w:r>
                </w:p>
              </w:tc>
            </w:tr>
            <w:tr w:rsidR="00703D87" w:rsidRPr="003B3C1A" w:rsidTr="007F0EA9">
              <w:trPr>
                <w:trHeight w:val="113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Раменского городского округа  </w:t>
                  </w:r>
                </w:p>
              </w:tc>
            </w:tr>
            <w:tr w:rsidR="00703D87" w:rsidRPr="003B3C1A" w:rsidTr="007F0EA9">
              <w:trPr>
                <w:trHeight w:val="173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  "О внесении изменений и дополнений </w:t>
                  </w:r>
                </w:p>
              </w:tc>
            </w:tr>
            <w:tr w:rsidR="00703D87" w:rsidRPr="003B3C1A" w:rsidTr="007F0EA9">
              <w:trPr>
                <w:trHeight w:val="80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  в Решение Совета депутатов </w:t>
                  </w:r>
                </w:p>
              </w:tc>
            </w:tr>
            <w:tr w:rsidR="00703D87" w:rsidRPr="003B3C1A" w:rsidTr="007F0EA9">
              <w:trPr>
                <w:trHeight w:val="123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  сельского  поселения </w:t>
                  </w:r>
                  <w:proofErr w:type="spellStart"/>
                  <w:r w:rsidRPr="003B3C1A">
                    <w:t>Заболотьевское</w:t>
                  </w:r>
                  <w:proofErr w:type="spellEnd"/>
                  <w:r w:rsidRPr="003B3C1A">
                    <w:t xml:space="preserve"> </w:t>
                  </w:r>
                </w:p>
              </w:tc>
            </w:tr>
            <w:tr w:rsidR="00703D87" w:rsidRPr="003B3C1A" w:rsidTr="007F0EA9">
              <w:trPr>
                <w:trHeight w:val="183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  "О бюджете сельского  поселения </w:t>
                  </w:r>
                </w:p>
              </w:tc>
            </w:tr>
            <w:tr w:rsidR="00703D87" w:rsidRPr="003B3C1A" w:rsidTr="007F0EA9">
              <w:trPr>
                <w:trHeight w:val="101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 </w:t>
                  </w:r>
                  <w:proofErr w:type="spellStart"/>
                  <w:r w:rsidRPr="003B3C1A">
                    <w:t>Заболотьевское</w:t>
                  </w:r>
                  <w:proofErr w:type="spellEnd"/>
                  <w:r w:rsidRPr="003B3C1A">
                    <w:t xml:space="preserve"> на 2019 год" </w:t>
                  </w:r>
                </w:p>
              </w:tc>
            </w:tr>
            <w:tr w:rsidR="00703D87" w:rsidRPr="003B3C1A" w:rsidTr="007F0EA9">
              <w:trPr>
                <w:trHeight w:val="315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EC6B57" w:rsidP="003643A8">
                  <w:pPr>
                    <w:jc w:val="right"/>
                  </w:pPr>
                  <w:r w:rsidRPr="003B3C1A">
                    <w:t xml:space="preserve">от </w:t>
                  </w:r>
                  <w:r>
                    <w:t>25.12.</w:t>
                  </w:r>
                  <w:r w:rsidRPr="003B3C1A">
                    <w:t>2019 г. №</w:t>
                  </w:r>
                  <w:r>
                    <w:t>10/15-СД</w:t>
                  </w:r>
                </w:p>
              </w:tc>
            </w:tr>
            <w:tr w:rsidR="00703D87" w:rsidRPr="003B3C1A" w:rsidTr="007F0EA9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/>
              </w:tc>
              <w:tc>
                <w:tcPr>
                  <w:tcW w:w="61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/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/>
              </w:tc>
            </w:tr>
            <w:tr w:rsidR="00703D87" w:rsidRPr="003B3C1A" w:rsidTr="007F0EA9">
              <w:trPr>
                <w:trHeight w:val="141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Приложение № 5   </w:t>
                  </w:r>
                </w:p>
              </w:tc>
            </w:tr>
            <w:tr w:rsidR="00703D87" w:rsidRPr="003B3C1A" w:rsidTr="007F0EA9">
              <w:trPr>
                <w:trHeight w:val="201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  к решению Совета депутатов   </w:t>
                  </w:r>
                </w:p>
              </w:tc>
            </w:tr>
            <w:tr w:rsidR="00703D87" w:rsidRPr="003B3C1A" w:rsidTr="007F0EA9">
              <w:trPr>
                <w:trHeight w:val="119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 сельского поселения </w:t>
                  </w:r>
                  <w:proofErr w:type="spellStart"/>
                  <w:r w:rsidRPr="003B3C1A">
                    <w:t>Заболотьевское</w:t>
                  </w:r>
                  <w:proofErr w:type="spellEnd"/>
                  <w:r w:rsidRPr="003B3C1A">
                    <w:t xml:space="preserve">  </w:t>
                  </w:r>
                </w:p>
              </w:tc>
            </w:tr>
            <w:tr w:rsidR="00703D87" w:rsidRPr="003B3C1A" w:rsidTr="007F0EA9">
              <w:trPr>
                <w:trHeight w:val="165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  "О бюджете сельского  поселения </w:t>
                  </w:r>
                </w:p>
              </w:tc>
            </w:tr>
            <w:tr w:rsidR="00703D87" w:rsidRPr="003B3C1A" w:rsidTr="007F0EA9">
              <w:trPr>
                <w:trHeight w:val="83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 </w:t>
                  </w:r>
                  <w:proofErr w:type="spellStart"/>
                  <w:r w:rsidRPr="003B3C1A">
                    <w:t>Заболотьевское</w:t>
                  </w:r>
                  <w:proofErr w:type="spellEnd"/>
                  <w:r w:rsidRPr="003B3C1A">
                    <w:t xml:space="preserve"> на 2019 год" </w:t>
                  </w:r>
                </w:p>
              </w:tc>
            </w:tr>
            <w:tr w:rsidR="00703D87" w:rsidRPr="003B3C1A" w:rsidTr="007F0EA9">
              <w:trPr>
                <w:trHeight w:val="315"/>
              </w:trPr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03D87" w:rsidRPr="003B3C1A" w:rsidRDefault="00703D87" w:rsidP="003643A8">
                  <w:pPr>
                    <w:jc w:val="right"/>
                  </w:pPr>
                  <w:r w:rsidRPr="003B3C1A">
                    <w:t xml:space="preserve">                                                                               от 12.12.2018 г. №12-2 </w:t>
                  </w:r>
                </w:p>
                <w:p w:rsidR="00703D87" w:rsidRPr="003B3C1A" w:rsidRDefault="00703D87" w:rsidP="003643A8">
                  <w:pPr>
                    <w:jc w:val="right"/>
                  </w:pPr>
                </w:p>
              </w:tc>
            </w:tr>
          </w:tbl>
          <w:p w:rsidR="00703D87" w:rsidRPr="003B3C1A" w:rsidRDefault="00703D87" w:rsidP="003643A8">
            <w:pPr>
              <w:jc w:val="right"/>
            </w:pPr>
          </w:p>
        </w:tc>
      </w:tr>
      <w:tr w:rsidR="00703D87" w:rsidRPr="003B3C1A">
        <w:trPr>
          <w:trHeight w:val="100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bookmarkStart w:id="9" w:name="RANGE_A3_D56"/>
            <w:r w:rsidRPr="003B3C1A">
              <w:rPr>
                <w:b/>
                <w:bCs/>
              </w:rPr>
              <w:lastRenderedPageBreak/>
              <w:t xml:space="preserve">Расходы бюджета сельского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  <w:r w:rsidRPr="003B3C1A">
              <w:rPr>
                <w:b/>
                <w:bCs/>
              </w:rPr>
              <w:t xml:space="preserve"> на 2019 год по целевым статьям (муниципальным программам сельского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  <w:r w:rsidRPr="003B3C1A">
              <w:rPr>
                <w:b/>
                <w:bCs/>
              </w:rPr>
              <w:t xml:space="preserve"> и </w:t>
            </w:r>
            <w:proofErr w:type="spellStart"/>
            <w:r w:rsidRPr="003B3C1A">
              <w:rPr>
                <w:b/>
                <w:bCs/>
              </w:rPr>
              <w:t>непрограммным</w:t>
            </w:r>
            <w:proofErr w:type="spellEnd"/>
            <w:r w:rsidRPr="003B3C1A">
              <w:rPr>
                <w:b/>
                <w:bCs/>
              </w:rPr>
              <w:t xml:space="preserve"> направлениям деятельности), группам и подгруппам видов расходов классификации расходов бюджета</w:t>
            </w:r>
            <w:bookmarkEnd w:id="9"/>
          </w:p>
        </w:tc>
      </w:tr>
      <w:tr w:rsidR="00703D87" w:rsidRPr="003B3C1A">
        <w:trPr>
          <w:trHeight w:val="390"/>
        </w:trPr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703D87" w:rsidRPr="003B3C1A" w:rsidRDefault="00703D87" w:rsidP="003643A8">
            <w:r w:rsidRPr="003B3C1A"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703D87" w:rsidRPr="003B3C1A" w:rsidRDefault="00703D87" w:rsidP="003643A8">
            <w:r w:rsidRPr="003B3C1A"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703D87" w:rsidRPr="003B3C1A" w:rsidRDefault="00703D87" w:rsidP="003643A8">
            <w:r w:rsidRPr="003B3C1A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703D87" w:rsidRPr="003B3C1A" w:rsidRDefault="00703D87" w:rsidP="003643A8">
            <w:pPr>
              <w:jc w:val="right"/>
            </w:pPr>
            <w:r w:rsidRPr="003B3C1A">
              <w:t>(тыс.рублей)</w:t>
            </w:r>
          </w:p>
        </w:tc>
      </w:tr>
      <w:tr w:rsidR="00703D87" w:rsidRPr="003B3C1A">
        <w:trPr>
          <w:trHeight w:val="64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Наименование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ЦСР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ВР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Сумма</w:t>
            </w:r>
          </w:p>
        </w:tc>
      </w:tr>
      <w:tr w:rsidR="00703D87" w:rsidRPr="003B3C1A">
        <w:trPr>
          <w:trHeight w:val="90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Муниципальная программа "Развитие культуры в сельском поселении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  <w:r w:rsidRPr="003B3C1A">
              <w:rPr>
                <w:b/>
                <w:bCs/>
              </w:rPr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01.0.00.00000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736</w:t>
            </w:r>
          </w:p>
        </w:tc>
      </w:tr>
      <w:tr w:rsidR="00703D87" w:rsidRPr="003B3C1A">
        <w:trPr>
          <w:trHeight w:val="64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"Развитие культуры в сельском поселении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01.0.00.20350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736</w:t>
            </w:r>
          </w:p>
        </w:tc>
      </w:tr>
      <w:tr w:rsidR="00703D87" w:rsidRPr="003B3C1A">
        <w:trPr>
          <w:trHeight w:val="52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01.0.00.20350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736</w:t>
            </w:r>
          </w:p>
        </w:tc>
      </w:tr>
      <w:tr w:rsidR="00703D87" w:rsidRPr="003B3C1A">
        <w:trPr>
          <w:trHeight w:val="64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01.0.00.20350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736</w:t>
            </w:r>
          </w:p>
        </w:tc>
      </w:tr>
      <w:tr w:rsidR="00703D87" w:rsidRPr="003B3C1A">
        <w:trPr>
          <w:trHeight w:val="99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Муниципальная программа "Развитие физической культуры и спорта в сельском поселении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  <w:r w:rsidRPr="003B3C1A">
              <w:rPr>
                <w:b/>
                <w:bCs/>
              </w:rPr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02.0.00.00000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60</w:t>
            </w:r>
          </w:p>
        </w:tc>
      </w:tr>
      <w:tr w:rsidR="00703D87" w:rsidRPr="003B3C1A">
        <w:trPr>
          <w:trHeight w:val="90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"Развитие физической культуры и спорта в сельском поселении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02.0.00.20350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</w:t>
            </w:r>
          </w:p>
        </w:tc>
      </w:tr>
      <w:tr w:rsidR="00703D87" w:rsidRPr="003B3C1A">
        <w:trPr>
          <w:trHeight w:val="46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02.0.00.20350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</w:t>
            </w:r>
          </w:p>
        </w:tc>
      </w:tr>
      <w:tr w:rsidR="00703D87" w:rsidRPr="003B3C1A">
        <w:trPr>
          <w:trHeight w:val="64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02.0.00.20350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</w:t>
            </w:r>
          </w:p>
        </w:tc>
      </w:tr>
      <w:tr w:rsidR="00703D87" w:rsidRPr="003B3C1A">
        <w:trPr>
          <w:trHeight w:val="100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Муниципальная программа "Обеспечение пожарной безопасности на территории сельского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  <w:r w:rsidRPr="003B3C1A">
              <w:rPr>
                <w:b/>
                <w:bCs/>
              </w:rPr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03.0.00.00000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486</w:t>
            </w:r>
          </w:p>
        </w:tc>
      </w:tr>
      <w:tr w:rsidR="00703D87" w:rsidRPr="003B3C1A">
        <w:trPr>
          <w:trHeight w:val="91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"Обеспечение пожарной безопасности на территории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03.0.00.00350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486</w:t>
            </w:r>
          </w:p>
        </w:tc>
      </w:tr>
      <w:tr w:rsidR="00703D87" w:rsidRPr="003B3C1A">
        <w:trPr>
          <w:trHeight w:val="64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03.0.00.00350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486</w:t>
            </w:r>
          </w:p>
        </w:tc>
      </w:tr>
      <w:tr w:rsidR="00703D87" w:rsidRPr="003B3C1A">
        <w:trPr>
          <w:trHeight w:val="64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03.0.00.00350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486</w:t>
            </w:r>
          </w:p>
        </w:tc>
      </w:tr>
      <w:tr w:rsidR="00703D87" w:rsidRPr="003B3C1A">
        <w:trPr>
          <w:trHeight w:val="105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lastRenderedPageBreak/>
              <w:t xml:space="preserve">Муниципальная программа "Молодежная политика сельского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  <w:r w:rsidRPr="003B3C1A">
              <w:rPr>
                <w:b/>
                <w:bCs/>
              </w:rPr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04.0.00.00000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306</w:t>
            </w:r>
          </w:p>
        </w:tc>
      </w:tr>
      <w:tr w:rsidR="00703D87" w:rsidRPr="003B3C1A">
        <w:trPr>
          <w:trHeight w:val="85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"Молодежная политика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годы"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04.0.00.20350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306</w:t>
            </w:r>
          </w:p>
        </w:tc>
      </w:tr>
      <w:tr w:rsidR="00703D87" w:rsidRPr="003B3C1A">
        <w:trPr>
          <w:trHeight w:val="64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04.0.00.20350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306</w:t>
            </w:r>
          </w:p>
        </w:tc>
      </w:tr>
      <w:tr w:rsidR="00703D87" w:rsidRPr="003B3C1A">
        <w:trPr>
          <w:trHeight w:val="69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04.0.00.20350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306</w:t>
            </w:r>
          </w:p>
        </w:tc>
      </w:tr>
      <w:tr w:rsidR="00703D87" w:rsidRPr="003B3C1A">
        <w:trPr>
          <w:trHeight w:val="96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Муниципальная программа «Обеспечение деятельности органов местного самоуправления  сельского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  <w:r w:rsidRPr="003B3C1A">
              <w:rPr>
                <w:b/>
                <w:bCs/>
              </w:rPr>
              <w:t xml:space="preserve"> Раменского муниципального района Московской области на 2015-2019 годы»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05.0.00.00000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12 555</w:t>
            </w:r>
          </w:p>
        </w:tc>
      </w:tr>
      <w:tr w:rsidR="00703D87" w:rsidRPr="003B3C1A">
        <w:trPr>
          <w:trHeight w:val="102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«Обеспечение деятельности органов местного самоуправления 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2015-2019 годы»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11 955</w:t>
            </w:r>
          </w:p>
        </w:tc>
      </w:tr>
      <w:tr w:rsidR="00703D87" w:rsidRPr="003B3C1A">
        <w:trPr>
          <w:trHeight w:val="102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8 349</w:t>
            </w:r>
          </w:p>
        </w:tc>
      </w:tr>
      <w:tr w:rsidR="00703D87" w:rsidRPr="003B3C1A">
        <w:trPr>
          <w:trHeight w:val="52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Расходы на выплаты персоналу государственных (муниципальных) органов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8 349</w:t>
            </w:r>
          </w:p>
        </w:tc>
      </w:tr>
      <w:tr w:rsidR="00703D87" w:rsidRPr="003B3C1A">
        <w:trPr>
          <w:trHeight w:val="58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3 556</w:t>
            </w:r>
          </w:p>
        </w:tc>
      </w:tr>
      <w:tr w:rsidR="00703D87" w:rsidRPr="003B3C1A">
        <w:trPr>
          <w:trHeight w:val="67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3 556</w:t>
            </w:r>
          </w:p>
        </w:tc>
      </w:tr>
      <w:tr w:rsidR="00703D87" w:rsidRPr="003B3C1A">
        <w:trPr>
          <w:trHeight w:val="52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бюджетные ассигнования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50</w:t>
            </w:r>
          </w:p>
        </w:tc>
      </w:tr>
      <w:tr w:rsidR="00703D87" w:rsidRPr="003B3C1A">
        <w:trPr>
          <w:trHeight w:val="49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Уплата налогов, сборов и иных платежей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05.0.01.00350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850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50</w:t>
            </w:r>
          </w:p>
        </w:tc>
      </w:tr>
      <w:tr w:rsidR="00703D87" w:rsidRPr="003B3C1A">
        <w:trPr>
          <w:trHeight w:val="106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Муниципальная программа «Обеспечение деятельности органов местного самоуправления  сельского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  <w:r w:rsidRPr="003B3C1A">
              <w:rPr>
                <w:b/>
                <w:bCs/>
              </w:rPr>
              <w:t xml:space="preserve"> Раменского муниципального района Московской области на 2015-2019 годы» (Пенсия)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05.0.04.00350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600</w:t>
            </w:r>
          </w:p>
        </w:tc>
      </w:tr>
      <w:tr w:rsidR="00703D87" w:rsidRPr="003B3C1A">
        <w:trPr>
          <w:trHeight w:val="52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Социальное обеспечение и иные выплаты населению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05.0.04.00350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300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600</w:t>
            </w:r>
          </w:p>
        </w:tc>
      </w:tr>
      <w:tr w:rsidR="00703D87" w:rsidRPr="003B3C1A">
        <w:trPr>
          <w:trHeight w:val="54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05.0.04.00350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320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600</w:t>
            </w:r>
          </w:p>
        </w:tc>
      </w:tr>
      <w:tr w:rsidR="00703D87" w:rsidRPr="003B3C1A">
        <w:trPr>
          <w:trHeight w:val="105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Муниципальная программа «Благоустройство территории сельского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  <w:r w:rsidRPr="003B3C1A">
              <w:rPr>
                <w:b/>
                <w:bCs/>
              </w:rPr>
              <w:t xml:space="preserve"> Раменского муниципального района Московской области на 2015 – 2019 годы»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06.0.00.00000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18 691</w:t>
            </w:r>
          </w:p>
        </w:tc>
      </w:tr>
      <w:tr w:rsidR="00703D87" w:rsidRPr="003B3C1A">
        <w:trPr>
          <w:trHeight w:val="103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«Благоустройство территории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 – 2019 годы» (Уличное освещение)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06.0.01.00350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8 469</w:t>
            </w:r>
          </w:p>
        </w:tc>
      </w:tr>
      <w:tr w:rsidR="00703D87" w:rsidRPr="003B3C1A">
        <w:trPr>
          <w:trHeight w:val="61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06.0.01.00350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8 469</w:t>
            </w:r>
          </w:p>
        </w:tc>
      </w:tr>
      <w:tr w:rsidR="00703D87" w:rsidRPr="003B3C1A">
        <w:trPr>
          <w:trHeight w:val="67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06.0.01.00350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8 469</w:t>
            </w:r>
          </w:p>
        </w:tc>
      </w:tr>
      <w:tr w:rsidR="00703D87" w:rsidRPr="003B3C1A">
        <w:trPr>
          <w:trHeight w:val="108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lastRenderedPageBreak/>
              <w:t xml:space="preserve">Муниципальная программа «Благоустройство территории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 – 2019 годы» (Благоустройство)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06.0.02.00350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3B3C1A">
              <w:rPr>
                <w:b/>
                <w:bCs/>
              </w:rPr>
              <w:t>722</w:t>
            </w:r>
          </w:p>
        </w:tc>
      </w:tr>
      <w:tr w:rsidR="00703D87" w:rsidRPr="003B3C1A">
        <w:trPr>
          <w:trHeight w:val="60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06.0.02.00350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</w:t>
            </w:r>
            <w:r>
              <w:t xml:space="preserve"> </w:t>
            </w:r>
            <w:r w:rsidRPr="003B3C1A">
              <w:t>722</w:t>
            </w:r>
          </w:p>
        </w:tc>
      </w:tr>
      <w:tr w:rsidR="00703D87" w:rsidRPr="003B3C1A">
        <w:trPr>
          <w:trHeight w:val="84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06.0.02.00350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6</w:t>
            </w:r>
            <w:r>
              <w:t xml:space="preserve"> </w:t>
            </w:r>
            <w:r w:rsidRPr="003B3C1A">
              <w:t>722</w:t>
            </w:r>
          </w:p>
        </w:tc>
      </w:tr>
      <w:tr w:rsidR="00703D87" w:rsidRPr="003B3C1A">
        <w:trPr>
          <w:trHeight w:val="90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Муниципальная программа «Благоустройство территории сельского поселения </w:t>
            </w: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Раменского муниципального района Московской области на 2015 – 2019 годы» (Уборка территории)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06.0.03.00350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B3C1A">
              <w:rPr>
                <w:b/>
                <w:bCs/>
              </w:rPr>
              <w:t>500</w:t>
            </w:r>
          </w:p>
        </w:tc>
      </w:tr>
      <w:tr w:rsidR="00703D87" w:rsidRPr="003B3C1A">
        <w:trPr>
          <w:trHeight w:val="67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06.0.03.00350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3500</w:t>
            </w:r>
          </w:p>
        </w:tc>
      </w:tr>
      <w:tr w:rsidR="00703D87" w:rsidRPr="003B3C1A">
        <w:trPr>
          <w:trHeight w:val="73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06.0.03.00350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3500</w:t>
            </w:r>
          </w:p>
        </w:tc>
      </w:tr>
      <w:tr w:rsidR="00703D87" w:rsidRPr="003B3C1A">
        <w:trPr>
          <w:trHeight w:val="60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Итого по муниципальным программам сельского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32 834</w:t>
            </w:r>
          </w:p>
        </w:tc>
      </w:tr>
      <w:tr w:rsidR="00703D87" w:rsidRPr="003B3C1A">
        <w:trPr>
          <w:trHeight w:val="40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2 516</w:t>
            </w:r>
          </w:p>
        </w:tc>
      </w:tr>
      <w:tr w:rsidR="00703D87" w:rsidRPr="003B3C1A">
        <w:trPr>
          <w:trHeight w:val="51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Глава муниципального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93.0.00.02000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1 425</w:t>
            </w:r>
          </w:p>
        </w:tc>
      </w:tr>
      <w:tr w:rsidR="00703D87" w:rsidRPr="003B3C1A">
        <w:trPr>
          <w:trHeight w:val="97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93.0.00.02000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1 425</w:t>
            </w:r>
          </w:p>
        </w:tc>
      </w:tr>
      <w:tr w:rsidR="00703D87" w:rsidRPr="003B3C1A">
        <w:trPr>
          <w:trHeight w:val="63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Расходы на выплаты персоналу государственных (муниципальных) органов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93.0.00.02000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1 425</w:t>
            </w:r>
          </w:p>
        </w:tc>
      </w:tr>
      <w:tr w:rsidR="00703D87" w:rsidRPr="003B3C1A">
        <w:trPr>
          <w:trHeight w:val="54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Депутаты представительного органа муниципального образования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93.0.00.03000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1 091</w:t>
            </w:r>
          </w:p>
        </w:tc>
      </w:tr>
      <w:tr w:rsidR="00703D87" w:rsidRPr="003B3C1A">
        <w:trPr>
          <w:trHeight w:val="112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93.0.00.03000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1091</w:t>
            </w:r>
          </w:p>
        </w:tc>
      </w:tr>
      <w:tr w:rsidR="00703D87" w:rsidRPr="003B3C1A">
        <w:trPr>
          <w:trHeight w:val="462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Расходы на выплаты персоналу государственных (муниципальных) органов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93.0.00.03000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1091</w:t>
            </w:r>
          </w:p>
        </w:tc>
      </w:tr>
      <w:tr w:rsidR="00703D87" w:rsidRPr="003B3C1A">
        <w:trPr>
          <w:trHeight w:val="462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бюджетные ассигнования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93.0.00.03000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0</w:t>
            </w:r>
          </w:p>
        </w:tc>
      </w:tr>
      <w:tr w:rsidR="00703D87" w:rsidRPr="003B3C1A">
        <w:trPr>
          <w:trHeight w:val="462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Уплата налогов, сборов и иных платежей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93.0.00.03000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850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0</w:t>
            </w:r>
          </w:p>
        </w:tc>
      </w:tr>
      <w:tr w:rsidR="00703D87" w:rsidRPr="003B3C1A">
        <w:trPr>
          <w:trHeight w:val="462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proofErr w:type="spellStart"/>
            <w:r w:rsidRPr="003B3C1A">
              <w:rPr>
                <w:b/>
                <w:bCs/>
              </w:rPr>
              <w:t>Непрограммные</w:t>
            </w:r>
            <w:proofErr w:type="spellEnd"/>
            <w:r w:rsidRPr="003B3C1A">
              <w:rPr>
                <w:b/>
                <w:bCs/>
              </w:rPr>
              <w:t xml:space="preserve"> расходы бюджета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97.0.00.00000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1 290</w:t>
            </w:r>
          </w:p>
        </w:tc>
      </w:tr>
      <w:tr w:rsidR="00703D87" w:rsidRPr="003B3C1A">
        <w:trPr>
          <w:trHeight w:val="121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3B3C1A">
              <w:t>мун</w:t>
            </w:r>
            <w:proofErr w:type="spellEnd"/>
            <w:r w:rsidRPr="003B3C1A"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3B3C1A">
              <w:t>согл</w:t>
            </w:r>
            <w:proofErr w:type="spellEnd"/>
            <w:r w:rsidRPr="003B3C1A"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bookmarkStart w:id="10" w:name="OLE_LINK67"/>
            <w:bookmarkStart w:id="11" w:name="OLE_LINK68"/>
            <w:bookmarkStart w:id="12" w:name="OLE_LINK69"/>
            <w:r w:rsidRPr="003B3C1A">
              <w:t>97.0.00.05210</w:t>
            </w:r>
            <w:bookmarkEnd w:id="10"/>
            <w:bookmarkEnd w:id="11"/>
            <w:bookmarkEnd w:id="12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58</w:t>
            </w:r>
          </w:p>
        </w:tc>
      </w:tr>
      <w:tr w:rsidR="00703D87" w:rsidRPr="003B3C1A">
        <w:trPr>
          <w:trHeight w:val="48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Межбюджетные трансферты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97.0.00.05210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500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58</w:t>
            </w:r>
          </w:p>
        </w:tc>
      </w:tr>
      <w:tr w:rsidR="00703D87" w:rsidRPr="003B3C1A">
        <w:trPr>
          <w:trHeight w:val="64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межбюджетные трансферты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97.0.00.05210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540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58</w:t>
            </w:r>
          </w:p>
        </w:tc>
      </w:tr>
      <w:tr w:rsidR="00703D87" w:rsidRPr="003B3C1A">
        <w:trPr>
          <w:trHeight w:val="64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Прочие расходы, не отнесенные к другим целевым статьям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97.0.00.08060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100</w:t>
            </w:r>
          </w:p>
        </w:tc>
      </w:tr>
      <w:tr w:rsidR="00703D87" w:rsidRPr="003B3C1A">
        <w:trPr>
          <w:trHeight w:val="58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97.0.00.08060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100</w:t>
            </w:r>
          </w:p>
        </w:tc>
      </w:tr>
      <w:tr w:rsidR="00703D87" w:rsidRPr="003B3C1A">
        <w:trPr>
          <w:trHeight w:val="61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97.0.00.08060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100</w:t>
            </w:r>
          </w:p>
        </w:tc>
      </w:tr>
      <w:tr w:rsidR="00703D87" w:rsidRPr="003B3C1A">
        <w:trPr>
          <w:trHeight w:val="63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632</w:t>
            </w:r>
          </w:p>
        </w:tc>
      </w:tr>
      <w:tr w:rsidR="00703D87" w:rsidRPr="003B3C1A">
        <w:trPr>
          <w:trHeight w:val="100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430</w:t>
            </w:r>
          </w:p>
        </w:tc>
      </w:tr>
      <w:tr w:rsidR="00703D87" w:rsidRPr="003B3C1A">
        <w:trPr>
          <w:trHeight w:val="615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Расходы на выплаты персоналу государственных (муниципальных) органов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120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430</w:t>
            </w:r>
          </w:p>
        </w:tc>
      </w:tr>
      <w:tr w:rsidR="00703D87" w:rsidRPr="003B3C1A">
        <w:trPr>
          <w:trHeight w:val="462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202</w:t>
            </w:r>
          </w:p>
        </w:tc>
      </w:tr>
      <w:tr w:rsidR="00703D87" w:rsidRPr="003B3C1A">
        <w:trPr>
          <w:trHeight w:val="60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97.0.00.51180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202</w:t>
            </w:r>
          </w:p>
        </w:tc>
      </w:tr>
      <w:tr w:rsidR="00703D87" w:rsidRPr="003B3C1A">
        <w:trPr>
          <w:trHeight w:val="60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rPr>
                <w:color w:val="000000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99.0.00.00000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500</w:t>
            </w:r>
          </w:p>
        </w:tc>
      </w:tr>
      <w:tr w:rsidR="00703D87" w:rsidRPr="003B3C1A">
        <w:trPr>
          <w:trHeight w:val="60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Закупка товаров, работ и услуг для государственных(муниципальных)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99.0.00.04400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500</w:t>
            </w:r>
          </w:p>
        </w:tc>
      </w:tr>
      <w:tr w:rsidR="00703D87" w:rsidRPr="003B3C1A">
        <w:trPr>
          <w:trHeight w:val="60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r w:rsidRPr="003B3C1A">
              <w:t>Иные закупки товаров, работ и услуг для государственных(муниципальных)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99.0.00.04400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center"/>
            </w:pPr>
            <w:r w:rsidRPr="003B3C1A"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D87" w:rsidRPr="003B3C1A" w:rsidRDefault="00703D87" w:rsidP="003643A8">
            <w:pPr>
              <w:jc w:val="right"/>
            </w:pPr>
            <w:r w:rsidRPr="003B3C1A">
              <w:t>500</w:t>
            </w:r>
          </w:p>
        </w:tc>
      </w:tr>
      <w:tr w:rsidR="00703D87" w:rsidRPr="003B3C1A">
        <w:trPr>
          <w:trHeight w:val="315"/>
        </w:trPr>
        <w:tc>
          <w:tcPr>
            <w:tcW w:w="8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Итого </w:t>
            </w:r>
            <w:proofErr w:type="spellStart"/>
            <w:r w:rsidRPr="003B3C1A">
              <w:rPr>
                <w:b/>
                <w:bCs/>
              </w:rPr>
              <w:t>непрограммных</w:t>
            </w:r>
            <w:proofErr w:type="spellEnd"/>
            <w:r w:rsidRPr="003B3C1A">
              <w:rPr>
                <w:b/>
                <w:bCs/>
              </w:rPr>
              <w:t xml:space="preserve"> расходов: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3 806</w:t>
            </w:r>
          </w:p>
        </w:tc>
      </w:tr>
      <w:tr w:rsidR="00703D87" w:rsidRPr="003B3C1A">
        <w:trPr>
          <w:trHeight w:val="315"/>
        </w:trPr>
        <w:tc>
          <w:tcPr>
            <w:tcW w:w="8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D87" w:rsidRPr="003B3C1A" w:rsidRDefault="00703D87" w:rsidP="003643A8">
            <w:pPr>
              <w:rPr>
                <w:b/>
                <w:bCs/>
              </w:rPr>
            </w:pPr>
            <w:r w:rsidRPr="003B3C1A">
              <w:rPr>
                <w:b/>
                <w:bCs/>
              </w:rPr>
              <w:t>ВСЕГО РАСХОДОВ: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D87" w:rsidRPr="003B3C1A" w:rsidRDefault="00703D87" w:rsidP="003643A8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36 640</w:t>
            </w:r>
          </w:p>
        </w:tc>
      </w:tr>
    </w:tbl>
    <w:p w:rsidR="00703D87" w:rsidRPr="003B3C1A" w:rsidRDefault="00703D87" w:rsidP="00F40861"/>
    <w:p w:rsidR="00703D87" w:rsidRPr="003B3C1A" w:rsidRDefault="00703D87" w:rsidP="00F40861"/>
    <w:p w:rsidR="00703D87" w:rsidRPr="003B3C1A" w:rsidRDefault="00703D87" w:rsidP="00F40861"/>
    <w:p w:rsidR="00703D87" w:rsidRPr="003B3C1A" w:rsidRDefault="00703D87" w:rsidP="00F40861"/>
    <w:p w:rsidR="00703D87" w:rsidRPr="003B3C1A" w:rsidRDefault="00703D87" w:rsidP="00F40861"/>
    <w:p w:rsidR="00703D87" w:rsidRPr="003B3C1A" w:rsidRDefault="00703D87" w:rsidP="00F40861"/>
    <w:p w:rsidR="00703D87" w:rsidRPr="003B3C1A" w:rsidRDefault="00703D87" w:rsidP="00F40861"/>
    <w:p w:rsidR="00703D87" w:rsidRPr="003B3C1A" w:rsidRDefault="00703D87" w:rsidP="00F40861"/>
    <w:p w:rsidR="00703D87" w:rsidRDefault="00703D87" w:rsidP="00F40861">
      <w:pPr>
        <w:ind w:left="-500"/>
      </w:pPr>
    </w:p>
    <w:p w:rsidR="00703D87" w:rsidRDefault="00703D87" w:rsidP="00F40861">
      <w:pPr>
        <w:ind w:left="-500"/>
      </w:pPr>
    </w:p>
    <w:p w:rsidR="00703D87" w:rsidRDefault="00703D87" w:rsidP="00F40861">
      <w:pPr>
        <w:ind w:left="-500"/>
      </w:pPr>
    </w:p>
    <w:p w:rsidR="00703D87" w:rsidRDefault="00703D87" w:rsidP="00F40861">
      <w:pPr>
        <w:ind w:left="-500"/>
      </w:pPr>
    </w:p>
    <w:p w:rsidR="00703D87" w:rsidRDefault="00703D87" w:rsidP="00F40861">
      <w:pPr>
        <w:ind w:left="-500"/>
      </w:pPr>
    </w:p>
    <w:p w:rsidR="00703D87" w:rsidRDefault="00703D87" w:rsidP="00F40861">
      <w:pPr>
        <w:ind w:left="-500"/>
      </w:pPr>
    </w:p>
    <w:p w:rsidR="00703D87" w:rsidRPr="003B3C1A" w:rsidRDefault="00703D87" w:rsidP="00F40861">
      <w:pPr>
        <w:sectPr w:rsidR="00703D87" w:rsidRPr="003B3C1A" w:rsidSect="0031579B">
          <w:footerReference w:type="default" r:id="rId7"/>
          <w:footerReference w:type="first" r:id="rId8"/>
          <w:pgSz w:w="11906" w:h="16838"/>
          <w:pgMar w:top="340" w:right="709" w:bottom="244" w:left="1418" w:header="136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201"/>
        <w:tblW w:w="10008" w:type="dxa"/>
        <w:tblLayout w:type="fixed"/>
        <w:tblLook w:val="00A0"/>
      </w:tblPr>
      <w:tblGrid>
        <w:gridCol w:w="851"/>
        <w:gridCol w:w="506"/>
        <w:gridCol w:w="506"/>
        <w:gridCol w:w="506"/>
        <w:gridCol w:w="506"/>
        <w:gridCol w:w="506"/>
        <w:gridCol w:w="696"/>
        <w:gridCol w:w="576"/>
        <w:gridCol w:w="4284"/>
        <w:gridCol w:w="1071"/>
      </w:tblGrid>
      <w:tr w:rsidR="00703D87" w:rsidRPr="003B3C1A" w:rsidTr="00F056C4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>
            <w:pPr>
              <w:jc w:val="right"/>
            </w:pPr>
            <w:r w:rsidRPr="003B3C1A">
              <w:t xml:space="preserve">                  </w:t>
            </w:r>
          </w:p>
          <w:p w:rsidR="00703D87" w:rsidRPr="003B3C1A" w:rsidRDefault="00703D87" w:rsidP="0031579B">
            <w:pPr>
              <w:tabs>
                <w:tab w:val="left" w:pos="5486"/>
              </w:tabs>
              <w:jc w:val="right"/>
            </w:pPr>
            <w:r>
              <w:t xml:space="preserve">    </w:t>
            </w:r>
            <w:r w:rsidRPr="003B3C1A">
              <w:t xml:space="preserve">Приложение № </w:t>
            </w:r>
            <w:r>
              <w:t>5</w:t>
            </w:r>
          </w:p>
          <w:p w:rsidR="00703D87" w:rsidRPr="003B3C1A" w:rsidRDefault="00703D87" w:rsidP="0031579B">
            <w:pPr>
              <w:jc w:val="right"/>
            </w:pPr>
            <w:r w:rsidRPr="003B3C1A">
              <w:t>к решению Совета депутатов</w:t>
            </w:r>
          </w:p>
          <w:p w:rsidR="00703D87" w:rsidRPr="003B3C1A" w:rsidRDefault="00703D87" w:rsidP="0031579B">
            <w:pPr>
              <w:jc w:val="right"/>
            </w:pPr>
            <w:r w:rsidRPr="003B3C1A">
              <w:t>Раменского городского округа</w:t>
            </w:r>
          </w:p>
          <w:p w:rsidR="00703D87" w:rsidRPr="003B3C1A" w:rsidRDefault="00703D87" w:rsidP="0031579B">
            <w:pPr>
              <w:jc w:val="right"/>
            </w:pPr>
            <w:r w:rsidRPr="003B3C1A">
              <w:t>"О внесении изменений и дополнений</w:t>
            </w:r>
          </w:p>
          <w:p w:rsidR="00703D87" w:rsidRPr="003B3C1A" w:rsidRDefault="00703D87" w:rsidP="0031579B">
            <w:pPr>
              <w:jc w:val="right"/>
            </w:pPr>
            <w:r w:rsidRPr="003B3C1A">
              <w:t>в Решение Совета депутатов</w:t>
            </w:r>
          </w:p>
          <w:p w:rsidR="00703D87" w:rsidRPr="003B3C1A" w:rsidRDefault="00703D87" w:rsidP="0031579B">
            <w:pPr>
              <w:jc w:val="right"/>
            </w:pPr>
            <w:r w:rsidRPr="003B3C1A">
              <w:t xml:space="preserve">сельского  поселения </w:t>
            </w:r>
            <w:proofErr w:type="spellStart"/>
            <w:r w:rsidRPr="003B3C1A">
              <w:t>Заболотьевское</w:t>
            </w:r>
            <w:proofErr w:type="spellEnd"/>
          </w:p>
          <w:p w:rsidR="00703D87" w:rsidRPr="003B3C1A" w:rsidRDefault="00703D87" w:rsidP="0031579B">
            <w:pPr>
              <w:jc w:val="right"/>
            </w:pPr>
            <w:r w:rsidRPr="003B3C1A">
              <w:t>"О бюджете сельского  поселения</w:t>
            </w:r>
          </w:p>
          <w:p w:rsidR="00703D87" w:rsidRPr="003B3C1A" w:rsidRDefault="00703D87" w:rsidP="0031579B">
            <w:pPr>
              <w:jc w:val="right"/>
            </w:pP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на 2019 год"</w:t>
            </w:r>
          </w:p>
          <w:p w:rsidR="00703D87" w:rsidRPr="003B3C1A" w:rsidRDefault="00EC6B57" w:rsidP="0031579B">
            <w:pPr>
              <w:jc w:val="right"/>
            </w:pPr>
            <w:r w:rsidRPr="003B3C1A">
              <w:t xml:space="preserve">от </w:t>
            </w:r>
            <w:r>
              <w:t>25.12.</w:t>
            </w:r>
            <w:r w:rsidRPr="003B3C1A">
              <w:t>2019 г. №</w:t>
            </w:r>
            <w:r>
              <w:t>10/15-СД</w:t>
            </w:r>
            <w:r w:rsidRPr="003B3C1A">
              <w:t xml:space="preserve"> </w:t>
            </w:r>
          </w:p>
          <w:p w:rsidR="00703D87" w:rsidRPr="003B3C1A" w:rsidRDefault="00703D87" w:rsidP="0031579B">
            <w:pPr>
              <w:jc w:val="right"/>
            </w:pPr>
          </w:p>
          <w:p w:rsidR="00703D87" w:rsidRPr="003B3C1A" w:rsidRDefault="00703D87" w:rsidP="0031579B">
            <w:pPr>
              <w:jc w:val="right"/>
            </w:pPr>
            <w:r w:rsidRPr="003B3C1A">
              <w:t xml:space="preserve">               Приложение №8</w:t>
            </w:r>
          </w:p>
        </w:tc>
      </w:tr>
      <w:tr w:rsidR="00703D87" w:rsidRPr="003B3C1A" w:rsidTr="00F056C4">
        <w:trPr>
          <w:trHeight w:val="1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>
            <w:pPr>
              <w:jc w:val="right"/>
            </w:pPr>
            <w:r w:rsidRPr="003B3C1A">
              <w:t xml:space="preserve">к решению Совета депутатов </w:t>
            </w:r>
          </w:p>
        </w:tc>
      </w:tr>
      <w:tr w:rsidR="00703D87" w:rsidRPr="003B3C1A" w:rsidTr="00F056C4">
        <w:trPr>
          <w:trHeight w:val="39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1579B">
            <w:pPr>
              <w:jc w:val="right"/>
              <w:rPr>
                <w:color w:val="000000"/>
              </w:rPr>
            </w:pPr>
            <w:r w:rsidRPr="003B3C1A">
              <w:rPr>
                <w:color w:val="000000"/>
              </w:rPr>
              <w:t>Раменского городского округа</w:t>
            </w:r>
          </w:p>
          <w:p w:rsidR="00703D87" w:rsidRPr="003B3C1A" w:rsidRDefault="00703D87" w:rsidP="0031579B">
            <w:pPr>
              <w:jc w:val="right"/>
            </w:pPr>
            <w:r w:rsidRPr="003B3C1A">
              <w:rPr>
                <w:color w:val="000000"/>
              </w:rPr>
              <w:t xml:space="preserve"> Московской области</w:t>
            </w:r>
          </w:p>
        </w:tc>
      </w:tr>
      <w:tr w:rsidR="00703D87" w:rsidRPr="003B3C1A" w:rsidTr="00F056C4">
        <w:trPr>
          <w:trHeight w:val="2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1579B">
            <w:pPr>
              <w:jc w:val="right"/>
            </w:pPr>
            <w:r w:rsidRPr="003B3C1A">
              <w:t>"О бюджете сельского поселения</w:t>
            </w:r>
          </w:p>
        </w:tc>
      </w:tr>
      <w:tr w:rsidR="00703D87" w:rsidRPr="003B3C1A" w:rsidTr="00F056C4">
        <w:trPr>
          <w:trHeight w:val="1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>
            <w:pPr>
              <w:jc w:val="right"/>
            </w:pPr>
            <w:proofErr w:type="spellStart"/>
            <w:r w:rsidRPr="003B3C1A">
              <w:t>Заболотьевское</w:t>
            </w:r>
            <w:proofErr w:type="spellEnd"/>
            <w:r w:rsidRPr="003B3C1A">
              <w:t xml:space="preserve"> на 2019 год"</w:t>
            </w:r>
          </w:p>
        </w:tc>
      </w:tr>
      <w:tr w:rsidR="00703D87" w:rsidRPr="003B3C1A" w:rsidTr="00F056C4">
        <w:trPr>
          <w:trHeight w:val="1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1579B">
            <w:pPr>
              <w:jc w:val="right"/>
            </w:pPr>
            <w:r w:rsidRPr="003B3C1A">
              <w:t xml:space="preserve">от 12.12.2018 г. №12-2  </w:t>
            </w:r>
          </w:p>
        </w:tc>
      </w:tr>
      <w:tr w:rsidR="00703D87" w:rsidRPr="003B3C1A" w:rsidTr="00F056C4">
        <w:trPr>
          <w:trHeight w:val="8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1579B">
            <w:pPr>
              <w:jc w:val="right"/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1579B">
            <w:pPr>
              <w:jc w:val="right"/>
            </w:pPr>
          </w:p>
        </w:tc>
      </w:tr>
      <w:tr w:rsidR="00703D87" w:rsidRPr="003B3C1A" w:rsidTr="00F056C4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1579B">
            <w:pPr>
              <w:jc w:val="right"/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1579B">
            <w:pPr>
              <w:jc w:val="right"/>
            </w:pPr>
          </w:p>
        </w:tc>
      </w:tr>
      <w:tr w:rsidR="00703D87" w:rsidRPr="003B3C1A" w:rsidTr="00F056C4">
        <w:trPr>
          <w:trHeight w:val="825"/>
        </w:trPr>
        <w:tc>
          <w:tcPr>
            <w:tcW w:w="100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>
            <w:pPr>
              <w:ind w:right="176"/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  <w:r w:rsidRPr="003B3C1A">
              <w:rPr>
                <w:b/>
                <w:bCs/>
              </w:rPr>
              <w:t xml:space="preserve"> на 2019 год</w:t>
            </w:r>
          </w:p>
        </w:tc>
      </w:tr>
      <w:tr w:rsidR="00703D87" w:rsidRPr="003B3C1A" w:rsidTr="00F056C4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</w:tr>
      <w:tr w:rsidR="00703D87" w:rsidRPr="003B3C1A" w:rsidTr="00F056C4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/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D87" w:rsidRPr="003B3C1A" w:rsidRDefault="00703D87" w:rsidP="0031579B">
            <w:pPr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D87" w:rsidRPr="003B3C1A" w:rsidRDefault="00703D87" w:rsidP="0031579B">
            <w:pPr>
              <w:jc w:val="right"/>
            </w:pPr>
            <w:r w:rsidRPr="003B3C1A">
              <w:t>(тыс. рублей)</w:t>
            </w:r>
          </w:p>
        </w:tc>
      </w:tr>
      <w:tr w:rsidR="00703D87" w:rsidRPr="003B3C1A" w:rsidTr="00F056C4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3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вид источников финансирования дефицитов бюджета</w:t>
            </w:r>
          </w:p>
        </w:tc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Наименование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 xml:space="preserve">Сумма </w:t>
            </w:r>
          </w:p>
        </w:tc>
      </w:tr>
      <w:tr w:rsidR="00703D87" w:rsidRPr="003B3C1A" w:rsidTr="00F056C4">
        <w:trPr>
          <w:trHeight w:val="17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администратор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элемент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программа (подпрограмма)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экономическая классификация</w:t>
            </w:r>
          </w:p>
        </w:tc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rPr>
                <w:b/>
                <w:bCs/>
              </w:rPr>
            </w:pPr>
          </w:p>
        </w:tc>
      </w:tr>
      <w:tr w:rsidR="00703D87" w:rsidRPr="003B3C1A" w:rsidTr="00F056C4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10</w:t>
            </w:r>
          </w:p>
        </w:tc>
      </w:tr>
      <w:tr w:rsidR="00703D87" w:rsidRPr="003B3C1A" w:rsidTr="00F056C4">
        <w:trPr>
          <w:trHeight w:val="6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both"/>
              <w:rPr>
                <w:b/>
                <w:bCs/>
              </w:rPr>
            </w:pPr>
            <w:r w:rsidRPr="003B3C1A">
              <w:rPr>
                <w:b/>
                <w:bCs/>
              </w:rPr>
              <w:t>Дефицит (</w:t>
            </w:r>
            <w:proofErr w:type="spellStart"/>
            <w:r w:rsidRPr="003B3C1A">
              <w:rPr>
                <w:b/>
                <w:bCs/>
              </w:rPr>
              <w:t>профицит</w:t>
            </w:r>
            <w:proofErr w:type="spellEnd"/>
            <w:r w:rsidRPr="003B3C1A">
              <w:rPr>
                <w:b/>
                <w:bCs/>
              </w:rPr>
              <w:t xml:space="preserve">) бюджета сельского поселения </w:t>
            </w:r>
            <w:proofErr w:type="spellStart"/>
            <w:r w:rsidRPr="003B3C1A">
              <w:rPr>
                <w:b/>
                <w:bCs/>
              </w:rPr>
              <w:t>Заболотьевское</w:t>
            </w:r>
            <w:proofErr w:type="spellEnd"/>
            <w:r w:rsidRPr="003B3C1A">
              <w:rPr>
                <w:b/>
                <w:bCs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9199B" w:rsidP="003157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703D87">
              <w:rPr>
                <w:b/>
                <w:bCs/>
              </w:rPr>
              <w:t>1 400</w:t>
            </w:r>
          </w:p>
        </w:tc>
      </w:tr>
      <w:tr w:rsidR="00703D87" w:rsidRPr="003B3C1A" w:rsidTr="00F056C4">
        <w:trPr>
          <w:trHeight w:val="5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both"/>
              <w:rPr>
                <w:b/>
                <w:bCs/>
              </w:rPr>
            </w:pPr>
            <w:r w:rsidRPr="003B3C1A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</w:t>
            </w:r>
            <w:r w:rsidR="0079199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400</w:t>
            </w:r>
          </w:p>
        </w:tc>
      </w:tr>
      <w:tr w:rsidR="00703D87" w:rsidRPr="003B3C1A" w:rsidTr="00F056C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935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both"/>
              <w:rPr>
                <w:b/>
                <w:bCs/>
              </w:rPr>
            </w:pPr>
            <w:r w:rsidRPr="003B3C1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1</w:t>
            </w:r>
            <w:r>
              <w:rPr>
                <w:b/>
                <w:bCs/>
              </w:rPr>
              <w:t>400</w:t>
            </w:r>
          </w:p>
        </w:tc>
      </w:tr>
      <w:tr w:rsidR="00703D87" w:rsidRPr="003B3C1A" w:rsidTr="00F056C4">
        <w:trPr>
          <w:trHeight w:val="4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935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510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both"/>
            </w:pPr>
            <w:r w:rsidRPr="003B3C1A">
              <w:t>Увеличение прочих остатков денежных средств бюджетов поселений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right"/>
            </w:pPr>
            <w:r w:rsidRPr="003B3C1A">
              <w:t>-</w:t>
            </w:r>
            <w:r>
              <w:t xml:space="preserve"> </w:t>
            </w:r>
            <w:r w:rsidRPr="003B3C1A">
              <w:t>3</w:t>
            </w:r>
            <w:r>
              <w:t>5 240</w:t>
            </w:r>
          </w:p>
        </w:tc>
      </w:tr>
      <w:tr w:rsidR="00703D87" w:rsidRPr="003B3C1A" w:rsidTr="00F056C4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935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610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both"/>
            </w:pPr>
            <w:r w:rsidRPr="003B3C1A">
              <w:t>Уменьшение прочих остатков денежных средств бюджетов поселений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right"/>
            </w:pPr>
            <w:r w:rsidRPr="003B3C1A">
              <w:t>36 640</w:t>
            </w:r>
          </w:p>
        </w:tc>
      </w:tr>
      <w:tr w:rsidR="00703D87" w:rsidRPr="003B3C1A" w:rsidTr="00F056C4">
        <w:trPr>
          <w:trHeight w:val="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935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  <w:rPr>
                <w:b/>
                <w:bCs/>
              </w:rPr>
            </w:pPr>
            <w:r w:rsidRPr="003B3C1A">
              <w:rPr>
                <w:b/>
                <w:bCs/>
              </w:rPr>
              <w:t>000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both"/>
              <w:rPr>
                <w:b/>
                <w:bCs/>
              </w:rPr>
            </w:pPr>
            <w:r w:rsidRPr="003B3C1A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right"/>
              <w:rPr>
                <w:b/>
                <w:bCs/>
              </w:rPr>
            </w:pPr>
            <w:r w:rsidRPr="003B3C1A">
              <w:rPr>
                <w:b/>
                <w:bCs/>
              </w:rPr>
              <w:t>0</w:t>
            </w:r>
          </w:p>
        </w:tc>
      </w:tr>
      <w:tr w:rsidR="00703D87" w:rsidRPr="003B3C1A" w:rsidTr="00F056C4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935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710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both"/>
            </w:pPr>
            <w:r w:rsidRPr="003B3C1A">
              <w:t>Получение кредитов от кредитных организаций бюджетом поселения в валюте Российской Федерации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right"/>
            </w:pPr>
            <w:r w:rsidRPr="003B3C1A">
              <w:t>0</w:t>
            </w:r>
          </w:p>
        </w:tc>
      </w:tr>
      <w:tr w:rsidR="00703D87" w:rsidRPr="003B3C1A" w:rsidTr="00F056C4">
        <w:trPr>
          <w:trHeight w:val="7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935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center"/>
            </w:pPr>
            <w:r w:rsidRPr="003B3C1A">
              <w:t>810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D87" w:rsidRPr="003B3C1A" w:rsidRDefault="00703D87" w:rsidP="0031579B">
            <w:pPr>
              <w:jc w:val="both"/>
            </w:pPr>
            <w:r w:rsidRPr="003B3C1A"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87" w:rsidRPr="003B3C1A" w:rsidRDefault="00703D87" w:rsidP="0031579B">
            <w:pPr>
              <w:jc w:val="right"/>
            </w:pPr>
            <w:r w:rsidRPr="003B3C1A">
              <w:t>0</w:t>
            </w:r>
          </w:p>
        </w:tc>
      </w:tr>
    </w:tbl>
    <w:p w:rsidR="00703D87" w:rsidRPr="003B3C1A" w:rsidRDefault="00703D87" w:rsidP="00F40861"/>
    <w:p w:rsidR="00703D87" w:rsidRPr="003B3C1A" w:rsidRDefault="00703D87" w:rsidP="00F40861">
      <w:bookmarkStart w:id="13" w:name="RANGE_A1_J23"/>
      <w:bookmarkEnd w:id="13"/>
    </w:p>
    <w:p w:rsidR="00703D87" w:rsidRPr="003B3C1A" w:rsidRDefault="00703D87" w:rsidP="00F40861"/>
    <w:p w:rsidR="00703D87" w:rsidRDefault="00703D87"/>
    <w:sectPr w:rsidR="00703D87" w:rsidSect="006778BC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567" w:right="964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87" w:rsidRDefault="00703D87" w:rsidP="00317E29">
      <w:r>
        <w:separator/>
      </w:r>
    </w:p>
  </w:endnote>
  <w:endnote w:type="continuationSeparator" w:id="1">
    <w:p w:rsidR="00703D87" w:rsidRDefault="00703D87" w:rsidP="00317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87" w:rsidRDefault="00C833A8">
    <w:pPr>
      <w:pStyle w:val="ac"/>
      <w:jc w:val="right"/>
    </w:pPr>
    <w:fldSimple w:instr="PAGE   \* MERGEFORMAT">
      <w:r w:rsidR="00EC6B57">
        <w:rPr>
          <w:noProof/>
        </w:rPr>
        <w:t>2</w:t>
      </w:r>
    </w:fldSimple>
  </w:p>
  <w:p w:rsidR="00703D87" w:rsidRDefault="00703D8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87" w:rsidRDefault="00703D87">
    <w:pPr>
      <w:pStyle w:val="ac"/>
      <w:jc w:val="right"/>
    </w:pPr>
  </w:p>
  <w:p w:rsidR="00703D87" w:rsidRDefault="00703D8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87" w:rsidRDefault="00C833A8">
    <w:pPr>
      <w:pStyle w:val="ac"/>
      <w:jc w:val="right"/>
    </w:pPr>
    <w:fldSimple w:instr=" PAGE   \* MERGEFORMAT ">
      <w:r w:rsidR="00703D87">
        <w:rPr>
          <w:noProof/>
        </w:rPr>
        <w:t>17</w:t>
      </w:r>
    </w:fldSimple>
  </w:p>
  <w:p w:rsidR="00703D87" w:rsidRDefault="00703D87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87" w:rsidRDefault="00703D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87" w:rsidRDefault="00703D87" w:rsidP="00317E29">
      <w:r>
        <w:separator/>
      </w:r>
    </w:p>
  </w:footnote>
  <w:footnote w:type="continuationSeparator" w:id="1">
    <w:p w:rsidR="00703D87" w:rsidRDefault="00703D87" w:rsidP="00317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87" w:rsidRDefault="00703D8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87" w:rsidRDefault="00703D8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CC1D48"/>
    <w:multiLevelType w:val="hybridMultilevel"/>
    <w:tmpl w:val="F6E0B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BB09FB"/>
    <w:multiLevelType w:val="hybridMultilevel"/>
    <w:tmpl w:val="9040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5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9B45DC"/>
    <w:multiLevelType w:val="multilevel"/>
    <w:tmpl w:val="971A33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7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7"/>
  </w:num>
  <w:num w:numId="4">
    <w:abstractNumId w:val="41"/>
  </w:num>
  <w:num w:numId="5">
    <w:abstractNumId w:val="6"/>
  </w:num>
  <w:num w:numId="6">
    <w:abstractNumId w:val="16"/>
  </w:num>
  <w:num w:numId="7">
    <w:abstractNumId w:val="28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0"/>
  </w:num>
  <w:num w:numId="18">
    <w:abstractNumId w:val="18"/>
  </w:num>
  <w:num w:numId="19">
    <w:abstractNumId w:val="19"/>
  </w:num>
  <w:num w:numId="20">
    <w:abstractNumId w:val="35"/>
  </w:num>
  <w:num w:numId="21">
    <w:abstractNumId w:val="31"/>
  </w:num>
  <w:num w:numId="22">
    <w:abstractNumId w:val="21"/>
  </w:num>
  <w:num w:numId="23">
    <w:abstractNumId w:val="33"/>
  </w:num>
  <w:num w:numId="24">
    <w:abstractNumId w:val="10"/>
  </w:num>
  <w:num w:numId="25">
    <w:abstractNumId w:val="27"/>
  </w:num>
  <w:num w:numId="26">
    <w:abstractNumId w:val="38"/>
  </w:num>
  <w:num w:numId="27">
    <w:abstractNumId w:val="2"/>
  </w:num>
  <w:num w:numId="28">
    <w:abstractNumId w:val="14"/>
  </w:num>
  <w:num w:numId="29">
    <w:abstractNumId w:val="12"/>
  </w:num>
  <w:num w:numId="30">
    <w:abstractNumId w:val="26"/>
  </w:num>
  <w:num w:numId="31">
    <w:abstractNumId w:val="5"/>
  </w:num>
  <w:num w:numId="32">
    <w:abstractNumId w:val="30"/>
  </w:num>
  <w:num w:numId="33">
    <w:abstractNumId w:val="23"/>
  </w:num>
  <w:num w:numId="34">
    <w:abstractNumId w:val="37"/>
  </w:num>
  <w:num w:numId="35">
    <w:abstractNumId w:val="29"/>
  </w:num>
  <w:num w:numId="36">
    <w:abstractNumId w:val="39"/>
  </w:num>
  <w:num w:numId="37">
    <w:abstractNumId w:val="13"/>
  </w:num>
  <w:num w:numId="38">
    <w:abstractNumId w:val="22"/>
  </w:num>
  <w:num w:numId="39">
    <w:abstractNumId w:val="40"/>
  </w:num>
  <w:num w:numId="40">
    <w:abstractNumId w:val="24"/>
  </w:num>
  <w:num w:numId="41">
    <w:abstractNumId w:val="36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861"/>
    <w:rsid w:val="001E2B70"/>
    <w:rsid w:val="0031579B"/>
    <w:rsid w:val="00317E29"/>
    <w:rsid w:val="003643A8"/>
    <w:rsid w:val="003B3C1A"/>
    <w:rsid w:val="004B0376"/>
    <w:rsid w:val="00646C51"/>
    <w:rsid w:val="00652723"/>
    <w:rsid w:val="00661ED2"/>
    <w:rsid w:val="006778BC"/>
    <w:rsid w:val="00684FDC"/>
    <w:rsid w:val="00703D87"/>
    <w:rsid w:val="007861B7"/>
    <w:rsid w:val="0079199B"/>
    <w:rsid w:val="007F0EA9"/>
    <w:rsid w:val="008069F7"/>
    <w:rsid w:val="00B37FD1"/>
    <w:rsid w:val="00BF1DA7"/>
    <w:rsid w:val="00C833A8"/>
    <w:rsid w:val="00E954EA"/>
    <w:rsid w:val="00EC6B57"/>
    <w:rsid w:val="00F056C4"/>
    <w:rsid w:val="00F375F9"/>
    <w:rsid w:val="00F40861"/>
    <w:rsid w:val="00F8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6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408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40861"/>
    <w:pPr>
      <w:keepNext/>
      <w:spacing w:line="360" w:lineRule="auto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086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4086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F4086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4086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40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086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F4086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F408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4086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F408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4086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408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4086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F408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4086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F408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4086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3815</Words>
  <Characters>31912</Characters>
  <Application>Microsoft Office Word</Application>
  <DocSecurity>0</DocSecurity>
  <Lines>265</Lines>
  <Paragraphs>71</Paragraphs>
  <ScaleCrop>false</ScaleCrop>
  <Company>КФНП</Company>
  <LinksUpToDate>false</LinksUpToDate>
  <CharactersWithSpaces>35656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Качкуркина</cp:lastModifiedBy>
  <cp:revision>8</cp:revision>
  <cp:lastPrinted>2019-12-23T13:15:00Z</cp:lastPrinted>
  <dcterms:created xsi:type="dcterms:W3CDTF">2019-12-20T14:22:00Z</dcterms:created>
  <dcterms:modified xsi:type="dcterms:W3CDTF">2019-12-24T11:18:00Z</dcterms:modified>
</cp:coreProperties>
</file>