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8" w:rsidRPr="00AF3A1D" w:rsidRDefault="002D23A8" w:rsidP="002D23A8">
      <w:pPr>
        <w:suppressAutoHyphens/>
        <w:autoSpaceDE w:val="0"/>
        <w:autoSpaceDN w:val="0"/>
        <w:jc w:val="center"/>
      </w:pPr>
      <w:r w:rsidRPr="00AF3A1D">
        <w:t xml:space="preserve">ПАСПОРТ ПОДПРОГРАММЫ </w:t>
      </w:r>
      <w:r w:rsidR="00307F07" w:rsidRPr="00AF3A1D">
        <w:rPr>
          <w:lang w:val="en-US"/>
        </w:rPr>
        <w:t>I</w:t>
      </w:r>
      <w:r w:rsidR="00307F07" w:rsidRPr="00AF3A1D">
        <w:t xml:space="preserve"> </w:t>
      </w:r>
      <w:r w:rsidRPr="00AB5B51">
        <w:rPr>
          <w:lang w:eastAsia="zh-CN"/>
        </w:rPr>
        <w:t>«</w:t>
      </w:r>
      <w:r w:rsidR="009C0E0F" w:rsidRPr="00AB5B51">
        <w:rPr>
          <w:lang w:eastAsia="zh-CN"/>
        </w:rPr>
        <w:t>ИНВЕСТИЦИИ</w:t>
      </w:r>
      <w:r w:rsidRPr="00AB5B51">
        <w:rPr>
          <w:lang w:eastAsia="zh-CN"/>
        </w:rPr>
        <w:t>»</w:t>
      </w:r>
      <w:r w:rsidRPr="00AF3A1D">
        <w:rPr>
          <w:lang w:eastAsia="zh-CN"/>
        </w:rPr>
        <w:t xml:space="preserve"> </w:t>
      </w:r>
    </w:p>
    <w:p w:rsidR="002D23A8" w:rsidRPr="00AF3A1D" w:rsidRDefault="002D23A8" w:rsidP="002D23A8">
      <w:pPr>
        <w:suppressAutoHyphens/>
        <w:autoSpaceDE w:val="0"/>
        <w:spacing w:line="200" w:lineRule="atLeast"/>
        <w:ind w:left="567" w:right="537"/>
        <w:jc w:val="center"/>
        <w:rPr>
          <w:lang w:eastAsia="zh-CN"/>
        </w:rPr>
      </w:pPr>
      <w:r w:rsidRPr="00AF3A1D">
        <w:rPr>
          <w:lang w:eastAsia="zh-CN"/>
        </w:rPr>
        <w:t>МУНИЦИПАЛЬНОЙ</w:t>
      </w:r>
      <w:r w:rsidR="00D76F50">
        <w:rPr>
          <w:lang w:eastAsia="zh-CN"/>
        </w:rPr>
        <w:t xml:space="preserve"> ПРОГРАММЫ «Предпринимательство»</w:t>
      </w:r>
    </w:p>
    <w:p w:rsidR="002D23A8" w:rsidRPr="00AF3A1D" w:rsidRDefault="002D23A8" w:rsidP="002D23A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2409"/>
        <w:gridCol w:w="1277"/>
        <w:gridCol w:w="1417"/>
        <w:gridCol w:w="1276"/>
        <w:gridCol w:w="1418"/>
        <w:gridCol w:w="1417"/>
        <w:gridCol w:w="1276"/>
      </w:tblGrid>
      <w:tr w:rsidR="00AF3A1D" w:rsidRPr="00AF3A1D" w:rsidTr="00AB7169">
        <w:trPr>
          <w:trHeight w:val="322"/>
        </w:trPr>
        <w:tc>
          <w:tcPr>
            <w:tcW w:w="2694" w:type="dxa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 xml:space="preserve">Муниципальный заказчик    </w:t>
            </w:r>
            <w:r w:rsidRPr="00AF3A1D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2332" w:type="dxa"/>
            <w:gridSpan w:val="8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zh-CN"/>
              </w:rPr>
            </w:pPr>
            <w:r w:rsidRPr="00AF3A1D">
              <w:rPr>
                <w:sz w:val="22"/>
                <w:szCs w:val="22"/>
                <w:lang w:eastAsia="zh-CN"/>
              </w:rPr>
              <w:t xml:space="preserve">Управление инвестиций, транспорта и связи администрации </w:t>
            </w:r>
            <w:r w:rsidR="00D555AE">
              <w:rPr>
                <w:sz w:val="22"/>
                <w:szCs w:val="22"/>
                <w:lang w:eastAsia="zh-CN"/>
              </w:rPr>
              <w:t>Раменского городского округа</w:t>
            </w:r>
          </w:p>
        </w:tc>
      </w:tr>
      <w:tr w:rsidR="00AF3A1D" w:rsidRPr="00AF3A1D" w:rsidTr="00AB7169">
        <w:trPr>
          <w:trHeight w:val="322"/>
        </w:trPr>
        <w:tc>
          <w:tcPr>
            <w:tcW w:w="2694" w:type="dxa"/>
            <w:vMerge w:val="restart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 xml:space="preserve">Источники финансирования    </w:t>
            </w:r>
            <w:r w:rsidRPr="00AF3A1D">
              <w:rPr>
                <w:sz w:val="22"/>
                <w:szCs w:val="22"/>
              </w:rPr>
              <w:br/>
              <w:t xml:space="preserve">подпрограммы по годам реализации и главным распорядителям бюджетных средств,  </w:t>
            </w:r>
            <w:r w:rsidRPr="00AF3A1D">
              <w:rPr>
                <w:sz w:val="22"/>
                <w:szCs w:val="22"/>
              </w:rPr>
              <w:br/>
              <w:t xml:space="preserve">в том числе по годам:       </w:t>
            </w:r>
          </w:p>
        </w:tc>
        <w:tc>
          <w:tcPr>
            <w:tcW w:w="1842" w:type="dxa"/>
            <w:vMerge w:val="restart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081" w:type="dxa"/>
            <w:gridSpan w:val="6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Расходы (тыс. рублей)</w:t>
            </w:r>
          </w:p>
        </w:tc>
      </w:tr>
      <w:tr w:rsidR="00AF3A1D" w:rsidRPr="00AF3A1D" w:rsidTr="00AB7169">
        <w:trPr>
          <w:trHeight w:val="740"/>
        </w:trPr>
        <w:tc>
          <w:tcPr>
            <w:tcW w:w="2694" w:type="dxa"/>
            <w:vMerge/>
            <w:vAlign w:val="center"/>
          </w:tcPr>
          <w:p w:rsidR="002D23A8" w:rsidRPr="00AF3A1D" w:rsidRDefault="002D23A8" w:rsidP="00BB209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2D23A8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20</w:t>
            </w:r>
            <w:r w:rsidR="00AB5B51">
              <w:rPr>
                <w:sz w:val="22"/>
                <w:szCs w:val="22"/>
              </w:rPr>
              <w:t>21</w:t>
            </w:r>
            <w:r w:rsidRPr="00AF3A1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20</w:t>
            </w:r>
            <w:r w:rsidR="008E46EB">
              <w:rPr>
                <w:sz w:val="22"/>
                <w:szCs w:val="22"/>
              </w:rPr>
              <w:t>2</w:t>
            </w:r>
            <w:r w:rsidR="00AB5B51">
              <w:rPr>
                <w:sz w:val="22"/>
                <w:szCs w:val="22"/>
              </w:rPr>
              <w:t>2</w:t>
            </w:r>
            <w:r w:rsidRPr="00AF3A1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20</w:t>
            </w:r>
            <w:r w:rsidR="008E46EB">
              <w:rPr>
                <w:sz w:val="22"/>
                <w:szCs w:val="22"/>
              </w:rPr>
              <w:t>2</w:t>
            </w:r>
            <w:r w:rsidR="00AB5B51">
              <w:rPr>
                <w:sz w:val="22"/>
                <w:szCs w:val="22"/>
              </w:rPr>
              <w:t>3</w:t>
            </w:r>
            <w:r w:rsidR="008E46EB">
              <w:rPr>
                <w:sz w:val="22"/>
                <w:szCs w:val="22"/>
              </w:rPr>
              <w:t xml:space="preserve"> </w:t>
            </w:r>
            <w:r w:rsidRPr="00AF3A1D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202</w:t>
            </w:r>
            <w:r w:rsidR="00AB5B51">
              <w:rPr>
                <w:sz w:val="22"/>
                <w:szCs w:val="22"/>
              </w:rPr>
              <w:t>4</w:t>
            </w:r>
            <w:r w:rsidRPr="00AF3A1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D23A8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AF3A1D" w:rsidRPr="00AF3A1D" w:rsidTr="00AB7169">
        <w:trPr>
          <w:trHeight w:val="322"/>
        </w:trPr>
        <w:tc>
          <w:tcPr>
            <w:tcW w:w="2694" w:type="dxa"/>
            <w:vMerge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  <w:lang w:eastAsia="zh-CN"/>
              </w:rPr>
              <w:t xml:space="preserve">Администрация </w:t>
            </w:r>
            <w:r w:rsidR="00580DC4">
              <w:rPr>
                <w:sz w:val="22"/>
                <w:szCs w:val="22"/>
                <w:lang w:eastAsia="zh-CN"/>
              </w:rPr>
              <w:t>Раменск</w:t>
            </w:r>
            <w:r w:rsidR="00D555AE">
              <w:rPr>
                <w:sz w:val="22"/>
                <w:szCs w:val="22"/>
                <w:lang w:eastAsia="zh-CN"/>
              </w:rPr>
              <w:t>ого городского округа</w:t>
            </w:r>
          </w:p>
        </w:tc>
        <w:tc>
          <w:tcPr>
            <w:tcW w:w="2409" w:type="dxa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 xml:space="preserve">Всего, </w:t>
            </w:r>
          </w:p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</w:tr>
      <w:tr w:rsidR="002D23A8" w:rsidRPr="00AF3A1D" w:rsidTr="00AB7169">
        <w:trPr>
          <w:trHeight w:val="322"/>
        </w:trPr>
        <w:tc>
          <w:tcPr>
            <w:tcW w:w="2694" w:type="dxa"/>
            <w:vMerge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 xml:space="preserve">Средства </w:t>
            </w:r>
            <w:r w:rsidR="00AB5B51">
              <w:rPr>
                <w:sz w:val="22"/>
                <w:szCs w:val="22"/>
              </w:rPr>
              <w:t xml:space="preserve">федерального </w:t>
            </w:r>
            <w:r w:rsidRPr="00AF3A1D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127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23A8" w:rsidRPr="00AF3A1D" w:rsidRDefault="002D23A8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A1D">
              <w:rPr>
                <w:sz w:val="22"/>
                <w:szCs w:val="22"/>
              </w:rPr>
              <w:t>0</w:t>
            </w:r>
          </w:p>
        </w:tc>
      </w:tr>
      <w:tr w:rsidR="00AB5B51" w:rsidRPr="00AF3A1D" w:rsidTr="00AB5B51">
        <w:trPr>
          <w:trHeight w:val="322"/>
        </w:trPr>
        <w:tc>
          <w:tcPr>
            <w:tcW w:w="4536" w:type="dxa"/>
            <w:gridSpan w:val="2"/>
            <w:vMerge w:val="restart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B5B51" w:rsidRPr="00AF3A1D" w:rsidTr="00AB5B51">
        <w:trPr>
          <w:trHeight w:val="322"/>
        </w:trPr>
        <w:tc>
          <w:tcPr>
            <w:tcW w:w="4536" w:type="dxa"/>
            <w:gridSpan w:val="2"/>
            <w:vMerge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127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B5B51" w:rsidRPr="00AF3A1D" w:rsidTr="00AB5B51">
        <w:trPr>
          <w:trHeight w:val="322"/>
        </w:trPr>
        <w:tc>
          <w:tcPr>
            <w:tcW w:w="4536" w:type="dxa"/>
            <w:gridSpan w:val="2"/>
            <w:vMerge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B5B51" w:rsidRPr="00AF3A1D" w:rsidRDefault="00AB5B51" w:rsidP="00BB20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D23A8" w:rsidRPr="00AB5B51" w:rsidRDefault="002D23A8" w:rsidP="00307F07">
      <w:pPr>
        <w:suppressAutoHyphens/>
        <w:autoSpaceDE w:val="0"/>
        <w:rPr>
          <w:b/>
          <w:sz w:val="28"/>
          <w:szCs w:val="28"/>
          <w:lang w:eastAsia="zh-CN"/>
        </w:rPr>
      </w:pPr>
    </w:p>
    <w:p w:rsidR="002D23A8" w:rsidRPr="00AF3A1D" w:rsidRDefault="00D76F50" w:rsidP="00D76F50">
      <w:pPr>
        <w:suppressAutoHyphens/>
        <w:autoSpaceDE w:val="0"/>
        <w:ind w:left="360"/>
        <w:jc w:val="center"/>
        <w:rPr>
          <w:rFonts w:eastAsia="SimSun" w:cs="Calibri"/>
          <w:lang w:eastAsia="zh-CN"/>
        </w:rPr>
      </w:pPr>
      <w:r>
        <w:rPr>
          <w:lang w:eastAsia="zh-CN"/>
        </w:rPr>
        <w:t>Общая х</w:t>
      </w:r>
      <w:r w:rsidR="0067722D">
        <w:rPr>
          <w:lang w:eastAsia="zh-CN"/>
        </w:rPr>
        <w:t>арактеристика сферы реализации П</w:t>
      </w:r>
      <w:r>
        <w:rPr>
          <w:lang w:eastAsia="zh-CN"/>
        </w:rPr>
        <w:t xml:space="preserve">одпрограммы </w:t>
      </w:r>
      <w:r w:rsidRPr="00D76F50">
        <w:rPr>
          <w:lang w:eastAsia="zh-CN"/>
        </w:rPr>
        <w:t>«Инвестиции»</w:t>
      </w:r>
    </w:p>
    <w:p w:rsidR="002D23A8" w:rsidRPr="00AF3A1D" w:rsidRDefault="002D23A8" w:rsidP="002D23A8">
      <w:pPr>
        <w:suppressAutoHyphens/>
        <w:autoSpaceDE w:val="0"/>
        <w:jc w:val="center"/>
        <w:rPr>
          <w:rFonts w:eastAsia="SimSun" w:cs="Calibri"/>
          <w:b/>
          <w:sz w:val="28"/>
          <w:szCs w:val="28"/>
          <w:lang w:eastAsia="zh-CN"/>
        </w:rPr>
      </w:pPr>
    </w:p>
    <w:p w:rsidR="002D23A8" w:rsidRPr="00AF3A1D" w:rsidRDefault="002D23A8" w:rsidP="004F1B2B">
      <w:pPr>
        <w:suppressAutoHyphens/>
        <w:autoSpaceDE w:val="0"/>
        <w:ind w:firstLine="709"/>
        <w:jc w:val="both"/>
        <w:rPr>
          <w:rFonts w:eastAsia="SimSun"/>
          <w:lang w:eastAsia="zh-CN"/>
        </w:rPr>
      </w:pPr>
      <w:r w:rsidRPr="00AF3A1D">
        <w:rPr>
          <w:rFonts w:eastAsia="SimSun"/>
          <w:lang w:eastAsia="zh-CN"/>
        </w:rPr>
        <w:t xml:space="preserve">Важнейшим направлением деятельности администрации </w:t>
      </w:r>
      <w:r w:rsidR="004F1B2B">
        <w:rPr>
          <w:rFonts w:eastAsia="SimSun"/>
          <w:lang w:eastAsia="zh-CN"/>
        </w:rPr>
        <w:t xml:space="preserve">Раменского </w:t>
      </w:r>
      <w:r w:rsidR="008E46EB">
        <w:rPr>
          <w:rFonts w:eastAsia="SimSun"/>
          <w:lang w:eastAsia="zh-CN"/>
        </w:rPr>
        <w:t xml:space="preserve">городского округа </w:t>
      </w:r>
      <w:r w:rsidRPr="00AF3A1D">
        <w:rPr>
          <w:rFonts w:eastAsia="SimSun"/>
          <w:lang w:eastAsia="zh-CN"/>
        </w:rPr>
        <w:t xml:space="preserve">является стимулирование процесса привлечения инвестиций, создание благоприятного инвестиционного климата в </w:t>
      </w:r>
      <w:r w:rsidR="00580DC4">
        <w:rPr>
          <w:rFonts w:eastAsia="SimSun"/>
          <w:lang w:eastAsia="zh-CN"/>
        </w:rPr>
        <w:t xml:space="preserve">городском </w:t>
      </w:r>
      <w:r w:rsidR="008E46EB">
        <w:rPr>
          <w:rFonts w:eastAsia="SimSun"/>
          <w:lang w:eastAsia="zh-CN"/>
        </w:rPr>
        <w:t>округе</w:t>
      </w:r>
      <w:r w:rsidRPr="00AF3A1D">
        <w:rPr>
          <w:rFonts w:eastAsia="SimSun"/>
          <w:lang w:eastAsia="zh-CN"/>
        </w:rPr>
        <w:t xml:space="preserve">. </w:t>
      </w:r>
    </w:p>
    <w:p w:rsidR="002D23A8" w:rsidRPr="00AF3A1D" w:rsidRDefault="002D23A8" w:rsidP="004F1B2B">
      <w:pPr>
        <w:suppressAutoHyphens/>
        <w:autoSpaceDE w:val="0"/>
        <w:ind w:firstLine="709"/>
        <w:jc w:val="both"/>
        <w:rPr>
          <w:rFonts w:eastAsia="SimSun"/>
          <w:lang w:eastAsia="zh-CN"/>
        </w:rPr>
      </w:pPr>
      <w:r w:rsidRPr="00AF3A1D">
        <w:rPr>
          <w:rFonts w:eastAsia="SimSun"/>
          <w:lang w:eastAsia="zh-CN"/>
        </w:rPr>
        <w:t>Сегодня необходимо оказывать поддержку инвесторам</w:t>
      </w:r>
      <w:r w:rsidR="00F2439D">
        <w:rPr>
          <w:rFonts w:eastAsia="SimSun"/>
          <w:lang w:eastAsia="zh-CN"/>
        </w:rPr>
        <w:t>,</w:t>
      </w:r>
      <w:r w:rsidRPr="00AF3A1D">
        <w:rPr>
          <w:rFonts w:eastAsia="SimSun"/>
          <w:lang w:eastAsia="zh-CN"/>
        </w:rPr>
        <w:t xml:space="preserve"> создавая благоприятные условия для реализации проектов и предложений, способствующих повышению экономического потенциала </w:t>
      </w:r>
      <w:r w:rsidR="00580DC4">
        <w:rPr>
          <w:rFonts w:eastAsia="SimSun"/>
          <w:lang w:eastAsia="zh-CN"/>
        </w:rPr>
        <w:t>городского округа</w:t>
      </w:r>
      <w:r w:rsidRPr="00AF3A1D">
        <w:rPr>
          <w:rFonts w:eastAsia="SimSun"/>
          <w:lang w:eastAsia="zh-CN"/>
        </w:rPr>
        <w:t>,</w:t>
      </w:r>
      <w:r w:rsidR="00F2439D">
        <w:rPr>
          <w:rFonts w:eastAsia="SimSun"/>
          <w:lang w:eastAsia="zh-CN"/>
        </w:rPr>
        <w:t xml:space="preserve"> развитию его инфраструктуры и </w:t>
      </w:r>
      <w:r w:rsidRPr="00AF3A1D">
        <w:rPr>
          <w:rFonts w:eastAsia="SimSun"/>
          <w:lang w:eastAsia="zh-CN"/>
        </w:rPr>
        <w:t xml:space="preserve">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поступлений доходов в бюджет </w:t>
      </w:r>
      <w:r w:rsidR="00580DC4">
        <w:rPr>
          <w:rFonts w:eastAsia="SimSun"/>
          <w:lang w:eastAsia="zh-CN"/>
        </w:rPr>
        <w:t>городского округа</w:t>
      </w:r>
      <w:r w:rsidRPr="00AF3A1D">
        <w:rPr>
          <w:rFonts w:eastAsia="SimSun"/>
          <w:lang w:eastAsia="zh-CN"/>
        </w:rPr>
        <w:t xml:space="preserve">. </w:t>
      </w:r>
    </w:p>
    <w:p w:rsidR="002D23A8" w:rsidRPr="00AF3A1D" w:rsidRDefault="002D23A8" w:rsidP="004F1B2B">
      <w:pPr>
        <w:suppressAutoHyphens/>
        <w:autoSpaceDE w:val="0"/>
        <w:ind w:firstLine="709"/>
        <w:jc w:val="both"/>
        <w:rPr>
          <w:lang w:eastAsia="zh-CN"/>
        </w:rPr>
      </w:pPr>
      <w:r w:rsidRPr="00AF3A1D">
        <w:rPr>
          <w:rFonts w:eastAsia="SimSun"/>
          <w:lang w:eastAsia="zh-CN"/>
        </w:rPr>
        <w:t>В инвестиционной политике приоритетными направлениями в работе являются развитие существующих обрабатывающих производств, сельскохозяйственных предприятий и создание новых.</w:t>
      </w:r>
    </w:p>
    <w:p w:rsidR="002D23A8" w:rsidRPr="00AF3A1D" w:rsidRDefault="002D23A8" w:rsidP="004F1B2B">
      <w:pPr>
        <w:suppressAutoHyphens/>
        <w:autoSpaceDE w:val="0"/>
        <w:ind w:firstLine="709"/>
        <w:jc w:val="both"/>
        <w:rPr>
          <w:lang w:eastAsia="zh-CN"/>
        </w:rPr>
      </w:pPr>
      <w:r w:rsidRPr="00AF3A1D">
        <w:rPr>
          <w:lang w:eastAsia="zh-CN"/>
        </w:rPr>
        <w:t>Цели подпрограммы:</w:t>
      </w:r>
    </w:p>
    <w:p w:rsidR="002D23A8" w:rsidRPr="00AF3A1D" w:rsidRDefault="002D23A8" w:rsidP="004F1B2B">
      <w:pPr>
        <w:suppressAutoHyphens/>
        <w:autoSpaceDE w:val="0"/>
        <w:ind w:firstLine="709"/>
        <w:jc w:val="both"/>
        <w:rPr>
          <w:lang w:eastAsia="zh-CN"/>
        </w:rPr>
      </w:pPr>
      <w:r w:rsidRPr="00AF3A1D">
        <w:rPr>
          <w:lang w:eastAsia="zh-CN"/>
        </w:rPr>
        <w:t xml:space="preserve">Формирование благоприятного инвестиционного климата и оптимальных условий для инвесторов, стимулирование инвесторов к инвестированию в экономику </w:t>
      </w:r>
      <w:r w:rsidR="0040750E">
        <w:rPr>
          <w:lang w:eastAsia="zh-CN"/>
        </w:rPr>
        <w:t xml:space="preserve">Раменского </w:t>
      </w:r>
      <w:r w:rsidR="00580DC4" w:rsidRPr="00580DC4">
        <w:rPr>
          <w:lang w:eastAsia="zh-CN"/>
        </w:rPr>
        <w:t xml:space="preserve">городского округа </w:t>
      </w:r>
      <w:r w:rsidRPr="00AF3A1D">
        <w:rPr>
          <w:lang w:eastAsia="zh-CN"/>
        </w:rPr>
        <w:t>в объемах и темпами, достаточными для обеспечения устойчивого экономического роста.</w:t>
      </w:r>
    </w:p>
    <w:p w:rsidR="002D23A8" w:rsidRPr="00AF3A1D" w:rsidRDefault="002D23A8" w:rsidP="004F1B2B">
      <w:pPr>
        <w:suppressAutoHyphens/>
        <w:autoSpaceDE w:val="0"/>
        <w:ind w:firstLine="709"/>
        <w:jc w:val="both"/>
        <w:rPr>
          <w:lang w:eastAsia="zh-CN"/>
        </w:rPr>
      </w:pPr>
      <w:r w:rsidRPr="00AF3A1D">
        <w:rPr>
          <w:lang w:eastAsia="zh-CN"/>
        </w:rPr>
        <w:lastRenderedPageBreak/>
        <w:t xml:space="preserve">С учетом приоритета политики </w:t>
      </w:r>
      <w:r w:rsidR="00580DC4">
        <w:rPr>
          <w:lang w:eastAsia="zh-CN"/>
        </w:rPr>
        <w:t>городского округа</w:t>
      </w:r>
      <w:r w:rsidRPr="00AF3A1D">
        <w:rPr>
          <w:lang w:eastAsia="zh-CN"/>
        </w:rPr>
        <w:t xml:space="preserve"> по привлечению инвестиций сформулированы следующие задачи реализации настоящей подпрограммы:</w:t>
      </w:r>
    </w:p>
    <w:p w:rsidR="002D23A8" w:rsidRDefault="002D23A8" w:rsidP="004F1B2B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F3A1D">
        <w:rPr>
          <w:lang w:eastAsia="zh-CN"/>
        </w:rPr>
        <w:t>формирование правовых основ, обеспечивающих благоприятный инвестиционный климат;</w:t>
      </w:r>
    </w:p>
    <w:p w:rsidR="002D23A8" w:rsidRPr="00AF3A1D" w:rsidRDefault="002D23A8" w:rsidP="005C2ABE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F3A1D">
        <w:rPr>
          <w:lang w:eastAsia="zh-CN"/>
        </w:rPr>
        <w:t xml:space="preserve">улучшение инвестиционного климата, повышение инвестиционной активности на территории </w:t>
      </w:r>
      <w:r w:rsidR="004F1B2B" w:rsidRPr="00580DC4">
        <w:rPr>
          <w:lang w:eastAsia="zh-CN"/>
        </w:rPr>
        <w:t>Раменск</w:t>
      </w:r>
      <w:r w:rsidR="004F1B2B">
        <w:rPr>
          <w:lang w:eastAsia="zh-CN"/>
        </w:rPr>
        <w:t>ого</w:t>
      </w:r>
      <w:r w:rsidR="004F1B2B" w:rsidRPr="00580DC4">
        <w:rPr>
          <w:lang w:eastAsia="zh-CN"/>
        </w:rPr>
        <w:t xml:space="preserve"> </w:t>
      </w:r>
      <w:r w:rsidR="00580DC4" w:rsidRPr="00580DC4">
        <w:rPr>
          <w:lang w:eastAsia="zh-CN"/>
        </w:rPr>
        <w:t>городского округа</w:t>
      </w:r>
      <w:r w:rsidRPr="005C2ABE">
        <w:rPr>
          <w:b/>
          <w:lang w:eastAsia="zh-CN"/>
        </w:rPr>
        <w:t>;</w:t>
      </w:r>
    </w:p>
    <w:p w:rsidR="002D23A8" w:rsidRPr="00AF3A1D" w:rsidRDefault="002D23A8" w:rsidP="004F1B2B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F3A1D">
        <w:rPr>
          <w:lang w:eastAsia="zh-CN"/>
        </w:rPr>
        <w:t xml:space="preserve">создание информационной инфраструктуры инвестиционной деятельности, формирование и продвижение имиджа (бренда) </w:t>
      </w:r>
      <w:r w:rsidR="0040750E">
        <w:rPr>
          <w:lang w:eastAsia="zh-CN"/>
        </w:rPr>
        <w:t xml:space="preserve">Раменского </w:t>
      </w:r>
      <w:r w:rsidR="00580DC4" w:rsidRPr="00580DC4">
        <w:rPr>
          <w:lang w:eastAsia="zh-CN"/>
        </w:rPr>
        <w:t xml:space="preserve">городского округа </w:t>
      </w:r>
      <w:r w:rsidRPr="00AF3A1D">
        <w:rPr>
          <w:lang w:eastAsia="zh-CN"/>
        </w:rPr>
        <w:t xml:space="preserve">как </w:t>
      </w:r>
      <w:r w:rsidR="00580DC4">
        <w:rPr>
          <w:lang w:eastAsia="zh-CN"/>
        </w:rPr>
        <w:t>городского округа</w:t>
      </w:r>
      <w:r w:rsidRPr="00AF3A1D">
        <w:rPr>
          <w:lang w:eastAsia="zh-CN"/>
        </w:rPr>
        <w:t>, благоприятного для осуществления инвестиционной деятельности;</w:t>
      </w:r>
    </w:p>
    <w:p w:rsidR="002D23A8" w:rsidRPr="00AF3A1D" w:rsidRDefault="002D23A8" w:rsidP="004F1B2B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F3A1D">
        <w:rPr>
          <w:lang w:eastAsia="zh-CN"/>
        </w:rPr>
        <w:t xml:space="preserve"> развитие и повышение </w:t>
      </w:r>
      <w:proofErr w:type="gramStart"/>
      <w:r w:rsidRPr="00AF3A1D">
        <w:rPr>
          <w:lang w:eastAsia="zh-CN"/>
        </w:rPr>
        <w:t>эффективности системы мер муниципальной поддержки субъектов инвестиционной деятельности</w:t>
      </w:r>
      <w:proofErr w:type="gramEnd"/>
      <w:r w:rsidRPr="00AF3A1D">
        <w:rPr>
          <w:lang w:eastAsia="zh-CN"/>
        </w:rPr>
        <w:t>;</w:t>
      </w:r>
    </w:p>
    <w:p w:rsidR="002D23A8" w:rsidRPr="00AF3A1D" w:rsidRDefault="002D23A8" w:rsidP="004F1B2B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AF3A1D">
        <w:rPr>
          <w:lang w:eastAsia="zh-CN"/>
        </w:rPr>
        <w:t xml:space="preserve"> содействие субъектам инвестиционной деятельности в получении технических условий на подключение к сетям тепло-водо-газоснабжения.</w:t>
      </w:r>
    </w:p>
    <w:p w:rsidR="002D23A8" w:rsidRDefault="002D23A8" w:rsidP="004F1B2B">
      <w:pPr>
        <w:suppressAutoHyphens/>
        <w:autoSpaceDE w:val="0"/>
        <w:ind w:left="17" w:firstLine="709"/>
        <w:jc w:val="both"/>
        <w:rPr>
          <w:lang w:eastAsia="zh-CN"/>
        </w:rPr>
      </w:pPr>
      <w:r w:rsidRPr="00AF3A1D">
        <w:rPr>
          <w:lang w:eastAsia="zh-CN"/>
        </w:rPr>
        <w:t>Решение вышеуказанных задач осуществляется посредством реализа</w:t>
      </w:r>
      <w:r w:rsidR="00D76F50">
        <w:rPr>
          <w:lang w:eastAsia="zh-CN"/>
        </w:rPr>
        <w:t>ции   мероприятий подпрограммы:</w:t>
      </w:r>
    </w:p>
    <w:p w:rsidR="00D76F50" w:rsidRPr="0067722D" w:rsidRDefault="00D76F50" w:rsidP="00E9015E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67722D">
        <w:rPr>
          <w:lang w:eastAsia="zh-CN"/>
        </w:rPr>
        <w:t>«</w:t>
      </w:r>
      <w:r w:rsidR="00E9015E" w:rsidRPr="00E9015E">
        <w:rPr>
          <w:lang w:eastAsia="zh-CN"/>
        </w:rPr>
        <w:t xml:space="preserve">Создание многофункциональных индустриальных парков, технопарков (технологических парков), </w:t>
      </w:r>
      <w:proofErr w:type="spellStart"/>
      <w:r w:rsidR="00E9015E" w:rsidRPr="00E9015E">
        <w:rPr>
          <w:lang w:eastAsia="zh-CN"/>
        </w:rPr>
        <w:t>инновационно</w:t>
      </w:r>
      <w:proofErr w:type="spellEnd"/>
      <w:r w:rsidR="00E9015E" w:rsidRPr="00E9015E">
        <w:rPr>
          <w:lang w:eastAsia="zh-CN"/>
        </w:rPr>
        <w:t>-технологических центров, промышленных площадок на территории</w:t>
      </w:r>
      <w:r w:rsidR="00E9015E">
        <w:rPr>
          <w:lang w:eastAsia="zh-CN"/>
        </w:rPr>
        <w:t xml:space="preserve"> </w:t>
      </w:r>
      <w:r w:rsidR="00E9015E" w:rsidRPr="00E9015E">
        <w:rPr>
          <w:lang w:eastAsia="zh-CN"/>
        </w:rPr>
        <w:t>Московской области»</w:t>
      </w:r>
      <w:r w:rsidRPr="0067722D">
        <w:rPr>
          <w:lang w:eastAsia="zh-CN"/>
        </w:rPr>
        <w:t>;</w:t>
      </w:r>
    </w:p>
    <w:p w:rsidR="00D76F50" w:rsidRPr="0067722D" w:rsidRDefault="00D76F50" w:rsidP="00E9015E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67722D">
        <w:rPr>
          <w:lang w:eastAsia="zh-CN"/>
        </w:rPr>
        <w:t>«</w:t>
      </w:r>
      <w:r w:rsidR="00E9015E" w:rsidRPr="00E9015E">
        <w:rPr>
          <w:lang w:eastAsia="zh-CN"/>
        </w:rPr>
        <w:t>Организация работ по поддержке и развитию промышленного потенциала</w:t>
      </w:r>
      <w:r w:rsidRPr="0067722D">
        <w:rPr>
          <w:lang w:eastAsia="zh-CN"/>
        </w:rPr>
        <w:t>»;</w:t>
      </w:r>
    </w:p>
    <w:p w:rsidR="00D76F50" w:rsidRDefault="00D76F50" w:rsidP="00E9015E">
      <w:pPr>
        <w:widowControl w:val="0"/>
        <w:numPr>
          <w:ilvl w:val="0"/>
          <w:numId w:val="13"/>
        </w:numPr>
        <w:tabs>
          <w:tab w:val="clear" w:pos="720"/>
          <w:tab w:val="num" w:pos="1065"/>
        </w:tabs>
        <w:suppressAutoHyphens/>
        <w:autoSpaceDE w:val="0"/>
        <w:ind w:left="0" w:firstLine="709"/>
        <w:jc w:val="both"/>
        <w:rPr>
          <w:lang w:eastAsia="zh-CN"/>
        </w:rPr>
      </w:pPr>
      <w:r w:rsidRPr="0067722D">
        <w:rPr>
          <w:lang w:eastAsia="zh-CN"/>
        </w:rPr>
        <w:t>«</w:t>
      </w:r>
      <w:r w:rsidR="00E9015E" w:rsidRPr="00E9015E">
        <w:rPr>
          <w:lang w:eastAsia="zh-CN"/>
        </w:rPr>
        <w:t>Проведение конкурсного отбора лучших концепций по развитию территорий муниципальных образований Московской области и дальнейшая реализация концепций победителей конкурса</w:t>
      </w:r>
      <w:r w:rsidR="0067722D" w:rsidRPr="0067722D">
        <w:rPr>
          <w:lang w:eastAsia="zh-CN"/>
        </w:rPr>
        <w:t>».</w:t>
      </w:r>
    </w:p>
    <w:p w:rsidR="00F2439D" w:rsidRPr="00425441" w:rsidRDefault="00F2439D" w:rsidP="00F2439D">
      <w:pPr>
        <w:suppressAutoHyphens/>
        <w:ind w:firstLine="709"/>
        <w:jc w:val="both"/>
        <w:rPr>
          <w:lang w:eastAsia="zh-CN"/>
        </w:rPr>
      </w:pPr>
      <w:r w:rsidRPr="00425441">
        <w:rPr>
          <w:lang w:eastAsia="zh-CN"/>
        </w:rPr>
        <w:t xml:space="preserve">Выполнение данных мероприятий Подпрограммы будут способствовать реализации планируемых результатов </w:t>
      </w:r>
      <w:proofErr w:type="gramStart"/>
      <w:r w:rsidRPr="00425441">
        <w:rPr>
          <w:lang w:eastAsia="zh-CN"/>
        </w:rPr>
        <w:t>по</w:t>
      </w:r>
      <w:proofErr w:type="gramEnd"/>
      <w:r w:rsidRPr="00425441">
        <w:rPr>
          <w:lang w:eastAsia="zh-CN"/>
        </w:rPr>
        <w:t xml:space="preserve">: 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объему инвестиций, привлеченных в основной капитал (без учета бюджетных инвестиций), на душу населения;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проценту заполняемости многопрофильных индустриальных парков, технологических парков, промышленных площадок индустриальных парков;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количеству многопрофильных индустриальных парков, технологических парков, промышленных площадок;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количеству привлеченных резидентов на территории муниципальных образований Московской области;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увеличению площади территории, на которую привлечены новые резиденты;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 xml:space="preserve">производительности труда в базовых </w:t>
      </w:r>
      <w:proofErr w:type="spellStart"/>
      <w:r w:rsidRPr="00425441">
        <w:rPr>
          <w:rFonts w:ascii="Times New Roman" w:hAnsi="Times New Roman" w:cs="Times New Roman"/>
          <w:lang w:eastAsia="zh-CN"/>
        </w:rPr>
        <w:t>несырьевых</w:t>
      </w:r>
      <w:proofErr w:type="spellEnd"/>
      <w:r w:rsidRPr="00425441">
        <w:rPr>
          <w:rFonts w:ascii="Times New Roman" w:hAnsi="Times New Roman" w:cs="Times New Roman"/>
          <w:lang w:eastAsia="zh-CN"/>
        </w:rPr>
        <w:t xml:space="preserve"> отраслях;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увеличение среднемесячной заработной платы работников организаций, не относящихся к субъектам малого предпринимательства</w:t>
      </w:r>
    </w:p>
    <w:p w:rsidR="00F2439D" w:rsidRPr="00425441" w:rsidRDefault="00F2439D" w:rsidP="00F2439D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созданию большего количества высокопроизводительных рабочих мест во внебюджетном секторе;</w:t>
      </w:r>
    </w:p>
    <w:p w:rsidR="0040750E" w:rsidRDefault="00F2439D" w:rsidP="0040750E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25441">
        <w:rPr>
          <w:rFonts w:ascii="Times New Roman" w:hAnsi="Times New Roman" w:cs="Times New Roman"/>
          <w:lang w:eastAsia="zh-CN"/>
        </w:rPr>
        <w:t>объему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</w:r>
    </w:p>
    <w:p w:rsidR="002D23A8" w:rsidRDefault="00F2439D" w:rsidP="0040750E">
      <w:pPr>
        <w:pStyle w:val="a6"/>
        <w:numPr>
          <w:ilvl w:val="0"/>
          <w:numId w:val="29"/>
        </w:numPr>
        <w:ind w:left="1134" w:hanging="425"/>
        <w:jc w:val="both"/>
        <w:rPr>
          <w:rFonts w:ascii="Times New Roman" w:hAnsi="Times New Roman" w:cs="Times New Roman"/>
          <w:lang w:eastAsia="zh-CN"/>
        </w:rPr>
      </w:pPr>
      <w:r w:rsidRPr="0040750E">
        <w:rPr>
          <w:rFonts w:ascii="Times New Roman" w:hAnsi="Times New Roman" w:cs="Times New Roman"/>
          <w:lang w:eastAsia="zh-CN"/>
        </w:rPr>
        <w:t>созданию дополнительных рабочих мест.</w:t>
      </w:r>
    </w:p>
    <w:p w:rsidR="0040750E" w:rsidRPr="0040750E" w:rsidRDefault="0040750E" w:rsidP="0040750E">
      <w:pPr>
        <w:pStyle w:val="a6"/>
        <w:ind w:left="1134"/>
        <w:jc w:val="both"/>
        <w:rPr>
          <w:rFonts w:ascii="Times New Roman" w:hAnsi="Times New Roman" w:cs="Times New Roman"/>
          <w:lang w:eastAsia="zh-CN"/>
        </w:rPr>
      </w:pPr>
    </w:p>
    <w:p w:rsidR="0070664B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70664B" w:rsidRDefault="0070664B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</w:p>
    <w:p w:rsidR="002D23A8" w:rsidRPr="00AF3A1D" w:rsidRDefault="002D23A8" w:rsidP="002D23A8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  <w:r w:rsidRPr="00AF3A1D">
        <w:rPr>
          <w:sz w:val="20"/>
          <w:szCs w:val="20"/>
          <w:lang w:eastAsia="zh-CN"/>
        </w:rPr>
        <w:lastRenderedPageBreak/>
        <w:t>Приложение № 1</w:t>
      </w:r>
    </w:p>
    <w:p w:rsidR="00580DC4" w:rsidRDefault="002D23A8" w:rsidP="00D555AE">
      <w:pPr>
        <w:widowControl w:val="0"/>
        <w:suppressAutoHyphens/>
        <w:autoSpaceDE w:val="0"/>
        <w:autoSpaceDN w:val="0"/>
        <w:adjustRightInd w:val="0"/>
        <w:ind w:left="1416" w:firstLine="708"/>
        <w:jc w:val="right"/>
        <w:outlineLvl w:val="1"/>
        <w:rPr>
          <w:sz w:val="20"/>
          <w:szCs w:val="20"/>
          <w:lang w:eastAsia="zh-CN"/>
        </w:rPr>
      </w:pPr>
      <w:r w:rsidRPr="00AF3A1D">
        <w:rPr>
          <w:sz w:val="20"/>
          <w:szCs w:val="20"/>
          <w:lang w:eastAsia="zh-CN"/>
        </w:rPr>
        <w:t>к подпрограмме «</w:t>
      </w:r>
      <w:r w:rsidR="00D555AE">
        <w:rPr>
          <w:sz w:val="20"/>
          <w:szCs w:val="20"/>
          <w:lang w:eastAsia="zh-CN"/>
        </w:rPr>
        <w:t>Инвестиции</w:t>
      </w:r>
      <w:r w:rsidR="0047363F">
        <w:rPr>
          <w:sz w:val="20"/>
          <w:szCs w:val="20"/>
          <w:lang w:eastAsia="zh-CN"/>
        </w:rPr>
        <w:t>»</w:t>
      </w:r>
    </w:p>
    <w:p w:rsidR="002D23A8" w:rsidRPr="00AF3A1D" w:rsidRDefault="002D23A8" w:rsidP="002D23A8">
      <w:pPr>
        <w:suppressAutoHyphens/>
        <w:autoSpaceDE w:val="0"/>
        <w:autoSpaceDN w:val="0"/>
        <w:jc w:val="center"/>
        <w:rPr>
          <w:lang w:eastAsia="zh-CN"/>
        </w:rPr>
      </w:pPr>
      <w:r w:rsidRPr="00AF3A1D">
        <w:t>ПЕРЕЧЕНЬ МЕРОПРИЯТИЙ ПОДПРОГРАММЫ</w:t>
      </w:r>
      <w:r w:rsidR="00307F07" w:rsidRPr="00AF3A1D">
        <w:t xml:space="preserve"> </w:t>
      </w:r>
      <w:r w:rsidR="00C46A99">
        <w:rPr>
          <w:lang w:val="en-US"/>
        </w:rPr>
        <w:t>I</w:t>
      </w:r>
      <w:r w:rsidR="009C0E0F">
        <w:t xml:space="preserve"> </w:t>
      </w:r>
      <w:r w:rsidRPr="00AF3A1D">
        <w:rPr>
          <w:lang w:eastAsia="zh-CN"/>
        </w:rPr>
        <w:t>«</w:t>
      </w:r>
      <w:r w:rsidR="009C0E0F">
        <w:rPr>
          <w:lang w:eastAsia="zh-CN"/>
        </w:rPr>
        <w:t>ИНВЕСТИЦИИ</w:t>
      </w:r>
      <w:r w:rsidRPr="00AF3A1D">
        <w:rPr>
          <w:lang w:eastAsia="zh-CN"/>
        </w:rPr>
        <w:t xml:space="preserve">» </w:t>
      </w:r>
    </w:p>
    <w:p w:rsidR="00A10F24" w:rsidRDefault="00A10F24" w:rsidP="0010481F">
      <w:pPr>
        <w:suppressAutoHyphens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2261"/>
        <w:gridCol w:w="1276"/>
        <w:gridCol w:w="1418"/>
        <w:gridCol w:w="1701"/>
        <w:gridCol w:w="7"/>
        <w:gridCol w:w="847"/>
        <w:gridCol w:w="710"/>
        <w:gridCol w:w="710"/>
        <w:gridCol w:w="709"/>
        <w:gridCol w:w="851"/>
        <w:gridCol w:w="1559"/>
        <w:gridCol w:w="2552"/>
      </w:tblGrid>
      <w:tr w:rsidR="003F1941" w:rsidRPr="00574372" w:rsidTr="00454393">
        <w:trPr>
          <w:trHeight w:val="49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602DCD" w:rsidRDefault="003F1941" w:rsidP="00DC2605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02DC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3F1941" w:rsidRPr="00602DCD" w:rsidRDefault="003F1941" w:rsidP="00DC2605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602DC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</w:t>
            </w:r>
            <w:proofErr w:type="gramEnd"/>
            <w:r w:rsidRPr="00602DC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602DCD" w:rsidRDefault="003F1941" w:rsidP="00861578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Сроки 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>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Источники </w:t>
            </w:r>
          </w:p>
          <w:p w:rsidR="003F1941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602DCD">
              <w:rPr>
                <w:sz w:val="18"/>
                <w:szCs w:val="18"/>
              </w:rPr>
              <w:t>Финансирова</w:t>
            </w:r>
            <w:proofErr w:type="spellEnd"/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spellStart"/>
            <w:r w:rsidRPr="00602DCD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Объем 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финансирования 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мероприятия в году, 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предшествующему 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году начала 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реализации подпрограммы 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>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>Всего</w:t>
            </w:r>
          </w:p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>(тыс.</w:t>
            </w:r>
            <w:r>
              <w:rPr>
                <w:sz w:val="18"/>
                <w:szCs w:val="18"/>
              </w:rPr>
              <w:t xml:space="preserve"> </w:t>
            </w:r>
            <w:r w:rsidRPr="00602DCD">
              <w:rPr>
                <w:sz w:val="18"/>
                <w:szCs w:val="18"/>
              </w:rPr>
              <w:t>руб.)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F1941">
              <w:rPr>
                <w:sz w:val="18"/>
                <w:szCs w:val="18"/>
              </w:rPr>
              <w:t>Объем финансирования по годам (</w:t>
            </w:r>
            <w:proofErr w:type="spellStart"/>
            <w:r w:rsidRPr="003F1941">
              <w:rPr>
                <w:sz w:val="18"/>
                <w:szCs w:val="18"/>
              </w:rPr>
              <w:t>тыс</w:t>
            </w:r>
            <w:proofErr w:type="gramStart"/>
            <w:r w:rsidRPr="003F1941">
              <w:rPr>
                <w:sz w:val="18"/>
                <w:szCs w:val="18"/>
              </w:rPr>
              <w:t>.р</w:t>
            </w:r>
            <w:proofErr w:type="gramEnd"/>
            <w:r w:rsidRPr="003F1941">
              <w:rPr>
                <w:sz w:val="18"/>
                <w:szCs w:val="18"/>
              </w:rPr>
              <w:t>уб</w:t>
            </w:r>
            <w:proofErr w:type="spellEnd"/>
            <w:r w:rsidRPr="003F1941">
              <w:rPr>
                <w:sz w:val="18"/>
                <w:szCs w:val="18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41" w:rsidRPr="00602DCD" w:rsidRDefault="003F1941" w:rsidP="008615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3F1941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Ответственный</w:t>
            </w:r>
            <w:proofErr w:type="gramEnd"/>
            <w:r w:rsidRPr="003F1941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за выполнение мероприятий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41" w:rsidRPr="00602DCD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Результаты выполнения мероприятий </w:t>
            </w:r>
          </w:p>
          <w:p w:rsidR="003F1941" w:rsidRDefault="003F1941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02DCD">
              <w:rPr>
                <w:sz w:val="18"/>
                <w:szCs w:val="18"/>
              </w:rPr>
              <w:t xml:space="preserve"> </w:t>
            </w:r>
            <w:r w:rsidR="00861578" w:rsidRPr="00602DCD">
              <w:rPr>
                <w:sz w:val="18"/>
                <w:szCs w:val="18"/>
              </w:rPr>
              <w:t>П</w:t>
            </w:r>
            <w:r w:rsidRPr="00602DCD">
              <w:rPr>
                <w:sz w:val="18"/>
                <w:szCs w:val="18"/>
              </w:rPr>
              <w:t>одпрограммы</w:t>
            </w:r>
          </w:p>
          <w:p w:rsidR="00861578" w:rsidRPr="00602DCD" w:rsidRDefault="00861578" w:rsidP="004F1B2B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F1941" w:rsidRPr="00574372" w:rsidTr="00454393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41" w:rsidRPr="00574372" w:rsidRDefault="003F1941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AC4E82" w:rsidRPr="00574372" w:rsidTr="00454393">
        <w:trPr>
          <w:trHeight w:val="2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454393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2" w:rsidRPr="00574372" w:rsidRDefault="00AC4E82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</w:tr>
      <w:tr w:rsidR="004C07E5" w:rsidRPr="00574372" w:rsidTr="003F1941">
        <w:trPr>
          <w:trHeight w:val="28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Основное мероприятие 2.</w:t>
            </w:r>
          </w:p>
          <w:p w:rsidR="004C07E5" w:rsidRDefault="004C07E5" w:rsidP="00DC2605">
            <w:pPr>
              <w:rPr>
                <w:sz w:val="18"/>
                <w:szCs w:val="18"/>
              </w:rPr>
            </w:pPr>
          </w:p>
          <w:p w:rsidR="004C07E5" w:rsidRPr="00BC5E2B" w:rsidRDefault="004C07E5" w:rsidP="00DC2605">
            <w:pPr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Создание многофункциональных индустриальных парков, </w:t>
            </w:r>
            <w:r>
              <w:rPr>
                <w:sz w:val="18"/>
                <w:szCs w:val="18"/>
              </w:rPr>
              <w:t>технопарков (</w:t>
            </w:r>
            <w:r w:rsidRPr="00BC5E2B">
              <w:rPr>
                <w:sz w:val="18"/>
                <w:szCs w:val="18"/>
              </w:rPr>
              <w:t>технологических</w:t>
            </w:r>
            <w:r>
              <w:rPr>
                <w:sz w:val="18"/>
                <w:szCs w:val="18"/>
              </w:rPr>
              <w:t xml:space="preserve"> парков), </w:t>
            </w:r>
            <w:proofErr w:type="spellStart"/>
            <w:r>
              <w:rPr>
                <w:sz w:val="18"/>
                <w:szCs w:val="18"/>
              </w:rPr>
              <w:t>инновационно</w:t>
            </w:r>
            <w:proofErr w:type="spellEnd"/>
            <w:r>
              <w:rPr>
                <w:sz w:val="18"/>
                <w:szCs w:val="18"/>
              </w:rPr>
              <w:t>-технологических центров, промышленных площадок на территории</w:t>
            </w:r>
            <w:r>
              <w:t xml:space="preserve"> </w:t>
            </w:r>
            <w:r w:rsidRPr="00376537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Default="004C07E5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  <w:p w:rsidR="004C07E5" w:rsidRDefault="004C07E5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Default="004C07E5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>Процент заполняемости многопрофильных индустриальных парков, технологических парков, промышленных площадок индустриальных парков</w:t>
            </w:r>
          </w:p>
          <w:p w:rsidR="004C07E5" w:rsidRDefault="004C07E5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Default="004C07E5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>Количество многопрофильных индустриальных парков, технологических парков, промышленных площадок</w:t>
            </w:r>
          </w:p>
          <w:p w:rsidR="004C07E5" w:rsidRDefault="004C07E5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Default="00E9015E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15E">
              <w:rPr>
                <w:sz w:val="18"/>
                <w:szCs w:val="18"/>
              </w:rPr>
              <w:t>Количество привлеченных резидентов на территории 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  <w:r>
              <w:rPr>
                <w:sz w:val="18"/>
                <w:szCs w:val="18"/>
              </w:rPr>
              <w:t xml:space="preserve"> </w:t>
            </w:r>
          </w:p>
          <w:p w:rsidR="00E9015E" w:rsidRDefault="00E9015E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Default="004C07E5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>Площадь территории, на которую привлечены новые резиденты</w:t>
            </w:r>
          </w:p>
          <w:p w:rsidR="004C07E5" w:rsidRPr="00861578" w:rsidRDefault="004C07E5" w:rsidP="003556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3F1941">
        <w:trPr>
          <w:trHeight w:val="8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 xml:space="preserve">Раменского </w:t>
            </w:r>
            <w:r w:rsidRPr="00BC5E2B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861578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3556E2">
        <w:trPr>
          <w:trHeight w:val="28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>.</w:t>
            </w:r>
          </w:p>
          <w:p w:rsidR="004C07E5" w:rsidRDefault="004C07E5" w:rsidP="00DC2605">
            <w:pPr>
              <w:rPr>
                <w:sz w:val="18"/>
                <w:szCs w:val="18"/>
              </w:rPr>
            </w:pPr>
          </w:p>
          <w:p w:rsidR="004C07E5" w:rsidRPr="00BC5E2B" w:rsidRDefault="004C07E5" w:rsidP="0020074B">
            <w:pPr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Стимулирование инвестиционной деятель</w:t>
            </w:r>
            <w:r>
              <w:rPr>
                <w:sz w:val="18"/>
                <w:szCs w:val="18"/>
              </w:rPr>
              <w:t>ности муниципальных образований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861578" w:rsidRDefault="004C07E5" w:rsidP="007021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DC1128">
        <w:trPr>
          <w:trHeight w:val="87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 xml:space="preserve">Раменского </w:t>
            </w:r>
            <w:r w:rsidRPr="00BC5E2B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861578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A33DD6">
        <w:trPr>
          <w:trHeight w:val="36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67722D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Мероприятие 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  <w:p w:rsidR="004C07E5" w:rsidRDefault="004C07E5" w:rsidP="00520E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4C07E5" w:rsidRPr="00BC5E2B" w:rsidRDefault="004C07E5" w:rsidP="00520E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Привлечение резидентов на территорию индустриальных парков, технопарков, промышленных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площадок на долгосрочной основе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861578" w:rsidRDefault="004C07E5" w:rsidP="007021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DC1128">
        <w:trPr>
          <w:trHeight w:val="123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5B544A" w:rsidRDefault="004C07E5" w:rsidP="005B54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3DD6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861578" w:rsidRDefault="004C07E5" w:rsidP="007021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C1128" w:rsidRPr="00574372" w:rsidTr="00DC1128">
        <w:trPr>
          <w:trHeight w:val="78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Pr="00BC5E2B" w:rsidRDefault="00DC1128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67722D" w:rsidRDefault="00DC1128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Мероприятие 3</w:t>
            </w:r>
            <w:r>
              <w:rPr>
                <w:sz w:val="18"/>
                <w:szCs w:val="18"/>
              </w:rPr>
              <w:t>.</w:t>
            </w:r>
          </w:p>
          <w:p w:rsidR="00DC1128" w:rsidRDefault="00DC1128" w:rsidP="00520E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DC1128" w:rsidRPr="00BC5E2B" w:rsidRDefault="00DC1128" w:rsidP="00520E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Создание многопрофильных индустриальных парков, промышленных площадок, в том числе развитие энергетической, инженерной и транспортной инфраструктуры;- участие в </w:t>
            </w:r>
            <w:proofErr w:type="spellStart"/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выставочно</w:t>
            </w:r>
            <w:proofErr w:type="spellEnd"/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-ярмарочных мероприятиях, форумах, направленных на повышение конкурентоспособности и инвестиционной;-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проектов;- формирование реестра реализуемых инвестиционных проектов, ввод информации в систему ЕАС ПИП.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BC5E2B" w:rsidRDefault="00DC1128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BC5E2B" w:rsidRDefault="00DC1128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BC5E2B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BC5E2B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BC5E2B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Pr="00574372" w:rsidRDefault="00DC1128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Default="00DC1128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D81D03">
              <w:rPr>
                <w:sz w:val="18"/>
                <w:szCs w:val="18"/>
              </w:rPr>
              <w:t>несырьевых</w:t>
            </w:r>
            <w:proofErr w:type="spellEnd"/>
            <w:r w:rsidRPr="00D81D03">
              <w:rPr>
                <w:sz w:val="18"/>
                <w:szCs w:val="18"/>
              </w:rPr>
              <w:t xml:space="preserve"> отраслях</w:t>
            </w:r>
            <w:r w:rsidR="00E9015E">
              <w:rPr>
                <w:sz w:val="18"/>
                <w:szCs w:val="18"/>
              </w:rPr>
              <w:t xml:space="preserve"> экономики</w:t>
            </w:r>
            <w:bookmarkStart w:id="0" w:name="_GoBack"/>
            <w:bookmarkEnd w:id="0"/>
          </w:p>
          <w:p w:rsidR="00DC1128" w:rsidRDefault="00DC1128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C1128" w:rsidRDefault="00DC1128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C1128" w:rsidRPr="00861578" w:rsidRDefault="00DC1128" w:rsidP="003556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DC1128" w:rsidRPr="00574372" w:rsidTr="00DC1128">
        <w:trPr>
          <w:trHeight w:val="463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28" w:rsidRDefault="00DC1128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67722D" w:rsidRDefault="00DC1128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BC5E2B" w:rsidRDefault="00DC1128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Pr="00BC5E2B" w:rsidRDefault="00DC1128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DC1128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28" w:rsidRDefault="00DC1128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128" w:rsidRDefault="00DC1128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128" w:rsidRPr="00D81D03" w:rsidRDefault="00DC1128" w:rsidP="007021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C07E5" w:rsidRPr="00574372" w:rsidTr="004C07E5">
        <w:trPr>
          <w:trHeight w:val="40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Мероприятие 4</w:t>
            </w:r>
            <w:r>
              <w:rPr>
                <w:sz w:val="18"/>
                <w:szCs w:val="18"/>
              </w:rPr>
              <w:t>.</w:t>
            </w:r>
          </w:p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Pr="00BC5E2B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Заключение договоров купли-продажи (долгосрочной аренды) земельных участков/помещений для организаци</w:t>
            </w:r>
            <w:r>
              <w:rPr>
                <w:sz w:val="18"/>
                <w:szCs w:val="18"/>
              </w:rPr>
              <w:t>и производственной деятельности.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4C07E5" w:rsidRPr="00574372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861578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DC1128">
        <w:trPr>
          <w:trHeight w:val="105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5B544A" w:rsidRDefault="004C07E5" w:rsidP="005B54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07E5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861578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DC1128">
        <w:trPr>
          <w:trHeight w:val="2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Мероприятие 5</w:t>
            </w:r>
            <w:r>
              <w:rPr>
                <w:sz w:val="18"/>
                <w:szCs w:val="18"/>
              </w:rPr>
              <w:t>.</w:t>
            </w:r>
          </w:p>
          <w:p w:rsidR="004C07E5" w:rsidRPr="00BC5E2B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Создание многопрофильных индустриальных парков, технопарков, промышленных площадок.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DC11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потребительско-го</w:t>
            </w:r>
            <w:proofErr w:type="spellEnd"/>
            <w:proofErr w:type="gramEnd"/>
            <w:r w:rsidRPr="00DC11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861578" w:rsidRDefault="004C07E5" w:rsidP="00B809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</w:rPr>
            </w:pPr>
          </w:p>
        </w:tc>
      </w:tr>
      <w:tr w:rsidR="004C07E5" w:rsidRPr="00574372" w:rsidTr="00DC1128">
        <w:trPr>
          <w:trHeight w:val="2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 xml:space="preserve">Раменского </w:t>
            </w:r>
            <w:r w:rsidRPr="00BC5E2B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574372" w:rsidRDefault="004C07E5" w:rsidP="00DC2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574372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4C07E5" w:rsidRPr="00574372" w:rsidTr="00DC1128">
        <w:trPr>
          <w:trHeight w:val="3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Мероприятие 6</w:t>
            </w:r>
            <w:r>
              <w:rPr>
                <w:sz w:val="18"/>
                <w:szCs w:val="18"/>
              </w:rPr>
              <w:t>.</w:t>
            </w:r>
          </w:p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C07E5" w:rsidRPr="00BC5E2B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4C07E5" w:rsidRPr="00574372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3556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4C07E5" w:rsidRPr="00574372" w:rsidTr="004C07E5">
        <w:trPr>
          <w:trHeight w:val="49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5B544A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4C07E5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Default="004C07E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E65F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4C07E5" w:rsidRPr="00574372" w:rsidTr="004C07E5">
        <w:trPr>
          <w:trHeight w:val="4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1.7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Мероприятие 7</w:t>
            </w:r>
            <w:r>
              <w:rPr>
                <w:sz w:val="18"/>
                <w:szCs w:val="18"/>
              </w:rPr>
              <w:t>.</w:t>
            </w:r>
          </w:p>
          <w:p w:rsidR="004C07E5" w:rsidRPr="00BC5E2B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Default="004C07E5" w:rsidP="006772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4C07E5" w:rsidRPr="00574372" w:rsidRDefault="004C07E5" w:rsidP="006772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7E5" w:rsidRPr="00574372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4C07E5" w:rsidRPr="00574372" w:rsidTr="00DC1128">
        <w:trPr>
          <w:trHeight w:val="106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7E5" w:rsidRPr="00BC5E2B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67722D" w:rsidRDefault="004C07E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DC2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Pr="00BC5E2B" w:rsidRDefault="004C07E5" w:rsidP="005B544A">
            <w:pPr>
              <w:tabs>
                <w:tab w:val="center" w:pos="175"/>
              </w:tabs>
              <w:rPr>
                <w:sz w:val="18"/>
                <w:szCs w:val="18"/>
                <w:lang w:eastAsia="ar-SA"/>
              </w:rPr>
            </w:pPr>
            <w:r w:rsidRPr="004C07E5">
              <w:rPr>
                <w:sz w:val="18"/>
                <w:szCs w:val="18"/>
                <w:lang w:eastAsia="ar-SA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E5" w:rsidRDefault="004C07E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Default="004C07E5" w:rsidP="006772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E5" w:rsidRPr="00574372" w:rsidRDefault="004C07E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4C07E5">
        <w:trPr>
          <w:trHeight w:val="41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7</w:t>
            </w:r>
            <w:r w:rsidRPr="0067722D">
              <w:rPr>
                <w:sz w:val="18"/>
                <w:szCs w:val="18"/>
              </w:rPr>
              <w:t>.</w:t>
            </w:r>
          </w:p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 xml:space="preserve"> </w:t>
            </w: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Организация работ по поддержке и ра</w:t>
            </w:r>
            <w:r>
              <w:rPr>
                <w:sz w:val="18"/>
                <w:szCs w:val="18"/>
              </w:rPr>
              <w:t>звитию промышленного потенциала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5B544A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Управление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потребительско</w:t>
            </w:r>
            <w:proofErr w:type="spellEnd"/>
          </w:p>
          <w:p w:rsidR="00C37725" w:rsidRPr="00574372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0A44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670C">
              <w:rPr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:rsidR="00C37725" w:rsidRDefault="00C37725" w:rsidP="000A44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Default="00C37725" w:rsidP="000A44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>Количество высокопроизводительных рабочих мест во внебюджетном секторе</w:t>
            </w:r>
          </w:p>
          <w:p w:rsidR="00C37725" w:rsidRDefault="00C37725" w:rsidP="000A44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Default="00C37725" w:rsidP="000A44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Default="00C37725" w:rsidP="000A44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574372" w:rsidRDefault="00C37725" w:rsidP="000A44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FA3F78">
        <w:trPr>
          <w:trHeight w:val="101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67722D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5B544A" w:rsidRDefault="00C37725" w:rsidP="005B544A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266825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39670C" w:rsidRDefault="00C37725" w:rsidP="000A44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7725" w:rsidRPr="00574372" w:rsidTr="00266825">
        <w:trPr>
          <w:trHeight w:val="84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722D">
              <w:rPr>
                <w:sz w:val="18"/>
                <w:szCs w:val="18"/>
              </w:rPr>
              <w:t>Мероприятие 1.</w:t>
            </w:r>
          </w:p>
          <w:p w:rsidR="00C37725" w:rsidRPr="0067722D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Проведение мероприятий по погашению задолженности по выплате заработной платы в Московской области.</w:t>
            </w: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5B544A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266825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0A44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DC1128">
        <w:trPr>
          <w:trHeight w:val="112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67722D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5B544A" w:rsidRDefault="00C37725" w:rsidP="005B544A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0A44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DC1128">
        <w:trPr>
          <w:trHeight w:val="8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2</w:t>
            </w:r>
            <w:r>
              <w:rPr>
                <w:sz w:val="18"/>
                <w:szCs w:val="18"/>
              </w:rPr>
              <w:t>.</w:t>
            </w:r>
          </w:p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Проведение выставок вакансий.</w:t>
            </w: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574372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574372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DC1128">
        <w:trPr>
          <w:trHeight w:val="12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 xml:space="preserve">Раменского </w:t>
            </w:r>
            <w:r w:rsidRPr="00BC5E2B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574372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5" w:rsidRPr="00574372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DC1128">
        <w:trPr>
          <w:trHeight w:val="112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3</w:t>
            </w:r>
            <w:r>
              <w:rPr>
                <w:sz w:val="18"/>
                <w:szCs w:val="18"/>
              </w:rPr>
              <w:t>.</w:t>
            </w:r>
          </w:p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AC4E82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0A44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F37B07">
        <w:trPr>
          <w:trHeight w:val="11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F37B0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F37B07">
        <w:trPr>
          <w:trHeight w:val="42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4</w:t>
            </w:r>
            <w:r>
              <w:rPr>
                <w:sz w:val="18"/>
                <w:szCs w:val="18"/>
              </w:rPr>
              <w:t>.</w:t>
            </w:r>
          </w:p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Создание и открытие новых промышленных предприятий.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AC4E82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6F5C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FA3F78">
        <w:trPr>
          <w:trHeight w:val="108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AC4E82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F37B0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6F5C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FA3F78">
        <w:trPr>
          <w:trHeight w:val="45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2.5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5</w:t>
            </w:r>
            <w:r>
              <w:rPr>
                <w:sz w:val="18"/>
                <w:szCs w:val="18"/>
              </w:rPr>
              <w:t>.</w:t>
            </w:r>
          </w:p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Заключение трехстороннего соглашения об увеличении заработной платы.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Pr="00BC5E2B" w:rsidRDefault="00C37725" w:rsidP="00F37B07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6F5C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FA3F78">
        <w:trPr>
          <w:trHeight w:val="45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725" w:rsidRDefault="00C37725" w:rsidP="00F37B07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F37B07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6F5C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C37725">
        <w:trPr>
          <w:trHeight w:val="35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2.6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6</w:t>
            </w:r>
            <w:r>
              <w:rPr>
                <w:sz w:val="18"/>
                <w:szCs w:val="18"/>
              </w:rPr>
              <w:t>.</w:t>
            </w:r>
          </w:p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Увеличение числа работников</w:t>
            </w:r>
            <w:r w:rsidR="00FA3F78">
              <w:rPr>
                <w:sz w:val="18"/>
                <w:szCs w:val="18"/>
              </w:rPr>
              <w:t>,</w:t>
            </w:r>
            <w:r w:rsidRPr="00BC5E2B">
              <w:rPr>
                <w:sz w:val="18"/>
                <w:szCs w:val="18"/>
              </w:rPr>
              <w:t xml:space="preserve"> прошедших обучение, за счет чего повысилась квалификация.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AC4E82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6F5C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C37725">
        <w:trPr>
          <w:trHeight w:val="35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AC4E82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C37725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6F5C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C37725">
        <w:trPr>
          <w:trHeight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7</w:t>
            </w:r>
            <w:r>
              <w:rPr>
                <w:sz w:val="18"/>
                <w:szCs w:val="18"/>
              </w:rPr>
              <w:t>.</w:t>
            </w:r>
          </w:p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725" w:rsidRPr="00BC5E2B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Увеличение предприятий с высокопроизводительными рабочими местами.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C37725" w:rsidRPr="00574372" w:rsidTr="00DC1128">
        <w:trPr>
          <w:trHeight w:val="10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BC5E2B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Pr="00AC4E82" w:rsidRDefault="00C37725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C37725"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25" w:rsidRDefault="00C377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25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25" w:rsidRPr="00574372" w:rsidRDefault="00C377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9670C" w:rsidRPr="00DC2605" w:rsidTr="003556E2">
        <w:trPr>
          <w:trHeight w:val="2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 xml:space="preserve">Основное </w:t>
            </w:r>
          </w:p>
          <w:p w:rsidR="0039670C" w:rsidRDefault="0039670C" w:rsidP="00DC2605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10.</w:t>
            </w:r>
            <w:r w:rsidRPr="00BC5E2B">
              <w:rPr>
                <w:b/>
                <w:i/>
                <w:sz w:val="18"/>
                <w:szCs w:val="18"/>
              </w:rPr>
              <w:t xml:space="preserve"> </w:t>
            </w:r>
          </w:p>
          <w:p w:rsidR="0039670C" w:rsidRDefault="0039670C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670C" w:rsidRPr="00BC5E2B" w:rsidRDefault="0039670C" w:rsidP="00DC26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Проведение конкурсного отбора лучших концепций по развитию территорий </w:t>
            </w:r>
            <w:r w:rsidR="003E7766">
              <w:rPr>
                <w:sz w:val="18"/>
                <w:szCs w:val="18"/>
              </w:rPr>
              <w:t xml:space="preserve">муниципальных образований Московской </w:t>
            </w:r>
            <w:r w:rsidR="003E7766">
              <w:rPr>
                <w:sz w:val="18"/>
                <w:szCs w:val="18"/>
              </w:rPr>
              <w:lastRenderedPageBreak/>
              <w:t xml:space="preserve">области </w:t>
            </w:r>
            <w:r w:rsidRPr="00BC5E2B">
              <w:rPr>
                <w:sz w:val="18"/>
                <w:szCs w:val="18"/>
              </w:rPr>
              <w:t>и дальнейшая реализация концепций победителей конкурса.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DC2605" w:rsidRDefault="0039670C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Default="0039670C" w:rsidP="00046D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39670C" w:rsidRDefault="0039670C" w:rsidP="00046D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670C" w:rsidRDefault="0039670C" w:rsidP="00046D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3311" w:rsidRDefault="00993311" w:rsidP="00046D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670C" w:rsidRPr="00DC2605" w:rsidRDefault="0039670C" w:rsidP="00046D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81D03">
              <w:rPr>
                <w:sz w:val="18"/>
                <w:szCs w:val="18"/>
              </w:rPr>
              <w:t>Количество созданных рабочих мест</w:t>
            </w:r>
          </w:p>
        </w:tc>
      </w:tr>
      <w:tr w:rsidR="0039670C" w:rsidRPr="00DC2605" w:rsidTr="00DB283F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Средства бюджета </w:t>
            </w:r>
            <w:r w:rsidR="0016368C">
              <w:rPr>
                <w:sz w:val="18"/>
                <w:szCs w:val="18"/>
              </w:rPr>
              <w:t xml:space="preserve">Раменского </w:t>
            </w:r>
            <w:r w:rsidRPr="00BC5E2B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DC2605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DC2605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9670C" w:rsidRPr="00DC2605" w:rsidTr="00D3540E">
        <w:trPr>
          <w:trHeight w:val="3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4E82">
              <w:rPr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>.</w:t>
            </w:r>
          </w:p>
          <w:p w:rsidR="0039670C" w:rsidRPr="00AC4E82" w:rsidRDefault="0039670C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9670C" w:rsidRPr="00BC5E2B" w:rsidRDefault="0039670C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>Предоставление грантов муниципальным образованиям – победителям конкурсного отбора лучших концепций по развитию территорий муниципальных образований Московской области.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2020-2024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tabs>
                <w:tab w:val="center" w:pos="175"/>
              </w:tabs>
              <w:rPr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0C" w:rsidRPr="00DC2605" w:rsidRDefault="0039670C" w:rsidP="00DB0B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Управление потребительского рынка, инвестиций и развития предпринимательства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DC2605" w:rsidRDefault="0039670C" w:rsidP="00046D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9670C" w:rsidRPr="00DC2605" w:rsidTr="003556E2">
        <w:trPr>
          <w:trHeight w:val="4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DC26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C5E2B">
              <w:rPr>
                <w:sz w:val="18"/>
                <w:szCs w:val="18"/>
              </w:rPr>
              <w:t xml:space="preserve">Средства бюджета </w:t>
            </w:r>
            <w:r w:rsidR="0016368C">
              <w:rPr>
                <w:sz w:val="18"/>
                <w:szCs w:val="18"/>
              </w:rPr>
              <w:t xml:space="preserve">Раменского </w:t>
            </w:r>
            <w:r w:rsidRPr="00BC5E2B">
              <w:rPr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Pr="00BC5E2B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70C" w:rsidRDefault="0039670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DC2605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70C" w:rsidRPr="00DC2605" w:rsidRDefault="0039670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B20B25" w:rsidRPr="00574372" w:rsidTr="0039670C">
        <w:trPr>
          <w:trHeight w:val="2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B25" w:rsidRPr="00BC5E2B" w:rsidRDefault="00B20B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B92C83" w:rsidRDefault="00B20B25" w:rsidP="00DC26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BC5E2B" w:rsidRDefault="00B20B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730DBF" w:rsidRDefault="00B20B25" w:rsidP="003556E2">
            <w:pPr>
              <w:suppressAutoHyphens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730DBF">
              <w:rPr>
                <w:sz w:val="20"/>
                <w:szCs w:val="20"/>
              </w:rPr>
              <w:t>Итого</w:t>
            </w:r>
            <w:r w:rsidRPr="00730DB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BC5E2B" w:rsidRDefault="00B20B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BC5E2B" w:rsidRDefault="00B20B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Pr="00BC5E2B" w:rsidRDefault="00B20B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Default="00B20B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Default="00B20B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25" w:rsidRDefault="00B20B25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B25" w:rsidRPr="00574372" w:rsidRDefault="00B20B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B25" w:rsidRPr="00574372" w:rsidRDefault="00B20B25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16368C" w:rsidRPr="00574372" w:rsidTr="00DB283F">
        <w:trPr>
          <w:trHeight w:val="462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C" w:rsidRPr="00BC5E2B" w:rsidRDefault="0016368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BC5E2B" w:rsidRDefault="0016368C" w:rsidP="00DC260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BC5E2B" w:rsidRDefault="0016368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Pr="00B92C83" w:rsidRDefault="0016368C" w:rsidP="003556E2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Раменского городского округа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Default="0016368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Default="0016368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Default="0016368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Default="0016368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Default="0016368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8C" w:rsidRDefault="0016368C" w:rsidP="00355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C" w:rsidRPr="00574372" w:rsidRDefault="0016368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C" w:rsidRPr="00574372" w:rsidRDefault="0016368C" w:rsidP="00DC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A10F24" w:rsidRPr="0016368C" w:rsidRDefault="00A10F24" w:rsidP="002D23A8">
      <w:pPr>
        <w:suppressAutoHyphens/>
        <w:autoSpaceDE w:val="0"/>
        <w:autoSpaceDN w:val="0"/>
        <w:jc w:val="right"/>
        <w:rPr>
          <w:b/>
          <w:sz w:val="20"/>
          <w:szCs w:val="20"/>
        </w:rPr>
      </w:pPr>
    </w:p>
    <w:p w:rsidR="00D555AE" w:rsidRDefault="00D555AE">
      <w:pPr>
        <w:spacing w:after="200" w:line="276" w:lineRule="auto"/>
        <w:rPr>
          <w:sz w:val="20"/>
          <w:szCs w:val="20"/>
        </w:rPr>
      </w:pPr>
    </w:p>
    <w:sectPr w:rsidR="00D555AE" w:rsidSect="005C2ABE">
      <w:pgSz w:w="16838" w:h="11906" w:orient="landscape"/>
      <w:pgMar w:top="1134" w:right="73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5E" w:rsidRDefault="00E9015E" w:rsidP="00A72247">
      <w:r>
        <w:separator/>
      </w:r>
    </w:p>
  </w:endnote>
  <w:endnote w:type="continuationSeparator" w:id="0">
    <w:p w:rsidR="00E9015E" w:rsidRDefault="00E9015E" w:rsidP="00A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5E" w:rsidRDefault="00E9015E" w:rsidP="00A72247">
      <w:r>
        <w:separator/>
      </w:r>
    </w:p>
  </w:footnote>
  <w:footnote w:type="continuationSeparator" w:id="0">
    <w:p w:rsidR="00E9015E" w:rsidRDefault="00E9015E" w:rsidP="00A7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963"/>
    <w:multiLevelType w:val="hybridMultilevel"/>
    <w:tmpl w:val="F8BE22C4"/>
    <w:lvl w:ilvl="0" w:tplc="C8585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3">
    <w:nsid w:val="34BF4FBB"/>
    <w:multiLevelType w:val="multilevel"/>
    <w:tmpl w:val="7FBE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4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1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6278E"/>
    <w:multiLevelType w:val="hybridMultilevel"/>
    <w:tmpl w:val="6A467D34"/>
    <w:lvl w:ilvl="0" w:tplc="D0643A8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22"/>
  </w:num>
  <w:num w:numId="5">
    <w:abstractNumId w:val="12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"/>
  </w:num>
  <w:num w:numId="14">
    <w:abstractNumId w:val="3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  <w:num w:numId="19">
    <w:abstractNumId w:val="5"/>
  </w:num>
  <w:num w:numId="20">
    <w:abstractNumId w:val="4"/>
  </w:num>
  <w:num w:numId="21">
    <w:abstractNumId w:val="9"/>
  </w:num>
  <w:num w:numId="22">
    <w:abstractNumId w:val="19"/>
  </w:num>
  <w:num w:numId="23">
    <w:abstractNumId w:val="14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6"/>
    <w:rsid w:val="000061CC"/>
    <w:rsid w:val="00006783"/>
    <w:rsid w:val="00013FD6"/>
    <w:rsid w:val="000151F7"/>
    <w:rsid w:val="00015C38"/>
    <w:rsid w:val="00021077"/>
    <w:rsid w:val="00023089"/>
    <w:rsid w:val="000235EB"/>
    <w:rsid w:val="000236BC"/>
    <w:rsid w:val="00024A1A"/>
    <w:rsid w:val="000254BA"/>
    <w:rsid w:val="00026F88"/>
    <w:rsid w:val="000322F0"/>
    <w:rsid w:val="00033518"/>
    <w:rsid w:val="0003365A"/>
    <w:rsid w:val="00034ECB"/>
    <w:rsid w:val="00035346"/>
    <w:rsid w:val="00042759"/>
    <w:rsid w:val="000464C9"/>
    <w:rsid w:val="00046D88"/>
    <w:rsid w:val="00046F16"/>
    <w:rsid w:val="000514CB"/>
    <w:rsid w:val="00062AFE"/>
    <w:rsid w:val="00064095"/>
    <w:rsid w:val="00067076"/>
    <w:rsid w:val="000710FD"/>
    <w:rsid w:val="00074677"/>
    <w:rsid w:val="0007695B"/>
    <w:rsid w:val="00077B87"/>
    <w:rsid w:val="00085B83"/>
    <w:rsid w:val="000A438C"/>
    <w:rsid w:val="000A44CC"/>
    <w:rsid w:val="000A71F2"/>
    <w:rsid w:val="000B23F4"/>
    <w:rsid w:val="000B622A"/>
    <w:rsid w:val="000B67AA"/>
    <w:rsid w:val="000C712E"/>
    <w:rsid w:val="000C7759"/>
    <w:rsid w:val="000C7842"/>
    <w:rsid w:val="000D26C7"/>
    <w:rsid w:val="000D438F"/>
    <w:rsid w:val="000D50EB"/>
    <w:rsid w:val="000D53F3"/>
    <w:rsid w:val="000D59AF"/>
    <w:rsid w:val="000E3B5D"/>
    <w:rsid w:val="000E4991"/>
    <w:rsid w:val="000E4DBF"/>
    <w:rsid w:val="000F0DB7"/>
    <w:rsid w:val="000F1417"/>
    <w:rsid w:val="000F168A"/>
    <w:rsid w:val="000F2641"/>
    <w:rsid w:val="000F3D59"/>
    <w:rsid w:val="000F6E18"/>
    <w:rsid w:val="0010076D"/>
    <w:rsid w:val="00102262"/>
    <w:rsid w:val="0010481F"/>
    <w:rsid w:val="00113025"/>
    <w:rsid w:val="0011303B"/>
    <w:rsid w:val="001137D8"/>
    <w:rsid w:val="001143B9"/>
    <w:rsid w:val="00114965"/>
    <w:rsid w:val="001170FE"/>
    <w:rsid w:val="00123050"/>
    <w:rsid w:val="001242FC"/>
    <w:rsid w:val="00126381"/>
    <w:rsid w:val="00132D3B"/>
    <w:rsid w:val="0014439B"/>
    <w:rsid w:val="00145BED"/>
    <w:rsid w:val="00147AC7"/>
    <w:rsid w:val="001503BF"/>
    <w:rsid w:val="00151D9A"/>
    <w:rsid w:val="00152706"/>
    <w:rsid w:val="00152EBD"/>
    <w:rsid w:val="00160DB4"/>
    <w:rsid w:val="0016103F"/>
    <w:rsid w:val="0016368C"/>
    <w:rsid w:val="001726FE"/>
    <w:rsid w:val="00176FFA"/>
    <w:rsid w:val="0018279E"/>
    <w:rsid w:val="00184C70"/>
    <w:rsid w:val="00184E06"/>
    <w:rsid w:val="001910C6"/>
    <w:rsid w:val="00191755"/>
    <w:rsid w:val="00191FFD"/>
    <w:rsid w:val="0019362F"/>
    <w:rsid w:val="00195332"/>
    <w:rsid w:val="001A151F"/>
    <w:rsid w:val="001B13CD"/>
    <w:rsid w:val="001B5AD3"/>
    <w:rsid w:val="001C035D"/>
    <w:rsid w:val="001C0E1F"/>
    <w:rsid w:val="001C1750"/>
    <w:rsid w:val="001C708F"/>
    <w:rsid w:val="001D1ADF"/>
    <w:rsid w:val="001D55C8"/>
    <w:rsid w:val="001D7D49"/>
    <w:rsid w:val="001E0257"/>
    <w:rsid w:val="001E2B55"/>
    <w:rsid w:val="001E32EE"/>
    <w:rsid w:val="001F2274"/>
    <w:rsid w:val="001F3A40"/>
    <w:rsid w:val="0020074B"/>
    <w:rsid w:val="00200F85"/>
    <w:rsid w:val="0020501E"/>
    <w:rsid w:val="00205FE8"/>
    <w:rsid w:val="00210679"/>
    <w:rsid w:val="0021208C"/>
    <w:rsid w:val="002134A3"/>
    <w:rsid w:val="00216AD3"/>
    <w:rsid w:val="00220AD9"/>
    <w:rsid w:val="002211D7"/>
    <w:rsid w:val="0023041D"/>
    <w:rsid w:val="00234DF3"/>
    <w:rsid w:val="00241217"/>
    <w:rsid w:val="00246C32"/>
    <w:rsid w:val="00251328"/>
    <w:rsid w:val="00253FFB"/>
    <w:rsid w:val="00257AFF"/>
    <w:rsid w:val="00257DB4"/>
    <w:rsid w:val="00262976"/>
    <w:rsid w:val="002655AF"/>
    <w:rsid w:val="00266825"/>
    <w:rsid w:val="00291C66"/>
    <w:rsid w:val="00295706"/>
    <w:rsid w:val="002962BC"/>
    <w:rsid w:val="002974D3"/>
    <w:rsid w:val="002B2AB5"/>
    <w:rsid w:val="002B4C2C"/>
    <w:rsid w:val="002C226C"/>
    <w:rsid w:val="002C76D6"/>
    <w:rsid w:val="002C7AB4"/>
    <w:rsid w:val="002D1712"/>
    <w:rsid w:val="002D23A8"/>
    <w:rsid w:val="002E4B19"/>
    <w:rsid w:val="002E5ED4"/>
    <w:rsid w:val="002E6C1C"/>
    <w:rsid w:val="002F23D3"/>
    <w:rsid w:val="002F7B84"/>
    <w:rsid w:val="00300FFF"/>
    <w:rsid w:val="00302F40"/>
    <w:rsid w:val="00304D1C"/>
    <w:rsid w:val="003057B6"/>
    <w:rsid w:val="00307F07"/>
    <w:rsid w:val="0031062C"/>
    <w:rsid w:val="00320C0D"/>
    <w:rsid w:val="00324F2F"/>
    <w:rsid w:val="00332E79"/>
    <w:rsid w:val="00334930"/>
    <w:rsid w:val="003359A3"/>
    <w:rsid w:val="003528E8"/>
    <w:rsid w:val="00354D14"/>
    <w:rsid w:val="0035511D"/>
    <w:rsid w:val="003556E2"/>
    <w:rsid w:val="003626F5"/>
    <w:rsid w:val="00363241"/>
    <w:rsid w:val="003637CA"/>
    <w:rsid w:val="0037003C"/>
    <w:rsid w:val="003717A2"/>
    <w:rsid w:val="00376384"/>
    <w:rsid w:val="00376537"/>
    <w:rsid w:val="0039371F"/>
    <w:rsid w:val="0039670C"/>
    <w:rsid w:val="00397991"/>
    <w:rsid w:val="003A0023"/>
    <w:rsid w:val="003A6535"/>
    <w:rsid w:val="003B0CFC"/>
    <w:rsid w:val="003B1DB1"/>
    <w:rsid w:val="003B531B"/>
    <w:rsid w:val="003C5C4A"/>
    <w:rsid w:val="003D5F64"/>
    <w:rsid w:val="003E0CEF"/>
    <w:rsid w:val="003E1DDB"/>
    <w:rsid w:val="003E4273"/>
    <w:rsid w:val="003E448B"/>
    <w:rsid w:val="003E4840"/>
    <w:rsid w:val="003E5B3E"/>
    <w:rsid w:val="003E6094"/>
    <w:rsid w:val="003E7766"/>
    <w:rsid w:val="003F1941"/>
    <w:rsid w:val="00403BE6"/>
    <w:rsid w:val="00403F94"/>
    <w:rsid w:val="004047C0"/>
    <w:rsid w:val="00406D29"/>
    <w:rsid w:val="0040750E"/>
    <w:rsid w:val="00415D46"/>
    <w:rsid w:val="004238B6"/>
    <w:rsid w:val="004326AB"/>
    <w:rsid w:val="00433CDC"/>
    <w:rsid w:val="00443AA2"/>
    <w:rsid w:val="0044530E"/>
    <w:rsid w:val="00454393"/>
    <w:rsid w:val="00460179"/>
    <w:rsid w:val="004660F0"/>
    <w:rsid w:val="00466A1C"/>
    <w:rsid w:val="0047238B"/>
    <w:rsid w:val="0047363F"/>
    <w:rsid w:val="00473704"/>
    <w:rsid w:val="00481286"/>
    <w:rsid w:val="004844BB"/>
    <w:rsid w:val="0048782C"/>
    <w:rsid w:val="004910CD"/>
    <w:rsid w:val="004A0CB3"/>
    <w:rsid w:val="004A5684"/>
    <w:rsid w:val="004A590D"/>
    <w:rsid w:val="004B1518"/>
    <w:rsid w:val="004B30E8"/>
    <w:rsid w:val="004B4204"/>
    <w:rsid w:val="004C07E5"/>
    <w:rsid w:val="004C5603"/>
    <w:rsid w:val="004C6796"/>
    <w:rsid w:val="004D6042"/>
    <w:rsid w:val="004E5816"/>
    <w:rsid w:val="004E5A5F"/>
    <w:rsid w:val="004F1B2B"/>
    <w:rsid w:val="004F5079"/>
    <w:rsid w:val="005000AF"/>
    <w:rsid w:val="005016EB"/>
    <w:rsid w:val="0051172B"/>
    <w:rsid w:val="0051701E"/>
    <w:rsid w:val="005170EA"/>
    <w:rsid w:val="00520E63"/>
    <w:rsid w:val="005267E6"/>
    <w:rsid w:val="0053493E"/>
    <w:rsid w:val="00537AE0"/>
    <w:rsid w:val="00547EA8"/>
    <w:rsid w:val="00554E76"/>
    <w:rsid w:val="0055523D"/>
    <w:rsid w:val="00565DB0"/>
    <w:rsid w:val="00565E73"/>
    <w:rsid w:val="00566550"/>
    <w:rsid w:val="00567534"/>
    <w:rsid w:val="00571E91"/>
    <w:rsid w:val="00580DC4"/>
    <w:rsid w:val="00586BAA"/>
    <w:rsid w:val="00586F03"/>
    <w:rsid w:val="00596AE4"/>
    <w:rsid w:val="005A0EF7"/>
    <w:rsid w:val="005A25F2"/>
    <w:rsid w:val="005A4888"/>
    <w:rsid w:val="005A63F2"/>
    <w:rsid w:val="005A68A4"/>
    <w:rsid w:val="005B1E9D"/>
    <w:rsid w:val="005B544A"/>
    <w:rsid w:val="005B54B3"/>
    <w:rsid w:val="005B61CB"/>
    <w:rsid w:val="005B6972"/>
    <w:rsid w:val="005C2ABE"/>
    <w:rsid w:val="005C32DE"/>
    <w:rsid w:val="005C584F"/>
    <w:rsid w:val="005D2EA2"/>
    <w:rsid w:val="005D319A"/>
    <w:rsid w:val="005D4CA7"/>
    <w:rsid w:val="005E70F6"/>
    <w:rsid w:val="005E7D20"/>
    <w:rsid w:val="005F0D7E"/>
    <w:rsid w:val="005F3CA0"/>
    <w:rsid w:val="006016E7"/>
    <w:rsid w:val="00602DCD"/>
    <w:rsid w:val="006104CC"/>
    <w:rsid w:val="00610764"/>
    <w:rsid w:val="0061085B"/>
    <w:rsid w:val="00612470"/>
    <w:rsid w:val="00613492"/>
    <w:rsid w:val="00613924"/>
    <w:rsid w:val="0061409D"/>
    <w:rsid w:val="00617589"/>
    <w:rsid w:val="0062554B"/>
    <w:rsid w:val="00634460"/>
    <w:rsid w:val="00642E14"/>
    <w:rsid w:val="00646B8F"/>
    <w:rsid w:val="0064776C"/>
    <w:rsid w:val="00651996"/>
    <w:rsid w:val="00663DCC"/>
    <w:rsid w:val="00666AA1"/>
    <w:rsid w:val="00672152"/>
    <w:rsid w:val="0067722D"/>
    <w:rsid w:val="006820FB"/>
    <w:rsid w:val="00682281"/>
    <w:rsid w:val="0069326F"/>
    <w:rsid w:val="00694BD0"/>
    <w:rsid w:val="006A232D"/>
    <w:rsid w:val="006B17BA"/>
    <w:rsid w:val="006B2B34"/>
    <w:rsid w:val="006C4F0D"/>
    <w:rsid w:val="006C542C"/>
    <w:rsid w:val="006C6FBB"/>
    <w:rsid w:val="006D15D6"/>
    <w:rsid w:val="006D2C0A"/>
    <w:rsid w:val="006D2FF2"/>
    <w:rsid w:val="006D365D"/>
    <w:rsid w:val="006D6132"/>
    <w:rsid w:val="006E6379"/>
    <w:rsid w:val="006E77D9"/>
    <w:rsid w:val="006F5C5F"/>
    <w:rsid w:val="00701CED"/>
    <w:rsid w:val="00702160"/>
    <w:rsid w:val="00703126"/>
    <w:rsid w:val="0070314C"/>
    <w:rsid w:val="00703A3F"/>
    <w:rsid w:val="0070664B"/>
    <w:rsid w:val="0070664D"/>
    <w:rsid w:val="00713725"/>
    <w:rsid w:val="007143E6"/>
    <w:rsid w:val="00716102"/>
    <w:rsid w:val="00722F06"/>
    <w:rsid w:val="00727237"/>
    <w:rsid w:val="00727F51"/>
    <w:rsid w:val="00730952"/>
    <w:rsid w:val="00730DBF"/>
    <w:rsid w:val="0073138A"/>
    <w:rsid w:val="007421DE"/>
    <w:rsid w:val="0074235A"/>
    <w:rsid w:val="00743DF3"/>
    <w:rsid w:val="00745122"/>
    <w:rsid w:val="00745551"/>
    <w:rsid w:val="00750A71"/>
    <w:rsid w:val="00753C0B"/>
    <w:rsid w:val="00763B56"/>
    <w:rsid w:val="00771DFC"/>
    <w:rsid w:val="00785660"/>
    <w:rsid w:val="0079025F"/>
    <w:rsid w:val="00794034"/>
    <w:rsid w:val="007946BD"/>
    <w:rsid w:val="007959AF"/>
    <w:rsid w:val="00797C9A"/>
    <w:rsid w:val="007A0EF0"/>
    <w:rsid w:val="007B0852"/>
    <w:rsid w:val="007B3531"/>
    <w:rsid w:val="007B62B0"/>
    <w:rsid w:val="007B65F3"/>
    <w:rsid w:val="007C706C"/>
    <w:rsid w:val="007D0426"/>
    <w:rsid w:val="007E0D64"/>
    <w:rsid w:val="007F02FF"/>
    <w:rsid w:val="007F21B8"/>
    <w:rsid w:val="007F3F6A"/>
    <w:rsid w:val="007F6358"/>
    <w:rsid w:val="00813778"/>
    <w:rsid w:val="008238EC"/>
    <w:rsid w:val="0082498E"/>
    <w:rsid w:val="00825342"/>
    <w:rsid w:val="00825665"/>
    <w:rsid w:val="008316AF"/>
    <w:rsid w:val="00831C92"/>
    <w:rsid w:val="00831F78"/>
    <w:rsid w:val="00835213"/>
    <w:rsid w:val="00837DE9"/>
    <w:rsid w:val="008439EA"/>
    <w:rsid w:val="00844CCB"/>
    <w:rsid w:val="0084560C"/>
    <w:rsid w:val="00853630"/>
    <w:rsid w:val="00861578"/>
    <w:rsid w:val="0086445C"/>
    <w:rsid w:val="008646D7"/>
    <w:rsid w:val="008652F5"/>
    <w:rsid w:val="0087622C"/>
    <w:rsid w:val="00884990"/>
    <w:rsid w:val="008854BD"/>
    <w:rsid w:val="00891B48"/>
    <w:rsid w:val="008A0004"/>
    <w:rsid w:val="008A1A7B"/>
    <w:rsid w:val="008A5CFA"/>
    <w:rsid w:val="008B408C"/>
    <w:rsid w:val="008C5DAE"/>
    <w:rsid w:val="008C726E"/>
    <w:rsid w:val="008D3623"/>
    <w:rsid w:val="008D3CCF"/>
    <w:rsid w:val="008E1FA9"/>
    <w:rsid w:val="008E46EB"/>
    <w:rsid w:val="008E6ADE"/>
    <w:rsid w:val="008F075B"/>
    <w:rsid w:val="008F21A6"/>
    <w:rsid w:val="00902BBD"/>
    <w:rsid w:val="0091110F"/>
    <w:rsid w:val="00912EFD"/>
    <w:rsid w:val="00913F27"/>
    <w:rsid w:val="009142AD"/>
    <w:rsid w:val="00924B13"/>
    <w:rsid w:val="00934621"/>
    <w:rsid w:val="009439B7"/>
    <w:rsid w:val="009470EC"/>
    <w:rsid w:val="00951CA0"/>
    <w:rsid w:val="009573FE"/>
    <w:rsid w:val="009637F7"/>
    <w:rsid w:val="00964B9F"/>
    <w:rsid w:val="00965E58"/>
    <w:rsid w:val="00972D97"/>
    <w:rsid w:val="00972E98"/>
    <w:rsid w:val="009755B4"/>
    <w:rsid w:val="00976453"/>
    <w:rsid w:val="00981ABD"/>
    <w:rsid w:val="00981F10"/>
    <w:rsid w:val="00993311"/>
    <w:rsid w:val="00993544"/>
    <w:rsid w:val="00996180"/>
    <w:rsid w:val="009974B4"/>
    <w:rsid w:val="009A1EE7"/>
    <w:rsid w:val="009A2569"/>
    <w:rsid w:val="009A60D3"/>
    <w:rsid w:val="009A7478"/>
    <w:rsid w:val="009B13B9"/>
    <w:rsid w:val="009B169A"/>
    <w:rsid w:val="009C0E0F"/>
    <w:rsid w:val="009C1DE3"/>
    <w:rsid w:val="009C2C73"/>
    <w:rsid w:val="009C2F94"/>
    <w:rsid w:val="009D20C7"/>
    <w:rsid w:val="009D2C3C"/>
    <w:rsid w:val="009D37CC"/>
    <w:rsid w:val="009D5335"/>
    <w:rsid w:val="009E48DC"/>
    <w:rsid w:val="009E5732"/>
    <w:rsid w:val="009E5CF7"/>
    <w:rsid w:val="009F647A"/>
    <w:rsid w:val="00A045AD"/>
    <w:rsid w:val="00A10F24"/>
    <w:rsid w:val="00A16746"/>
    <w:rsid w:val="00A172E8"/>
    <w:rsid w:val="00A32500"/>
    <w:rsid w:val="00A33DD6"/>
    <w:rsid w:val="00A34F79"/>
    <w:rsid w:val="00A434A8"/>
    <w:rsid w:val="00A4733D"/>
    <w:rsid w:val="00A579BC"/>
    <w:rsid w:val="00A71493"/>
    <w:rsid w:val="00A72247"/>
    <w:rsid w:val="00A851BC"/>
    <w:rsid w:val="00A86B64"/>
    <w:rsid w:val="00A86EB3"/>
    <w:rsid w:val="00A907D9"/>
    <w:rsid w:val="00A90AA2"/>
    <w:rsid w:val="00A93D20"/>
    <w:rsid w:val="00AA22F9"/>
    <w:rsid w:val="00AA42C4"/>
    <w:rsid w:val="00AA5C61"/>
    <w:rsid w:val="00AB01E9"/>
    <w:rsid w:val="00AB5767"/>
    <w:rsid w:val="00AB5B15"/>
    <w:rsid w:val="00AB5B51"/>
    <w:rsid w:val="00AB7169"/>
    <w:rsid w:val="00AC0930"/>
    <w:rsid w:val="00AC3677"/>
    <w:rsid w:val="00AC4578"/>
    <w:rsid w:val="00AC4E82"/>
    <w:rsid w:val="00AD0664"/>
    <w:rsid w:val="00AD55D3"/>
    <w:rsid w:val="00AD600C"/>
    <w:rsid w:val="00AE0524"/>
    <w:rsid w:val="00AE0EBB"/>
    <w:rsid w:val="00AE6B98"/>
    <w:rsid w:val="00AF3A1D"/>
    <w:rsid w:val="00B00831"/>
    <w:rsid w:val="00B01AC8"/>
    <w:rsid w:val="00B034AA"/>
    <w:rsid w:val="00B0383D"/>
    <w:rsid w:val="00B20B25"/>
    <w:rsid w:val="00B218B8"/>
    <w:rsid w:val="00B22908"/>
    <w:rsid w:val="00B2679C"/>
    <w:rsid w:val="00B33B89"/>
    <w:rsid w:val="00B33C60"/>
    <w:rsid w:val="00B54E98"/>
    <w:rsid w:val="00B71ED0"/>
    <w:rsid w:val="00B7378B"/>
    <w:rsid w:val="00B76DB0"/>
    <w:rsid w:val="00B80944"/>
    <w:rsid w:val="00B84193"/>
    <w:rsid w:val="00B92A18"/>
    <w:rsid w:val="00B92C83"/>
    <w:rsid w:val="00B96226"/>
    <w:rsid w:val="00BA3B8C"/>
    <w:rsid w:val="00BA4AFA"/>
    <w:rsid w:val="00BB2095"/>
    <w:rsid w:val="00BB45C1"/>
    <w:rsid w:val="00BB7411"/>
    <w:rsid w:val="00BB7572"/>
    <w:rsid w:val="00BC2237"/>
    <w:rsid w:val="00BC5E2B"/>
    <w:rsid w:val="00BD0C99"/>
    <w:rsid w:val="00BD1752"/>
    <w:rsid w:val="00BE20ED"/>
    <w:rsid w:val="00BE4D0C"/>
    <w:rsid w:val="00BE5100"/>
    <w:rsid w:val="00BE6242"/>
    <w:rsid w:val="00BE7F4D"/>
    <w:rsid w:val="00BF6DC6"/>
    <w:rsid w:val="00BF7AE6"/>
    <w:rsid w:val="00C011D1"/>
    <w:rsid w:val="00C02BC9"/>
    <w:rsid w:val="00C04C05"/>
    <w:rsid w:val="00C0632F"/>
    <w:rsid w:val="00C121C4"/>
    <w:rsid w:val="00C124BD"/>
    <w:rsid w:val="00C168B3"/>
    <w:rsid w:val="00C31B77"/>
    <w:rsid w:val="00C34A27"/>
    <w:rsid w:val="00C3691D"/>
    <w:rsid w:val="00C37725"/>
    <w:rsid w:val="00C43934"/>
    <w:rsid w:val="00C44730"/>
    <w:rsid w:val="00C45C88"/>
    <w:rsid w:val="00C4625A"/>
    <w:rsid w:val="00C46A99"/>
    <w:rsid w:val="00C51A33"/>
    <w:rsid w:val="00C52648"/>
    <w:rsid w:val="00C602BE"/>
    <w:rsid w:val="00C61BB1"/>
    <w:rsid w:val="00C75648"/>
    <w:rsid w:val="00C8450F"/>
    <w:rsid w:val="00C855DE"/>
    <w:rsid w:val="00C90124"/>
    <w:rsid w:val="00C93897"/>
    <w:rsid w:val="00C93D94"/>
    <w:rsid w:val="00C941E3"/>
    <w:rsid w:val="00CA1C7E"/>
    <w:rsid w:val="00CA7612"/>
    <w:rsid w:val="00CB395D"/>
    <w:rsid w:val="00CC0EB5"/>
    <w:rsid w:val="00CC39A5"/>
    <w:rsid w:val="00CD47F1"/>
    <w:rsid w:val="00CD50AA"/>
    <w:rsid w:val="00CD54C4"/>
    <w:rsid w:val="00CD61A8"/>
    <w:rsid w:val="00CF05C1"/>
    <w:rsid w:val="00CF1376"/>
    <w:rsid w:val="00CF1ED2"/>
    <w:rsid w:val="00CF3357"/>
    <w:rsid w:val="00D00B4C"/>
    <w:rsid w:val="00D03201"/>
    <w:rsid w:val="00D04644"/>
    <w:rsid w:val="00D11AE6"/>
    <w:rsid w:val="00D16C5B"/>
    <w:rsid w:val="00D21D35"/>
    <w:rsid w:val="00D25F77"/>
    <w:rsid w:val="00D3540E"/>
    <w:rsid w:val="00D357C6"/>
    <w:rsid w:val="00D42C10"/>
    <w:rsid w:val="00D555AE"/>
    <w:rsid w:val="00D62236"/>
    <w:rsid w:val="00D63472"/>
    <w:rsid w:val="00D65A23"/>
    <w:rsid w:val="00D76F50"/>
    <w:rsid w:val="00D77A64"/>
    <w:rsid w:val="00D81D03"/>
    <w:rsid w:val="00D81E64"/>
    <w:rsid w:val="00D83C8B"/>
    <w:rsid w:val="00D9030E"/>
    <w:rsid w:val="00D93273"/>
    <w:rsid w:val="00DA1D66"/>
    <w:rsid w:val="00DB0BDA"/>
    <w:rsid w:val="00DB12A9"/>
    <w:rsid w:val="00DB283F"/>
    <w:rsid w:val="00DB505A"/>
    <w:rsid w:val="00DB7908"/>
    <w:rsid w:val="00DC1128"/>
    <w:rsid w:val="00DC2605"/>
    <w:rsid w:val="00DD160D"/>
    <w:rsid w:val="00DD34E2"/>
    <w:rsid w:val="00DD6BB8"/>
    <w:rsid w:val="00DE3295"/>
    <w:rsid w:val="00DE5E4F"/>
    <w:rsid w:val="00DE6060"/>
    <w:rsid w:val="00DF171D"/>
    <w:rsid w:val="00DF234C"/>
    <w:rsid w:val="00DF3BBE"/>
    <w:rsid w:val="00E025A8"/>
    <w:rsid w:val="00E116BF"/>
    <w:rsid w:val="00E1190B"/>
    <w:rsid w:val="00E139E8"/>
    <w:rsid w:val="00E13CB1"/>
    <w:rsid w:val="00E14A1E"/>
    <w:rsid w:val="00E173FB"/>
    <w:rsid w:val="00E275AA"/>
    <w:rsid w:val="00E31A04"/>
    <w:rsid w:val="00E37D89"/>
    <w:rsid w:val="00E37E0C"/>
    <w:rsid w:val="00E41E95"/>
    <w:rsid w:val="00E459ED"/>
    <w:rsid w:val="00E54B21"/>
    <w:rsid w:val="00E65F0E"/>
    <w:rsid w:val="00E664C1"/>
    <w:rsid w:val="00E67F4D"/>
    <w:rsid w:val="00E70666"/>
    <w:rsid w:val="00E73E93"/>
    <w:rsid w:val="00E82594"/>
    <w:rsid w:val="00E84B0F"/>
    <w:rsid w:val="00E8590A"/>
    <w:rsid w:val="00E85A19"/>
    <w:rsid w:val="00E9015E"/>
    <w:rsid w:val="00E91338"/>
    <w:rsid w:val="00E91CF9"/>
    <w:rsid w:val="00E94FD3"/>
    <w:rsid w:val="00EA1279"/>
    <w:rsid w:val="00EB1BCE"/>
    <w:rsid w:val="00EB2E55"/>
    <w:rsid w:val="00EB3F34"/>
    <w:rsid w:val="00EB4FB4"/>
    <w:rsid w:val="00EC0E16"/>
    <w:rsid w:val="00EE01E9"/>
    <w:rsid w:val="00EE6A78"/>
    <w:rsid w:val="00EF0823"/>
    <w:rsid w:val="00EF0E4C"/>
    <w:rsid w:val="00F17A49"/>
    <w:rsid w:val="00F17CB1"/>
    <w:rsid w:val="00F2439D"/>
    <w:rsid w:val="00F24A11"/>
    <w:rsid w:val="00F30666"/>
    <w:rsid w:val="00F32FC0"/>
    <w:rsid w:val="00F33618"/>
    <w:rsid w:val="00F33C90"/>
    <w:rsid w:val="00F35C2A"/>
    <w:rsid w:val="00F378E9"/>
    <w:rsid w:val="00F37B07"/>
    <w:rsid w:val="00F41ED1"/>
    <w:rsid w:val="00F51679"/>
    <w:rsid w:val="00F52EA1"/>
    <w:rsid w:val="00F52F3C"/>
    <w:rsid w:val="00F608EA"/>
    <w:rsid w:val="00F6311B"/>
    <w:rsid w:val="00F66ADF"/>
    <w:rsid w:val="00F76866"/>
    <w:rsid w:val="00F81E25"/>
    <w:rsid w:val="00F81F3D"/>
    <w:rsid w:val="00F833F1"/>
    <w:rsid w:val="00F83F41"/>
    <w:rsid w:val="00F91FD5"/>
    <w:rsid w:val="00F92BAF"/>
    <w:rsid w:val="00F95D21"/>
    <w:rsid w:val="00FA3F78"/>
    <w:rsid w:val="00FA43F6"/>
    <w:rsid w:val="00FA5D28"/>
    <w:rsid w:val="00FA73AE"/>
    <w:rsid w:val="00FB4945"/>
    <w:rsid w:val="00FC4685"/>
    <w:rsid w:val="00FC6D0B"/>
    <w:rsid w:val="00FD507C"/>
    <w:rsid w:val="00FE609F"/>
    <w:rsid w:val="00FE78A8"/>
    <w:rsid w:val="00FF05A7"/>
    <w:rsid w:val="00FF2516"/>
    <w:rsid w:val="00FF2E2E"/>
    <w:rsid w:val="00FF385A"/>
    <w:rsid w:val="00FF4891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aff2">
    <w:name w:val="Заголовок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3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4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5">
    <w:name w:val="ГС_Основной_текст Знак"/>
    <w:link w:val="aff6"/>
    <w:uiPriority w:val="99"/>
    <w:locked/>
    <w:rsid w:val="00EC0E16"/>
    <w:rPr>
      <w:sz w:val="24"/>
    </w:rPr>
  </w:style>
  <w:style w:type="paragraph" w:customStyle="1" w:styleId="aff6">
    <w:name w:val="ГС_Основной_текст"/>
    <w:link w:val="aff5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4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6">
    <w:name w:val="Сетка таблицы2"/>
    <w:basedOn w:val="a2"/>
    <w:next w:val="aff4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7">
    <w:name w:val="Title"/>
    <w:basedOn w:val="a"/>
    <w:next w:val="a0"/>
    <w:link w:val="aff8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8">
    <w:name w:val="Название Знак"/>
    <w:basedOn w:val="a1"/>
    <w:link w:val="aff7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9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aff2">
    <w:name w:val="Заголовок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3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4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5">
    <w:name w:val="ГС_Основной_текст Знак"/>
    <w:link w:val="aff6"/>
    <w:uiPriority w:val="99"/>
    <w:locked/>
    <w:rsid w:val="00EC0E16"/>
    <w:rPr>
      <w:sz w:val="24"/>
    </w:rPr>
  </w:style>
  <w:style w:type="paragraph" w:customStyle="1" w:styleId="aff6">
    <w:name w:val="ГС_Основной_текст"/>
    <w:link w:val="aff5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4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6">
    <w:name w:val="Сетка таблицы2"/>
    <w:basedOn w:val="a2"/>
    <w:next w:val="aff4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7">
    <w:name w:val="Title"/>
    <w:basedOn w:val="a"/>
    <w:next w:val="a0"/>
    <w:link w:val="aff8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8">
    <w:name w:val="Название Знак"/>
    <w:basedOn w:val="a1"/>
    <w:link w:val="aff7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9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8F42-E468-4DF8-9B5A-46545F1C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Кобозев</dc:creator>
  <dc:description>exif_MSED_d0d7d101e50224597c3d80e2ebf24b71e47d1a7e9e730c43421b947c68ccf1ff</dc:description>
  <cp:lastModifiedBy>P15U03</cp:lastModifiedBy>
  <cp:revision>16</cp:revision>
  <cp:lastPrinted>2020-03-27T11:23:00Z</cp:lastPrinted>
  <dcterms:created xsi:type="dcterms:W3CDTF">2019-12-16T08:30:00Z</dcterms:created>
  <dcterms:modified xsi:type="dcterms:W3CDTF">2020-03-27T11:24:00Z</dcterms:modified>
</cp:coreProperties>
</file>