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5E6F83"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A97EF2" w:rsidRDefault="00370D97" w:rsidP="00A9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РАМЕНСКОГО  </w:t>
            </w:r>
            <w:r w:rsidR="00A97EF2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ГОРОДСКОГО ОКРУГА </w:t>
            </w:r>
          </w:p>
          <w:p w:rsidR="00370D97" w:rsidRPr="00DB433B" w:rsidRDefault="00370D97" w:rsidP="00A9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МОСКОВСКОЙ  ОБЛАСТИ</w:t>
            </w:r>
          </w:p>
        </w:tc>
      </w:tr>
      <w:tr w:rsidR="00370D97" w:rsidRPr="009C68AA" w:rsidTr="005E6F83">
        <w:tblPrEx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5E6F83">
        <w:tblPrEx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29783D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10.03.202</w:t>
            </w:r>
          </w:p>
        </w:tc>
        <w:tc>
          <w:tcPr>
            <w:tcW w:w="2609" w:type="dxa"/>
          </w:tcPr>
          <w:p w:rsidR="00370D97" w:rsidRPr="00DB433B" w:rsidRDefault="008B69D8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-2075180</wp:posOffset>
                  </wp:positionV>
                  <wp:extent cx="590550" cy="739140"/>
                  <wp:effectExtent l="19050" t="0" r="0" b="0"/>
                  <wp:wrapNone/>
                  <wp:docPr id="1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C9787A" w:rsidP="00AD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bookmarkStart w:id="0" w:name="_GoBack"/>
            <w:bookmarkEnd w:id="0"/>
            <w:r w:rsidR="0029783D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</w:t>
            </w:r>
            <w:r w:rsidR="0029783D" w:rsidRPr="0029783D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2502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BEF" w:rsidRDefault="00C51BEF" w:rsidP="00C51B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74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174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BD17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6F83" w:rsidRPr="00BD17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BD174E">
        <w:rPr>
          <w:rFonts w:ascii="Times New Roman" w:hAnsi="Times New Roman" w:cs="Times New Roman"/>
          <w:b w:val="0"/>
          <w:sz w:val="28"/>
          <w:szCs w:val="28"/>
        </w:rPr>
        <w:t>базов</w:t>
      </w:r>
      <w:r w:rsidR="00A154F5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BD174E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 w:rsidR="00A154F5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323975">
        <w:rPr>
          <w:rFonts w:ascii="Times New Roman" w:hAnsi="Times New Roman" w:cs="Times New Roman"/>
          <w:b w:val="0"/>
          <w:sz w:val="28"/>
          <w:szCs w:val="28"/>
        </w:rPr>
        <w:t>на предоставление муниципальной услуги муниципальным бюджетным учреждениям</w:t>
      </w:r>
      <w:r w:rsidR="008F0927">
        <w:rPr>
          <w:rFonts w:ascii="Times New Roman" w:hAnsi="Times New Roman" w:cs="Times New Roman"/>
          <w:b w:val="0"/>
          <w:sz w:val="28"/>
          <w:szCs w:val="28"/>
        </w:rPr>
        <w:t>,</w:t>
      </w:r>
      <w:r w:rsidR="00297B79">
        <w:rPr>
          <w:rFonts w:ascii="Times New Roman" w:hAnsi="Times New Roman" w:cs="Times New Roman"/>
          <w:b w:val="0"/>
          <w:sz w:val="28"/>
          <w:szCs w:val="28"/>
        </w:rPr>
        <w:t xml:space="preserve"> корректирующих коэффициентов, отражающих особенности оказания муниципальных услуг</w:t>
      </w:r>
      <w:r w:rsidR="00323975">
        <w:rPr>
          <w:rFonts w:ascii="Times New Roman" w:hAnsi="Times New Roman" w:cs="Times New Roman"/>
          <w:b w:val="0"/>
          <w:sz w:val="28"/>
          <w:szCs w:val="28"/>
        </w:rPr>
        <w:t xml:space="preserve"> для муниципальных бюджетных учреждений, находящихся в ведомственном подчинении Комитета по образованию администрации Раменского городского округа</w:t>
      </w:r>
    </w:p>
    <w:p w:rsidR="008F0927" w:rsidRPr="00BD174E" w:rsidRDefault="008F0927" w:rsidP="00C51B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79E5" w:rsidRDefault="00546D40" w:rsidP="00762ED8">
      <w:pPr>
        <w:pStyle w:val="ConsPlusTitle"/>
        <w:jc w:val="both"/>
      </w:pPr>
      <w:r w:rsidRPr="00762ED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BA3767" w:rsidRPr="00762ED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06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>.1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0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>.20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03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 xml:space="preserve"> N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131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>-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Ф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>З "О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F5117D" w:rsidRPr="00762ED8">
        <w:rPr>
          <w:rFonts w:ascii="Times New Roman" w:hAnsi="Times New Roman" w:cs="Times New Roman"/>
          <w:b w:val="0"/>
          <w:sz w:val="28"/>
          <w:szCs w:val="28"/>
        </w:rPr>
        <w:t>"</w:t>
      </w:r>
      <w:r w:rsidR="002025D7" w:rsidRPr="00762E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7579E5" w:rsidRPr="00762ED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7579E5" w:rsidRP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579E5" w:rsidRP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2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9.10.2019</w:t>
      </w:r>
      <w:r w:rsidR="007579E5" w:rsidRP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N2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11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/201</w:t>
      </w:r>
      <w:r w:rsidR="00BD174E" w:rsidRPr="00762ED8">
        <w:rPr>
          <w:rFonts w:ascii="Times New Roman" w:hAnsi="Times New Roman" w:cs="Times New Roman"/>
          <w:b w:val="0"/>
          <w:sz w:val="28"/>
          <w:szCs w:val="28"/>
        </w:rPr>
        <w:t>9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-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>О</w:t>
      </w:r>
      <w:r w:rsidR="002426FB" w:rsidRPr="00762ED8">
        <w:rPr>
          <w:rFonts w:ascii="Times New Roman" w:hAnsi="Times New Roman" w:cs="Times New Roman"/>
          <w:b w:val="0"/>
          <w:sz w:val="28"/>
          <w:szCs w:val="28"/>
        </w:rPr>
        <w:t>З</w:t>
      </w:r>
      <w:r w:rsidR="007579E5" w:rsidRP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"</w:t>
      </w:r>
      <w:r w:rsidR="00104CF6">
        <w:rPr>
          <w:rFonts w:ascii="Times New Roman" w:hAnsi="Times New Roman" w:cs="Times New Roman"/>
          <w:b w:val="0"/>
          <w:sz w:val="28"/>
          <w:szCs w:val="28"/>
        </w:rPr>
        <w:t>О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реализации основных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общеобразовательных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программ в муниципальных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в 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>М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осковской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обеспечении дополнительного образования детей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в муниципальных общеобразовательных организациях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>М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 xml:space="preserve">осковской области за счет средств 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>б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 xml:space="preserve">юджета 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>М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осковской</w:t>
      </w:r>
      <w:r w:rsidR="00762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>области в 2020 году</w:t>
      </w:r>
      <w:proofErr w:type="gramEnd"/>
      <w:r w:rsidR="00762ED8" w:rsidRPr="00762ED8">
        <w:rPr>
          <w:rFonts w:ascii="Times New Roman" w:hAnsi="Times New Roman" w:cs="Times New Roman"/>
          <w:b w:val="0"/>
          <w:sz w:val="28"/>
          <w:szCs w:val="28"/>
        </w:rPr>
        <w:t xml:space="preserve"> и в плановом периоде 2021 и 2022 годов</w:t>
      </w:r>
      <w:r w:rsidR="002426FB" w:rsidRPr="002426FB">
        <w:t>"</w:t>
      </w:r>
    </w:p>
    <w:p w:rsidR="007579E5" w:rsidRDefault="007579E5" w:rsidP="002426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D97" w:rsidRDefault="007579E5" w:rsidP="002426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0D97" w:rsidRPr="004E0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297B79" w:rsidRDefault="00297B79" w:rsidP="00297B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79E5" w:rsidRDefault="00323975" w:rsidP="00323975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97B79">
        <w:rPr>
          <w:rFonts w:ascii="Times New Roman" w:hAnsi="Times New Roman" w:cs="Times New Roman"/>
          <w:b w:val="0"/>
          <w:sz w:val="28"/>
          <w:szCs w:val="28"/>
        </w:rPr>
        <w:t>1.</w:t>
      </w:r>
      <w:r w:rsidR="005A2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F83" w:rsidRPr="00F95BE5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F95BE5">
        <w:t xml:space="preserve"> </w:t>
      </w:r>
      <w:r w:rsidR="00F95BE5" w:rsidRPr="00BD174E">
        <w:rPr>
          <w:rFonts w:ascii="Times New Roman" w:hAnsi="Times New Roman" w:cs="Times New Roman"/>
          <w:b w:val="0"/>
          <w:sz w:val="28"/>
          <w:szCs w:val="28"/>
        </w:rPr>
        <w:t>базов</w:t>
      </w:r>
      <w:r w:rsidR="00F95BE5">
        <w:rPr>
          <w:rFonts w:ascii="Times New Roman" w:hAnsi="Times New Roman" w:cs="Times New Roman"/>
          <w:b w:val="0"/>
          <w:sz w:val="28"/>
          <w:szCs w:val="28"/>
        </w:rPr>
        <w:t>ые</w:t>
      </w:r>
      <w:r w:rsidR="00F95BE5" w:rsidRPr="00BD174E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 w:rsidR="00F95BE5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39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предоставление муниципальной услуги муниципальным бюджетным учреждениям</w:t>
      </w:r>
      <w:r w:rsidR="00A154F5">
        <w:rPr>
          <w:rFonts w:ascii="Times New Roman" w:hAnsi="Times New Roman" w:cs="Times New Roman"/>
          <w:b w:val="0"/>
          <w:sz w:val="28"/>
          <w:szCs w:val="28"/>
        </w:rPr>
        <w:t>,</w:t>
      </w:r>
      <w:r w:rsidRPr="003239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находящимся в ведомственном подчинении Комитета по образованию администрации Раменского городского округа</w:t>
      </w:r>
      <w:r w:rsidR="00A154F5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="005E6F83" w:rsidRPr="005E6F83">
        <w:t xml:space="preserve"> </w:t>
      </w:r>
      <w:r w:rsidR="007579E5" w:rsidRPr="00A154F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A154F5">
        <w:rPr>
          <w:rFonts w:ascii="Times New Roman" w:hAnsi="Times New Roman" w:cs="Times New Roman"/>
          <w:b w:val="0"/>
          <w:sz w:val="28"/>
          <w:szCs w:val="28"/>
        </w:rPr>
        <w:t>ю</w:t>
      </w:r>
      <w:r w:rsidR="008F09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154F5" w:rsidRPr="00A154F5">
        <w:rPr>
          <w:rFonts w:ascii="Times New Roman" w:hAnsi="Times New Roman" w:cs="Times New Roman"/>
          <w:b w:val="0"/>
          <w:sz w:val="28"/>
          <w:szCs w:val="28"/>
        </w:rPr>
        <w:t>1</w:t>
      </w:r>
      <w:r w:rsidR="007579E5" w:rsidRPr="00A154F5">
        <w:rPr>
          <w:rFonts w:ascii="Times New Roman" w:hAnsi="Times New Roman" w:cs="Times New Roman"/>
          <w:b w:val="0"/>
          <w:sz w:val="28"/>
          <w:szCs w:val="28"/>
        </w:rPr>
        <w:t>.</w:t>
      </w:r>
      <w:r w:rsidR="007579E5">
        <w:t xml:space="preserve"> </w:t>
      </w:r>
    </w:p>
    <w:p w:rsidR="00323975" w:rsidRDefault="00323975" w:rsidP="00323975">
      <w:pPr>
        <w:pStyle w:val="ConsPlusTitle"/>
        <w:jc w:val="both"/>
      </w:pPr>
    </w:p>
    <w:p w:rsidR="00297B79" w:rsidRDefault="00297B79" w:rsidP="00297B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</w:t>
      </w:r>
      <w:r w:rsidR="005A2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корректирующие коэффициенты, отражающие особенности оказания муниципальных услуг</w:t>
      </w:r>
      <w:r w:rsidR="00323975" w:rsidRPr="003239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975">
        <w:rPr>
          <w:rFonts w:ascii="Times New Roman" w:hAnsi="Times New Roman" w:cs="Times New Roman"/>
          <w:b w:val="0"/>
          <w:sz w:val="28"/>
          <w:szCs w:val="28"/>
        </w:rPr>
        <w:t>для муниципальных бюджетных учреждений, находящихся в ведомственном подчинении Комитета по образованию администрации Раменского городского округа</w:t>
      </w:r>
      <w:r w:rsidR="00253A9D">
        <w:rPr>
          <w:rFonts w:ascii="Times New Roman" w:hAnsi="Times New Roman" w:cs="Times New Roman"/>
          <w:b w:val="0"/>
          <w:sz w:val="28"/>
          <w:szCs w:val="28"/>
        </w:rPr>
        <w:t>, согласно Приложению</w:t>
      </w:r>
      <w:r w:rsidR="008F09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53A9D">
        <w:rPr>
          <w:rFonts w:ascii="Times New Roman" w:hAnsi="Times New Roman" w:cs="Times New Roman"/>
          <w:b w:val="0"/>
          <w:sz w:val="28"/>
          <w:szCs w:val="28"/>
        </w:rPr>
        <w:t>2.</w:t>
      </w:r>
    </w:p>
    <w:p w:rsidR="00323975" w:rsidRPr="00BD174E" w:rsidRDefault="00323975" w:rsidP="00297B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0D97" w:rsidRDefault="00297B79" w:rsidP="008E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70D97" w:rsidRPr="005E6F8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D97" w:rsidRPr="005E6F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E445B5">
        <w:rPr>
          <w:rFonts w:ascii="Times New Roman" w:hAnsi="Times New Roman" w:cs="Times New Roman"/>
          <w:sz w:val="28"/>
          <w:szCs w:val="28"/>
        </w:rPr>
        <w:t>официальном печатном издании - газете</w:t>
      </w:r>
      <w:r w:rsidR="005E6F83">
        <w:rPr>
          <w:rFonts w:ascii="Times New Roman" w:hAnsi="Times New Roman" w:cs="Times New Roman"/>
          <w:sz w:val="28"/>
          <w:szCs w:val="28"/>
        </w:rPr>
        <w:t xml:space="preserve"> </w:t>
      </w:r>
      <w:r w:rsidR="00370D97" w:rsidRPr="0039169E">
        <w:rPr>
          <w:rFonts w:ascii="Times New Roman" w:hAnsi="Times New Roman" w:cs="Times New Roman"/>
          <w:sz w:val="28"/>
          <w:szCs w:val="28"/>
        </w:rPr>
        <w:t xml:space="preserve">«Родник» и разместить на </w:t>
      </w:r>
      <w:r w:rsidR="0039169E" w:rsidRPr="0039169E">
        <w:rPr>
          <w:rFonts w:ascii="Times New Roman" w:hAnsi="Times New Roman" w:cs="Times New Roman"/>
          <w:sz w:val="28"/>
          <w:szCs w:val="28"/>
          <w:lang w:eastAsia="ar-SA"/>
        </w:rPr>
        <w:t>официальном информационном портале</w:t>
      </w:r>
      <w:r w:rsidR="00370D97" w:rsidRPr="0039169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23975" w:rsidRPr="00A71A2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23975" w:rsidRPr="00A71A2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3975" w:rsidRPr="00A71A2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="00323975" w:rsidRPr="00A71A2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3975" w:rsidRPr="00A71A2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23975" w:rsidRPr="00323975" w:rsidRDefault="00323975" w:rsidP="008E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D97" w:rsidRDefault="00370D97" w:rsidP="00AD7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</w:r>
      <w:r w:rsidR="00297B79">
        <w:rPr>
          <w:rFonts w:ascii="Times New Roman" w:hAnsi="Times New Roman" w:cs="Times New Roman"/>
          <w:sz w:val="28"/>
          <w:szCs w:val="28"/>
        </w:rPr>
        <w:t>4</w:t>
      </w:r>
      <w:r w:rsidRPr="0039169E">
        <w:rPr>
          <w:rFonts w:ascii="Times New Roman" w:hAnsi="Times New Roman" w:cs="Times New Roman"/>
          <w:sz w:val="28"/>
          <w:szCs w:val="28"/>
        </w:rPr>
        <w:t>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опубликования</w:t>
      </w:r>
      <w:r w:rsidR="001C34E4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</w:t>
      </w:r>
      <w:r w:rsidR="00297B79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1C34E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97B7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E6F8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0D97" w:rsidRDefault="00370D97" w:rsidP="00ED72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297B7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3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</w:t>
      </w:r>
      <w:r w:rsidR="005E6F8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О.Б.Егорову.</w:t>
      </w: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186" w:rsidRPr="005E6F83" w:rsidRDefault="00291186" w:rsidP="002911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Раменского городского округа </w:t>
      </w:r>
      <w:r w:rsidR="005E6F83"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A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EA5AC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В.В.Неволин</w:t>
      </w:r>
      <w:proofErr w:type="spellEnd"/>
      <w:r w:rsidR="005E6F83"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C5978" w:rsidRDefault="000C5978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97" w:rsidRDefault="001C34E4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Асеева Н.А</w:t>
      </w:r>
      <w:r w:rsidR="00370D97" w:rsidRPr="002D22D8">
        <w:rPr>
          <w:rFonts w:ascii="Times New Roman" w:hAnsi="Times New Roman" w:cs="Times New Roman"/>
          <w:sz w:val="24"/>
          <w:szCs w:val="24"/>
        </w:rPr>
        <w:t>.</w:t>
      </w:r>
    </w:p>
    <w:p w:rsidR="002C5700" w:rsidRDefault="00370D97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2D22D8">
        <w:rPr>
          <w:rFonts w:ascii="Times New Roman" w:hAnsi="Times New Roman" w:cs="Times New Roman"/>
          <w:sz w:val="24"/>
          <w:szCs w:val="24"/>
        </w:rPr>
        <w:t>46-3-16-05</w:t>
      </w:r>
      <w:r w:rsidR="001C34E4">
        <w:rPr>
          <w:rFonts w:ascii="Times New Roman" w:hAnsi="Times New Roman" w:cs="Times New Roman"/>
          <w:sz w:val="24"/>
          <w:szCs w:val="24"/>
        </w:rPr>
        <w:t>,46-3-34-25</w:t>
      </w:r>
      <w:r w:rsidR="002C5700" w:rsidRPr="002C5700">
        <w:rPr>
          <w:rFonts w:ascii="Times New Roman" w:hAnsi="Times New Roman" w:cs="Times New Roman"/>
        </w:rPr>
        <w:t xml:space="preserve">                            </w:t>
      </w: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035CCC" w:rsidRDefault="00035CC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035CCC" w:rsidRDefault="00035CC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BB6001" w:rsidRDefault="00BB6001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BB6001" w:rsidRDefault="00BB6001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BB6001" w:rsidRDefault="00BB6001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035CCC" w:rsidRDefault="00035CC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035CCC" w:rsidRDefault="00035CC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2C5700">
        <w:rPr>
          <w:rFonts w:ascii="Times New Roman" w:hAnsi="Times New Roman" w:cs="Times New Roman"/>
        </w:rPr>
        <w:t xml:space="preserve">         </w:t>
      </w:r>
      <w:r w:rsidRPr="00A361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A361FF">
        <w:rPr>
          <w:rFonts w:ascii="Times New Roman" w:hAnsi="Times New Roman" w:cs="Times New Roman"/>
        </w:rPr>
        <w:t xml:space="preserve">     </w:t>
      </w:r>
      <w:r w:rsidR="00035CCC">
        <w:rPr>
          <w:rFonts w:ascii="Times New Roman" w:hAnsi="Times New Roman" w:cs="Times New Roman"/>
        </w:rPr>
        <w:t xml:space="preserve">         </w:t>
      </w:r>
      <w:r w:rsidRPr="00A361FF">
        <w:rPr>
          <w:rFonts w:ascii="Times New Roman" w:hAnsi="Times New Roman" w:cs="Times New Roman"/>
        </w:rPr>
        <w:t xml:space="preserve">  </w:t>
      </w:r>
      <w:r w:rsidRPr="002C5700">
        <w:rPr>
          <w:rFonts w:ascii="Times New Roman" w:hAnsi="Times New Roman" w:cs="Times New Roman"/>
        </w:rPr>
        <w:t xml:space="preserve">   </w:t>
      </w:r>
      <w:r w:rsidRPr="00A361FF">
        <w:rPr>
          <w:rFonts w:ascii="Times New Roman" w:hAnsi="Times New Roman" w:cs="Times New Roman"/>
        </w:rPr>
        <w:t>Разослать: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Управление делами                                                                                                  2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Комитет финансов, </w:t>
      </w:r>
      <w:proofErr w:type="gramStart"/>
      <w:r w:rsidRPr="00A361FF">
        <w:rPr>
          <w:rFonts w:ascii="Times New Roman" w:hAnsi="Times New Roman" w:cs="Times New Roman"/>
        </w:rPr>
        <w:t>налоговой</w:t>
      </w:r>
      <w:proofErr w:type="gramEnd"/>
      <w:r w:rsidRPr="00A361FF">
        <w:rPr>
          <w:rFonts w:ascii="Times New Roman" w:hAnsi="Times New Roman" w:cs="Times New Roman"/>
        </w:rPr>
        <w:t xml:space="preserve">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политики и казначейства                                                                                         1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Комитет по образовани</w:t>
      </w:r>
      <w:r w:rsidR="00BD038C">
        <w:rPr>
          <w:rFonts w:ascii="Times New Roman" w:hAnsi="Times New Roman" w:cs="Times New Roman"/>
        </w:rPr>
        <w:t>ю</w:t>
      </w:r>
      <w:r w:rsidRPr="00A361FF">
        <w:rPr>
          <w:rFonts w:ascii="Times New Roman" w:hAnsi="Times New Roman" w:cs="Times New Roman"/>
        </w:rPr>
        <w:t xml:space="preserve">                                                                                         1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Централизованная бухгалтерия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муниципальной образовательной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системы Раменского муниципального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района Московской области                                                                                    2 экз.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</w:t>
      </w: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администрации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О.Б.Плынов</w:t>
      </w:r>
      <w:proofErr w:type="spellEnd"/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Заместитель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Главы администрации       </w:t>
      </w:r>
      <w:r>
        <w:rPr>
          <w:rFonts w:ascii="Times New Roman" w:hAnsi="Times New Roman" w:cs="Times New Roman"/>
        </w:rPr>
        <w:t xml:space="preserve">     </w:t>
      </w:r>
      <w:r w:rsidRPr="00A361FF">
        <w:rPr>
          <w:rFonts w:ascii="Times New Roman" w:hAnsi="Times New Roman" w:cs="Times New Roman"/>
        </w:rPr>
        <w:t xml:space="preserve">                                                            О.Б. Егорова</w:t>
      </w: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финансов,</w:t>
      </w: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налоговой политики</w:t>
      </w:r>
    </w:p>
    <w:p w:rsidR="00BD038C" w:rsidRDefault="00BD038C" w:rsidP="00BD038C">
      <w:pPr>
        <w:pStyle w:val="a5"/>
        <w:tabs>
          <w:tab w:val="left" w:pos="0"/>
          <w:tab w:val="left" w:pos="7797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казначейства                                                                                    И.Б.Борисова</w:t>
      </w: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правового</w:t>
      </w: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                                                                                       Н.И. Михайлова </w:t>
      </w: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BD038C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делами                                                         </w:t>
      </w:r>
      <w:proofErr w:type="spellStart"/>
      <w:r>
        <w:rPr>
          <w:rFonts w:ascii="Times New Roman" w:hAnsi="Times New Roman" w:cs="Times New Roman"/>
        </w:rPr>
        <w:t>Е.Г.Ригина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BD038C" w:rsidRPr="00A361FF" w:rsidRDefault="00BD038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Председатель Комитета</w:t>
      </w: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о</w:t>
      </w:r>
      <w:r w:rsidRPr="00A361FF">
        <w:rPr>
          <w:rFonts w:ascii="Times New Roman" w:hAnsi="Times New Roman" w:cs="Times New Roman"/>
        </w:rPr>
        <w:t xml:space="preserve">бразованию                                                                                  Н.А.Асеева                                                                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894BDD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370D97" w:rsidSect="005E6F83">
      <w:pgSz w:w="11906" w:h="16838" w:code="9"/>
      <w:pgMar w:top="127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1BD"/>
    <w:multiLevelType w:val="hybridMultilevel"/>
    <w:tmpl w:val="E85E09F0"/>
    <w:lvl w:ilvl="0" w:tplc="6EB8F704">
      <w:start w:val="1"/>
      <w:numFmt w:val="decimal"/>
      <w:lvlText w:val="%1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4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5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433B"/>
    <w:rsid w:val="0001508F"/>
    <w:rsid w:val="000162D1"/>
    <w:rsid w:val="00022470"/>
    <w:rsid w:val="0003181C"/>
    <w:rsid w:val="00031A62"/>
    <w:rsid w:val="00035CCC"/>
    <w:rsid w:val="000366B8"/>
    <w:rsid w:val="000374F3"/>
    <w:rsid w:val="00041020"/>
    <w:rsid w:val="000450AA"/>
    <w:rsid w:val="00046C5F"/>
    <w:rsid w:val="00047187"/>
    <w:rsid w:val="00053F5A"/>
    <w:rsid w:val="00061C3F"/>
    <w:rsid w:val="00076422"/>
    <w:rsid w:val="00076A4E"/>
    <w:rsid w:val="000862C5"/>
    <w:rsid w:val="00093B6E"/>
    <w:rsid w:val="000954F2"/>
    <w:rsid w:val="00095618"/>
    <w:rsid w:val="00097AA5"/>
    <w:rsid w:val="000A0577"/>
    <w:rsid w:val="000A5755"/>
    <w:rsid w:val="000B273B"/>
    <w:rsid w:val="000B27C5"/>
    <w:rsid w:val="000C5978"/>
    <w:rsid w:val="000E23A4"/>
    <w:rsid w:val="000F32A8"/>
    <w:rsid w:val="001004FE"/>
    <w:rsid w:val="0010187D"/>
    <w:rsid w:val="001019D9"/>
    <w:rsid w:val="00104CF6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63680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C34E4"/>
    <w:rsid w:val="001C4023"/>
    <w:rsid w:val="001C487C"/>
    <w:rsid w:val="001C5504"/>
    <w:rsid w:val="001D533C"/>
    <w:rsid w:val="001D61E5"/>
    <w:rsid w:val="00200EB7"/>
    <w:rsid w:val="002025D7"/>
    <w:rsid w:val="0020479E"/>
    <w:rsid w:val="00214602"/>
    <w:rsid w:val="00217953"/>
    <w:rsid w:val="0022191E"/>
    <w:rsid w:val="00227627"/>
    <w:rsid w:val="00231EBB"/>
    <w:rsid w:val="00232CD8"/>
    <w:rsid w:val="00232DE4"/>
    <w:rsid w:val="00232DFC"/>
    <w:rsid w:val="0023422F"/>
    <w:rsid w:val="00236FBA"/>
    <w:rsid w:val="002426FB"/>
    <w:rsid w:val="00243C81"/>
    <w:rsid w:val="0024518C"/>
    <w:rsid w:val="00247FA8"/>
    <w:rsid w:val="00253A9D"/>
    <w:rsid w:val="00255472"/>
    <w:rsid w:val="00255947"/>
    <w:rsid w:val="0027477A"/>
    <w:rsid w:val="002749C7"/>
    <w:rsid w:val="00275EF9"/>
    <w:rsid w:val="002778A3"/>
    <w:rsid w:val="0028169D"/>
    <w:rsid w:val="00284F1B"/>
    <w:rsid w:val="00291186"/>
    <w:rsid w:val="00294794"/>
    <w:rsid w:val="0029783D"/>
    <w:rsid w:val="00297B79"/>
    <w:rsid w:val="002A04EC"/>
    <w:rsid w:val="002A6059"/>
    <w:rsid w:val="002C44D1"/>
    <w:rsid w:val="002C5700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3975"/>
    <w:rsid w:val="00326831"/>
    <w:rsid w:val="00336080"/>
    <w:rsid w:val="0034122B"/>
    <w:rsid w:val="0035708F"/>
    <w:rsid w:val="00357EF7"/>
    <w:rsid w:val="00370D97"/>
    <w:rsid w:val="00375F95"/>
    <w:rsid w:val="003762EC"/>
    <w:rsid w:val="00380166"/>
    <w:rsid w:val="00380D99"/>
    <w:rsid w:val="00386520"/>
    <w:rsid w:val="0039169E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7245"/>
    <w:rsid w:val="003E2769"/>
    <w:rsid w:val="003E5CA9"/>
    <w:rsid w:val="003E76D0"/>
    <w:rsid w:val="003F54A7"/>
    <w:rsid w:val="003F61E9"/>
    <w:rsid w:val="003F70DF"/>
    <w:rsid w:val="00400C7E"/>
    <w:rsid w:val="004012D2"/>
    <w:rsid w:val="00403169"/>
    <w:rsid w:val="00403507"/>
    <w:rsid w:val="004040A7"/>
    <w:rsid w:val="00404D19"/>
    <w:rsid w:val="00413108"/>
    <w:rsid w:val="00416B3B"/>
    <w:rsid w:val="004216BF"/>
    <w:rsid w:val="00424A80"/>
    <w:rsid w:val="0042618B"/>
    <w:rsid w:val="004265BF"/>
    <w:rsid w:val="00434E2A"/>
    <w:rsid w:val="00436DE2"/>
    <w:rsid w:val="00444C2D"/>
    <w:rsid w:val="0045783F"/>
    <w:rsid w:val="004708E9"/>
    <w:rsid w:val="004734CA"/>
    <w:rsid w:val="0048734B"/>
    <w:rsid w:val="00493F1C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6DA2"/>
    <w:rsid w:val="005276AF"/>
    <w:rsid w:val="0053015D"/>
    <w:rsid w:val="00533F8F"/>
    <w:rsid w:val="00535085"/>
    <w:rsid w:val="00546D40"/>
    <w:rsid w:val="00551800"/>
    <w:rsid w:val="0055183A"/>
    <w:rsid w:val="005542AB"/>
    <w:rsid w:val="00557CC7"/>
    <w:rsid w:val="00564B6F"/>
    <w:rsid w:val="00566FD2"/>
    <w:rsid w:val="005717D4"/>
    <w:rsid w:val="00572631"/>
    <w:rsid w:val="00574FF4"/>
    <w:rsid w:val="00581C2F"/>
    <w:rsid w:val="005954FB"/>
    <w:rsid w:val="00596F4C"/>
    <w:rsid w:val="005A0FD3"/>
    <w:rsid w:val="005A24D5"/>
    <w:rsid w:val="005B0730"/>
    <w:rsid w:val="005B077B"/>
    <w:rsid w:val="005B4F2A"/>
    <w:rsid w:val="005C2A5B"/>
    <w:rsid w:val="005C6006"/>
    <w:rsid w:val="005D0C01"/>
    <w:rsid w:val="005E089E"/>
    <w:rsid w:val="005E21D3"/>
    <w:rsid w:val="005E324C"/>
    <w:rsid w:val="005E6E00"/>
    <w:rsid w:val="005E6F83"/>
    <w:rsid w:val="005F0A11"/>
    <w:rsid w:val="005F6D00"/>
    <w:rsid w:val="005F7718"/>
    <w:rsid w:val="006011FA"/>
    <w:rsid w:val="0060583D"/>
    <w:rsid w:val="00607E1D"/>
    <w:rsid w:val="0061037F"/>
    <w:rsid w:val="00613256"/>
    <w:rsid w:val="00614DC1"/>
    <w:rsid w:val="00615AF2"/>
    <w:rsid w:val="00632FA9"/>
    <w:rsid w:val="00636178"/>
    <w:rsid w:val="0063749C"/>
    <w:rsid w:val="006374D4"/>
    <w:rsid w:val="00640584"/>
    <w:rsid w:val="00653C50"/>
    <w:rsid w:val="00654802"/>
    <w:rsid w:val="0065622B"/>
    <w:rsid w:val="0065766C"/>
    <w:rsid w:val="00672AE9"/>
    <w:rsid w:val="00684158"/>
    <w:rsid w:val="00685ADA"/>
    <w:rsid w:val="00687866"/>
    <w:rsid w:val="00697F61"/>
    <w:rsid w:val="006A5D82"/>
    <w:rsid w:val="006B3F96"/>
    <w:rsid w:val="006B5CF1"/>
    <w:rsid w:val="006C307E"/>
    <w:rsid w:val="006C406C"/>
    <w:rsid w:val="006C6A9A"/>
    <w:rsid w:val="006D1706"/>
    <w:rsid w:val="006D3C60"/>
    <w:rsid w:val="006E2B34"/>
    <w:rsid w:val="006E3BE9"/>
    <w:rsid w:val="006E3CB3"/>
    <w:rsid w:val="006E7C42"/>
    <w:rsid w:val="006F0D67"/>
    <w:rsid w:val="006F264D"/>
    <w:rsid w:val="007116CD"/>
    <w:rsid w:val="00713AFF"/>
    <w:rsid w:val="007149EF"/>
    <w:rsid w:val="007229D0"/>
    <w:rsid w:val="00734ED7"/>
    <w:rsid w:val="007351A9"/>
    <w:rsid w:val="007401A1"/>
    <w:rsid w:val="0074655C"/>
    <w:rsid w:val="00755862"/>
    <w:rsid w:val="007579E5"/>
    <w:rsid w:val="007614DC"/>
    <w:rsid w:val="00761880"/>
    <w:rsid w:val="0076254B"/>
    <w:rsid w:val="00762ED8"/>
    <w:rsid w:val="00764C79"/>
    <w:rsid w:val="00765FC2"/>
    <w:rsid w:val="0076734D"/>
    <w:rsid w:val="0078709B"/>
    <w:rsid w:val="007956CD"/>
    <w:rsid w:val="007A0575"/>
    <w:rsid w:val="007A3FB4"/>
    <w:rsid w:val="007A4B99"/>
    <w:rsid w:val="007B097F"/>
    <w:rsid w:val="007C1625"/>
    <w:rsid w:val="007C2DF5"/>
    <w:rsid w:val="007E2A37"/>
    <w:rsid w:val="007E5F88"/>
    <w:rsid w:val="007F5CE0"/>
    <w:rsid w:val="007F76BA"/>
    <w:rsid w:val="00812269"/>
    <w:rsid w:val="00820866"/>
    <w:rsid w:val="00820F4A"/>
    <w:rsid w:val="008337CA"/>
    <w:rsid w:val="008341EB"/>
    <w:rsid w:val="00835660"/>
    <w:rsid w:val="0084722A"/>
    <w:rsid w:val="00854254"/>
    <w:rsid w:val="00855F14"/>
    <w:rsid w:val="00860360"/>
    <w:rsid w:val="00861076"/>
    <w:rsid w:val="00866EDF"/>
    <w:rsid w:val="0087398A"/>
    <w:rsid w:val="00895101"/>
    <w:rsid w:val="008A512F"/>
    <w:rsid w:val="008B275E"/>
    <w:rsid w:val="008B69D8"/>
    <w:rsid w:val="008B74CA"/>
    <w:rsid w:val="008C0141"/>
    <w:rsid w:val="008C0613"/>
    <w:rsid w:val="008C4339"/>
    <w:rsid w:val="008C5A6C"/>
    <w:rsid w:val="008C779F"/>
    <w:rsid w:val="008D21AA"/>
    <w:rsid w:val="008E1F37"/>
    <w:rsid w:val="008E26F5"/>
    <w:rsid w:val="008E6750"/>
    <w:rsid w:val="008F0927"/>
    <w:rsid w:val="008F0BCE"/>
    <w:rsid w:val="008F59E8"/>
    <w:rsid w:val="008F629C"/>
    <w:rsid w:val="008F79DA"/>
    <w:rsid w:val="00912341"/>
    <w:rsid w:val="00914532"/>
    <w:rsid w:val="0092292F"/>
    <w:rsid w:val="00931E46"/>
    <w:rsid w:val="00935137"/>
    <w:rsid w:val="00940F69"/>
    <w:rsid w:val="00941B0C"/>
    <w:rsid w:val="00947117"/>
    <w:rsid w:val="00947A82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F18D4"/>
    <w:rsid w:val="009F795D"/>
    <w:rsid w:val="00A12D30"/>
    <w:rsid w:val="00A137CC"/>
    <w:rsid w:val="00A154F5"/>
    <w:rsid w:val="00A15C01"/>
    <w:rsid w:val="00A24A93"/>
    <w:rsid w:val="00A2597F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06ED"/>
    <w:rsid w:val="00A967AE"/>
    <w:rsid w:val="00A97464"/>
    <w:rsid w:val="00A97EF2"/>
    <w:rsid w:val="00AA0C14"/>
    <w:rsid w:val="00AA110E"/>
    <w:rsid w:val="00AA13BB"/>
    <w:rsid w:val="00AB0E62"/>
    <w:rsid w:val="00AB7B29"/>
    <w:rsid w:val="00AC2237"/>
    <w:rsid w:val="00AC33F2"/>
    <w:rsid w:val="00AD12AB"/>
    <w:rsid w:val="00AD2AC4"/>
    <w:rsid w:val="00AD65D5"/>
    <w:rsid w:val="00AD6688"/>
    <w:rsid w:val="00AD7491"/>
    <w:rsid w:val="00AD74A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14F"/>
    <w:rsid w:val="00B9296C"/>
    <w:rsid w:val="00B95191"/>
    <w:rsid w:val="00B95A59"/>
    <w:rsid w:val="00B967EB"/>
    <w:rsid w:val="00BA3767"/>
    <w:rsid w:val="00BB1161"/>
    <w:rsid w:val="00BB116B"/>
    <w:rsid w:val="00BB1EDD"/>
    <w:rsid w:val="00BB6001"/>
    <w:rsid w:val="00BC3517"/>
    <w:rsid w:val="00BC5161"/>
    <w:rsid w:val="00BC64F1"/>
    <w:rsid w:val="00BD038C"/>
    <w:rsid w:val="00BD174E"/>
    <w:rsid w:val="00BD6E89"/>
    <w:rsid w:val="00BD77E6"/>
    <w:rsid w:val="00BE0A00"/>
    <w:rsid w:val="00BF51E2"/>
    <w:rsid w:val="00C1391F"/>
    <w:rsid w:val="00C2013A"/>
    <w:rsid w:val="00C21E12"/>
    <w:rsid w:val="00C27C03"/>
    <w:rsid w:val="00C33973"/>
    <w:rsid w:val="00C403B9"/>
    <w:rsid w:val="00C4302D"/>
    <w:rsid w:val="00C43044"/>
    <w:rsid w:val="00C44A21"/>
    <w:rsid w:val="00C455A4"/>
    <w:rsid w:val="00C45B71"/>
    <w:rsid w:val="00C4622B"/>
    <w:rsid w:val="00C4687D"/>
    <w:rsid w:val="00C471D9"/>
    <w:rsid w:val="00C51BEF"/>
    <w:rsid w:val="00C53EBB"/>
    <w:rsid w:val="00C57E75"/>
    <w:rsid w:val="00C61C79"/>
    <w:rsid w:val="00C62034"/>
    <w:rsid w:val="00C67722"/>
    <w:rsid w:val="00C76800"/>
    <w:rsid w:val="00C76E46"/>
    <w:rsid w:val="00C818A2"/>
    <w:rsid w:val="00C9787A"/>
    <w:rsid w:val="00C97EA8"/>
    <w:rsid w:val="00CA0021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CF56E2"/>
    <w:rsid w:val="00D05325"/>
    <w:rsid w:val="00D14B46"/>
    <w:rsid w:val="00D17A6B"/>
    <w:rsid w:val="00D4019F"/>
    <w:rsid w:val="00D402EE"/>
    <w:rsid w:val="00D54988"/>
    <w:rsid w:val="00D6361D"/>
    <w:rsid w:val="00D81A59"/>
    <w:rsid w:val="00D83B31"/>
    <w:rsid w:val="00DA73E9"/>
    <w:rsid w:val="00DB3649"/>
    <w:rsid w:val="00DB433B"/>
    <w:rsid w:val="00DD2C37"/>
    <w:rsid w:val="00DD2F19"/>
    <w:rsid w:val="00DD6765"/>
    <w:rsid w:val="00DE2FA1"/>
    <w:rsid w:val="00DE4F61"/>
    <w:rsid w:val="00DF6CAD"/>
    <w:rsid w:val="00E049E5"/>
    <w:rsid w:val="00E12AC6"/>
    <w:rsid w:val="00E136C1"/>
    <w:rsid w:val="00E14F9A"/>
    <w:rsid w:val="00E214D4"/>
    <w:rsid w:val="00E241D6"/>
    <w:rsid w:val="00E27EC8"/>
    <w:rsid w:val="00E30E1E"/>
    <w:rsid w:val="00E35B73"/>
    <w:rsid w:val="00E4102B"/>
    <w:rsid w:val="00E4294E"/>
    <w:rsid w:val="00E42F83"/>
    <w:rsid w:val="00E4358A"/>
    <w:rsid w:val="00E43A9F"/>
    <w:rsid w:val="00E445B5"/>
    <w:rsid w:val="00E51C8B"/>
    <w:rsid w:val="00E52C62"/>
    <w:rsid w:val="00E80588"/>
    <w:rsid w:val="00E9421E"/>
    <w:rsid w:val="00E95BB7"/>
    <w:rsid w:val="00E9636D"/>
    <w:rsid w:val="00EA3FB9"/>
    <w:rsid w:val="00EA5AC6"/>
    <w:rsid w:val="00EA6CDF"/>
    <w:rsid w:val="00EB3823"/>
    <w:rsid w:val="00EC1D0A"/>
    <w:rsid w:val="00EC6015"/>
    <w:rsid w:val="00ED7296"/>
    <w:rsid w:val="00EE0CD5"/>
    <w:rsid w:val="00EF5A20"/>
    <w:rsid w:val="00EF5FD1"/>
    <w:rsid w:val="00F05B63"/>
    <w:rsid w:val="00F23820"/>
    <w:rsid w:val="00F41803"/>
    <w:rsid w:val="00F43F53"/>
    <w:rsid w:val="00F5117D"/>
    <w:rsid w:val="00F51B74"/>
    <w:rsid w:val="00F52B65"/>
    <w:rsid w:val="00F54315"/>
    <w:rsid w:val="00F552BE"/>
    <w:rsid w:val="00F57ADF"/>
    <w:rsid w:val="00F7362F"/>
    <w:rsid w:val="00F82928"/>
    <w:rsid w:val="00F82CA3"/>
    <w:rsid w:val="00F86616"/>
    <w:rsid w:val="00F87CD6"/>
    <w:rsid w:val="00F900A4"/>
    <w:rsid w:val="00F9110E"/>
    <w:rsid w:val="00F91AFE"/>
    <w:rsid w:val="00F95BE5"/>
    <w:rsid w:val="00F96B92"/>
    <w:rsid w:val="00FA1671"/>
    <w:rsid w:val="00FA2688"/>
    <w:rsid w:val="00FA62A5"/>
    <w:rsid w:val="00FA6F72"/>
    <w:rsid w:val="00FB4FA5"/>
    <w:rsid w:val="00FB5C15"/>
    <w:rsid w:val="00FB6764"/>
    <w:rsid w:val="00FD2278"/>
    <w:rsid w:val="00FD5C8F"/>
    <w:rsid w:val="00FE0F0C"/>
    <w:rsid w:val="00FE3307"/>
    <w:rsid w:val="00FF1DFE"/>
    <w:rsid w:val="00FF3566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51B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323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mensko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Бывшева</cp:lastModifiedBy>
  <cp:revision>29</cp:revision>
  <cp:lastPrinted>2020-01-29T11:26:00Z</cp:lastPrinted>
  <dcterms:created xsi:type="dcterms:W3CDTF">2019-12-20T12:38:00Z</dcterms:created>
  <dcterms:modified xsi:type="dcterms:W3CDTF">2020-03-11T10:39:00Z</dcterms:modified>
</cp:coreProperties>
</file>