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06" w:rsidRDefault="005A4B06" w:rsidP="005A4B06">
      <w:pPr>
        <w:pStyle w:val="ConsPlusNormal"/>
        <w:jc w:val="right"/>
      </w:pPr>
      <w:r>
        <w:t xml:space="preserve">Приложение№2  </w:t>
      </w:r>
      <w:proofErr w:type="gramStart"/>
      <w:r>
        <w:t>к</w:t>
      </w:r>
      <w:proofErr w:type="gramEnd"/>
      <w:r>
        <w:t xml:space="preserve"> </w:t>
      </w:r>
    </w:p>
    <w:p w:rsidR="005A4B06" w:rsidRDefault="005A4B06" w:rsidP="005A4B06">
      <w:pPr>
        <w:pStyle w:val="ConsPlusNormal"/>
        <w:jc w:val="right"/>
      </w:pPr>
      <w:r>
        <w:t>Постановлению Администрации Раменского</w:t>
      </w:r>
    </w:p>
    <w:p w:rsidR="005A4B06" w:rsidRDefault="005A4B06" w:rsidP="005A4B06">
      <w:pPr>
        <w:pStyle w:val="ConsPlusNormal"/>
        <w:jc w:val="right"/>
      </w:pPr>
      <w:r>
        <w:t xml:space="preserve"> городского округа Московской области </w:t>
      </w:r>
    </w:p>
    <w:p w:rsidR="005A4B06" w:rsidRDefault="005A4B06" w:rsidP="005A4B06">
      <w:pPr>
        <w:pStyle w:val="ConsPlusNormal"/>
        <w:jc w:val="right"/>
      </w:pPr>
      <w:r>
        <w:t xml:space="preserve">от </w:t>
      </w:r>
      <w:r w:rsidR="009F393A">
        <w:t xml:space="preserve">10.03.2020  </w:t>
      </w:r>
      <w:r>
        <w:t>№</w:t>
      </w:r>
      <w:r w:rsidR="009F393A">
        <w:t xml:space="preserve"> 2502</w:t>
      </w:r>
      <w:bookmarkStart w:id="0" w:name="_GoBack"/>
      <w:bookmarkEnd w:id="0"/>
    </w:p>
    <w:p w:rsidR="005A4B06" w:rsidRDefault="005A4B06" w:rsidP="005A4B06">
      <w:pPr>
        <w:pStyle w:val="ConsPlusNormal"/>
        <w:jc w:val="right"/>
      </w:pPr>
    </w:p>
    <w:p w:rsidR="0060172D" w:rsidRDefault="0060172D" w:rsidP="0060172D">
      <w:pPr>
        <w:pStyle w:val="ConsPlusTitle"/>
        <w:jc w:val="center"/>
      </w:pPr>
      <w:r>
        <w:t>КОРРЕКТИРУЮЩИЕ КОЭФФИЦИЕНТЫ,</w:t>
      </w:r>
      <w:r w:rsidRPr="0060172D">
        <w:t xml:space="preserve"> </w:t>
      </w:r>
    </w:p>
    <w:p w:rsidR="0060172D" w:rsidRDefault="0060172D" w:rsidP="0060172D">
      <w:pPr>
        <w:pStyle w:val="ConsPlusTitle"/>
        <w:jc w:val="center"/>
      </w:pPr>
      <w:r>
        <w:t>ОТРАЖАЮЩИЕ ОСОБЕННОСТИ ОКАЗАНИЯ МУНИЦИПАЛЬНЫХ УСЛУГ</w:t>
      </w:r>
    </w:p>
    <w:tbl>
      <w:tblPr>
        <w:tblpPr w:leftFromText="180" w:rightFromText="180" w:vertAnchor="page" w:horzAnchor="margin" w:tblpY="3433"/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985"/>
        <w:gridCol w:w="1701"/>
        <w:gridCol w:w="1701"/>
        <w:gridCol w:w="1275"/>
        <w:gridCol w:w="1418"/>
        <w:gridCol w:w="1843"/>
      </w:tblGrid>
      <w:tr w:rsidR="005A4B06" w:rsidTr="005A4B06"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center"/>
            </w:pPr>
            <w:r>
              <w:t>Особенности оказания муниципальных услуг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center"/>
            </w:pPr>
            <w:r>
              <w:t>Наименование услуги</w:t>
            </w:r>
          </w:p>
        </w:tc>
      </w:tr>
      <w:tr w:rsidR="005A4B06" w:rsidTr="005A4B06"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center"/>
            </w:pPr>
            <w: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center"/>
            </w:pPr>
            <w: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center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center"/>
            </w:pPr>
            <w:r>
              <w:t>Содержание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center"/>
            </w:pPr>
            <w:r>
              <w:t>Присмотр и уход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center"/>
            </w:pPr>
            <w:r>
              <w:t>Реализация дополнительных общеразвивающих программ</w:t>
            </w:r>
          </w:p>
        </w:tc>
      </w:tr>
      <w:tr w:rsidR="005A4B06" w:rsidTr="005A4B0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Содержание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proofErr w:type="gramStart"/>
            <w:r>
              <w:t>Обучение</w:t>
            </w:r>
            <w:proofErr w:type="gramEnd"/>
            <w:r>
              <w:t xml:space="preserve"> по основным общеобразовательным программам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</w:tr>
      <w:tr w:rsidR="005A4B06" w:rsidTr="005A4B0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proofErr w:type="gramStart"/>
            <w:r>
              <w:t>Обучение по адаптированным основным общеобразовательным программам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022C7F" w:rsidP="005A4B06">
            <w:pPr>
              <w:pStyle w:val="ConsPlusNormal"/>
            </w:pPr>
            <w:r>
              <w:t>1</w:t>
            </w:r>
            <w:r w:rsidR="005A4B06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022C7F" w:rsidP="005A4B06">
            <w:pPr>
              <w:pStyle w:val="ConsPlusNormal"/>
            </w:pPr>
            <w:r>
              <w:t>1</w:t>
            </w:r>
            <w:r w:rsidR="005A4B06">
              <w:t>,00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022C7F" w:rsidP="005A4B06">
            <w:pPr>
              <w:pStyle w:val="ConsPlusNormal"/>
            </w:pPr>
            <w:r>
              <w:t>1</w:t>
            </w:r>
            <w:r w:rsidR="005A4B06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022C7F" w:rsidP="005A4B06">
            <w:pPr>
              <w:pStyle w:val="ConsPlusNormal"/>
            </w:pPr>
            <w:r>
              <w:t>1</w:t>
            </w:r>
            <w:r w:rsidR="005A4B06">
              <w:t>,00</w:t>
            </w:r>
          </w:p>
        </w:tc>
      </w:tr>
      <w:tr w:rsidR="005A4B06" w:rsidTr="005A4B0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Особенности места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Обучение в общеобразовательной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</w:tr>
      <w:tr w:rsidR="005A4B06" w:rsidTr="005A4B0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Обучение детей-инвалидов на дому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</w:tr>
      <w:tr w:rsidR="005A4B06" w:rsidTr="005A4B0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Обучение детей, нуждающихся в длительном лечении, а также детей-инвалидов 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</w:tr>
      <w:tr w:rsidR="005A4B06" w:rsidTr="005A4B0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Категория потребителей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proofErr w:type="gramStart"/>
            <w:r>
              <w:t>Обучающиеся (за исключением инвалидов и лиц с ограниченными возможностями здоровья (далее - ОВЗ)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</w:tr>
      <w:tr w:rsidR="005A4B06" w:rsidTr="005A4B0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Инвалиды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2,00</w:t>
            </w:r>
          </w:p>
        </w:tc>
      </w:tr>
      <w:tr w:rsidR="005A4B06" w:rsidTr="005A4B0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Лица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</w:tr>
      <w:tr w:rsidR="005A4B06" w:rsidTr="005A4B0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proofErr w:type="spellStart"/>
            <w:r>
              <w:t>Малокомплектность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С численностью обучающихся от 100,1 до 250 человек (включительно)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</w:tr>
      <w:tr w:rsidR="005A4B06" w:rsidTr="005A4B0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С численностью обучающихся от 250,1 до 500 человек (включительно)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06" w:rsidRDefault="005A4B06" w:rsidP="005A4B06">
            <w:pPr>
              <w:pStyle w:val="ConsPlusNormal"/>
            </w:pPr>
            <w:r>
              <w:t>1,00</w:t>
            </w:r>
          </w:p>
        </w:tc>
      </w:tr>
    </w:tbl>
    <w:p w:rsidR="0060172D" w:rsidRDefault="0060172D" w:rsidP="0060172D">
      <w:pPr>
        <w:pStyle w:val="ConsPlusTitle"/>
        <w:jc w:val="center"/>
      </w:pPr>
    </w:p>
    <w:p w:rsidR="003767B9" w:rsidRDefault="003767B9" w:rsidP="0060172D">
      <w:pPr>
        <w:pStyle w:val="ConsPlusTitle"/>
      </w:pPr>
    </w:p>
    <w:sectPr w:rsidR="003767B9" w:rsidSect="0060172D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FC" w:rsidRDefault="005651FC" w:rsidP="0060172D">
      <w:pPr>
        <w:spacing w:after="0" w:line="240" w:lineRule="auto"/>
      </w:pPr>
      <w:r>
        <w:separator/>
      </w:r>
    </w:p>
  </w:endnote>
  <w:endnote w:type="continuationSeparator" w:id="0">
    <w:p w:rsidR="005651FC" w:rsidRDefault="005651FC" w:rsidP="0060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FC" w:rsidRDefault="005651FC" w:rsidP="0060172D">
      <w:pPr>
        <w:spacing w:after="0" w:line="240" w:lineRule="auto"/>
      </w:pPr>
      <w:r>
        <w:separator/>
      </w:r>
    </w:p>
  </w:footnote>
  <w:footnote w:type="continuationSeparator" w:id="0">
    <w:p w:rsidR="005651FC" w:rsidRDefault="005651FC" w:rsidP="0060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72D"/>
    <w:rsid w:val="00022C7F"/>
    <w:rsid w:val="000F7EA3"/>
    <w:rsid w:val="00206310"/>
    <w:rsid w:val="003767B9"/>
    <w:rsid w:val="005651FC"/>
    <w:rsid w:val="005A4B06"/>
    <w:rsid w:val="0060172D"/>
    <w:rsid w:val="00904A3E"/>
    <w:rsid w:val="009F393A"/>
    <w:rsid w:val="00A468CF"/>
    <w:rsid w:val="00F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172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172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601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234</Words>
  <Characters>1336</Characters>
  <Application>Microsoft Office Word</Application>
  <DocSecurity>0</DocSecurity>
  <Lines>11</Lines>
  <Paragraphs>3</Paragraphs>
  <ScaleCrop>false</ScaleCrop>
  <Company>DG Win&amp;Soft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Бичурина</dc:creator>
  <cp:lastModifiedBy>Бывшева</cp:lastModifiedBy>
  <cp:revision>4</cp:revision>
  <cp:lastPrinted>2020-01-17T08:10:00Z</cp:lastPrinted>
  <dcterms:created xsi:type="dcterms:W3CDTF">2019-12-30T08:55:00Z</dcterms:created>
  <dcterms:modified xsi:type="dcterms:W3CDTF">2020-03-11T11:26:00Z</dcterms:modified>
</cp:coreProperties>
</file>