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4126"/>
        <w:gridCol w:w="2253"/>
        <w:gridCol w:w="2977"/>
        <w:gridCol w:w="567"/>
      </w:tblGrid>
      <w:tr w:rsidR="003C6C07" w:rsidRPr="003C6C07" w:rsidTr="00510749">
        <w:trPr>
          <w:cantSplit/>
        </w:trPr>
        <w:tc>
          <w:tcPr>
            <w:tcW w:w="10065" w:type="dxa"/>
            <w:gridSpan w:val="5"/>
          </w:tcPr>
          <w:p w:rsidR="003C6C07" w:rsidRPr="003C6C07" w:rsidRDefault="003C6C07" w:rsidP="003C6C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510749" w:rsidRDefault="00510749" w:rsidP="0015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0" distR="0">
                  <wp:extent cx="588645" cy="739775"/>
                  <wp:effectExtent l="0" t="0" r="1905" b="317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C07" w:rsidRPr="003C6C07" w:rsidRDefault="003C6C07" w:rsidP="0015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3C6C07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СОВЕТ ДЕПУТАТОВ</w:t>
            </w:r>
          </w:p>
          <w:p w:rsidR="003074BF" w:rsidRDefault="003C6C07" w:rsidP="003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3C6C07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 xml:space="preserve">РАМЕНСКОГО </w:t>
            </w:r>
            <w:r w:rsidR="003074BF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ГОРОДСКОГО ОКРУГА</w:t>
            </w:r>
          </w:p>
          <w:p w:rsidR="003C6C07" w:rsidRPr="003C6C07" w:rsidRDefault="003C6C07" w:rsidP="0030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3C6C07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МОСКОВСКОЙ ОБЛАСТИ</w:t>
            </w:r>
          </w:p>
        </w:tc>
      </w:tr>
      <w:tr w:rsidR="003C6C07" w:rsidRPr="003C6C07" w:rsidTr="00510749">
        <w:tblPrEx>
          <w:tblCellMar>
            <w:left w:w="113" w:type="dxa"/>
            <w:right w:w="113" w:type="dxa"/>
          </w:tblCellMar>
        </w:tblPrEx>
        <w:tc>
          <w:tcPr>
            <w:tcW w:w="10065" w:type="dxa"/>
            <w:gridSpan w:val="5"/>
          </w:tcPr>
          <w:p w:rsidR="003C6C07" w:rsidRPr="003C6C07" w:rsidRDefault="003C6C07" w:rsidP="003C6C0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ru-RU"/>
              </w:rPr>
            </w:pPr>
          </w:p>
          <w:p w:rsidR="003C6C07" w:rsidRDefault="003C6C07" w:rsidP="003C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C6C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140100, г. Раменское, Комсомольская площадь, д. 2</w:t>
            </w:r>
          </w:p>
          <w:p w:rsidR="00510749" w:rsidRPr="00510749" w:rsidRDefault="00510749" w:rsidP="003C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10749" w:rsidRPr="00510749" w:rsidRDefault="00510749" w:rsidP="003C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10749" w:rsidRDefault="00510749" w:rsidP="003C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gramStart"/>
            <w:r w:rsidRPr="005107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</w:t>
            </w:r>
            <w:proofErr w:type="gramEnd"/>
            <w:r w:rsidRPr="005107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Е Ш Е Н И Е</w:t>
            </w:r>
          </w:p>
          <w:p w:rsidR="00510749" w:rsidRPr="00510749" w:rsidRDefault="00510749" w:rsidP="003C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</w:p>
        </w:tc>
      </w:tr>
      <w:tr w:rsidR="00510749" w:rsidTr="00510749">
        <w:trPr>
          <w:gridBefore w:val="1"/>
          <w:gridAfter w:val="1"/>
          <w:wBefore w:w="142" w:type="dxa"/>
          <w:wAfter w:w="567" w:type="dxa"/>
        </w:trPr>
        <w:tc>
          <w:tcPr>
            <w:tcW w:w="4126" w:type="dxa"/>
          </w:tcPr>
          <w:p w:rsidR="00510749" w:rsidRDefault="00510749" w:rsidP="00A864F5">
            <w:pPr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 </w:t>
            </w:r>
            <w:r w:rsidR="00A864F5">
              <w:rPr>
                <w:rFonts w:ascii="Arial" w:hAnsi="Arial"/>
                <w:spacing w:val="-20"/>
                <w:sz w:val="24"/>
              </w:rPr>
              <w:t>27.05.2020</w:t>
            </w:r>
          </w:p>
        </w:tc>
        <w:tc>
          <w:tcPr>
            <w:tcW w:w="2253" w:type="dxa"/>
          </w:tcPr>
          <w:p w:rsidR="00510749" w:rsidRDefault="00510749" w:rsidP="000E6220">
            <w:pPr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510749" w:rsidRDefault="00510749" w:rsidP="00A864F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        </w:t>
            </w:r>
            <w:r w:rsidR="00A864F5">
              <w:rPr>
                <w:rFonts w:ascii="Arial" w:hAnsi="Arial"/>
                <w:spacing w:val="-20"/>
                <w:sz w:val="24"/>
              </w:rPr>
              <w:t xml:space="preserve">                           </w:t>
            </w:r>
            <w:r>
              <w:rPr>
                <w:rFonts w:ascii="Arial" w:hAnsi="Arial"/>
                <w:spacing w:val="-20"/>
                <w:sz w:val="24"/>
              </w:rPr>
              <w:t xml:space="preserve">№  </w:t>
            </w:r>
            <w:r w:rsidR="00A864F5">
              <w:rPr>
                <w:rFonts w:ascii="Arial" w:hAnsi="Arial"/>
                <w:spacing w:val="-20"/>
                <w:sz w:val="24"/>
              </w:rPr>
              <w:t>8/13-СД</w:t>
            </w:r>
          </w:p>
        </w:tc>
      </w:tr>
      <w:tr w:rsidR="003C6C07" w:rsidRPr="00510749" w:rsidTr="00510749">
        <w:trPr>
          <w:gridBefore w:val="1"/>
          <w:wBefore w:w="142" w:type="dxa"/>
        </w:trPr>
        <w:tc>
          <w:tcPr>
            <w:tcW w:w="4126" w:type="dxa"/>
          </w:tcPr>
          <w:p w:rsidR="003C6C07" w:rsidRPr="003C6C07" w:rsidRDefault="003C6C07" w:rsidP="003C6C0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</w:pPr>
          </w:p>
        </w:tc>
        <w:tc>
          <w:tcPr>
            <w:tcW w:w="2253" w:type="dxa"/>
          </w:tcPr>
          <w:p w:rsidR="003C6C07" w:rsidRPr="003C6C07" w:rsidRDefault="003C6C07" w:rsidP="003C6C0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3C6C07" w:rsidRPr="00510749" w:rsidRDefault="003C6C07" w:rsidP="005107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20"/>
                <w:sz w:val="24"/>
                <w:szCs w:val="20"/>
                <w:lang w:eastAsia="ru-RU"/>
              </w:rPr>
            </w:pPr>
          </w:p>
        </w:tc>
      </w:tr>
      <w:tr w:rsidR="003C6C07" w:rsidRPr="00D45470" w:rsidTr="00A45482">
        <w:trPr>
          <w:trHeight w:val="960"/>
        </w:trPr>
        <w:tc>
          <w:tcPr>
            <w:tcW w:w="10065" w:type="dxa"/>
            <w:gridSpan w:val="5"/>
          </w:tcPr>
          <w:p w:rsidR="003C6C07" w:rsidRPr="003C6C07" w:rsidRDefault="003C6C07" w:rsidP="00FC4301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Об утверждении прогнозного плана (программы) приватизации муниципального имущества Раменско</w:t>
            </w:r>
            <w:r w:rsidR="003074B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го </w:t>
            </w:r>
            <w:r w:rsidR="00FC4301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городского округа</w:t>
            </w:r>
            <w:r w:rsidR="003074B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на 2020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год</w:t>
            </w:r>
          </w:p>
        </w:tc>
      </w:tr>
    </w:tbl>
    <w:p w:rsidR="003C6C07" w:rsidRPr="00D45470" w:rsidRDefault="003C6C07" w:rsidP="003C6C0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</w:t>
      </w:r>
      <w:r w:rsidR="00FC4301">
        <w:rPr>
          <w:rFonts w:ascii="Times New Roman" w:eastAsia="Times New Roman" w:hAnsi="Times New Roman" w:cs="Times New Roman"/>
          <w:sz w:val="28"/>
          <w:szCs w:val="28"/>
          <w:lang w:eastAsia="ar-SA"/>
        </w:rPr>
        <w:t>еральным законом от 21.12.2001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№178-ФЗ </w:t>
      </w:r>
      <w:r w:rsidR="003051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45470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приватизации государственного и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», Фед</w:t>
      </w:r>
      <w:r w:rsidR="00FC4301">
        <w:rPr>
          <w:rFonts w:ascii="Times New Roman" w:eastAsia="Times New Roman" w:hAnsi="Times New Roman" w:cs="Times New Roman"/>
          <w:sz w:val="28"/>
          <w:szCs w:val="28"/>
          <w:lang w:eastAsia="ar-SA"/>
        </w:rPr>
        <w:t>еральным законом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№131-ФЗ «</w:t>
      </w:r>
      <w:r w:rsidRPr="00D4547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», Федеральным законом от 22.07.2008 №159-ФЗ «</w:t>
      </w:r>
      <w:r w:rsidRPr="00D45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D45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3C6C07" w:rsidRPr="00A45482" w:rsidRDefault="003C6C07" w:rsidP="003C6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C6C07" w:rsidRPr="00D45470" w:rsidRDefault="003C6C07" w:rsidP="003C6C0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54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Раменского </w:t>
      </w:r>
      <w:r w:rsidR="003074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городского округа</w:t>
      </w:r>
      <w:r w:rsidRPr="00D454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РЕШИЛ:</w:t>
      </w:r>
    </w:p>
    <w:p w:rsidR="003C6C07" w:rsidRPr="007B373F" w:rsidRDefault="003C6C07" w:rsidP="003C6C0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C6C07" w:rsidRDefault="003C6C07" w:rsidP="00B24278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8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прогнозный план (программу) приватизации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Раменско</w:t>
      </w:r>
      <w:r w:rsidR="00307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</w:t>
      </w:r>
      <w:r w:rsidR="00FC4301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  <w:r w:rsidR="003074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2020</w:t>
      </w:r>
      <w:r w:rsidRPr="00FA28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согласно Приложению.</w:t>
      </w:r>
    </w:p>
    <w:p w:rsidR="003051CD" w:rsidRPr="003051CD" w:rsidRDefault="003051CD" w:rsidP="00B24278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51CD">
        <w:rPr>
          <w:rFonts w:ascii="Times New Roman" w:hAnsi="Times New Roman" w:cs="Times New Roman"/>
          <w:color w:val="000000"/>
          <w:sz w:val="27"/>
          <w:szCs w:val="27"/>
        </w:rPr>
        <w:t>Опубликовать настоящее решение в официальном печатном издании -                   газете «Родник» и разместить на официальном информационном                                       портале www.ramenskoye.ru</w:t>
      </w:r>
    </w:p>
    <w:p w:rsidR="003074BF" w:rsidRDefault="003051CD" w:rsidP="00B2427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51C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 за</w:t>
      </w:r>
      <w:proofErr w:type="gramEnd"/>
      <w:r w:rsidRPr="003051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решения возложить на постоянную комиссию  Совета  депутатов  Раменского городского округа по экономической политике, промышленности, инновационному развитию и предпринимательству</w:t>
      </w:r>
    </w:p>
    <w:p w:rsidR="003051CD" w:rsidRDefault="003051CD" w:rsidP="003051CD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25" w:rsidRDefault="004C5F25" w:rsidP="003051CD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25" w:rsidRPr="003051CD" w:rsidRDefault="004C5F25" w:rsidP="003051CD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0D" w:rsidRPr="00C34B0D" w:rsidRDefault="00C34B0D" w:rsidP="00C34B0D">
      <w:pPr>
        <w:tabs>
          <w:tab w:val="num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B0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4B0D" w:rsidRPr="00C34B0D" w:rsidRDefault="00C34B0D" w:rsidP="00C34B0D">
      <w:pPr>
        <w:tabs>
          <w:tab w:val="num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B0D">
        <w:rPr>
          <w:rFonts w:ascii="Times New Roman" w:hAnsi="Times New Roman" w:cs="Times New Roman"/>
          <w:sz w:val="28"/>
          <w:szCs w:val="28"/>
        </w:rPr>
        <w:t xml:space="preserve">Раменского городского округа                                                                  В.В. </w:t>
      </w:r>
      <w:proofErr w:type="spellStart"/>
      <w:r w:rsidRPr="00C34B0D">
        <w:rPr>
          <w:rFonts w:ascii="Times New Roman" w:hAnsi="Times New Roman" w:cs="Times New Roman"/>
          <w:sz w:val="28"/>
          <w:szCs w:val="28"/>
        </w:rPr>
        <w:t>Неволин</w:t>
      </w:r>
      <w:proofErr w:type="spellEnd"/>
    </w:p>
    <w:p w:rsidR="00EF1A12" w:rsidRDefault="00EF1A12" w:rsidP="00A4548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25" w:rsidRDefault="004C5F25" w:rsidP="00A45482">
      <w:pPr>
        <w:suppressAutoHyphens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5F25" w:rsidRDefault="004C5F25" w:rsidP="00A45482">
      <w:pPr>
        <w:suppressAutoHyphens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5F25" w:rsidRDefault="004C5F25" w:rsidP="00A45482">
      <w:pPr>
        <w:suppressAutoHyphens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5F25" w:rsidRDefault="004C5F25" w:rsidP="00A45482">
      <w:pPr>
        <w:suppressAutoHyphens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5F25" w:rsidRDefault="004C5F25" w:rsidP="00A45482">
      <w:pPr>
        <w:suppressAutoHyphens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C5F25" w:rsidRDefault="00A45482" w:rsidP="00A45482">
      <w:pPr>
        <w:suppressAutoHyphens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548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Приложение </w:t>
      </w:r>
    </w:p>
    <w:p w:rsidR="00A45482" w:rsidRPr="00A45482" w:rsidRDefault="00A45482" w:rsidP="00A45482">
      <w:pPr>
        <w:suppressAutoHyphens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5482">
        <w:rPr>
          <w:rFonts w:ascii="Times New Roman" w:eastAsia="Times New Roman" w:hAnsi="Times New Roman" w:cs="Times New Roman"/>
          <w:sz w:val="26"/>
          <w:szCs w:val="26"/>
          <w:lang w:eastAsia="ar-SA"/>
        </w:rPr>
        <w:t>к Решению Совета депутатов</w:t>
      </w:r>
    </w:p>
    <w:p w:rsidR="00A45482" w:rsidRPr="00A45482" w:rsidRDefault="00A45482" w:rsidP="00A45482">
      <w:pPr>
        <w:suppressAutoHyphens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Раменского </w:t>
      </w:r>
      <w:r w:rsidR="008305DA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городского округа</w:t>
      </w:r>
    </w:p>
    <w:p w:rsidR="00A45482" w:rsidRPr="00A45482" w:rsidRDefault="00A45482" w:rsidP="00A45482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454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A864F5">
        <w:rPr>
          <w:rFonts w:ascii="Times New Roman" w:eastAsia="Times New Roman" w:hAnsi="Times New Roman" w:cs="Times New Roman"/>
          <w:sz w:val="26"/>
          <w:szCs w:val="26"/>
          <w:lang w:eastAsia="ar-SA"/>
        </w:rPr>
        <w:t>27.05.</w:t>
      </w:r>
      <w:r w:rsidR="00894628">
        <w:rPr>
          <w:rFonts w:ascii="Times New Roman" w:eastAsia="Times New Roman" w:hAnsi="Times New Roman" w:cs="Times New Roman"/>
          <w:sz w:val="26"/>
          <w:szCs w:val="26"/>
          <w:lang w:eastAsia="ar-SA"/>
        </w:rPr>
        <w:t>2020</w:t>
      </w:r>
      <w:r w:rsidR="003051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454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</w:t>
      </w:r>
      <w:r w:rsidR="00A864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8/132-СД</w:t>
      </w:r>
      <w:bookmarkStart w:id="0" w:name="_GoBack"/>
      <w:bookmarkEnd w:id="0"/>
    </w:p>
    <w:p w:rsidR="00EB77DC" w:rsidRPr="00EB77DC" w:rsidRDefault="00EB77DC" w:rsidP="004C5F25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C5F25" w:rsidRPr="00042B3F" w:rsidRDefault="004C5F25" w:rsidP="004C5F25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42B3F">
        <w:rPr>
          <w:sz w:val="28"/>
          <w:szCs w:val="28"/>
        </w:rPr>
        <w:t>Прогнозный план (программа)</w:t>
      </w:r>
      <w:r w:rsidRPr="00042B3F">
        <w:rPr>
          <w:sz w:val="28"/>
          <w:szCs w:val="28"/>
        </w:rPr>
        <w:br/>
        <w:t>приватизации муниципального имущества Раменского городского округа Московской области на 2020 год</w:t>
      </w:r>
    </w:p>
    <w:p w:rsidR="004C5F25" w:rsidRPr="00EB77DC" w:rsidRDefault="004C5F25" w:rsidP="004C5F25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C5F25" w:rsidRPr="00042B3F" w:rsidRDefault="004C5F25" w:rsidP="004C5F25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42B3F">
        <w:rPr>
          <w:sz w:val="28"/>
          <w:szCs w:val="28"/>
        </w:rPr>
        <w:t xml:space="preserve">Раздел I. Задачи приватизации имущества </w:t>
      </w:r>
      <w:r w:rsidR="00BB5938" w:rsidRPr="00042B3F">
        <w:rPr>
          <w:sz w:val="28"/>
          <w:szCs w:val="28"/>
        </w:rPr>
        <w:t xml:space="preserve">Раменского </w:t>
      </w:r>
      <w:r w:rsidRPr="00042B3F">
        <w:rPr>
          <w:sz w:val="28"/>
          <w:szCs w:val="28"/>
        </w:rPr>
        <w:t>городского округа Московской области</w:t>
      </w:r>
    </w:p>
    <w:p w:rsidR="004C5F25" w:rsidRPr="00042B3F" w:rsidRDefault="004C5F25" w:rsidP="004C5F25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C5F25" w:rsidRPr="00042B3F" w:rsidRDefault="004C5F25" w:rsidP="004C5F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42B3F">
        <w:rPr>
          <w:sz w:val="28"/>
          <w:szCs w:val="28"/>
        </w:rPr>
        <w:t>Прогнозный план (программа) приватизации муниципального имущества Раменского городского округа Московской области (далее по тексту - программа приватизации) разработан в соответствии с </w:t>
      </w:r>
      <w:hyperlink r:id="rId7" w:anchor="/document/12125505/entry/0" w:history="1">
        <w:r w:rsidRPr="00042B3F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="00D74EDE" w:rsidRPr="00042B3F">
        <w:rPr>
          <w:sz w:val="28"/>
          <w:szCs w:val="28"/>
        </w:rPr>
        <w:t> от 21.12.2001 № 178-ФЗ «</w:t>
      </w:r>
      <w:r w:rsidRPr="00042B3F">
        <w:rPr>
          <w:sz w:val="28"/>
          <w:szCs w:val="28"/>
        </w:rPr>
        <w:t>О приватизации государствен</w:t>
      </w:r>
      <w:r w:rsidR="00D74EDE" w:rsidRPr="00042B3F">
        <w:rPr>
          <w:sz w:val="28"/>
          <w:szCs w:val="28"/>
        </w:rPr>
        <w:t>ного и муниципального имущества»</w:t>
      </w:r>
      <w:r w:rsidRPr="00042B3F">
        <w:rPr>
          <w:sz w:val="28"/>
          <w:szCs w:val="28"/>
        </w:rPr>
        <w:t>, </w:t>
      </w:r>
      <w:hyperlink r:id="rId8" w:anchor="/document/186367/entry/0" w:history="1">
        <w:r w:rsidRPr="00042B3F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="00D74EDE" w:rsidRPr="00042B3F">
        <w:rPr>
          <w:sz w:val="28"/>
          <w:szCs w:val="28"/>
        </w:rPr>
        <w:t> от 06.10.2003 N 131-ФЗ «</w:t>
      </w:r>
      <w:r w:rsidRPr="00042B3F">
        <w:rPr>
          <w:sz w:val="28"/>
          <w:szCs w:val="28"/>
        </w:rPr>
        <w:t>Об общих принципах организации местного самоуп</w:t>
      </w:r>
      <w:r w:rsidR="00D74EDE" w:rsidRPr="00042B3F">
        <w:rPr>
          <w:sz w:val="28"/>
          <w:szCs w:val="28"/>
        </w:rPr>
        <w:t>равления в Российской Федерации»</w:t>
      </w:r>
      <w:r w:rsidRPr="00042B3F">
        <w:rPr>
          <w:sz w:val="28"/>
          <w:szCs w:val="28"/>
        </w:rPr>
        <w:t xml:space="preserve">, </w:t>
      </w:r>
      <w:r w:rsidRPr="00042B3F">
        <w:rPr>
          <w:sz w:val="28"/>
          <w:szCs w:val="28"/>
          <w:lang w:eastAsia="ar-SA"/>
        </w:rPr>
        <w:t>Федеральным законом от 22.07.2008 №159-ФЗ «</w:t>
      </w:r>
      <w:r w:rsidRPr="00042B3F">
        <w:rPr>
          <w:bCs/>
          <w:sz w:val="28"/>
          <w:szCs w:val="28"/>
        </w:rPr>
        <w:t>Об особенностях отчуждения недвижимого имущества, находящегося в государственной собственности</w:t>
      </w:r>
      <w:proofErr w:type="gramEnd"/>
      <w:r w:rsidRPr="00042B3F">
        <w:rPr>
          <w:bCs/>
          <w:sz w:val="28"/>
          <w:szCs w:val="28"/>
        </w:rPr>
        <w:t xml:space="preserve">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042B3F">
        <w:rPr>
          <w:sz w:val="28"/>
          <w:szCs w:val="28"/>
          <w:lang w:eastAsia="ar-SA"/>
        </w:rPr>
        <w:t>»</w:t>
      </w:r>
      <w:r w:rsidRPr="00042B3F">
        <w:rPr>
          <w:sz w:val="28"/>
          <w:szCs w:val="28"/>
        </w:rPr>
        <w:t>.</w:t>
      </w:r>
    </w:p>
    <w:p w:rsidR="00D07546" w:rsidRPr="00042B3F" w:rsidRDefault="004C5F25" w:rsidP="00D9723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2B3F">
        <w:rPr>
          <w:sz w:val="28"/>
          <w:szCs w:val="28"/>
        </w:rPr>
        <w:t xml:space="preserve">Основными задачами приватизации муниципального имущества в 2020 </w:t>
      </w:r>
      <w:r w:rsidR="00D07546" w:rsidRPr="00042B3F">
        <w:rPr>
          <w:sz w:val="28"/>
          <w:szCs w:val="28"/>
        </w:rPr>
        <w:t>году являются</w:t>
      </w:r>
      <w:r w:rsidR="007C06EA" w:rsidRPr="00042B3F">
        <w:rPr>
          <w:sz w:val="28"/>
          <w:szCs w:val="28"/>
        </w:rPr>
        <w:t xml:space="preserve"> приватизации муниципального имущества</w:t>
      </w:r>
      <w:r w:rsidR="00D07546" w:rsidRPr="00042B3F">
        <w:rPr>
          <w:sz w:val="28"/>
          <w:szCs w:val="28"/>
        </w:rPr>
        <w:t>:</w:t>
      </w:r>
    </w:p>
    <w:p w:rsidR="00F6568E" w:rsidRPr="00042B3F" w:rsidRDefault="00F6568E" w:rsidP="00F656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2B3F">
        <w:rPr>
          <w:sz w:val="28"/>
          <w:szCs w:val="28"/>
          <w:shd w:val="clear" w:color="auto" w:fill="FFFFFF"/>
        </w:rPr>
        <w:t>арендуемого субъектами малого и среднего предпринимательства</w:t>
      </w:r>
      <w:r w:rsidR="003602CF" w:rsidRPr="00042B3F">
        <w:rPr>
          <w:sz w:val="28"/>
          <w:szCs w:val="28"/>
        </w:rPr>
        <w:t>;</w:t>
      </w:r>
    </w:p>
    <w:p w:rsidR="003602CF" w:rsidRPr="00042B3F" w:rsidRDefault="00F6568E" w:rsidP="003602C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2B3F">
        <w:rPr>
          <w:sz w:val="28"/>
          <w:szCs w:val="28"/>
        </w:rPr>
        <w:t xml:space="preserve">         </w:t>
      </w:r>
      <w:r w:rsidR="004C5F25" w:rsidRPr="00042B3F">
        <w:rPr>
          <w:sz w:val="28"/>
          <w:szCs w:val="28"/>
        </w:rPr>
        <w:t>не используемого для обеспечения функций и задач органов местного самоуправления Раменского городского округа Московской области</w:t>
      </w:r>
      <w:r w:rsidR="003602CF" w:rsidRPr="00042B3F">
        <w:rPr>
          <w:sz w:val="28"/>
          <w:szCs w:val="28"/>
        </w:rPr>
        <w:t>;</w:t>
      </w:r>
      <w:r w:rsidR="004C5F25" w:rsidRPr="00042B3F">
        <w:rPr>
          <w:sz w:val="28"/>
          <w:szCs w:val="28"/>
        </w:rPr>
        <w:t xml:space="preserve"> </w:t>
      </w:r>
    </w:p>
    <w:p w:rsidR="00D07546" w:rsidRPr="00042B3F" w:rsidRDefault="003602CF" w:rsidP="003602C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2B3F">
        <w:rPr>
          <w:sz w:val="28"/>
          <w:szCs w:val="28"/>
        </w:rPr>
        <w:t xml:space="preserve">         </w:t>
      </w:r>
      <w:r w:rsidR="00D74EDE" w:rsidRPr="00042B3F">
        <w:rPr>
          <w:sz w:val="28"/>
          <w:szCs w:val="28"/>
        </w:rPr>
        <w:t xml:space="preserve">внесение </w:t>
      </w:r>
      <w:r w:rsidRPr="00042B3F">
        <w:rPr>
          <w:sz w:val="28"/>
          <w:szCs w:val="28"/>
        </w:rPr>
        <w:t>в качестве вклада в уставные капиталы акционерных обществ в порядке оплаты размещаемых дополнительных акций </w:t>
      </w:r>
      <w:r w:rsidR="002B3D02" w:rsidRPr="00042B3F">
        <w:rPr>
          <w:sz w:val="28"/>
          <w:szCs w:val="28"/>
        </w:rPr>
        <w:t xml:space="preserve"> </w:t>
      </w:r>
      <w:r w:rsidRPr="00042B3F">
        <w:rPr>
          <w:sz w:val="28"/>
          <w:szCs w:val="28"/>
        </w:rPr>
        <w:t>при увеличении уставных капиталов акционерных обществ</w:t>
      </w:r>
      <w:r w:rsidR="00FA272A" w:rsidRPr="00042B3F">
        <w:rPr>
          <w:sz w:val="28"/>
          <w:szCs w:val="28"/>
        </w:rPr>
        <w:t>;</w:t>
      </w:r>
    </w:p>
    <w:p w:rsidR="007C06EA" w:rsidRPr="00042B3F" w:rsidRDefault="004C5F25" w:rsidP="007C06E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2B3F">
        <w:rPr>
          <w:sz w:val="28"/>
          <w:szCs w:val="28"/>
        </w:rPr>
        <w:t>создание условий для развития рыночных отношений и устойчивого экономического развития, создание благоприятной экономической среды для развития бизнеса, прежде всего малого и среднего.</w:t>
      </w:r>
    </w:p>
    <w:p w:rsidR="004C5F25" w:rsidRPr="00042B3F" w:rsidRDefault="004C5F25" w:rsidP="004C5F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2B3F">
        <w:rPr>
          <w:sz w:val="28"/>
          <w:szCs w:val="28"/>
        </w:rPr>
        <w:t>Главными целями приватизации являются:</w:t>
      </w:r>
    </w:p>
    <w:p w:rsidR="004C5F25" w:rsidRPr="00042B3F" w:rsidRDefault="004C5F25" w:rsidP="004C5F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2B3F">
        <w:rPr>
          <w:sz w:val="28"/>
          <w:szCs w:val="28"/>
        </w:rPr>
        <w:t xml:space="preserve">обеспечение поступления неналоговых доходов в бюджет </w:t>
      </w:r>
      <w:r w:rsidR="00D97238" w:rsidRPr="00042B3F">
        <w:rPr>
          <w:sz w:val="28"/>
          <w:szCs w:val="28"/>
        </w:rPr>
        <w:t xml:space="preserve">Раменского городского округа </w:t>
      </w:r>
      <w:r w:rsidRPr="00042B3F">
        <w:rPr>
          <w:sz w:val="28"/>
          <w:szCs w:val="28"/>
        </w:rPr>
        <w:t>Московской области от приватизации муниципального имущества;</w:t>
      </w:r>
    </w:p>
    <w:p w:rsidR="00EB77DC" w:rsidRPr="00042B3F" w:rsidRDefault="004C5F25" w:rsidP="004C5F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2B3F">
        <w:rPr>
          <w:sz w:val="28"/>
          <w:szCs w:val="28"/>
        </w:rPr>
        <w:t xml:space="preserve">сокращение расходов из бюджета </w:t>
      </w:r>
      <w:r w:rsidR="00D97238" w:rsidRPr="00042B3F">
        <w:rPr>
          <w:sz w:val="28"/>
          <w:szCs w:val="28"/>
        </w:rPr>
        <w:t xml:space="preserve">Раменского </w:t>
      </w:r>
      <w:r w:rsidRPr="00042B3F">
        <w:rPr>
          <w:sz w:val="28"/>
          <w:szCs w:val="28"/>
        </w:rPr>
        <w:t>городского округа Московской области на содержание имущества</w:t>
      </w:r>
      <w:r w:rsidR="00EB77DC" w:rsidRPr="00042B3F">
        <w:rPr>
          <w:sz w:val="28"/>
          <w:szCs w:val="28"/>
        </w:rPr>
        <w:t>;</w:t>
      </w:r>
    </w:p>
    <w:p w:rsidR="004C5F25" w:rsidRPr="00042B3F" w:rsidRDefault="00EB77DC" w:rsidP="004C5F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2B3F">
        <w:rPr>
          <w:sz w:val="28"/>
          <w:szCs w:val="28"/>
          <w:shd w:val="clear" w:color="auto" w:fill="FFFFFF"/>
        </w:rPr>
        <w:t>обеспечение инвестиционных и эксплуатационных обязательств, а также обязательств по сохранению назначения объектов</w:t>
      </w:r>
      <w:r w:rsidR="004C5F25" w:rsidRPr="00042B3F">
        <w:rPr>
          <w:sz w:val="28"/>
          <w:szCs w:val="28"/>
        </w:rPr>
        <w:t>.</w:t>
      </w:r>
    </w:p>
    <w:p w:rsidR="00EB77DC" w:rsidRPr="00042B3F" w:rsidRDefault="004C5F25" w:rsidP="004C5F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2B3F">
        <w:rPr>
          <w:sz w:val="28"/>
          <w:szCs w:val="28"/>
        </w:rPr>
        <w:t xml:space="preserve">Реализация указанных задач </w:t>
      </w:r>
      <w:r w:rsidR="00D17BFB" w:rsidRPr="00042B3F">
        <w:rPr>
          <w:sz w:val="28"/>
          <w:szCs w:val="28"/>
        </w:rPr>
        <w:t>достигается</w:t>
      </w:r>
      <w:r w:rsidRPr="00042B3F">
        <w:rPr>
          <w:sz w:val="28"/>
          <w:szCs w:val="28"/>
        </w:rPr>
        <w:t xml:space="preserve"> за счет проведения независимой оценки </w:t>
      </w:r>
      <w:r w:rsidR="00D17BFB" w:rsidRPr="00042B3F">
        <w:rPr>
          <w:sz w:val="28"/>
          <w:szCs w:val="28"/>
        </w:rPr>
        <w:t xml:space="preserve">стоимости </w:t>
      </w:r>
      <w:r w:rsidRPr="00042B3F">
        <w:rPr>
          <w:sz w:val="28"/>
          <w:szCs w:val="28"/>
        </w:rPr>
        <w:t xml:space="preserve">имущества. Цена продажи объектов </w:t>
      </w:r>
      <w:r w:rsidR="00874207" w:rsidRPr="00042B3F">
        <w:rPr>
          <w:sz w:val="28"/>
          <w:szCs w:val="28"/>
        </w:rPr>
        <w:t>определяется</w:t>
      </w:r>
      <w:r w:rsidRPr="00042B3F">
        <w:rPr>
          <w:sz w:val="28"/>
          <w:szCs w:val="28"/>
        </w:rPr>
        <w:t xml:space="preserve"> </w:t>
      </w:r>
      <w:r w:rsidR="00EB77DC" w:rsidRPr="00042B3F">
        <w:rPr>
          <w:sz w:val="28"/>
          <w:szCs w:val="28"/>
        </w:rPr>
        <w:t>в соответствии с законодательством Российской Федерации об оценочной деятельности.</w:t>
      </w:r>
    </w:p>
    <w:p w:rsidR="004C5F25" w:rsidRPr="00042B3F" w:rsidRDefault="004C5F25" w:rsidP="004C5F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2B3F">
        <w:rPr>
          <w:sz w:val="28"/>
          <w:szCs w:val="28"/>
        </w:rPr>
        <w:t xml:space="preserve">Органом, осуществляющим функции по приватизации муниципального имущества, является </w:t>
      </w:r>
      <w:r w:rsidR="00D97238" w:rsidRPr="00042B3F">
        <w:rPr>
          <w:sz w:val="28"/>
          <w:szCs w:val="28"/>
        </w:rPr>
        <w:t>У</w:t>
      </w:r>
      <w:r w:rsidRPr="00042B3F">
        <w:rPr>
          <w:sz w:val="28"/>
          <w:szCs w:val="28"/>
        </w:rPr>
        <w:t>правлени</w:t>
      </w:r>
      <w:r w:rsidR="00D97238" w:rsidRPr="00042B3F">
        <w:rPr>
          <w:sz w:val="28"/>
          <w:szCs w:val="28"/>
        </w:rPr>
        <w:t>е муниципальным имуществом Раменского городского округа Московской области</w:t>
      </w:r>
      <w:r w:rsidRPr="00042B3F">
        <w:rPr>
          <w:sz w:val="28"/>
          <w:szCs w:val="28"/>
        </w:rPr>
        <w:t>.</w:t>
      </w:r>
    </w:p>
    <w:p w:rsidR="004C5F25" w:rsidRPr="00042B3F" w:rsidRDefault="004C5F25" w:rsidP="004C5F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2B3F">
        <w:rPr>
          <w:sz w:val="28"/>
          <w:szCs w:val="28"/>
        </w:rPr>
        <w:t xml:space="preserve">Приватизация муниципального имущества, не включенного в настоящую </w:t>
      </w:r>
      <w:r w:rsidR="00233728" w:rsidRPr="00042B3F">
        <w:rPr>
          <w:sz w:val="28"/>
          <w:szCs w:val="28"/>
        </w:rPr>
        <w:t>п</w:t>
      </w:r>
      <w:r w:rsidRPr="00042B3F">
        <w:rPr>
          <w:sz w:val="28"/>
          <w:szCs w:val="28"/>
        </w:rPr>
        <w:t>рограмму</w:t>
      </w:r>
      <w:r w:rsidR="00233728" w:rsidRPr="00042B3F">
        <w:rPr>
          <w:sz w:val="28"/>
          <w:szCs w:val="28"/>
        </w:rPr>
        <w:t xml:space="preserve"> приватизации</w:t>
      </w:r>
      <w:r w:rsidRPr="00042B3F">
        <w:rPr>
          <w:sz w:val="28"/>
          <w:szCs w:val="28"/>
        </w:rPr>
        <w:t xml:space="preserve">, может быть осуществлена на основании дополнений и изменений, утвержденных решением Совета депутатов </w:t>
      </w:r>
      <w:r w:rsidR="00BB5938" w:rsidRPr="00042B3F">
        <w:rPr>
          <w:sz w:val="28"/>
          <w:szCs w:val="28"/>
        </w:rPr>
        <w:t xml:space="preserve">Раменского </w:t>
      </w:r>
      <w:r w:rsidRPr="00042B3F">
        <w:rPr>
          <w:sz w:val="28"/>
          <w:szCs w:val="28"/>
        </w:rPr>
        <w:t>городского округа Московской области.</w:t>
      </w:r>
    </w:p>
    <w:p w:rsidR="00874207" w:rsidRPr="00042B3F" w:rsidRDefault="004C5F25" w:rsidP="00874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F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настоящую </w:t>
      </w:r>
      <w:r w:rsidR="00233728" w:rsidRPr="00042B3F">
        <w:rPr>
          <w:rFonts w:ascii="Times New Roman" w:hAnsi="Times New Roman" w:cs="Times New Roman"/>
          <w:sz w:val="28"/>
          <w:szCs w:val="28"/>
        </w:rPr>
        <w:t>п</w:t>
      </w:r>
      <w:r w:rsidRPr="00042B3F">
        <w:rPr>
          <w:rFonts w:ascii="Times New Roman" w:hAnsi="Times New Roman" w:cs="Times New Roman"/>
          <w:sz w:val="28"/>
          <w:szCs w:val="28"/>
        </w:rPr>
        <w:t>рограмму</w:t>
      </w:r>
      <w:r w:rsidR="00233728" w:rsidRPr="00042B3F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Pr="00042B3F">
        <w:rPr>
          <w:rFonts w:ascii="Times New Roman" w:hAnsi="Times New Roman" w:cs="Times New Roman"/>
          <w:sz w:val="28"/>
          <w:szCs w:val="28"/>
        </w:rPr>
        <w:t xml:space="preserve"> и не приватизированное </w:t>
      </w:r>
      <w:r w:rsidR="00874207" w:rsidRPr="00042B3F">
        <w:rPr>
          <w:rFonts w:ascii="Times New Roman" w:hAnsi="Times New Roman" w:cs="Times New Roman"/>
          <w:sz w:val="28"/>
          <w:szCs w:val="28"/>
        </w:rPr>
        <w:t>в текущем году, реализуется в последующие годы без принятия дополнительного решения.</w:t>
      </w:r>
    </w:p>
    <w:p w:rsidR="00874207" w:rsidRPr="00042B3F" w:rsidRDefault="00874207" w:rsidP="00874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3F">
        <w:rPr>
          <w:rFonts w:ascii="Times New Roman" w:hAnsi="Times New Roman" w:cs="Times New Roman"/>
          <w:sz w:val="28"/>
          <w:szCs w:val="28"/>
        </w:rPr>
        <w:t>Решение об условиях приватизации муниципального имущества принимается Администрацией Раменского городского округа Московской области в соответствии с настоящим Прогнозным планом приватизации.</w:t>
      </w:r>
    </w:p>
    <w:p w:rsidR="00874207" w:rsidRPr="00042B3F" w:rsidRDefault="00874207" w:rsidP="00874207">
      <w:pPr>
        <w:rPr>
          <w:sz w:val="28"/>
          <w:szCs w:val="28"/>
        </w:rPr>
      </w:pPr>
    </w:p>
    <w:p w:rsidR="00874207" w:rsidRPr="00042B3F" w:rsidRDefault="00874207" w:rsidP="008742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F25" w:rsidRPr="00042B3F" w:rsidRDefault="004C5F25" w:rsidP="008742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2B3F">
        <w:rPr>
          <w:sz w:val="28"/>
          <w:szCs w:val="28"/>
        </w:rPr>
        <w:t xml:space="preserve">Раздел II. Муниципальное имущество </w:t>
      </w:r>
      <w:r w:rsidR="00BB5938" w:rsidRPr="00042B3F">
        <w:rPr>
          <w:sz w:val="28"/>
          <w:szCs w:val="28"/>
        </w:rPr>
        <w:t xml:space="preserve">Раменского городского округа </w:t>
      </w:r>
      <w:r w:rsidRPr="00042B3F">
        <w:rPr>
          <w:sz w:val="28"/>
          <w:szCs w:val="28"/>
        </w:rPr>
        <w:t>Московской области, приватизация которого планируется в 2020</w:t>
      </w:r>
      <w:r w:rsidR="00BB5938" w:rsidRPr="00042B3F">
        <w:rPr>
          <w:sz w:val="28"/>
          <w:szCs w:val="28"/>
        </w:rPr>
        <w:t xml:space="preserve"> </w:t>
      </w:r>
      <w:r w:rsidRPr="00042B3F">
        <w:rPr>
          <w:sz w:val="28"/>
          <w:szCs w:val="28"/>
        </w:rPr>
        <w:t>год</w:t>
      </w:r>
      <w:r w:rsidR="00BB5938" w:rsidRPr="00042B3F">
        <w:rPr>
          <w:sz w:val="28"/>
          <w:szCs w:val="28"/>
        </w:rPr>
        <w:t>у</w:t>
      </w:r>
    </w:p>
    <w:p w:rsidR="00A45482" w:rsidRPr="00042B3F" w:rsidRDefault="00A45482" w:rsidP="00A45482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5482" w:rsidRPr="00042B3F" w:rsidRDefault="00BB5938" w:rsidP="00BB593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2B3F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</w:t>
      </w:r>
      <w:r w:rsidRPr="00042B3F">
        <w:rPr>
          <w:rFonts w:ascii="Times New Roman" w:hAnsi="Times New Roman" w:cs="Times New Roman"/>
          <w:sz w:val="28"/>
          <w:szCs w:val="28"/>
        </w:rPr>
        <w:br/>
      </w:r>
      <w:r w:rsidRPr="0004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имущества Раменского городского округа Московской области, </w:t>
      </w:r>
      <w:r w:rsidR="008C27F9" w:rsidRPr="00042B3F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планируемого к</w:t>
      </w:r>
      <w:r w:rsidRPr="00042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приватизации в 2020 году</w:t>
      </w:r>
    </w:p>
    <w:p w:rsidR="00233728" w:rsidRPr="00BB5938" w:rsidRDefault="00233728" w:rsidP="00BB59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3"/>
        <w:gridCol w:w="2700"/>
        <w:gridCol w:w="4677"/>
        <w:gridCol w:w="2552"/>
      </w:tblGrid>
      <w:tr w:rsidR="00092462" w:rsidTr="00092462">
        <w:trPr>
          <w:trHeight w:val="1118"/>
        </w:trPr>
        <w:tc>
          <w:tcPr>
            <w:tcW w:w="703" w:type="dxa"/>
            <w:vAlign w:val="center"/>
          </w:tcPr>
          <w:p w:rsidR="00092462" w:rsidRPr="00DF0AE3" w:rsidRDefault="00092462" w:rsidP="00DF0A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F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F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700" w:type="dxa"/>
            <w:vAlign w:val="center"/>
          </w:tcPr>
          <w:p w:rsidR="00092462" w:rsidRPr="00DF0AE3" w:rsidRDefault="00092462" w:rsidP="00DF0A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0A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Наименование, местонахождение имущества</w:t>
            </w:r>
          </w:p>
        </w:tc>
        <w:tc>
          <w:tcPr>
            <w:tcW w:w="4677" w:type="dxa"/>
            <w:vAlign w:val="center"/>
          </w:tcPr>
          <w:p w:rsidR="00092462" w:rsidRPr="00DF73EE" w:rsidRDefault="00092462" w:rsidP="0009246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73EE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    </w:t>
            </w:r>
            <w:r w:rsidRPr="00DF73EE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  <w:r w:rsidRPr="00DF73EE">
              <w:t>*</w:t>
            </w:r>
          </w:p>
        </w:tc>
        <w:tc>
          <w:tcPr>
            <w:tcW w:w="2552" w:type="dxa"/>
            <w:vAlign w:val="center"/>
          </w:tcPr>
          <w:p w:rsidR="00092462" w:rsidRPr="00DF73EE" w:rsidRDefault="00092462" w:rsidP="0009246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73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 приватизации</w:t>
            </w:r>
          </w:p>
        </w:tc>
      </w:tr>
      <w:tr w:rsidR="00092462" w:rsidRPr="001C0E33" w:rsidTr="00092462">
        <w:tc>
          <w:tcPr>
            <w:tcW w:w="703" w:type="dxa"/>
            <w:vAlign w:val="center"/>
          </w:tcPr>
          <w:p w:rsidR="00092462" w:rsidRPr="001C0E33" w:rsidRDefault="0014409E" w:rsidP="000E622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00" w:type="dxa"/>
          </w:tcPr>
          <w:p w:rsidR="00092462" w:rsidRPr="001C0E33" w:rsidRDefault="00092462" w:rsidP="00212208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1C0E33">
              <w:rPr>
                <w:rFonts w:ascii="Times New Roman" w:eastAsia="Times New Roman" w:hAnsi="Times New Roman" w:cs="Times New Roman"/>
                <w:lang w:eastAsia="ar-SA"/>
              </w:rPr>
              <w:t>Нежилое помещение, адрес объекта:</w:t>
            </w:r>
          </w:p>
          <w:p w:rsidR="00092462" w:rsidRPr="001C0E33" w:rsidRDefault="00092462" w:rsidP="00212208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1C0E33">
              <w:rPr>
                <w:rFonts w:ascii="Times New Roman" w:eastAsia="Times New Roman" w:hAnsi="Times New Roman" w:cs="Times New Roman"/>
                <w:lang w:eastAsia="ar-SA"/>
              </w:rPr>
              <w:t xml:space="preserve">Московская область, Раменский район, </w:t>
            </w:r>
            <w:proofErr w:type="spellStart"/>
            <w:r w:rsidRPr="001C0E33">
              <w:rPr>
                <w:rFonts w:ascii="Times New Roman" w:eastAsia="Times New Roman" w:hAnsi="Times New Roman" w:cs="Times New Roman"/>
                <w:lang w:eastAsia="ar-SA"/>
              </w:rPr>
              <w:t>г</w:t>
            </w:r>
            <w:proofErr w:type="gramStart"/>
            <w:r w:rsidRPr="001C0E33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1C0E33">
              <w:rPr>
                <w:rFonts w:ascii="Times New Roman" w:eastAsia="Times New Roman" w:hAnsi="Times New Roman" w:cs="Times New Roman"/>
                <w:lang w:eastAsia="ar-SA"/>
              </w:rPr>
              <w:t>аменское</w:t>
            </w:r>
            <w:proofErr w:type="spellEnd"/>
            <w:r w:rsidRPr="001C0E33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1C0E33">
              <w:rPr>
                <w:rFonts w:ascii="Times New Roman" w:hAnsi="Times New Roman" w:cs="Times New Roman"/>
              </w:rPr>
              <w:t>ул.Красноармейская</w:t>
            </w:r>
            <w:proofErr w:type="spellEnd"/>
            <w:r w:rsidRPr="001C0E33">
              <w:rPr>
                <w:rFonts w:ascii="Times New Roman" w:hAnsi="Times New Roman" w:cs="Times New Roman"/>
              </w:rPr>
              <w:t>, д.21, пом.1</w:t>
            </w:r>
          </w:p>
        </w:tc>
        <w:tc>
          <w:tcPr>
            <w:tcW w:w="4677" w:type="dxa"/>
            <w:vAlign w:val="center"/>
          </w:tcPr>
          <w:p w:rsidR="00092462" w:rsidRPr="00E3075B" w:rsidRDefault="00092462" w:rsidP="00212208">
            <w:pPr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Общая площадь 103,6 </w:t>
            </w:r>
            <w:proofErr w:type="spellStart"/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Назначение: нежилое, </w:t>
            </w:r>
            <w:r w:rsidR="00FC6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этаж,  помещение </w:t>
            </w:r>
            <w:r w:rsidR="00FC6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кадастровый номер </w:t>
            </w:r>
            <w:r w:rsidR="00FC6FB1" w:rsidRPr="00FC6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50:23:0000000:99884</w:t>
            </w:r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технический паспорт</w:t>
            </w:r>
            <w:r w:rsidR="00E30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E3075B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</w:r>
            <w:r w:rsidR="00E3075B" w:rsidRPr="00E3075B">
              <w:rPr>
                <w:rFonts w:ascii="Times New Roman" w:hAnsi="Times New Roman" w:cs="Times New Roman"/>
                <w:bCs/>
                <w:sz w:val="24"/>
                <w:szCs w:val="24"/>
              </w:rPr>
              <w:t>233:070-14804/1</w:t>
            </w:r>
            <w:r w:rsidRPr="00E30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2" w:type="dxa"/>
            <w:vAlign w:val="center"/>
          </w:tcPr>
          <w:p w:rsidR="00092462" w:rsidRPr="001C0E33" w:rsidRDefault="00092462" w:rsidP="00212208">
            <w:pPr>
              <w:suppressAutoHyphens/>
              <w:spacing w:before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C0E33">
              <w:rPr>
                <w:rFonts w:ascii="Times New Roman" w:eastAsia="Times New Roman" w:hAnsi="Times New Roman" w:cs="Times New Roman"/>
                <w:lang w:eastAsia="ar-SA"/>
              </w:rPr>
              <w:t>Продажа по преимущественному праву</w:t>
            </w:r>
          </w:p>
          <w:p w:rsidR="00092462" w:rsidRPr="001C0E33" w:rsidRDefault="00092462" w:rsidP="00212208">
            <w:pPr>
              <w:suppressAutoHyphens/>
              <w:spacing w:before="12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92462" w:rsidRPr="001C0E33" w:rsidTr="00092462">
        <w:tc>
          <w:tcPr>
            <w:tcW w:w="703" w:type="dxa"/>
            <w:vAlign w:val="center"/>
          </w:tcPr>
          <w:p w:rsidR="00092462" w:rsidRPr="001C0E33" w:rsidRDefault="0014409E" w:rsidP="000E622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700" w:type="dxa"/>
          </w:tcPr>
          <w:p w:rsidR="00092462" w:rsidRPr="001C0E33" w:rsidRDefault="00092462" w:rsidP="00212208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1C0E33">
              <w:rPr>
                <w:rFonts w:ascii="Times New Roman" w:hAnsi="Times New Roman" w:cs="Times New Roman"/>
              </w:rPr>
              <w:t xml:space="preserve">Нежилое помещение, адрес объекта: Московская область, </w:t>
            </w:r>
            <w:proofErr w:type="spellStart"/>
            <w:r w:rsidRPr="001C0E33">
              <w:rPr>
                <w:rFonts w:ascii="Times New Roman" w:hAnsi="Times New Roman" w:cs="Times New Roman"/>
              </w:rPr>
              <w:t>г</w:t>
            </w:r>
            <w:proofErr w:type="gramStart"/>
            <w:r w:rsidRPr="001C0E33">
              <w:rPr>
                <w:rFonts w:ascii="Times New Roman" w:hAnsi="Times New Roman" w:cs="Times New Roman"/>
              </w:rPr>
              <w:t>.Р</w:t>
            </w:r>
            <w:proofErr w:type="gramEnd"/>
            <w:r w:rsidRPr="001C0E33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Pr="001C0E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0E33">
              <w:rPr>
                <w:rFonts w:ascii="Times New Roman" w:hAnsi="Times New Roman" w:cs="Times New Roman"/>
              </w:rPr>
              <w:t>пос.Красный</w:t>
            </w:r>
            <w:proofErr w:type="spellEnd"/>
            <w:r w:rsidRPr="001C0E33">
              <w:rPr>
                <w:rFonts w:ascii="Times New Roman" w:hAnsi="Times New Roman" w:cs="Times New Roman"/>
              </w:rPr>
              <w:t xml:space="preserve"> Октябрь, д.23</w:t>
            </w:r>
          </w:p>
        </w:tc>
        <w:tc>
          <w:tcPr>
            <w:tcW w:w="4677" w:type="dxa"/>
            <w:vAlign w:val="center"/>
          </w:tcPr>
          <w:p w:rsidR="00092462" w:rsidRPr="001C0E33" w:rsidRDefault="00092462" w:rsidP="00212208">
            <w:pPr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Общая площадь 64,9 </w:t>
            </w:r>
            <w:proofErr w:type="spellStart"/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Назначение: нежилое, </w:t>
            </w:r>
            <w:r w:rsidR="00FC6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этаж,  помещение </w:t>
            </w:r>
            <w:r w:rsidR="00FC6FB1" w:rsidRPr="00FC6F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5C2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кадастровый</w:t>
            </w:r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 w:rsidR="005C2F67" w:rsidRPr="005C2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50:23:0000000:145438</w:t>
            </w:r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технический паспорт</w:t>
            </w:r>
            <w:r w:rsidR="00BB47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233:070-11224/</w:t>
            </w:r>
            <w:r w:rsidR="00BB47FD" w:rsidRPr="005C2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2" w:type="dxa"/>
            <w:vAlign w:val="center"/>
          </w:tcPr>
          <w:p w:rsidR="00092462" w:rsidRPr="001C0E33" w:rsidRDefault="00F33760" w:rsidP="00212208">
            <w:pPr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</w:t>
            </w:r>
            <w:r w:rsidR="00092462"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укцион</w:t>
            </w:r>
          </w:p>
          <w:p w:rsidR="00092462" w:rsidRPr="001C0E33" w:rsidRDefault="00BB47FD" w:rsidP="00212208">
            <w:pPr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92462" w:rsidRPr="001C0E33" w:rsidTr="00092462">
        <w:tc>
          <w:tcPr>
            <w:tcW w:w="703" w:type="dxa"/>
          </w:tcPr>
          <w:p w:rsidR="00092462" w:rsidRPr="001C0E33" w:rsidRDefault="0014409E" w:rsidP="00092462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700" w:type="dxa"/>
          </w:tcPr>
          <w:p w:rsidR="00092462" w:rsidRPr="001C0E33" w:rsidRDefault="00092462" w:rsidP="00212208">
            <w:pPr>
              <w:widowControl w:val="0"/>
              <w:autoSpaceDE w:val="0"/>
              <w:autoSpaceDN w:val="0"/>
              <w:adjustRightInd w:val="0"/>
              <w:ind w:right="150"/>
              <w:rPr>
                <w:rFonts w:ascii="Times New Roman" w:eastAsia="Times New Roman" w:hAnsi="Times New Roman" w:cs="Times New Roman"/>
                <w:lang w:eastAsia="ar-SA"/>
              </w:rPr>
            </w:pPr>
            <w:r w:rsidRPr="001C0E33">
              <w:rPr>
                <w:rFonts w:ascii="Times New Roman" w:hAnsi="Times New Roman" w:cs="Times New Roman"/>
                <w:lang w:eastAsia="ru-RU"/>
              </w:rPr>
              <w:t xml:space="preserve">Нежилое помещение , 1 этажа жилого дома, адрес объекта: Московская область, Раменский район, пос. </w:t>
            </w:r>
            <w:proofErr w:type="spellStart"/>
            <w:r w:rsidRPr="001C0E33">
              <w:rPr>
                <w:rFonts w:ascii="Times New Roman" w:hAnsi="Times New Roman" w:cs="Times New Roman"/>
                <w:lang w:eastAsia="ru-RU"/>
              </w:rPr>
              <w:t>Кратово</w:t>
            </w:r>
            <w:proofErr w:type="spellEnd"/>
            <w:r w:rsidRPr="001C0E33">
              <w:rPr>
                <w:rFonts w:ascii="Times New Roman" w:hAnsi="Times New Roman" w:cs="Times New Roman"/>
                <w:lang w:eastAsia="ru-RU"/>
              </w:rPr>
              <w:t xml:space="preserve">, ул. Мира, д.12                                           </w:t>
            </w:r>
          </w:p>
        </w:tc>
        <w:tc>
          <w:tcPr>
            <w:tcW w:w="4677" w:type="dxa"/>
          </w:tcPr>
          <w:p w:rsidR="00092462" w:rsidRPr="001C0E33" w:rsidRDefault="00092462" w:rsidP="00212208">
            <w:pPr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Общая площадь 301,5 </w:t>
            </w:r>
            <w:proofErr w:type="spellStart"/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Назначение: нежилое, </w:t>
            </w:r>
            <w:r w:rsidR="005C2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этаж,  помещение </w:t>
            </w:r>
            <w:r w:rsidR="005C2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кадастровый номер </w:t>
            </w:r>
            <w:r w:rsidR="005C2F67" w:rsidRPr="005C2F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50:23:0020153:886</w:t>
            </w:r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технический паспорт</w:t>
            </w:r>
            <w:r w:rsidR="00CF1C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97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232:070-8784/1</w:t>
            </w:r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2" w:type="dxa"/>
          </w:tcPr>
          <w:p w:rsidR="00092462" w:rsidRPr="001C0E33" w:rsidRDefault="00092462" w:rsidP="00212208">
            <w:pPr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0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Продажа по преимущественному праву</w:t>
            </w:r>
          </w:p>
          <w:p w:rsidR="00092462" w:rsidRPr="001C0E33" w:rsidRDefault="00092462" w:rsidP="00212208">
            <w:pPr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715"/>
        <w:gridCol w:w="2688"/>
        <w:gridCol w:w="4677"/>
        <w:gridCol w:w="2552"/>
      </w:tblGrid>
      <w:tr w:rsidR="006032D5" w:rsidRPr="000E6220" w:rsidTr="00092462">
        <w:trPr>
          <w:trHeight w:val="144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14409E" w:rsidP="000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Помещение-котельная Московская область, Раменский район, с. Речицы, ул. Совхозная, 14</w:t>
            </w:r>
          </w:p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площадь - 111 кв. м. Год ввода в эксплуатацию 1973; Назначение: нежилое, этаж 1, помещение 6, Кадастровый номер – 50:23:0020450:30, технический паспорт – 239:071-37176/6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FD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92462" w:rsidRPr="00092462" w:rsidTr="00092462">
        <w:trPr>
          <w:trHeight w:val="144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62" w:rsidRPr="0043067D" w:rsidRDefault="0014409E" w:rsidP="000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62" w:rsidRPr="0043067D" w:rsidRDefault="00092462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Имущественный комплекс котельной</w:t>
            </w: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 область, Раменский район,         д.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Агашкино</w:t>
            </w:r>
            <w:proofErr w:type="spellEnd"/>
          </w:p>
          <w:p w:rsidR="00092462" w:rsidRPr="0043067D" w:rsidRDefault="00092462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62" w:rsidRPr="0043067D" w:rsidRDefault="00092462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62" w:rsidRPr="0043067D" w:rsidRDefault="00092462" w:rsidP="00FD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032D5" w:rsidRPr="000E6220" w:rsidTr="00092462">
        <w:trPr>
          <w:trHeight w:val="330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9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- 415,5 кв. м. Год ввода в эксплуатацию: 1969. Кадастровый номер: 50:23:0000000:35782. Назначение: нежилое 1-этажное, инв.№ 71-12521/В,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spellEnd"/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кадастровый (условный) номер 50-50-23/137/2009-154 (инв.К01109_00627 по б/у) в составе: 1) котельная, площадью 67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(инв.5588741 по б/у); 2) гараж, площадью 348,5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(инв.5588718 по б/у); 3) внешние сети теплофикации, L=89,9 м;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=50,8 (инв.5588786 по б/у); 4) низковольтные сети, кабель ААБ 1000 3*70, L=270 м (инв.5256400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14409E">
        <w:trPr>
          <w:trHeight w:val="15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6032D5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обл., Раменский р-он,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гашкино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земельный участок расположен в северо-восточной части кадастрового квартала 50:23:0050213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50:23:0050213:538. Площадь 2352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Категория земель: земли населенных пунктов, разрешенное использование: под гараж-котельную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14409E">
        <w:trPr>
          <w:trHeight w:val="132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6032D5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D3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котел Московская область, Раменский район, д.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Агашкино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состав оборудования (инв.5260646 по б/у) входит: бак-аккумулятор V=400л,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=6кг/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кв.см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Установка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химводоподготовки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ФУОЖ 300, производительность Q=1,0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14409E">
        <w:trPr>
          <w:trHeight w:val="9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6032D5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циркуляционный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Насос типа КМЛ 2-50-130. Производительность Q=18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/ч, Напор Н=13м (инв.5256194 по б/у)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14409E">
        <w:trPr>
          <w:trHeight w:val="9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6032D5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циркуляционный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Насос типа КМЛ 2-50-130. Производительность Q=18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/ч, Напор Н=13м (инв.5256577 по б/у)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14409E">
        <w:trPr>
          <w:trHeight w:val="126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6032D5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пожарной сигнализации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Прибор предназначен для контроля шлейфов сигнализации с установленными в них охранными и пожарными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извещателями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(инв.5256761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14409E">
        <w:trPr>
          <w:trHeight w:val="127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6032D5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щитов (щит управления ввода диспетчера)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Щиты управления и сигнализации электроприводов насосов, регулирование температуры сетевой воды, сигнализация аварийных параметров (инв. 5257049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14409E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6032D5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циркуляционный первичной сети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WILO типа ТОР-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Напор Н=7м (инв.5256466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14409E">
        <w:trPr>
          <w:trHeight w:val="9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6032D5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Пластинчатый теплообменник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VT 10 HVK. Количество секций N=10шт., рабочее давление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=10кг/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кв.см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(инв.5256939 по б/у)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14409E">
        <w:trPr>
          <w:trHeight w:val="9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6032D5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Пластинчатый теплообменник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VT 10 HVK. Количество секций N=10шт., рабочее давление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=10кг/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кв.см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(инв.5257133 по б/у)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14409E">
        <w:trPr>
          <w:trHeight w:val="9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6032D5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Котельный модуль UТМ-50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Полезная мощность N=50кВт, производительность Q=0,072 Гкал/ч, (инв.5256233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14409E">
        <w:trPr>
          <w:trHeight w:val="9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6032D5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Котельный модуль UТМ-50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Полезная мощность N=50кВт, производительность Q=0,072 Гкал/ч, (инв.5256873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14409E">
        <w:trPr>
          <w:trHeight w:val="114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6032D5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Счетчик газовый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DELTA G-16. Измеряемая среда - природный газ.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Dy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=50, расход газа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Qмакс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=25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/ч, максимальное рабочее давление Р=102 кг/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кв.см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(инв. 5256656 по б/у)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14409E">
        <w:trPr>
          <w:trHeight w:val="70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6032D5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Котельный модуль UТМ-50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Полезная мощность N=50кВт, производительность Q=0,072 Гкал/ч (инв.5256384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14409E">
        <w:trPr>
          <w:trHeight w:val="56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6032D5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Фильтр газовый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FG 50.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Dy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=50, пропускная способность газа Q=180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 (инв.5256798 по б/у)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092462">
        <w:trPr>
          <w:trHeight w:val="1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14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ГСГО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ГРПШ типа ГСГО-01 (инв.5257080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б/у).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Рвход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.=до 12 кг/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Рвых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.=0,2кг/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кв.см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 составе: регулятор РДБК 1-50-25, клапан КПЗ-50Н10, фильтр ФС-50, клапан ПСК-50 Н/5.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92462" w:rsidRPr="00092462" w:rsidTr="00092462">
        <w:trPr>
          <w:trHeight w:val="1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62" w:rsidRPr="0043067D" w:rsidRDefault="0014409E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62" w:rsidRPr="0043067D" w:rsidRDefault="00092462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Имущественный комплекс котельной Московская область, г. Раменское, мкр.10,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Донинское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шоссе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62" w:rsidRPr="0043067D" w:rsidRDefault="00092462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62" w:rsidRPr="0043067D" w:rsidRDefault="00092462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032D5" w:rsidRPr="000E6220" w:rsidTr="00092462">
        <w:trPr>
          <w:trHeight w:val="158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котельной с оборудованием Московская область, г. Раменское, мкр.10,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Донинское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площадь – 92 кв. м. Кадастровый номер: 50:23:0020284:421. Мощность 2,59 Гкал/ч. Трубы дымовые - металлические утепленные, д.400/500-2шт., д.250/350-1шт., h=13,6м в метал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аркасе со смотровой площадкой, на ж/б монолитном фундаменте 3500x3500.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092462">
        <w:trPr>
          <w:trHeight w:val="135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Тепловая сеть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котельной до детсада: трубы стальные в ПЭ оболочке д. 219мм - 20,0 м., трубы стальные в ПЭ оболочке д. 108мм - 87,2 м., тепловая камера - 1 шт., труба стальная (дренажная) д. 57 мм - 12,8м., сливной колодец - 1 </w:t>
            </w:r>
            <w:proofErr w:type="spellStart"/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протяженность сети - 107,2м (2*53,6)</w:t>
            </w:r>
            <w:r w:rsidR="00F37DA3"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Кадастровый номер: 50:23:0020284:423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9A2359">
        <w:trPr>
          <w:trHeight w:val="126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9A2359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Ограждение территории котельной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9A2359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Металлический "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СтальРус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на стойках д. 80 и 100 мм, L=78,9 м., h=2,0 м., в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Ворота распашные 3 шт. шириной - 4330 мм., калитка 1 шт. - 1000 мм, покрытие забора - грунтовка, цвет RAL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9A2359" w:rsidRPr="000E6220" w:rsidTr="009A2359">
        <w:trPr>
          <w:trHeight w:val="126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59" w:rsidRPr="0043067D" w:rsidRDefault="009A2359" w:rsidP="007E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59" w:rsidRPr="0043067D" w:rsidRDefault="009A235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Московская область, г. Раменское,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Донинское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шоссе, микрорайон № 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359" w:rsidRPr="0043067D" w:rsidRDefault="009A235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50:23:0020284:25. Площадь: 682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Категория земель: Земли населенных пунктов. Разрешенное использование: Для объектов жилой застройки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359" w:rsidRPr="0043067D" w:rsidRDefault="009A235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92462" w:rsidRPr="005C42D8" w:rsidTr="00092462">
        <w:trPr>
          <w:trHeight w:val="126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62" w:rsidRPr="0043067D" w:rsidRDefault="0014409E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62" w:rsidRPr="0043067D" w:rsidRDefault="00092462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Имущественный комплекс котельной</w:t>
            </w:r>
          </w:p>
          <w:p w:rsidR="005C42D8" w:rsidRPr="0043067D" w:rsidRDefault="005C42D8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Московская область, Раменский район,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.Г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жель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ул. Центральная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62" w:rsidRPr="0043067D" w:rsidRDefault="00092462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62" w:rsidRPr="0043067D" w:rsidRDefault="00092462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032D5" w:rsidRPr="000E6220" w:rsidTr="00092462">
        <w:trPr>
          <w:trHeight w:val="98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котельной Московская область, Раменский район,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жель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Назначение: нежилое 1-этажное, часть здания общая площадь 168,4кв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инв.№ К01109_00640 по б/у,  кадастровый (условный) 50:23:0020304:478, (инв.5586930 по б/у)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5C42D8">
        <w:trPr>
          <w:trHeight w:val="83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Сеть газовая распределительная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Сеть газовая распределительная В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от вводной задвижки до ГРУ. Д=100 мм, 50 мм,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Lo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=11,81 м, в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L=8.86м подземный г-д, L=2.95м надземный г-д, (инв. 5586902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711394">
        <w:trPr>
          <w:trHeight w:val="6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711394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Емкость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711394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Емкость </w:t>
            </w:r>
            <w:proofErr w:type="gramStart"/>
            <w:r w:rsidRPr="00711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ж/б</w:t>
            </w:r>
            <w:proofErr w:type="gramEnd"/>
            <w:r w:rsidRPr="00711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V=10куб.м.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711394" w:rsidRPr="000E6220" w:rsidTr="00711394">
        <w:trPr>
          <w:trHeight w:val="6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94" w:rsidRPr="0043067D" w:rsidRDefault="00711394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94" w:rsidRPr="0043067D" w:rsidRDefault="00711394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Дренаж теплосети попутный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94" w:rsidRPr="0043067D" w:rsidRDefault="00711394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=200, 230 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Lо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=451м, (инв. 5586932 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94" w:rsidRPr="0043067D" w:rsidRDefault="00711394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5C42D8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Дренаж теплосети попутный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=200, L=99м, (инв. 5586937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5C42D8">
        <w:trPr>
          <w:trHeight w:val="9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Сеть теплоснабжения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L=381м,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=40, 50, 80, 130, 150. Тепловая камера- 11штук. (инв.5586917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5C42D8">
        <w:trPr>
          <w:trHeight w:val="6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Сеть теплоснабжения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L=211,8м,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=32, 50, 89. Тепловая камера- 7штук. (инв.5586940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092462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котельной: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32D5" w:rsidRPr="000E6220" w:rsidTr="00092462">
        <w:trPr>
          <w:trHeight w:val="60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КМ100-80-160 с электродвигателем 15х3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Производительность Q=100м3/ч, напор Н=32м (инв.5255182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092462">
        <w:trPr>
          <w:trHeight w:val="47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Насос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Насос типа КМ 100-80-160 Производительность Q=100 м3/ч, напор Н=32м. (инв.5255202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092462">
        <w:trPr>
          <w:trHeight w:val="90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Клапан 25ч945нж Ду15 Ру16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ода.пар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Клапан регулирующий,  фланцевый,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=15, 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=16 кг/см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(инв.5255233 по б/у).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092462">
        <w:trPr>
          <w:trHeight w:val="90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Факел-1Г. Котел водогрейный стационарный чугунный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Установленная мощность N=1МВт., производительность Q=0,86Гкал/ч. (инв.5255240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092462">
        <w:trPr>
          <w:trHeight w:val="60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Насос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80 16 ЕЕ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Производительность Q=75м3/ч, напор Н=20м, (инв. 5255338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092462">
        <w:trPr>
          <w:trHeight w:val="90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Факел-1Г. Котел водогрейный стационарный чугунный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Установленная мощность N=1МВт.,  производительность Q=0,86Гкал/ч.  (инв.5255358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092462">
        <w:trPr>
          <w:trHeight w:val="90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Насос типа КМ 100-80-160 Производительность Q=100 м3/ч, напор Н=32м, (инв.5255506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092462">
        <w:trPr>
          <w:trHeight w:val="566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Дымосос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 – 3,5 производительность Q= 3200 м3/ч, напор= 600 Па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нв. 5255629 по б/у).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092462">
        <w:trPr>
          <w:trHeight w:val="709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Бойлер Ду-250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Водо-водяной теплообменник,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=250, 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 10 кг/см2, расход воды  Q= 60,5 т/ч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(инв. 5255662 по б/у).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092462">
        <w:trPr>
          <w:trHeight w:val="793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Газораспределительное устройство (ГРУ)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Рвход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.= до 6,0 кг/см2,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Рвых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.=350мм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од.ст. В составе: регулятор РДБК-50, клапан ПКН-50, фильтр ФГ-50, клапан ПСК-50, (инв. 5255705 по б/у).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092462">
        <w:trPr>
          <w:trHeight w:val="1551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котельной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Насос ВК 2/26 – 2 шт., фильтр ФИП I- 0.7-0.6  2 шт., бак – солерастворитель – 1 шт., шкаф вводно-распределительный, панели распределительных щитов  - 2 шт., труба дымовая H – 37 м, DO 540 мм, резервуар подпитки ГВС 50 м3, резервуар подпитки ГВС 25 м3, (инв. 5255819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092462">
        <w:trPr>
          <w:trHeight w:val="60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КМ100-80-160 с электродвигателем 15х3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Производительность Q=100м3/ч, напор Н=32м, (инв. 5255869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092462">
        <w:trPr>
          <w:trHeight w:val="90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Факел-1Г. Котел водогрейный стационарный чугунный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Установленная мощность N=1МВт., производительность Q=0,86Гкал/ч., (инв. 5256038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092462">
        <w:trPr>
          <w:trHeight w:val="60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Насос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80 16 ЕЕ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Производительность Q=75м3/ч, напор Н=20м, (инв. 5256137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092462">
        <w:trPr>
          <w:trHeight w:val="90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Факел-1Г. Котел водогрейный стационарный чугунный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Установленная мощность N=1МВт.,  производительность Q=0,86Гкал/ч., (инв. 5257134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б/у).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092462">
        <w:trPr>
          <w:trHeight w:val="882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управления "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Грантор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АЭП40-016-54КП-22С. 3*380 В. 7.5 кВт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3х380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± 10%, 50 Гц, количество подключаемых насосов 1 – 4, степень защиты IP54 (инв.5255364)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5C42D8" w:rsidRPr="005C42D8" w:rsidTr="00092462">
        <w:trPr>
          <w:trHeight w:val="88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D8" w:rsidRPr="0043067D" w:rsidRDefault="0014409E" w:rsidP="0014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3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D8" w:rsidRPr="0043067D" w:rsidRDefault="005C42D8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Имущественный комплекс котельной</w:t>
            </w:r>
          </w:p>
          <w:p w:rsidR="005C42D8" w:rsidRPr="0043067D" w:rsidRDefault="005C42D8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Московская область, Раменский район, Ивановка в/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 3дание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D8" w:rsidRPr="0043067D" w:rsidRDefault="005C42D8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2D8" w:rsidRPr="0043067D" w:rsidRDefault="005C42D8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032D5" w:rsidRPr="000E6220" w:rsidTr="00092462">
        <w:trPr>
          <w:trHeight w:val="12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51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(Нежилое</w:t>
            </w:r>
            <w:r w:rsidR="00F634C7"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 область, Раменский район, Ивановка в/г 1</w:t>
            </w:r>
            <w:r w:rsidR="00F634C7"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3дание) 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Площадь: 367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Завершение строительства: 1955</w:t>
            </w:r>
            <w:r w:rsidR="00D30351"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Кадастровый номер: 50:23:0040540:115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FD784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0E6220" w:rsidTr="00E500A9">
        <w:trPr>
          <w:trHeight w:val="42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E500A9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Теплосети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E500A9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E500A9" w:rsidRPr="000E6220" w:rsidTr="00E500A9">
        <w:trPr>
          <w:trHeight w:val="56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A9" w:rsidRPr="0043067D" w:rsidRDefault="00E500A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A9" w:rsidRPr="0043067D" w:rsidRDefault="00E500A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0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Сети горячего водоснабжения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A9" w:rsidRPr="0043067D" w:rsidRDefault="00E500A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A9" w:rsidRPr="0043067D" w:rsidRDefault="00E500A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5C42D8" w:rsidRPr="005C42D8" w:rsidTr="00092462">
        <w:trPr>
          <w:trHeight w:val="254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D8" w:rsidRPr="0043067D" w:rsidRDefault="0014409E" w:rsidP="0014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D8" w:rsidRPr="0043067D" w:rsidRDefault="005C42D8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Имущественный комплекс котельной</w:t>
            </w:r>
          </w:p>
          <w:p w:rsidR="005C42D8" w:rsidRPr="0043067D" w:rsidRDefault="005C42D8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Московская область, Раменский район, сельское поселение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Островецкое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д.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Островцы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мкр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"Новые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Островцы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", ул.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Баулинская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д. 7/2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D8" w:rsidRPr="0043067D" w:rsidRDefault="005C42D8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2D8" w:rsidRPr="0043067D" w:rsidRDefault="005C42D8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032D5" w:rsidRPr="006032D5" w:rsidTr="00092462">
        <w:trPr>
          <w:trHeight w:val="15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(Нежилое здание) Московская область, Раменский район, сельское поселение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Островецкое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Островцы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"Новые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Островцы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", ул.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Баулинская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7/2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50:23:0030155:141. Площадь: 1004,1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Этажность: 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90322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Дымовая труба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90322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165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Регулятор газа высокого давления типа 7/1-50/100, форсунка 54мм, с предохранительным устройством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90322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Щит управления котлом ЩЭК-3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90322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Насос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подпиточный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Q=40м/2, Н=45м, N=11кВт(1)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90322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котлового контура Q=124 м3/2, Н=5,42м, N=3кВт(3)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90322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сетевой Q=300 м3/ч, Н=37,2м.вд.ст., N=55кВт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90322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сетевой Q=300 м3/ч, Н=37,2м.вд.ст., N=55кВт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90322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сетевой Q=300 м3/ч, Н=37,2м.вд.ст., N=55кВт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90322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сетевой Q=300 м3/ч, Н=37,2м.вд.ст., N=55кВт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90322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Горелка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комбинированная с модульным регулированием WKGL 80/3А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77016D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Горелка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комбинированная с модульным регулированием WKGL 80/3А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77016D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Горелка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комбинированная с модульным регулированием WKGL 80/3А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77016D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Вентиляторная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77016D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13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насосная LFW-4EL 2900 1/мин, 5,50кВт, 4248 л/час, расход 1338-1784 кг/час с одним насосом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77016D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13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насосная LFW-4EL 2900 1/мин, 5,50кВт, 4248 л/час, расход 1338-1784 кг/час с одним насосом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77016D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13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насосная LFW-4EL 2900 1/мин, 5,50кВт, 4248 л/час, расход 1338-1784 кг/час с одним насосом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77016D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Газоход вертикальный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77016D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13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Регулятор газа высокого давления типа 7/1-50/100, форсунка 54мм, с предохранительным устройством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77016D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128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Регулятор газа высокого давления типа 7/1-50/100, форсунка 54мм, с предохранительным устройством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77016D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Емкость для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химподготовленной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77016D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Емкость для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химподготовленной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77016D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Приточная вентиляционная установка КЦКП-40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77016D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Приточная вентиляционная установка КЦКП-40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77016D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двустенный для хранения дизельного топлива V=120м3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77016D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двустенный для хранения дизельного топлива V=120м3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77016D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двустенный для хранения дизельного топлива V=120м3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77016D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двустенный для хранения дизельного топлива V=120м3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77016D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ВРУ (Вводно-распределительное устройство)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77016D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ВРУ (Вводно-распределительное устройство)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77016D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ШУиА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(Шкаф управления насосами и автоматизации)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ЩмТМ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(Щит мастерской ТМ)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СУ-ЧЭ-ХВС (Станция управления насосами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 ДТ (Шкаф управления насосами хранилища ДТ)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РШУ-2 (Шкаф распределительный № 2)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ЩАО (Щит аварийного освещения АБК и котельного зала)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ШРО (Рабочее освещение АБК)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РШУ-1 (Шкаф распределительный № 1)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ЩУиА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(Щит управления и авторизации) котельной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Установка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деаэразации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Установка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химводоподготовки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телеметрии "Аксон-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XL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Щит управления котлом ЩЭК-1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Щит управления котлом ЩЭК-2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  <w:p w:rsidR="00381E84" w:rsidRPr="0043067D" w:rsidRDefault="00381E84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32D5" w:rsidRPr="006032D5" w:rsidTr="00092462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Щит управления ШУ-СН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Щит управления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ШУиА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273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Насос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подпитоточный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Q=40м/2, Н=45м.вд.ст., N=11кВт(2)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ХВС и пожаротушения Q=23,9м3/ч, Н=16,5м., N=2,2кВт(1)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ХВС и пожаротушения Q=23,9м3/ч, Н=16,5м., N=2,2кВт(1)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ХВС и пожаротушения Q=23,9м3/ч, Н=16,5м., N=2,2кВт(1)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циркуляции ГВС Q=0,799м3/ч, Н=5,95м., Т=120Вт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котлового контура Q=124м3/2, Н=5,42м., N=3кВт(1)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котлового контура Q=124м3/2, Н=5,42м., N=3кВт(2)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циркуляции отопления Q=1,47м3/2, Н=5,14м., N=0,23кВт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погружной Q=200л/мин, Н=10м., Т=0,55кВт(1)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погружной Q=200л/мин, Н=10м., Т=0,55кВт(2)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погружной Q=200л/мин, Н=10м., Т=0,55кВт(3)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погружной Q=200л/мин, Н=10м., Т=0,55кВт(4)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АР 12.40.08.А1/10m 1,3/0,8kW 5,9A 1*230V 50Hz/</w:t>
            </w:r>
            <w:proofErr w:type="spellStart"/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АР 12.50.11.А1/10m 1,7/1,1kW 8,5A 1*230V 50Hz/</w:t>
            </w:r>
            <w:proofErr w:type="spellStart"/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Насос скважинный с двигателем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Speroni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SPS 2533 3*380VC 3.0kW*/шт.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Резервуар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одностенный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V-10м3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Газоходы наружные горизонтальные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Кондиционер КЦКП-40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Кондиционер КЦКП-40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 водогрейный жаротрубный тепловой мощностью 19,2 МВт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 водогрейный жаротрубный тепловой мощностью 19,2 МВт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 водогрейный жаротрубный тепловой мощностью 19,2 МВт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Инвентарный номер 000000019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Сети электроснабжения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 кВт 10 кабелей - 50 метров каждый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Сети теплоснабжения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d426х6,0 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стальная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ППУ изоляции 28 метров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Сети водоснабжения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2d100 ПЭ100 - 89,35 метров и 82, 12 метров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Сети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хозбытовой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канализации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d160 - 66,62 метра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Сети ливневой канализации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D200 - 26 метров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18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Российская Федерация, Московская область, Раменский район, сельское поселение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Островецкое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Островцы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микрорайон "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Островцы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", ул.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Баулинская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уч. 7/2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50:23:0030155:137. Площадь: 6006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Категория земель: Земли населенных пунктов. Разрешенное использование: Для объектов жилой застройки.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14409E">
        <w:trPr>
          <w:trHeight w:val="112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(Нежилое здание, Газораспределительный пункт (ГРП)) Российская Федерация, Местоположение: установлено относительно ориентира, расположенного за пределами участка. Ориентир: жилой дом. Участок находится примерно в 913м от ориентира по направлению на юг. Почтовый адрес ориентира: обл. Московская, р-н Раменский, с/о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Островецкий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ЗАО Агрофирма "Подмосковное",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№1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50:23:0030155:142, назначение: нежилое, площадь 17,5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количество этажей: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84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Наружное газоснабжение котельной для теплоснабжения жилого микрорайона "Новые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Островцы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  </w:t>
            </w:r>
            <w:proofErr w:type="gramEnd"/>
          </w:p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Московская область, Раменский район, д.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Островцы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номером 50:23:0030155:1087,  назначение: нежилое, протяженность 29м.  (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Высокое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P&lt;1,2 МПа)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6032D5" w:rsidRPr="006032D5" w:rsidTr="00092462">
        <w:trPr>
          <w:trHeight w:val="232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Наружное газоснабжение котельной для теплоснабжения жилого микрорайона "Новые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Островцы</w:t>
            </w:r>
            <w:proofErr w:type="spell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gramEnd"/>
          </w:p>
          <w:p w:rsidR="00E37FB7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Московская область, Раменский район, д. </w:t>
            </w:r>
            <w:proofErr w:type="spell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Островцы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2D5" w:rsidRPr="0043067D" w:rsidRDefault="006032D5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 50:23:0030155:1086, назначение: нежилое, протяженность 61м. (</w:t>
            </w:r>
            <w:proofErr w:type="gramStart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Высокое</w:t>
            </w:r>
            <w:proofErr w:type="gramEnd"/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P&lt;0,6 МПа)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32D5" w:rsidRPr="0043067D" w:rsidRDefault="002736F7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C23F7F" w:rsidRPr="00736901" w:rsidTr="00A353AF">
        <w:trPr>
          <w:trHeight w:val="67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7F" w:rsidRPr="0043067D" w:rsidRDefault="0014409E" w:rsidP="0014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7F" w:rsidRPr="0043067D" w:rsidRDefault="00C23F7F" w:rsidP="00C2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Имущественный комплекс ЦТП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7F" w:rsidRPr="0043067D" w:rsidRDefault="00C23F7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F7F" w:rsidRPr="0043067D" w:rsidRDefault="00C23F7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37FB7" w:rsidRPr="006032D5" w:rsidTr="00092462">
        <w:trPr>
          <w:trHeight w:val="126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B7" w:rsidRPr="0043067D" w:rsidRDefault="00E37FB7" w:rsidP="000E6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B7" w:rsidRPr="0043067D" w:rsidRDefault="00E37FB7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здание (ЦТП) с оборудованием </w:t>
            </w:r>
          </w:p>
          <w:p w:rsidR="008F7AAF" w:rsidRPr="0043067D" w:rsidRDefault="00E37FB7" w:rsidP="0038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 Раменское, ул. Десантная, д. 17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B7" w:rsidRPr="0043067D" w:rsidRDefault="00E37FB7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50:23:0110303:141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FB7" w:rsidRPr="0043067D" w:rsidRDefault="008F7AAF" w:rsidP="000E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Труба стальная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ø 273х6 мм. l =14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8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 xml:space="preserve">Задвижка с электроприводом на трубопроводе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ø273мм. -2шт.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9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Грязевик абонентский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ø200 мм – 1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9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 xml:space="preserve"> Фильтр магнитный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ø200 мм – 2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3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Теплосчетчик "</w:t>
            </w:r>
            <w:proofErr w:type="gramStart"/>
            <w:r w:rsidRPr="0043067D">
              <w:rPr>
                <w:rFonts w:ascii="Times New Roman" w:hAnsi="Times New Roman" w:cs="Times New Roman"/>
              </w:rPr>
              <w:t>Те-росс</w:t>
            </w:r>
            <w:proofErr w:type="gramEnd"/>
            <w:r w:rsidRPr="0043067D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 xml:space="preserve"> 2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0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 xml:space="preserve">Задвижка ручная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ø 273мм -2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2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Теплообменник пластинчатый тип НН№41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 xml:space="preserve"> 2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 xml:space="preserve">Труба стальная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ø 219х6 мм. l =35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 xml:space="preserve">Задвижка ручная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ø 219мм -6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1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 xml:space="preserve">Насос </w:t>
            </w:r>
            <w:proofErr w:type="spellStart"/>
            <w:r w:rsidRPr="0043067D">
              <w:rPr>
                <w:rFonts w:ascii="Times New Roman" w:hAnsi="Times New Roman" w:cs="Times New Roman"/>
              </w:rPr>
              <w:t>Grundfos</w:t>
            </w:r>
            <w:proofErr w:type="spellEnd"/>
            <w:r w:rsidRPr="0043067D">
              <w:rPr>
                <w:rFonts w:ascii="Times New Roman" w:hAnsi="Times New Roman" w:cs="Times New Roman"/>
              </w:rPr>
              <w:t xml:space="preserve"> CR150-1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 xml:space="preserve"> 2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1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Фильтр магнитный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ø219 мм – 1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3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Труба стальная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ø 219х6 мм. l =35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15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Задвижка ручная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ø 150мм -6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Теплообменник пластинчатый тип НН№19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 xml:space="preserve"> 2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 xml:space="preserve">Насос </w:t>
            </w:r>
            <w:proofErr w:type="spellStart"/>
            <w:r w:rsidRPr="0043067D">
              <w:rPr>
                <w:rFonts w:ascii="Times New Roman" w:hAnsi="Times New Roman" w:cs="Times New Roman"/>
              </w:rPr>
              <w:t>Grundfos</w:t>
            </w:r>
            <w:proofErr w:type="spellEnd"/>
            <w:r w:rsidRPr="0043067D">
              <w:rPr>
                <w:rFonts w:ascii="Times New Roman" w:hAnsi="Times New Roman" w:cs="Times New Roman"/>
              </w:rPr>
              <w:t xml:space="preserve"> CR3-7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 xml:space="preserve"> 3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5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Труба стальная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ø 65х3 мм. l =7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 xml:space="preserve">Задвижка ручная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ø 65мм -8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9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Труба стальная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ø 90х3,5 мм. l =15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Фильтр магнитный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ø90 мм – 1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98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Задвижка ручная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ø 90мм -2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9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 xml:space="preserve">Теплообменник пластинчатый тип НН№08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 xml:space="preserve"> 2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Теплообменник пластинчатый тип НН№04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 xml:space="preserve"> 2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 xml:space="preserve">Насос </w:t>
            </w:r>
            <w:proofErr w:type="spellStart"/>
            <w:r w:rsidRPr="0043067D">
              <w:rPr>
                <w:rFonts w:ascii="Times New Roman" w:hAnsi="Times New Roman" w:cs="Times New Roman"/>
              </w:rPr>
              <w:t>Grundfos</w:t>
            </w:r>
            <w:proofErr w:type="spellEnd"/>
            <w:r w:rsidRPr="0043067D">
              <w:rPr>
                <w:rFonts w:ascii="Times New Roman" w:hAnsi="Times New Roman" w:cs="Times New Roman"/>
              </w:rPr>
              <w:t xml:space="preserve"> CR32-3-2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 xml:space="preserve"> 2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proofErr w:type="spellStart"/>
            <w:r w:rsidRPr="0043067D">
              <w:rPr>
                <w:rFonts w:ascii="Times New Roman" w:hAnsi="Times New Roman" w:cs="Times New Roman"/>
              </w:rPr>
              <w:t>Водосчетчик</w:t>
            </w:r>
            <w:proofErr w:type="spellEnd"/>
            <w:r w:rsidRPr="0043067D">
              <w:rPr>
                <w:rFonts w:ascii="Times New Roman" w:hAnsi="Times New Roman" w:cs="Times New Roman"/>
              </w:rPr>
              <w:t xml:space="preserve"> горячей воды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 xml:space="preserve"> ø 65мм – 1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 xml:space="preserve">Труба стальная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ø 125х4 мм. l =38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 xml:space="preserve">Расширительный мембранный бак </w:t>
            </w:r>
            <w:proofErr w:type="spellStart"/>
            <w:r w:rsidRPr="0043067D">
              <w:rPr>
                <w:rFonts w:ascii="Times New Roman" w:hAnsi="Times New Roman" w:cs="Times New Roman"/>
              </w:rPr>
              <w:t>Flamco</w:t>
            </w:r>
            <w:proofErr w:type="spellEnd"/>
            <w:r w:rsidRPr="0043067D">
              <w:rPr>
                <w:rFonts w:ascii="Times New Roman" w:hAnsi="Times New Roman" w:cs="Times New Roman"/>
              </w:rPr>
              <w:t xml:space="preserve"> 2800л.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 xml:space="preserve"> 2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 xml:space="preserve">Расширительный мембранный бак </w:t>
            </w:r>
            <w:proofErr w:type="spellStart"/>
            <w:r w:rsidRPr="0043067D">
              <w:rPr>
                <w:rFonts w:ascii="Times New Roman" w:hAnsi="Times New Roman" w:cs="Times New Roman"/>
              </w:rPr>
              <w:t>Flamco</w:t>
            </w:r>
            <w:proofErr w:type="spellEnd"/>
            <w:r w:rsidRPr="0043067D">
              <w:rPr>
                <w:rFonts w:ascii="Times New Roman" w:hAnsi="Times New Roman" w:cs="Times New Roman"/>
              </w:rPr>
              <w:t xml:space="preserve"> 600л.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1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Труба стальная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ø 48х3 мм. l =15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11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Задвижка ручная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ø 48мм -4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1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 xml:space="preserve">Насос </w:t>
            </w:r>
            <w:proofErr w:type="spellStart"/>
            <w:r w:rsidRPr="0043067D">
              <w:rPr>
                <w:rFonts w:ascii="Times New Roman" w:hAnsi="Times New Roman" w:cs="Times New Roman"/>
              </w:rPr>
              <w:t>Grundfos</w:t>
            </w:r>
            <w:proofErr w:type="spellEnd"/>
            <w:r w:rsidRPr="0043067D">
              <w:rPr>
                <w:rFonts w:ascii="Times New Roman" w:hAnsi="Times New Roman" w:cs="Times New Roman"/>
              </w:rPr>
              <w:t xml:space="preserve"> CR3-13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4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98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 xml:space="preserve">Насос </w:t>
            </w:r>
            <w:proofErr w:type="spellStart"/>
            <w:r w:rsidRPr="0043067D">
              <w:rPr>
                <w:rFonts w:ascii="Times New Roman" w:hAnsi="Times New Roman" w:cs="Times New Roman"/>
              </w:rPr>
              <w:t>Grundfos</w:t>
            </w:r>
            <w:proofErr w:type="spellEnd"/>
            <w:r w:rsidRPr="0043067D">
              <w:rPr>
                <w:rFonts w:ascii="Times New Roman" w:hAnsi="Times New Roman" w:cs="Times New Roman"/>
              </w:rPr>
              <w:t xml:space="preserve"> CR3-15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 xml:space="preserve"> 2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9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Фильтр магнитный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1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Труба стальная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ø 75,5х3,5 мм. l =13 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Теплообменник пластинчатый тип НН№19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2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Манометр для измерения давления воды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28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Манометры сигнализирующие (</w:t>
            </w:r>
            <w:proofErr w:type="spellStart"/>
            <w:r w:rsidRPr="0043067D">
              <w:rPr>
                <w:rFonts w:ascii="Times New Roman" w:hAnsi="Times New Roman" w:cs="Times New Roman"/>
              </w:rPr>
              <w:t>электроконтактные</w:t>
            </w:r>
            <w:proofErr w:type="spellEnd"/>
            <w:r w:rsidRPr="004306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13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proofErr w:type="spellStart"/>
            <w:r w:rsidRPr="0043067D">
              <w:rPr>
                <w:rFonts w:ascii="Times New Roman" w:hAnsi="Times New Roman" w:cs="Times New Roman"/>
              </w:rPr>
              <w:t>Термоманометр</w:t>
            </w:r>
            <w:proofErr w:type="spellEnd"/>
            <w:r w:rsidRPr="0043067D">
              <w:rPr>
                <w:rFonts w:ascii="Times New Roman" w:hAnsi="Times New Roman" w:cs="Times New Roman"/>
              </w:rPr>
              <w:t xml:space="preserve"> типа ТМТБ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58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8F7AAF" w:rsidRPr="00FD784F" w:rsidTr="00092462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 w:rsidP="008F7A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Клапана регулирующие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AF" w:rsidRPr="0043067D" w:rsidRDefault="008F7AAF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4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AF" w:rsidRPr="0043067D" w:rsidRDefault="008F7AAF" w:rsidP="008F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14409E" w:rsidRPr="00FD784F" w:rsidTr="0014409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9E" w:rsidRPr="0043067D" w:rsidRDefault="0014409E" w:rsidP="00144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9E" w:rsidRPr="0043067D" w:rsidRDefault="0014409E" w:rsidP="007E77AC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>Автогидроподъемник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9E" w:rsidRPr="0043067D" w:rsidRDefault="0014409E" w:rsidP="007E77AC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Марка Чайка-Сервис 27840Р, VIN XUB27840PH0000088, мод</w:t>
            </w:r>
            <w:proofErr w:type="gramStart"/>
            <w:r w:rsidRPr="0043067D">
              <w:rPr>
                <w:rFonts w:ascii="Times New Roman" w:hAnsi="Times New Roman" w:cs="Times New Roman"/>
                <w:color w:val="000000"/>
              </w:rPr>
              <w:t xml:space="preserve">., № </w:t>
            </w:r>
            <w:proofErr w:type="spellStart"/>
            <w:proofErr w:type="gramEnd"/>
            <w:r w:rsidRPr="0043067D">
              <w:rPr>
                <w:rFonts w:ascii="Times New Roman" w:hAnsi="Times New Roman" w:cs="Times New Roman"/>
                <w:color w:val="000000"/>
              </w:rPr>
              <w:t>дв</w:t>
            </w:r>
            <w:proofErr w:type="spellEnd"/>
            <w:r w:rsidRPr="0043067D">
              <w:rPr>
                <w:rFonts w:ascii="Times New Roman" w:hAnsi="Times New Roman" w:cs="Times New Roman"/>
                <w:color w:val="000000"/>
              </w:rPr>
              <w:t>.*А27400*н1002142*, цвет белый, бензиновый, ПТС серия, № 52 ОТ 598802 от 04.12.2017, ГЛОНАСС № 33980480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09E" w:rsidRPr="0043067D" w:rsidRDefault="0014409E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F7762E" w:rsidRPr="00FD784F" w:rsidTr="00F7762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62E" w:rsidRPr="0043067D" w:rsidRDefault="00F7762E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43067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62E" w:rsidRPr="0043067D" w:rsidRDefault="00494A2E" w:rsidP="007E77AC">
            <w:pPr>
              <w:rPr>
                <w:rFonts w:ascii="Times New Roman" w:hAnsi="Times New Roman" w:cs="Times New Roman"/>
              </w:rPr>
            </w:pPr>
            <w:proofErr w:type="spellStart"/>
            <w:r w:rsidRPr="0043067D">
              <w:rPr>
                <w:rFonts w:ascii="Times New Roman" w:hAnsi="Times New Roman" w:cs="Times New Roman"/>
              </w:rPr>
              <w:t>Внеквартальная</w:t>
            </w:r>
            <w:proofErr w:type="spellEnd"/>
            <w:r w:rsidRPr="0043067D">
              <w:rPr>
                <w:rFonts w:ascii="Times New Roman" w:hAnsi="Times New Roman" w:cs="Times New Roman"/>
              </w:rPr>
              <w:t xml:space="preserve"> теплосеть от ТК-6 до ТК-6А, теплосеть от ТК-6А до ТК-55. </w:t>
            </w:r>
            <w:proofErr w:type="spellStart"/>
            <w:r w:rsidRPr="0043067D">
              <w:rPr>
                <w:rFonts w:ascii="Times New Roman" w:hAnsi="Times New Roman" w:cs="Times New Roman"/>
                <w:color w:val="000000"/>
              </w:rPr>
              <w:t>Моск</w:t>
            </w:r>
            <w:proofErr w:type="spellEnd"/>
            <w:r w:rsidRPr="0043067D">
              <w:rPr>
                <w:rFonts w:ascii="Times New Roman" w:hAnsi="Times New Roman" w:cs="Times New Roman"/>
                <w:color w:val="000000"/>
              </w:rPr>
              <w:t xml:space="preserve">. обл., </w:t>
            </w:r>
            <w:proofErr w:type="spellStart"/>
            <w:r w:rsidRPr="0043067D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43067D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43067D">
              <w:rPr>
                <w:rFonts w:ascii="Times New Roman" w:hAnsi="Times New Roman" w:cs="Times New Roman"/>
                <w:color w:val="000000"/>
              </w:rPr>
              <w:t>аменское</w:t>
            </w:r>
            <w:proofErr w:type="spellEnd"/>
            <w:r w:rsidRPr="0043067D">
              <w:rPr>
                <w:rFonts w:ascii="Times New Roman" w:hAnsi="Times New Roman" w:cs="Times New Roman"/>
                <w:color w:val="000000"/>
              </w:rPr>
              <w:t xml:space="preserve">, микрорайон № 1, </w:t>
            </w:r>
            <w:proofErr w:type="spellStart"/>
            <w:r w:rsidRPr="0043067D">
              <w:rPr>
                <w:rFonts w:ascii="Times New Roman" w:hAnsi="Times New Roman" w:cs="Times New Roman"/>
                <w:color w:val="000000"/>
              </w:rPr>
              <w:t>ул.Приборостроителей</w:t>
            </w:r>
            <w:proofErr w:type="spellEnd"/>
            <w:r w:rsidRPr="0043067D">
              <w:rPr>
                <w:rFonts w:ascii="Times New Roman" w:hAnsi="Times New Roman" w:cs="Times New Roman"/>
                <w:color w:val="000000"/>
              </w:rPr>
              <w:t>, 14, 16, 16а.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62E" w:rsidRPr="0043067D" w:rsidRDefault="00494A2E" w:rsidP="007E77AC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 xml:space="preserve">Кадастровый номер: 50:23:0000000:36040. </w:t>
            </w:r>
            <w:proofErr w:type="spellStart"/>
            <w:r w:rsidRPr="0043067D">
              <w:rPr>
                <w:rFonts w:ascii="Times New Roman" w:hAnsi="Times New Roman" w:cs="Times New Roman"/>
                <w:color w:val="000000"/>
              </w:rPr>
              <w:t>Протяж</w:t>
            </w:r>
            <w:proofErr w:type="spellEnd"/>
            <w:r w:rsidRPr="0043067D">
              <w:rPr>
                <w:rFonts w:ascii="Times New Roman" w:hAnsi="Times New Roman" w:cs="Times New Roman"/>
                <w:color w:val="000000"/>
              </w:rPr>
              <w:t xml:space="preserve">. трассы 325,50м., </w:t>
            </w:r>
            <w:proofErr w:type="spellStart"/>
            <w:r w:rsidRPr="0043067D">
              <w:rPr>
                <w:rFonts w:ascii="Times New Roman" w:hAnsi="Times New Roman" w:cs="Times New Roman"/>
                <w:color w:val="000000"/>
              </w:rPr>
              <w:t>протяж</w:t>
            </w:r>
            <w:proofErr w:type="spellEnd"/>
            <w:r w:rsidRPr="0043067D">
              <w:rPr>
                <w:rFonts w:ascii="Times New Roman" w:hAnsi="Times New Roman" w:cs="Times New Roman"/>
                <w:color w:val="000000"/>
              </w:rPr>
              <w:t xml:space="preserve">. трубопроводов 651,00м., материал трубопроводов - трубы в ППУ изоляции, </w:t>
            </w:r>
            <w:proofErr w:type="spellStart"/>
            <w:r w:rsidRPr="0043067D">
              <w:rPr>
                <w:rFonts w:ascii="Times New Roman" w:hAnsi="Times New Roman" w:cs="Times New Roman"/>
                <w:color w:val="000000"/>
              </w:rPr>
              <w:t>диам</w:t>
            </w:r>
            <w:proofErr w:type="spellEnd"/>
            <w:r w:rsidRPr="0043067D">
              <w:rPr>
                <w:rFonts w:ascii="Times New Roman" w:hAnsi="Times New Roman" w:cs="Times New Roman"/>
                <w:color w:val="000000"/>
              </w:rPr>
              <w:t>. условный 426мм.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62E" w:rsidRPr="0043067D" w:rsidRDefault="00494A2E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F7762E" w:rsidRPr="00FD784F" w:rsidTr="00F7762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62E" w:rsidRPr="0043067D" w:rsidRDefault="009515E8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62E" w:rsidRPr="0043067D" w:rsidRDefault="00494A2E" w:rsidP="007E77AC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 xml:space="preserve">Тепловая сеть. Московская область, </w:t>
            </w:r>
            <w:proofErr w:type="spellStart"/>
            <w:r w:rsidRPr="0043067D">
              <w:rPr>
                <w:rFonts w:ascii="Times New Roman" w:hAnsi="Times New Roman" w:cs="Times New Roman"/>
              </w:rPr>
              <w:t>г</w:t>
            </w:r>
            <w:proofErr w:type="gramStart"/>
            <w:r w:rsidRPr="0043067D">
              <w:rPr>
                <w:rFonts w:ascii="Times New Roman" w:hAnsi="Times New Roman" w:cs="Times New Roman"/>
              </w:rPr>
              <w:t>.Р</w:t>
            </w:r>
            <w:proofErr w:type="gramEnd"/>
            <w:r w:rsidRPr="0043067D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Pr="004306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67D">
              <w:rPr>
                <w:rFonts w:ascii="Times New Roman" w:hAnsi="Times New Roman" w:cs="Times New Roman"/>
              </w:rPr>
              <w:t>ул.Чугунова</w:t>
            </w:r>
            <w:proofErr w:type="spellEnd"/>
            <w:r w:rsidRPr="0043067D">
              <w:rPr>
                <w:rFonts w:ascii="Times New Roman" w:hAnsi="Times New Roman" w:cs="Times New Roman"/>
              </w:rPr>
              <w:t>, 41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62E" w:rsidRPr="0043067D" w:rsidRDefault="00494A2E" w:rsidP="007E77AC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>Кадастровый номер: 50:23:0110139:350. Из стальных теплоизолированных труб ПЭ оболочке д. 133мм, д. 45мм. Протяженность 58,6 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62E" w:rsidRPr="0043067D" w:rsidRDefault="00E500A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F7762E" w:rsidRPr="00FD784F" w:rsidTr="00F7762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62E" w:rsidRPr="0043067D" w:rsidRDefault="009515E8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62E" w:rsidRPr="0043067D" w:rsidRDefault="00494A2E" w:rsidP="007E77AC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 xml:space="preserve">Сети теплоснабжения. Московская область, Раменский район, городское поселение Быково, </w:t>
            </w:r>
            <w:proofErr w:type="spellStart"/>
            <w:r w:rsidRPr="0043067D">
              <w:rPr>
                <w:rFonts w:ascii="Times New Roman" w:hAnsi="Times New Roman" w:cs="Times New Roman"/>
              </w:rPr>
              <w:t>р.п</w:t>
            </w:r>
            <w:proofErr w:type="spellEnd"/>
            <w:r w:rsidRPr="0043067D">
              <w:rPr>
                <w:rFonts w:ascii="Times New Roman" w:hAnsi="Times New Roman" w:cs="Times New Roman"/>
              </w:rPr>
              <w:t>. Быково, ул. Щорса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62E" w:rsidRPr="0043067D" w:rsidRDefault="00494A2E" w:rsidP="007E77AC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 xml:space="preserve">Кадастровый номер: 50:23:0080126:1271. Протяженность 10 </w:t>
            </w:r>
            <w:proofErr w:type="spellStart"/>
            <w:r w:rsidRPr="0043067D">
              <w:rPr>
                <w:rFonts w:ascii="Times New Roman" w:hAnsi="Times New Roman" w:cs="Times New Roman"/>
                <w:color w:val="000000"/>
              </w:rPr>
              <w:t>п.</w:t>
            </w:r>
            <w:proofErr w:type="gramStart"/>
            <w:r w:rsidRPr="0043067D">
              <w:rPr>
                <w:rFonts w:ascii="Times New Roman" w:hAnsi="Times New Roman" w:cs="Times New Roman"/>
                <w:color w:val="000000"/>
              </w:rPr>
              <w:t>м</w:t>
            </w:r>
            <w:proofErr w:type="spellEnd"/>
            <w:proofErr w:type="gramEnd"/>
            <w:r w:rsidRPr="0043067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62E" w:rsidRPr="0043067D" w:rsidRDefault="00E500A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F7762E" w:rsidRPr="00FD784F" w:rsidTr="00F7762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62E" w:rsidRPr="0043067D" w:rsidRDefault="009515E8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62E" w:rsidRPr="0043067D" w:rsidRDefault="00494A2E" w:rsidP="007E77AC">
            <w:pPr>
              <w:rPr>
                <w:rFonts w:ascii="Times New Roman" w:hAnsi="Times New Roman" w:cs="Times New Roman"/>
              </w:rPr>
            </w:pPr>
            <w:r w:rsidRPr="0043067D">
              <w:rPr>
                <w:rFonts w:ascii="Times New Roman" w:hAnsi="Times New Roman" w:cs="Times New Roman"/>
              </w:rPr>
              <w:t xml:space="preserve">Центральный тепловой пункт. Московская область, р-н Раменский, </w:t>
            </w:r>
            <w:proofErr w:type="spellStart"/>
            <w:r w:rsidRPr="0043067D">
              <w:rPr>
                <w:rFonts w:ascii="Times New Roman" w:hAnsi="Times New Roman" w:cs="Times New Roman"/>
              </w:rPr>
              <w:t>рп</w:t>
            </w:r>
            <w:proofErr w:type="spellEnd"/>
            <w:r w:rsidRPr="0043067D">
              <w:rPr>
                <w:rFonts w:ascii="Times New Roman" w:hAnsi="Times New Roman" w:cs="Times New Roman"/>
              </w:rPr>
              <w:t xml:space="preserve"> Ильинский, </w:t>
            </w:r>
            <w:proofErr w:type="spellStart"/>
            <w:proofErr w:type="gramStart"/>
            <w:r w:rsidRPr="0043067D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30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67D">
              <w:rPr>
                <w:rFonts w:ascii="Times New Roman" w:hAnsi="Times New Roman" w:cs="Times New Roman"/>
              </w:rPr>
              <w:t>Наты</w:t>
            </w:r>
            <w:proofErr w:type="spellEnd"/>
            <w:r w:rsidRPr="0043067D">
              <w:rPr>
                <w:rFonts w:ascii="Times New Roman" w:hAnsi="Times New Roman" w:cs="Times New Roman"/>
              </w:rPr>
              <w:t xml:space="preserve"> Бабушкиной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62E" w:rsidRPr="0043067D" w:rsidRDefault="00494A2E" w:rsidP="00494A2E">
            <w:pPr>
              <w:rPr>
                <w:rFonts w:ascii="Times New Roman" w:hAnsi="Times New Roman" w:cs="Times New Roman"/>
                <w:color w:val="000000"/>
              </w:rPr>
            </w:pPr>
            <w:r w:rsidRPr="0043067D">
              <w:rPr>
                <w:rFonts w:ascii="Times New Roman" w:hAnsi="Times New Roman" w:cs="Times New Roman"/>
                <w:color w:val="000000"/>
              </w:rPr>
              <w:t xml:space="preserve">Кадастровый номер: 50:23:0090111:331. Площадь - 110,7 </w:t>
            </w:r>
            <w:proofErr w:type="spellStart"/>
            <w:r w:rsidRPr="0043067D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43067D">
              <w:rPr>
                <w:rFonts w:ascii="Times New Roman" w:hAnsi="Times New Roman" w:cs="Times New Roman"/>
                <w:color w:val="000000"/>
              </w:rPr>
              <w:t>. Этажность: 1. Ввод в эксплуатацию:</w:t>
            </w:r>
            <w:r w:rsidRPr="0043067D">
              <w:rPr>
                <w:rFonts w:ascii="Times New Roman" w:hAnsi="Times New Roman" w:cs="Times New Roman"/>
                <w:color w:val="000000"/>
              </w:rPr>
              <w:tab/>
              <w:t xml:space="preserve"> 2016.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62E" w:rsidRPr="0043067D" w:rsidRDefault="00E500A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0629C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C33E94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</w:rPr>
            </w:pPr>
            <w:r w:rsidRPr="000629CE">
              <w:rPr>
                <w:rFonts w:ascii="Times New Roman" w:hAnsi="Times New Roman" w:cs="Times New Roman"/>
              </w:rPr>
              <w:t>Теплосеть от ТК-2 до ЦТП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Моск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. обл.,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г</w:t>
            </w:r>
            <w:proofErr w:type="gramStart"/>
            <w:r w:rsidRPr="000629CE">
              <w:rPr>
                <w:rFonts w:ascii="Times New Roman" w:hAnsi="Times New Roman" w:cs="Times New Roman"/>
              </w:rPr>
              <w:t>.Р</w:t>
            </w:r>
            <w:proofErr w:type="gramEnd"/>
            <w:r w:rsidRPr="000629CE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, микрорайон № 1,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ул.Приборостроителей</w:t>
            </w:r>
            <w:proofErr w:type="spellEnd"/>
            <w:r w:rsidRPr="000629CE">
              <w:rPr>
                <w:rFonts w:ascii="Times New Roman" w:hAnsi="Times New Roman" w:cs="Times New Roman"/>
              </w:rPr>
              <w:t>, 14, 16, 16а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Протяж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. трассы 122,00м.,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протяж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. трубопроводов 244,00м., материал трубопроводов - трубы в ППУ изоляции,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диам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>. условный 219мм.</w:t>
            </w:r>
            <w:r>
              <w:rPr>
                <w:rFonts w:ascii="Times New Roman" w:hAnsi="Times New Roman" w:cs="Times New Roman"/>
                <w:color w:val="000000"/>
              </w:rPr>
              <w:t xml:space="preserve"> Инвентарный номер: </w:t>
            </w:r>
            <w:r w:rsidRPr="000629CE">
              <w:rPr>
                <w:rFonts w:ascii="Times New Roman" w:hAnsi="Times New Roman" w:cs="Times New Roman"/>
                <w:color w:val="000000"/>
              </w:rPr>
              <w:t>233:070-17716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E500A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0629C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C33E94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</w:rPr>
            </w:pPr>
            <w:proofErr w:type="spellStart"/>
            <w:r w:rsidRPr="000629CE">
              <w:rPr>
                <w:rFonts w:ascii="Times New Roman" w:hAnsi="Times New Roman" w:cs="Times New Roman"/>
              </w:rPr>
              <w:t>Внеквартальная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 теплосеть от ТК-сущ. до ПНС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Моск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. обл.,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г</w:t>
            </w:r>
            <w:proofErr w:type="gramStart"/>
            <w:r w:rsidRPr="000629CE">
              <w:rPr>
                <w:rFonts w:ascii="Times New Roman" w:hAnsi="Times New Roman" w:cs="Times New Roman"/>
              </w:rPr>
              <w:t>.Р</w:t>
            </w:r>
            <w:proofErr w:type="gramEnd"/>
            <w:r w:rsidRPr="000629CE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, микрорайон № 5,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ул.Чугунова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Протяж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. трассы 312,10п.м.,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протяж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. трубопроводов  624,20п.м., материал трубопроводов - трубы в ППУ изоляции,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диам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>. условный 325, 219, 133, 32мм., колодцы 3шт.</w:t>
            </w:r>
            <w:r>
              <w:rPr>
                <w:rFonts w:ascii="Times New Roman" w:hAnsi="Times New Roman" w:cs="Times New Roman"/>
                <w:color w:val="000000"/>
              </w:rPr>
              <w:t xml:space="preserve"> Инвентарный номер: </w:t>
            </w:r>
            <w:r w:rsidRPr="000629CE">
              <w:rPr>
                <w:rFonts w:ascii="Times New Roman" w:hAnsi="Times New Roman" w:cs="Times New Roman"/>
                <w:color w:val="000000"/>
              </w:rPr>
              <w:t>233:070-17707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E500A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0629C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C33E94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</w:rPr>
            </w:pPr>
            <w:proofErr w:type="spellStart"/>
            <w:r w:rsidRPr="000629CE">
              <w:rPr>
                <w:rFonts w:ascii="Times New Roman" w:hAnsi="Times New Roman" w:cs="Times New Roman"/>
              </w:rPr>
              <w:t>Внеквартальная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 теплосеть от существующей теплосети д.530мм до ЦТП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Моск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. обл.,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г</w:t>
            </w:r>
            <w:proofErr w:type="gramStart"/>
            <w:r w:rsidRPr="000629CE">
              <w:rPr>
                <w:rFonts w:ascii="Times New Roman" w:hAnsi="Times New Roman" w:cs="Times New Roman"/>
              </w:rPr>
              <w:t>.Р</w:t>
            </w:r>
            <w:proofErr w:type="gramEnd"/>
            <w:r w:rsidRPr="000629CE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ул.Приборостроителей</w:t>
            </w:r>
            <w:proofErr w:type="spellEnd"/>
            <w:r w:rsidRPr="000629CE">
              <w:rPr>
                <w:rFonts w:ascii="Times New Roman" w:hAnsi="Times New Roman" w:cs="Times New Roman"/>
              </w:rPr>
              <w:t>, 1а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  <w:color w:val="000000"/>
              </w:rPr>
            </w:pPr>
            <w:r w:rsidRPr="000629CE">
              <w:rPr>
                <w:rFonts w:ascii="Times New Roman" w:hAnsi="Times New Roman" w:cs="Times New Roman"/>
                <w:color w:val="000000"/>
              </w:rPr>
              <w:t xml:space="preserve">Прокладка б/канальная, д. 219мм в ППУ изоляции - 343,0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., тепловая камера ТК-4, колодец гаситель, дренажный колодец, монолитный канал 1900х1060 мм. - 85,0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., плита перекрытия ВП 19-6 (1900х600х160мм)  - 85,0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E500A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0629C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C33E94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</w:rPr>
            </w:pPr>
            <w:proofErr w:type="spellStart"/>
            <w:r w:rsidRPr="000629CE">
              <w:rPr>
                <w:rFonts w:ascii="Times New Roman" w:hAnsi="Times New Roman" w:cs="Times New Roman"/>
              </w:rPr>
              <w:t>Внеквартальная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 теплосеть от ЦТП до общеобразовательной средней школы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Моск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. обл.,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г</w:t>
            </w:r>
            <w:proofErr w:type="gramStart"/>
            <w:r w:rsidRPr="000629CE">
              <w:rPr>
                <w:rFonts w:ascii="Times New Roman" w:hAnsi="Times New Roman" w:cs="Times New Roman"/>
              </w:rPr>
              <w:t>.Р</w:t>
            </w:r>
            <w:proofErr w:type="gramEnd"/>
            <w:r w:rsidRPr="000629CE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ул.Приборостроителей</w:t>
            </w:r>
            <w:proofErr w:type="spellEnd"/>
            <w:r w:rsidRPr="000629CE">
              <w:rPr>
                <w:rFonts w:ascii="Times New Roman" w:hAnsi="Times New Roman" w:cs="Times New Roman"/>
              </w:rPr>
              <w:t>, 1а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  <w:color w:val="000000"/>
              </w:rPr>
            </w:pPr>
            <w:r w:rsidRPr="000629CE">
              <w:rPr>
                <w:rFonts w:ascii="Times New Roman" w:hAnsi="Times New Roman" w:cs="Times New Roman"/>
                <w:color w:val="000000"/>
              </w:rPr>
              <w:t xml:space="preserve">Прокладка канальная, д. 108мм в ППУ изоляции 324,0м., прокладка трубы д.50/90мм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изофлекс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-А - 81,15м., прокладка трубы д. 63/110мм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изопрофлекс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-А - 81,15м., монолитный канал 1900х1060 мм. - 131.0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proofErr w:type="gramStart"/>
            <w:r w:rsidRPr="000629CE">
              <w:rPr>
                <w:rFonts w:ascii="Times New Roman" w:hAnsi="Times New Roman" w:cs="Times New Roman"/>
                <w:color w:val="000000"/>
              </w:rPr>
              <w:t xml:space="preserve">.,, </w:t>
            </w:r>
            <w:proofErr w:type="gramEnd"/>
            <w:r w:rsidRPr="000629CE">
              <w:rPr>
                <w:rFonts w:ascii="Times New Roman" w:hAnsi="Times New Roman" w:cs="Times New Roman"/>
                <w:color w:val="000000"/>
              </w:rPr>
              <w:t>плита перекрытия ВП 19-6 (1900х600х160мм) - 131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E500A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0629C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C33E94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</w:rPr>
            </w:pPr>
            <w:r w:rsidRPr="000629CE">
              <w:rPr>
                <w:rFonts w:ascii="Times New Roman" w:hAnsi="Times New Roman" w:cs="Times New Roman"/>
              </w:rPr>
              <w:t>Центральный тепловой пункт с оборудованием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Моск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. обл.,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г</w:t>
            </w:r>
            <w:proofErr w:type="gramStart"/>
            <w:r w:rsidRPr="000629CE">
              <w:rPr>
                <w:rFonts w:ascii="Times New Roman" w:hAnsi="Times New Roman" w:cs="Times New Roman"/>
              </w:rPr>
              <w:t>.Р</w:t>
            </w:r>
            <w:proofErr w:type="gramEnd"/>
            <w:r w:rsidRPr="000629CE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ул.Приборостроителей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E500A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0629C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C33E94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</w:rPr>
            </w:pPr>
            <w:r w:rsidRPr="000629CE">
              <w:rPr>
                <w:rFonts w:ascii="Times New Roman" w:hAnsi="Times New Roman" w:cs="Times New Roman"/>
              </w:rPr>
              <w:t>Наружные тепловые сети от ТК-30 до ТК-33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Моск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. обл.,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г</w:t>
            </w:r>
            <w:proofErr w:type="gramStart"/>
            <w:r w:rsidRPr="000629CE">
              <w:rPr>
                <w:rFonts w:ascii="Times New Roman" w:hAnsi="Times New Roman" w:cs="Times New Roman"/>
              </w:rPr>
              <w:t>.Р</w:t>
            </w:r>
            <w:proofErr w:type="gramEnd"/>
            <w:r w:rsidRPr="000629CE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ул.Октябрьская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  <w:color w:val="000000"/>
              </w:rPr>
            </w:pPr>
            <w:r w:rsidRPr="000629CE">
              <w:rPr>
                <w:rFonts w:ascii="Times New Roman" w:hAnsi="Times New Roman" w:cs="Times New Roman"/>
                <w:color w:val="000000"/>
              </w:rPr>
              <w:t>Трубы стальные пенополиуретановые в изоляции, краны шаровой стальные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E500A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D22452">
        <w:trPr>
          <w:trHeight w:val="144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C33E94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</w:rPr>
            </w:pPr>
            <w:r w:rsidRPr="000629CE">
              <w:rPr>
                <w:rFonts w:ascii="Times New Roman" w:hAnsi="Times New Roman" w:cs="Times New Roman"/>
              </w:rPr>
              <w:t>Наружные сети теплоснабжения от ТК-2 к жилому дому 13б поз.6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Моск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. обл.,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г</w:t>
            </w:r>
            <w:proofErr w:type="gramStart"/>
            <w:r w:rsidRPr="000629CE">
              <w:rPr>
                <w:rFonts w:ascii="Times New Roman" w:hAnsi="Times New Roman" w:cs="Times New Roman"/>
              </w:rPr>
              <w:t>.Р</w:t>
            </w:r>
            <w:proofErr w:type="gramEnd"/>
            <w:r w:rsidRPr="000629CE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ул.Чугунова</w:t>
            </w:r>
            <w:proofErr w:type="spellEnd"/>
            <w:r w:rsidRPr="000629CE">
              <w:rPr>
                <w:rFonts w:ascii="Times New Roman" w:hAnsi="Times New Roman" w:cs="Times New Roman"/>
              </w:rPr>
              <w:t>, 15а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  <w:color w:val="000000"/>
              </w:rPr>
            </w:pPr>
            <w:r w:rsidRPr="000629CE">
              <w:rPr>
                <w:rFonts w:ascii="Times New Roman" w:hAnsi="Times New Roman" w:cs="Times New Roman"/>
                <w:color w:val="000000"/>
              </w:rPr>
              <w:t xml:space="preserve">Материал труб ст. э/св. 219х6мм в ППУ изоляции и полиэтиленовой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гидрозащитной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 оболочке, </w:t>
            </w:r>
            <w:proofErr w:type="gramStart"/>
            <w:r w:rsidRPr="000629CE">
              <w:rPr>
                <w:rFonts w:ascii="Times New Roman" w:hAnsi="Times New Roman" w:cs="Times New Roman"/>
                <w:color w:val="000000"/>
              </w:rPr>
              <w:t>ж/б</w:t>
            </w:r>
            <w:proofErr w:type="gramEnd"/>
            <w:r w:rsidRPr="000629CE">
              <w:rPr>
                <w:rFonts w:ascii="Times New Roman" w:hAnsi="Times New Roman" w:cs="Times New Roman"/>
                <w:color w:val="000000"/>
              </w:rPr>
              <w:t xml:space="preserve"> лотке Л11-8. Количество тепловых камер - 1 комплект (4,2х3,0) 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E500A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D22452">
        <w:trPr>
          <w:trHeight w:val="17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C33E94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</w:rPr>
            </w:pPr>
            <w:r w:rsidRPr="000629CE">
              <w:rPr>
                <w:rFonts w:ascii="Times New Roman" w:hAnsi="Times New Roman" w:cs="Times New Roman"/>
              </w:rPr>
              <w:t>Наружные тепловые сети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629CE">
              <w:rPr>
                <w:rFonts w:ascii="Times New Roman" w:hAnsi="Times New Roman" w:cs="Times New Roman"/>
              </w:rPr>
              <w:t xml:space="preserve">Московская область, Раменский район, д.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Клишева</w:t>
            </w:r>
            <w:proofErr w:type="spellEnd"/>
            <w:r w:rsidRPr="000629CE">
              <w:rPr>
                <w:rFonts w:ascii="Times New Roman" w:hAnsi="Times New Roman" w:cs="Times New Roman"/>
              </w:rPr>
              <w:t>, ул. Школьная, 90 строение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629CE">
              <w:rPr>
                <w:rFonts w:ascii="Times New Roman" w:hAnsi="Times New Roman" w:cs="Times New Roman"/>
                <w:color w:val="000000"/>
              </w:rPr>
              <w:t>Бесканальные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 стальные трубы в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неполиуретановой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 изоляции (двухтрубные): диаметр - 159,0 мм, длина - 123,0 м, диаметр - 108,0 мм, длина - 316,0 м, диаметр - 45,0 мм, длина 178,0 м; 5 тепловых камер из ЖБ элементов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E500A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0629C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C33E94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0629CE">
            <w:pPr>
              <w:rPr>
                <w:rFonts w:ascii="Times New Roman" w:hAnsi="Times New Roman" w:cs="Times New Roman"/>
              </w:rPr>
            </w:pPr>
            <w:r w:rsidRPr="000629CE">
              <w:rPr>
                <w:rFonts w:ascii="Times New Roman" w:hAnsi="Times New Roman" w:cs="Times New Roman"/>
              </w:rPr>
              <w:t>Теплосеть от ТК-1 существующей сети до ЦТП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Моск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. обл.,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г</w:t>
            </w:r>
            <w:proofErr w:type="gramStart"/>
            <w:r w:rsidRPr="000629CE">
              <w:rPr>
                <w:rFonts w:ascii="Times New Roman" w:hAnsi="Times New Roman" w:cs="Times New Roman"/>
              </w:rPr>
              <w:t>.Р</w:t>
            </w:r>
            <w:proofErr w:type="gramEnd"/>
            <w:r w:rsidRPr="000629CE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ул.Крымская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  <w:color w:val="000000"/>
              </w:rPr>
            </w:pPr>
            <w:r w:rsidRPr="000629CE">
              <w:rPr>
                <w:rFonts w:ascii="Times New Roman" w:hAnsi="Times New Roman" w:cs="Times New Roman"/>
                <w:color w:val="000000"/>
              </w:rPr>
              <w:t xml:space="preserve">Д. 530 мм: прокладка канальная, д.300мм в ППУ изоляции - 67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>.; плита перекрытия 2П-30-18-30 (3000х1750мм) - 5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E500A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D22452">
        <w:trPr>
          <w:trHeight w:val="212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C33E94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</w:rPr>
            </w:pPr>
            <w:r w:rsidRPr="000629CE">
              <w:rPr>
                <w:rFonts w:ascii="Times New Roman" w:hAnsi="Times New Roman" w:cs="Times New Roman"/>
              </w:rPr>
              <w:t xml:space="preserve">Теплосеть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бесканальная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 от ЦТП до корп.1,2,3,4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Моск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. обл.,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г</w:t>
            </w:r>
            <w:proofErr w:type="gramStart"/>
            <w:r w:rsidRPr="000629CE">
              <w:rPr>
                <w:rFonts w:ascii="Times New Roman" w:hAnsi="Times New Roman" w:cs="Times New Roman"/>
              </w:rPr>
              <w:t>.Р</w:t>
            </w:r>
            <w:proofErr w:type="gramEnd"/>
            <w:r w:rsidRPr="000629CE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ул.Крымская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  <w:color w:val="000000"/>
              </w:rPr>
            </w:pPr>
            <w:r w:rsidRPr="000629CE">
              <w:rPr>
                <w:rFonts w:ascii="Times New Roman" w:hAnsi="Times New Roman" w:cs="Times New Roman"/>
                <w:color w:val="000000"/>
              </w:rPr>
              <w:t xml:space="preserve">Прокладка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 д.76мм в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изол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>. в=30м</w:t>
            </w:r>
            <w:proofErr w:type="gramStart"/>
            <w:r w:rsidRPr="000629CE">
              <w:rPr>
                <w:rFonts w:ascii="Times New Roman" w:hAnsi="Times New Roman" w:cs="Times New Roman"/>
                <w:color w:val="000000"/>
              </w:rPr>
              <w:t>м(</w:t>
            </w:r>
            <w:proofErr w:type="gramEnd"/>
            <w:r w:rsidRPr="000629CE">
              <w:rPr>
                <w:rFonts w:ascii="Times New Roman" w:hAnsi="Times New Roman" w:cs="Times New Roman"/>
                <w:color w:val="000000"/>
              </w:rPr>
              <w:t xml:space="preserve">к.1) - 192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., прокладка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 д.76мм в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изол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. в=30мм(к.2) - 234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., прокладка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 д.76мм в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изол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. в=30мм(к.3) - 336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., прокладка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 д.76мм</w:t>
            </w:r>
            <w:r w:rsidR="00D22452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="00D22452">
              <w:rPr>
                <w:rFonts w:ascii="Times New Roman" w:hAnsi="Times New Roman" w:cs="Times New Roman"/>
                <w:color w:val="000000"/>
              </w:rPr>
              <w:t>изол</w:t>
            </w:r>
            <w:proofErr w:type="spellEnd"/>
            <w:r w:rsidR="00D22452">
              <w:rPr>
                <w:rFonts w:ascii="Times New Roman" w:hAnsi="Times New Roman" w:cs="Times New Roman"/>
                <w:color w:val="000000"/>
              </w:rPr>
              <w:t xml:space="preserve">. в=30мм(к.4) - 144 </w:t>
            </w:r>
            <w:proofErr w:type="spellStart"/>
            <w:r w:rsidR="00D22452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="00D2245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E500A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0629C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C33E94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</w:rPr>
            </w:pPr>
            <w:r w:rsidRPr="000629CE">
              <w:rPr>
                <w:rFonts w:ascii="Times New Roman" w:hAnsi="Times New Roman" w:cs="Times New Roman"/>
              </w:rPr>
              <w:t>Центральный тепловой пункт</w:t>
            </w:r>
            <w:r>
              <w:rPr>
                <w:rFonts w:ascii="Times New Roman" w:hAnsi="Times New Roman" w:cs="Times New Roman"/>
              </w:rPr>
              <w:t xml:space="preserve"> с оборудованием.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Моск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. обл.,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г</w:t>
            </w:r>
            <w:proofErr w:type="gramStart"/>
            <w:r w:rsidRPr="000629CE">
              <w:rPr>
                <w:rFonts w:ascii="Times New Roman" w:hAnsi="Times New Roman" w:cs="Times New Roman"/>
              </w:rPr>
              <w:t>.Р</w:t>
            </w:r>
            <w:proofErr w:type="gramEnd"/>
            <w:r w:rsidRPr="000629CE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ул.Крымская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355904" w:rsidP="007E77AC">
            <w:pPr>
              <w:rPr>
                <w:rFonts w:ascii="Times New Roman" w:hAnsi="Times New Roman" w:cs="Times New Roman"/>
                <w:color w:val="000000"/>
              </w:rPr>
            </w:pPr>
            <w:r w:rsidRPr="00B96359">
              <w:rPr>
                <w:rFonts w:ascii="Times New Roman" w:hAnsi="Times New Roman" w:cs="Times New Roman"/>
                <w:color w:val="000000"/>
              </w:rPr>
              <w:t>Год ввода в эксплуатацию: 2009.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E500A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0629C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C33E94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</w:rPr>
            </w:pPr>
            <w:r w:rsidRPr="000629CE">
              <w:rPr>
                <w:rFonts w:ascii="Times New Roman" w:hAnsi="Times New Roman" w:cs="Times New Roman"/>
              </w:rPr>
              <w:t>Наружные сети теплоснабжения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Моск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. обл.,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г</w:t>
            </w:r>
            <w:proofErr w:type="gramStart"/>
            <w:r w:rsidRPr="000629CE">
              <w:rPr>
                <w:rFonts w:ascii="Times New Roman" w:hAnsi="Times New Roman" w:cs="Times New Roman"/>
              </w:rPr>
              <w:t>.Р</w:t>
            </w:r>
            <w:proofErr w:type="gramEnd"/>
            <w:r w:rsidRPr="000629CE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ул.Высоковольтная</w:t>
            </w:r>
            <w:proofErr w:type="spellEnd"/>
            <w:r w:rsidRPr="000629CE">
              <w:rPr>
                <w:rFonts w:ascii="Times New Roman" w:hAnsi="Times New Roman" w:cs="Times New Roman"/>
              </w:rPr>
              <w:t>, д.20,21,22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  <w:color w:val="000000"/>
              </w:rPr>
            </w:pPr>
            <w:r w:rsidRPr="000629CE">
              <w:rPr>
                <w:rFonts w:ascii="Times New Roman" w:hAnsi="Times New Roman" w:cs="Times New Roman"/>
                <w:color w:val="000000"/>
              </w:rPr>
              <w:t xml:space="preserve">ТК 1, точки подключения до ТК-2: труба стальная бесшовная 2D 426 мм в ППУ изоляции - общ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протяж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 108,3м(216,6пм);  труба стальная бесшовная 2D 133мм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 прокладка - общ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протяж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 18,11м (36,22пм).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629CE">
              <w:rPr>
                <w:rFonts w:ascii="Times New Roman" w:hAnsi="Times New Roman" w:cs="Times New Roman"/>
                <w:color w:val="000000"/>
              </w:rPr>
              <w:t xml:space="preserve">От ТК-2 до жилого дома 22: труба стальная бесшовная 2D 273мм в ППУ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изол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 - 53,747м(107,494пм). От ТК-2 до ТК-3:труба стальная бесшовная 2D 325мм в ППУ изоляции - общ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протяж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 96,884м(193,768пм).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629CE">
              <w:rPr>
                <w:rFonts w:ascii="Times New Roman" w:hAnsi="Times New Roman" w:cs="Times New Roman"/>
                <w:color w:val="000000"/>
              </w:rPr>
              <w:t xml:space="preserve">От ТК-3 до жилого дома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0629CE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0629CE">
              <w:rPr>
                <w:rFonts w:ascii="Times New Roman" w:hAnsi="Times New Roman" w:cs="Times New Roman"/>
                <w:color w:val="000000"/>
              </w:rPr>
              <w:t>ысоковольтная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, д.21: труба стальная бесшовная 2D 219мм в ППУ изоляции - общ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протяж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 57,571м(115,142пм). От ТК-3 </w:t>
            </w:r>
            <w:proofErr w:type="gramStart"/>
            <w:r w:rsidRPr="000629C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0629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629CE">
              <w:rPr>
                <w:rFonts w:ascii="Times New Roman" w:hAnsi="Times New Roman" w:cs="Times New Roman"/>
                <w:color w:val="000000"/>
              </w:rPr>
              <w:t>поз</w:t>
            </w:r>
            <w:proofErr w:type="gramEnd"/>
            <w:r w:rsidRPr="000629CE">
              <w:rPr>
                <w:rFonts w:ascii="Times New Roman" w:hAnsi="Times New Roman" w:cs="Times New Roman"/>
                <w:color w:val="000000"/>
              </w:rPr>
              <w:t xml:space="preserve">. 4,5: труба стальная бесшовная 2D 273мм в ППУ изоляции - общ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протяж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 xml:space="preserve"> 131,508м(263,016пм).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E500A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0629C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C33E94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</w:rPr>
            </w:pPr>
            <w:r w:rsidRPr="000629CE">
              <w:rPr>
                <w:rFonts w:ascii="Times New Roman" w:hAnsi="Times New Roman" w:cs="Times New Roman"/>
              </w:rPr>
              <w:t>Наружные сети теплоснабжения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Моск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. обл.,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г</w:t>
            </w:r>
            <w:proofErr w:type="gramStart"/>
            <w:r w:rsidRPr="000629CE">
              <w:rPr>
                <w:rFonts w:ascii="Times New Roman" w:hAnsi="Times New Roman" w:cs="Times New Roman"/>
              </w:rPr>
              <w:t>.Р</w:t>
            </w:r>
            <w:proofErr w:type="gramEnd"/>
            <w:r w:rsidRPr="000629CE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Pr="000629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29CE">
              <w:rPr>
                <w:rFonts w:ascii="Times New Roman" w:hAnsi="Times New Roman" w:cs="Times New Roman"/>
              </w:rPr>
              <w:t>ул.Свободы</w:t>
            </w:r>
            <w:proofErr w:type="spellEnd"/>
            <w:r w:rsidRPr="000629CE">
              <w:rPr>
                <w:rFonts w:ascii="Times New Roman" w:hAnsi="Times New Roman" w:cs="Times New Roman"/>
              </w:rPr>
              <w:t>, 6а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0629CE" w:rsidP="007E77AC">
            <w:pPr>
              <w:rPr>
                <w:rFonts w:ascii="Times New Roman" w:hAnsi="Times New Roman" w:cs="Times New Roman"/>
                <w:color w:val="000000"/>
              </w:rPr>
            </w:pPr>
            <w:r w:rsidRPr="000629CE">
              <w:rPr>
                <w:rFonts w:ascii="Times New Roman" w:hAnsi="Times New Roman" w:cs="Times New Roman"/>
                <w:color w:val="000000"/>
              </w:rPr>
              <w:t xml:space="preserve">В ППУ изоляции с системой ОДК участок теплотрассы от ТК-6 до ТК-49 </w:t>
            </w:r>
            <w:proofErr w:type="gramStart"/>
            <w:r w:rsidRPr="000629CE">
              <w:rPr>
                <w:rFonts w:ascii="Times New Roman" w:hAnsi="Times New Roman" w:cs="Times New Roman"/>
                <w:color w:val="000000"/>
              </w:rPr>
              <w:t>расчетным</w:t>
            </w:r>
            <w:proofErr w:type="gramEnd"/>
            <w:r w:rsidRPr="000629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9CE">
              <w:rPr>
                <w:rFonts w:ascii="Times New Roman" w:hAnsi="Times New Roman" w:cs="Times New Roman"/>
                <w:color w:val="000000"/>
              </w:rPr>
              <w:t>диам</w:t>
            </w:r>
            <w:proofErr w:type="spellEnd"/>
            <w:r w:rsidRPr="000629CE">
              <w:rPr>
                <w:rFonts w:ascii="Times New Roman" w:hAnsi="Times New Roman" w:cs="Times New Roman"/>
                <w:color w:val="000000"/>
              </w:rPr>
              <w:t>. L=196м.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E500A9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0629C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C33E94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E500A9" w:rsidP="007E77AC">
            <w:pPr>
              <w:rPr>
                <w:rFonts w:ascii="Times New Roman" w:hAnsi="Times New Roman" w:cs="Times New Roman"/>
              </w:rPr>
            </w:pPr>
            <w:r w:rsidRPr="00E500A9">
              <w:rPr>
                <w:rFonts w:ascii="Times New Roman" w:hAnsi="Times New Roman" w:cs="Times New Roman"/>
              </w:rPr>
              <w:t>Теплосеть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500A9">
              <w:rPr>
                <w:rFonts w:ascii="Times New Roman" w:hAnsi="Times New Roman" w:cs="Times New Roman"/>
              </w:rPr>
              <w:t xml:space="preserve">Московская область, Раменский район, </w:t>
            </w:r>
            <w:proofErr w:type="spellStart"/>
            <w:r w:rsidRPr="00E500A9">
              <w:rPr>
                <w:rFonts w:ascii="Times New Roman" w:hAnsi="Times New Roman" w:cs="Times New Roman"/>
              </w:rPr>
              <w:t>п.им</w:t>
            </w:r>
            <w:proofErr w:type="gramStart"/>
            <w:r w:rsidRPr="00E500A9">
              <w:rPr>
                <w:rFonts w:ascii="Times New Roman" w:hAnsi="Times New Roman" w:cs="Times New Roman"/>
              </w:rPr>
              <w:t>.Т</w:t>
            </w:r>
            <w:proofErr w:type="gramEnd"/>
            <w:r w:rsidRPr="00E500A9">
              <w:rPr>
                <w:rFonts w:ascii="Times New Roman" w:hAnsi="Times New Roman" w:cs="Times New Roman"/>
              </w:rPr>
              <w:t>ельмана</w:t>
            </w:r>
            <w:proofErr w:type="spellEnd"/>
            <w:r w:rsidRPr="00E500A9">
              <w:rPr>
                <w:rFonts w:ascii="Times New Roman" w:hAnsi="Times New Roman" w:cs="Times New Roman"/>
              </w:rPr>
              <w:t>, у школы № 20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E500A9" w:rsidP="007E77AC">
            <w:pPr>
              <w:rPr>
                <w:rFonts w:ascii="Times New Roman" w:hAnsi="Times New Roman" w:cs="Times New Roman"/>
                <w:color w:val="000000"/>
              </w:rPr>
            </w:pPr>
            <w:r w:rsidRPr="00E500A9">
              <w:rPr>
                <w:rFonts w:ascii="Times New Roman" w:hAnsi="Times New Roman" w:cs="Times New Roman"/>
                <w:color w:val="000000"/>
              </w:rPr>
              <w:t xml:space="preserve">Протяженность 503,0 </w:t>
            </w:r>
            <w:proofErr w:type="gramStart"/>
            <w:r w:rsidRPr="00E500A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500A9">
              <w:rPr>
                <w:rFonts w:ascii="Times New Roman" w:hAnsi="Times New Roman" w:cs="Times New Roman"/>
                <w:color w:val="000000"/>
              </w:rPr>
              <w:t>/м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711394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0629C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AB452C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E500A9" w:rsidP="007E77AC">
            <w:pPr>
              <w:rPr>
                <w:rFonts w:ascii="Times New Roman" w:hAnsi="Times New Roman" w:cs="Times New Roman"/>
              </w:rPr>
            </w:pPr>
            <w:r w:rsidRPr="00E500A9">
              <w:rPr>
                <w:rFonts w:ascii="Times New Roman" w:hAnsi="Times New Roman" w:cs="Times New Roman"/>
              </w:rPr>
              <w:t>Внутриквартальная теплосеть от существующей сети до ИТП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500A9">
              <w:rPr>
                <w:rFonts w:ascii="Times New Roman" w:hAnsi="Times New Roman" w:cs="Times New Roman"/>
              </w:rPr>
              <w:t>Моск</w:t>
            </w:r>
            <w:proofErr w:type="spellEnd"/>
            <w:r w:rsidRPr="00E500A9">
              <w:rPr>
                <w:rFonts w:ascii="Times New Roman" w:hAnsi="Times New Roman" w:cs="Times New Roman"/>
              </w:rPr>
              <w:t xml:space="preserve">. обл., </w:t>
            </w:r>
            <w:proofErr w:type="spellStart"/>
            <w:r w:rsidRPr="00E500A9">
              <w:rPr>
                <w:rFonts w:ascii="Times New Roman" w:hAnsi="Times New Roman" w:cs="Times New Roman"/>
              </w:rPr>
              <w:t>г</w:t>
            </w:r>
            <w:proofErr w:type="gramStart"/>
            <w:r w:rsidRPr="00E500A9">
              <w:rPr>
                <w:rFonts w:ascii="Times New Roman" w:hAnsi="Times New Roman" w:cs="Times New Roman"/>
              </w:rPr>
              <w:t>.Р</w:t>
            </w:r>
            <w:proofErr w:type="gramEnd"/>
            <w:r w:rsidRPr="00E500A9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Pr="00E500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00A9">
              <w:rPr>
                <w:rFonts w:ascii="Times New Roman" w:hAnsi="Times New Roman" w:cs="Times New Roman"/>
              </w:rPr>
              <w:t>ул.Космонавтов</w:t>
            </w:r>
            <w:proofErr w:type="spellEnd"/>
            <w:r w:rsidRPr="00E500A9">
              <w:rPr>
                <w:rFonts w:ascii="Times New Roman" w:hAnsi="Times New Roman" w:cs="Times New Roman"/>
              </w:rPr>
              <w:t>, 17а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E500A9" w:rsidP="007E77AC">
            <w:pPr>
              <w:rPr>
                <w:rFonts w:ascii="Times New Roman" w:hAnsi="Times New Roman" w:cs="Times New Roman"/>
                <w:color w:val="000000"/>
              </w:rPr>
            </w:pPr>
            <w:r w:rsidRPr="00E500A9">
              <w:rPr>
                <w:rFonts w:ascii="Times New Roman" w:hAnsi="Times New Roman" w:cs="Times New Roman"/>
                <w:color w:val="000000"/>
              </w:rPr>
              <w:t>Трубы диам.150мм в ППУ изоляции - 215 пм, трубы диам.100мм в ППУ изоляции - 9 пм</w:t>
            </w:r>
            <w:proofErr w:type="gramStart"/>
            <w:r w:rsidRPr="00E500A9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Pr="00E500A9">
              <w:rPr>
                <w:rFonts w:ascii="Times New Roman" w:hAnsi="Times New Roman" w:cs="Times New Roman"/>
                <w:color w:val="000000"/>
              </w:rPr>
              <w:t>трубы диам.80мм в ППУ изоляции - 8 пм.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711394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0629C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AB452C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E500A9" w:rsidP="007E77AC">
            <w:pPr>
              <w:rPr>
                <w:rFonts w:ascii="Times New Roman" w:hAnsi="Times New Roman" w:cs="Times New Roman"/>
              </w:rPr>
            </w:pPr>
            <w:r w:rsidRPr="00E500A9">
              <w:rPr>
                <w:rFonts w:ascii="Times New Roman" w:hAnsi="Times New Roman" w:cs="Times New Roman"/>
              </w:rPr>
              <w:t>Индивидуальный тепловой пункт (ИТП) с оборудованием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500A9">
              <w:rPr>
                <w:rFonts w:ascii="Times New Roman" w:hAnsi="Times New Roman" w:cs="Times New Roman"/>
              </w:rPr>
              <w:t>Моск</w:t>
            </w:r>
            <w:proofErr w:type="spellEnd"/>
            <w:r w:rsidRPr="00E500A9">
              <w:rPr>
                <w:rFonts w:ascii="Times New Roman" w:hAnsi="Times New Roman" w:cs="Times New Roman"/>
              </w:rPr>
              <w:t xml:space="preserve">. обл., </w:t>
            </w:r>
            <w:proofErr w:type="spellStart"/>
            <w:r w:rsidRPr="00E500A9">
              <w:rPr>
                <w:rFonts w:ascii="Times New Roman" w:hAnsi="Times New Roman" w:cs="Times New Roman"/>
              </w:rPr>
              <w:t>г</w:t>
            </w:r>
            <w:proofErr w:type="gramStart"/>
            <w:r w:rsidRPr="00E500A9">
              <w:rPr>
                <w:rFonts w:ascii="Times New Roman" w:hAnsi="Times New Roman" w:cs="Times New Roman"/>
              </w:rPr>
              <w:t>.Р</w:t>
            </w:r>
            <w:proofErr w:type="gramEnd"/>
            <w:r w:rsidRPr="00E500A9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Pr="00E500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00A9">
              <w:rPr>
                <w:rFonts w:ascii="Times New Roman" w:hAnsi="Times New Roman" w:cs="Times New Roman"/>
              </w:rPr>
              <w:t>ул.Космонавтов</w:t>
            </w:r>
            <w:proofErr w:type="spellEnd"/>
            <w:r w:rsidRPr="00E500A9">
              <w:rPr>
                <w:rFonts w:ascii="Times New Roman" w:hAnsi="Times New Roman" w:cs="Times New Roman"/>
              </w:rPr>
              <w:t>, 17а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355904" w:rsidP="007E77A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 ввода в эксплуатацию 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711394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0629C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AB452C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E500A9" w:rsidP="007E77AC">
            <w:pPr>
              <w:rPr>
                <w:rFonts w:ascii="Times New Roman" w:hAnsi="Times New Roman" w:cs="Times New Roman"/>
              </w:rPr>
            </w:pPr>
            <w:r w:rsidRPr="00E500A9">
              <w:rPr>
                <w:rFonts w:ascii="Times New Roman" w:hAnsi="Times New Roman" w:cs="Times New Roman"/>
              </w:rPr>
              <w:t>Внутриквартальная теплосеть от ТК (существующей сети) до ЦТП-1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500A9">
              <w:rPr>
                <w:rFonts w:ascii="Times New Roman" w:hAnsi="Times New Roman" w:cs="Times New Roman"/>
              </w:rPr>
              <w:t>Моск</w:t>
            </w:r>
            <w:proofErr w:type="spellEnd"/>
            <w:r w:rsidRPr="00E500A9">
              <w:rPr>
                <w:rFonts w:ascii="Times New Roman" w:hAnsi="Times New Roman" w:cs="Times New Roman"/>
              </w:rPr>
              <w:t xml:space="preserve">. обл., </w:t>
            </w:r>
            <w:proofErr w:type="spellStart"/>
            <w:r w:rsidRPr="00E500A9">
              <w:rPr>
                <w:rFonts w:ascii="Times New Roman" w:hAnsi="Times New Roman" w:cs="Times New Roman"/>
              </w:rPr>
              <w:t>г</w:t>
            </w:r>
            <w:proofErr w:type="gramStart"/>
            <w:r w:rsidRPr="00E500A9">
              <w:rPr>
                <w:rFonts w:ascii="Times New Roman" w:hAnsi="Times New Roman" w:cs="Times New Roman"/>
              </w:rPr>
              <w:t>.Р</w:t>
            </w:r>
            <w:proofErr w:type="gramEnd"/>
            <w:r w:rsidRPr="00E500A9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Pr="00E500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00A9">
              <w:rPr>
                <w:rFonts w:ascii="Times New Roman" w:hAnsi="Times New Roman" w:cs="Times New Roman"/>
              </w:rPr>
              <w:t>ул.Крымская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E500A9" w:rsidP="007E77AC">
            <w:pPr>
              <w:rPr>
                <w:rFonts w:ascii="Times New Roman" w:hAnsi="Times New Roman" w:cs="Times New Roman"/>
                <w:color w:val="000000"/>
              </w:rPr>
            </w:pPr>
            <w:r w:rsidRPr="00E500A9">
              <w:rPr>
                <w:rFonts w:ascii="Times New Roman" w:hAnsi="Times New Roman" w:cs="Times New Roman"/>
                <w:color w:val="000000"/>
              </w:rPr>
              <w:t xml:space="preserve">Трубы </w:t>
            </w:r>
            <w:proofErr w:type="spellStart"/>
            <w:r w:rsidRPr="00E500A9">
              <w:rPr>
                <w:rFonts w:ascii="Times New Roman" w:hAnsi="Times New Roman" w:cs="Times New Roman"/>
                <w:color w:val="000000"/>
              </w:rPr>
              <w:t>диам</w:t>
            </w:r>
            <w:proofErr w:type="spellEnd"/>
            <w:r w:rsidRPr="00E500A9">
              <w:rPr>
                <w:rFonts w:ascii="Times New Roman" w:hAnsi="Times New Roman" w:cs="Times New Roman"/>
                <w:color w:val="000000"/>
              </w:rPr>
              <w:t>. 325х7мм в ППУ изоляции - 66 пм</w:t>
            </w:r>
            <w:proofErr w:type="gramStart"/>
            <w:r w:rsidRPr="00E500A9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Pr="00E500A9">
              <w:rPr>
                <w:rFonts w:ascii="Times New Roman" w:hAnsi="Times New Roman" w:cs="Times New Roman"/>
                <w:color w:val="000000"/>
              </w:rPr>
              <w:t>плиты перекрытия П14-3 (3х1.75) - 22 шт.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711394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0629C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AB452C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E500A9" w:rsidP="007E77AC">
            <w:pPr>
              <w:rPr>
                <w:rFonts w:ascii="Times New Roman" w:hAnsi="Times New Roman" w:cs="Times New Roman"/>
              </w:rPr>
            </w:pPr>
            <w:r w:rsidRPr="00E500A9">
              <w:rPr>
                <w:rFonts w:ascii="Times New Roman" w:hAnsi="Times New Roman" w:cs="Times New Roman"/>
              </w:rPr>
              <w:t xml:space="preserve">Теплосеть </w:t>
            </w:r>
            <w:proofErr w:type="spellStart"/>
            <w:r w:rsidRPr="00E500A9">
              <w:rPr>
                <w:rFonts w:ascii="Times New Roman" w:hAnsi="Times New Roman" w:cs="Times New Roman"/>
              </w:rPr>
              <w:t>бесканальная</w:t>
            </w:r>
            <w:proofErr w:type="spellEnd"/>
            <w:r w:rsidRPr="00E500A9">
              <w:rPr>
                <w:rFonts w:ascii="Times New Roman" w:hAnsi="Times New Roman" w:cs="Times New Roman"/>
              </w:rPr>
              <w:t xml:space="preserve"> от ЦТП-2 до ввода в корп. 2 (2-я очередь строительства)</w:t>
            </w:r>
            <w:r w:rsidR="00BA6F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A6F15" w:rsidRPr="00E500A9">
              <w:rPr>
                <w:rFonts w:ascii="Times New Roman" w:hAnsi="Times New Roman" w:cs="Times New Roman"/>
              </w:rPr>
              <w:t>Моск</w:t>
            </w:r>
            <w:proofErr w:type="spellEnd"/>
            <w:r w:rsidR="00BA6F15" w:rsidRPr="00E500A9">
              <w:rPr>
                <w:rFonts w:ascii="Times New Roman" w:hAnsi="Times New Roman" w:cs="Times New Roman"/>
              </w:rPr>
              <w:t xml:space="preserve">. обл., </w:t>
            </w:r>
            <w:proofErr w:type="spellStart"/>
            <w:r w:rsidR="00BA6F15" w:rsidRPr="00E500A9">
              <w:rPr>
                <w:rFonts w:ascii="Times New Roman" w:hAnsi="Times New Roman" w:cs="Times New Roman"/>
              </w:rPr>
              <w:t>г</w:t>
            </w:r>
            <w:proofErr w:type="gramStart"/>
            <w:r w:rsidR="00BA6F15" w:rsidRPr="00E500A9">
              <w:rPr>
                <w:rFonts w:ascii="Times New Roman" w:hAnsi="Times New Roman" w:cs="Times New Roman"/>
              </w:rPr>
              <w:t>.Р</w:t>
            </w:r>
            <w:proofErr w:type="gramEnd"/>
            <w:r w:rsidR="00BA6F15" w:rsidRPr="00E500A9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="00BA6F15" w:rsidRPr="00E500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A6F15" w:rsidRPr="00E500A9">
              <w:rPr>
                <w:rFonts w:ascii="Times New Roman" w:hAnsi="Times New Roman" w:cs="Times New Roman"/>
              </w:rPr>
              <w:t>ул.Крымская</w:t>
            </w:r>
            <w:proofErr w:type="spellEnd"/>
            <w:r w:rsidR="00BA6F15">
              <w:rPr>
                <w:rFonts w:ascii="Times New Roman" w:hAnsi="Times New Roman" w:cs="Times New Roman"/>
              </w:rPr>
              <w:t>, 5, 12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BA6F15" w:rsidP="007E77AC">
            <w:pPr>
              <w:rPr>
                <w:rFonts w:ascii="Times New Roman" w:hAnsi="Times New Roman" w:cs="Times New Roman"/>
                <w:color w:val="000000"/>
              </w:rPr>
            </w:pPr>
            <w:r w:rsidRPr="00BA6F15">
              <w:rPr>
                <w:rFonts w:ascii="Times New Roman" w:hAnsi="Times New Roman" w:cs="Times New Roman"/>
                <w:color w:val="000000"/>
              </w:rPr>
              <w:t>Т</w:t>
            </w:r>
            <w:proofErr w:type="gramStart"/>
            <w:r w:rsidRPr="00BA6F15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BA6F15">
              <w:rPr>
                <w:rFonts w:ascii="Times New Roman" w:hAnsi="Times New Roman" w:cs="Times New Roman"/>
                <w:color w:val="000000"/>
              </w:rPr>
              <w:t xml:space="preserve"> и Т2 трубы </w:t>
            </w:r>
            <w:proofErr w:type="spellStart"/>
            <w:r w:rsidRPr="00BA6F15">
              <w:rPr>
                <w:rFonts w:ascii="Times New Roman" w:hAnsi="Times New Roman" w:cs="Times New Roman"/>
                <w:color w:val="000000"/>
              </w:rPr>
              <w:t>диам</w:t>
            </w:r>
            <w:proofErr w:type="spellEnd"/>
            <w:r w:rsidRPr="00BA6F15">
              <w:rPr>
                <w:rFonts w:ascii="Times New Roman" w:hAnsi="Times New Roman" w:cs="Times New Roman"/>
                <w:color w:val="000000"/>
              </w:rPr>
              <w:t>. 219х6мм в изоляции "</w:t>
            </w:r>
            <w:proofErr w:type="spellStart"/>
            <w:r w:rsidRPr="00BA6F15">
              <w:rPr>
                <w:rFonts w:ascii="Times New Roman" w:hAnsi="Times New Roman" w:cs="Times New Roman"/>
                <w:color w:val="000000"/>
              </w:rPr>
              <w:t>Изопрофлекс</w:t>
            </w:r>
            <w:proofErr w:type="spellEnd"/>
            <w:r w:rsidRPr="00BA6F15">
              <w:rPr>
                <w:rFonts w:ascii="Times New Roman" w:hAnsi="Times New Roman" w:cs="Times New Roman"/>
                <w:color w:val="000000"/>
              </w:rPr>
              <w:t xml:space="preserve">" толщ. 30мм. - 270,58 пм. Т3 трубы </w:t>
            </w:r>
            <w:proofErr w:type="spellStart"/>
            <w:r w:rsidRPr="00BA6F15">
              <w:rPr>
                <w:rFonts w:ascii="Times New Roman" w:hAnsi="Times New Roman" w:cs="Times New Roman"/>
                <w:color w:val="000000"/>
              </w:rPr>
              <w:t>диам</w:t>
            </w:r>
            <w:proofErr w:type="spellEnd"/>
            <w:r w:rsidRPr="00BA6F15">
              <w:rPr>
                <w:rFonts w:ascii="Times New Roman" w:hAnsi="Times New Roman" w:cs="Times New Roman"/>
                <w:color w:val="000000"/>
              </w:rPr>
              <w:t>. 133х4мм в изоляции "</w:t>
            </w:r>
            <w:proofErr w:type="spellStart"/>
            <w:r w:rsidRPr="00BA6F15">
              <w:rPr>
                <w:rFonts w:ascii="Times New Roman" w:hAnsi="Times New Roman" w:cs="Times New Roman"/>
                <w:color w:val="000000"/>
              </w:rPr>
              <w:t>Изопрофлекс</w:t>
            </w:r>
            <w:proofErr w:type="spellEnd"/>
            <w:r w:rsidRPr="00BA6F15">
              <w:rPr>
                <w:rFonts w:ascii="Times New Roman" w:hAnsi="Times New Roman" w:cs="Times New Roman"/>
                <w:color w:val="000000"/>
              </w:rPr>
              <w:t>" толщ. 30мм. - 135,29 пм. Т</w:t>
            </w:r>
            <w:proofErr w:type="gramStart"/>
            <w:r w:rsidRPr="00BA6F15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  <w:r w:rsidRPr="00BA6F15">
              <w:rPr>
                <w:rFonts w:ascii="Times New Roman" w:hAnsi="Times New Roman" w:cs="Times New Roman"/>
                <w:color w:val="000000"/>
              </w:rPr>
              <w:t xml:space="preserve"> трубы диам.108х4мм в изоляции "</w:t>
            </w:r>
            <w:proofErr w:type="spellStart"/>
            <w:r w:rsidRPr="00BA6F15">
              <w:rPr>
                <w:rFonts w:ascii="Times New Roman" w:hAnsi="Times New Roman" w:cs="Times New Roman"/>
                <w:color w:val="000000"/>
              </w:rPr>
              <w:t>Изопрофлекс</w:t>
            </w:r>
            <w:proofErr w:type="spellEnd"/>
            <w:r w:rsidRPr="00BA6F15">
              <w:rPr>
                <w:rFonts w:ascii="Times New Roman" w:hAnsi="Times New Roman" w:cs="Times New Roman"/>
                <w:color w:val="000000"/>
              </w:rPr>
              <w:t>" толщ. 30мм. - 135,29 пм.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711394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0629C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AB452C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BA6F15" w:rsidP="007E77AC">
            <w:pPr>
              <w:rPr>
                <w:rFonts w:ascii="Times New Roman" w:hAnsi="Times New Roman" w:cs="Times New Roman"/>
              </w:rPr>
            </w:pPr>
            <w:r w:rsidRPr="00BA6F15">
              <w:rPr>
                <w:rFonts w:ascii="Times New Roman" w:hAnsi="Times New Roman" w:cs="Times New Roman"/>
              </w:rPr>
              <w:t>ЦТП-1 с оборудованием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A6F15">
              <w:rPr>
                <w:rFonts w:ascii="Times New Roman" w:hAnsi="Times New Roman" w:cs="Times New Roman"/>
              </w:rPr>
              <w:t>Моск</w:t>
            </w:r>
            <w:proofErr w:type="spellEnd"/>
            <w:r w:rsidRPr="00BA6F15">
              <w:rPr>
                <w:rFonts w:ascii="Times New Roman" w:hAnsi="Times New Roman" w:cs="Times New Roman"/>
              </w:rPr>
              <w:t xml:space="preserve">. обл., </w:t>
            </w:r>
            <w:proofErr w:type="spellStart"/>
            <w:r w:rsidRPr="00BA6F15">
              <w:rPr>
                <w:rFonts w:ascii="Times New Roman" w:hAnsi="Times New Roman" w:cs="Times New Roman"/>
              </w:rPr>
              <w:t>г</w:t>
            </w:r>
            <w:proofErr w:type="gramStart"/>
            <w:r w:rsidRPr="00BA6F15">
              <w:rPr>
                <w:rFonts w:ascii="Times New Roman" w:hAnsi="Times New Roman" w:cs="Times New Roman"/>
              </w:rPr>
              <w:t>.Р</w:t>
            </w:r>
            <w:proofErr w:type="gramEnd"/>
            <w:r w:rsidRPr="00BA6F15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Pr="00BA6F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6F15">
              <w:rPr>
                <w:rFonts w:ascii="Times New Roman" w:hAnsi="Times New Roman" w:cs="Times New Roman"/>
              </w:rPr>
              <w:t>ул.Крымская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355904" w:rsidP="007E77A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 ввода в эксплуатацию 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711394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0629C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AB452C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35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BA6F15" w:rsidP="007E77AC">
            <w:pPr>
              <w:rPr>
                <w:rFonts w:ascii="Times New Roman" w:hAnsi="Times New Roman" w:cs="Times New Roman"/>
              </w:rPr>
            </w:pPr>
            <w:r w:rsidRPr="00BA6F15">
              <w:rPr>
                <w:rFonts w:ascii="Times New Roman" w:hAnsi="Times New Roman" w:cs="Times New Roman"/>
              </w:rPr>
              <w:t>ЦТП- 2 с оборудованием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A6F15">
              <w:rPr>
                <w:rFonts w:ascii="Times New Roman" w:hAnsi="Times New Roman" w:cs="Times New Roman"/>
              </w:rPr>
              <w:t>Моск</w:t>
            </w:r>
            <w:proofErr w:type="spellEnd"/>
            <w:r w:rsidRPr="00BA6F15">
              <w:rPr>
                <w:rFonts w:ascii="Times New Roman" w:hAnsi="Times New Roman" w:cs="Times New Roman"/>
              </w:rPr>
              <w:t xml:space="preserve">. обл., </w:t>
            </w:r>
            <w:proofErr w:type="spellStart"/>
            <w:r w:rsidRPr="00BA6F15">
              <w:rPr>
                <w:rFonts w:ascii="Times New Roman" w:hAnsi="Times New Roman" w:cs="Times New Roman"/>
              </w:rPr>
              <w:t>г</w:t>
            </w:r>
            <w:proofErr w:type="gramStart"/>
            <w:r w:rsidRPr="00BA6F15">
              <w:rPr>
                <w:rFonts w:ascii="Times New Roman" w:hAnsi="Times New Roman" w:cs="Times New Roman"/>
              </w:rPr>
              <w:t>.Р</w:t>
            </w:r>
            <w:proofErr w:type="gramEnd"/>
            <w:r w:rsidRPr="00BA6F15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Pr="00BA6F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6F15">
              <w:rPr>
                <w:rFonts w:ascii="Times New Roman" w:hAnsi="Times New Roman" w:cs="Times New Roman"/>
              </w:rPr>
              <w:t>ул.Крымская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355904" w:rsidP="007E77A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 ввода в эксплуатацию 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711394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711394">
        <w:trPr>
          <w:trHeight w:val="2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AB452C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BA6F15" w:rsidP="007E77AC">
            <w:pPr>
              <w:rPr>
                <w:rFonts w:ascii="Times New Roman" w:hAnsi="Times New Roman" w:cs="Times New Roman"/>
              </w:rPr>
            </w:pPr>
            <w:r w:rsidRPr="00BA6F15">
              <w:rPr>
                <w:rFonts w:ascii="Times New Roman" w:hAnsi="Times New Roman" w:cs="Times New Roman"/>
              </w:rPr>
              <w:t xml:space="preserve">Теплосеть </w:t>
            </w:r>
            <w:proofErr w:type="spellStart"/>
            <w:r w:rsidRPr="00BA6F15">
              <w:rPr>
                <w:rFonts w:ascii="Times New Roman" w:hAnsi="Times New Roman" w:cs="Times New Roman"/>
              </w:rPr>
              <w:t>бесканальная</w:t>
            </w:r>
            <w:proofErr w:type="spellEnd"/>
            <w:r w:rsidRPr="00BA6F15">
              <w:rPr>
                <w:rFonts w:ascii="Times New Roman" w:hAnsi="Times New Roman" w:cs="Times New Roman"/>
              </w:rPr>
              <w:t xml:space="preserve"> от ЦТП-1 до ввода в корп. 1 (2-я очередь строительства)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A6F15">
              <w:rPr>
                <w:rFonts w:ascii="Times New Roman" w:hAnsi="Times New Roman" w:cs="Times New Roman"/>
              </w:rPr>
              <w:t>Моск</w:t>
            </w:r>
            <w:proofErr w:type="spellEnd"/>
            <w:r w:rsidRPr="00BA6F15">
              <w:rPr>
                <w:rFonts w:ascii="Times New Roman" w:hAnsi="Times New Roman" w:cs="Times New Roman"/>
              </w:rPr>
              <w:t xml:space="preserve">. обл., </w:t>
            </w:r>
            <w:proofErr w:type="spellStart"/>
            <w:r w:rsidRPr="00BA6F15">
              <w:rPr>
                <w:rFonts w:ascii="Times New Roman" w:hAnsi="Times New Roman" w:cs="Times New Roman"/>
              </w:rPr>
              <w:t>г</w:t>
            </w:r>
            <w:proofErr w:type="gramStart"/>
            <w:r w:rsidRPr="00BA6F15">
              <w:rPr>
                <w:rFonts w:ascii="Times New Roman" w:hAnsi="Times New Roman" w:cs="Times New Roman"/>
              </w:rPr>
              <w:t>.Р</w:t>
            </w:r>
            <w:proofErr w:type="gramEnd"/>
            <w:r w:rsidRPr="00BA6F15">
              <w:rPr>
                <w:rFonts w:ascii="Times New Roman" w:hAnsi="Times New Roman" w:cs="Times New Roman"/>
              </w:rPr>
              <w:t>аменское</w:t>
            </w:r>
            <w:proofErr w:type="spellEnd"/>
            <w:r w:rsidRPr="00BA6F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6F15">
              <w:rPr>
                <w:rFonts w:ascii="Times New Roman" w:hAnsi="Times New Roman" w:cs="Times New Roman"/>
              </w:rPr>
              <w:t>ул.Крымская</w:t>
            </w:r>
            <w:proofErr w:type="spellEnd"/>
            <w:r w:rsidRPr="00BA6F15">
              <w:rPr>
                <w:rFonts w:ascii="Times New Roman" w:hAnsi="Times New Roman" w:cs="Times New Roman"/>
              </w:rPr>
              <w:t>, 5, 12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BA6F15" w:rsidP="007E77AC">
            <w:pPr>
              <w:rPr>
                <w:rFonts w:ascii="Times New Roman" w:hAnsi="Times New Roman" w:cs="Times New Roman"/>
                <w:color w:val="000000"/>
              </w:rPr>
            </w:pPr>
            <w:r w:rsidRPr="00BA6F15">
              <w:rPr>
                <w:rFonts w:ascii="Times New Roman" w:hAnsi="Times New Roman" w:cs="Times New Roman"/>
                <w:color w:val="000000"/>
              </w:rPr>
              <w:t>Т</w:t>
            </w:r>
            <w:proofErr w:type="gramStart"/>
            <w:r w:rsidRPr="00BA6F15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BA6F15">
              <w:rPr>
                <w:rFonts w:ascii="Times New Roman" w:hAnsi="Times New Roman" w:cs="Times New Roman"/>
                <w:color w:val="000000"/>
              </w:rPr>
              <w:t xml:space="preserve"> и Т2 трубы </w:t>
            </w:r>
            <w:proofErr w:type="spellStart"/>
            <w:r w:rsidRPr="00BA6F15">
              <w:rPr>
                <w:rFonts w:ascii="Times New Roman" w:hAnsi="Times New Roman" w:cs="Times New Roman"/>
                <w:color w:val="000000"/>
              </w:rPr>
              <w:t>диам</w:t>
            </w:r>
            <w:proofErr w:type="spellEnd"/>
            <w:r w:rsidRPr="00BA6F15">
              <w:rPr>
                <w:rFonts w:ascii="Times New Roman" w:hAnsi="Times New Roman" w:cs="Times New Roman"/>
                <w:color w:val="000000"/>
              </w:rPr>
              <w:t>. 219х6мм в изоляции "</w:t>
            </w:r>
            <w:proofErr w:type="spellStart"/>
            <w:r w:rsidRPr="00BA6F15">
              <w:rPr>
                <w:rFonts w:ascii="Times New Roman" w:hAnsi="Times New Roman" w:cs="Times New Roman"/>
                <w:color w:val="000000"/>
              </w:rPr>
              <w:t>Изопрофлекс</w:t>
            </w:r>
            <w:proofErr w:type="spellEnd"/>
            <w:r w:rsidRPr="00BA6F15">
              <w:rPr>
                <w:rFonts w:ascii="Times New Roman" w:hAnsi="Times New Roman" w:cs="Times New Roman"/>
                <w:color w:val="000000"/>
              </w:rPr>
              <w:t xml:space="preserve">" толщ. 30мм. - 126,8 пм. Т3 трубы </w:t>
            </w:r>
            <w:proofErr w:type="spellStart"/>
            <w:r w:rsidRPr="00BA6F15">
              <w:rPr>
                <w:rFonts w:ascii="Times New Roman" w:hAnsi="Times New Roman" w:cs="Times New Roman"/>
                <w:color w:val="000000"/>
              </w:rPr>
              <w:t>диам</w:t>
            </w:r>
            <w:proofErr w:type="spellEnd"/>
            <w:r w:rsidRPr="00BA6F15">
              <w:rPr>
                <w:rFonts w:ascii="Times New Roman" w:hAnsi="Times New Roman" w:cs="Times New Roman"/>
                <w:color w:val="000000"/>
              </w:rPr>
              <w:t>. 133х4мм в изоляции "</w:t>
            </w:r>
            <w:proofErr w:type="spellStart"/>
            <w:r w:rsidRPr="00BA6F15">
              <w:rPr>
                <w:rFonts w:ascii="Times New Roman" w:hAnsi="Times New Roman" w:cs="Times New Roman"/>
                <w:color w:val="000000"/>
              </w:rPr>
              <w:t>Изопрофлекс</w:t>
            </w:r>
            <w:proofErr w:type="spellEnd"/>
            <w:r w:rsidRPr="00BA6F15">
              <w:rPr>
                <w:rFonts w:ascii="Times New Roman" w:hAnsi="Times New Roman" w:cs="Times New Roman"/>
                <w:color w:val="000000"/>
              </w:rPr>
              <w:t>" толщ. 30мм. - 63,4 пм. Т</w:t>
            </w:r>
            <w:proofErr w:type="gramStart"/>
            <w:r w:rsidRPr="00BA6F15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  <w:r w:rsidRPr="00BA6F15">
              <w:rPr>
                <w:rFonts w:ascii="Times New Roman" w:hAnsi="Times New Roman" w:cs="Times New Roman"/>
                <w:color w:val="000000"/>
              </w:rPr>
              <w:t xml:space="preserve"> трубы диам.108х4мм в изоляции "</w:t>
            </w:r>
            <w:proofErr w:type="spellStart"/>
            <w:r w:rsidRPr="00BA6F15">
              <w:rPr>
                <w:rFonts w:ascii="Times New Roman" w:hAnsi="Times New Roman" w:cs="Times New Roman"/>
                <w:color w:val="000000"/>
              </w:rPr>
              <w:t>Изопрофлекс</w:t>
            </w:r>
            <w:proofErr w:type="spellEnd"/>
            <w:r w:rsidRPr="00BA6F15">
              <w:rPr>
                <w:rFonts w:ascii="Times New Roman" w:hAnsi="Times New Roman" w:cs="Times New Roman"/>
                <w:color w:val="000000"/>
              </w:rPr>
              <w:t>" толщ. 30мм. - 63,4 пм.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711394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711394">
        <w:trPr>
          <w:trHeight w:val="17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AB452C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37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711394" w:rsidP="007E77AC">
            <w:pPr>
              <w:rPr>
                <w:rFonts w:ascii="Times New Roman" w:hAnsi="Times New Roman" w:cs="Times New Roman"/>
              </w:rPr>
            </w:pPr>
            <w:r w:rsidRPr="00711394">
              <w:rPr>
                <w:rFonts w:ascii="Times New Roman" w:hAnsi="Times New Roman" w:cs="Times New Roman"/>
              </w:rPr>
              <w:t>Наружные сети теплоснабжения и ГВС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11394">
              <w:rPr>
                <w:rFonts w:ascii="Times New Roman" w:hAnsi="Times New Roman" w:cs="Times New Roman"/>
              </w:rPr>
              <w:t xml:space="preserve">Московская область, г. Раменское, </w:t>
            </w:r>
            <w:proofErr w:type="spellStart"/>
            <w:r w:rsidRPr="00711394">
              <w:rPr>
                <w:rFonts w:ascii="Times New Roman" w:hAnsi="Times New Roman" w:cs="Times New Roman"/>
              </w:rPr>
              <w:t>ул</w:t>
            </w:r>
            <w:proofErr w:type="gramStart"/>
            <w:r w:rsidRPr="00711394">
              <w:rPr>
                <w:rFonts w:ascii="Times New Roman" w:hAnsi="Times New Roman" w:cs="Times New Roman"/>
              </w:rPr>
              <w:t>.П</w:t>
            </w:r>
            <w:proofErr w:type="gramEnd"/>
            <w:r w:rsidRPr="00711394">
              <w:rPr>
                <w:rFonts w:ascii="Times New Roman" w:hAnsi="Times New Roman" w:cs="Times New Roman"/>
              </w:rPr>
              <w:t>риборостроителей</w:t>
            </w:r>
            <w:proofErr w:type="spellEnd"/>
            <w:r w:rsidRPr="00711394">
              <w:rPr>
                <w:rFonts w:ascii="Times New Roman" w:hAnsi="Times New Roman" w:cs="Times New Roman"/>
              </w:rPr>
              <w:t>, 16а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711394" w:rsidP="007E77A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Протяженность - </w:t>
            </w:r>
            <w:r w:rsidRPr="00711394">
              <w:rPr>
                <w:rFonts w:ascii="Times New Roman" w:hAnsi="Times New Roman" w:cs="Times New Roman"/>
                <w:color w:val="000000"/>
              </w:rPr>
              <w:t>561,2 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711394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0629C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AB452C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711394" w:rsidP="007E77AC">
            <w:pPr>
              <w:rPr>
                <w:rFonts w:ascii="Times New Roman" w:hAnsi="Times New Roman" w:cs="Times New Roman"/>
              </w:rPr>
            </w:pPr>
            <w:r w:rsidRPr="00711394">
              <w:rPr>
                <w:rFonts w:ascii="Times New Roman" w:hAnsi="Times New Roman" w:cs="Times New Roman"/>
              </w:rPr>
              <w:t>Наружные сети теплоснабжения и ГВС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11394">
              <w:rPr>
                <w:rFonts w:ascii="Times New Roman" w:hAnsi="Times New Roman" w:cs="Times New Roman"/>
              </w:rPr>
              <w:t xml:space="preserve">Московская область, г. Раменское, </w:t>
            </w:r>
            <w:proofErr w:type="spellStart"/>
            <w:r w:rsidRPr="00711394">
              <w:rPr>
                <w:rFonts w:ascii="Times New Roman" w:hAnsi="Times New Roman" w:cs="Times New Roman"/>
              </w:rPr>
              <w:t>ул</w:t>
            </w:r>
            <w:proofErr w:type="gramStart"/>
            <w:r w:rsidRPr="00711394">
              <w:rPr>
                <w:rFonts w:ascii="Times New Roman" w:hAnsi="Times New Roman" w:cs="Times New Roman"/>
              </w:rPr>
              <w:t>.П</w:t>
            </w:r>
            <w:proofErr w:type="gramEnd"/>
            <w:r w:rsidRPr="00711394">
              <w:rPr>
                <w:rFonts w:ascii="Times New Roman" w:hAnsi="Times New Roman" w:cs="Times New Roman"/>
              </w:rPr>
              <w:t>риборостроителей</w:t>
            </w:r>
            <w:proofErr w:type="spellEnd"/>
            <w:r w:rsidRPr="00711394">
              <w:rPr>
                <w:rFonts w:ascii="Times New Roman" w:hAnsi="Times New Roman" w:cs="Times New Roman"/>
              </w:rPr>
              <w:t>, 16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711394" w:rsidP="007E77A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Протяженность - </w:t>
            </w:r>
            <w:r w:rsidRPr="00711394">
              <w:rPr>
                <w:rFonts w:ascii="Times New Roman" w:hAnsi="Times New Roman" w:cs="Times New Roman"/>
                <w:color w:val="000000"/>
              </w:rPr>
              <w:t>420,8 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711394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  <w:tr w:rsidR="000629CE" w:rsidRPr="00FD784F" w:rsidTr="000629CE">
        <w:trPr>
          <w:trHeight w:val="10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AB452C" w:rsidP="007E7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39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711394" w:rsidP="007E77AC">
            <w:pPr>
              <w:rPr>
                <w:rFonts w:ascii="Times New Roman" w:hAnsi="Times New Roman" w:cs="Times New Roman"/>
              </w:rPr>
            </w:pPr>
            <w:r w:rsidRPr="00711394">
              <w:rPr>
                <w:rFonts w:ascii="Times New Roman" w:hAnsi="Times New Roman" w:cs="Times New Roman"/>
              </w:rPr>
              <w:t>Наружные сети теплоснабжения и ГВС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11394">
              <w:rPr>
                <w:rFonts w:ascii="Times New Roman" w:hAnsi="Times New Roman" w:cs="Times New Roman"/>
              </w:rPr>
              <w:t xml:space="preserve">Московская область, г. Раменское, </w:t>
            </w:r>
            <w:proofErr w:type="spellStart"/>
            <w:r w:rsidRPr="00711394">
              <w:rPr>
                <w:rFonts w:ascii="Times New Roman" w:hAnsi="Times New Roman" w:cs="Times New Roman"/>
              </w:rPr>
              <w:t>ул</w:t>
            </w:r>
            <w:proofErr w:type="gramStart"/>
            <w:r w:rsidRPr="00711394">
              <w:rPr>
                <w:rFonts w:ascii="Times New Roman" w:hAnsi="Times New Roman" w:cs="Times New Roman"/>
              </w:rPr>
              <w:t>.П</w:t>
            </w:r>
            <w:proofErr w:type="gramEnd"/>
            <w:r w:rsidRPr="00711394">
              <w:rPr>
                <w:rFonts w:ascii="Times New Roman" w:hAnsi="Times New Roman" w:cs="Times New Roman"/>
              </w:rPr>
              <w:t>риборостроителей</w:t>
            </w:r>
            <w:proofErr w:type="spellEnd"/>
            <w:r w:rsidRPr="00711394">
              <w:rPr>
                <w:rFonts w:ascii="Times New Roman" w:hAnsi="Times New Roman" w:cs="Times New Roman"/>
              </w:rPr>
              <w:t>, 14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CE" w:rsidRPr="0043067D" w:rsidRDefault="00711394" w:rsidP="007E77A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Протяженность - </w:t>
            </w:r>
            <w:r w:rsidRPr="00711394">
              <w:rPr>
                <w:rFonts w:ascii="Times New Roman" w:hAnsi="Times New Roman" w:cs="Times New Roman"/>
                <w:color w:val="000000"/>
              </w:rPr>
              <w:t>131,6 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9CE" w:rsidRPr="0043067D" w:rsidRDefault="00711394" w:rsidP="007E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06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муниципального имущества в качестве вклада в уставной капитал</w:t>
            </w:r>
          </w:p>
        </w:tc>
      </w:tr>
    </w:tbl>
    <w:p w:rsidR="00C23F7F" w:rsidRDefault="00C23F7F" w:rsidP="00C23F7F">
      <w:pPr>
        <w:tabs>
          <w:tab w:val="left" w:pos="140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09E" w:rsidRDefault="0014409E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9E" w:rsidRDefault="0014409E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9E" w:rsidRDefault="0014409E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C23F7F">
      <w:pPr>
        <w:tabs>
          <w:tab w:val="left" w:pos="1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4" w:rsidRDefault="00355904" w:rsidP="00446845">
      <w:pPr>
        <w:tabs>
          <w:tab w:val="left" w:pos="1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5904" w:rsidSect="0051074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F81"/>
    <w:multiLevelType w:val="multilevel"/>
    <w:tmpl w:val="A90012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522233AB"/>
    <w:multiLevelType w:val="hybridMultilevel"/>
    <w:tmpl w:val="CD7A3BD2"/>
    <w:lvl w:ilvl="0" w:tplc="C1B61F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3BE326F"/>
    <w:multiLevelType w:val="hybridMultilevel"/>
    <w:tmpl w:val="F42C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70"/>
    <w:rsid w:val="0002594C"/>
    <w:rsid w:val="00042B3F"/>
    <w:rsid w:val="000510AC"/>
    <w:rsid w:val="00054948"/>
    <w:rsid w:val="000629CE"/>
    <w:rsid w:val="00092462"/>
    <w:rsid w:val="000E6220"/>
    <w:rsid w:val="00117707"/>
    <w:rsid w:val="00124AD0"/>
    <w:rsid w:val="0014409E"/>
    <w:rsid w:val="00154F0A"/>
    <w:rsid w:val="00186FBF"/>
    <w:rsid w:val="001C0E33"/>
    <w:rsid w:val="001E7566"/>
    <w:rsid w:val="00212208"/>
    <w:rsid w:val="00225B58"/>
    <w:rsid w:val="00233728"/>
    <w:rsid w:val="00241A7D"/>
    <w:rsid w:val="002676E7"/>
    <w:rsid w:val="002736F7"/>
    <w:rsid w:val="00281505"/>
    <w:rsid w:val="002B3D02"/>
    <w:rsid w:val="003051CD"/>
    <w:rsid w:val="003074BF"/>
    <w:rsid w:val="003079AE"/>
    <w:rsid w:val="00325DE0"/>
    <w:rsid w:val="00333A76"/>
    <w:rsid w:val="0033602A"/>
    <w:rsid w:val="003409F5"/>
    <w:rsid w:val="00355904"/>
    <w:rsid w:val="003602CF"/>
    <w:rsid w:val="00381E84"/>
    <w:rsid w:val="003A3008"/>
    <w:rsid w:val="003C6C07"/>
    <w:rsid w:val="003E36DE"/>
    <w:rsid w:val="0043067D"/>
    <w:rsid w:val="00430A59"/>
    <w:rsid w:val="00446845"/>
    <w:rsid w:val="00476B5F"/>
    <w:rsid w:val="00494A2E"/>
    <w:rsid w:val="00497C71"/>
    <w:rsid w:val="004B490C"/>
    <w:rsid w:val="004C3DD5"/>
    <w:rsid w:val="004C5F25"/>
    <w:rsid w:val="00510749"/>
    <w:rsid w:val="0054028B"/>
    <w:rsid w:val="0057666E"/>
    <w:rsid w:val="005C2F67"/>
    <w:rsid w:val="005C42D8"/>
    <w:rsid w:val="006032D5"/>
    <w:rsid w:val="00617D00"/>
    <w:rsid w:val="00704BA2"/>
    <w:rsid w:val="00711394"/>
    <w:rsid w:val="00715A19"/>
    <w:rsid w:val="00723448"/>
    <w:rsid w:val="0073164B"/>
    <w:rsid w:val="00736901"/>
    <w:rsid w:val="00762724"/>
    <w:rsid w:val="0077016D"/>
    <w:rsid w:val="007852C5"/>
    <w:rsid w:val="007B373F"/>
    <w:rsid w:val="007C06EA"/>
    <w:rsid w:val="008044D5"/>
    <w:rsid w:val="008301AB"/>
    <w:rsid w:val="008305DA"/>
    <w:rsid w:val="00874207"/>
    <w:rsid w:val="0088452E"/>
    <w:rsid w:val="00894628"/>
    <w:rsid w:val="008A2FA6"/>
    <w:rsid w:val="008A6C65"/>
    <w:rsid w:val="008C27F9"/>
    <w:rsid w:val="008E312C"/>
    <w:rsid w:val="008F2CA5"/>
    <w:rsid w:val="008F7AAF"/>
    <w:rsid w:val="0090322F"/>
    <w:rsid w:val="00915AA4"/>
    <w:rsid w:val="0092511A"/>
    <w:rsid w:val="0094577B"/>
    <w:rsid w:val="009515E8"/>
    <w:rsid w:val="009778A0"/>
    <w:rsid w:val="009A0CB6"/>
    <w:rsid w:val="009A2359"/>
    <w:rsid w:val="009B63C2"/>
    <w:rsid w:val="00A353AF"/>
    <w:rsid w:val="00A360F9"/>
    <w:rsid w:val="00A45482"/>
    <w:rsid w:val="00A864F5"/>
    <w:rsid w:val="00AB452C"/>
    <w:rsid w:val="00AD45FA"/>
    <w:rsid w:val="00AF13F0"/>
    <w:rsid w:val="00B24278"/>
    <w:rsid w:val="00B41053"/>
    <w:rsid w:val="00B65CFF"/>
    <w:rsid w:val="00B90EDE"/>
    <w:rsid w:val="00B96359"/>
    <w:rsid w:val="00BA6F15"/>
    <w:rsid w:val="00BB1330"/>
    <w:rsid w:val="00BB47FD"/>
    <w:rsid w:val="00BB5938"/>
    <w:rsid w:val="00BC32FC"/>
    <w:rsid w:val="00BD28E3"/>
    <w:rsid w:val="00BD6F6F"/>
    <w:rsid w:val="00BE0EF2"/>
    <w:rsid w:val="00C02C9B"/>
    <w:rsid w:val="00C23F7F"/>
    <w:rsid w:val="00C32DED"/>
    <w:rsid w:val="00C33E94"/>
    <w:rsid w:val="00C34B0D"/>
    <w:rsid w:val="00C525D8"/>
    <w:rsid w:val="00C85DF6"/>
    <w:rsid w:val="00C91830"/>
    <w:rsid w:val="00CC4975"/>
    <w:rsid w:val="00CF1C52"/>
    <w:rsid w:val="00D07546"/>
    <w:rsid w:val="00D17BFB"/>
    <w:rsid w:val="00D22452"/>
    <w:rsid w:val="00D234EE"/>
    <w:rsid w:val="00D30351"/>
    <w:rsid w:val="00D351A6"/>
    <w:rsid w:val="00D45470"/>
    <w:rsid w:val="00D74EDE"/>
    <w:rsid w:val="00D77070"/>
    <w:rsid w:val="00D97238"/>
    <w:rsid w:val="00DD76C8"/>
    <w:rsid w:val="00DF0AE3"/>
    <w:rsid w:val="00E20F96"/>
    <w:rsid w:val="00E3075B"/>
    <w:rsid w:val="00E37FB7"/>
    <w:rsid w:val="00E500A9"/>
    <w:rsid w:val="00EB77DC"/>
    <w:rsid w:val="00ED78F2"/>
    <w:rsid w:val="00EF1A12"/>
    <w:rsid w:val="00EF7B28"/>
    <w:rsid w:val="00F11B18"/>
    <w:rsid w:val="00F33760"/>
    <w:rsid w:val="00F37DA3"/>
    <w:rsid w:val="00F46E24"/>
    <w:rsid w:val="00F634C7"/>
    <w:rsid w:val="00F6568E"/>
    <w:rsid w:val="00F7762E"/>
    <w:rsid w:val="00F91E0D"/>
    <w:rsid w:val="00FA09FA"/>
    <w:rsid w:val="00FA272A"/>
    <w:rsid w:val="00FA28B0"/>
    <w:rsid w:val="00FA5775"/>
    <w:rsid w:val="00FC4301"/>
    <w:rsid w:val="00FC6FB1"/>
    <w:rsid w:val="00FD784F"/>
    <w:rsid w:val="00FF0B00"/>
    <w:rsid w:val="00FF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54028B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B0"/>
    <w:pPr>
      <w:ind w:left="720"/>
      <w:contextualSpacing/>
    </w:pPr>
  </w:style>
  <w:style w:type="table" w:styleId="a4">
    <w:name w:val="Table Grid"/>
    <w:basedOn w:val="a1"/>
    <w:uiPriority w:val="59"/>
    <w:rsid w:val="0047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B28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4C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C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C5F25"/>
    <w:rPr>
      <w:color w:val="0000FF"/>
      <w:u w:val="single"/>
    </w:rPr>
  </w:style>
  <w:style w:type="character" w:styleId="a8">
    <w:name w:val="Emphasis"/>
    <w:basedOn w:val="a0"/>
    <w:uiPriority w:val="20"/>
    <w:qFormat/>
    <w:rsid w:val="002676E7"/>
    <w:rPr>
      <w:i/>
      <w:iCs/>
    </w:rPr>
  </w:style>
  <w:style w:type="character" w:customStyle="1" w:styleId="highlightsearch">
    <w:name w:val="highlightsearch"/>
    <w:basedOn w:val="a0"/>
    <w:rsid w:val="003602CF"/>
  </w:style>
  <w:style w:type="character" w:customStyle="1" w:styleId="60">
    <w:name w:val="Заголовок 6 Знак"/>
    <w:basedOn w:val="a0"/>
    <w:link w:val="6"/>
    <w:rsid w:val="0054028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Body Text"/>
    <w:basedOn w:val="a"/>
    <w:link w:val="aa"/>
    <w:rsid w:val="005402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402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54028B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B0"/>
    <w:pPr>
      <w:ind w:left="720"/>
      <w:contextualSpacing/>
    </w:pPr>
  </w:style>
  <w:style w:type="table" w:styleId="a4">
    <w:name w:val="Table Grid"/>
    <w:basedOn w:val="a1"/>
    <w:uiPriority w:val="59"/>
    <w:rsid w:val="0047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B28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4C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C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C5F25"/>
    <w:rPr>
      <w:color w:val="0000FF"/>
      <w:u w:val="single"/>
    </w:rPr>
  </w:style>
  <w:style w:type="character" w:styleId="a8">
    <w:name w:val="Emphasis"/>
    <w:basedOn w:val="a0"/>
    <w:uiPriority w:val="20"/>
    <w:qFormat/>
    <w:rsid w:val="002676E7"/>
    <w:rPr>
      <w:i/>
      <w:iCs/>
    </w:rPr>
  </w:style>
  <w:style w:type="character" w:customStyle="1" w:styleId="highlightsearch">
    <w:name w:val="highlightsearch"/>
    <w:basedOn w:val="a0"/>
    <w:rsid w:val="003602CF"/>
  </w:style>
  <w:style w:type="character" w:customStyle="1" w:styleId="60">
    <w:name w:val="Заголовок 6 Знак"/>
    <w:basedOn w:val="a0"/>
    <w:link w:val="6"/>
    <w:rsid w:val="0054028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Body Text"/>
    <w:basedOn w:val="a"/>
    <w:link w:val="aa"/>
    <w:rsid w:val="005402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402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6440</Words>
  <Characters>36713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P08U02</cp:lastModifiedBy>
  <cp:revision>3</cp:revision>
  <cp:lastPrinted>2020-05-13T12:49:00Z</cp:lastPrinted>
  <dcterms:created xsi:type="dcterms:W3CDTF">2020-05-13T14:40:00Z</dcterms:created>
  <dcterms:modified xsi:type="dcterms:W3CDTF">2020-05-27T14:28:00Z</dcterms:modified>
</cp:coreProperties>
</file>