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A87C9A" w:rsidRPr="009832CD" w:rsidTr="009E2F77">
        <w:trPr>
          <w:trHeight w:val="96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C9A" w:rsidRPr="009832CD" w:rsidRDefault="00A87C9A" w:rsidP="009E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AFC1A7" wp14:editId="3AA51EB3">
                  <wp:simplePos x="0" y="0"/>
                  <wp:positionH relativeFrom="column">
                    <wp:posOffset>2607945</wp:posOffset>
                  </wp:positionH>
                  <wp:positionV relativeFrom="paragraph">
                    <wp:posOffset>-53975</wp:posOffset>
                  </wp:positionV>
                  <wp:extent cx="592455" cy="737870"/>
                  <wp:effectExtent l="0" t="0" r="0" b="5080"/>
                  <wp:wrapNone/>
                  <wp:docPr id="3" name="Рисунок 3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7C9A" w:rsidRPr="009832CD" w:rsidTr="009E2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56" w:type="dxa"/>
            <w:gridSpan w:val="3"/>
          </w:tcPr>
          <w:p w:rsidR="00A87C9A" w:rsidRPr="009832CD" w:rsidRDefault="00A87C9A" w:rsidP="009E2F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A87C9A" w:rsidRPr="009832CD" w:rsidRDefault="00A87C9A" w:rsidP="009E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832C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  <w:r w:rsidRPr="009832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:rsidR="00A87C9A" w:rsidRPr="009832CD" w:rsidRDefault="00A87C9A" w:rsidP="009E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9832C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РАМЕНСКОГО  ГОРОДСКОГО  ОКРУГА МОСКОВСКОЙ  ОБЛАСТИ</w:t>
            </w:r>
          </w:p>
        </w:tc>
      </w:tr>
      <w:tr w:rsidR="00A87C9A" w:rsidRPr="009832CD" w:rsidTr="009E2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356" w:type="dxa"/>
            <w:gridSpan w:val="3"/>
          </w:tcPr>
          <w:p w:rsidR="00A87C9A" w:rsidRPr="009832CD" w:rsidRDefault="00A87C9A" w:rsidP="009E2F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4"/>
                <w:lang w:eastAsia="ru-RU"/>
              </w:rPr>
            </w:pPr>
          </w:p>
          <w:p w:rsidR="00A87C9A" w:rsidRPr="009832CD" w:rsidRDefault="00A87C9A" w:rsidP="009E2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24"/>
                <w:lang w:eastAsia="ru-RU"/>
              </w:rPr>
            </w:pPr>
          </w:p>
        </w:tc>
      </w:tr>
      <w:tr w:rsidR="00A87C9A" w:rsidRPr="009832CD" w:rsidTr="009E2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  <w:gridSpan w:val="3"/>
          </w:tcPr>
          <w:p w:rsidR="00A87C9A" w:rsidRPr="009832CD" w:rsidRDefault="00A87C9A" w:rsidP="009E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C9A" w:rsidRPr="009832CD" w:rsidRDefault="00A87C9A" w:rsidP="009E2F7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9832CD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ПОСТАНОВЛЕНИЕ</w:t>
            </w:r>
          </w:p>
        </w:tc>
      </w:tr>
      <w:tr w:rsidR="00A87C9A" w:rsidRPr="009832CD" w:rsidTr="009E2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6" w:type="dxa"/>
          </w:tcPr>
          <w:p w:rsidR="00A87C9A" w:rsidRPr="009832CD" w:rsidRDefault="00A87C9A" w:rsidP="009E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A87C9A" w:rsidRPr="009832CD" w:rsidRDefault="00A87C9A" w:rsidP="009E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:rsidR="00A87C9A" w:rsidRPr="009832CD" w:rsidRDefault="00A87C9A" w:rsidP="009E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u w:val="single"/>
                <w:lang w:eastAsia="ru-RU"/>
              </w:rPr>
              <w:t xml:space="preserve">       </w:t>
            </w:r>
            <w:r w:rsidR="001D2EF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u w:val="single"/>
                <w:lang w:eastAsia="ru-RU"/>
              </w:rPr>
              <w:t>30.06.2020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u w:val="single"/>
                <w:lang w:eastAsia="ru-RU"/>
              </w:rPr>
              <w:t xml:space="preserve">                                      </w:t>
            </w:r>
            <w:r w:rsidRPr="009832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_  </w:t>
            </w:r>
          </w:p>
          <w:p w:rsidR="00A87C9A" w:rsidRPr="009832CD" w:rsidRDefault="00A87C9A" w:rsidP="009E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A87C9A" w:rsidRPr="009832CD" w:rsidRDefault="00A87C9A" w:rsidP="009E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A87C9A" w:rsidRPr="009832CD" w:rsidRDefault="00A87C9A" w:rsidP="009E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87C9A" w:rsidRPr="009832CD" w:rsidRDefault="00A87C9A" w:rsidP="009E2F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</w:pPr>
          </w:p>
          <w:p w:rsidR="00A87C9A" w:rsidRPr="009832CD" w:rsidRDefault="00A87C9A" w:rsidP="009E2F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eastAsia="ru-RU"/>
              </w:rPr>
            </w:pPr>
          </w:p>
          <w:p w:rsidR="00A87C9A" w:rsidRPr="009832CD" w:rsidRDefault="00A87C9A" w:rsidP="009E2F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A498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№__</w:t>
            </w:r>
            <w:r w:rsidR="001D2EF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5432</w:t>
            </w:r>
            <w:r w:rsidRPr="006A498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6A498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___________</w:t>
            </w:r>
          </w:p>
          <w:p w:rsidR="00A87C9A" w:rsidRPr="009832CD" w:rsidRDefault="00A87C9A" w:rsidP="009E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C9A" w:rsidRPr="009832CD" w:rsidRDefault="00A87C9A" w:rsidP="00A8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Pr="009832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8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A87C9A" w:rsidRPr="009832CD" w:rsidRDefault="00A87C9A" w:rsidP="00A8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9A" w:rsidRPr="009832CD" w:rsidRDefault="00A87C9A" w:rsidP="00A8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01.12.2003 № 155/2003-ОЗ «О государственной молодежной политике в Московской области», Постановлением Правительства Московской области от 29.11.2017 № 980/43 «О внесении изменений в государственную программу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области», </w:t>
      </w:r>
    </w:p>
    <w:p w:rsidR="00A87C9A" w:rsidRPr="009832CD" w:rsidRDefault="00A87C9A" w:rsidP="00A8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C9A" w:rsidRPr="009832CD" w:rsidRDefault="00A87C9A" w:rsidP="00A8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2C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87C9A" w:rsidRPr="006A4988" w:rsidRDefault="00A87C9A" w:rsidP="00A87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в муниципальную программу Раменского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Раменского городского округа от </w:t>
      </w:r>
      <w:r w:rsidR="003D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31.10.2019 №22</w:t>
      </w:r>
      <w:r w:rsidRPr="006A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изложив ее в редакции согласно Приложению к настоящему Постановлению.</w:t>
      </w:r>
    </w:p>
    <w:p w:rsidR="00A87C9A" w:rsidRPr="006A4988" w:rsidRDefault="00A87C9A" w:rsidP="00A87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силу: Постановление администрации Раменского городского округа от </w:t>
      </w:r>
      <w:r w:rsidR="003D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10.04.2020 №4043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A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муниципальную программу Раменского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7C9A" w:rsidRPr="009832CD" w:rsidRDefault="00A87C9A" w:rsidP="00A8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3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832C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Pr="006A4988">
        <w:rPr>
          <w:rFonts w:ascii="Times New Roman" w:eastAsia="Times New Roman" w:hAnsi="Times New Roman" w:cs="Times New Roman"/>
          <w:sz w:val="28"/>
          <w:szCs w:val="28"/>
        </w:rPr>
        <w:t>силу с даты подписания.</w:t>
      </w:r>
    </w:p>
    <w:p w:rsidR="00A87C9A" w:rsidRPr="003E6BF7" w:rsidRDefault="00A87C9A" w:rsidP="00A8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32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32CD">
        <w:rPr>
          <w:rFonts w:ascii="Times New Roman" w:eastAsia="Times New Roman" w:hAnsi="Times New Roman" w:cs="Times New Roman"/>
          <w:sz w:val="28"/>
          <w:szCs w:val="28"/>
        </w:rPr>
        <w:tab/>
      </w:r>
      <w:r w:rsidR="003E6BF7">
        <w:rPr>
          <w:rFonts w:ascii="Times New Roman" w:eastAsia="Times New Roman" w:hAnsi="Times New Roman" w:cs="Times New Roman"/>
          <w:sz w:val="28"/>
          <w:szCs w:val="28"/>
        </w:rPr>
        <w:t xml:space="preserve">Комитету по взаимодействию со СМИ (Андреев К.А.) опубликовать настоящее постановление в официальном печатном издании – </w:t>
      </w:r>
      <w:r w:rsidR="003E6B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газете «Родник», Управлению муниципальных услуг, связи и развития ИКТ (Белкина С.В.) разместить настоящее постановление на официальном информационном портале </w:t>
      </w:r>
      <w:r w:rsidR="003E6BF7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3E6B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6BF7">
        <w:rPr>
          <w:rFonts w:ascii="Times New Roman" w:eastAsia="Times New Roman" w:hAnsi="Times New Roman" w:cs="Times New Roman"/>
          <w:sz w:val="28"/>
          <w:szCs w:val="28"/>
          <w:lang w:val="en-US"/>
        </w:rPr>
        <w:t>ramenskoye</w:t>
      </w:r>
      <w:r w:rsidR="003E6BF7" w:rsidRPr="003E6B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6BF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3E6BF7" w:rsidRPr="003E6B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C9A" w:rsidRPr="009832CD" w:rsidRDefault="00A87C9A" w:rsidP="00A8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832C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9832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Раменского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83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2CD">
        <w:rPr>
          <w:rFonts w:ascii="Times New Roman" w:eastAsia="Times New Roman" w:hAnsi="Times New Roman" w:cs="Times New Roman"/>
          <w:sz w:val="28"/>
          <w:szCs w:val="28"/>
        </w:rPr>
        <w:br/>
        <w:t>Егорову О.Б.</w:t>
      </w:r>
    </w:p>
    <w:p w:rsidR="00A87C9A" w:rsidRPr="009832CD" w:rsidRDefault="00A87C9A" w:rsidP="00A87C9A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A87C9A" w:rsidRPr="009832CD" w:rsidRDefault="00A87C9A" w:rsidP="00A87C9A">
      <w:pPr>
        <w:ind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87C9A" w:rsidRPr="009832CD" w:rsidRDefault="00A87C9A" w:rsidP="00A8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CD">
        <w:rPr>
          <w:rFonts w:ascii="Times New Roman" w:eastAsia="Times New Roman" w:hAnsi="Times New Roman" w:cs="Times New Roman"/>
          <w:sz w:val="28"/>
          <w:szCs w:val="28"/>
        </w:rPr>
        <w:t xml:space="preserve">Глава Раменского городского округа                                              В.В. </w:t>
      </w:r>
      <w:proofErr w:type="spellStart"/>
      <w:r w:rsidRPr="009832CD">
        <w:rPr>
          <w:rFonts w:ascii="Times New Roman" w:eastAsia="Times New Roman" w:hAnsi="Times New Roman" w:cs="Times New Roman"/>
          <w:sz w:val="28"/>
          <w:szCs w:val="28"/>
        </w:rPr>
        <w:t>Неволин</w:t>
      </w:r>
      <w:proofErr w:type="spellEnd"/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highlight w:val="yellow"/>
          <w:lang w:eastAsia="ar-SA"/>
        </w:rPr>
      </w:pPr>
    </w:p>
    <w:p w:rsidR="00A87C9A" w:rsidRPr="000B74E4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lang w:eastAsia="ar-SA"/>
        </w:rPr>
      </w:pPr>
    </w:p>
    <w:p w:rsidR="00A87C9A" w:rsidRPr="000B74E4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14"/>
          <w:szCs w:val="28"/>
          <w:lang w:eastAsia="ar-SA"/>
        </w:rPr>
        <w:t>Савин Л.В.</w:t>
      </w:r>
    </w:p>
    <w:p w:rsidR="00021533" w:rsidRPr="00A87C9A" w:rsidRDefault="00A87C9A" w:rsidP="00A87C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14"/>
          <w:szCs w:val="28"/>
          <w:lang w:eastAsia="ar-SA"/>
        </w:rPr>
        <w:t>8-496-46-1-58-86</w:t>
      </w:r>
    </w:p>
    <w:sectPr w:rsidR="00021533" w:rsidRPr="00A8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0215"/>
    <w:multiLevelType w:val="hybridMultilevel"/>
    <w:tmpl w:val="10FA90CA"/>
    <w:lvl w:ilvl="0" w:tplc="DC9A7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5F"/>
    <w:rsid w:val="001D2EF1"/>
    <w:rsid w:val="003D172E"/>
    <w:rsid w:val="003E6BF7"/>
    <w:rsid w:val="005D0250"/>
    <w:rsid w:val="0096325F"/>
    <w:rsid w:val="00A87C9A"/>
    <w:rsid w:val="00CE1344"/>
    <w:rsid w:val="00D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7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7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7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Молодёжный центр</dc:creator>
  <cp:keywords/>
  <dc:description/>
  <cp:lastModifiedBy>P11U02</cp:lastModifiedBy>
  <cp:revision>5</cp:revision>
  <cp:lastPrinted>2020-06-11T07:19:00Z</cp:lastPrinted>
  <dcterms:created xsi:type="dcterms:W3CDTF">2020-06-11T07:03:00Z</dcterms:created>
  <dcterms:modified xsi:type="dcterms:W3CDTF">2020-07-06T12:15:00Z</dcterms:modified>
</cp:coreProperties>
</file>