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973"/>
        <w:gridCol w:w="1214"/>
        <w:gridCol w:w="1332"/>
        <w:gridCol w:w="1542"/>
        <w:gridCol w:w="1639"/>
      </w:tblGrid>
      <w:tr w:rsidR="00E84BBE" w:rsidRPr="00E84BBE" w:rsidTr="00E84BBE">
        <w:trPr>
          <w:trHeight w:val="2115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№6</w:t>
            </w:r>
            <w:r w:rsidRPr="00E8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r w:rsidRPr="00E8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Раменского городского округа </w:t>
            </w:r>
            <w:r w:rsidRPr="00E8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«Об исполнении бюджета сельского поселения                                                                                                                                                                                  Рыболовское за 2019 год»</w:t>
            </w:r>
            <w:r w:rsidRPr="00E8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" 26 " августа  2020 г. №11/20-СД</w:t>
            </w:r>
          </w:p>
        </w:tc>
      </w:tr>
      <w:tr w:rsidR="00E84BBE" w:rsidRPr="00E84BBE" w:rsidTr="00E84BBE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BBE" w:rsidRPr="00E84BBE" w:rsidTr="00E84BBE">
        <w:trPr>
          <w:trHeight w:val="1092"/>
        </w:trPr>
        <w:tc>
          <w:tcPr>
            <w:tcW w:w="10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Межбюджетные трансферты, предоставленные из бюджета сельского поселения Рыболовское в бюджет Раменского муниципального района, за 2019 год</w:t>
            </w:r>
          </w:p>
        </w:tc>
      </w:tr>
      <w:tr w:rsidR="00E84BBE" w:rsidRPr="00E84BBE" w:rsidTr="00E84BBE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84BBE" w:rsidRPr="00E84BBE" w:rsidTr="00E84BBE">
        <w:trPr>
          <w:trHeight w:val="13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     2019 года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         2019 года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Отклонение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E84BBE" w:rsidRPr="00E84BBE" w:rsidTr="00E84BBE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4=2-3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5=3/2*100</w:t>
            </w:r>
          </w:p>
        </w:tc>
      </w:tr>
      <w:tr w:rsidR="00E84BBE" w:rsidRPr="00E84BBE" w:rsidTr="00E84BBE">
        <w:trPr>
          <w:trHeight w:val="19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из бюджета сельского поселения Рыболовское в бюджет Раменского муниципального района, на осуществление внешнего муниципального финансового контроля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84BBE" w:rsidRPr="00E84BBE" w:rsidTr="00E84BBE">
        <w:trPr>
          <w:trHeight w:val="2543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предоставляемые из бюджета сельского поселения Рыболовское в бюджет Раменского муниципального района, на составление проекта бюджета, исполнение бюджета поселения, осуществление </w:t>
            </w:r>
            <w:proofErr w:type="gramStart"/>
            <w:r w:rsidRPr="00E8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8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исполнением, составление отчета об исполнении бюджета поселения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E84BBE" w:rsidRPr="00E84BBE" w:rsidTr="00E84BBE">
        <w:trPr>
          <w:trHeight w:val="469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BBE" w:rsidRPr="00E84BBE" w:rsidRDefault="00E84BBE" w:rsidP="00E84B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4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69,0</w:t>
            </w:r>
          </w:p>
        </w:tc>
      </w:tr>
    </w:tbl>
    <w:p w:rsidR="009A1D60" w:rsidRPr="006F4077" w:rsidRDefault="009A1D60" w:rsidP="006F4077">
      <w:bookmarkStart w:id="0" w:name="_GoBack"/>
      <w:bookmarkEnd w:id="0"/>
    </w:p>
    <w:sectPr w:rsidR="009A1D60" w:rsidRPr="006F4077" w:rsidSect="006F4077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75"/>
    <w:rsid w:val="000378B7"/>
    <w:rsid w:val="00063A3A"/>
    <w:rsid w:val="000965C7"/>
    <w:rsid w:val="000C78F5"/>
    <w:rsid w:val="00182CEF"/>
    <w:rsid w:val="001D020D"/>
    <w:rsid w:val="001E65BC"/>
    <w:rsid w:val="00204980"/>
    <w:rsid w:val="002106FA"/>
    <w:rsid w:val="002426F5"/>
    <w:rsid w:val="00244947"/>
    <w:rsid w:val="002669E7"/>
    <w:rsid w:val="00285DE5"/>
    <w:rsid w:val="00295A2D"/>
    <w:rsid w:val="003027D2"/>
    <w:rsid w:val="003068E9"/>
    <w:rsid w:val="0031304A"/>
    <w:rsid w:val="0032227C"/>
    <w:rsid w:val="0036287C"/>
    <w:rsid w:val="0039797E"/>
    <w:rsid w:val="003F690C"/>
    <w:rsid w:val="00417B2E"/>
    <w:rsid w:val="00422A07"/>
    <w:rsid w:val="00427FC3"/>
    <w:rsid w:val="0045174F"/>
    <w:rsid w:val="00492EC2"/>
    <w:rsid w:val="004B0087"/>
    <w:rsid w:val="004C6EBA"/>
    <w:rsid w:val="004F5DC3"/>
    <w:rsid w:val="0051328B"/>
    <w:rsid w:val="00564DA7"/>
    <w:rsid w:val="005A1A34"/>
    <w:rsid w:val="005C26C0"/>
    <w:rsid w:val="005C31D7"/>
    <w:rsid w:val="005E4558"/>
    <w:rsid w:val="00624456"/>
    <w:rsid w:val="0063414B"/>
    <w:rsid w:val="00661F98"/>
    <w:rsid w:val="00694318"/>
    <w:rsid w:val="006A47BF"/>
    <w:rsid w:val="006F4077"/>
    <w:rsid w:val="006F7506"/>
    <w:rsid w:val="00782C14"/>
    <w:rsid w:val="007A0B76"/>
    <w:rsid w:val="007A42C3"/>
    <w:rsid w:val="007D70E5"/>
    <w:rsid w:val="007D73EF"/>
    <w:rsid w:val="00811F5D"/>
    <w:rsid w:val="00821DD5"/>
    <w:rsid w:val="00834557"/>
    <w:rsid w:val="00860699"/>
    <w:rsid w:val="008A6F20"/>
    <w:rsid w:val="008E4D94"/>
    <w:rsid w:val="0093105F"/>
    <w:rsid w:val="00941E9D"/>
    <w:rsid w:val="00961C75"/>
    <w:rsid w:val="00967A67"/>
    <w:rsid w:val="009816C0"/>
    <w:rsid w:val="009858DB"/>
    <w:rsid w:val="009863F9"/>
    <w:rsid w:val="009A1D60"/>
    <w:rsid w:val="009A4431"/>
    <w:rsid w:val="00AF406F"/>
    <w:rsid w:val="00B260A8"/>
    <w:rsid w:val="00B40E94"/>
    <w:rsid w:val="00B4310C"/>
    <w:rsid w:val="00B53006"/>
    <w:rsid w:val="00BC086A"/>
    <w:rsid w:val="00BC4AEA"/>
    <w:rsid w:val="00BF5B9C"/>
    <w:rsid w:val="00C01AD8"/>
    <w:rsid w:val="00C33F85"/>
    <w:rsid w:val="00C424DA"/>
    <w:rsid w:val="00C47680"/>
    <w:rsid w:val="00C6588B"/>
    <w:rsid w:val="00CB1BA9"/>
    <w:rsid w:val="00CB4997"/>
    <w:rsid w:val="00CD2047"/>
    <w:rsid w:val="00D12FBC"/>
    <w:rsid w:val="00D200C9"/>
    <w:rsid w:val="00D42D0C"/>
    <w:rsid w:val="00D54630"/>
    <w:rsid w:val="00D612DD"/>
    <w:rsid w:val="00D73493"/>
    <w:rsid w:val="00D955C5"/>
    <w:rsid w:val="00E84BBE"/>
    <w:rsid w:val="00EE66F7"/>
    <w:rsid w:val="00F12146"/>
    <w:rsid w:val="00FC1342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A3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A1A34"/>
    <w:rPr>
      <w:color w:val="954F72"/>
      <w:u w:val="single"/>
    </w:rPr>
  </w:style>
  <w:style w:type="paragraph" w:customStyle="1" w:styleId="xl65">
    <w:name w:val="xl65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1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Щедрин В.Б.</dc:creator>
  <cp:lastModifiedBy>Щедрин В.Б.</cp:lastModifiedBy>
  <cp:revision>2</cp:revision>
  <cp:lastPrinted>2018-01-26T07:46:00Z</cp:lastPrinted>
  <dcterms:created xsi:type="dcterms:W3CDTF">2020-09-01T09:16:00Z</dcterms:created>
  <dcterms:modified xsi:type="dcterms:W3CDTF">2020-09-01T09:16:00Z</dcterms:modified>
</cp:coreProperties>
</file>