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5BC31" w14:textId="6BA38A7B" w:rsidR="009B0CD9" w:rsidRDefault="009B0CD9" w:rsidP="00BE7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7C048A97" w14:textId="77777777" w:rsidR="00EF1F64" w:rsidRPr="00BE763E" w:rsidRDefault="00EF1F64" w:rsidP="00BE7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14516" w:type="dxa"/>
        <w:tblInd w:w="534" w:type="dxa"/>
        <w:tblLook w:val="04A0" w:firstRow="1" w:lastRow="0" w:firstColumn="1" w:lastColumn="0" w:noHBand="0" w:noVBand="1"/>
      </w:tblPr>
      <w:tblGrid>
        <w:gridCol w:w="2693"/>
        <w:gridCol w:w="2459"/>
        <w:gridCol w:w="2090"/>
        <w:gridCol w:w="1330"/>
        <w:gridCol w:w="78"/>
        <w:gridCol w:w="1169"/>
        <w:gridCol w:w="161"/>
        <w:gridCol w:w="955"/>
        <w:gridCol w:w="292"/>
        <w:gridCol w:w="824"/>
        <w:gridCol w:w="292"/>
        <w:gridCol w:w="824"/>
        <w:gridCol w:w="292"/>
        <w:gridCol w:w="1048"/>
        <w:gridCol w:w="9"/>
      </w:tblGrid>
      <w:tr w:rsidR="00BE1ADA" w:rsidRPr="00BE1ADA" w14:paraId="1ED0A737" w14:textId="77777777" w:rsidTr="000B632B">
        <w:trPr>
          <w:trHeight w:val="375"/>
        </w:trPr>
        <w:tc>
          <w:tcPr>
            <w:tcW w:w="145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87C0D" w14:textId="5F2715CE" w:rsidR="00A055E6" w:rsidRPr="000D78E1" w:rsidRDefault="00A055E6" w:rsidP="0011173C">
            <w:pPr>
              <w:pStyle w:val="ConsPlusNormal"/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8E1">
              <w:rPr>
                <w:rFonts w:ascii="Times New Roman" w:hAnsi="Times New Roman"/>
                <w:sz w:val="28"/>
                <w:szCs w:val="28"/>
              </w:rPr>
              <w:t>Паспорт подпрограммы I «Развитие имущественного комплекса»</w:t>
            </w:r>
          </w:p>
          <w:p w14:paraId="4CA631C8" w14:textId="797C7399" w:rsidR="00BE1ADA" w:rsidRPr="00A055E6" w:rsidRDefault="00EF1F64" w:rsidP="0011173C">
            <w:pPr>
              <w:pStyle w:val="ConsPlusNormal"/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C7DF6" w:rsidRPr="000D78E1"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  <w:r w:rsidR="00BE1ADA" w:rsidRPr="000D78E1">
              <w:rPr>
                <w:rFonts w:ascii="Times New Roman" w:hAnsi="Times New Roman"/>
                <w:sz w:val="28"/>
                <w:szCs w:val="28"/>
              </w:rPr>
              <w:t xml:space="preserve"> Раменского городского округа Московской области </w:t>
            </w:r>
            <w:r w:rsidR="00BE1ADA" w:rsidRPr="000D78E1">
              <w:rPr>
                <w:rFonts w:ascii="Times New Roman" w:hAnsi="Times New Roman"/>
                <w:sz w:val="28"/>
                <w:szCs w:val="28"/>
              </w:rPr>
              <w:br/>
              <w:t xml:space="preserve"> «Управление имуществом и муниципальными финансами»</w:t>
            </w:r>
          </w:p>
        </w:tc>
      </w:tr>
      <w:tr w:rsidR="00BE1ADA" w:rsidRPr="00BE1ADA" w14:paraId="504BE9ED" w14:textId="77777777" w:rsidTr="000B632B">
        <w:trPr>
          <w:gridAfter w:val="1"/>
          <w:wAfter w:w="9" w:type="dxa"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F7D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2553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5F8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4562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CCF1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1BA2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E6C7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1A5C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32DB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ADA" w:rsidRPr="00BE1ADA" w14:paraId="5E455FA7" w14:textId="77777777" w:rsidTr="000B632B">
        <w:trPr>
          <w:gridAfter w:val="1"/>
          <w:wAfter w:w="9" w:type="dxa"/>
          <w:trHeight w:val="5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184B" w14:textId="77777777" w:rsidR="00BE1ADA" w:rsidRPr="00BE1ADA" w:rsidRDefault="00BE1ADA" w:rsidP="00BE1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BE01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E26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1414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08CC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6988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3DB4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FE2F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8BF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516" w:rsidRPr="0011173C" w14:paraId="7708DD79" w14:textId="77777777" w:rsidTr="00036C8F">
        <w:trPr>
          <w:gridAfter w:val="1"/>
          <w:wAfter w:w="9" w:type="dxa"/>
          <w:trHeight w:val="8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276" w14:textId="77777777" w:rsidR="00612516" w:rsidRPr="0011173C" w:rsidRDefault="00612516" w:rsidP="00036C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8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05B6" w14:textId="77777777" w:rsidR="00612516" w:rsidRPr="0011173C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Управление муниципальным имуществом Раменского городского округа</w:t>
            </w:r>
          </w:p>
        </w:tc>
      </w:tr>
      <w:tr w:rsidR="0011173C" w:rsidRPr="0011173C" w14:paraId="1BDF604C" w14:textId="77777777" w:rsidTr="000B632B">
        <w:trPr>
          <w:gridAfter w:val="1"/>
          <w:wAfter w:w="9" w:type="dxa"/>
          <w:trHeight w:val="3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55A4D" w14:textId="4137EE09" w:rsidR="0011173C" w:rsidRPr="0011173C" w:rsidRDefault="0011173C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Источники финансирования подпрограмм</w:t>
            </w:r>
            <w:r w:rsidR="000B632B">
              <w:rPr>
                <w:rFonts w:ascii="Times New Roman" w:eastAsia="Times New Roman" w:hAnsi="Times New Roman" w:cs="Times New Roman"/>
              </w:rPr>
              <w:t xml:space="preserve">ы по годам реализации и главным </w:t>
            </w:r>
            <w:r w:rsidRPr="0011173C">
              <w:rPr>
                <w:rFonts w:ascii="Times New Roman" w:eastAsia="Times New Roman" w:hAnsi="Times New Roman" w:cs="Times New Roman"/>
              </w:rPr>
              <w:t>распорядителям бюджетных средств, в том числе по годам: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12D0" w14:textId="240527F8" w:rsidR="0011173C" w:rsidRPr="0011173C" w:rsidRDefault="0011173C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368" w14:textId="77777777" w:rsidR="0011173C" w:rsidRPr="0011173C" w:rsidRDefault="0011173C" w:rsidP="000B63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B1B6" w14:textId="77777777" w:rsidR="0011173C" w:rsidRPr="0011173C" w:rsidRDefault="0011173C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Расходы (тыс. рублей)</w:t>
            </w:r>
          </w:p>
        </w:tc>
      </w:tr>
      <w:tr w:rsidR="0011173C" w:rsidRPr="0011173C" w14:paraId="38290AF6" w14:textId="77777777" w:rsidTr="00B31BCA">
        <w:trPr>
          <w:gridAfter w:val="1"/>
          <w:wAfter w:w="9" w:type="dxa"/>
          <w:trHeight w:val="854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FA88" w14:textId="77777777" w:rsidR="0011173C" w:rsidRPr="0011173C" w:rsidRDefault="0011173C" w:rsidP="00BE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12B6" w14:textId="77777777" w:rsidR="0011173C" w:rsidRPr="0011173C" w:rsidRDefault="0011173C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D21F" w14:textId="77777777" w:rsidR="0011173C" w:rsidRPr="0011173C" w:rsidRDefault="0011173C" w:rsidP="00BE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86E" w14:textId="77777777" w:rsidR="0011173C" w:rsidRPr="0011173C" w:rsidRDefault="0011173C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481" w14:textId="77777777" w:rsidR="0011173C" w:rsidRPr="0011173C" w:rsidRDefault="0011173C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C1B" w14:textId="77777777" w:rsidR="0011173C" w:rsidRPr="0011173C" w:rsidRDefault="0011173C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071" w14:textId="77777777" w:rsidR="0011173C" w:rsidRPr="0011173C" w:rsidRDefault="0011173C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9F9" w14:textId="77777777" w:rsidR="0011173C" w:rsidRPr="0011173C" w:rsidRDefault="0011173C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A704" w14:textId="77777777" w:rsidR="0011173C" w:rsidRPr="0011173C" w:rsidRDefault="0011173C" w:rsidP="006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11173C" w:rsidRPr="0011173C" w14:paraId="050A3505" w14:textId="77777777" w:rsidTr="00B31BCA">
        <w:trPr>
          <w:gridAfter w:val="1"/>
          <w:wAfter w:w="9" w:type="dxa"/>
          <w:trHeight w:val="69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5649" w14:textId="77777777" w:rsidR="0011173C" w:rsidRPr="0011173C" w:rsidRDefault="0011173C" w:rsidP="00944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FCF8" w14:textId="2C61EE87" w:rsidR="0011173C" w:rsidRPr="0011173C" w:rsidRDefault="0011173C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6C1" w14:textId="6EDE8980" w:rsidR="0011173C" w:rsidRPr="0011173C" w:rsidRDefault="00B31BCA" w:rsidP="00944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="0011173C" w:rsidRPr="0011173C">
              <w:rPr>
                <w:rFonts w:ascii="Times New Roman" w:eastAsia="Times New Roman" w:hAnsi="Times New Roman" w:cs="Times New Roman"/>
              </w:rPr>
              <w:t xml:space="preserve"> 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29BA" w14:textId="757F822D" w:rsidR="0011173C" w:rsidRPr="0011173C" w:rsidRDefault="0011173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106 412,16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694" w14:textId="77777777" w:rsidR="0011173C" w:rsidRPr="0011173C" w:rsidRDefault="0011173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122 810,00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5B9" w14:textId="77777777" w:rsidR="0011173C" w:rsidRPr="0011173C" w:rsidRDefault="0011173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43 369,72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866" w14:textId="77777777" w:rsidR="0011173C" w:rsidRPr="0011173C" w:rsidRDefault="0011173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44 021,12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1C2" w14:textId="77777777" w:rsidR="0011173C" w:rsidRPr="0011173C" w:rsidRDefault="0011173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44 686,23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94A5" w14:textId="65C2FA15" w:rsidR="0011173C" w:rsidRPr="0011173C" w:rsidRDefault="0011173C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361 299,23</w:t>
            </w:r>
          </w:p>
        </w:tc>
      </w:tr>
      <w:tr w:rsidR="00944CE8" w:rsidRPr="0011173C" w14:paraId="38267FBC" w14:textId="77777777" w:rsidTr="000B632B">
        <w:trPr>
          <w:gridAfter w:val="1"/>
          <w:wAfter w:w="9" w:type="dxa"/>
          <w:trHeight w:val="81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ACD5" w14:textId="77777777" w:rsidR="00944CE8" w:rsidRPr="0011173C" w:rsidRDefault="00944CE8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ACF4" w14:textId="1EB77A18" w:rsidR="0011173C" w:rsidRPr="0011173C" w:rsidRDefault="0011173C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Управление муниципальным имуществом Раменского городского округа;</w:t>
            </w:r>
            <w:r w:rsidRPr="0011173C">
              <w:rPr>
                <w:rFonts w:ascii="Times New Roman" w:eastAsia="Times New Roman" w:hAnsi="Times New Roman" w:cs="Times New Roman"/>
              </w:rPr>
              <w:br/>
            </w:r>
            <w:r w:rsidRPr="0011173C">
              <w:rPr>
                <w:rFonts w:ascii="Times New Roman" w:eastAsia="Times New Roman" w:hAnsi="Times New Roman" w:cs="Times New Roman"/>
              </w:rPr>
              <w:br/>
              <w:t>Управление земельных отношений Раменского городского округ</w:t>
            </w:r>
          </w:p>
          <w:p w14:paraId="76136FC8" w14:textId="77777777" w:rsidR="00944CE8" w:rsidRPr="0011173C" w:rsidRDefault="00944CE8" w:rsidP="001117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2C0" w14:textId="77777777" w:rsidR="00944CE8" w:rsidRPr="0011173C" w:rsidRDefault="00944CE8" w:rsidP="00944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7CC5" w14:textId="39BD42B0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19367,00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66B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372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789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8250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EBBC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19 367,00</w:t>
            </w:r>
          </w:p>
        </w:tc>
      </w:tr>
      <w:tr w:rsidR="00944CE8" w:rsidRPr="0011173C" w14:paraId="0C170554" w14:textId="77777777" w:rsidTr="000B632B">
        <w:trPr>
          <w:gridAfter w:val="1"/>
          <w:wAfter w:w="9" w:type="dxa"/>
          <w:trHeight w:val="136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F33A0" w14:textId="77777777" w:rsidR="00944CE8" w:rsidRPr="0011173C" w:rsidRDefault="00944CE8" w:rsidP="00944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C6348" w14:textId="77777777" w:rsidR="00944CE8" w:rsidRPr="0011173C" w:rsidRDefault="00944CE8" w:rsidP="00944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90C" w14:textId="77777777" w:rsidR="00944CE8" w:rsidRPr="0011173C" w:rsidRDefault="00944CE8" w:rsidP="00944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Средства бюджета Раменского городского округа Московской области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3DAC" w14:textId="70B20BEB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87 045,16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0EF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122 810,00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550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43 369,72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24B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44 021,12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B82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44 686,23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ACF6" w14:textId="77777777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9C0DEB" w14:textId="5767D22F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173C">
              <w:rPr>
                <w:rFonts w:ascii="Times New Roman" w:eastAsia="Times New Roman" w:hAnsi="Times New Roman" w:cs="Times New Roman"/>
              </w:rPr>
              <w:t>341 932,23</w:t>
            </w:r>
          </w:p>
          <w:p w14:paraId="4D31D722" w14:textId="619AD203" w:rsidR="00944CE8" w:rsidRPr="0011173C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34100D" w14:textId="77777777" w:rsidR="00B90FCA" w:rsidRDefault="00B90FCA"/>
    <w:p w14:paraId="6A58A6D3" w14:textId="77777777" w:rsidR="00CF1FD0" w:rsidRDefault="00CF1FD0"/>
    <w:p w14:paraId="19A1D8AE" w14:textId="77777777" w:rsidR="009C339D" w:rsidRDefault="009C339D">
      <w:r w:rsidRPr="009C339D">
        <w:tab/>
      </w:r>
    </w:p>
    <w:p w14:paraId="641C74F5" w14:textId="1143E5E7" w:rsidR="001971BC" w:rsidRDefault="001971BC"/>
    <w:p w14:paraId="74D78709" w14:textId="0B646659" w:rsidR="00C83572" w:rsidRDefault="00C83572"/>
    <w:p w14:paraId="25B72466" w14:textId="77777777" w:rsidR="00C83572" w:rsidRDefault="00C83572"/>
    <w:p w14:paraId="32BFB631" w14:textId="77777777" w:rsidR="001971BC" w:rsidRDefault="001971BC"/>
    <w:p w14:paraId="1BEB8AF3" w14:textId="77777777" w:rsidR="00626D37" w:rsidRDefault="00626D37" w:rsidP="00040D51">
      <w:pPr>
        <w:pStyle w:val="a3"/>
        <w:widowControl w:val="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1CF87481" w14:textId="6DEC43A2" w:rsidR="002F1943" w:rsidRPr="00EC7DF6" w:rsidRDefault="002F1943" w:rsidP="00040D51">
      <w:pPr>
        <w:pStyle w:val="a3"/>
        <w:widowControl w:val="0"/>
        <w:jc w:val="center"/>
        <w:rPr>
          <w:bCs/>
          <w:sz w:val="28"/>
        </w:rPr>
      </w:pPr>
      <w:r w:rsidRPr="00EC7DF6">
        <w:rPr>
          <w:bCs/>
          <w:sz w:val="28"/>
        </w:rPr>
        <w:t>Х</w:t>
      </w:r>
      <w:r w:rsidR="009237DC" w:rsidRPr="00EC7DF6">
        <w:rPr>
          <w:bCs/>
          <w:sz w:val="28"/>
        </w:rPr>
        <w:t xml:space="preserve">арактеристика </w:t>
      </w:r>
      <w:r w:rsidRPr="00EC7DF6">
        <w:rPr>
          <w:bCs/>
          <w:sz w:val="28"/>
        </w:rPr>
        <w:t>проблем, решаемых по средствам мероприятий</w:t>
      </w:r>
    </w:p>
    <w:p w14:paraId="029A278C" w14:textId="1885045A" w:rsidR="009237DC" w:rsidRPr="00EC7DF6" w:rsidRDefault="00EC7DF6" w:rsidP="002F1943">
      <w:pPr>
        <w:pStyle w:val="a3"/>
        <w:widowControl w:val="0"/>
        <w:jc w:val="center"/>
        <w:rPr>
          <w:bCs/>
          <w:sz w:val="28"/>
        </w:rPr>
      </w:pPr>
      <w:r w:rsidRPr="00EC7DF6">
        <w:rPr>
          <w:bCs/>
          <w:sz w:val="28"/>
        </w:rPr>
        <w:t>подпрограммы I</w:t>
      </w:r>
      <w:r w:rsidR="009237DC" w:rsidRPr="00EC7DF6">
        <w:rPr>
          <w:bCs/>
          <w:sz w:val="28"/>
        </w:rPr>
        <w:t xml:space="preserve"> «Развитие имущественного комплекса»</w:t>
      </w:r>
    </w:p>
    <w:p w14:paraId="6EEBDF8D" w14:textId="77777777" w:rsidR="009237DC" w:rsidRDefault="009237DC" w:rsidP="009237DC">
      <w:pPr>
        <w:pStyle w:val="a3"/>
        <w:widowControl w:val="0"/>
        <w:jc w:val="both"/>
        <w:rPr>
          <w:b/>
          <w:sz w:val="28"/>
        </w:rPr>
      </w:pPr>
    </w:p>
    <w:p w14:paraId="69EC1F2E" w14:textId="77777777" w:rsidR="009237DC" w:rsidRDefault="009237DC" w:rsidP="009237DC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важных направлений в реализации подпрограммы  </w:t>
      </w:r>
      <w:r w:rsidRPr="00FF7190">
        <w:rPr>
          <w:rFonts w:ascii="Times New Roman" w:hAnsi="Times New Roman"/>
          <w:sz w:val="28"/>
        </w:rPr>
        <w:t>I «Раз</w:t>
      </w:r>
      <w:r>
        <w:rPr>
          <w:rFonts w:ascii="Times New Roman" w:hAnsi="Times New Roman"/>
          <w:sz w:val="28"/>
        </w:rPr>
        <w:t>витие имущественного комплекса» является деятельность в сфере имущественных отношений.</w:t>
      </w:r>
    </w:p>
    <w:p w14:paraId="22751B54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имущество создает материальную основу для реализации полномочий Раменского городского округа. Сфера управления муниципальным имуществом охватывает широкий круг вопросов: приобретение новых объектов, безвозмездные прием и передача их на другие уровни собственности, приватизация, передача во владение и пользование, реорганизация и ликвидация муниципальных предприятий и т.д.</w:t>
      </w:r>
    </w:p>
    <w:p w14:paraId="01A62369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из основных задач является эффективное использование имущества Раменского городского округа. Основная цель эффективного управления - максимальное пополнение бюджета Раменского городского округа.</w:t>
      </w:r>
    </w:p>
    <w:p w14:paraId="5DA927F8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Арендные отношения являются одной из форм сохранения и рационального использования муниципального имущества и источником пополнения доходов местного бюджета, поэтому важным является выполнение таких показателей как «собираемость от арендной платы за муниципальное имущество» и «эффективность работы по взысканию задолженности по арендной плате за муниципальное имущество».</w:t>
      </w:r>
    </w:p>
    <w:p w14:paraId="3D6F311B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вовлечения имущества в налоговый оборот проводится работа по выявлению бесхозяйных объектов, их инвентаризация и оформление на них права муниципальной собственности.</w:t>
      </w:r>
    </w:p>
    <w:p w14:paraId="6DBBC035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важным является показатель «Доля объектов недвижимого имущества, поставленных на кадастровый учет от выявленных земельных участков с объектами без прав», который отражает работу органа местного самоуправления, проводимую в рамках проекта Московской области по вовлечению в налоговый оборот объектов недвижимого имущества.</w:t>
      </w:r>
    </w:p>
    <w:p w14:paraId="56C9A491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на реализованные мероприятия, основной проблемой является отсутствие в казне Раменского городского округа достаточного количества объектов недвижимого имущества для эффективного решения задач в сфере полномочий Раменского городского округа и по повышению уровня доходов бюджета Раменского городского округа от продажи или передачи в аренду объектов недвижимости. На решение этой проблемы направлена задача по увеличению имущества, находящегося в собственности Раменского городского округа для обеспечения деятельности органов местного самоуправления, муниципальных предприятий и бюджетных учреждений Раменского городского округа.</w:t>
      </w:r>
    </w:p>
    <w:p w14:paraId="10BB3D7F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Задача по обеспечению содержания и сохранности имущества, находящегося в собственности Раменского городского округа включает в себя обязательства собственника по оплате за содержание свободных помещений и коммунальных услуг (оплата услуг отопления, горячего и холодного водоснабжения, канализации, водоотведения, предоставление электроэнергии, а также аналогичных расходов), а также расходов на содержание и коммунальные услуги общего имущества многоквартирных жилых домов, в которых расположены объекты недвижимости  казны Раменского городского округа. Своевременное заключение договоров с ресурсоснабжающими организациями и договоров управления с управляющими компаниями позволит выполнить обязательства собственника, установленные законодательством. Решение данной задачи позволит минимизировать </w:t>
      </w:r>
      <w:r>
        <w:rPr>
          <w:rFonts w:ascii="Times New Roman" w:hAnsi="Times New Roman"/>
          <w:sz w:val="28"/>
        </w:rPr>
        <w:lastRenderedPageBreak/>
        <w:t>риск повреждения муниципального имущества путем его поддержания в рабочем состоянии, а также проведение ремонта объектов недвижимости в целях недопущения их разрушения.</w:t>
      </w:r>
    </w:p>
    <w:p w14:paraId="7A32FD69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городского округа. Задача по обеспечению государственной регистрации права собственности Раменского городского округа на все недвижимое имущество, находящееся в муниципальной собственности, обусловлена необходимостью регистрации прав на имущество, полученное ранее в порядке разграничения прав на собственность, так и вновь приобретенное по различным основаниям.  Реализация указанной задачи позволит за счет средств бюджета Раменского городского округа в полном объеме зарегистрировать право собственности Раменского городского округа на объекты недвижимого имущества.</w:t>
      </w:r>
    </w:p>
    <w:p w14:paraId="1130A1E7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решения указанных проблем программно-целевыми методами обусловлена их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14:paraId="11BFDF08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программных мероприятий по развитию имущественного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земельно-имущественным комплексом Раменского городского округа, а также проводить сбалансированное планирование доходной части бюджетов всех уровней (в части платежей, поступающих от налога и арендной платы), стимулировать развитие инвестиционных процессов и развитие экономики  района  в целом.</w:t>
      </w:r>
    </w:p>
    <w:p w14:paraId="08DBEDA8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разработке Подпрограммы </w:t>
      </w:r>
      <w:r w:rsidRPr="00FF7190">
        <w:rPr>
          <w:rFonts w:ascii="Times New Roman" w:hAnsi="Times New Roman"/>
          <w:sz w:val="28"/>
        </w:rPr>
        <w:t>I «Раз</w:t>
      </w:r>
      <w:r>
        <w:rPr>
          <w:rFonts w:ascii="Times New Roman" w:hAnsi="Times New Roman"/>
          <w:sz w:val="28"/>
        </w:rPr>
        <w:t>витие имущественного комплекса» за основу взят перечень приоритетных (обязательных) показателей муниципальных программ, разработанный Министерством экономики и финансов Московской области. Плановые значения показателей согласованы с Министерством имущественных отношений Московской области.</w:t>
      </w:r>
    </w:p>
    <w:p w14:paraId="7838FEE6" w14:textId="7C8A445E" w:rsidR="009237DC" w:rsidRDefault="009237DC" w:rsidP="009237DC">
      <w:pPr>
        <w:pStyle w:val="a3"/>
        <w:widowControl w:val="0"/>
        <w:ind w:left="0" w:firstLine="708"/>
        <w:jc w:val="both"/>
        <w:rPr>
          <w:sz w:val="28"/>
        </w:rPr>
      </w:pPr>
      <w:r>
        <w:rPr>
          <w:sz w:val="28"/>
        </w:rPr>
        <w:t>Достижение поставленных целей и задач подпрограммы в течение 2020-2024 г.г. путем реализации мероприятий по развитию имущественного комплекса Раменского городского округа, полный перечень мероприятий приведен</w:t>
      </w:r>
      <w:r w:rsidR="00C83572">
        <w:rPr>
          <w:sz w:val="28"/>
        </w:rPr>
        <w:t xml:space="preserve">                            </w:t>
      </w:r>
      <w:r>
        <w:rPr>
          <w:sz w:val="28"/>
        </w:rPr>
        <w:t xml:space="preserve"> в </w:t>
      </w:r>
      <w:r w:rsidR="00C83572">
        <w:rPr>
          <w:sz w:val="28"/>
        </w:rPr>
        <w:t xml:space="preserve"> приложение №</w:t>
      </w:r>
      <w:r>
        <w:rPr>
          <w:sz w:val="28"/>
        </w:rPr>
        <w:t xml:space="preserve"> </w:t>
      </w:r>
      <w:r w:rsidR="00C83572">
        <w:rPr>
          <w:sz w:val="28"/>
        </w:rPr>
        <w:t xml:space="preserve">1 </w:t>
      </w:r>
      <w:r>
        <w:rPr>
          <w:sz w:val="28"/>
        </w:rPr>
        <w:t>данной подпрограмм</w:t>
      </w:r>
      <w:r w:rsidR="00A055E6">
        <w:rPr>
          <w:sz w:val="28"/>
        </w:rPr>
        <w:t>ы</w:t>
      </w:r>
      <w:r>
        <w:rPr>
          <w:sz w:val="28"/>
        </w:rPr>
        <w:t>.</w:t>
      </w:r>
    </w:p>
    <w:p w14:paraId="3D97B896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Другим важным направлением в реализации подпрограммы </w:t>
      </w:r>
      <w:r w:rsidRPr="00FF7190">
        <w:rPr>
          <w:rFonts w:ascii="Times New Roman" w:hAnsi="Times New Roman"/>
          <w:sz w:val="28"/>
        </w:rPr>
        <w:t>I «Раз</w:t>
      </w:r>
      <w:r>
        <w:rPr>
          <w:rFonts w:ascii="Times New Roman" w:hAnsi="Times New Roman"/>
          <w:sz w:val="28"/>
        </w:rPr>
        <w:t xml:space="preserve">витие имущественного комплекса» является деятельность в сфере земельных отношений, которая нацелена на реализацию основных задач, поставленных перед Управлением земельных отношений Раменского </w:t>
      </w:r>
      <w:r w:rsidR="0081301D"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>, таких как</w:t>
      </w:r>
      <w:r w:rsidR="0081301D">
        <w:rPr>
          <w:rFonts w:ascii="Times New Roman" w:hAnsi="Times New Roman"/>
          <w:sz w:val="28"/>
        </w:rPr>
        <w:t>:</w:t>
      </w:r>
    </w:p>
    <w:p w14:paraId="0091363A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разграничение государственной собственности на землю;</w:t>
      </w:r>
    </w:p>
    <w:p w14:paraId="5DD9F97A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поступлений от реализации земельных участков и законности  принимаемых решений в области земельных отношений;</w:t>
      </w:r>
    </w:p>
    <w:p w14:paraId="0E44B62F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вовлечение в хозяйственный и налоговый оборот земельных участков, находящихся на территории Раменского городского округа;</w:t>
      </w:r>
    </w:p>
    <w:p w14:paraId="7D0DE77C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земельными участками на территории  Раменского городского округа.</w:t>
      </w:r>
    </w:p>
    <w:p w14:paraId="7EBDAE72" w14:textId="77777777" w:rsid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295BA1" w14:textId="523CBA23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Разграничение государственной собственности на землю осуществляется посредством проведения работ по образованию и формированию земельных участков для оформления в муниципальную собственность  (под объектами недвижимости  и без них), в том  числе, бесхозяйных земельных участков. Проведение данных мероприятий, требующих финансовых затрат, позволяет осуществлять оформление земельных участков в собственность Раменского городского округа и  обеспечивать, в том числе, потребность в  участках, необходимых для  реализации Закона «О бесплатном  предоставлении земельных участков многодетным семьям». Так, на протяжении последних лет проводится непрерывная работа по оформлению в собственность Раменского городского округа  земельных участков под объектами недвижимого имущества и свободные земельные участки, которые в дальнейшем вовлекаются в хозяйственный оборот (инвестиционные проекты, реализация на торгах). </w:t>
      </w:r>
      <w:r w:rsidRPr="00AD31C2">
        <w:rPr>
          <w:rFonts w:ascii="Times New Roman" w:eastAsia="Calibri" w:hAnsi="Times New Roman" w:cs="Times New Roman"/>
          <w:sz w:val="28"/>
          <w:lang w:eastAsia="en-US"/>
        </w:rPr>
        <w:t xml:space="preserve">Из 1331 многодетных семей, поставленных на учет в целях бесплатного предоставления земельных участков, реализовали свое право на получение земельного участка 916 семей. </w:t>
      </w:r>
    </w:p>
    <w:p w14:paraId="21AD0B5A" w14:textId="77777777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lang w:eastAsia="en-US"/>
        </w:rPr>
        <w:t>Обеспечение поступлений от реализации земельных участков посредством предоставления в аренду (в том числе на торгах) и в собственность, а также обеспечение законности принимаемых решений, связанных с реализацией земельных участков, является основной задачей Управления земельных отношений Раменского городского округа.</w:t>
      </w:r>
    </w:p>
    <w:p w14:paraId="069949B3" w14:textId="77777777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lang w:eastAsia="en-US"/>
        </w:rPr>
        <w:t xml:space="preserve">Управлением предоставлены в аренду земельные участки общей площадью 350 гектаров (заключены договоры аренды). Фактические поступления в консолидированный бюджет Раменского городского округа от аренды земельных участков по состоянию на 01.08.2020 составил 96868 тыс. руб. </w:t>
      </w:r>
    </w:p>
    <w:p w14:paraId="41AD0EE0" w14:textId="77777777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lang w:eastAsia="en-US"/>
        </w:rPr>
        <w:t xml:space="preserve">По состоянию на 01.08.2020 года общая сумма задолженности по арендной плате за земельные участки составила 426 млн. 541 тыс. руб., в том числе пени - 62 млн. 188 тыс. руб. Причиной задолженности является неплатежеспособность крупных арендаторов-застройщиков, осуществляющих на арендуемых земельных участков многоэтажное жилищное строительство и имеющих договоры долевого участия с гражданами (на долю которых приходится 65% всей задолженности по арендной плате или 279 млн. 090 тыс. руб.). </w:t>
      </w:r>
    </w:p>
    <w:p w14:paraId="27207FB8" w14:textId="77777777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lang w:eastAsia="en-US"/>
        </w:rPr>
        <w:t>На постоянной основе ведется претензионно-исковая работа с должниками по арендной плате за земельные участки. В результате данной работы сумма задолженности, в отношении которой приняты те или иные меры по взысканию, по состоянию на 01.08.2020 составила 360 млн. 148 тыс. руб. или 84% от всей задолженности (оставшаяся часть – на стадии претензий).</w:t>
      </w:r>
    </w:p>
    <w:p w14:paraId="24D06F3E" w14:textId="77777777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lang w:eastAsia="en-US"/>
        </w:rPr>
        <w:t xml:space="preserve">От продажи земельных участков в консолидированный бюджет Раменского городского округа по состоянию на 01.08.2020 году поступило 51 млн. 835 тыс. руб.  </w:t>
      </w:r>
      <w:r w:rsidRPr="00AD3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Вовлечение  в хозяйственный и налоговый оборот земельных участков, находящихся на территории Раменского городского округа, осуществляется в следующих направлениях:</w:t>
      </w:r>
    </w:p>
    <w:p w14:paraId="6B48563E" w14:textId="77777777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работ по инвентаризации земель территории Раменского городского округа с целью проведения мероприятий для увеличения доли площади земельных участков, являющихся объектами налогообложения земельным налогом;</w:t>
      </w:r>
    </w:p>
    <w:p w14:paraId="5121759E" w14:textId="77777777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проведения мероприятий по муниципальному земельному контролю, направленных на вовлечение в хозяйственный и налоговый оборот земель сельскохозяйственного назначения и иных категорий.</w:t>
      </w:r>
    </w:p>
    <w:p w14:paraId="0BAA1A39" w14:textId="77777777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Необходимость решения указанных задач  программно-целевыми методами обусловлена их комплексностью и </w:t>
      </w:r>
      <w:r w:rsidRPr="00AD31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14:paraId="17BCBECC" w14:textId="77777777" w:rsidR="00AD31C2" w:rsidRPr="00AD31C2" w:rsidRDefault="00AD31C2" w:rsidP="00AD31C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1C2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 программных мероприятий по развитию земельного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земельным комплексом Раменского городского округа,  а также проводить сбалансированное планирование доходной части бюджетов всех уровней (в части платежей, поступающих от земельного налога и арендной платы), стимулировать развитие инвестиционных процессов и развитие экономики  района  в целом.</w:t>
      </w:r>
    </w:p>
    <w:p w14:paraId="3EC4DACA" w14:textId="77777777" w:rsidR="009237DC" w:rsidRDefault="009237DC" w:rsidP="009237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10A4E9A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762DE8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CBED75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61629E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111B51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51DD0C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9A017C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7A9A5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73F03E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D43113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B625E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A9A065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7AF9EA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7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709"/>
        <w:gridCol w:w="1133"/>
        <w:gridCol w:w="143"/>
        <w:gridCol w:w="992"/>
        <w:gridCol w:w="141"/>
        <w:gridCol w:w="1095"/>
        <w:gridCol w:w="40"/>
        <w:gridCol w:w="993"/>
        <w:gridCol w:w="141"/>
        <w:gridCol w:w="851"/>
        <w:gridCol w:w="284"/>
        <w:gridCol w:w="708"/>
        <w:gridCol w:w="284"/>
        <w:gridCol w:w="708"/>
        <w:gridCol w:w="284"/>
        <w:gridCol w:w="992"/>
        <w:gridCol w:w="286"/>
        <w:gridCol w:w="1276"/>
        <w:gridCol w:w="425"/>
        <w:gridCol w:w="1276"/>
      </w:tblGrid>
      <w:tr w:rsidR="008828D2" w:rsidRPr="00847F3C" w14:paraId="7102D607" w14:textId="77777777" w:rsidTr="00460DC6">
        <w:trPr>
          <w:trHeight w:val="240"/>
        </w:trPr>
        <w:tc>
          <w:tcPr>
            <w:tcW w:w="157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1F08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32A4312D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5FFF58D2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61FF6972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1E7D2F9B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43980415" w14:textId="77777777" w:rsidR="008828D2" w:rsidRPr="00B70408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39E16B00" w14:textId="2A1A481C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4D4D10A5" w14:textId="208465CE" w:rsidR="00626D37" w:rsidRDefault="00626D37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12425DD7" w14:textId="1716B7F5" w:rsidR="00626D37" w:rsidRDefault="00626D37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5D9BE3FB" w14:textId="77777777" w:rsidR="00626D37" w:rsidRPr="00B70408" w:rsidRDefault="00626D37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17D2C2E2" w14:textId="77777777" w:rsidR="008828D2" w:rsidRPr="00B70408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306C5396" w14:textId="77777777" w:rsidR="00EF1F64" w:rsidRDefault="00EF1F64" w:rsidP="00EF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763E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№1</w:t>
            </w:r>
          </w:p>
          <w:p w14:paraId="4DEB4AE4" w14:textId="2052E78B" w:rsidR="00EF1F64" w:rsidRPr="00EF1F64" w:rsidRDefault="00EF1F64" w:rsidP="00EF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F64">
              <w:rPr>
                <w:rFonts w:ascii="Times New Roman" w:eastAsia="Times New Roman" w:hAnsi="Times New Roman" w:cs="Times New Roman"/>
                <w:sz w:val="18"/>
                <w:szCs w:val="18"/>
              </w:rPr>
              <w:t>к подпрограмм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F1F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«Развитие имущественного комплекса» </w:t>
            </w:r>
          </w:p>
          <w:p w14:paraId="46CF6D3F" w14:textId="5EB92FE1" w:rsidR="00EF1F64" w:rsidRDefault="00EF1F64" w:rsidP="00EF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6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  <w:p w14:paraId="055C65DF" w14:textId="7B9C20CC" w:rsidR="00F340B0" w:rsidRDefault="00EF1F64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7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Раменского городского округа Московской области </w:t>
            </w:r>
            <w:r w:rsidRPr="00BE76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«Управление имуществом и муниципальными финансами»</w:t>
            </w:r>
          </w:p>
          <w:p w14:paraId="2FA333A9" w14:textId="77777777" w:rsidR="00DC5EE4" w:rsidRPr="00DC5EE4" w:rsidRDefault="00DC5EE4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8B1073" w14:textId="22EDE91B" w:rsidR="008828D2" w:rsidRPr="00B70408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7040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Перечень мероприятий </w:t>
            </w:r>
            <w:r w:rsidR="00AA70B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</w:t>
            </w:r>
            <w:r w:rsidRPr="00B7040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одпрограммы I «Развитие имущественного комплекса»</w:t>
            </w:r>
          </w:p>
        </w:tc>
      </w:tr>
      <w:tr w:rsidR="008828D2" w:rsidRPr="00847F3C" w14:paraId="49DDBD40" w14:textId="77777777" w:rsidTr="00460DC6">
        <w:trPr>
          <w:trHeight w:val="240"/>
        </w:trPr>
        <w:tc>
          <w:tcPr>
            <w:tcW w:w="157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9CAF9" w14:textId="5586141F" w:rsidR="008828D2" w:rsidRPr="00B70408" w:rsidRDefault="00AA70B0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м</w:t>
            </w:r>
            <w:r w:rsidR="008828D2" w:rsidRPr="00B7040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униципальной программы Раменского городского округа Московской области</w:t>
            </w:r>
          </w:p>
          <w:p w14:paraId="024C72D3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7040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«Управление имуществом и муниципальными финансами»  </w:t>
            </w:r>
          </w:p>
        </w:tc>
      </w:tr>
      <w:tr w:rsidR="008828D2" w:rsidRPr="00847F3C" w14:paraId="2FBB4945" w14:textId="77777777" w:rsidTr="00460DC6">
        <w:trPr>
          <w:gridAfter w:val="1"/>
          <w:wAfter w:w="1276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22DB9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0EB27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9DB9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9C79B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B80DE" w14:textId="2301B67C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B8C5B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CCCF1" w14:textId="77777777" w:rsidR="008828D2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0545261" w14:textId="77777777" w:rsidR="00F340B0" w:rsidRPr="00847F3C" w:rsidRDefault="00F340B0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2C7A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C2AFA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96674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C3B5F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E6D12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8D2" w:rsidRPr="00847F3C" w14:paraId="6FF94438" w14:textId="77777777" w:rsidTr="00DC5EE4">
        <w:trPr>
          <w:trHeight w:val="1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ADF7" w14:textId="0AE4C54A" w:rsidR="008828D2" w:rsidRPr="00847F3C" w:rsidRDefault="009172B7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8828D2"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A4AA" w14:textId="6287DBF6" w:rsidR="008828D2" w:rsidRPr="00847F3C" w:rsidRDefault="00756DEF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</w:t>
            </w:r>
            <w:r w:rsidR="008828D2"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CFA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Сроки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исполнения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D3A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084A" w14:textId="77777777" w:rsidR="00FC62DB" w:rsidRDefault="008828D2" w:rsidP="00FC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финансирования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мероприятия в году,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предшествующему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году начала реализации </w:t>
            </w:r>
            <w:r w:rsidR="00FC62D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</w:t>
            </w:r>
          </w:p>
          <w:p w14:paraId="7D55FBFD" w14:textId="152E1555" w:rsidR="00F340B0" w:rsidRPr="00847F3C" w:rsidRDefault="00FC62DB" w:rsidP="00FC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льной </w:t>
            </w:r>
            <w:r w:rsidR="008828D2"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       (тыс.руб.)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142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87D2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по годам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EF85" w14:textId="77777777" w:rsidR="00DC5EE4" w:rsidRDefault="00DC5EE4" w:rsidP="00F3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EA40BC" w14:textId="652F146D" w:rsidR="008828D2" w:rsidRPr="00847F3C" w:rsidRDefault="008828D2" w:rsidP="00F3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</w:t>
            </w:r>
            <w:r w:rsidR="00756DEF">
              <w:rPr>
                <w:rFonts w:ascii="Times New Roman" w:eastAsia="Times New Roman" w:hAnsi="Times New Roman" w:cs="Times New Roman"/>
                <w:sz w:val="18"/>
                <w:szCs w:val="18"/>
              </w:rPr>
              <w:t>нный за выполнение мероприятия п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A0A1" w14:textId="77777777" w:rsidR="00DC5EE4" w:rsidRDefault="00DC5EE4" w:rsidP="00F3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C21DAC" w14:textId="6DB66FF4" w:rsidR="008828D2" w:rsidRPr="00847F3C" w:rsidRDefault="008828D2" w:rsidP="0075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Результаты выполнения мероприятия </w:t>
            </w:r>
            <w:r w:rsidR="00756DE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одпрограммы</w:t>
            </w:r>
          </w:p>
        </w:tc>
      </w:tr>
      <w:tr w:rsidR="008828D2" w:rsidRPr="00847F3C" w14:paraId="7A80AA75" w14:textId="77777777" w:rsidTr="00DC5EE4">
        <w:trPr>
          <w:trHeight w:val="11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1865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C4DD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3AE3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DFD2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4E76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D02B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F08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CB3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35E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2022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9DC1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C49D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8A28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98A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7FA6B2B6" w14:textId="77777777" w:rsidTr="00DC5EE4">
        <w:trPr>
          <w:trHeight w:val="3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836D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15D8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F8B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E75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78ED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F4AE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8A135" w14:textId="77777777" w:rsidR="008828D2" w:rsidRPr="00D626F4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26F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57AD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9777E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9E8F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B8E3F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CF0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FAFC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B3B9A" w:rsidRPr="00847F3C" w14:paraId="496B9DAB" w14:textId="77777777" w:rsidTr="00026E3C">
        <w:trPr>
          <w:trHeight w:val="3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2FF61" w14:textId="77777777" w:rsidR="00AB3B9A" w:rsidRPr="00847F3C" w:rsidRDefault="00AB3B9A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C1178" w14:textId="77777777" w:rsidR="00AB3B9A" w:rsidRPr="00B5245D" w:rsidRDefault="00AB3B9A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Основное мероприятие 02.</w:t>
            </w: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</w:rPr>
              <w:t xml:space="preserve"> </w:t>
            </w: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D4C0" w14:textId="77777777" w:rsidR="00DC5EE4" w:rsidRDefault="00DC5EE4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A26EB47" w14:textId="77777777" w:rsidR="00AB3B9A" w:rsidRPr="00B5245D" w:rsidRDefault="00AB3B9A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CF5F5" w14:textId="253FC4B4" w:rsidR="00BA4789" w:rsidRPr="00B5245D" w:rsidRDefault="00AB3B9A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498E2" w14:textId="77777777" w:rsidR="00AB3B9A" w:rsidRPr="00B5245D" w:rsidRDefault="00AB3B9A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161 997,00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10FB" w14:textId="1338DBEF" w:rsidR="00AB3B9A" w:rsidRPr="00AA70B0" w:rsidRDefault="00450573" w:rsidP="003A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341 9</w:t>
            </w:r>
            <w:r w:rsidR="003A182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6930" w14:textId="3535AC88" w:rsidR="00AB3B9A" w:rsidRPr="00D626F4" w:rsidRDefault="001158FE" w:rsidP="0011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4505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573">
              <w:rPr>
                <w:rFonts w:ascii="Times New Roman" w:hAnsi="Times New Roman" w:cs="Times New Roman"/>
                <w:sz w:val="18"/>
                <w:szCs w:val="18"/>
              </w:rPr>
              <w:t>045</w:t>
            </w:r>
            <w:r w:rsidR="00000A98" w:rsidRPr="004505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5057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47F5" w14:textId="77777777" w:rsidR="00AB3B9A" w:rsidRPr="00AA70B0" w:rsidRDefault="00AB3B9A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122 810,00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3C98" w14:textId="77777777" w:rsidR="00AB3B9A" w:rsidRPr="00AA70B0" w:rsidRDefault="00AB3B9A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43 369,72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49513" w14:textId="77777777" w:rsidR="00AB3B9A" w:rsidRPr="00AA70B0" w:rsidRDefault="00AB3B9A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44 021,12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A524" w14:textId="77777777" w:rsidR="00AB3B9A" w:rsidRPr="00AA70B0" w:rsidRDefault="00AB3B9A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44 686,23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B252" w14:textId="4795B94B" w:rsidR="00C25F17" w:rsidRDefault="00C25F17" w:rsidP="005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Раменского городского округа</w:t>
            </w:r>
          </w:p>
          <w:p w14:paraId="2B070223" w14:textId="77777777" w:rsidR="00AB3B9A" w:rsidRDefault="00AB3B9A" w:rsidP="005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муниципальным имуществом Раменского городского округа</w:t>
            </w:r>
          </w:p>
          <w:p w14:paraId="6CE01BE1" w14:textId="110E53FF" w:rsidR="00DC5EE4" w:rsidRDefault="00AB3B9A" w:rsidP="005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2B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</w:t>
            </w:r>
            <w:r w:rsidR="00DC1121">
              <w:rPr>
                <w:rFonts w:ascii="Times New Roman" w:eastAsia="Times New Roman" w:hAnsi="Times New Roman" w:cs="Times New Roman"/>
                <w:sz w:val="18"/>
                <w:szCs w:val="18"/>
              </w:rPr>
              <w:t>одского округ</w:t>
            </w:r>
            <w:r w:rsidR="00756DE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14:paraId="5183EA30" w14:textId="719D010C" w:rsidR="003B1C7C" w:rsidRDefault="00AB3B9A" w:rsidP="005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2B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Раменского городского округа</w:t>
            </w:r>
          </w:p>
          <w:p w14:paraId="7DB677AD" w14:textId="77777777" w:rsidR="003B1C7C" w:rsidRDefault="003B1C7C" w:rsidP="005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0747D8" w14:textId="074086E6" w:rsidR="003B1C7C" w:rsidRPr="003B1C7C" w:rsidRDefault="003B1C7C" w:rsidP="0055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10FBB" w14:textId="42BEB078" w:rsidR="00AB3B9A" w:rsidRDefault="00AB3B9A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2D79">
              <w:rPr>
                <w:rFonts w:ascii="Times New Roman" w:eastAsia="Times New Roman" w:hAnsi="Times New Roman" w:cs="Times New Roman"/>
                <w:sz w:val="18"/>
                <w:szCs w:val="18"/>
              </w:rPr>
              <w:t>1.Эффективность работы по взысканию задолженности по арендной плате за муниципальное имущество и землю</w:t>
            </w:r>
          </w:p>
          <w:p w14:paraId="21F376CB" w14:textId="77777777" w:rsidR="009C6CF0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EA5B34" w14:textId="77777777" w:rsidR="00AB3B9A" w:rsidRDefault="00AB3B9A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2D79">
              <w:rPr>
                <w:rFonts w:ascii="Times New Roman" w:eastAsia="Times New Roman" w:hAnsi="Times New Roman" w:cs="Times New Roman"/>
                <w:sz w:val="18"/>
                <w:szCs w:val="18"/>
              </w:rPr>
              <w:t>2.Поступления доходов в бюджет муниципального образования от распоряжения муниципальным имуществом и землей</w:t>
            </w:r>
          </w:p>
          <w:p w14:paraId="1314D9C8" w14:textId="77777777" w:rsidR="009C6CF0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538891" w14:textId="77777777" w:rsidR="00AB3B9A" w:rsidRDefault="00AB3B9A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2D79">
              <w:rPr>
                <w:rFonts w:ascii="Times New Roman" w:eastAsia="Times New Roman" w:hAnsi="Times New Roman" w:cs="Times New Roman"/>
                <w:sz w:val="18"/>
                <w:szCs w:val="18"/>
              </w:rPr>
              <w:t>3.Предоставление земельных участков многодетным семьям</w:t>
            </w:r>
          </w:p>
          <w:p w14:paraId="1C64B6A4" w14:textId="77777777" w:rsidR="00AB3B9A" w:rsidRDefault="00AB3B9A" w:rsidP="009C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E6B99D" w14:textId="77777777" w:rsidR="00AB3B9A" w:rsidRPr="00152D79" w:rsidRDefault="00AB3B9A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44EA88ED" w14:textId="77777777" w:rsidTr="00026E3C">
        <w:trPr>
          <w:trHeight w:val="8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7699" w14:textId="16C41408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9E60" w14:textId="77777777" w:rsidR="008828D2" w:rsidRPr="00B5245D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BE10" w14:textId="77777777" w:rsidR="008828D2" w:rsidRPr="00B5245D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48F3" w14:textId="1A6A06DC" w:rsidR="00DC5EE4" w:rsidRPr="00B5245D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163A5" w14:textId="77777777" w:rsidR="008828D2" w:rsidRPr="00B5245D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8BB30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1D8DB" w14:textId="77777777" w:rsidR="008828D2" w:rsidRPr="00D626F4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26F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94126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4FE63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FDC8F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1419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B4C2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60BA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4B5D50C6" w14:textId="77777777" w:rsidTr="00026E3C">
        <w:trPr>
          <w:trHeight w:val="10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BF44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855E" w14:textId="77777777" w:rsidR="008828D2" w:rsidRPr="00B5245D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561D" w14:textId="77777777" w:rsidR="008828D2" w:rsidRPr="00B5245D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971D" w14:textId="0B048602" w:rsidR="00DC5EE4" w:rsidRPr="00B5245D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01B0" w14:textId="77777777" w:rsidR="008828D2" w:rsidRPr="00B5245D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161 997,00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581B9" w14:textId="26F1F3C4" w:rsidR="008828D2" w:rsidRPr="00AA70B0" w:rsidRDefault="00450573" w:rsidP="003A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341 9</w:t>
            </w:r>
            <w:r w:rsidR="003A182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E664D" w14:textId="6728B8E4" w:rsidR="008828D2" w:rsidRPr="00D626F4" w:rsidRDefault="001158FE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26F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4505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26F4">
              <w:rPr>
                <w:rFonts w:ascii="Times New Roman" w:hAnsi="Times New Roman" w:cs="Times New Roman"/>
                <w:sz w:val="18"/>
                <w:szCs w:val="18"/>
              </w:rPr>
              <w:t>045,16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9ED9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122 810,00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59C82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43 369,72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117A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44 021,12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53E88" w14:textId="77777777" w:rsidR="008828D2" w:rsidRPr="00AA70B0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44 686,23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8647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2557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166C" w:rsidRPr="00847F3C" w14:paraId="3A3F9417" w14:textId="77777777" w:rsidTr="00026E3C">
        <w:trPr>
          <w:trHeight w:val="3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0916C" w14:textId="77777777" w:rsidR="0026166C" w:rsidRPr="00847F3C" w:rsidRDefault="0026166C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0B195" w14:textId="77777777" w:rsidR="0026166C" w:rsidRDefault="0026166C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1.</w:t>
            </w: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Расходы, связанные с владением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, пользованием и распоряжением имуществом, находящимся в муниципальной собственности городского округа</w:t>
            </w:r>
          </w:p>
          <w:p w14:paraId="7909787E" w14:textId="77777777" w:rsidR="00DC5EE4" w:rsidRDefault="00DC5EE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607208" w14:textId="77777777" w:rsidR="00DC5EE4" w:rsidRDefault="00DC5EE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038B47" w14:textId="77777777" w:rsidR="00DC5EE4" w:rsidRDefault="00DC5EE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02EBB3" w14:textId="77777777" w:rsidR="00DC5EE4" w:rsidRDefault="00DC5EE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1901C0" w14:textId="77777777" w:rsidR="00DC5EE4" w:rsidRDefault="00DC5EE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07BFBE" w14:textId="77777777" w:rsidR="00DC5EE4" w:rsidRPr="00847F3C" w:rsidRDefault="00DC5EE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97E5" w14:textId="77777777" w:rsidR="0026166C" w:rsidRPr="00847F3C" w:rsidRDefault="0026166C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E4AF" w14:textId="77777777" w:rsidR="0026166C" w:rsidRPr="00847F3C" w:rsidRDefault="0026166C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00C21" w14:textId="77777777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132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1FD0" w14:textId="0A0EEAFD" w:rsidR="0026166C" w:rsidRPr="00AB3B9A" w:rsidRDefault="008136E7" w:rsidP="0081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  <w:r w:rsidR="009A14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  <w:r w:rsidR="009A14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A14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2F86" w14:textId="79AD5662" w:rsidR="0026166C" w:rsidRPr="00D626F4" w:rsidRDefault="00D626F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26F4">
              <w:rPr>
                <w:rFonts w:ascii="Times New Roman" w:hAnsi="Times New Roman" w:cs="Times New Roman"/>
                <w:sz w:val="18"/>
                <w:szCs w:val="18"/>
              </w:rPr>
              <w:t>58 210,64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1407" w14:textId="666EC59D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92 060,00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1D31" w14:textId="4DAB5D50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12 519,72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4DA08" w14:textId="42279F74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13 071,12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6110" w14:textId="051CF35F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13 636,23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7BE7" w14:textId="77777777" w:rsidR="0026166C" w:rsidRPr="00847F3C" w:rsidRDefault="0026166C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5A2" w14:textId="77777777" w:rsidR="0026166C" w:rsidRPr="009D39DC" w:rsidRDefault="0026166C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2D28849F" w14:textId="77777777" w:rsidTr="00F85193">
        <w:trPr>
          <w:trHeight w:val="9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00D6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A58" w14:textId="77777777" w:rsidR="008828D2" w:rsidRPr="00847F3C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628B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BF03" w14:textId="6020CF22" w:rsidR="00DC5EE4" w:rsidRPr="00DC1121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AF5C3" w14:textId="77777777" w:rsidR="00DC5EE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D4A2EF2" w14:textId="77777777" w:rsidR="008828D2" w:rsidRPr="009E639B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3194D" w14:textId="77777777" w:rsidR="00DC5EE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1F7F759" w14:textId="77777777" w:rsidR="008828D2" w:rsidRPr="00AB3B9A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3B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622F" w14:textId="77777777" w:rsidR="00DC5EE4" w:rsidRPr="00D626F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0D8C781" w14:textId="77777777" w:rsidR="008828D2" w:rsidRPr="00D626F4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26F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7C4B" w14:textId="77777777" w:rsidR="00DC5EE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76A8637" w14:textId="77777777" w:rsidR="008828D2" w:rsidRPr="009E639B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20D35" w14:textId="77777777" w:rsidR="00DC5EE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CABCA77" w14:textId="77777777" w:rsidR="008828D2" w:rsidRPr="009E639B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7A6D" w14:textId="77777777" w:rsidR="00DC5EE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58312F1" w14:textId="77777777" w:rsidR="008828D2" w:rsidRPr="009E639B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28F14" w14:textId="77777777" w:rsidR="00DC5EE4" w:rsidRDefault="00DC5EE4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07A8DFB" w14:textId="77777777" w:rsidR="008828D2" w:rsidRPr="009E639B" w:rsidRDefault="008828D2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9547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7606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166C" w:rsidRPr="00847F3C" w14:paraId="3BB8B608" w14:textId="77777777" w:rsidTr="00F85193">
        <w:trPr>
          <w:trHeight w:val="15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355" w14:textId="77777777" w:rsidR="0026166C" w:rsidRPr="00847F3C" w:rsidRDefault="0026166C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16DD" w14:textId="77777777" w:rsidR="0026166C" w:rsidRPr="00847F3C" w:rsidRDefault="0026166C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04F7" w14:textId="77777777" w:rsidR="0026166C" w:rsidRPr="00847F3C" w:rsidRDefault="0026166C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21B1" w14:textId="77777777" w:rsidR="0026166C" w:rsidRPr="00847F3C" w:rsidRDefault="0026166C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9951D" w14:textId="77777777" w:rsidR="003B1C7C" w:rsidRDefault="003B1C7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CFD525A" w14:textId="77777777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132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A7731" w14:textId="77777777" w:rsidR="003B1C7C" w:rsidRDefault="003B1C7C" w:rsidP="00A6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D1260" w14:textId="07B35BE0" w:rsidR="0026166C" w:rsidRPr="00AB3B9A" w:rsidRDefault="003A1826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189 497,71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1AA1B" w14:textId="77777777" w:rsidR="003B1C7C" w:rsidRPr="00D626F4" w:rsidRDefault="003B1C7C" w:rsidP="00A6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C6B1E3" w14:textId="534774AE" w:rsidR="0026166C" w:rsidRPr="00D626F4" w:rsidRDefault="00D626F4" w:rsidP="00D6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626F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000A98" w:rsidRPr="00D626F4">
              <w:rPr>
                <w:rFonts w:ascii="Times New Roman" w:hAnsi="Times New Roman" w:cs="Times New Roman"/>
                <w:sz w:val="18"/>
                <w:szCs w:val="18"/>
              </w:rPr>
              <w:t> 2</w:t>
            </w:r>
            <w:r w:rsidRPr="00D62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00A98" w:rsidRPr="00D626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626F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8FD3" w14:textId="77777777" w:rsidR="003B1C7C" w:rsidRDefault="003B1C7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1A3101A" w14:textId="77777777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92 060,00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461B" w14:textId="77777777" w:rsidR="003B1C7C" w:rsidRDefault="003B1C7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7ADAFF4" w14:textId="77777777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12 519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32FC" w14:textId="77777777" w:rsidR="003B1C7C" w:rsidRDefault="003B1C7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D440844" w14:textId="77777777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13 071,12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3915C" w14:textId="77777777" w:rsidR="003B1C7C" w:rsidRDefault="003B1C7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5FE16BB" w14:textId="77777777" w:rsidR="0026166C" w:rsidRPr="009E639B" w:rsidRDefault="0026166C" w:rsidP="00A6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636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F1DA" w14:textId="77777777" w:rsidR="0026166C" w:rsidRPr="00847F3C" w:rsidRDefault="0026166C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23F2" w14:textId="77777777" w:rsidR="0026166C" w:rsidRPr="009D39DC" w:rsidRDefault="0026166C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68CCE84D" w14:textId="77777777" w:rsidTr="00026E3C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C36CF" w14:textId="77777777" w:rsidR="008828D2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DAB83D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AB9FA" w14:textId="77777777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2. </w:t>
            </w: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на капитальный ремонт общего имущества многоквартирных домов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800B" w14:textId="77777777" w:rsidR="008828D2" w:rsidRPr="00847F3C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DFC4" w14:textId="77777777" w:rsidR="008828D2" w:rsidRPr="00847F3C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63DC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29 241,00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C60B2" w14:textId="0DA52D47" w:rsidR="008828D2" w:rsidRPr="009E639B" w:rsidRDefault="008B6030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152</w:t>
            </w:r>
            <w:r w:rsidR="008828D2"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</w:t>
            </w:r>
            <w:r w:rsidR="008828D2"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653FF" w14:textId="5B8286D1" w:rsidR="008828D2" w:rsidRPr="001158FE" w:rsidRDefault="001158FE" w:rsidP="0011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  <w:r w:rsidR="008828D2"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834</w:t>
            </w:r>
            <w:r w:rsidR="008828D2"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347A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30 750,00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71A2A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A20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18D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31 050,00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5B7C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муниципальным имуществом Раменского городского округа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3B03D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0722EFA1" w14:textId="77777777" w:rsidTr="00026E3C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181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FB2F" w14:textId="77777777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1231" w14:textId="77777777" w:rsidR="008828D2" w:rsidRPr="00847F3C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ACA7" w14:textId="77777777" w:rsidR="008828D2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14:paraId="27806E1E" w14:textId="77777777" w:rsidR="008828D2" w:rsidRPr="00847F3C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3AA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01CFD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50D93" w14:textId="77777777" w:rsidR="008828D2" w:rsidRPr="001158FE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676F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E2B1C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89B0E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1F4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EE84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2F79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1CA13862" w14:textId="77777777" w:rsidTr="00026E3C">
        <w:trPr>
          <w:trHeight w:val="12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AF94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B488" w14:textId="77777777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913C" w14:textId="77777777" w:rsidR="008828D2" w:rsidRPr="00847F3C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7DBF" w14:textId="77777777" w:rsidR="008828D2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C29BEC8" w14:textId="77777777" w:rsidR="008828D2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  <w:p w14:paraId="1888F9EB" w14:textId="77777777" w:rsidR="008828D2" w:rsidRPr="00847F3C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583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29 241,00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A6B2" w14:textId="205493D1" w:rsidR="008828D2" w:rsidRPr="009E639B" w:rsidRDefault="008B6030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152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D268" w14:textId="4293EF0C" w:rsidR="008828D2" w:rsidRPr="001158FE" w:rsidRDefault="001158FE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58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28 834,52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AE27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30 750,00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0E3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F6485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048D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31 050,00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84F1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E4CB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29061A1D" w14:textId="77777777" w:rsidTr="00026E3C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CCC29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382CD" w14:textId="34C548D4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3.</w:t>
            </w: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соответствии с Федеральным за</w:t>
            </w:r>
            <w:r w:rsidR="009A14A8"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коном от 24.07.2007 г. №221-ФЗ </w:t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 </w:t>
            </w:r>
            <w:r w:rsidR="009A14A8"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государственном кадастре недвижимости» </w:t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B0F7" w14:textId="77777777" w:rsidR="008828D2" w:rsidRPr="00847F3C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B9F0" w14:textId="77777777" w:rsidR="008828D2" w:rsidRPr="00847F3C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0D98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5F27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3A54" w14:textId="77777777" w:rsidR="008828D2" w:rsidRPr="00D626F4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26F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7638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03A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130A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1E88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80E36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муниципальным имуществом Раменского городского округа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62069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664957EC" w14:textId="77777777" w:rsidTr="00F85193">
        <w:trPr>
          <w:trHeight w:val="8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8653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1C69" w14:textId="77777777" w:rsidR="008828D2" w:rsidRPr="00847F3C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9E19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DFDD" w14:textId="29EE9624" w:rsidR="008828D2" w:rsidRPr="00847F3C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E3E5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2B463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1EE5" w14:textId="77777777" w:rsidR="008828D2" w:rsidRPr="00D626F4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26F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1045E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676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9ECA2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7DE7D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40DF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86E3A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2EFA0F39" w14:textId="77777777" w:rsidTr="00F85193">
        <w:trPr>
          <w:trHeight w:val="11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E30F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86A0" w14:textId="77777777" w:rsidR="008828D2" w:rsidRPr="00847F3C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693C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0A74" w14:textId="5D2759CD" w:rsidR="008828D2" w:rsidRPr="00847F3C" w:rsidRDefault="008828D2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1D570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069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7FE69" w14:textId="77777777" w:rsidR="008828D2" w:rsidRPr="00D626F4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26F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F262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A9DB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0BEDC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C7CE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E10F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5D145" w14:textId="77777777" w:rsidR="008828D2" w:rsidRPr="009D39DC" w:rsidRDefault="008828D2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4704" w:rsidRPr="00847F3C" w14:paraId="55724C41" w14:textId="77777777" w:rsidTr="00026E3C">
        <w:trPr>
          <w:trHeight w:val="19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B84D" w14:textId="77777777" w:rsidR="00234704" w:rsidRPr="00847F3C" w:rsidRDefault="00234704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93D76" w14:textId="77777777" w:rsidR="00234704" w:rsidRPr="00AA70B0" w:rsidRDefault="0023470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Основное мероприятие 03.</w:t>
            </w: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br/>
              <w:t>Создание условий для реализации государственных полномочий в области земельных отношений</w:t>
            </w:r>
          </w:p>
          <w:p w14:paraId="2837A964" w14:textId="77777777" w:rsidR="00234704" w:rsidRPr="00AA70B0" w:rsidRDefault="0023470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2CC7" w14:textId="77777777" w:rsidR="00234704" w:rsidRPr="00AA70B0" w:rsidRDefault="00234704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FC24" w14:textId="77777777" w:rsidR="00234704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7B49441" w14:textId="42DE11A7" w:rsidR="00234704" w:rsidRPr="00AA70B0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D5C9" w14:textId="77777777" w:rsidR="00234704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5A836BD" w14:textId="77777777" w:rsidR="00234704" w:rsidRPr="00AA70B0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3384B" w14:textId="77777777" w:rsidR="00234704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148C22F" w14:textId="77777777" w:rsidR="00234704" w:rsidRPr="00AA70B0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5888" w14:textId="77777777" w:rsidR="00234704" w:rsidRPr="00450573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F4E5087" w14:textId="77777777" w:rsidR="00234704" w:rsidRPr="00450573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3798" w14:textId="77777777" w:rsidR="00234704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A742182" w14:textId="77777777" w:rsidR="00234704" w:rsidRPr="00AA70B0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9820F" w14:textId="77777777" w:rsidR="00234704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4366999" w14:textId="77777777" w:rsidR="00234704" w:rsidRPr="00AA70B0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F49FF" w14:textId="77777777" w:rsidR="00234704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67DBF3D" w14:textId="77777777" w:rsidR="00234704" w:rsidRPr="00AA70B0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69F97" w14:textId="77777777" w:rsidR="00234704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11E6AE5" w14:textId="77777777" w:rsidR="00234704" w:rsidRPr="00AA70B0" w:rsidRDefault="00234704" w:rsidP="0030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77D9A" w14:textId="77777777" w:rsidR="00234704" w:rsidRPr="00847F3C" w:rsidRDefault="00234704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5CC71" w14:textId="77777777" w:rsidR="00234704" w:rsidRDefault="00234704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разграничена.</w:t>
            </w:r>
          </w:p>
          <w:p w14:paraId="0DC9D59E" w14:textId="77777777" w:rsidR="009C6CF0" w:rsidRPr="00847F3C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3C6DF5" w14:textId="77777777" w:rsidR="00234704" w:rsidRDefault="00234704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E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Поступления </w:t>
            </w:r>
            <w:r w:rsidRPr="00B008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  <w:p w14:paraId="624D95A2" w14:textId="0980F12F" w:rsidR="00234704" w:rsidRPr="00847F3C" w:rsidRDefault="00234704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4704" w:rsidRPr="00847F3C" w14:paraId="24E851B8" w14:textId="77777777" w:rsidTr="00F85193">
        <w:trPr>
          <w:trHeight w:val="8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442BD" w14:textId="77777777" w:rsidR="00234704" w:rsidRPr="00847F3C" w:rsidRDefault="00234704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1206D" w14:textId="77777777" w:rsidR="00234704" w:rsidRPr="00AA70B0" w:rsidRDefault="0023470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F8A7" w14:textId="77777777" w:rsidR="00234704" w:rsidRPr="00AA70B0" w:rsidRDefault="00234704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7B8C" w14:textId="7E0892A4" w:rsidR="00234704" w:rsidRPr="00AA70B0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48233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BE4A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D59A" w14:textId="77777777" w:rsidR="00234704" w:rsidRPr="00450573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620A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0574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1B97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51C9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755F" w14:textId="77777777" w:rsidR="00234704" w:rsidRPr="00847F3C" w:rsidRDefault="00234704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67FF9" w14:textId="7C6F2C5C" w:rsidR="00234704" w:rsidRPr="00847F3C" w:rsidRDefault="00234704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4704" w:rsidRPr="00847F3C" w14:paraId="131370C3" w14:textId="77777777" w:rsidTr="00F85193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3C6A6" w14:textId="77777777" w:rsidR="00234704" w:rsidRPr="00847F3C" w:rsidRDefault="00234704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8C118" w14:textId="77777777" w:rsidR="00234704" w:rsidRPr="00AA70B0" w:rsidRDefault="00234704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9A0D" w14:textId="77777777" w:rsidR="00234704" w:rsidRPr="00AA70B0" w:rsidRDefault="00234704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53A8" w14:textId="77777777" w:rsidR="00234704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Раменского городского округа МО</w:t>
            </w:r>
          </w:p>
          <w:p w14:paraId="4AD0DCC0" w14:textId="77777777" w:rsidR="00234704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9DE7BE2" w14:textId="77777777" w:rsidR="00234704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75D31B" w14:textId="4C576B38" w:rsidR="00234704" w:rsidRPr="00AA70B0" w:rsidRDefault="00234704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774B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D52D6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FA65F" w14:textId="77777777" w:rsidR="00234704" w:rsidRPr="00450573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E610D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280F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967F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1782D" w14:textId="77777777" w:rsidR="00234704" w:rsidRPr="00AA70B0" w:rsidRDefault="0023470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41DF" w14:textId="77777777" w:rsidR="00234704" w:rsidRPr="00847F3C" w:rsidRDefault="00234704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7D498" w14:textId="77777777" w:rsidR="00234704" w:rsidRPr="00847F3C" w:rsidRDefault="00234704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891" w:rsidRPr="00847F3C" w14:paraId="74F00471" w14:textId="77777777" w:rsidTr="00026E3C">
        <w:trPr>
          <w:trHeight w:val="5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18F57" w14:textId="77777777" w:rsidR="00B00891" w:rsidRPr="00847F3C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4AE95" w14:textId="77777777" w:rsidR="00B00891" w:rsidRPr="00AA70B0" w:rsidRDefault="00B0089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1.   </w:t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69E3" w14:textId="77777777" w:rsidR="00B00891" w:rsidRPr="00847F3C" w:rsidRDefault="00B0089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704D" w14:textId="77777777" w:rsidR="00310FB5" w:rsidRDefault="00310FB5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9F06BE" w14:textId="7D342A85" w:rsidR="00310FB5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  <w:p w14:paraId="001D088E" w14:textId="77777777" w:rsidR="00310FB5" w:rsidRPr="00847F3C" w:rsidRDefault="00310FB5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CFF4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AF76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B38C7" w14:textId="77777777" w:rsidR="00B00891" w:rsidRPr="00450573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0E53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84C6F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926B3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7BD6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1C6A3" w14:textId="77777777" w:rsidR="00B00891" w:rsidRPr="00847F3C" w:rsidRDefault="00B00891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E4BD5" w14:textId="77777777" w:rsidR="00B00891" w:rsidRPr="00847F3C" w:rsidRDefault="00B0089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891" w:rsidRPr="00847F3C" w14:paraId="213D404E" w14:textId="77777777" w:rsidTr="00F85193">
        <w:trPr>
          <w:trHeight w:val="9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49A1" w14:textId="77777777" w:rsidR="00B00891" w:rsidRPr="00847F3C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296" w14:textId="77777777" w:rsidR="00B00891" w:rsidRPr="00AA70B0" w:rsidRDefault="00B0089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E12C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79F1" w14:textId="77777777" w:rsidR="00310FB5" w:rsidRDefault="00310FB5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F1F23C" w14:textId="77777777" w:rsidR="00310FB5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14:paraId="553815C5" w14:textId="2DD469F7" w:rsidR="00310FB5" w:rsidRPr="00847F3C" w:rsidRDefault="00310FB5" w:rsidP="0031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098B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17AD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1D32" w14:textId="77777777" w:rsidR="00B00891" w:rsidRPr="00450573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CB65E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D1EA0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A642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0C6B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2190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47019" w14:textId="77777777" w:rsidR="00B00891" w:rsidRPr="00847F3C" w:rsidRDefault="00B0089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891" w:rsidRPr="00847F3C" w14:paraId="0EBB3F93" w14:textId="77777777" w:rsidTr="00F85193">
        <w:trPr>
          <w:trHeight w:val="11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C647" w14:textId="77777777" w:rsidR="00B00891" w:rsidRPr="00847F3C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8BF" w14:textId="77777777" w:rsidR="00B00891" w:rsidRPr="00AA70B0" w:rsidRDefault="00B0089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00E5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E3C6" w14:textId="77777777" w:rsidR="00310FB5" w:rsidRDefault="00310FB5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D54771" w14:textId="53ACF8DF" w:rsidR="00310FB5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  <w:p w14:paraId="24F30BF0" w14:textId="77777777" w:rsidR="00310FB5" w:rsidRPr="00847F3C" w:rsidRDefault="00310FB5" w:rsidP="0031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B940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9587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4E9D" w14:textId="77777777" w:rsidR="00B00891" w:rsidRPr="00450573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861A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353E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3BEE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0D9FA" w14:textId="77777777" w:rsidR="00B00891" w:rsidRPr="009E639B" w:rsidRDefault="00B00891" w:rsidP="003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0E5B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E9E49" w14:textId="77777777" w:rsidR="00B00891" w:rsidRPr="00847F3C" w:rsidRDefault="00B0089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6851" w:rsidRPr="00847F3C" w14:paraId="12D4E35D" w14:textId="77777777" w:rsidTr="00026E3C">
        <w:trPr>
          <w:trHeight w:val="23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290D7" w14:textId="77777777" w:rsidR="002D6851" w:rsidRPr="00847F3C" w:rsidRDefault="002D685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B68E9" w14:textId="77777777" w:rsidR="002D6851" w:rsidRPr="00B5245D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Основное</w:t>
            </w:r>
          </w:p>
          <w:p w14:paraId="49D70DA6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мероприятие 07.</w:t>
            </w:r>
            <w:r w:rsidRPr="00B524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самоуправления*</w:t>
            </w:r>
          </w:p>
          <w:p w14:paraId="5A336774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114B84B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2EEBEFC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C2183B1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CC600D7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31B311E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5380CCA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24F6066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A31F9AD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A444CC5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9420332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4818901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871BE2A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E98F9B9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DB0E4FB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64D428F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CFF2576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34D24F0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18EFBCF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55EE7E7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4F34922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4496A61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82DA97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A08940B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97021B2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366370F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4C125BE" w14:textId="77777777" w:rsidR="002D6851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6F4A68F" w14:textId="77777777" w:rsidR="002D6851" w:rsidRPr="00AA70B0" w:rsidRDefault="002D685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8D12" w14:textId="77777777" w:rsidR="002D6851" w:rsidRDefault="002D685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 г.г.</w:t>
            </w:r>
          </w:p>
          <w:p w14:paraId="0B69A90F" w14:textId="77777777" w:rsidR="002D6851" w:rsidRDefault="002D685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875CCC" w14:textId="77777777" w:rsidR="002D6851" w:rsidRDefault="002D685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FFDF5C" w14:textId="77777777" w:rsidR="002D6851" w:rsidRDefault="002D685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288E49" w14:textId="77777777" w:rsidR="002D6851" w:rsidRDefault="002D685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A695CB" w14:textId="77777777" w:rsidR="002D6851" w:rsidRPr="00847F3C" w:rsidRDefault="002D6851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380F" w14:textId="77777777" w:rsidR="002D6851" w:rsidRPr="00847F3C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4A7A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F88C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DE9C" w14:textId="77777777" w:rsidR="002D6851" w:rsidRPr="00450573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F904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C920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8CB9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3C3F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C08B6" w14:textId="77777777" w:rsidR="002D6851" w:rsidRDefault="002D6851" w:rsidP="002D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4F7A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  <w:p w14:paraId="263990E8" w14:textId="77777777" w:rsidR="002D6851" w:rsidRPr="00E84F7A" w:rsidRDefault="002D6851" w:rsidP="002D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905D6F" w14:textId="77777777" w:rsidR="002D6851" w:rsidRPr="00847F3C" w:rsidRDefault="002D6851" w:rsidP="002D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4F7A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муниципальным имуществом Раменского городского округа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DF1E1" w14:textId="77777777" w:rsidR="009C6CF0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использования земель.</w:t>
            </w:r>
          </w:p>
          <w:p w14:paraId="355D4730" w14:textId="27854671" w:rsidR="002D685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ОМСУ.</w:t>
            </w:r>
          </w:p>
          <w:p w14:paraId="3EEC20B6" w14:textId="77777777" w:rsidR="009C6CF0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8F254D" w14:textId="2884BACB" w:rsidR="002D6851" w:rsidRPr="00847F3C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3. Исключение</w:t>
            </w:r>
          </w:p>
          <w:p w14:paraId="2896ED77" w14:textId="77777777" w:rsidR="002D6851" w:rsidRPr="00B0089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891">
              <w:rPr>
                <w:rFonts w:ascii="Times New Roman" w:eastAsia="Times New Roman" w:hAnsi="Times New Roman" w:cs="Times New Roman"/>
                <w:sz w:val="18"/>
                <w:szCs w:val="18"/>
              </w:rPr>
              <w:t>незаконных решений по земле.</w:t>
            </w:r>
          </w:p>
          <w:p w14:paraId="719D84E0" w14:textId="77777777" w:rsidR="002D685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FF6E0D" w14:textId="77777777" w:rsidR="002D685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2DB91F" w14:textId="77777777" w:rsidR="002D685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23B047" w14:textId="77777777" w:rsidR="002D685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2E81B7" w14:textId="77777777" w:rsidR="002D6851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8462F4" w14:textId="3C8B5F4C" w:rsidR="002D6851" w:rsidRPr="00847F3C" w:rsidRDefault="002D6851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6851" w:rsidRPr="00847F3C" w14:paraId="5121E72B" w14:textId="77777777" w:rsidTr="007B02A4">
        <w:trPr>
          <w:trHeight w:val="8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32D85" w14:textId="77777777" w:rsidR="002D6851" w:rsidRPr="00847F3C" w:rsidRDefault="002D685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0CC7" w14:textId="77777777" w:rsidR="002D6851" w:rsidRPr="00847F3C" w:rsidRDefault="002D685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F061" w14:textId="77777777" w:rsidR="002D6851" w:rsidRPr="00847F3C" w:rsidRDefault="002D685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9B06" w14:textId="254F6334" w:rsidR="002D6851" w:rsidRPr="00847F3C" w:rsidRDefault="002D6851" w:rsidP="0031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EA3C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A3FC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F07C" w14:textId="77777777" w:rsidR="002D6851" w:rsidRPr="00450573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B237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DAD8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7BC4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EC3C" w14:textId="77777777" w:rsidR="002D6851" w:rsidRPr="00AA70B0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B86D" w14:textId="77777777" w:rsidR="002D6851" w:rsidRPr="00847F3C" w:rsidRDefault="002D6851" w:rsidP="00C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00662" w14:textId="294F4ECF" w:rsidR="002D6851" w:rsidRPr="00847F3C" w:rsidRDefault="002D6851" w:rsidP="0031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6851" w:rsidRPr="00847F3C" w14:paraId="7FF278E7" w14:textId="77777777" w:rsidTr="001B457C">
        <w:trPr>
          <w:trHeight w:val="30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4958" w14:textId="77777777" w:rsidR="002D6851" w:rsidRPr="00847F3C" w:rsidRDefault="002D685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7DF2" w14:textId="77777777" w:rsidR="002D6851" w:rsidRPr="00847F3C" w:rsidRDefault="002D685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A9F7" w14:textId="77777777" w:rsidR="002D6851" w:rsidRPr="00847F3C" w:rsidRDefault="002D685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0609" w14:textId="4EBA7D50" w:rsidR="002D6851" w:rsidRPr="00847F3C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6708" w14:textId="638F845B" w:rsidR="002D6851" w:rsidRPr="00AA70B0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56A1" w14:textId="77777777" w:rsidR="002D6851" w:rsidRPr="00AA70B0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2538" w14:textId="77777777" w:rsidR="002D6851" w:rsidRPr="00450573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C12A" w14:textId="77777777" w:rsidR="002D6851" w:rsidRPr="00AA70B0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50B5" w14:textId="77777777" w:rsidR="002D6851" w:rsidRPr="00AA70B0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1188" w14:textId="77777777" w:rsidR="002D6851" w:rsidRPr="00AA70B0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902F" w14:textId="77777777" w:rsidR="002D6851" w:rsidRPr="00AA70B0" w:rsidRDefault="002D6851" w:rsidP="001B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25A2" w14:textId="77777777" w:rsidR="002D6851" w:rsidRPr="00847F3C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6110" w14:textId="77777777" w:rsidR="002D6851" w:rsidRPr="00847F3C" w:rsidRDefault="002D685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0FB5" w:rsidRPr="00847F3C" w14:paraId="6472CB6C" w14:textId="77777777" w:rsidTr="00026E3C">
        <w:trPr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52ACF" w14:textId="77777777" w:rsidR="00310FB5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</w:t>
            </w:r>
          </w:p>
          <w:p w14:paraId="0B180877" w14:textId="77777777" w:rsidR="00310FB5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0978B9" w14:textId="77777777" w:rsidR="00310FB5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693396" w14:textId="77777777" w:rsidR="00310FB5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ECEE49" w14:textId="77777777" w:rsidR="00310FB5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7E5CD4" w14:textId="77777777" w:rsidR="00310FB5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BC29F4" w14:textId="77777777" w:rsidR="00310FB5" w:rsidRPr="00847F3C" w:rsidRDefault="00310FB5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22FB6" w14:textId="77777777" w:rsidR="00310FB5" w:rsidRPr="00847F3C" w:rsidRDefault="00310FB5" w:rsidP="00B50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00C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1.</w:t>
            </w:r>
            <w:r w:rsidRPr="00B500C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ниципальных органов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в сфере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емельно-имущественных отношений*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2A31" w14:textId="77777777" w:rsidR="00310FB5" w:rsidRDefault="00310FB5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1861CF" w14:textId="77777777" w:rsidR="00310FB5" w:rsidRDefault="00310FB5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6D0B07" w14:textId="77777777" w:rsidR="00310FB5" w:rsidRPr="00847F3C" w:rsidRDefault="00310FB5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 г.г.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FAA9" w14:textId="77777777" w:rsidR="00310FB5" w:rsidRPr="00847F3C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0D9E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59A3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AA24" w14:textId="77777777" w:rsidR="00310FB5" w:rsidRPr="00450573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FE72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2D4F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1DFE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817F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ED873" w14:textId="77777777" w:rsidR="00310FB5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  <w:p w14:paraId="6685F819" w14:textId="3546F63E" w:rsidR="00310FB5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Управление муниципальным имуществом Раменского городского округа</w:t>
            </w:r>
          </w:p>
          <w:p w14:paraId="7E617313" w14:textId="77777777" w:rsidR="00DD3171" w:rsidRDefault="00DD317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41F72D" w14:textId="77777777" w:rsidR="00DD3171" w:rsidRPr="00DD3171" w:rsidRDefault="00DD3171" w:rsidP="00DD3171">
            <w:pPr>
              <w:shd w:val="clear" w:color="auto" w:fill="FFFFFF"/>
              <w:spacing w:after="10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171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градостроительной деятельности и рекламы</w:t>
            </w:r>
          </w:p>
          <w:p w14:paraId="50F2A285" w14:textId="20729334" w:rsidR="00DD3171" w:rsidRPr="00847F3C" w:rsidRDefault="00DD317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046A1" w14:textId="77777777" w:rsidR="00685EA9" w:rsidRDefault="00685EA9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EA9">
              <w:rPr>
                <w:rFonts w:ascii="Times New Roman" w:eastAsia="Times New Roman" w:hAnsi="Times New Roman" w:cs="Times New Roman"/>
                <w:sz w:val="18"/>
                <w:szCs w:val="18"/>
              </w:rPr>
              <w:t>4. Доля объектов недвижимого имущества, поставленных на кадастровый учет от выявленных земельных участков с объектами без прав.</w:t>
            </w:r>
          </w:p>
          <w:p w14:paraId="03AFC0C9" w14:textId="77777777" w:rsidR="009C6CF0" w:rsidRPr="00685EA9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40F200" w14:textId="77777777" w:rsidR="00685EA9" w:rsidRDefault="00685EA9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EA9">
              <w:rPr>
                <w:rFonts w:ascii="Times New Roman" w:eastAsia="Times New Roman" w:hAnsi="Times New Roman" w:cs="Times New Roman"/>
                <w:sz w:val="18"/>
                <w:szCs w:val="18"/>
              </w:rPr>
              <w:t>5. Прирост земельного налога.</w:t>
            </w:r>
          </w:p>
          <w:p w14:paraId="08838A42" w14:textId="77777777" w:rsidR="009C6CF0" w:rsidRPr="00685EA9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CA8266" w14:textId="77777777" w:rsidR="00685EA9" w:rsidRDefault="00685EA9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EA9">
              <w:rPr>
                <w:rFonts w:ascii="Times New Roman" w:eastAsia="Times New Roman" w:hAnsi="Times New Roman" w:cs="Times New Roman"/>
                <w:sz w:val="18"/>
                <w:szCs w:val="18"/>
              </w:rPr>
              <w:t>6.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  <w:p w14:paraId="395BB209" w14:textId="77777777" w:rsidR="009C6CF0" w:rsidRPr="00685EA9" w:rsidRDefault="009C6CF0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51B3FE" w14:textId="52F9801C" w:rsidR="00310FB5" w:rsidRPr="00847F3C" w:rsidRDefault="00685EA9" w:rsidP="00F8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EA9">
              <w:rPr>
                <w:rFonts w:ascii="Times New Roman" w:eastAsia="Times New Roman" w:hAnsi="Times New Roman" w:cs="Times New Roman"/>
                <w:sz w:val="18"/>
                <w:szCs w:val="18"/>
              </w:rPr>
              <w:t>7.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</w:tr>
      <w:tr w:rsidR="00310FB5" w:rsidRPr="00847F3C" w14:paraId="0A9049FF" w14:textId="77777777" w:rsidTr="000D4068">
        <w:trPr>
          <w:trHeight w:val="1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D843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6A3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032D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A7C5" w14:textId="77777777" w:rsidR="00310FB5" w:rsidRPr="00847F3C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02EA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9662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2377" w14:textId="77777777" w:rsidR="00310FB5" w:rsidRPr="00450573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5B5C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84B5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D4A5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7CF5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93A0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4C0C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0FB5" w:rsidRPr="00847F3C" w14:paraId="4DFCFAA4" w14:textId="77777777" w:rsidTr="001B457C">
        <w:trPr>
          <w:trHeight w:val="58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62BF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328C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3B0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5DB6" w14:textId="77777777" w:rsidR="00310FB5" w:rsidRPr="00847F3C" w:rsidRDefault="00310FB5" w:rsidP="001B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E07D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FF49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98AA" w14:textId="77777777" w:rsidR="00310FB5" w:rsidRPr="001158FE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4505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A96B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4ADB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9D5C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982E" w14:textId="77777777" w:rsidR="00310FB5" w:rsidRPr="009E639B" w:rsidRDefault="00310FB5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FAAB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69C9" w14:textId="77777777" w:rsidR="00310FB5" w:rsidRPr="00847F3C" w:rsidRDefault="00310FB5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774623AF" w14:textId="77777777" w:rsidTr="00026E3C">
        <w:trPr>
          <w:trHeight w:val="909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4F6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C15E" w14:textId="77777777" w:rsidR="000D4068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2020-2024</w:t>
            </w:r>
          </w:p>
          <w:p w14:paraId="0E7A0200" w14:textId="52E5978E" w:rsidR="008828D2" w:rsidRPr="00847F3C" w:rsidRDefault="008828D2" w:rsidP="0002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0D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026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E4FF" w14:textId="77777777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3ECE6A6" w14:textId="77777777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2594A3F" w14:textId="77777777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682017F" w14:textId="1C2249AD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  <w:p w14:paraId="448017DD" w14:textId="77777777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1205201" w14:textId="77777777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A712F70" w14:textId="77777777" w:rsidR="000D4068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9AB71AB" w14:textId="77777777" w:rsidR="000D4068" w:rsidRPr="00847F3C" w:rsidRDefault="000D406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ABC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161 997,00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BDB1" w14:textId="3ED88C11" w:rsidR="008828D2" w:rsidRPr="00847F3C" w:rsidRDefault="00344E71" w:rsidP="001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1A4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A4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A4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FA14" w14:textId="2B6ECF30" w:rsidR="008828D2" w:rsidRPr="001158FE" w:rsidRDefault="00BC2506" w:rsidP="001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1A406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A406C" w:rsidRPr="001A406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A40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406C" w:rsidRPr="001A406C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  <w:r w:rsidRPr="001A40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406C" w:rsidRPr="001A406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B5BF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122 810,00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2A1E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43 369,72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908C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44 021,12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27EB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44 686,23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5324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4DC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00C6" w:rsidRPr="00847F3C" w14:paraId="1F43CB8A" w14:textId="77777777" w:rsidTr="000D4068">
        <w:trPr>
          <w:trHeight w:val="989"/>
        </w:trPr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E097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EFF9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FA8E" w14:textId="77777777" w:rsidR="00B500C6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14:paraId="09120B9C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2595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8AA9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64D0" w14:textId="77777777" w:rsidR="00B500C6" w:rsidRPr="001158FE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50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5D4D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0F5D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4C10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BD3A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5BD9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5E64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00C6" w:rsidRPr="00847F3C" w14:paraId="77019DAD" w14:textId="77777777" w:rsidTr="00BA4789">
        <w:trPr>
          <w:trHeight w:val="1153"/>
        </w:trPr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433B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D697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6CD9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7C66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161 997,00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3E68" w14:textId="5FFB05D3" w:rsidR="00B500C6" w:rsidRPr="002C5987" w:rsidRDefault="00B500C6" w:rsidP="001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1A40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41 932</w:t>
            </w:r>
            <w:r w:rsidRPr="00344E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1A40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DE18" w14:textId="654C6932" w:rsidR="00B500C6" w:rsidRPr="001158FE" w:rsidRDefault="001A406C" w:rsidP="001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1A406C">
              <w:rPr>
                <w:rFonts w:ascii="Times New Roman" w:hAnsi="Times New Roman" w:cs="Times New Roman"/>
                <w:sz w:val="18"/>
                <w:szCs w:val="18"/>
              </w:rPr>
              <w:t>87 045,16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0F0C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122 810,00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F38D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43 369,72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1C30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44 021,12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22DB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44 686,23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23BE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175A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28D2" w:rsidRPr="00847F3C" w14:paraId="018E797E" w14:textId="77777777" w:rsidTr="00460DC6">
        <w:trPr>
          <w:trHeight w:val="509"/>
        </w:trPr>
        <w:tc>
          <w:tcPr>
            <w:tcW w:w="157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AE8B7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*Денежное содержание по основному мероприятию 07 предусмотрены в подпрограмме V «Обеспечивающая подпрограмма» муниципальной программы Раменского городского округа Московской области "Управление имуществом и финансами"</w:t>
            </w:r>
          </w:p>
        </w:tc>
      </w:tr>
    </w:tbl>
    <w:p w14:paraId="04824D02" w14:textId="77777777" w:rsidR="001B457C" w:rsidRDefault="001B457C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5BCB3A1F" w14:textId="003B784A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E81997F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6CEA55A1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4E4000A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69E277E4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301E5433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690F15C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51881F2D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6E20E97F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FAA9968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4ECC16C1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0691BA37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FA18A21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33CC5AB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D77F502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DFF16EF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5E1F940E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C7FD6FE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4F67BC6B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59B42F4F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087CCC0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4C6E6E6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D94D6D9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5DE10A57" w14:textId="77777777" w:rsidR="00C84DBB" w:rsidRDefault="00C84DBB" w:rsidP="007B0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1FAEA7" w14:textId="77777777" w:rsidR="0061629B" w:rsidRDefault="0061629B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54A2A51" w14:textId="5E4F87F5" w:rsidR="00EF1F64" w:rsidRDefault="00EF1F64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E763E">
        <w:rPr>
          <w:rFonts w:ascii="Times New Roman" w:hAnsi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/>
          <w:sz w:val="18"/>
          <w:szCs w:val="18"/>
        </w:rPr>
        <w:t xml:space="preserve"> 2</w:t>
      </w:r>
    </w:p>
    <w:p w14:paraId="59462A35" w14:textId="77777777" w:rsidR="00EF1F64" w:rsidRPr="00EF1F64" w:rsidRDefault="00EF1F64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F1F64">
        <w:rPr>
          <w:rFonts w:ascii="Times New Roman" w:eastAsia="Times New Roman" w:hAnsi="Times New Roman" w:cs="Times New Roman"/>
          <w:sz w:val="18"/>
          <w:szCs w:val="18"/>
        </w:rPr>
        <w:t>к подпрограмм</w:t>
      </w:r>
      <w:r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EF1F64">
        <w:rPr>
          <w:rFonts w:ascii="Times New Roman" w:eastAsia="Times New Roman" w:hAnsi="Times New Roman" w:cs="Times New Roman"/>
          <w:sz w:val="18"/>
          <w:szCs w:val="18"/>
        </w:rPr>
        <w:t xml:space="preserve"> I «Развитие имущественного комплекса» </w:t>
      </w:r>
    </w:p>
    <w:p w14:paraId="73CE29B6" w14:textId="77777777" w:rsidR="00EF1F64" w:rsidRDefault="00EF1F64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E763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муниципальной программы</w:t>
      </w:r>
    </w:p>
    <w:p w14:paraId="472331FD" w14:textId="77777777" w:rsidR="00EF1F64" w:rsidRPr="00BE763E" w:rsidRDefault="00EF1F64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E763E">
        <w:rPr>
          <w:rFonts w:ascii="Times New Roman" w:eastAsia="Times New Roman" w:hAnsi="Times New Roman" w:cs="Times New Roman"/>
          <w:sz w:val="18"/>
          <w:szCs w:val="18"/>
        </w:rPr>
        <w:t xml:space="preserve"> Раменского городского округа Московской области </w:t>
      </w:r>
      <w:r w:rsidRPr="00BE763E">
        <w:rPr>
          <w:rFonts w:ascii="Times New Roman" w:eastAsia="Times New Roman" w:hAnsi="Times New Roman" w:cs="Times New Roman"/>
          <w:sz w:val="18"/>
          <w:szCs w:val="18"/>
        </w:rPr>
        <w:br/>
        <w:t xml:space="preserve"> «Управление имуществом и муниципальными финансами»</w:t>
      </w:r>
    </w:p>
    <w:p w14:paraId="211D3760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51D7956A" w14:textId="247958C7" w:rsidR="008828D2" w:rsidRPr="00AA70B0" w:rsidRDefault="008828D2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 xml:space="preserve">Обоснование объема финансовых ресурсов, необходимых для реализации </w:t>
      </w:r>
    </w:p>
    <w:p w14:paraId="568BD7A7" w14:textId="77777777" w:rsidR="008828D2" w:rsidRPr="00AA70B0" w:rsidRDefault="008828D2" w:rsidP="00882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 xml:space="preserve">Подпрограммы I «Развитие имущественного комплекса» </w:t>
      </w:r>
    </w:p>
    <w:p w14:paraId="4DDD064C" w14:textId="77777777" w:rsidR="008828D2" w:rsidRPr="00AA70B0" w:rsidRDefault="008828D2" w:rsidP="00882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>Муниципальной программы Раменского городского округа Московской области</w:t>
      </w:r>
    </w:p>
    <w:p w14:paraId="33476947" w14:textId="77777777" w:rsidR="008828D2" w:rsidRPr="00AA70B0" w:rsidRDefault="008828D2" w:rsidP="00882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 xml:space="preserve"> «Управление имуществом и муниципальными финансами»   </w:t>
      </w:r>
    </w:p>
    <w:p w14:paraId="559E9033" w14:textId="77777777" w:rsidR="008828D2" w:rsidRPr="005F4FAA" w:rsidRDefault="008828D2" w:rsidP="0088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295"/>
        <w:gridCol w:w="4226"/>
        <w:gridCol w:w="1166"/>
        <w:gridCol w:w="1020"/>
        <w:gridCol w:w="1166"/>
        <w:gridCol w:w="1020"/>
        <w:gridCol w:w="1020"/>
        <w:gridCol w:w="1020"/>
      </w:tblGrid>
      <w:tr w:rsidR="008828D2" w:rsidRPr="007A7D01" w14:paraId="5F14EA0A" w14:textId="77777777" w:rsidTr="003C4B8D">
        <w:trPr>
          <w:trHeight w:val="340"/>
        </w:trPr>
        <w:tc>
          <w:tcPr>
            <w:tcW w:w="853" w:type="pct"/>
            <w:vMerge w:val="restart"/>
            <w:vAlign w:val="center"/>
          </w:tcPr>
          <w:p w14:paraId="3F0ED257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736" w:type="pct"/>
            <w:vMerge w:val="restart"/>
            <w:vAlign w:val="center"/>
          </w:tcPr>
          <w:p w14:paraId="36A816F8" w14:textId="77777777" w:rsidR="008828D2" w:rsidRPr="00306F5C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F5C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  <w:p w14:paraId="6985E6E2" w14:textId="77777777" w:rsidR="008828D2" w:rsidRPr="00306F5C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F5C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1355" w:type="pct"/>
            <w:vMerge w:val="restart"/>
            <w:vAlign w:val="center"/>
          </w:tcPr>
          <w:p w14:paraId="50F74E2F" w14:textId="77777777" w:rsidR="008828D2" w:rsidRPr="00306F5C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F5C">
              <w:rPr>
                <w:rFonts w:ascii="Times New Roman" w:hAnsi="Times New Roman"/>
                <w:sz w:val="18"/>
                <w:szCs w:val="18"/>
              </w:rPr>
              <w:t>Расчет необходимых финансовых ресурсов</w:t>
            </w:r>
          </w:p>
          <w:p w14:paraId="3A7F31FF" w14:textId="77777777" w:rsidR="008828D2" w:rsidRPr="00306F5C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F5C">
              <w:rPr>
                <w:rFonts w:ascii="Times New Roman" w:hAnsi="Times New Roman"/>
                <w:sz w:val="18"/>
                <w:szCs w:val="18"/>
              </w:rPr>
              <w:t>на реализацию мероприятия</w:t>
            </w:r>
          </w:p>
        </w:tc>
        <w:tc>
          <w:tcPr>
            <w:tcW w:w="2056" w:type="pct"/>
            <w:gridSpan w:val="6"/>
            <w:vAlign w:val="center"/>
          </w:tcPr>
          <w:p w14:paraId="3CADE412" w14:textId="1C6FFC32" w:rsidR="008828D2" w:rsidRPr="00306F5C" w:rsidRDefault="008828D2" w:rsidP="003C4B8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F5C">
              <w:rPr>
                <w:rFonts w:ascii="Times New Roman" w:hAnsi="Times New Roman"/>
                <w:sz w:val="18"/>
                <w:szCs w:val="18"/>
              </w:rPr>
              <w:t>Общий объем финансовых ресурсов</w:t>
            </w:r>
            <w:r w:rsidR="00E433F3">
              <w:rPr>
                <w:rFonts w:ascii="Times New Roman" w:hAnsi="Times New Roman"/>
                <w:sz w:val="18"/>
                <w:szCs w:val="18"/>
              </w:rPr>
              <w:t>,</w:t>
            </w:r>
            <w:r w:rsidRPr="00306F5C">
              <w:rPr>
                <w:rFonts w:ascii="Times New Roman" w:hAnsi="Times New Roman"/>
                <w:sz w:val="18"/>
                <w:szCs w:val="18"/>
              </w:rPr>
              <w:t xml:space="preserve"> необходимых для реализации мероприятия,</w:t>
            </w:r>
          </w:p>
          <w:p w14:paraId="7613579C" w14:textId="17594E58" w:rsidR="003C4B8D" w:rsidRPr="003C4B8D" w:rsidRDefault="008828D2" w:rsidP="003C4B8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F5C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  <w:r w:rsidR="0016374E">
              <w:rPr>
                <w:rFonts w:ascii="Times New Roman" w:hAnsi="Times New Roman"/>
                <w:sz w:val="18"/>
                <w:szCs w:val="18"/>
              </w:rPr>
              <w:t xml:space="preserve"> (тыс.</w:t>
            </w:r>
            <w:r w:rsidR="00E433F3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</w:tr>
      <w:tr w:rsidR="008828D2" w:rsidRPr="007A7D01" w14:paraId="2D141E19" w14:textId="77777777" w:rsidTr="003C4B8D">
        <w:trPr>
          <w:trHeight w:val="340"/>
        </w:trPr>
        <w:tc>
          <w:tcPr>
            <w:tcW w:w="853" w:type="pct"/>
            <w:vMerge/>
            <w:vAlign w:val="center"/>
          </w:tcPr>
          <w:p w14:paraId="406370E7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Merge/>
            <w:vAlign w:val="center"/>
          </w:tcPr>
          <w:p w14:paraId="41EF1DA4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pct"/>
            <w:vMerge/>
            <w:vAlign w:val="center"/>
          </w:tcPr>
          <w:p w14:paraId="0D51009C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bottom"/>
          </w:tcPr>
          <w:p w14:paraId="779126F4" w14:textId="77777777" w:rsidR="008828D2" w:rsidRPr="001F4CC4" w:rsidRDefault="008828D2" w:rsidP="003C4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7" w:type="pct"/>
            <w:vAlign w:val="bottom"/>
          </w:tcPr>
          <w:p w14:paraId="16904705" w14:textId="77777777" w:rsidR="008828D2" w:rsidRPr="001F4CC4" w:rsidRDefault="008828D2" w:rsidP="003C4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374" w:type="pct"/>
            <w:vAlign w:val="bottom"/>
          </w:tcPr>
          <w:p w14:paraId="38013F58" w14:textId="77777777" w:rsidR="008828D2" w:rsidRPr="001F4CC4" w:rsidRDefault="008828D2" w:rsidP="003C4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2021г</w:t>
            </w:r>
          </w:p>
        </w:tc>
        <w:tc>
          <w:tcPr>
            <w:tcW w:w="327" w:type="pct"/>
            <w:vAlign w:val="bottom"/>
          </w:tcPr>
          <w:p w14:paraId="22E7D31C" w14:textId="77777777" w:rsidR="008828D2" w:rsidRPr="001F4CC4" w:rsidRDefault="008828D2" w:rsidP="003C4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</w:tc>
        <w:tc>
          <w:tcPr>
            <w:tcW w:w="327" w:type="pct"/>
            <w:vAlign w:val="bottom"/>
          </w:tcPr>
          <w:p w14:paraId="329A9F3B" w14:textId="77777777" w:rsidR="008828D2" w:rsidRPr="001F4CC4" w:rsidRDefault="008828D2" w:rsidP="003C4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</w:tc>
        <w:tc>
          <w:tcPr>
            <w:tcW w:w="327" w:type="pct"/>
            <w:vAlign w:val="bottom"/>
          </w:tcPr>
          <w:p w14:paraId="70DB6DE7" w14:textId="77777777" w:rsidR="008828D2" w:rsidRPr="001F4CC4" w:rsidRDefault="008828D2" w:rsidP="003C4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</w:p>
        </w:tc>
      </w:tr>
      <w:tr w:rsidR="008828D2" w:rsidRPr="007A7D01" w14:paraId="7B25A127" w14:textId="77777777" w:rsidTr="00111A37">
        <w:trPr>
          <w:trHeight w:val="340"/>
        </w:trPr>
        <w:tc>
          <w:tcPr>
            <w:tcW w:w="853" w:type="pct"/>
          </w:tcPr>
          <w:p w14:paraId="54AE87B0" w14:textId="08D56B0C" w:rsidR="00AA70B0" w:rsidRDefault="00AA70B0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  <w:p w14:paraId="77D35D33" w14:textId="7E78656D" w:rsidR="008828D2" w:rsidRPr="00AA70B0" w:rsidRDefault="008828D2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округа,</w:t>
            </w:r>
            <w:r w:rsidR="00AA70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0B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36" w:type="pct"/>
            <w:vMerge w:val="restart"/>
            <w:vAlign w:val="center"/>
          </w:tcPr>
          <w:p w14:paraId="1C0DA2DB" w14:textId="37B29F00" w:rsidR="008828D2" w:rsidRPr="009F6105" w:rsidRDefault="00D64F6D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Pr="009F6105">
              <w:rPr>
                <w:rFonts w:ascii="Times New Roman" w:hAnsi="Times New Roman"/>
                <w:sz w:val="18"/>
                <w:szCs w:val="18"/>
              </w:rPr>
              <w:t xml:space="preserve"> Раменского</w:t>
            </w:r>
          </w:p>
          <w:p w14:paraId="522D5AD6" w14:textId="77777777" w:rsidR="008828D2" w:rsidRPr="001F4CC4" w:rsidRDefault="008828D2" w:rsidP="00460DC6">
            <w:pPr>
              <w:pStyle w:val="a5"/>
              <w:jc w:val="center"/>
            </w:pPr>
            <w:r w:rsidRPr="009F6105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  <w:p w14:paraId="3102B52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EDA61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08936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0C676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E6E9A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9E7759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55565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DE2C9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6230D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F79B1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05A10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FFD4C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91949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FEC36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9ABF4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A9BCF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C45C2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110683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39319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9F192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9586D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621E6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350F6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9D1F9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D2AD2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49AE0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A5010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245663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12D15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3CA719" w14:textId="77777777" w:rsidR="003C4B8D" w:rsidRDefault="003C4B8D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F98EAF" w14:textId="77777777" w:rsidR="003C4B8D" w:rsidRDefault="003C4B8D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1DE23C" w14:textId="77777777" w:rsidR="003C4B8D" w:rsidRDefault="003C4B8D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6E54F7" w14:textId="55E3A42B" w:rsidR="008828D2" w:rsidRPr="008838A2" w:rsidRDefault="00D64F6D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>Бюджет Раменского</w:t>
            </w:r>
          </w:p>
          <w:p w14:paraId="04BE73B5" w14:textId="77777777" w:rsidR="008828D2" w:rsidRPr="001F4CC4" w:rsidRDefault="008828D2" w:rsidP="00460DC6">
            <w:pPr>
              <w:pStyle w:val="a5"/>
              <w:jc w:val="center"/>
            </w:pPr>
            <w:r w:rsidRPr="008838A2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  <w:p w14:paraId="1969906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D60C0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99048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4F4C3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2AD78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9AF13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23E2F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C78C8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66EC9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90072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6EF4A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AB845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005B1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B258C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043CE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A0703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FE883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BD48E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A391D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1F254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E6AAE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38298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9DFB4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BEC25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31753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6BA0D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073A3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513A7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3C524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2C407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B2A9C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2894E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E6538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1FB03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B935E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56CB8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CA81E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E6A44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383EE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D3313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12DAA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5BE95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13042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91F37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365D7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ACAFB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DEDC1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82A68F" w14:textId="2B58CB2D" w:rsidR="008828D2" w:rsidRPr="00A96281" w:rsidRDefault="00D64F6D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281">
              <w:rPr>
                <w:rFonts w:ascii="Times New Roman" w:hAnsi="Times New Roman"/>
                <w:sz w:val="18"/>
                <w:szCs w:val="18"/>
              </w:rPr>
              <w:t>Бюджет Раменского</w:t>
            </w:r>
          </w:p>
          <w:p w14:paraId="4F3C854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281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  <w:p w14:paraId="5FD2D48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2F4A8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4B0BF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15C97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DD7999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8EA6F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A931E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EBECF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EDAFB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7AFB7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0EB57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55566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E066B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D238C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D8F52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4177E3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A12B7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0C37C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C4FA8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CBE51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2040E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65C0F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A7E02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4F02A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2562E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505ED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53EC13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9459A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418509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998AC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6DCC5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44C32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FE923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3B4D6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15159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EA7CB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BFC5D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165E0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228CA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7AFFD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B6C4C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A8246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88F45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1333B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B368C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C7021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A812D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E847F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1E3BA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CAB085" w14:textId="4AFF78F7" w:rsidR="008828D2" w:rsidRPr="00A96281" w:rsidRDefault="00D64F6D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281">
              <w:rPr>
                <w:rFonts w:ascii="Times New Roman" w:hAnsi="Times New Roman"/>
                <w:sz w:val="18"/>
                <w:szCs w:val="18"/>
              </w:rPr>
              <w:t>Бюджет Раменского</w:t>
            </w:r>
          </w:p>
          <w:p w14:paraId="74E2B4A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281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  <w:p w14:paraId="38388E4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B73B7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723AB9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439F0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39996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BDE80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7BC49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3293F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63A89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47DA0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85618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FBE12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F9258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20904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4B68B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FC9FB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887059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4ACEA3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E627E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96410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48AD1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250A2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030FA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7D185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1BC02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A7B6B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1971C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FD82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854F9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C3A20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85CCCA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0E2770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0BED85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A3EE7E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013630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887DD1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4FA57A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8BF82F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BD0C20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86F46D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5BDA68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D69554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2BB7A5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30FFA5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CC3A74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E678E0" w14:textId="77777777" w:rsidR="0041758C" w:rsidRDefault="0041758C" w:rsidP="0041758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102D1815" w14:textId="77777777" w:rsidR="008828D2" w:rsidRPr="001F4CC4" w:rsidRDefault="008828D2" w:rsidP="00460DC6">
            <w:pPr>
              <w:pStyle w:val="a5"/>
              <w:jc w:val="center"/>
            </w:pPr>
          </w:p>
          <w:p w14:paraId="2D019035" w14:textId="49B79EC5" w:rsidR="008828D2" w:rsidRPr="00EA2DBC" w:rsidRDefault="00D64F6D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DBC">
              <w:rPr>
                <w:rFonts w:ascii="Times New Roman" w:hAnsi="Times New Roman"/>
                <w:sz w:val="18"/>
                <w:szCs w:val="18"/>
              </w:rPr>
              <w:t>Бюджет Раменского</w:t>
            </w:r>
          </w:p>
          <w:p w14:paraId="30060C09" w14:textId="77777777" w:rsidR="008828D2" w:rsidRPr="001F4CC4" w:rsidRDefault="008828D2" w:rsidP="00460DC6">
            <w:pPr>
              <w:pStyle w:val="a5"/>
              <w:jc w:val="center"/>
            </w:pPr>
            <w:r w:rsidRPr="00EA2DBC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355" w:type="pct"/>
          </w:tcPr>
          <w:p w14:paraId="73087362" w14:textId="77777777" w:rsidR="008828D2" w:rsidRPr="001F4CC4" w:rsidRDefault="008828D2" w:rsidP="00111A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законодательством</w:t>
            </w:r>
          </w:p>
        </w:tc>
        <w:tc>
          <w:tcPr>
            <w:tcW w:w="374" w:type="pct"/>
            <w:vAlign w:val="center"/>
          </w:tcPr>
          <w:p w14:paraId="263F66B2" w14:textId="0202E717" w:rsidR="008828D2" w:rsidRPr="00C25BA3" w:rsidRDefault="0081485A" w:rsidP="00200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00BF4" w:rsidRPr="00C25BA3">
              <w:rPr>
                <w:rFonts w:ascii="Times New Roman" w:hAnsi="Times New Roman" w:cs="Times New Roman"/>
                <w:sz w:val="18"/>
                <w:szCs w:val="18"/>
              </w:rPr>
              <w:t>9497</w:t>
            </w: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0BF4" w:rsidRPr="00C25BA3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27" w:type="pct"/>
            <w:vAlign w:val="center"/>
          </w:tcPr>
          <w:p w14:paraId="69538A50" w14:textId="269ECB16" w:rsidR="008828D2" w:rsidRPr="00C25BA3" w:rsidRDefault="0081485A" w:rsidP="00200B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00BF4" w:rsidRPr="00C25B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0BF4" w:rsidRPr="00C25B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0BF4" w:rsidRPr="00C25BA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74" w:type="pct"/>
            <w:vAlign w:val="center"/>
          </w:tcPr>
          <w:p w14:paraId="44EDFC20" w14:textId="77777777" w:rsidR="008828D2" w:rsidRPr="00C25BA3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92060</w:t>
            </w:r>
          </w:p>
        </w:tc>
        <w:tc>
          <w:tcPr>
            <w:tcW w:w="327" w:type="pct"/>
            <w:vAlign w:val="center"/>
          </w:tcPr>
          <w:p w14:paraId="78EE2207" w14:textId="77777777" w:rsidR="008828D2" w:rsidRPr="00C25BA3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12519,72</w:t>
            </w:r>
          </w:p>
        </w:tc>
        <w:tc>
          <w:tcPr>
            <w:tcW w:w="327" w:type="pct"/>
            <w:vAlign w:val="center"/>
          </w:tcPr>
          <w:p w14:paraId="629C4E8B" w14:textId="77777777" w:rsidR="008828D2" w:rsidRPr="00C25BA3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13071,12</w:t>
            </w:r>
          </w:p>
        </w:tc>
        <w:tc>
          <w:tcPr>
            <w:tcW w:w="327" w:type="pct"/>
            <w:vAlign w:val="center"/>
          </w:tcPr>
          <w:p w14:paraId="217E08D5" w14:textId="77777777" w:rsidR="008828D2" w:rsidRPr="00C25BA3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13636,23</w:t>
            </w:r>
          </w:p>
        </w:tc>
      </w:tr>
      <w:tr w:rsidR="008828D2" w:rsidRPr="007A7D01" w14:paraId="52C4D2A3" w14:textId="77777777" w:rsidTr="00502A63">
        <w:trPr>
          <w:trHeight w:val="2333"/>
        </w:trPr>
        <w:tc>
          <w:tcPr>
            <w:tcW w:w="853" w:type="pct"/>
          </w:tcPr>
          <w:p w14:paraId="430E44ED" w14:textId="423B1C6C" w:rsidR="00322A59" w:rsidRDefault="008828D2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="00322A5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 </w:t>
            </w:r>
          </w:p>
          <w:p w14:paraId="51CB4D85" w14:textId="64307761" w:rsidR="00322A59" w:rsidRPr="001F4CC4" w:rsidRDefault="00322A59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DE109C">
              <w:rPr>
                <w:rFonts w:ascii="Times New Roman" w:hAnsi="Times New Roman" w:cs="Times New Roman"/>
                <w:sz w:val="18"/>
                <w:szCs w:val="18"/>
              </w:rPr>
              <w:t>приобретени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</w:t>
            </w:r>
            <w:r w:rsidR="00DE109C">
              <w:rPr>
                <w:rFonts w:ascii="Times New Roman" w:hAnsi="Times New Roman" w:cs="Times New Roman"/>
                <w:sz w:val="18"/>
                <w:szCs w:val="18"/>
              </w:rPr>
              <w:t xml:space="preserve">в муниципальную собственность </w:t>
            </w:r>
            <w:r w:rsidR="00DE109C" w:rsidRPr="00DE109C">
              <w:rPr>
                <w:rFonts w:ascii="Times New Roman" w:hAnsi="Times New Roman" w:cs="Times New Roman"/>
                <w:sz w:val="18"/>
                <w:szCs w:val="18"/>
              </w:rPr>
              <w:t xml:space="preserve">Раменского городского округа имущественного комплекса </w:t>
            </w:r>
            <w:r w:rsidR="00DE109C"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  <w:r w:rsidR="00DE109C" w:rsidRPr="00DE109C">
              <w:rPr>
                <w:rFonts w:ascii="Times New Roman" w:hAnsi="Times New Roman" w:cs="Times New Roman"/>
                <w:sz w:val="18"/>
                <w:szCs w:val="18"/>
              </w:rPr>
              <w:t xml:space="preserve"> «Родники», расположенного по адресу: Московская область, Раменский городской округ, поселок Родники, ул. Трудовая, д.10</w:t>
            </w:r>
          </w:p>
        </w:tc>
        <w:tc>
          <w:tcPr>
            <w:tcW w:w="736" w:type="pct"/>
            <w:vMerge/>
            <w:vAlign w:val="center"/>
          </w:tcPr>
          <w:p w14:paraId="7F69CCFE" w14:textId="77777777" w:rsidR="008828D2" w:rsidRPr="001F4CC4" w:rsidRDefault="008828D2" w:rsidP="00460DC6">
            <w:pPr>
              <w:pStyle w:val="a5"/>
              <w:jc w:val="center"/>
            </w:pPr>
          </w:p>
        </w:tc>
        <w:tc>
          <w:tcPr>
            <w:tcW w:w="1355" w:type="pct"/>
          </w:tcPr>
          <w:p w14:paraId="18EA18C6" w14:textId="77777777" w:rsidR="008828D2" w:rsidRPr="001F4CC4" w:rsidRDefault="008828D2" w:rsidP="00111A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Оценка рыночной стоимости имущества</w:t>
            </w:r>
          </w:p>
        </w:tc>
        <w:tc>
          <w:tcPr>
            <w:tcW w:w="374" w:type="pct"/>
            <w:vAlign w:val="center"/>
          </w:tcPr>
          <w:p w14:paraId="67C51801" w14:textId="34CC968F" w:rsidR="008828D2" w:rsidRPr="00A5411D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327" w:type="pct"/>
            <w:vAlign w:val="center"/>
          </w:tcPr>
          <w:p w14:paraId="0F36C16C" w14:textId="7266D7A5" w:rsidR="008828D2" w:rsidRPr="001158FE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80BB9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374" w:type="pct"/>
            <w:vAlign w:val="center"/>
          </w:tcPr>
          <w:p w14:paraId="42A704A8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1C6A7242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3AADFD8F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3FE5178A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28D2" w:rsidRPr="007A7D01" w14:paraId="707192F5" w14:textId="77777777" w:rsidTr="0041758C">
        <w:trPr>
          <w:trHeight w:val="340"/>
        </w:trPr>
        <w:tc>
          <w:tcPr>
            <w:tcW w:w="853" w:type="pct"/>
          </w:tcPr>
          <w:p w14:paraId="63D19852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работ по приобретению</w:t>
            </w:r>
            <w:r w:rsidRPr="001F4C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 аренды нежилых зданий для муниципальных нужд</w:t>
            </w:r>
          </w:p>
        </w:tc>
        <w:tc>
          <w:tcPr>
            <w:tcW w:w="736" w:type="pct"/>
            <w:vMerge/>
            <w:vAlign w:val="center"/>
          </w:tcPr>
          <w:p w14:paraId="7ACD6B36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3596E643" w14:textId="725E5955" w:rsidR="008828D2" w:rsidRPr="00D97D7A" w:rsidRDefault="008828D2" w:rsidP="00502A6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</w:rPr>
              <w:t>Договор №5227.</w:t>
            </w:r>
          </w:p>
          <w:p w14:paraId="790C64B0" w14:textId="1AD84423" w:rsidR="008828D2" w:rsidRPr="00D97D7A" w:rsidRDefault="008828D2" w:rsidP="00502A6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</w:rPr>
              <w:t xml:space="preserve">за 1 кв.м: </w:t>
            </w:r>
            <w:r w:rsidR="00AB5D5D">
              <w:rPr>
                <w:rFonts w:ascii="Times New Roman" w:hAnsi="Times New Roman"/>
                <w:sz w:val="18"/>
                <w:szCs w:val="18"/>
              </w:rPr>
              <w:t>333,63х1,0428=347,91</w:t>
            </w:r>
            <w:r w:rsidRPr="00D97D7A">
              <w:rPr>
                <w:rFonts w:ascii="Times New Roman" w:hAnsi="Times New Roman"/>
                <w:sz w:val="18"/>
                <w:szCs w:val="18"/>
              </w:rPr>
              <w:t xml:space="preserve"> рублей, площадь арендуемого здания 868,4 кв.м</w:t>
            </w:r>
          </w:p>
          <w:p w14:paraId="6B7FB7A9" w14:textId="77777777" w:rsidR="008828D2" w:rsidRPr="001F4CC4" w:rsidRDefault="008828D2" w:rsidP="00502A63">
            <w:pPr>
              <w:pStyle w:val="a5"/>
            </w:pPr>
            <w:r w:rsidRPr="00D97D7A">
              <w:rPr>
                <w:rFonts w:ascii="Times New Roman" w:hAnsi="Times New Roman"/>
                <w:sz w:val="18"/>
                <w:szCs w:val="18"/>
              </w:rPr>
              <w:t>С учетом НДС, ежегодное повышение стоимости аренды примерно на 10 %</w:t>
            </w:r>
          </w:p>
        </w:tc>
        <w:tc>
          <w:tcPr>
            <w:tcW w:w="374" w:type="pct"/>
            <w:vAlign w:val="center"/>
          </w:tcPr>
          <w:p w14:paraId="1DB5B4D3" w14:textId="77777777" w:rsidR="008828D2" w:rsidRPr="00A5411D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327" w:type="pct"/>
            <w:tcBorders>
              <w:left w:val="nil"/>
            </w:tcBorders>
            <w:vAlign w:val="center"/>
          </w:tcPr>
          <w:p w14:paraId="5EE6C1D1" w14:textId="77777777" w:rsidR="008828D2" w:rsidRPr="001158FE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bookmarkStart w:id="0" w:name="_GoBack"/>
            <w:r w:rsidRPr="00880BB9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bookmarkEnd w:id="0"/>
          </w:p>
        </w:tc>
        <w:tc>
          <w:tcPr>
            <w:tcW w:w="374" w:type="pct"/>
            <w:tcBorders>
              <w:left w:val="nil"/>
            </w:tcBorders>
            <w:vAlign w:val="center"/>
          </w:tcPr>
          <w:p w14:paraId="55A64D7C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327" w:type="pct"/>
            <w:tcBorders>
              <w:left w:val="nil"/>
            </w:tcBorders>
            <w:vAlign w:val="center"/>
          </w:tcPr>
          <w:p w14:paraId="67F770BA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327" w:type="pct"/>
            <w:tcBorders>
              <w:left w:val="nil"/>
            </w:tcBorders>
            <w:vAlign w:val="center"/>
          </w:tcPr>
          <w:p w14:paraId="1AAC71E1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27" w:type="pct"/>
            <w:tcBorders>
              <w:left w:val="nil"/>
            </w:tcBorders>
            <w:vAlign w:val="center"/>
          </w:tcPr>
          <w:p w14:paraId="64998433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</w:tr>
      <w:tr w:rsidR="008828D2" w:rsidRPr="007A7D01" w14:paraId="3499270A" w14:textId="77777777" w:rsidTr="0041758C">
        <w:trPr>
          <w:trHeight w:val="340"/>
        </w:trPr>
        <w:tc>
          <w:tcPr>
            <w:tcW w:w="853" w:type="pct"/>
          </w:tcPr>
          <w:p w14:paraId="501FB990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 проведения работ по оценке имущества для постановки на учет, для передачи в пользование, приватизации</w:t>
            </w:r>
          </w:p>
        </w:tc>
        <w:tc>
          <w:tcPr>
            <w:tcW w:w="736" w:type="pct"/>
            <w:vMerge/>
            <w:vAlign w:val="center"/>
          </w:tcPr>
          <w:p w14:paraId="6C1EAD31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6FE70F82" w14:textId="77777777" w:rsidR="008828D2" w:rsidRPr="00D97D7A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D97D7A">
              <w:rPr>
                <w:rFonts w:ascii="Times New Roman" w:hAnsi="Times New Roman"/>
                <w:sz w:val="18"/>
                <w:szCs w:val="18"/>
              </w:rPr>
              <w:t xml:space="preserve">= (Cсo х </w:t>
            </w:r>
            <w:r w:rsidRPr="00D97D7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97D7A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0E4ADED9" w14:textId="77777777" w:rsidR="008828D2" w:rsidRPr="00D97D7A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D97D7A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6953DE9B" w14:textId="77777777" w:rsidR="008828D2" w:rsidRPr="00D97D7A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</w:rPr>
              <w:t>Cсо – средняя стоимость работ по оценке имущества;</w:t>
            </w:r>
          </w:p>
          <w:p w14:paraId="0CFB3617" w14:textId="265AFFCE" w:rsidR="0016374E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0C14462D" w14:textId="77777777" w:rsidR="0016374E" w:rsidRPr="00D97D7A" w:rsidRDefault="0016374E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14D91377" w14:textId="77777777" w:rsidR="008828D2" w:rsidRPr="00D97D7A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</w:rPr>
              <w:lastRenderedPageBreak/>
              <w:t>К – количество лет реализации мероприятия;</w:t>
            </w:r>
          </w:p>
          <w:p w14:paraId="66CC8BF4" w14:textId="77777777" w:rsidR="008828D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D97D7A">
              <w:rPr>
                <w:rFonts w:ascii="Times New Roman" w:hAnsi="Times New Roman"/>
                <w:sz w:val="18"/>
                <w:szCs w:val="18"/>
              </w:rPr>
              <w:t xml:space="preserve"> = (7,500тыс.руб х 65) х 5 = 2440 тыс.руб.</w:t>
            </w:r>
          </w:p>
          <w:p w14:paraId="5021F3AB" w14:textId="77777777" w:rsidR="008828D2" w:rsidRPr="001F4CC4" w:rsidRDefault="008828D2" w:rsidP="00460DC6">
            <w:pPr>
              <w:pStyle w:val="a5"/>
            </w:pPr>
          </w:p>
        </w:tc>
        <w:tc>
          <w:tcPr>
            <w:tcW w:w="374" w:type="pct"/>
            <w:vAlign w:val="center"/>
          </w:tcPr>
          <w:p w14:paraId="418DD3C4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2440</w:t>
            </w:r>
          </w:p>
        </w:tc>
        <w:tc>
          <w:tcPr>
            <w:tcW w:w="327" w:type="pct"/>
            <w:vAlign w:val="center"/>
          </w:tcPr>
          <w:p w14:paraId="7901EE93" w14:textId="77777777" w:rsidR="008828D2" w:rsidRPr="00880BB9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B9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374" w:type="pct"/>
            <w:vAlign w:val="center"/>
          </w:tcPr>
          <w:p w14:paraId="5A2A7E94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327" w:type="pct"/>
            <w:vAlign w:val="center"/>
          </w:tcPr>
          <w:p w14:paraId="2B46D34D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327" w:type="pct"/>
            <w:vAlign w:val="center"/>
          </w:tcPr>
          <w:p w14:paraId="5724FB27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327" w:type="pct"/>
            <w:vAlign w:val="center"/>
          </w:tcPr>
          <w:p w14:paraId="40C3DA44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</w:tr>
      <w:tr w:rsidR="008828D2" w:rsidRPr="007A7D01" w14:paraId="4858E7D3" w14:textId="77777777" w:rsidTr="0041758C">
        <w:trPr>
          <w:trHeight w:val="340"/>
        </w:trPr>
        <w:tc>
          <w:tcPr>
            <w:tcW w:w="853" w:type="pct"/>
          </w:tcPr>
          <w:p w14:paraId="727B7748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 проведения работ по технической инвентаризации  и определения технического состояния строительных конструкций объектов</w:t>
            </w:r>
          </w:p>
        </w:tc>
        <w:tc>
          <w:tcPr>
            <w:tcW w:w="736" w:type="pct"/>
            <w:vMerge/>
            <w:vAlign w:val="center"/>
          </w:tcPr>
          <w:p w14:paraId="059BFE65" w14:textId="77777777" w:rsidR="008828D2" w:rsidRPr="001F4CC4" w:rsidRDefault="008828D2" w:rsidP="00460DC6">
            <w:pPr>
              <w:pStyle w:val="a5"/>
              <w:jc w:val="center"/>
            </w:pPr>
          </w:p>
        </w:tc>
        <w:tc>
          <w:tcPr>
            <w:tcW w:w="1355" w:type="pct"/>
            <w:vAlign w:val="center"/>
          </w:tcPr>
          <w:p w14:paraId="4C7B1845" w14:textId="77777777" w:rsidR="008828D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295EF605" w14:textId="77777777" w:rsidR="008828D2" w:rsidRPr="008838A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= (Cст х </w:t>
            </w: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3B10E752" w14:textId="77777777" w:rsidR="008828D2" w:rsidRPr="008838A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128715E6" w14:textId="77777777" w:rsidR="008828D2" w:rsidRPr="008838A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>Cст – средняя стоимость работ;</w:t>
            </w:r>
          </w:p>
          <w:p w14:paraId="635FDB9D" w14:textId="77777777" w:rsidR="008828D2" w:rsidRPr="008838A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6F7905AD" w14:textId="77777777" w:rsidR="008828D2" w:rsidRPr="008838A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мероприятия;</w:t>
            </w:r>
          </w:p>
          <w:p w14:paraId="10DBB06B" w14:textId="77777777" w:rsidR="008828D2" w:rsidRPr="008838A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 = (30тыс.руб х 65) х 5 = 9750 тыс.руб.</w:t>
            </w:r>
          </w:p>
        </w:tc>
        <w:tc>
          <w:tcPr>
            <w:tcW w:w="374" w:type="pct"/>
            <w:vAlign w:val="center"/>
          </w:tcPr>
          <w:p w14:paraId="570BA201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9750</w:t>
            </w:r>
          </w:p>
        </w:tc>
        <w:tc>
          <w:tcPr>
            <w:tcW w:w="327" w:type="pct"/>
            <w:vAlign w:val="center"/>
          </w:tcPr>
          <w:p w14:paraId="7452F5D9" w14:textId="77777777" w:rsidR="008828D2" w:rsidRPr="00880BB9" w:rsidRDefault="008828D2" w:rsidP="00460DC6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B9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374" w:type="pct"/>
            <w:vAlign w:val="center"/>
          </w:tcPr>
          <w:p w14:paraId="2DAE7ED8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327" w:type="pct"/>
            <w:vAlign w:val="center"/>
          </w:tcPr>
          <w:p w14:paraId="1A44E56F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327" w:type="pct"/>
            <w:vAlign w:val="center"/>
          </w:tcPr>
          <w:p w14:paraId="6022994E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327" w:type="pct"/>
            <w:vAlign w:val="center"/>
          </w:tcPr>
          <w:p w14:paraId="2A603834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</w:tr>
      <w:tr w:rsidR="008828D2" w:rsidRPr="007A7D01" w14:paraId="17198B53" w14:textId="77777777" w:rsidTr="00111A37">
        <w:trPr>
          <w:trHeight w:val="2147"/>
        </w:trPr>
        <w:tc>
          <w:tcPr>
            <w:tcW w:w="853" w:type="pct"/>
          </w:tcPr>
          <w:p w14:paraId="15C267B1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работ по проведению  переустройства и перепланировки объектов недвижимости для у</w:t>
            </w: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лучшения эксплуатационных качеств объектов недвижимости, изменение назначения зданий (помещений) для решения социальных задач</w:t>
            </w:r>
          </w:p>
        </w:tc>
        <w:tc>
          <w:tcPr>
            <w:tcW w:w="736" w:type="pct"/>
            <w:vMerge/>
            <w:vAlign w:val="center"/>
          </w:tcPr>
          <w:p w14:paraId="5E10A334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3F51DAAE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= (Cсп х </w:t>
            </w: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423F286B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0BFE573B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>Cсп – средняя стоимость работ;</w:t>
            </w:r>
          </w:p>
          <w:p w14:paraId="37653B6A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41A52833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мероприятия;</w:t>
            </w:r>
          </w:p>
          <w:p w14:paraId="78040C6F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 = (20тыс.руб х 8) х 5 = 800 тыс.руб.</w:t>
            </w:r>
          </w:p>
          <w:p w14:paraId="4E5DEB58" w14:textId="77777777" w:rsidR="008828D2" w:rsidRPr="008838A2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041A73E7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27" w:type="pct"/>
            <w:vAlign w:val="center"/>
          </w:tcPr>
          <w:p w14:paraId="05DD0BBC" w14:textId="77777777" w:rsidR="008828D2" w:rsidRPr="00880BB9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B9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74" w:type="pct"/>
            <w:vAlign w:val="center"/>
          </w:tcPr>
          <w:p w14:paraId="0C17E239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27" w:type="pct"/>
            <w:vAlign w:val="center"/>
          </w:tcPr>
          <w:p w14:paraId="0B4E5DA8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27" w:type="pct"/>
            <w:vAlign w:val="center"/>
          </w:tcPr>
          <w:p w14:paraId="586BAB4E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27" w:type="pct"/>
            <w:vAlign w:val="center"/>
          </w:tcPr>
          <w:p w14:paraId="3597AECC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8828D2" w:rsidRPr="007A7D01" w14:paraId="4D5E5A2E" w14:textId="77777777" w:rsidTr="00111A37">
        <w:trPr>
          <w:trHeight w:val="340"/>
        </w:trPr>
        <w:tc>
          <w:tcPr>
            <w:tcW w:w="853" w:type="pct"/>
          </w:tcPr>
          <w:p w14:paraId="4A02A001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проведения работ, необходимых для списания объектов муниципальной казны, пришедших в негодность и не используемых в хозяйственном обороте, подлежащих утилизации или сносу</w:t>
            </w:r>
          </w:p>
        </w:tc>
        <w:tc>
          <w:tcPr>
            <w:tcW w:w="736" w:type="pct"/>
            <w:vMerge/>
            <w:vAlign w:val="center"/>
          </w:tcPr>
          <w:p w14:paraId="61C130AF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4B75A01C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= (Cсп х </w:t>
            </w: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7A8C39A5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708C6939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>Cсп – средняя стоимость работ;</w:t>
            </w:r>
          </w:p>
          <w:p w14:paraId="55AD9A54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000674A4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мероприятия;</w:t>
            </w:r>
          </w:p>
          <w:p w14:paraId="12B56F2E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 = (6,25тыс.руб х15) х 5 = 470,00 тыс.руб.</w:t>
            </w:r>
          </w:p>
        </w:tc>
        <w:tc>
          <w:tcPr>
            <w:tcW w:w="374" w:type="pct"/>
            <w:vAlign w:val="center"/>
          </w:tcPr>
          <w:p w14:paraId="5576E2A5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327" w:type="pct"/>
            <w:vAlign w:val="center"/>
          </w:tcPr>
          <w:p w14:paraId="4CE1BE82" w14:textId="77777777" w:rsidR="008828D2" w:rsidRPr="00880BB9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B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74" w:type="pct"/>
            <w:vAlign w:val="center"/>
          </w:tcPr>
          <w:p w14:paraId="0B565E71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27" w:type="pct"/>
            <w:vAlign w:val="center"/>
          </w:tcPr>
          <w:p w14:paraId="0B71C708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27" w:type="pct"/>
            <w:vAlign w:val="center"/>
          </w:tcPr>
          <w:p w14:paraId="26ED374E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27" w:type="pct"/>
            <w:vAlign w:val="center"/>
          </w:tcPr>
          <w:p w14:paraId="756F640E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8828D2" w:rsidRPr="007A7D01" w14:paraId="208999B1" w14:textId="77777777" w:rsidTr="00111A37">
        <w:trPr>
          <w:trHeight w:val="1016"/>
        </w:trPr>
        <w:tc>
          <w:tcPr>
            <w:tcW w:w="853" w:type="pct"/>
          </w:tcPr>
          <w:p w14:paraId="37B68289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в аренду муниципального имущества     </w:t>
            </w:r>
          </w:p>
          <w:p w14:paraId="6FBA83DB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736" w:type="pct"/>
            <w:vMerge/>
            <w:vAlign w:val="center"/>
          </w:tcPr>
          <w:p w14:paraId="61614A57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6C6DC717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4A7BB53E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Vi = Cср х</w:t>
            </w: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К, где:</w:t>
            </w:r>
          </w:p>
          <w:p w14:paraId="06E4D6FB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Vi - сумма средств, направляемая на реализацию мероприятия;</w:t>
            </w:r>
          </w:p>
          <w:p w14:paraId="14180B4A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Cср – средняя стоимость работ по определению рыночной стоимости годовой арендной платы;</w:t>
            </w:r>
          </w:p>
          <w:p w14:paraId="7975E0E2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количество договоров аренды, требующих перезаключения на новый срок (объекты оценки),</w:t>
            </w:r>
          </w:p>
          <w:p w14:paraId="3A41377C" w14:textId="77777777" w:rsidR="008828D2" w:rsidRPr="0039635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96354">
              <w:rPr>
                <w:rFonts w:ascii="Times New Roman" w:hAnsi="Times New Roman" w:cs="Times New Roman"/>
                <w:sz w:val="18"/>
                <w:szCs w:val="18"/>
              </w:rPr>
              <w:t xml:space="preserve"> К – количество лет реализации мероприятия;</w:t>
            </w:r>
          </w:p>
          <w:p w14:paraId="72FA73C6" w14:textId="77777777" w:rsidR="008828D2" w:rsidRPr="0039635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96354">
              <w:rPr>
                <w:rFonts w:ascii="Times New Roman" w:hAnsi="Times New Roman" w:cs="Times New Roman"/>
                <w:sz w:val="18"/>
                <w:szCs w:val="18"/>
              </w:rPr>
              <w:t>Vi = 13,349тыс.руб.х21 шт.х5= 1400 тыс.руб.</w:t>
            </w:r>
          </w:p>
        </w:tc>
        <w:tc>
          <w:tcPr>
            <w:tcW w:w="374" w:type="pct"/>
            <w:vAlign w:val="center"/>
          </w:tcPr>
          <w:p w14:paraId="0D386A12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327" w:type="pct"/>
            <w:vAlign w:val="center"/>
          </w:tcPr>
          <w:p w14:paraId="4849E0D2" w14:textId="77777777" w:rsidR="008828D2" w:rsidRPr="00880BB9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B9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374" w:type="pct"/>
            <w:vAlign w:val="center"/>
          </w:tcPr>
          <w:p w14:paraId="5542BF8A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327" w:type="pct"/>
            <w:vAlign w:val="center"/>
          </w:tcPr>
          <w:p w14:paraId="7CBAF682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327" w:type="pct"/>
            <w:vAlign w:val="center"/>
          </w:tcPr>
          <w:p w14:paraId="2B8FD037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327" w:type="pct"/>
            <w:vAlign w:val="center"/>
          </w:tcPr>
          <w:p w14:paraId="4733928A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</w:tr>
      <w:tr w:rsidR="008828D2" w:rsidRPr="007A7D01" w14:paraId="3D9639B3" w14:textId="77777777" w:rsidTr="00111A37">
        <w:trPr>
          <w:trHeight w:val="2407"/>
        </w:trPr>
        <w:tc>
          <w:tcPr>
            <w:tcW w:w="853" w:type="pct"/>
          </w:tcPr>
          <w:p w14:paraId="59D9E1CF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работ по выявлению,  постановке на учет и регистрации бесхозяйного недвижимого имущества  для использования в полномочиях Раменского городского округа</w:t>
            </w:r>
          </w:p>
        </w:tc>
        <w:tc>
          <w:tcPr>
            <w:tcW w:w="736" w:type="pct"/>
            <w:vMerge/>
            <w:vAlign w:val="center"/>
          </w:tcPr>
          <w:p w14:paraId="16B8991E" w14:textId="77777777" w:rsidR="008828D2" w:rsidRPr="001F4CC4" w:rsidRDefault="008828D2" w:rsidP="00460DC6">
            <w:pPr>
              <w:pStyle w:val="a5"/>
              <w:jc w:val="center"/>
            </w:pPr>
          </w:p>
        </w:tc>
        <w:tc>
          <w:tcPr>
            <w:tcW w:w="1355" w:type="pct"/>
          </w:tcPr>
          <w:p w14:paraId="42D6E259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                            Vi=CcpxNxK, </w:t>
            </w:r>
          </w:p>
          <w:p w14:paraId="48B650FD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где Vi – сумма средств, направляемых на реализацию мероприятия; Сср1  – средняя стоимость работ по изготовлению технического плана объекта недвижимости; N – количество бесхозяйных объектов недвижимости в год; К – количество лет реализации мероприятия: Vi=20тыс.руб.х10х5=1000</w:t>
            </w:r>
          </w:p>
          <w:p w14:paraId="154DDFE4" w14:textId="77777777" w:rsidR="008828D2" w:rsidRPr="0039635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6792E978" w14:textId="77777777" w:rsidR="008828D2" w:rsidRPr="00A5411D" w:rsidRDefault="008828D2" w:rsidP="00460D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27" w:type="pct"/>
            <w:vAlign w:val="center"/>
          </w:tcPr>
          <w:p w14:paraId="0A1390EA" w14:textId="77777777" w:rsidR="008828D2" w:rsidRPr="00880BB9" w:rsidRDefault="008828D2" w:rsidP="00460D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74" w:type="pct"/>
            <w:vAlign w:val="center"/>
          </w:tcPr>
          <w:p w14:paraId="2BAB1F33" w14:textId="77777777" w:rsidR="008828D2" w:rsidRPr="001F4CC4" w:rsidRDefault="008828D2" w:rsidP="00460D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27" w:type="pct"/>
            <w:vAlign w:val="center"/>
          </w:tcPr>
          <w:p w14:paraId="5ED8B839" w14:textId="77777777" w:rsidR="008828D2" w:rsidRPr="001F4CC4" w:rsidRDefault="008828D2" w:rsidP="00460D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27" w:type="pct"/>
            <w:vAlign w:val="center"/>
          </w:tcPr>
          <w:p w14:paraId="3B205499" w14:textId="77777777" w:rsidR="008828D2" w:rsidRPr="001F4CC4" w:rsidRDefault="008828D2" w:rsidP="00460D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27" w:type="pct"/>
            <w:vAlign w:val="center"/>
          </w:tcPr>
          <w:p w14:paraId="625A4F04" w14:textId="77777777" w:rsidR="008828D2" w:rsidRPr="001F4CC4" w:rsidRDefault="008828D2" w:rsidP="00460D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828D2" w:rsidRPr="007A7D01" w14:paraId="18BE3085" w14:textId="77777777" w:rsidTr="00111A37">
        <w:trPr>
          <w:trHeight w:val="340"/>
        </w:trPr>
        <w:tc>
          <w:tcPr>
            <w:tcW w:w="853" w:type="pct"/>
          </w:tcPr>
          <w:p w14:paraId="47305B6C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проведения работ по приватизации объектов муниципальной недвижимости</w:t>
            </w:r>
          </w:p>
        </w:tc>
        <w:tc>
          <w:tcPr>
            <w:tcW w:w="736" w:type="pct"/>
            <w:vMerge/>
            <w:vAlign w:val="center"/>
          </w:tcPr>
          <w:p w14:paraId="25301E72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420CB795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Vi = Cср х N х К, где:</w:t>
            </w:r>
          </w:p>
          <w:p w14:paraId="7CEBA37F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Vi - сумма средств, направляемая на реализацию мероприятия;</w:t>
            </w:r>
          </w:p>
          <w:p w14:paraId="76EC2D34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Cср – средняя стоимость работ по проведению оценки для определения начальной стоимости  за отчуждаемое имущество;</w:t>
            </w:r>
          </w:p>
          <w:p w14:paraId="5D8F1DA6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N – среднее количество объектов / в год,</w:t>
            </w:r>
          </w:p>
          <w:p w14:paraId="56714996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мероприятия;</w:t>
            </w:r>
          </w:p>
          <w:p w14:paraId="5320E8FE" w14:textId="7FE9D3BF" w:rsidR="008828D2" w:rsidRPr="00396354" w:rsidRDefault="00B6533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  =  12 тыс. руб.х</w:t>
            </w:r>
            <w:r w:rsidR="008828D2" w:rsidRPr="00396354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="00082F48">
              <w:rPr>
                <w:rFonts w:ascii="Times New Roman" w:hAnsi="Times New Roman"/>
                <w:sz w:val="18"/>
                <w:szCs w:val="18"/>
              </w:rPr>
              <w:t>х5</w:t>
            </w:r>
            <w:r w:rsidR="008828D2" w:rsidRPr="00396354">
              <w:rPr>
                <w:rFonts w:ascii="Times New Roman" w:hAnsi="Times New Roman"/>
                <w:sz w:val="18"/>
                <w:szCs w:val="18"/>
              </w:rPr>
              <w:t>=</w:t>
            </w:r>
            <w:r w:rsidR="00082F48">
              <w:rPr>
                <w:rFonts w:ascii="Times New Roman" w:hAnsi="Times New Roman"/>
                <w:sz w:val="18"/>
                <w:szCs w:val="18"/>
              </w:rPr>
              <w:t>240</w:t>
            </w:r>
            <w:r w:rsidR="008828D2" w:rsidRPr="00396354">
              <w:rPr>
                <w:rFonts w:ascii="Times New Roman" w:hAnsi="Times New Roman"/>
                <w:sz w:val="18"/>
                <w:szCs w:val="18"/>
              </w:rPr>
              <w:t xml:space="preserve"> тыс.руб.</w:t>
            </w:r>
          </w:p>
          <w:p w14:paraId="30972886" w14:textId="77777777" w:rsidR="008828D2" w:rsidRPr="0039635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31FA64C3" w14:textId="77777777" w:rsidR="008828D2" w:rsidRPr="00A5411D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27" w:type="pct"/>
            <w:vAlign w:val="center"/>
          </w:tcPr>
          <w:p w14:paraId="6DF85CA3" w14:textId="77777777" w:rsidR="008828D2" w:rsidRPr="00880BB9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BB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74" w:type="pct"/>
            <w:vAlign w:val="center"/>
          </w:tcPr>
          <w:p w14:paraId="6C06C436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27" w:type="pct"/>
            <w:vAlign w:val="center"/>
          </w:tcPr>
          <w:p w14:paraId="5AA23424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27" w:type="pct"/>
            <w:vAlign w:val="center"/>
          </w:tcPr>
          <w:p w14:paraId="1BB731E8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27" w:type="pct"/>
            <w:vAlign w:val="center"/>
          </w:tcPr>
          <w:p w14:paraId="5E02492D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8828D2" w:rsidRPr="007A7D01" w14:paraId="09379D95" w14:textId="77777777" w:rsidTr="00111A37">
        <w:trPr>
          <w:trHeight w:val="340"/>
        </w:trPr>
        <w:tc>
          <w:tcPr>
            <w:tcW w:w="853" w:type="pct"/>
          </w:tcPr>
          <w:p w14:paraId="53582ABE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Оплата коммунальных услуг (оплата услуг отопления, горячего и холодного водоснабжения, канализации, водоотведения, предоставление электроэне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ргии, аналогичных расходов) для </w:t>
            </w: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исполнения обязательств собственника по плате за коммунальные услуги свободных жилых и нежилых помещений, находящихся в казне Раменского городского округа, а также общего имущества многоквартирного жилого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ома, в котором расположены эти </w:t>
            </w: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736" w:type="pct"/>
            <w:vMerge/>
            <w:vAlign w:val="center"/>
          </w:tcPr>
          <w:p w14:paraId="786C9F59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7A2A21D9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отопл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+ 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гвс_загс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+ 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кан_загс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+ 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хвс_загс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+ 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эл_загс</w:t>
            </w:r>
          </w:p>
          <w:p w14:paraId="3D61803D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отопл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П х CО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12 мес. х К, где:</w:t>
            </w:r>
          </w:p>
          <w:p w14:paraId="6081681E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отопл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5F843D6F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П – общая площадь помещений;</w:t>
            </w:r>
          </w:p>
          <w:p w14:paraId="6F35B2CC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CО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средняя стоимость отопления 1 кв.м помещения в месяц; К – количество лет реализации мероприятия.</w:t>
            </w:r>
          </w:p>
          <w:p w14:paraId="7A193664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СО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ср_отопл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(СО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>+СО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>+…+СО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i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) / </w:t>
            </w: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, где: </w:t>
            </w:r>
          </w:p>
          <w:p w14:paraId="344884F4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СО – стоимость отопления 1 кв.м помещения у </w:t>
            </w: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-той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управляющей организации жилищно-коммунального хозяйства; </w:t>
            </w: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управляющие организации жилищно-коммунального хозяйства.</w:t>
            </w:r>
          </w:p>
          <w:p w14:paraId="5D214A66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гвс_загс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ср_гвс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ср_гвс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12 мес. х К, где:</w:t>
            </w:r>
          </w:p>
          <w:p w14:paraId="6130090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гвс_загс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0AD6AFC1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ср_гвс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 объем потребляемого на</w:t>
            </w:r>
          </w:p>
          <w:p w14:paraId="692135A9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общедомовые нужды горячего водоснабжения; 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ср_гвс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</w:t>
            </w:r>
          </w:p>
          <w:p w14:paraId="3A14773A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96354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396354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3</w:t>
              </w:r>
            </w:smartTag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горячего водоснабжения  в месяц;</w:t>
            </w:r>
          </w:p>
          <w:p w14:paraId="3E2EB5F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мероприятия.</w:t>
            </w:r>
          </w:p>
          <w:p w14:paraId="210708DD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кан_загс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ср_кан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ср_кан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12 мес. х К, где:</w:t>
            </w:r>
          </w:p>
          <w:p w14:paraId="25EBDB1B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кан_загс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644165F6" w14:textId="77777777" w:rsidR="008828D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ср_кан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 объем потребляемого на общедомовые нужды канализования; 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ср_кан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</w:t>
            </w:r>
          </w:p>
          <w:p w14:paraId="3BF16F5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38489EA4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96354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396354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3</w:t>
              </w:r>
            </w:smartTag>
            <w:r w:rsidRPr="00396354">
              <w:rPr>
                <w:rFonts w:ascii="Times New Roman" w:hAnsi="Times New Roman"/>
                <w:sz w:val="18"/>
                <w:szCs w:val="18"/>
              </w:rPr>
              <w:t>канализования  в месяц;</w:t>
            </w:r>
          </w:p>
          <w:p w14:paraId="54FACB19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мероприятия.</w:t>
            </w:r>
          </w:p>
          <w:p w14:paraId="344E6FE6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lastRenderedPageBreak/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хвс 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ср_хвс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ср_хвс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12 мес. х К, где:</w:t>
            </w:r>
          </w:p>
          <w:p w14:paraId="4027A106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хвс загс 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4B592E2F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ср_хвс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 объем потребляемого на общедомовые нужды холодного водоснабжения ; 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ср_хвс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</w:t>
            </w:r>
          </w:p>
          <w:p w14:paraId="374D9418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96354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396354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3</w:t>
              </w:r>
            </w:smartTag>
            <w:r w:rsidRPr="00396354">
              <w:rPr>
                <w:rFonts w:ascii="Times New Roman" w:hAnsi="Times New Roman"/>
                <w:sz w:val="18"/>
                <w:szCs w:val="18"/>
              </w:rPr>
              <w:t>хол.водоснабж. в месяц;</w:t>
            </w:r>
          </w:p>
          <w:p w14:paraId="3637407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мероприятия.</w:t>
            </w:r>
          </w:p>
          <w:p w14:paraId="00B04C8E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эл 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ср_эл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ср_эл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12 мес. х К, где:</w:t>
            </w:r>
          </w:p>
          <w:p w14:paraId="06758FB9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эл 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67175F28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 эл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 объем потребляемого на общедомовые нужды электроэнергии 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ср_эл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</w:t>
            </w:r>
          </w:p>
          <w:p w14:paraId="06AA7AA7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96354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396354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3</w:t>
              </w:r>
            </w:smartTag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электроэнергии  в месяц;</w:t>
            </w:r>
          </w:p>
          <w:p w14:paraId="55300938" w14:textId="77777777" w:rsidR="008828D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мероприятия.</w:t>
            </w:r>
          </w:p>
          <w:p w14:paraId="2EDE9E29" w14:textId="77777777" w:rsidR="008828D2" w:rsidRPr="00866B7B" w:rsidRDefault="008828D2" w:rsidP="00111A37"/>
        </w:tc>
        <w:tc>
          <w:tcPr>
            <w:tcW w:w="374" w:type="pct"/>
            <w:vAlign w:val="center"/>
          </w:tcPr>
          <w:p w14:paraId="2D664531" w14:textId="2B18AF52" w:rsidR="008828D2" w:rsidRPr="00A5411D" w:rsidRDefault="008828D2" w:rsidP="007A16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183</w:t>
            </w:r>
            <w:r w:rsidR="002F0E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16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F0E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A163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27" w:type="pct"/>
            <w:vAlign w:val="center"/>
          </w:tcPr>
          <w:p w14:paraId="4779286A" w14:textId="5B6D21F2" w:rsidR="008828D2" w:rsidRPr="00A5411D" w:rsidRDefault="002F0E22" w:rsidP="0088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3130,2</w:t>
            </w:r>
          </w:p>
        </w:tc>
        <w:tc>
          <w:tcPr>
            <w:tcW w:w="374" w:type="pct"/>
            <w:vAlign w:val="center"/>
          </w:tcPr>
          <w:p w14:paraId="0E104C84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3424</w:t>
            </w:r>
          </w:p>
        </w:tc>
        <w:tc>
          <w:tcPr>
            <w:tcW w:w="327" w:type="pct"/>
            <w:vAlign w:val="center"/>
          </w:tcPr>
          <w:p w14:paraId="22542DE9" w14:textId="0A0054C9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0">
              <w:rPr>
                <w:rFonts w:ascii="Times New Roman" w:hAnsi="Times New Roman" w:cs="Times New Roman"/>
                <w:sz w:val="18"/>
                <w:szCs w:val="18"/>
              </w:rPr>
              <w:t>3634</w:t>
            </w:r>
          </w:p>
        </w:tc>
        <w:tc>
          <w:tcPr>
            <w:tcW w:w="327" w:type="pct"/>
            <w:vAlign w:val="center"/>
          </w:tcPr>
          <w:p w14:paraId="127201D7" w14:textId="77056916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3921</w:t>
            </w:r>
            <w:r w:rsidR="00FE34F0"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</w:p>
        </w:tc>
        <w:tc>
          <w:tcPr>
            <w:tcW w:w="327" w:type="pct"/>
            <w:vAlign w:val="center"/>
          </w:tcPr>
          <w:p w14:paraId="3ABD3F71" w14:textId="259D6129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4196</w:t>
            </w:r>
            <w:r w:rsidR="00FE34F0">
              <w:rPr>
                <w:rFonts w:ascii="Times New Roman" w:hAnsi="Times New Roman" w:cs="Times New Roman"/>
                <w:sz w:val="18"/>
                <w:szCs w:val="18"/>
              </w:rPr>
              <w:t>,23</w:t>
            </w:r>
          </w:p>
        </w:tc>
      </w:tr>
      <w:tr w:rsidR="008828D2" w:rsidRPr="007A7D01" w14:paraId="26AE4B8E" w14:textId="77777777" w:rsidTr="00111A37">
        <w:trPr>
          <w:trHeight w:val="340"/>
        </w:trPr>
        <w:tc>
          <w:tcPr>
            <w:tcW w:w="853" w:type="pct"/>
          </w:tcPr>
          <w:p w14:paraId="35A51434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Оплата за содержание жилых и нежилых помещений, находящихся в казне Раменского городского округа  для исполнения обязательств собственника по плате за содержание свободных жилых и нежилых помещений, находящихся в казне  Раменского городского округа, а также общего имущества многоквартирного жилого дома, в котором расположены эти помещения</w:t>
            </w:r>
          </w:p>
        </w:tc>
        <w:tc>
          <w:tcPr>
            <w:tcW w:w="736" w:type="pct"/>
            <w:vMerge/>
            <w:vAlign w:val="center"/>
          </w:tcPr>
          <w:p w14:paraId="1904D5C7" w14:textId="77777777" w:rsidR="008828D2" w:rsidRPr="001F4CC4" w:rsidRDefault="008828D2" w:rsidP="00460DC6">
            <w:pPr>
              <w:pStyle w:val="a5"/>
              <w:jc w:val="center"/>
            </w:pPr>
          </w:p>
        </w:tc>
        <w:tc>
          <w:tcPr>
            <w:tcW w:w="1355" w:type="pct"/>
          </w:tcPr>
          <w:p w14:paraId="6989E05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содерж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П х CС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12 мес. х К, где:</w:t>
            </w:r>
          </w:p>
          <w:p w14:paraId="696FB05C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содерж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7CCD9BF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П – общая площадь помещений;</w:t>
            </w:r>
          </w:p>
          <w:p w14:paraId="76E4B402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CС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средняя стоимость содержания 1 кв.м помещения в месяц;</w:t>
            </w:r>
          </w:p>
          <w:p w14:paraId="3EDA9EF2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К – количество лет реализации мероприятия.</w:t>
            </w:r>
          </w:p>
          <w:p w14:paraId="64108B3E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69BAC7DA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3D91D97A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содерж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5426 м</w:t>
            </w:r>
            <w:r w:rsidRPr="0039635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43 руб. х12= 2800 тыс.руб.</w:t>
            </w:r>
          </w:p>
          <w:p w14:paraId="1F50EAA6" w14:textId="77777777" w:rsidR="008828D2" w:rsidRPr="0039635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FFFFFF"/>
            <w:vAlign w:val="center"/>
          </w:tcPr>
          <w:p w14:paraId="7E46A729" w14:textId="765D7931" w:rsidR="008828D2" w:rsidRPr="00A5411D" w:rsidRDefault="007A1636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16101</w:t>
            </w:r>
            <w:r w:rsidR="006B7A09">
              <w:rPr>
                <w:rFonts w:ascii="Times New Roman" w:hAnsi="Times New Roman" w:cs="Times New Roman"/>
                <w:sz w:val="18"/>
                <w:szCs w:val="18"/>
              </w:rPr>
              <w:t>,72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7787CD52" w14:textId="77777777" w:rsidR="008828D2" w:rsidRPr="001158FE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0E22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374" w:type="pct"/>
            <w:vAlign w:val="center"/>
          </w:tcPr>
          <w:p w14:paraId="2FDCC5B1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2996</w:t>
            </w:r>
          </w:p>
        </w:tc>
        <w:tc>
          <w:tcPr>
            <w:tcW w:w="327" w:type="pct"/>
            <w:vAlign w:val="center"/>
          </w:tcPr>
          <w:p w14:paraId="4398D75D" w14:textId="1107D1EC" w:rsidR="008828D2" w:rsidRPr="001F4CC4" w:rsidRDefault="00350080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3205</w:t>
            </w:r>
            <w:r w:rsidR="006B7A09">
              <w:rPr>
                <w:rFonts w:ascii="Times New Roman" w:hAnsi="Times New Roman" w:cs="Times New Roman"/>
                <w:sz w:val="18"/>
                <w:szCs w:val="18"/>
              </w:rPr>
              <w:t>,72</w:t>
            </w:r>
          </w:p>
        </w:tc>
        <w:tc>
          <w:tcPr>
            <w:tcW w:w="327" w:type="pct"/>
            <w:vAlign w:val="center"/>
          </w:tcPr>
          <w:p w14:paraId="598AF03D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3430</w:t>
            </w:r>
          </w:p>
        </w:tc>
        <w:tc>
          <w:tcPr>
            <w:tcW w:w="327" w:type="pct"/>
            <w:vAlign w:val="center"/>
          </w:tcPr>
          <w:p w14:paraId="422F2BC0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3670</w:t>
            </w:r>
          </w:p>
        </w:tc>
      </w:tr>
      <w:tr w:rsidR="008828D2" w:rsidRPr="007A7D01" w14:paraId="522E195E" w14:textId="77777777" w:rsidTr="00111A37">
        <w:trPr>
          <w:trHeight w:val="2832"/>
        </w:trPr>
        <w:tc>
          <w:tcPr>
            <w:tcW w:w="853" w:type="pct"/>
          </w:tcPr>
          <w:p w14:paraId="07954228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Обеспечение постановки на государственный кадастровый учет объектов недвижимого имущества, находящихся в муниципальной собственности</w:t>
            </w:r>
          </w:p>
        </w:tc>
        <w:tc>
          <w:tcPr>
            <w:tcW w:w="736" w:type="pct"/>
            <w:vMerge/>
            <w:vAlign w:val="center"/>
          </w:tcPr>
          <w:p w14:paraId="0417BB85" w14:textId="77777777" w:rsidR="008828D2" w:rsidRPr="001F4CC4" w:rsidRDefault="008828D2" w:rsidP="00460DC6">
            <w:pPr>
              <w:pStyle w:val="a5"/>
              <w:jc w:val="center"/>
            </w:pPr>
          </w:p>
        </w:tc>
        <w:tc>
          <w:tcPr>
            <w:tcW w:w="1355" w:type="pct"/>
          </w:tcPr>
          <w:p w14:paraId="10D5B3D1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7160019C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Vi =Cср х </w:t>
            </w: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14:paraId="0B2AAFB7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Vi - сумма средств, направляемая на реализацию мероприятия;</w:t>
            </w:r>
          </w:p>
          <w:p w14:paraId="7FA3C4A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Cср – средняя стоимость работ по изготовлению технического плана;</w:t>
            </w:r>
          </w:p>
          <w:p w14:paraId="48BB9428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количество объектов подлежащих постановки на государственный кадастровый учет </w:t>
            </w:r>
          </w:p>
          <w:p w14:paraId="5F2F8E95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Vi = 40,0 тыс.руб. х 20 = 800 тыс.руб.</w:t>
            </w:r>
          </w:p>
          <w:p w14:paraId="3E7DD1FB" w14:textId="77777777" w:rsidR="008828D2" w:rsidRPr="0039635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7BED5A94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327" w:type="pct"/>
            <w:vAlign w:val="center"/>
          </w:tcPr>
          <w:p w14:paraId="5BB8DC25" w14:textId="77777777" w:rsidR="008828D2" w:rsidRPr="001158FE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0E22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74" w:type="pct"/>
            <w:vAlign w:val="center"/>
          </w:tcPr>
          <w:p w14:paraId="5DE2655C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27" w:type="pct"/>
            <w:vAlign w:val="center"/>
          </w:tcPr>
          <w:p w14:paraId="5157662B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27" w:type="pct"/>
            <w:vAlign w:val="center"/>
          </w:tcPr>
          <w:p w14:paraId="20F7611B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27" w:type="pct"/>
            <w:vAlign w:val="center"/>
          </w:tcPr>
          <w:p w14:paraId="4D550859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8828D2" w:rsidRPr="00BF0C09" w14:paraId="05654314" w14:textId="77777777" w:rsidTr="00111A37">
        <w:trPr>
          <w:trHeight w:val="1713"/>
        </w:trPr>
        <w:tc>
          <w:tcPr>
            <w:tcW w:w="853" w:type="pct"/>
          </w:tcPr>
          <w:p w14:paraId="4D901F96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в сфере земельных отношений, связанные с владением, пользованием и распоряжением земельными участками, находящимися в муниципальной собственности городского округа и неразграниченной государственной собственности</w:t>
            </w:r>
          </w:p>
        </w:tc>
        <w:tc>
          <w:tcPr>
            <w:tcW w:w="736" w:type="pct"/>
            <w:vMerge/>
            <w:vAlign w:val="center"/>
          </w:tcPr>
          <w:p w14:paraId="2D18A1AC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24FF17B5" w14:textId="77777777" w:rsidR="008828D2" w:rsidRPr="001F4CC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Метод сопоставимых рыночных цен (анализ рынка)</w:t>
            </w:r>
          </w:p>
        </w:tc>
        <w:tc>
          <w:tcPr>
            <w:tcW w:w="374" w:type="pct"/>
            <w:vAlign w:val="center"/>
          </w:tcPr>
          <w:p w14:paraId="693D3485" w14:textId="2DC0292D" w:rsidR="008828D2" w:rsidRPr="00A5411D" w:rsidRDefault="00460DC6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5735</w:t>
            </w:r>
          </w:p>
        </w:tc>
        <w:tc>
          <w:tcPr>
            <w:tcW w:w="327" w:type="pct"/>
            <w:vAlign w:val="center"/>
          </w:tcPr>
          <w:p w14:paraId="6C14D43D" w14:textId="6B42FA39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C70">
              <w:rPr>
                <w:rFonts w:ascii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374" w:type="pct"/>
            <w:vAlign w:val="center"/>
          </w:tcPr>
          <w:p w14:paraId="761F2703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327" w:type="pct"/>
            <w:vAlign w:val="center"/>
          </w:tcPr>
          <w:p w14:paraId="24288BDD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327" w:type="pct"/>
            <w:vAlign w:val="center"/>
          </w:tcPr>
          <w:p w14:paraId="428A54CF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327" w:type="pct"/>
            <w:vAlign w:val="center"/>
          </w:tcPr>
          <w:p w14:paraId="4FE45387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7B02A4" w:rsidRPr="00E75074" w14:paraId="7DBE1152" w14:textId="77777777" w:rsidTr="007B02A4">
        <w:trPr>
          <w:trHeight w:val="1116"/>
        </w:trPr>
        <w:tc>
          <w:tcPr>
            <w:tcW w:w="853" w:type="pct"/>
          </w:tcPr>
          <w:p w14:paraId="18CB125C" w14:textId="55A694BA" w:rsidR="007B02A4" w:rsidRPr="00982B51" w:rsidRDefault="007B02A4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2B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Закупки товаров,работ,услуг в целях капитального ремонта государственного (муниципального) имущества</w:t>
            </w:r>
          </w:p>
        </w:tc>
        <w:tc>
          <w:tcPr>
            <w:tcW w:w="736" w:type="pct"/>
            <w:vMerge/>
            <w:vAlign w:val="center"/>
          </w:tcPr>
          <w:p w14:paraId="418C20D3" w14:textId="77777777" w:rsidR="007B02A4" w:rsidRPr="00982B51" w:rsidRDefault="007B02A4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37D40A7B" w14:textId="77777777" w:rsidR="007B02A4" w:rsidRPr="00982B51" w:rsidRDefault="007B02A4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82B51">
              <w:rPr>
                <w:rFonts w:ascii="Times New Roman" w:hAnsi="Times New Roman" w:cs="Times New Roman"/>
                <w:sz w:val="18"/>
                <w:szCs w:val="18"/>
              </w:rPr>
              <w:t>Метод сопоставимых рыночных цен (анализ рынка)</w:t>
            </w:r>
          </w:p>
        </w:tc>
        <w:tc>
          <w:tcPr>
            <w:tcW w:w="374" w:type="pct"/>
            <w:vAlign w:val="center"/>
          </w:tcPr>
          <w:p w14:paraId="5CA2E3A1" w14:textId="24C72C20" w:rsidR="007B02A4" w:rsidRPr="00982B51" w:rsidRDefault="007B02A4" w:rsidP="00E62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B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C4E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2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7" w:type="pct"/>
            <w:vAlign w:val="center"/>
          </w:tcPr>
          <w:p w14:paraId="7003743F" w14:textId="2667FA63" w:rsidR="007B02A4" w:rsidRPr="00982B51" w:rsidRDefault="002C4E9E" w:rsidP="00E62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4" w:type="pct"/>
            <w:vAlign w:val="center"/>
          </w:tcPr>
          <w:p w14:paraId="4F8F9025" w14:textId="77777777" w:rsidR="007B02A4" w:rsidRPr="00982B51" w:rsidRDefault="007B02A4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B51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327" w:type="pct"/>
            <w:vAlign w:val="center"/>
          </w:tcPr>
          <w:p w14:paraId="5199ADA3" w14:textId="77777777" w:rsidR="007B02A4" w:rsidRPr="00982B51" w:rsidRDefault="007B02A4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B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0FA72A06" w14:textId="77777777" w:rsidR="007B02A4" w:rsidRPr="00982B51" w:rsidRDefault="007B02A4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B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1B03D98F" w14:textId="77777777" w:rsidR="007B02A4" w:rsidRPr="00982B51" w:rsidRDefault="007B02A4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B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B02A4" w:rsidRPr="00E75074" w14:paraId="2AB9A42E" w14:textId="77777777" w:rsidTr="00111A37">
        <w:trPr>
          <w:trHeight w:val="900"/>
        </w:trPr>
        <w:tc>
          <w:tcPr>
            <w:tcW w:w="853" w:type="pct"/>
          </w:tcPr>
          <w:p w14:paraId="05B441B5" w14:textId="40579C1D" w:rsidR="007B02A4" w:rsidRPr="00526122" w:rsidRDefault="007B02A4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Закупки товаров,работ,услуг в целях ремонта государственного (муниципального</w:t>
            </w:r>
            <w:r w:rsidR="00037E68" w:rsidRPr="00526122">
              <w:t xml:space="preserve"> </w:t>
            </w:r>
            <w:r w:rsidR="00037E68" w:rsidRPr="00526122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736" w:type="pct"/>
            <w:vMerge/>
            <w:vAlign w:val="center"/>
          </w:tcPr>
          <w:p w14:paraId="6F498043" w14:textId="77777777" w:rsidR="007B02A4" w:rsidRPr="00526122" w:rsidRDefault="007B02A4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71CA7D6D" w14:textId="6A038777" w:rsidR="007B02A4" w:rsidRPr="00526122" w:rsidRDefault="00037E68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Сметный</w:t>
            </w:r>
          </w:p>
        </w:tc>
        <w:tc>
          <w:tcPr>
            <w:tcW w:w="374" w:type="pct"/>
            <w:vAlign w:val="center"/>
          </w:tcPr>
          <w:p w14:paraId="003ABECE" w14:textId="06FFEFD1" w:rsidR="007B02A4" w:rsidRPr="00526122" w:rsidRDefault="002C4E9E" w:rsidP="00C25B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82B51" w:rsidRPr="005261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5BA3">
              <w:rPr>
                <w:rFonts w:ascii="Times New Roman" w:hAnsi="Times New Roman" w:cs="Times New Roman"/>
                <w:sz w:val="18"/>
                <w:szCs w:val="18"/>
              </w:rPr>
              <w:t>79,82</w:t>
            </w:r>
          </w:p>
        </w:tc>
        <w:tc>
          <w:tcPr>
            <w:tcW w:w="327" w:type="pct"/>
            <w:vAlign w:val="center"/>
          </w:tcPr>
          <w:p w14:paraId="68B69038" w14:textId="235A3640" w:rsidR="007B02A4" w:rsidRPr="00526122" w:rsidRDefault="00C25BA3" w:rsidP="002C4E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79,82</w:t>
            </w:r>
          </w:p>
        </w:tc>
        <w:tc>
          <w:tcPr>
            <w:tcW w:w="374" w:type="pct"/>
            <w:vAlign w:val="center"/>
          </w:tcPr>
          <w:p w14:paraId="3EC794B4" w14:textId="197BCF82" w:rsidR="007B02A4" w:rsidRPr="00526122" w:rsidRDefault="00037E68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09A095E2" w14:textId="3DD46380" w:rsidR="007B02A4" w:rsidRPr="00526122" w:rsidRDefault="00037E68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70A2C66E" w14:textId="17FA04F6" w:rsidR="007B02A4" w:rsidRPr="00526122" w:rsidRDefault="00037E68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2FA3672B" w14:textId="6D9D1493" w:rsidR="007B02A4" w:rsidRPr="00526122" w:rsidRDefault="00037E68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02166" w:rsidRPr="00E75074" w14:paraId="0E2AE57C" w14:textId="77777777" w:rsidTr="00111A37">
        <w:trPr>
          <w:trHeight w:val="1420"/>
        </w:trPr>
        <w:tc>
          <w:tcPr>
            <w:tcW w:w="853" w:type="pct"/>
          </w:tcPr>
          <w:p w14:paraId="7A6AE8BD" w14:textId="1EB27BFF" w:rsidR="00B02166" w:rsidRPr="00526122" w:rsidRDefault="00B02166" w:rsidP="00B021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квартир, находящихся в муниципальной собственности</w:t>
            </w:r>
          </w:p>
        </w:tc>
        <w:tc>
          <w:tcPr>
            <w:tcW w:w="736" w:type="pct"/>
            <w:vMerge/>
            <w:vAlign w:val="center"/>
          </w:tcPr>
          <w:p w14:paraId="726F867B" w14:textId="77777777" w:rsidR="00B02166" w:rsidRPr="00526122" w:rsidRDefault="00B02166" w:rsidP="00B0216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3B870536" w14:textId="5A0C8024" w:rsidR="00B02166" w:rsidRPr="00526122" w:rsidRDefault="00B02166" w:rsidP="00B0216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Метод сопоставимых рыночных цен (анализ рынка)</w:t>
            </w:r>
          </w:p>
        </w:tc>
        <w:tc>
          <w:tcPr>
            <w:tcW w:w="374" w:type="pct"/>
            <w:vAlign w:val="center"/>
          </w:tcPr>
          <w:p w14:paraId="45DFAB14" w14:textId="647B4238" w:rsidR="00B02166" w:rsidRPr="00C25BA3" w:rsidRDefault="000776FC" w:rsidP="00B021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865,62</w:t>
            </w:r>
          </w:p>
        </w:tc>
        <w:tc>
          <w:tcPr>
            <w:tcW w:w="327" w:type="pct"/>
            <w:vAlign w:val="center"/>
          </w:tcPr>
          <w:p w14:paraId="30B2FC87" w14:textId="46486FD7" w:rsidR="00B02166" w:rsidRPr="00C25BA3" w:rsidRDefault="000776FC" w:rsidP="00B021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A3">
              <w:rPr>
                <w:rFonts w:ascii="Times New Roman" w:hAnsi="Times New Roman" w:cs="Times New Roman"/>
                <w:sz w:val="18"/>
                <w:szCs w:val="18"/>
              </w:rPr>
              <w:t>865,62</w:t>
            </w:r>
          </w:p>
        </w:tc>
        <w:tc>
          <w:tcPr>
            <w:tcW w:w="374" w:type="pct"/>
            <w:vAlign w:val="center"/>
          </w:tcPr>
          <w:p w14:paraId="5D8E8DD9" w14:textId="7061E119" w:rsidR="00B02166" w:rsidRPr="00526122" w:rsidRDefault="00B02166" w:rsidP="00B021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40E4B09F" w14:textId="760576A9" w:rsidR="00B02166" w:rsidRPr="00526122" w:rsidRDefault="00B02166" w:rsidP="00B021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2058A818" w14:textId="4AA637E4" w:rsidR="00B02166" w:rsidRPr="00526122" w:rsidRDefault="00B02166" w:rsidP="00B021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04355C84" w14:textId="65BB0177" w:rsidR="00B02166" w:rsidRPr="00526122" w:rsidRDefault="00B02166" w:rsidP="00B021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1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C58DD" w:rsidRPr="00AE12F7" w14:paraId="30F92BEE" w14:textId="77777777" w:rsidTr="00111A37">
        <w:trPr>
          <w:trHeight w:val="1713"/>
        </w:trPr>
        <w:tc>
          <w:tcPr>
            <w:tcW w:w="853" w:type="pct"/>
          </w:tcPr>
          <w:p w14:paraId="4A6F86F1" w14:textId="77777777" w:rsidR="00AC58DD" w:rsidRPr="00AE12F7" w:rsidRDefault="00AC58DD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  <w:p w14:paraId="5F35F8FF" w14:textId="3398AA7C" w:rsidR="00AC58DD" w:rsidRPr="00AE12F7" w:rsidRDefault="00AC58DD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36" w:type="pct"/>
          </w:tcPr>
          <w:p w14:paraId="7B0FE457" w14:textId="277E156D" w:rsidR="00AC58DD" w:rsidRPr="00AE12F7" w:rsidRDefault="00D64F6D" w:rsidP="0041758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r w:rsidRPr="00AE12F7">
              <w:rPr>
                <w:rFonts w:ascii="Times New Roman" w:hAnsi="Times New Roman"/>
                <w:sz w:val="18"/>
                <w:szCs w:val="18"/>
              </w:rPr>
              <w:t xml:space="preserve"> Раменского</w:t>
            </w:r>
          </w:p>
          <w:p w14:paraId="349E313E" w14:textId="2BB7DD6F" w:rsidR="00AC58DD" w:rsidRPr="00AE12F7" w:rsidRDefault="00AC58DD" w:rsidP="004175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355" w:type="pct"/>
          </w:tcPr>
          <w:p w14:paraId="2577AEF9" w14:textId="77777777" w:rsidR="00AC58DD" w:rsidRPr="00AE12F7" w:rsidRDefault="00AC58DD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12F7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AE12F7">
              <w:rPr>
                <w:rFonts w:ascii="Times New Roman" w:hAnsi="Times New Roman"/>
                <w:sz w:val="18"/>
                <w:szCs w:val="18"/>
                <w:vertAlign w:val="subscript"/>
              </w:rPr>
              <w:t>кап_рем</w:t>
            </w:r>
            <w:r w:rsidRPr="00AE12F7">
              <w:rPr>
                <w:rFonts w:ascii="Times New Roman" w:hAnsi="Times New Roman"/>
                <w:sz w:val="18"/>
                <w:szCs w:val="18"/>
              </w:rPr>
              <w:t xml:space="preserve"> = П х Ц х 12 мес., где:</w:t>
            </w:r>
          </w:p>
          <w:p w14:paraId="7B803CA0" w14:textId="77777777" w:rsidR="00AC58DD" w:rsidRPr="00AE12F7" w:rsidRDefault="00AC58DD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12F7">
              <w:rPr>
                <w:rFonts w:ascii="Times New Roman" w:hAnsi="Times New Roman"/>
                <w:sz w:val="18"/>
                <w:szCs w:val="18"/>
              </w:rPr>
              <w:t>V</w:t>
            </w:r>
            <w:r w:rsidRPr="00AE12F7">
              <w:rPr>
                <w:rFonts w:ascii="Times New Roman" w:hAnsi="Times New Roman"/>
                <w:sz w:val="18"/>
                <w:szCs w:val="18"/>
                <w:vertAlign w:val="subscript"/>
              </w:rPr>
              <w:t>кап_рем</w:t>
            </w:r>
            <w:r w:rsidRPr="00AE12F7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01A2D2D8" w14:textId="77777777" w:rsidR="00AC58DD" w:rsidRPr="00AE12F7" w:rsidRDefault="00AC58DD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12F7">
              <w:rPr>
                <w:rFonts w:ascii="Times New Roman" w:hAnsi="Times New Roman"/>
                <w:sz w:val="18"/>
                <w:szCs w:val="18"/>
              </w:rPr>
              <w:t>П – общая площадь муниципальных помещений;</w:t>
            </w:r>
          </w:p>
          <w:p w14:paraId="5E7F60BD" w14:textId="77777777" w:rsidR="00AC58DD" w:rsidRPr="00AE12F7" w:rsidRDefault="00AC58DD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12F7">
              <w:rPr>
                <w:rFonts w:ascii="Times New Roman" w:hAnsi="Times New Roman"/>
                <w:sz w:val="18"/>
                <w:szCs w:val="18"/>
              </w:rPr>
              <w:t>Ц – установленная стоимость капитального ремонта за 1 кв.м помещения в месяц</w:t>
            </w:r>
          </w:p>
          <w:p w14:paraId="33D3F2DD" w14:textId="57AF1C4F" w:rsidR="00AC58DD" w:rsidRPr="00AE12F7" w:rsidRDefault="00AC58DD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 xml:space="preserve">281 603,98 кв.м  х  9,07руб. х12мес.=30650 тыс.руб. </w:t>
            </w:r>
          </w:p>
        </w:tc>
        <w:tc>
          <w:tcPr>
            <w:tcW w:w="374" w:type="pct"/>
            <w:vAlign w:val="center"/>
          </w:tcPr>
          <w:p w14:paraId="6518CBDE" w14:textId="6A962F35" w:rsidR="00AC58DD" w:rsidRPr="00AE12F7" w:rsidRDefault="00200BF4" w:rsidP="00460D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152 434,5</w:t>
            </w:r>
            <w:r w:rsidR="00C25B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0351FDB6" w14:textId="56E00114" w:rsidR="00AC58DD" w:rsidRPr="00AE12F7" w:rsidRDefault="00634581" w:rsidP="00460D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 w:rsidR="00AE12F7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  <w:r w:rsidR="00200BF4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="00C25B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" w:type="pct"/>
            <w:vAlign w:val="center"/>
          </w:tcPr>
          <w:p w14:paraId="7B7EDE78" w14:textId="6EA27505" w:rsidR="00AC58DD" w:rsidRPr="00AE12F7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30750</w:t>
            </w:r>
          </w:p>
        </w:tc>
        <w:tc>
          <w:tcPr>
            <w:tcW w:w="327" w:type="pct"/>
            <w:vAlign w:val="center"/>
          </w:tcPr>
          <w:p w14:paraId="4D299A01" w14:textId="69703674" w:rsidR="00AC58DD" w:rsidRPr="00AE12F7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30850</w:t>
            </w:r>
          </w:p>
        </w:tc>
        <w:tc>
          <w:tcPr>
            <w:tcW w:w="327" w:type="pct"/>
            <w:vAlign w:val="center"/>
          </w:tcPr>
          <w:p w14:paraId="5006053C" w14:textId="10E5E0E0" w:rsidR="00AC58DD" w:rsidRPr="00AE12F7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30950</w:t>
            </w:r>
          </w:p>
        </w:tc>
        <w:tc>
          <w:tcPr>
            <w:tcW w:w="327" w:type="pct"/>
            <w:vAlign w:val="center"/>
          </w:tcPr>
          <w:p w14:paraId="1203A5B8" w14:textId="5DF0B7F5" w:rsidR="00AC58DD" w:rsidRPr="00AE12F7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31050</w:t>
            </w:r>
          </w:p>
        </w:tc>
      </w:tr>
      <w:tr w:rsidR="00AC58DD" w:rsidRPr="007A7D01" w14:paraId="27FF25A6" w14:textId="77777777" w:rsidTr="00111A37">
        <w:trPr>
          <w:trHeight w:val="1713"/>
        </w:trPr>
        <w:tc>
          <w:tcPr>
            <w:tcW w:w="853" w:type="pct"/>
          </w:tcPr>
          <w:p w14:paraId="6AE6B22C" w14:textId="77777777" w:rsidR="00AC58DD" w:rsidRPr="00AE12F7" w:rsidRDefault="00AC58DD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  <w:p w14:paraId="77DAB066" w14:textId="2F4E2AF6" w:rsidR="00AC58DD" w:rsidRPr="00AE12F7" w:rsidRDefault="00AC58DD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36" w:type="pct"/>
          </w:tcPr>
          <w:p w14:paraId="1BAE32AA" w14:textId="4B5C8E8A" w:rsidR="00AC58DD" w:rsidRPr="00AE12F7" w:rsidRDefault="00D64F6D" w:rsidP="004175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="00AC58DD" w:rsidRPr="00AE12F7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355" w:type="pct"/>
          </w:tcPr>
          <w:p w14:paraId="04DA761C" w14:textId="59359F46" w:rsidR="00AC58DD" w:rsidRPr="00AE12F7" w:rsidRDefault="00AC58DD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Размер субвенции на 2020 год определяется «Законом о бюджете Московской области на 2020 год и на плановый период 2021 и 2022 годов</w:t>
            </w:r>
          </w:p>
        </w:tc>
        <w:tc>
          <w:tcPr>
            <w:tcW w:w="374" w:type="pct"/>
            <w:vAlign w:val="center"/>
          </w:tcPr>
          <w:p w14:paraId="4BF1B530" w14:textId="0AD5B8A5" w:rsidR="00AC58DD" w:rsidRPr="00AE12F7" w:rsidRDefault="00AC58DD" w:rsidP="00460D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bCs/>
                <w:sz w:val="18"/>
                <w:szCs w:val="18"/>
              </w:rPr>
              <w:t>19 367</w:t>
            </w:r>
          </w:p>
        </w:tc>
        <w:tc>
          <w:tcPr>
            <w:tcW w:w="327" w:type="pct"/>
            <w:vAlign w:val="center"/>
          </w:tcPr>
          <w:p w14:paraId="12C0C1F1" w14:textId="36A3E0FD" w:rsidR="00AC58DD" w:rsidRPr="00AE12F7" w:rsidRDefault="00AC58DD" w:rsidP="00460D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bCs/>
                <w:sz w:val="18"/>
                <w:szCs w:val="18"/>
              </w:rPr>
              <w:t>19 367</w:t>
            </w:r>
          </w:p>
        </w:tc>
        <w:tc>
          <w:tcPr>
            <w:tcW w:w="374" w:type="pct"/>
            <w:vAlign w:val="center"/>
          </w:tcPr>
          <w:p w14:paraId="07DCE351" w14:textId="5F6DE541" w:rsidR="00AC58DD" w:rsidRPr="00AE12F7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400946B5" w14:textId="75903338" w:rsidR="00AC58DD" w:rsidRPr="00AE12F7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3EEA7501" w14:textId="3809D2AC" w:rsidR="00AC58DD" w:rsidRPr="00AE12F7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43978CBE" w14:textId="6BE3D68A" w:rsidR="00AC58DD" w:rsidRPr="00AE12F7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62172A1E" w14:textId="77777777" w:rsidR="008828D2" w:rsidRDefault="008828D2" w:rsidP="008828D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14:paraId="3D3D6D46" w14:textId="77777777" w:rsidR="00675C40" w:rsidRPr="00517A39" w:rsidRDefault="00675C40" w:rsidP="00675C4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sectPr w:rsidR="00675C40" w:rsidRPr="00517A39" w:rsidSect="0011173C">
      <w:pgSz w:w="16838" w:h="11906" w:orient="landscape"/>
      <w:pgMar w:top="426" w:right="737" w:bottom="426" w:left="720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FC450" w14:textId="77777777" w:rsidR="00043253" w:rsidRDefault="00043253" w:rsidP="009B0CD9">
      <w:pPr>
        <w:spacing w:after="0" w:line="240" w:lineRule="auto"/>
      </w:pPr>
      <w:r>
        <w:separator/>
      </w:r>
    </w:p>
  </w:endnote>
  <w:endnote w:type="continuationSeparator" w:id="0">
    <w:p w14:paraId="3B779968" w14:textId="77777777" w:rsidR="00043253" w:rsidRDefault="00043253" w:rsidP="009B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F5745" w14:textId="77777777" w:rsidR="00043253" w:rsidRDefault="00043253" w:rsidP="009B0CD9">
      <w:pPr>
        <w:spacing w:after="0" w:line="240" w:lineRule="auto"/>
      </w:pPr>
      <w:r>
        <w:separator/>
      </w:r>
    </w:p>
  </w:footnote>
  <w:footnote w:type="continuationSeparator" w:id="0">
    <w:p w14:paraId="76738E06" w14:textId="77777777" w:rsidR="00043253" w:rsidRDefault="00043253" w:rsidP="009B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11"/>
    <w:multiLevelType w:val="hybridMultilevel"/>
    <w:tmpl w:val="32786FA8"/>
    <w:lvl w:ilvl="0" w:tplc="5F1C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3BB4F5B"/>
    <w:multiLevelType w:val="hybridMultilevel"/>
    <w:tmpl w:val="B7408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0355D5"/>
    <w:multiLevelType w:val="hybridMultilevel"/>
    <w:tmpl w:val="E2CE7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4A505B"/>
    <w:multiLevelType w:val="hybridMultilevel"/>
    <w:tmpl w:val="8B3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F4F12"/>
    <w:multiLevelType w:val="hybridMultilevel"/>
    <w:tmpl w:val="974CAFD2"/>
    <w:lvl w:ilvl="0" w:tplc="FF6A08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55"/>
    <w:rsid w:val="00000A98"/>
    <w:rsid w:val="00003D0A"/>
    <w:rsid w:val="00005FAD"/>
    <w:rsid w:val="00006FE7"/>
    <w:rsid w:val="00011C98"/>
    <w:rsid w:val="00026E3C"/>
    <w:rsid w:val="00027EBF"/>
    <w:rsid w:val="00036C8F"/>
    <w:rsid w:val="00037E68"/>
    <w:rsid w:val="00040D51"/>
    <w:rsid w:val="00043253"/>
    <w:rsid w:val="00046854"/>
    <w:rsid w:val="000556D0"/>
    <w:rsid w:val="00067021"/>
    <w:rsid w:val="00075780"/>
    <w:rsid w:val="000776FC"/>
    <w:rsid w:val="00082F48"/>
    <w:rsid w:val="00087A80"/>
    <w:rsid w:val="000A1C38"/>
    <w:rsid w:val="000A1F27"/>
    <w:rsid w:val="000B632B"/>
    <w:rsid w:val="000D2ADB"/>
    <w:rsid w:val="000D4068"/>
    <w:rsid w:val="000D5562"/>
    <w:rsid w:val="000D78E1"/>
    <w:rsid w:val="000E5900"/>
    <w:rsid w:val="000F4D1B"/>
    <w:rsid w:val="0011173C"/>
    <w:rsid w:val="00111A37"/>
    <w:rsid w:val="001158FE"/>
    <w:rsid w:val="00126637"/>
    <w:rsid w:val="00131129"/>
    <w:rsid w:val="00133DC8"/>
    <w:rsid w:val="00136E61"/>
    <w:rsid w:val="00146B00"/>
    <w:rsid w:val="00147829"/>
    <w:rsid w:val="00152D79"/>
    <w:rsid w:val="0016374E"/>
    <w:rsid w:val="001719E5"/>
    <w:rsid w:val="00194424"/>
    <w:rsid w:val="001971BC"/>
    <w:rsid w:val="001A406C"/>
    <w:rsid w:val="001B457C"/>
    <w:rsid w:val="001C1159"/>
    <w:rsid w:val="001C535C"/>
    <w:rsid w:val="001D31CE"/>
    <w:rsid w:val="001E194D"/>
    <w:rsid w:val="001E6BFF"/>
    <w:rsid w:val="001F2BF2"/>
    <w:rsid w:val="001F4CC4"/>
    <w:rsid w:val="00200BF4"/>
    <w:rsid w:val="00203F10"/>
    <w:rsid w:val="00215488"/>
    <w:rsid w:val="00223557"/>
    <w:rsid w:val="00225ACB"/>
    <w:rsid w:val="00225DC1"/>
    <w:rsid w:val="00233F97"/>
    <w:rsid w:val="00234704"/>
    <w:rsid w:val="0026166C"/>
    <w:rsid w:val="0026602F"/>
    <w:rsid w:val="00270AAA"/>
    <w:rsid w:val="00285910"/>
    <w:rsid w:val="002B1079"/>
    <w:rsid w:val="002B59C6"/>
    <w:rsid w:val="002C0C50"/>
    <w:rsid w:val="002C4E9E"/>
    <w:rsid w:val="002C5987"/>
    <w:rsid w:val="002D6851"/>
    <w:rsid w:val="002E521C"/>
    <w:rsid w:val="002F0E22"/>
    <w:rsid w:val="002F1943"/>
    <w:rsid w:val="00305376"/>
    <w:rsid w:val="00306F5C"/>
    <w:rsid w:val="00310FB5"/>
    <w:rsid w:val="0031481E"/>
    <w:rsid w:val="00322A59"/>
    <w:rsid w:val="003318BD"/>
    <w:rsid w:val="00332E2F"/>
    <w:rsid w:val="00340634"/>
    <w:rsid w:val="00344E71"/>
    <w:rsid w:val="0034544B"/>
    <w:rsid w:val="00350080"/>
    <w:rsid w:val="0037348E"/>
    <w:rsid w:val="00385FF5"/>
    <w:rsid w:val="00394B9A"/>
    <w:rsid w:val="00396354"/>
    <w:rsid w:val="003A1826"/>
    <w:rsid w:val="003B1C7C"/>
    <w:rsid w:val="003B24CF"/>
    <w:rsid w:val="003C0441"/>
    <w:rsid w:val="003C0849"/>
    <w:rsid w:val="003C316A"/>
    <w:rsid w:val="003C4B8D"/>
    <w:rsid w:val="003C7A8C"/>
    <w:rsid w:val="003D127A"/>
    <w:rsid w:val="003E2CAE"/>
    <w:rsid w:val="003E3BD7"/>
    <w:rsid w:val="003E7C84"/>
    <w:rsid w:val="00401D0C"/>
    <w:rsid w:val="00415CDE"/>
    <w:rsid w:val="0041758C"/>
    <w:rsid w:val="004245C9"/>
    <w:rsid w:val="00431682"/>
    <w:rsid w:val="0044072D"/>
    <w:rsid w:val="00450573"/>
    <w:rsid w:val="00460DC6"/>
    <w:rsid w:val="00464B84"/>
    <w:rsid w:val="0047141B"/>
    <w:rsid w:val="00493CDA"/>
    <w:rsid w:val="0049416B"/>
    <w:rsid w:val="004A11E1"/>
    <w:rsid w:val="004A24C5"/>
    <w:rsid w:val="004A5515"/>
    <w:rsid w:val="004A5D3E"/>
    <w:rsid w:val="004B1B94"/>
    <w:rsid w:val="004C4321"/>
    <w:rsid w:val="004D740B"/>
    <w:rsid w:val="00502A63"/>
    <w:rsid w:val="00504027"/>
    <w:rsid w:val="00517A39"/>
    <w:rsid w:val="00526122"/>
    <w:rsid w:val="0053502F"/>
    <w:rsid w:val="00544371"/>
    <w:rsid w:val="005451B3"/>
    <w:rsid w:val="00547018"/>
    <w:rsid w:val="005473F3"/>
    <w:rsid w:val="0055064E"/>
    <w:rsid w:val="00575E81"/>
    <w:rsid w:val="005A1FAF"/>
    <w:rsid w:val="005C71AC"/>
    <w:rsid w:val="005F4FAA"/>
    <w:rsid w:val="00612516"/>
    <w:rsid w:val="0061629B"/>
    <w:rsid w:val="00620287"/>
    <w:rsid w:val="00624886"/>
    <w:rsid w:val="00626D37"/>
    <w:rsid w:val="00631D93"/>
    <w:rsid w:val="00634581"/>
    <w:rsid w:val="00640183"/>
    <w:rsid w:val="00643F9E"/>
    <w:rsid w:val="00675C40"/>
    <w:rsid w:val="00685EA9"/>
    <w:rsid w:val="00686E1C"/>
    <w:rsid w:val="00697B97"/>
    <w:rsid w:val="006A4A65"/>
    <w:rsid w:val="006B7A09"/>
    <w:rsid w:val="006D33D9"/>
    <w:rsid w:val="006D6A6F"/>
    <w:rsid w:val="006E14F9"/>
    <w:rsid w:val="006F77BE"/>
    <w:rsid w:val="00710A43"/>
    <w:rsid w:val="0072600F"/>
    <w:rsid w:val="00726A29"/>
    <w:rsid w:val="00735DB9"/>
    <w:rsid w:val="00741D4C"/>
    <w:rsid w:val="00744959"/>
    <w:rsid w:val="007455F6"/>
    <w:rsid w:val="00756DEF"/>
    <w:rsid w:val="00791F71"/>
    <w:rsid w:val="007A1636"/>
    <w:rsid w:val="007A6332"/>
    <w:rsid w:val="007B02A4"/>
    <w:rsid w:val="007B36AD"/>
    <w:rsid w:val="007B455B"/>
    <w:rsid w:val="007F3140"/>
    <w:rsid w:val="0081301D"/>
    <w:rsid w:val="008136E7"/>
    <w:rsid w:val="0081485A"/>
    <w:rsid w:val="00821AAD"/>
    <w:rsid w:val="00847F3C"/>
    <w:rsid w:val="00865BE3"/>
    <w:rsid w:val="00866649"/>
    <w:rsid w:val="00866B7B"/>
    <w:rsid w:val="00867823"/>
    <w:rsid w:val="00880BB9"/>
    <w:rsid w:val="008828D2"/>
    <w:rsid w:val="008838A2"/>
    <w:rsid w:val="00887E62"/>
    <w:rsid w:val="008911D0"/>
    <w:rsid w:val="008A2106"/>
    <w:rsid w:val="008B1DAA"/>
    <w:rsid w:val="008B4FFD"/>
    <w:rsid w:val="008B6030"/>
    <w:rsid w:val="009141FB"/>
    <w:rsid w:val="009172B7"/>
    <w:rsid w:val="00921AE9"/>
    <w:rsid w:val="009237DC"/>
    <w:rsid w:val="009356C0"/>
    <w:rsid w:val="0093753F"/>
    <w:rsid w:val="00944CE8"/>
    <w:rsid w:val="009522B3"/>
    <w:rsid w:val="00955A8A"/>
    <w:rsid w:val="00982B51"/>
    <w:rsid w:val="00983A93"/>
    <w:rsid w:val="0098705E"/>
    <w:rsid w:val="009A14A8"/>
    <w:rsid w:val="009A2B03"/>
    <w:rsid w:val="009A5556"/>
    <w:rsid w:val="009B0CD9"/>
    <w:rsid w:val="009C2FA4"/>
    <w:rsid w:val="009C339D"/>
    <w:rsid w:val="009C6CF0"/>
    <w:rsid w:val="009D0C91"/>
    <w:rsid w:val="009D39DC"/>
    <w:rsid w:val="009E639B"/>
    <w:rsid w:val="009F29DB"/>
    <w:rsid w:val="009F2D8F"/>
    <w:rsid w:val="009F445E"/>
    <w:rsid w:val="009F6105"/>
    <w:rsid w:val="00A041E6"/>
    <w:rsid w:val="00A055E6"/>
    <w:rsid w:val="00A212D6"/>
    <w:rsid w:val="00A32888"/>
    <w:rsid w:val="00A35C70"/>
    <w:rsid w:val="00A5411D"/>
    <w:rsid w:val="00A56FE3"/>
    <w:rsid w:val="00A638FA"/>
    <w:rsid w:val="00A96281"/>
    <w:rsid w:val="00AA70B0"/>
    <w:rsid w:val="00AA74E8"/>
    <w:rsid w:val="00AB3B9A"/>
    <w:rsid w:val="00AB5D5D"/>
    <w:rsid w:val="00AB6269"/>
    <w:rsid w:val="00AC58DD"/>
    <w:rsid w:val="00AD31C2"/>
    <w:rsid w:val="00AE12F7"/>
    <w:rsid w:val="00AE5755"/>
    <w:rsid w:val="00AF2623"/>
    <w:rsid w:val="00AF6E18"/>
    <w:rsid w:val="00B0044D"/>
    <w:rsid w:val="00B00891"/>
    <w:rsid w:val="00B01B60"/>
    <w:rsid w:val="00B02166"/>
    <w:rsid w:val="00B026B6"/>
    <w:rsid w:val="00B047CC"/>
    <w:rsid w:val="00B04D85"/>
    <w:rsid w:val="00B114F9"/>
    <w:rsid w:val="00B20618"/>
    <w:rsid w:val="00B31BCA"/>
    <w:rsid w:val="00B33ACB"/>
    <w:rsid w:val="00B40862"/>
    <w:rsid w:val="00B44627"/>
    <w:rsid w:val="00B44894"/>
    <w:rsid w:val="00B500C6"/>
    <w:rsid w:val="00B50DAF"/>
    <w:rsid w:val="00B5245D"/>
    <w:rsid w:val="00B54B3A"/>
    <w:rsid w:val="00B56DDB"/>
    <w:rsid w:val="00B60B78"/>
    <w:rsid w:val="00B65332"/>
    <w:rsid w:val="00B70408"/>
    <w:rsid w:val="00B71A1F"/>
    <w:rsid w:val="00B74044"/>
    <w:rsid w:val="00B81E54"/>
    <w:rsid w:val="00B90FCA"/>
    <w:rsid w:val="00BA0402"/>
    <w:rsid w:val="00BA4789"/>
    <w:rsid w:val="00BC2506"/>
    <w:rsid w:val="00BC31A0"/>
    <w:rsid w:val="00BE167E"/>
    <w:rsid w:val="00BE1ADA"/>
    <w:rsid w:val="00BE763E"/>
    <w:rsid w:val="00BF53E7"/>
    <w:rsid w:val="00BF7DBC"/>
    <w:rsid w:val="00BF7EF8"/>
    <w:rsid w:val="00C04F47"/>
    <w:rsid w:val="00C06BCE"/>
    <w:rsid w:val="00C10E22"/>
    <w:rsid w:val="00C25BA3"/>
    <w:rsid w:val="00C25F17"/>
    <w:rsid w:val="00C270A4"/>
    <w:rsid w:val="00C30828"/>
    <w:rsid w:val="00C332ED"/>
    <w:rsid w:val="00C35806"/>
    <w:rsid w:val="00C42515"/>
    <w:rsid w:val="00C6613D"/>
    <w:rsid w:val="00C66B90"/>
    <w:rsid w:val="00C83572"/>
    <w:rsid w:val="00C84DBB"/>
    <w:rsid w:val="00C920E8"/>
    <w:rsid w:val="00CA58AF"/>
    <w:rsid w:val="00CA605D"/>
    <w:rsid w:val="00CE4AE2"/>
    <w:rsid w:val="00CF1FD0"/>
    <w:rsid w:val="00D121B8"/>
    <w:rsid w:val="00D13D85"/>
    <w:rsid w:val="00D15CEF"/>
    <w:rsid w:val="00D2294F"/>
    <w:rsid w:val="00D52692"/>
    <w:rsid w:val="00D626F4"/>
    <w:rsid w:val="00D64F6D"/>
    <w:rsid w:val="00D90D8B"/>
    <w:rsid w:val="00D92F30"/>
    <w:rsid w:val="00D95839"/>
    <w:rsid w:val="00D97D7A"/>
    <w:rsid w:val="00DB09FD"/>
    <w:rsid w:val="00DB5F05"/>
    <w:rsid w:val="00DB78A9"/>
    <w:rsid w:val="00DC1121"/>
    <w:rsid w:val="00DC25FA"/>
    <w:rsid w:val="00DC328A"/>
    <w:rsid w:val="00DC5EE4"/>
    <w:rsid w:val="00DD3171"/>
    <w:rsid w:val="00DE109C"/>
    <w:rsid w:val="00E00F1B"/>
    <w:rsid w:val="00E01348"/>
    <w:rsid w:val="00E13C3D"/>
    <w:rsid w:val="00E40F6E"/>
    <w:rsid w:val="00E433F3"/>
    <w:rsid w:val="00E45DE2"/>
    <w:rsid w:val="00E622DA"/>
    <w:rsid w:val="00E62AAC"/>
    <w:rsid w:val="00E64A70"/>
    <w:rsid w:val="00E732DF"/>
    <w:rsid w:val="00E75074"/>
    <w:rsid w:val="00E84F7A"/>
    <w:rsid w:val="00E859EC"/>
    <w:rsid w:val="00E85EBD"/>
    <w:rsid w:val="00EA2DBC"/>
    <w:rsid w:val="00EA7BA8"/>
    <w:rsid w:val="00EB7BF7"/>
    <w:rsid w:val="00EC7DF6"/>
    <w:rsid w:val="00ED026F"/>
    <w:rsid w:val="00ED5073"/>
    <w:rsid w:val="00EF1F64"/>
    <w:rsid w:val="00F003B7"/>
    <w:rsid w:val="00F11AB3"/>
    <w:rsid w:val="00F340B0"/>
    <w:rsid w:val="00F37B02"/>
    <w:rsid w:val="00F4028F"/>
    <w:rsid w:val="00F47ED1"/>
    <w:rsid w:val="00F505DE"/>
    <w:rsid w:val="00F56DDD"/>
    <w:rsid w:val="00F62B19"/>
    <w:rsid w:val="00F673A8"/>
    <w:rsid w:val="00F71F51"/>
    <w:rsid w:val="00F75333"/>
    <w:rsid w:val="00F8241E"/>
    <w:rsid w:val="00F85193"/>
    <w:rsid w:val="00F8633B"/>
    <w:rsid w:val="00F8736B"/>
    <w:rsid w:val="00F87D88"/>
    <w:rsid w:val="00FC62DB"/>
    <w:rsid w:val="00FD3D2F"/>
    <w:rsid w:val="00FE34F0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28ACC"/>
  <w15:docId w15:val="{ABA45248-D46D-403C-9C24-EC473E6F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7D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rsid w:val="009237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List Paragraph"/>
    <w:basedOn w:val="a"/>
    <w:link w:val="a4"/>
    <w:uiPriority w:val="99"/>
    <w:qFormat/>
    <w:rsid w:val="009237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rsid w:val="009237D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99"/>
    <w:qFormat/>
    <w:rsid w:val="00CA605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61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47F3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7F3C"/>
    <w:rPr>
      <w:color w:val="800080"/>
      <w:u w:val="single"/>
    </w:rPr>
  </w:style>
  <w:style w:type="paragraph" w:customStyle="1" w:styleId="font5">
    <w:name w:val="font5"/>
    <w:basedOn w:val="a"/>
    <w:rsid w:val="008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rsid w:val="008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"/>
    <w:rsid w:val="008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65">
    <w:name w:val="xl65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847F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847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3">
    <w:name w:val="xl73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u w:val="single"/>
    </w:rPr>
  </w:style>
  <w:style w:type="paragraph" w:customStyle="1" w:styleId="xl84">
    <w:name w:val="xl84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85">
    <w:name w:val="xl85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847F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847F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847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B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0CD9"/>
  </w:style>
  <w:style w:type="paragraph" w:styleId="ac">
    <w:name w:val="footer"/>
    <w:basedOn w:val="a"/>
    <w:link w:val="ad"/>
    <w:uiPriority w:val="99"/>
    <w:unhideWhenUsed/>
    <w:rsid w:val="009B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31C77-D712-42CC-B6E4-BF10CF23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15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239</cp:revision>
  <cp:lastPrinted>2020-09-09T06:54:00Z</cp:lastPrinted>
  <dcterms:created xsi:type="dcterms:W3CDTF">2020-06-29T12:14:00Z</dcterms:created>
  <dcterms:modified xsi:type="dcterms:W3CDTF">2020-09-09T07:43:00Z</dcterms:modified>
</cp:coreProperties>
</file>