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B8" w:rsidRPr="0024245F" w:rsidRDefault="009B76B8" w:rsidP="002424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0"/>
          <w:szCs w:val="20"/>
        </w:rPr>
      </w:pPr>
      <w:r w:rsidRPr="0024245F">
        <w:rPr>
          <w:color w:val="222222"/>
          <w:sz w:val="20"/>
          <w:szCs w:val="20"/>
        </w:rPr>
        <w:t>Мин</w:t>
      </w:r>
      <w:r w:rsidR="004F4CF1" w:rsidRPr="0024245F">
        <w:rPr>
          <w:color w:val="222222"/>
          <w:sz w:val="20"/>
          <w:szCs w:val="20"/>
        </w:rPr>
        <w:t xml:space="preserve">истерство </w:t>
      </w:r>
      <w:r w:rsidRPr="0024245F">
        <w:rPr>
          <w:color w:val="222222"/>
          <w:sz w:val="20"/>
          <w:szCs w:val="20"/>
        </w:rPr>
        <w:t>энерг</w:t>
      </w:r>
      <w:r w:rsidR="004F4CF1" w:rsidRPr="0024245F">
        <w:rPr>
          <w:color w:val="222222"/>
          <w:sz w:val="20"/>
          <w:szCs w:val="20"/>
        </w:rPr>
        <w:t>етики</w:t>
      </w:r>
      <w:r w:rsidRPr="0024245F">
        <w:rPr>
          <w:color w:val="222222"/>
          <w:sz w:val="20"/>
          <w:szCs w:val="20"/>
        </w:rPr>
        <w:t xml:space="preserve"> Росси</w:t>
      </w:r>
      <w:r w:rsidR="004F4CF1" w:rsidRPr="0024245F">
        <w:rPr>
          <w:color w:val="222222"/>
          <w:sz w:val="20"/>
          <w:szCs w:val="20"/>
        </w:rPr>
        <w:t>йской Федерации</w:t>
      </w:r>
      <w:r w:rsidRPr="0024245F">
        <w:rPr>
          <w:color w:val="222222"/>
          <w:sz w:val="20"/>
          <w:szCs w:val="20"/>
        </w:rPr>
        <w:t xml:space="preserve"> осуществляет рассмотрение ходатайства Государственной компании «Российские автомобильные дороги» об установлении публичного сервитута в целях размещения объекта трубопроводного транспорта федерального значения Магистральные газопроводы «Воскресенск — КРП-11, Воскресенск — КРП-16» в рамках главы V.7. Земельного Кодекса Российской Федерации.</w:t>
      </w:r>
    </w:p>
    <w:p w:rsidR="004C54FC" w:rsidRPr="0024245F" w:rsidRDefault="004C54FC" w:rsidP="002424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0"/>
          <w:szCs w:val="20"/>
        </w:rPr>
      </w:pPr>
      <w:r w:rsidRPr="0024245F">
        <w:rPr>
          <w:color w:val="222222"/>
          <w:sz w:val="20"/>
          <w:szCs w:val="20"/>
        </w:rPr>
        <w:t>Перечень земельных участков, в отношении которых устанавливается публичный сервитут и его границы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60"/>
        <w:gridCol w:w="2412"/>
        <w:gridCol w:w="7229"/>
      </w:tblGrid>
      <w:tr w:rsidR="004C54FC" w:rsidRPr="004C54FC" w:rsidTr="0024245F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земельного участка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или иное местоположение земельного участка (участков), в отношении которого испрашивается публичный сервитут</w:t>
            </w:r>
          </w:p>
        </w:tc>
      </w:tr>
      <w:tr w:rsidR="004C54FC" w:rsidRPr="004C54FC" w:rsidTr="0024245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50:23:0000000:117778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Раменский муниципальный район, Виноградовское лесничество, Бронницкое участковое лесничество, кварталы 69, 70, квартал 71 выдел 1, 3-14, 16-28</w:t>
            </w:r>
          </w:p>
        </w:tc>
      </w:tr>
      <w:tr w:rsidR="004C54FC" w:rsidRPr="004C54FC" w:rsidTr="002424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50:23:0050388:4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обл. Московская, р-н Раменский, сельское поселение Никоновское, квартал 49, участок № 11</w:t>
            </w:r>
          </w:p>
        </w:tc>
      </w:tr>
      <w:tr w:rsidR="004C54FC" w:rsidRPr="004C54FC" w:rsidTr="0024245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50:23:0000000:157326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р-н Раменский, Виноградовское лесничество, Бронницкое участковое лесничество, квартал 71 выделы 2,22,26,27,28</w:t>
            </w:r>
          </w:p>
        </w:tc>
      </w:tr>
      <w:tr w:rsidR="004C54FC" w:rsidRPr="004C54FC" w:rsidTr="002424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50:23:0000000:158562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р-н Раменский</w:t>
            </w:r>
          </w:p>
        </w:tc>
      </w:tr>
      <w:tr w:rsidR="004C54FC" w:rsidRPr="004C54FC" w:rsidTr="002424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50:23:0050373:3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обл. Московская, р-н Раменский, сельское поселение Никоновское, квартал 46, участок № 3</w:t>
            </w:r>
          </w:p>
        </w:tc>
      </w:tr>
      <w:tr w:rsidR="004C54FC" w:rsidRPr="004C54FC" w:rsidTr="002424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50:23:0050373:5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обл. Московская, р-н Раменский, сельское поселение Никоновское, квартал 46, участок № 3</w:t>
            </w:r>
          </w:p>
        </w:tc>
      </w:tr>
      <w:tr w:rsidR="004C54FC" w:rsidRPr="004C54FC" w:rsidTr="002424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50:23:0050373:145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обл. Московская р-н Раменский сельское поселение Никоновское, квартал 46, участок № 1</w:t>
            </w:r>
          </w:p>
        </w:tc>
      </w:tr>
      <w:tr w:rsidR="004C54FC" w:rsidRPr="004C54FC" w:rsidTr="002424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50:23:0050373:1543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обл. Московская, р-н Раменский, сельское поселение Никоновское, квартал 46</w:t>
            </w:r>
          </w:p>
        </w:tc>
      </w:tr>
      <w:tr w:rsidR="004C54FC" w:rsidRPr="004C54FC" w:rsidTr="002424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50:23:0050373:1546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обл. Московская, р-н Раменский, сельское поселение Никоновское, квартал 46</w:t>
            </w:r>
          </w:p>
        </w:tc>
      </w:tr>
      <w:tr w:rsidR="004C54FC" w:rsidRPr="004C54FC" w:rsidTr="002424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50:23:0050373:2105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Раменский район, сельское поселение Никоновское, квартал 46</w:t>
            </w:r>
          </w:p>
        </w:tc>
      </w:tr>
      <w:tr w:rsidR="004C54FC" w:rsidRPr="004C54FC" w:rsidTr="002424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50:23:0050373:2157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р-н Раменский, сельское поселение Никоновское</w:t>
            </w:r>
          </w:p>
        </w:tc>
      </w:tr>
      <w:tr w:rsidR="004C54FC" w:rsidRPr="004C54FC" w:rsidTr="0024245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50:23:0000000:154217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FC" w:rsidRPr="004C54FC" w:rsidRDefault="004C54FC" w:rsidP="0024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область, р-н Раменский</w:t>
            </w:r>
          </w:p>
        </w:tc>
      </w:tr>
    </w:tbl>
    <w:p w:rsidR="0024245F" w:rsidRDefault="0024245F" w:rsidP="002424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50D19" w:rsidRPr="0024245F" w:rsidRDefault="004C54FC" w:rsidP="002424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245F">
        <w:rPr>
          <w:rFonts w:ascii="Times New Roman" w:hAnsi="Times New Roman" w:cs="Times New Roman"/>
          <w:sz w:val="20"/>
          <w:szCs w:val="20"/>
        </w:rPr>
        <w:t>Адрес, по которому заинтересованные лица могут ознакомиться с поступившим ходатайством, подать заявления об учете прав на земельные участки (далее - Заявления): ул. Щепкина, 42, Москва, 129090, время приема с 9:00 до 17:00 (Департамент корпоративной политики и имущественных отношений в отраслях ТЭК Минэнерго России)</w:t>
      </w:r>
    </w:p>
    <w:p w:rsidR="004C54FC" w:rsidRPr="0024245F" w:rsidRDefault="004C54FC" w:rsidP="002424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245F">
        <w:rPr>
          <w:rFonts w:ascii="Times New Roman" w:hAnsi="Times New Roman" w:cs="Times New Roman"/>
          <w:sz w:val="20"/>
          <w:szCs w:val="20"/>
        </w:rPr>
        <w:t>Срок обращения и подачи Заявлений – 27 октября 2020 года</w:t>
      </w:r>
    </w:p>
    <w:p w:rsidR="00AB3C44" w:rsidRPr="0024245F" w:rsidRDefault="00AB3C44" w:rsidP="002424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245F">
        <w:rPr>
          <w:rFonts w:ascii="Times New Roman" w:hAnsi="Times New Roman" w:cs="Times New Roman"/>
          <w:sz w:val="20"/>
          <w:szCs w:val="20"/>
        </w:rPr>
        <w:t>Инфо</w:t>
      </w:r>
      <w:r w:rsidR="00BF1F91" w:rsidRPr="0024245F">
        <w:rPr>
          <w:rFonts w:ascii="Times New Roman" w:hAnsi="Times New Roman" w:cs="Times New Roman"/>
          <w:sz w:val="20"/>
          <w:szCs w:val="20"/>
        </w:rPr>
        <w:t>рмация</w:t>
      </w:r>
      <w:r w:rsidRPr="0024245F">
        <w:rPr>
          <w:rFonts w:ascii="Times New Roman" w:hAnsi="Times New Roman" w:cs="Times New Roman"/>
          <w:sz w:val="20"/>
          <w:szCs w:val="20"/>
        </w:rPr>
        <w:t xml:space="preserve"> об извещении граждан о возможном установлении публичного сервитута можно </w:t>
      </w:r>
      <w:r w:rsidR="00BF1F91" w:rsidRPr="0024245F">
        <w:rPr>
          <w:rFonts w:ascii="Times New Roman" w:hAnsi="Times New Roman" w:cs="Times New Roman"/>
          <w:sz w:val="20"/>
          <w:szCs w:val="20"/>
        </w:rPr>
        <w:t xml:space="preserve">опубликована на официальном сайте г. о. Раменское, раздел «Новости» </w:t>
      </w:r>
      <w:hyperlink r:id="rId5" w:history="1">
        <w:r w:rsidR="00BF1F91" w:rsidRPr="0024245F">
          <w:rPr>
            <w:rStyle w:val="a4"/>
            <w:rFonts w:ascii="Times New Roman" w:hAnsi="Times New Roman" w:cs="Times New Roman"/>
            <w:sz w:val="20"/>
            <w:szCs w:val="20"/>
          </w:rPr>
          <w:t>http://ramenskoye.ru/?action=departments&amp;submenu=news&amp;id=28251</w:t>
        </w:r>
      </w:hyperlink>
    </w:p>
    <w:p w:rsidR="00BF1F91" w:rsidRPr="0024245F" w:rsidRDefault="0024245F" w:rsidP="002424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245F">
        <w:rPr>
          <w:rFonts w:ascii="Times New Roman" w:hAnsi="Times New Roman" w:cs="Times New Roman"/>
          <w:sz w:val="20"/>
          <w:szCs w:val="20"/>
        </w:rPr>
        <w:t xml:space="preserve">Документация по планировке территории </w:t>
      </w:r>
      <w:r w:rsidRPr="0024245F">
        <w:rPr>
          <w:rFonts w:ascii="Times New Roman" w:hAnsi="Times New Roman" w:cs="Times New Roman"/>
          <w:sz w:val="20"/>
          <w:szCs w:val="20"/>
        </w:rPr>
        <w:t>для размещения объекта трубопроводного транспорта федерального значения: «Переустройство пересечения проектируемой автомобильной дороги с магистральными газопроводами Воскресенск – КРП-11, Воскресенск – КРП-16 и кабелем технологической связи в филиал</w:t>
      </w:r>
      <w:r w:rsidRPr="0024245F">
        <w:rPr>
          <w:rFonts w:ascii="Times New Roman" w:hAnsi="Times New Roman" w:cs="Times New Roman"/>
          <w:sz w:val="20"/>
          <w:szCs w:val="20"/>
        </w:rPr>
        <w:t xml:space="preserve">е ООО «Газпром трансгаз Москва» утверждена </w:t>
      </w:r>
      <w:r w:rsidRPr="0024245F">
        <w:rPr>
          <w:rFonts w:ascii="Times New Roman" w:hAnsi="Times New Roman" w:cs="Times New Roman"/>
          <w:sz w:val="20"/>
          <w:szCs w:val="20"/>
        </w:rPr>
        <w:t>Приказ</w:t>
      </w:r>
      <w:r w:rsidRPr="0024245F">
        <w:rPr>
          <w:rFonts w:ascii="Times New Roman" w:hAnsi="Times New Roman" w:cs="Times New Roman"/>
          <w:sz w:val="20"/>
          <w:szCs w:val="20"/>
        </w:rPr>
        <w:t>ом</w:t>
      </w:r>
      <w:r w:rsidRPr="0024245F">
        <w:rPr>
          <w:rFonts w:ascii="Times New Roman" w:hAnsi="Times New Roman" w:cs="Times New Roman"/>
          <w:sz w:val="20"/>
          <w:szCs w:val="20"/>
        </w:rPr>
        <w:t xml:space="preserve"> Минэнерго России от 24.09.2018 № 795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4245F" w:rsidRDefault="0024245F">
      <w:r>
        <w:br w:type="page"/>
      </w:r>
    </w:p>
    <w:p w:rsidR="0024245F" w:rsidRDefault="0024245F" w:rsidP="0024245F">
      <w:pPr>
        <w:pStyle w:val="10"/>
        <w:keepNext/>
        <w:keepLines/>
        <w:shd w:val="clear" w:color="auto" w:fill="auto"/>
      </w:pPr>
      <w:bookmarkStart w:id="0" w:name="bookmark0"/>
      <w:r>
        <w:rPr>
          <w:color w:val="000000"/>
          <w:lang w:eastAsia="ru-RU" w:bidi="ru-RU"/>
        </w:rPr>
        <w:lastRenderedPageBreak/>
        <w:t>ОПИСАНИЕ МЕСТОПОЛОЖЕНИЯ ГРАНИЦ</w:t>
      </w:r>
      <w:bookmarkEnd w:id="0"/>
    </w:p>
    <w:p w:rsidR="0024245F" w:rsidRDefault="0024245F" w:rsidP="0024245F">
      <w:pPr>
        <w:pStyle w:val="11"/>
        <w:shd w:val="clear" w:color="auto" w:fill="auto"/>
      </w:pPr>
      <w:r>
        <w:rPr>
          <w:color w:val="000000"/>
          <w:lang w:eastAsia="ru-RU" w:bidi="ru-RU"/>
        </w:rPr>
        <w:t>публичного сервитута Для Размещения магистральных газопроводов Воскресенск - КРП-11, Воскресенск - КРП-16</w:t>
      </w:r>
    </w:p>
    <w:p w:rsidR="0024245F" w:rsidRDefault="0024245F" w:rsidP="0024245F">
      <w:pPr>
        <w:pStyle w:val="20"/>
        <w:pBdr>
          <w:top w:val="single" w:sz="4" w:space="0" w:color="auto"/>
        </w:pBdr>
        <w:shd w:val="clear" w:color="auto" w:fill="auto"/>
      </w:pPr>
      <w:r>
        <w:rPr>
          <w:color w:val="000000"/>
          <w:lang w:eastAsia="ru-RU" w:bidi="ru-RU"/>
        </w:rPr>
        <w:t>(наименование объекта, местоположение границ которого описано (далее - объект)</w:t>
      </w:r>
    </w:p>
    <w:p w:rsidR="0024245F" w:rsidRDefault="0024245F" w:rsidP="0024245F">
      <w:pPr>
        <w:pStyle w:val="a7"/>
        <w:shd w:val="clear" w:color="auto" w:fill="auto"/>
        <w:ind w:left="4694"/>
        <w:jc w:val="left"/>
      </w:pPr>
      <w:r>
        <w:rPr>
          <w:color w:val="000000"/>
          <w:lang w:eastAsia="ru-RU" w:bidi="ru-RU"/>
        </w:rPr>
        <w:t>Раздел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11"/>
        <w:gridCol w:w="6163"/>
      </w:tblGrid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Сведения об объекте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№</w:t>
            </w:r>
          </w:p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п/п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Характеристики объекта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Описание характеристик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Местоположение объекта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  <w:ind w:left="1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ru-RU" w:bidi="ru-RU"/>
              </w:rPr>
              <w:t>Московская область, г.о. Раменское, с.п. Рыболовское, с.п. Никоновское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 xml:space="preserve">Площадь объекта ± величина погрешности определения площади </w:t>
            </w:r>
            <w:r w:rsidRPr="0059075B">
              <w:rPr>
                <w:color w:val="000000"/>
                <w:lang w:bidi="en-US"/>
              </w:rPr>
              <w:t>(</w:t>
            </w:r>
            <w:r>
              <w:rPr>
                <w:color w:val="000000"/>
                <w:lang w:val="en-US" w:bidi="en-US"/>
              </w:rPr>
              <w:t>P</w:t>
            </w:r>
            <w:r w:rsidRPr="0059075B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eastAsia="ru-RU" w:bidi="ru-RU"/>
              </w:rPr>
              <w:t>± ДР)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57 078 м</w:t>
            </w:r>
            <w:r>
              <w:rPr>
                <w:color w:val="000000"/>
                <w:vertAlign w:val="superscript"/>
                <w:lang w:eastAsia="ru-RU" w:bidi="ru-RU"/>
              </w:rPr>
              <w:t>2</w:t>
            </w:r>
            <w:r>
              <w:rPr>
                <w:color w:val="000000"/>
                <w:lang w:eastAsia="ru-RU" w:bidi="ru-RU"/>
              </w:rPr>
              <w:t xml:space="preserve"> ± 84 м</w:t>
            </w:r>
            <w:r>
              <w:rPr>
                <w:color w:val="000000"/>
                <w:vertAlign w:val="superscript"/>
                <w:lang w:eastAsia="ru-RU" w:bidi="ru-RU"/>
              </w:rPr>
              <w:t>2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Иные характеристики объекта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</w:tbl>
    <w:p w:rsidR="0024245F" w:rsidRPr="0024245F" w:rsidRDefault="0024245F" w:rsidP="0024245F">
      <w:pPr>
        <w:spacing w:line="1" w:lineRule="exact"/>
        <w:rPr>
          <w:sz w:val="2"/>
          <w:szCs w:val="2"/>
        </w:rPr>
      </w:pPr>
      <w:r>
        <w:rPr>
          <w:color w:val="000000"/>
          <w:lang w:eastAsia="ru-RU" w:bidi="ru-RU"/>
        </w:rPr>
        <w:tab/>
      </w:r>
      <w:r>
        <w:rPr>
          <w:color w:val="000000"/>
          <w:u w:val="single"/>
          <w:lang w:eastAsia="ru-RU" w:bidi="ru-RU"/>
        </w:rPr>
        <w:t>Раздел 2</w:t>
      </w:r>
      <w:r>
        <w:rPr>
          <w:color w:val="000000"/>
          <w:lang w:eastAsia="ru-RU" w:bidi="ru-RU"/>
        </w:rPr>
        <w:tab/>
      </w:r>
    </w:p>
    <w:p w:rsidR="0024245F" w:rsidRDefault="0024245F" w:rsidP="0024245F">
      <w:pPr>
        <w:pStyle w:val="a7"/>
        <w:shd w:val="clear" w:color="auto" w:fill="auto"/>
      </w:pPr>
      <w:r>
        <w:rPr>
          <w:color w:val="000000"/>
          <w:lang w:eastAsia="ru-RU" w:bidi="ru-RU"/>
        </w:rPr>
        <w:t>Сведения о местоположении границ объекта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1416"/>
        <w:gridCol w:w="1416"/>
        <w:gridCol w:w="2683"/>
        <w:gridCol w:w="1570"/>
        <w:gridCol w:w="1824"/>
      </w:tblGrid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  <w:jc w:val="left"/>
            </w:pPr>
            <w:r>
              <w:rPr>
                <w:b/>
                <w:bCs/>
                <w:color w:val="000000"/>
                <w:lang w:eastAsia="ru-RU" w:bidi="ru-RU"/>
              </w:rPr>
              <w:t xml:space="preserve">1. Система координат </w:t>
            </w:r>
            <w:r>
              <w:rPr>
                <w:color w:val="000000"/>
                <w:lang w:eastAsia="ru-RU" w:bidi="ru-RU"/>
              </w:rPr>
              <w:t>МСК-50 (зона 2)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  <w:jc w:val="left"/>
            </w:pPr>
            <w:r>
              <w:rPr>
                <w:b/>
                <w:bCs/>
                <w:color w:val="000000"/>
                <w:lang w:eastAsia="ru-RU" w:bidi="ru-RU"/>
              </w:rPr>
              <w:t>Обозначение</w:t>
            </w:r>
          </w:p>
          <w:p w:rsidR="0024245F" w:rsidRDefault="0024245F" w:rsidP="00D441E4">
            <w:pPr>
              <w:pStyle w:val="a9"/>
              <w:shd w:val="clear" w:color="auto" w:fill="auto"/>
              <w:jc w:val="left"/>
            </w:pPr>
            <w:r>
              <w:rPr>
                <w:b/>
                <w:bCs/>
                <w:color w:val="000000"/>
                <w:lang w:eastAsia="ru-RU" w:bidi="ru-RU"/>
              </w:rPr>
              <w:t>характерных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Координаты, м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Метод определения координат характерной точки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Средняя</w:t>
            </w:r>
          </w:p>
          <w:p w:rsidR="0024245F" w:rsidRDefault="0024245F" w:rsidP="00D441E4">
            <w:pPr>
              <w:pStyle w:val="a9"/>
              <w:shd w:val="clear" w:color="auto" w:fill="auto"/>
              <w:jc w:val="left"/>
            </w:pPr>
            <w:r>
              <w:rPr>
                <w:b/>
                <w:bCs/>
                <w:color w:val="000000"/>
                <w:lang w:eastAsia="ru-RU" w:bidi="ru-RU"/>
              </w:rPr>
              <w:t>квадратическая</w:t>
            </w:r>
          </w:p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погрешность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Описание обозначения точки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точек</w:t>
            </w:r>
          </w:p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границ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en-US" w:bidi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val="en-US" w:bidi="en-US"/>
              </w:rPr>
              <w:t>Y</w:t>
            </w: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/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  <w:ind w:left="180" w:firstLine="100"/>
              <w:jc w:val="left"/>
            </w:pPr>
            <w:r>
              <w:rPr>
                <w:b/>
                <w:bCs/>
                <w:color w:val="000000"/>
                <w:lang w:eastAsia="ru-RU" w:bidi="ru-RU"/>
              </w:rPr>
              <w:t xml:space="preserve">положения характерной точки </w:t>
            </w:r>
            <w:r w:rsidRPr="0059075B">
              <w:rPr>
                <w:b/>
                <w:bCs/>
                <w:color w:val="000000"/>
                <w:lang w:bidi="en-US"/>
              </w:rPr>
              <w:t>(</w:t>
            </w:r>
            <w:r>
              <w:rPr>
                <w:b/>
                <w:bCs/>
                <w:color w:val="000000"/>
                <w:lang w:val="en-US" w:bidi="en-US"/>
              </w:rPr>
              <w:t>Mt</w:t>
            </w:r>
            <w:r w:rsidRPr="0059075B">
              <w:rPr>
                <w:b/>
                <w:bCs/>
                <w:color w:val="000000"/>
                <w:lang w:bidi="en-US"/>
              </w:rPr>
              <w:t xml:space="preserve">), </w:t>
            </w:r>
            <w:r>
              <w:rPr>
                <w:b/>
                <w:bCs/>
                <w:color w:val="000000"/>
                <w:lang w:eastAsia="ru-RU" w:bidi="ru-RU"/>
              </w:rPr>
              <w:t>м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на местности (при наличии)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6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40677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424 227,19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2 235 844,14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424 199,50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2 235 824,38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424 201,89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2 235 821,04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424 170,73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2 235 798,44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424 160,75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2 235 812,20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424 168,04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2 235 817,48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2 235 884,20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424 122,99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2 235 955,57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424 120,16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2 235 955,65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424 120,59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2 235 970,64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424 123,01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2 235 970,57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424 139,50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2 236 365,48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424 041,89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2 236 369,71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424 019,90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2 236 366,37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Аналитический метод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424 003,13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2 236 368,22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424 003,22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2 236 371,21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Закрепление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424 003,73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2 236 388,22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отсутствует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424 004,26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2 236 413,45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424 172,22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2 236 418,17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424 171,59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2 236 403,12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424 196,26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2 236 402,05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—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424 175,22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2 235 916,96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424 227,19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2 235 844,14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  <w:jc w:val="left"/>
            </w:pPr>
            <w:r>
              <w:rPr>
                <w:color w:val="000000"/>
                <w:lang w:eastAsia="ru-RU" w:bidi="ru-RU"/>
              </w:rPr>
              <w:t>16402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423 907,61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2 236 371,31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423 903,38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2 236 375,72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lastRenderedPageBreak/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423 718,89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2 236 383,72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423 640,61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2 236 455,42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423 666,96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2 236 484,18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—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423 668,61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2 236 482,66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423 689,37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2 236 502,21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423 723,85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2 236 465,66</w:t>
            </w:r>
          </w:p>
        </w:tc>
        <w:tc>
          <w:tcPr>
            <w:tcW w:w="268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Аналитический метод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423 758,06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2 236 435,51</w:t>
            </w:r>
          </w:p>
        </w:tc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423 943,84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2 236 416,68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2,50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423 943,83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2 236 416,44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423 943,76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2 236 412,82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Закрепление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423 943,13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2 236 388,56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отсутствует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423 907,61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2 236 371,31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0,10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—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3. Сведения о характерных точках части (частей) границы объекта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6</w:t>
            </w:r>
          </w:p>
        </w:tc>
      </w:tr>
      <w:tr w:rsidR="0024245F" w:rsidTr="00D441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—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—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—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5F" w:rsidRDefault="0024245F" w:rsidP="00D441E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—</w:t>
            </w:r>
          </w:p>
        </w:tc>
      </w:tr>
    </w:tbl>
    <w:p w:rsidR="0024245F" w:rsidRDefault="0024245F" w:rsidP="0024245F">
      <w:pPr>
        <w:spacing w:line="14" w:lineRule="exact"/>
      </w:pPr>
    </w:p>
    <w:p w:rsidR="006D7017" w:rsidRDefault="006D7017">
      <w:r>
        <w:br w:type="page"/>
      </w:r>
    </w:p>
    <w:p w:rsidR="006D7017" w:rsidRDefault="006D7017" w:rsidP="0024245F">
      <w:pPr>
        <w:sectPr w:rsidR="006D7017" w:rsidSect="0024245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D7017" w:rsidRDefault="006D7017" w:rsidP="006D7017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807B2FB" wp14:editId="7A69FC74">
            <wp:extent cx="10417810" cy="72847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417810" cy="7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17" w:rsidRDefault="006D7017" w:rsidP="006D7017">
      <w:pPr>
        <w:spacing w:line="14" w:lineRule="exact"/>
        <w:sectPr w:rsidR="006D7017">
          <w:pgSz w:w="16840" w:h="11900" w:orient="landscape"/>
          <w:pgMar w:top="154" w:right="145" w:bottom="74" w:left="294" w:header="0" w:footer="3" w:gutter="0"/>
          <w:pgNumType w:start="1"/>
          <w:cols w:space="720"/>
          <w:noEndnote/>
          <w:docGrid w:linePitch="360"/>
        </w:sectPr>
      </w:pPr>
    </w:p>
    <w:p w:rsidR="006D7017" w:rsidRDefault="006D7017" w:rsidP="006D7017">
      <w:pPr>
        <w:spacing w:line="14" w:lineRule="exact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4F06F3F6" wp14:editId="58CA0E17">
            <wp:simplePos x="0" y="0"/>
            <wp:positionH relativeFrom="column">
              <wp:posOffset>12065</wp:posOffset>
            </wp:positionH>
            <wp:positionV relativeFrom="paragraph">
              <wp:posOffset>0</wp:posOffset>
            </wp:positionV>
            <wp:extent cx="14941550" cy="10692130"/>
            <wp:effectExtent l="0" t="0" r="0" b="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94155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2065" distR="11274425" simplePos="0" relativeHeight="251660288" behindDoc="0" locked="0" layoutInCell="1" allowOverlap="1" wp14:anchorId="5A8B6D82" wp14:editId="31F4F64F">
                <wp:simplePos x="0" y="0"/>
                <wp:positionH relativeFrom="column">
                  <wp:posOffset>5376545</wp:posOffset>
                </wp:positionH>
                <wp:positionV relativeFrom="paragraph">
                  <wp:posOffset>362585</wp:posOffset>
                </wp:positionV>
                <wp:extent cx="3679190" cy="20701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19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Схема расположения границ публичного сервитута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B6D82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23.35pt;margin-top:28.55pt;width:289.7pt;height:16.3pt;z-index:251660288;visibility:visible;mso-wrap-style:square;mso-wrap-distance-left:.95pt;mso-wrap-distance-top:0;mso-wrap-distance-right:887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VijAEAABYDAAAOAAAAZHJzL2Uyb0RvYy54bWysUttOwzAMfUfiH6K8s3YDcanWIRACISFA&#10;GnxAliZrpCaO4rB2f4+TdQPBG+IldWzn+Jzjzq8H27GNCmjA1Xw6KTlTTkJj3Lrm72/3J5ecYRSu&#10;ER04VfOtQn69OD6a975SM2iha1RgBOKw6n3N2xh9VRQoW2UFTsArR0UNwYpI17AumiB6QrddMSvL&#10;86KH0PgAUiFS9m5X5IuMr7WS8UVrVJF1NSduMZ8hn6t0Fou5qNZB+NbIkYb4AwsrjKOhB6g7EQX7&#10;COYXlDUyAIKOEwm2AK2NVFkDqZmWP9QsW+FV1kLmoD/YhP8HK583r4GZpuZnnDlhaUV5KjtL1vQe&#10;K+pYeuqJwy0MtOJ9HimZFA862PQlLYzqZPL2YKwaIpOUPD2/uJpeUUlSbVZekNQEU3y99gHjgwLL&#10;UlDzQIvLforNE8Zd674lDXNwb7ou5RPFHZUUxWE1jLxX0GyJdvfoyK60+n0Q9sFqDBIg+puPSKB5&#10;VkLaPR8HkPmZ7fijpO1+v+eur9958QkAAP//AwBQSwMEFAAGAAgAAAAhANHceY3eAAAACgEAAA8A&#10;AABkcnMvZG93bnJldi54bWxMj8FOwzAMhu9IvENkJC6IpalGu5WmE0Jw4cbgwi1rTVuROFWTtWVP&#10;j3diN1v/p9+fy93irJhwDL0nDWqVgECqfdNTq+Hz4/V+AyJEQ42xnlDDLwbYVddXpSkaP9M7TvvY&#10;Ci6hUBgNXYxDIWWoO3QmrPyAxNm3H52JvI6tbEYzc7mzMk2STDrTE1/ozIDPHdY/+6PTkC0vw93b&#10;FtP5VNuJvk5KRVRa394sT48gIi7xH4azPqtDxU4Hf6QmCKths85yRjU85ArEGVinGU8HjrY5yKqU&#10;ly9UfwAAAP//AwBQSwECLQAUAAYACAAAACEAtoM4kv4AAADhAQAAEwAAAAAAAAAAAAAAAAAAAAAA&#10;W0NvbnRlbnRfVHlwZXNdLnhtbFBLAQItABQABgAIAAAAIQA4/SH/1gAAAJQBAAALAAAAAAAAAAAA&#10;AAAAAC8BAABfcmVscy8ucmVsc1BLAQItABQABgAIAAAAIQCBCzVijAEAABYDAAAOAAAAAAAAAAAA&#10;AAAAAC4CAABkcnMvZTJvRG9jLnhtbFBLAQItABQABgAIAAAAIQDR3HmN3gAAAAoBAAAPAAAAAAAA&#10;AAAAAAAAAOYDAABkcnMvZG93bnJldi54bWxQSwUGAAAAAAQABADzAAAA8QQAAAAA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Схема расположения границ публичного сервитута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14828520" simplePos="0" relativeHeight="251661312" behindDoc="0" locked="0" layoutInCell="1" allowOverlap="1" wp14:anchorId="1D9A05A0" wp14:editId="38D68532">
                <wp:simplePos x="0" y="0"/>
                <wp:positionH relativeFrom="column">
                  <wp:posOffset>11384280</wp:posOffset>
                </wp:positionH>
                <wp:positionV relativeFrom="paragraph">
                  <wp:posOffset>1694815</wp:posOffset>
                </wp:positionV>
                <wp:extent cx="125095" cy="13398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5"/>
                                <w:szCs w:val="15"/>
                                <w:lang w:eastAsia="ru-RU" w:bidi="ru-RU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A05A0" id="Shape 6" o:spid="_x0000_s1027" type="#_x0000_t202" style="position:absolute;margin-left:896.4pt;margin-top:133.45pt;width:9.85pt;height:10.55pt;z-index:251661312;visibility:visible;mso-wrap-style:square;mso-wrap-distance-left:.95pt;mso-wrap-distance-top:0;mso-wrap-distance-right:1167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11jwEAABwDAAAOAAAAZHJzL2Uyb0RvYy54bWysUttOwzAMfUfiH6K8s3ZDm6Bah0BoCAkB&#10;EvABWZqskZo4irO1+3uc7AKCN8RL6trO8TnHmd8MtmNbFdCAq/l4VHKmnITGuHXNP96XF1ecYRSu&#10;ER04VfOdQn6zOD+b975SE2iha1RgBOKw6n3N2xh9VRQoW2UFjsArR0UNwYpIv2FdNEH0hG67YlKW&#10;s6KH0PgAUiFS9n5f5IuMr7WS8UVrVJF1NSduMZ8hn6t0Fou5qNZB+NbIAw3xBxZWGEdDT1D3Igq2&#10;CeYXlDUyAIKOIwm2AK2NVFkDqRmXP9S8tcKrrIXMQX+yCf8PVj5vXwMzTc1nnDlhaUV5Kpsla3qP&#10;FXW8eeqJwx0MtOJjHimZFA862PQlLYzqZPLuZKwaIpPp0mRaXk85k1QaX15eX00TSvF12QeMDwos&#10;S0HNA+0t2ym2Txj3rceWNMvB0nRdyieGeyYpisNqyGJOLFfQ7Ih89+jItPQAjkE4BqtDkHDR324i&#10;YeeRCXB//TCHVpBJH55L2vH3/9z19agXnwAAAP//AwBQSwMEFAAGAAgAAAAhAFwPIq7fAAAADQEA&#10;AA8AAABkcnMvZG93bnJldi54bWxMj8FOwzAQRO9I/IO1SFwQdWyJkKRxKoTgwo3ChZsbL0lUex3F&#10;bhL69bgnOM7OaOZtvVudZTNOYfCkQGwyYEitNwN1Cj4/Xu8LYCFqMtp6QgU/GGDXXF/VujJ+oXec&#10;97FjqYRCpRX0MY4V56Ht0emw8SNS8r795HRMcuq4mfSSyp3lMsty7vRAaaHXIz732B73J6cgX1/G&#10;u7cS5XJu7UxfZyEiCqVub9anLbCIa/wLwwU/oUOTmA7+RCYwm/RjKRN7VCDzvAR2iRRCPgA7pFNR&#10;ZMCbmv//ovkFAAD//wMAUEsBAi0AFAAGAAgAAAAhALaDOJL+AAAA4QEAABMAAAAAAAAAAAAAAAAA&#10;AAAAAFtDb250ZW50X1R5cGVzXS54bWxQSwECLQAUAAYACAAAACEAOP0h/9YAAACUAQAACwAAAAAA&#10;AAAAAAAAAAAvAQAAX3JlbHMvLnJlbHNQSwECLQAUAAYACAAAACEAXFoddY8BAAAcAwAADgAAAAAA&#10;AAAAAAAAAAAuAgAAZHJzL2Uyb0RvYy54bWxQSwECLQAUAAYACAAAACEAXA8irt8AAAANAQAADwAA&#10;AAAAAAAAAAAAAADpAwAAZHJzL2Rvd25yZXYueG1sUEsFBgAAAAAEAAQA8wAAAPUEAAAAAA=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5"/>
                          <w:szCs w:val="15"/>
                          <w:lang w:eastAsia="ru-RU" w:bidi="ru-RU"/>
                        </w:rPr>
                        <w:t>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14819630" simplePos="0" relativeHeight="251662336" behindDoc="0" locked="0" layoutInCell="1" allowOverlap="1" wp14:anchorId="18C0A03D" wp14:editId="30D00C2B">
                <wp:simplePos x="0" y="0"/>
                <wp:positionH relativeFrom="column">
                  <wp:posOffset>11682730</wp:posOffset>
                </wp:positionH>
                <wp:positionV relativeFrom="paragraph">
                  <wp:posOffset>2130425</wp:posOffset>
                </wp:positionV>
                <wp:extent cx="133985" cy="13398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5"/>
                                <w:szCs w:val="15"/>
                                <w:lang w:eastAsia="ru-RU" w:bidi="ru-RU"/>
                              </w:rPr>
                              <w:t>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0A03D" id="Shape 8" o:spid="_x0000_s1028" type="#_x0000_t202" style="position:absolute;margin-left:919.9pt;margin-top:167.75pt;width:10.55pt;height:10.55pt;z-index:251662336;visibility:visible;mso-wrap-style:square;mso-wrap-distance-left:.95pt;mso-wrap-distance-top:0;mso-wrap-distance-right:1166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CdiwEAABwDAAAOAAAAZHJzL2Uyb0RvYy54bWysUsFOwzAMvSPxD1HurGMTaFTrEGgCISFA&#10;Aj4gS5M1UhNHcVi7v8fJ2oHghrikru08v/ec5XVvW7ZTAQ24ip9PppwpJ6E2blvx97e7swVnGIWr&#10;RQtOVXyvkF+vTk+WnS/VDBpoaxUYgTgsO1/xJkZfFgXKRlmBE/DKUVFDsCLSb9gWdRAdodu2mE2n&#10;l0UHofYBpEKk7PpQ5KuMr7WS8VlrVJG1FSduMZ8hn5t0FqulKLdB+MbIgYb4AwsrjKOhR6i1iIJ9&#10;BPMLyhoZAEHHiQRbgNZGqqyB1JxPf6h5bYRXWQuZg/5oE/4frHzavQRm6orTopywtKI8lS2SNZ3H&#10;kjpePfXE/hZ6WvGYR0omxb0ONn1JC6M6mbw/Gqv6yGS6NJ9fLS44k1QaYkIvvi77gPFegWUpqHig&#10;vWU7xe4R46F1bEmzHNyZtk35xPDAJEWx3/RZzGxkuYF6T+TbB0empQcwBmEMNkOQcNHffETCziMT&#10;4OH6MIdWkEkPzyXt+Pt/7vp61KtPAAAA//8DAFBLAwQUAAYACAAAACEArwPjgeAAAAANAQAADwAA&#10;AGRycy9kb3ducmV2LnhtbEyPwU7DMBBE70j8g7VIXBB10ihWksapEIILNwoXbm68TSLsdRS7SejX&#10;457gODujmbf1frWGzTj5wZGEdJMAQ2qdHqiT8Pnx+lgA80GRVsYRSvhBD/vm9qZWlXYLveN8CB2L&#10;JeQrJaEPYaw4922PVvmNG5Gid3KTVSHKqeN6Uksst4Zvk0RwqwaKC70a8bnH9vtwthLE+jI+vJW4&#10;XS6tmenrkqYBUynv79anHbCAa/gLwxU/okMTmY7uTNozE3WRlZE9SMiyPAd2jRQiKYEd4ykXAnhT&#10;8/9fNL8AAAD//wMAUEsBAi0AFAAGAAgAAAAhALaDOJL+AAAA4QEAABMAAAAAAAAAAAAAAAAAAAAA&#10;AFtDb250ZW50X1R5cGVzXS54bWxQSwECLQAUAAYACAAAACEAOP0h/9YAAACUAQAACwAAAAAAAAAA&#10;AAAAAAAvAQAAX3JlbHMvLnJlbHNQSwECLQAUAAYACAAAACEAfPGgnYsBAAAcAwAADgAAAAAAAAAA&#10;AAAAAAAuAgAAZHJzL2Uyb0RvYy54bWxQSwECLQAUAAYACAAAACEArwPjgeAAAAANAQAADwAAAAAA&#10;AAAAAAAAAADlAwAAZHJzL2Rvd25yZXYueG1sUEsFBgAAAAAEAAQA8wAAAPIEAAAAAA=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5"/>
                          <w:szCs w:val="15"/>
                          <w:lang w:eastAsia="ru-RU" w:bidi="ru-RU"/>
                        </w:rPr>
                        <w:t>19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13868400" simplePos="0" relativeHeight="251663360" behindDoc="0" locked="0" layoutInCell="1" allowOverlap="1" wp14:anchorId="386F9674" wp14:editId="2BEBA8E6">
                <wp:simplePos x="0" y="0"/>
                <wp:positionH relativeFrom="column">
                  <wp:posOffset>6906895</wp:posOffset>
                </wp:positionH>
                <wp:positionV relativeFrom="paragraph">
                  <wp:posOffset>6708775</wp:posOffset>
                </wp:positionV>
                <wp:extent cx="1085215" cy="18605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Масштаб 1:2 000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F9674" id="Shape 10" o:spid="_x0000_s1029" type="#_x0000_t202" style="position:absolute;margin-left:543.85pt;margin-top:528.25pt;width:85.45pt;height:14.65pt;z-index:251663360;visibility:visible;mso-wrap-style:square;mso-wrap-distance-left:.95pt;mso-wrap-distance-top:0;mso-wrap-distance-right:109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dYjwEAAB8DAAAOAAAAZHJzL2Uyb0RvYy54bWysUttKAzEQfRf8h5B3u9tKpSzdFkUUQVRQ&#10;PyDNJt3AJhMysbv9eydpt4q+iS/JZC5nzpnJcj3Yju1UQAOu5tNJyZlyEhrjtjV/f7u7WHCGUbhG&#10;dOBUzfcK+Xp1frbsfaVm0ELXqMAIxGHV+5q3MfqqKFC2ygqcgFeOghqCFZGeYVs0QfSEbrtiVpZX&#10;RQ+h8QGkQiTv7SHIVxlfayXjs9aoIutqTtxiPkM+N+ksVktRbYPwrZFHGuIPLKwwjpqeoG5FFOwj&#10;mF9Q1sgACDpOJNgCtDZSZQ2kZlr+UPPaCq+yFhoO+tOY8P9g5dPuJTDT0O5oPE5Y2lFuy+hNw+k9&#10;VpTz6ikrDjcwUOLoR3ImzYMONt2khlGccPan0aohMpmKysV8Np1zJik2XVyV83mCKb6qfcB4r8Cy&#10;ZNQ80OryRMXuEeMhdUxJzRzcma5L/kTxQCVZcdgMWc/lSHMDzZ7Ydw+O5pb+wGiE0dgcjYSL/voj&#10;EnZumQAP5cc+tIVM+vhj0pq/v3PW179efQIAAP//AwBQSwMEFAAGAAgAAAAhALaAixLgAAAADwEA&#10;AA8AAABkcnMvZG93bnJldi54bWxMj8FugzAQRO+V8g/WRuqlagxIEEIxURS1l96a9tKbgzeAaq8R&#10;doDm62t6aW87mqfZmXI/G81GHFxnSUC8iYAh1VZ11Aj4eH95zIE5L0lJbQkFfKODfbW6K2Wh7ERv&#10;OJ58w0IIuUIKaL3vC85d3aKRbmN7pOBd7GCkD3JouBrkFMKN5kkUZdzIjsKHVvZ4bLH+Ol2NgGx+&#10;7h9ed5hMt1qP9HmLY4+xEPfr+fAEzOPs/2BY6ofqUIVOZ3sl5ZgOOsq328AuV5qlwBYmSfMM2PnX&#10;TXPgVcn/76h+AAAA//8DAFBLAQItABQABgAIAAAAIQC2gziS/gAAAOEBAAATAAAAAAAAAAAAAAAA&#10;AAAAAABbQ29udGVudF9UeXBlc10ueG1sUEsBAi0AFAAGAAgAAAAhADj9If/WAAAAlAEAAAsAAAAA&#10;AAAAAAAAAAAALwEAAF9yZWxzLy5yZWxzUEsBAi0AFAAGAAgAAAAhAKpT11iPAQAAHwMAAA4AAAAA&#10;AAAAAAAAAAAALgIAAGRycy9lMm9Eb2MueG1sUEsBAi0AFAAGAAgAAAAhALaAixLgAAAADwEAAA8A&#10;AAAAAAAAAAAAAAAA6QMAAGRycy9kb3ducmV2LnhtbFBLBQYAAAAABAAEAPMAAAD2BAAAAAA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eastAsia="ru-RU" w:bidi="ru-RU"/>
                        </w:rPr>
                        <w:t>Масштаб 1:2 000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11988165" simplePos="0" relativeHeight="251664384" behindDoc="0" locked="0" layoutInCell="1" allowOverlap="1" wp14:anchorId="0ABB4158" wp14:editId="4CC692E0">
                <wp:simplePos x="0" y="0"/>
                <wp:positionH relativeFrom="column">
                  <wp:posOffset>170815</wp:posOffset>
                </wp:positionH>
                <wp:positionV relativeFrom="paragraph">
                  <wp:posOffset>6986270</wp:posOffset>
                </wp:positionV>
                <wp:extent cx="2965450" cy="39624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spacing w:after="8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Используемые условные знаки и обозначения:</w:t>
                            </w:r>
                          </w:p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граница и номер кадастрового квартала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B4158" id="Shape 12" o:spid="_x0000_s1030" type="#_x0000_t202" style="position:absolute;margin-left:13.45pt;margin-top:550.1pt;width:233.5pt;height:31.2pt;z-index:251664384;visibility:visible;mso-wrap-style:square;mso-wrap-distance-left:.95pt;mso-wrap-distance-top:0;mso-wrap-distance-right:943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H3kQEAAB8DAAAOAAAAZHJzL2Uyb0RvYy54bWysUsFOwzAMvSPxD1HurKOMCap1CIRASAiQ&#10;gA/I0mSN1MRRHNbu73GydSC4IS6pY7vP7z1ncTXYjm1UQAOu5qeTKWfKSWiMW9f8/e3u5IIzjMI1&#10;ogOnar5VyK+Wx0eL3leqhBa6RgVGIA6r3te8jdFXRYGyVVbgBLxyVNQQrIh0DeuiCaIndNsV5XQ6&#10;L3oIjQ8gFSJlb3dFvsz4WisZn7VGFVlXc+IW8xnyuUpnsVyIah2Eb43c0xB/YGGFcTT0AHUromAf&#10;wfyCskYGQNBxIsEWoLWRKmsgNafTH2peW+FV1kLmoD/YhP8HK582L4GZhnZXcuaEpR3lsYzuZE7v&#10;saKeV09dcbiBgRrHPFIyaR50sOlLahjVyebtwVo1RCYpWV7Oz2fnVJJUO7ucl7PsffH1tw8Y7xVY&#10;loKaB1pddlRsHjESE2odW9IwB3em61I+UdxRSVEcVkPWMxtprqDZEvvuwZFv6Q2MQRiD1T5IuOiv&#10;PyJh55EJcPf7fg5tITPZv5i05u/33PX1rpefAAAA//8DAFBLAwQUAAYACAAAACEAeSqD690AAAAM&#10;AQAADwAAAGRycy9kb3ducmV2LnhtbEyPsU7EMAyGdyTeITISC+KSFhTR0vSEECxs3LGw5VrTViRO&#10;1eTack+Pb4LRn3/9/lxtV+/EjFMcAhnINgoEUhPagToDH/vX2wcQMVlqrQuEBn4wwra+vKhs2YaF&#10;3nHepU5wCcXSGuhTGkspY9Ojt3ETRiTefYXJ28Tj1Ml2sguXeydzpbT0diC+0NsRn3tsvndHb0Cv&#10;L+PNW4H5cmrcTJ+nLEuYGXN9tT49gki4pr8wnPVZHWp2OoQjtVE4A7kuOMk8UyoHwYn74o7R4Yx0&#10;rkHWlfz/RP0LAAD//wMAUEsBAi0AFAAGAAgAAAAhALaDOJL+AAAA4QEAABMAAAAAAAAAAAAAAAAA&#10;AAAAAFtDb250ZW50X1R5cGVzXS54bWxQSwECLQAUAAYACAAAACEAOP0h/9YAAACUAQAACwAAAAAA&#10;AAAAAAAAAAAvAQAAX3JlbHMvLnJlbHNQSwECLQAUAAYACAAAACEA0bcB95EBAAAfAwAADgAAAAAA&#10;AAAAAAAAAAAuAgAAZHJzL2Uyb0RvYy54bWxQSwECLQAUAAYACAAAACEAeSqD690AAAAMAQAADwAA&#10;AAAAAAAAAAAAAADrAwAAZHJzL2Rvd25yZXYueG1sUEsFBgAAAAAEAAQA8wAAAPUEAAAAAA=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spacing w:after="8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eastAsia="ru-RU" w:bidi="ru-RU"/>
                        </w:rPr>
                        <w:t>Используемые условные знаки и обозначения:</w:t>
                      </w:r>
                    </w:p>
                    <w:p w:rsidR="006D7017" w:rsidRDefault="006D7017" w:rsidP="006D7017">
                      <w:pPr>
                        <w:pStyle w:val="ab"/>
                        <w:shd w:val="clear" w:color="auto" w:fill="auto"/>
                        <w:jc w:val="righ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граница и номер кадастрового квартала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14535785" simplePos="0" relativeHeight="251665408" behindDoc="0" locked="0" layoutInCell="1" allowOverlap="1" wp14:anchorId="78FD8745" wp14:editId="313B517C">
                <wp:simplePos x="0" y="0"/>
                <wp:positionH relativeFrom="column">
                  <wp:posOffset>320040</wp:posOffset>
                </wp:positionH>
                <wp:positionV relativeFrom="paragraph">
                  <wp:posOffset>7299960</wp:posOffset>
                </wp:positionV>
                <wp:extent cx="417830" cy="9144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FC09FC"/>
                                <w:sz w:val="9"/>
                                <w:szCs w:val="9"/>
                                <w:lang w:eastAsia="ru-RU" w:bidi="ru-RU"/>
                              </w:rPr>
                              <w:t>50:23:0050373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D8745" id="Shape 14" o:spid="_x0000_s1031" type="#_x0000_t202" style="position:absolute;margin-left:25.2pt;margin-top:574.8pt;width:32.9pt;height:7.2pt;z-index:251665408;visibility:visible;mso-wrap-style:square;mso-wrap-distance-left:.95pt;mso-wrap-distance-top:0;mso-wrap-distance-right:1144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2BPkAEAAB0DAAAOAAAAZHJzL2Uyb0RvYy54bWysUttOwzAMfUfiH6K8s24wbtW6CTSBkBAg&#10;AR+QpckaqYmjOKzd3+Nk60DwhnhJHds9Puc4s0VvW7ZRAQ24ik9GY86Uk1Abt674+9vdyRVnGIWr&#10;RQtOVXyrkC/mx0ezzpfqFBpoaxUYgTgsO1/xJkZfFgXKRlmBI/DKUVFDsCLSNayLOoiO0G1bnI7H&#10;F0UHofYBpEKk7HJX5POMr7WS8VlrVJG1FSduMZ8hn6t0FvOZKNdB+MbIPQ3xBxZWGEdDD1BLEQX7&#10;COYXlDUyAIKOIwm2AK2NVFkDqZmMf6h5bYRXWQuZg/5gE/4frHzavARmatrdlDMnLO0oj2V0J3M6&#10;jyX1vHrqiv0t9NQ45JGSSXOvg01fUsOoTjZvD9aqPjJJyenk8uqMKpJK15PpNDtffP3rA8Z7BZal&#10;oOKBFpf9FJtHjMSDWoeWNMrBnWnblE8Ed0RSFPtVn9WcDyRXUG+Je/vgyLX0AoYgDMFqHyRc9Dcf&#10;kbDzyAS4+30/h3aQmezfS1ry93vu+nrV808AAAD//wMAUEsDBBQABgAIAAAAIQBXVohd3gAAAAwB&#10;AAAPAAAAZHJzL2Rvd25yZXYueG1sTI89T8MwEIZ3JP6DdUgsiNqOQkTTOBVCsLDRsrC58TWJsM9R&#10;7Cahvx6XBbb7ePTec9V2cZZNOIbekwK5EsCQGm96ahV87F/vH4GFqMlo6wkVfGOAbX19VenS+Jne&#10;cdrFlqUQCqVW0MU4lJyHpkOnw8oPSGl39KPTMbVjy82o5xTuLM+EKLjTPaULnR7wucPma3dyCorl&#10;Zbh7W2M2nxs70edZyohSqdub5WkDLOIS/2C46Cd1qJPTwZ/IBGYVPIg8kWku83UB7ELIIgN2+C1y&#10;Abyu+P8n6h8AAAD//wMAUEsBAi0AFAAGAAgAAAAhALaDOJL+AAAA4QEAABMAAAAAAAAAAAAAAAAA&#10;AAAAAFtDb250ZW50X1R5cGVzXS54bWxQSwECLQAUAAYACAAAACEAOP0h/9YAAACUAQAACwAAAAAA&#10;AAAAAAAAAAAvAQAAX3JlbHMvLnJlbHNQSwECLQAUAAYACAAAACEAZlNgT5ABAAAdAwAADgAAAAAA&#10;AAAAAAAAAAAuAgAAZHJzL2Uyb0RvYy54bWxQSwECLQAUAAYACAAAACEAV1aIXd4AAAAMAQAADwAA&#10;AAAAAAAAAAAAAADqAwAAZHJzL2Rvd25yZXYueG1sUEsFBgAAAAAEAAQA8wAAAPUEAAAAAA=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color w:val="FC09FC"/>
                          <w:sz w:val="9"/>
                          <w:szCs w:val="9"/>
                          <w:lang w:eastAsia="ru-RU" w:bidi="ru-RU"/>
                        </w:rPr>
                        <w:t>50:23:0050373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12585065" simplePos="0" relativeHeight="251666432" behindDoc="0" locked="0" layoutInCell="1" allowOverlap="1" wp14:anchorId="4BB1DFC8" wp14:editId="01E2DE6A">
                <wp:simplePos x="0" y="0"/>
                <wp:positionH relativeFrom="column">
                  <wp:posOffset>950595</wp:posOffset>
                </wp:positionH>
                <wp:positionV relativeFrom="paragraph">
                  <wp:posOffset>7531735</wp:posOffset>
                </wp:positionV>
                <wp:extent cx="2368550" cy="17653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граница и обозначение земельного участка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1DFC8" id="Shape 16" o:spid="_x0000_s1032" type="#_x0000_t202" style="position:absolute;margin-left:74.85pt;margin-top:593.05pt;width:186.5pt;height:13.9pt;z-index:251666432;visibility:visible;mso-wrap-style:square;mso-wrap-distance-left:.95pt;mso-wrap-distance-top:0;mso-wrap-distance-right:990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sjkAEAAB8DAAAOAAAAZHJzL2Uyb0RvYy54bWysUttKAzEQfRf8h5B3u73QWpZuiyKKICpU&#10;PyDNJt3AJhMysbv9eyfpRdE38SU7mZk9c86ZLFa9bdlOBTTgKj4aDDlTTkJt3Lbi72/3V3POMApX&#10;ixacqvheIV8tLy8WnS/VGBpoaxUYgTgsO1/xJkZfFgXKRlmBA/DKUVFDsCLSNWyLOoiO0G1bjIfD&#10;WdFBqH0AqRApe3co8mXG11rJ+KI1qsjaihO3mM+Qz006i+VClNsgfGPkkYb4AwsrjKOhZ6g7EQX7&#10;COYXlDUyAIKOAwm2AK2NVFkDqRkNf6hZN8KrrIXMQX+2Cf8PVj7vXgMzNe1uxpkTlnaUxzK6kzmd&#10;x5J61p66Yn8LPTWe8kjJpLnXwaYvqWFUJ5v3Z2tVH5mk5Hgym0+nVJJUG13PppPsffH1tw8YHxRY&#10;loKKB1pddlTsnjASE2o9taRhDu5N26Z8onigkqLYb/qs50x/A/We2LePjnxLb+AUhFOwOQYJF/3N&#10;RyTsPDIBHn4/zqEtZCbHF5PW/P2eu77e9fITAAD//wMAUEsDBBQABgAIAAAAIQDiFVix3wAAAA0B&#10;AAAPAAAAZHJzL2Rvd25yZXYueG1sTI8xT8MwEIV3JP6DdUgsiDo2kDYhToUQLGwtLN3c5Egi4nMU&#10;u0nor+eYYLv37undd8V2cb2YcAydJwNqlYBAqnzdUWPg4/31dgMiREu17T2hgW8MsC0vLwqb136m&#10;HU772AguoZBbA22MQy5lqFp0Nqz8gMS7Tz86G1mOjaxHO3O566VOklQ62xFfaO2Azy1WX/uTM5Au&#10;L8PNW4Z6Plf9RIezUhGVMddXy9MjiIhL/AvDLz6jQ8lMR3+iOoie9X225igPapMqEBx50JqtI1ta&#10;3WUgy0L+/6L8AQAA//8DAFBLAQItABQABgAIAAAAIQC2gziS/gAAAOEBAAATAAAAAAAAAAAAAAAA&#10;AAAAAABbQ29udGVudF9UeXBlc10ueG1sUEsBAi0AFAAGAAgAAAAhADj9If/WAAAAlAEAAAsAAAAA&#10;AAAAAAAAAAAALwEAAF9yZWxzLy5yZWxzUEsBAi0AFAAGAAgAAAAhACRHWyOQAQAAHwMAAA4AAAAA&#10;AAAAAAAAAAAALgIAAGRycy9lMm9Eb2MueG1sUEsBAi0AFAAGAAgAAAAhAOIVWLHfAAAADQEAAA8A&#10;AAAAAAAAAAAAAAAA6gMAAGRycy9kb3ducmV2LnhtbFBLBQYAAAAABAAEAPMAAAD2BAAAAAA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граница и обозначение земельного участка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10921365" simplePos="0" relativeHeight="251667456" behindDoc="0" locked="0" layoutInCell="1" allowOverlap="1" wp14:anchorId="777B4B6A" wp14:editId="50092994">
                <wp:simplePos x="0" y="0"/>
                <wp:positionH relativeFrom="column">
                  <wp:posOffset>950595</wp:posOffset>
                </wp:positionH>
                <wp:positionV relativeFrom="paragraph">
                  <wp:posOffset>7857490</wp:posOffset>
                </wp:positionV>
                <wp:extent cx="4032250" cy="17970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обозначение оси переустраиваемого участка магистрального газопровода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B4B6A" id="Shape 18" o:spid="_x0000_s1033" type="#_x0000_t202" style="position:absolute;margin-left:74.85pt;margin-top:618.7pt;width:317.5pt;height:14.15pt;z-index:251667456;visibility:visible;mso-wrap-style:square;mso-wrap-distance-left:.95pt;mso-wrap-distance-top:0;mso-wrap-distance-right:859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g+3kwEAAB8DAAAOAAAAZHJzL2Uyb0RvYy54bWysUsGO2jAQvVfaf7B8XxJoKd2IgFohqkqr&#10;thLdDzCOTSzFHstjSPj7HRsC1e6t6sUZz0zevPfGy/VgO3ZSAQ24mk8nJWfKSWiMO9T85c/28Qtn&#10;GIVrRAdO1fyskK9XDx+Wva/UDFroGhUYgTisel/zNkZfFQXKVlmBE/DKUVFDsCLSNRyKJoie0G1X&#10;zMryc9FDaHwAqRApu7kU+Srja61k/KU1qsi6mhO3mM+Qz306i9VSVIcgfGvklYb4BxZWGEdDb1Ab&#10;EQU7BvMOyhoZAEHHiQRbgNZGqqyB1EzLN2p2rfAqayFz0N9swv8HK3+efgdmGtodbcoJSzvKYxnd&#10;yZzeY0U9O09dcfgGAzWOeaRk0jzoYNOX1DCqk83nm7VqiExS8lP5cTabU0lSbbp4WpTzBFPc//YB&#10;43cFlqWg5oFWlx0Vp2eMl9axJQ1zsDVdl/KJ4oVKiuKwH7KexUhzD82Z2Hc/HPmW3sAYhDHYX4OE&#10;i/7rMRJ2HpkAL79f59AWMunri0lr/vueu+7vevUKAAD//wMAUEsDBBQABgAIAAAAIQAjRaE43wAA&#10;AA0BAAAPAAAAZHJzL2Rvd25yZXYueG1sTI9BT4NAEIXvJv6HzZh4Me0CIrTI0hijF29WL71t2RGI&#10;7Cxht4D99U5Pepv35uXNN+Vusb2YcPSdIwXxOgKBVDvTUaPg8+N1tQHhgyaje0eo4Ac97Krrq1IX&#10;xs30jtM+NIJLyBdaQRvCUEjp6xat9ms3IPHuy41WB5ZjI82oZy63vUyiKJNWd8QXWj3gc4v19/5k&#10;FWTLy3D3tsVkPtf9RIdzHAeMlbq9WZ4eQQRcwl8YLviMDhUzHd2JjBc963Sbc5SH5D5PQXAk36Rs&#10;HS9W9pCDrEr5/4vqFwAA//8DAFBLAQItABQABgAIAAAAIQC2gziS/gAAAOEBAAATAAAAAAAAAAAA&#10;AAAAAAAAAABbQ29udGVudF9UeXBlc10ueG1sUEsBAi0AFAAGAAgAAAAhADj9If/WAAAAlAEAAAsA&#10;AAAAAAAAAAAAAAAALwEAAF9yZWxzLy5yZWxzUEsBAi0AFAAGAAgAAAAhAHfeD7eTAQAAHwMAAA4A&#10;AAAAAAAAAAAAAAAALgIAAGRycy9lMm9Eb2MueG1sUEsBAi0AFAAGAAgAAAAhACNFoTjfAAAADQEA&#10;AA8AAAAAAAAAAAAAAAAA7QMAAGRycy9kb3ducmV2LnhtbFBLBQYAAAAABAAEAPMAAAD5BAAAAAA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обозначение оси переустраиваемого участка магистрального газопровода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11426825" simplePos="0" relativeHeight="251668480" behindDoc="0" locked="0" layoutInCell="1" allowOverlap="1" wp14:anchorId="0A8CFE4B" wp14:editId="5E042975">
                <wp:simplePos x="0" y="0"/>
                <wp:positionH relativeFrom="column">
                  <wp:posOffset>950595</wp:posOffset>
                </wp:positionH>
                <wp:positionV relativeFrom="paragraph">
                  <wp:posOffset>8177530</wp:posOffset>
                </wp:positionV>
                <wp:extent cx="3526790" cy="18288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7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граница и обозначение устанавливаемого публичного сервитута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CFE4B" id="Shape 20" o:spid="_x0000_s1034" type="#_x0000_t202" style="position:absolute;margin-left:74.85pt;margin-top:643.9pt;width:277.7pt;height:14.4pt;z-index:251668480;visibility:visible;mso-wrap-style:square;mso-wrap-distance-left:.95pt;mso-wrap-distance-top:0;mso-wrap-distance-right:899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/ukgEAAB8DAAAOAAAAZHJzL2Uyb0RvYy54bWysUtFO6zAMfUfiH6K8s25FQKnWIRACXenq&#10;ggR8QJYma6QmjuKwdn+Pk63jCt4QL6lju8fnHGd5M9qebVVAA67hi9mcM+UktMZtGv72+nBWcYZR&#10;uFb04FTDdwr5zer0ZDn4WpXQQd+qwAjEYT34hncx+rooUHbKCpyBV46KGoIVka5hU7RBDIRu+6Kc&#10;zy+LAULrA0iFSNn7fZGvMr7WSsYnrVFF1jecuMV8hnyu01mslqLeBOE7Iw80xA9YWGEcDT1C3Yso&#10;2Hsw36CskQEQdJxJsAVobaTKGkjNYv5FzUsnvMpayBz0R5vw92Dlv+1zYKZteEn2OGFpR3ksozuZ&#10;M3isqefFU1cc72CkJU95pGTSPOpg05fUMKoTzu5orRojk5Q8vygvr66pJKm2qMqqyvDF598+YHxU&#10;YFkKGh5oddlRsf2LkZhQ69SShjl4MH2f8oninkqK4rges55qormGdkfs+z+OfEtvYArCFKwPQcJF&#10;f/seCTuPTID73w9zaAuZyeHFpDX/f89dn+969QEAAP//AwBQSwMEFAAGAAgAAAAhAJopBVjgAAAA&#10;DQEAAA8AAABkcnMvZG93bnJldi54bWxMjzFPwzAQhXck/oN1SCyodRwgaUOcCiFY2Cgs3dz4SCLi&#10;cxS7Seiv55hgu3f39O575W5xvZhwDJ0nDWqdgECqve2o0fDx/rLagAjRkDW9J9TwjQF21eVFaQrr&#10;Z3rDaR8bwSEUCqOhjXEopAx1i86EtR+Q+PbpR2ciy7GRdjQzh7tepkmSSWc64g+tGfCpxfprf3Ia&#10;suV5uHndYjqf636iw1mpiErr66vl8QFExCX+meEXn9GhYqajP5ENomd9t83ZykO6ybkEW/LkXoE4&#10;8upWZRnIqpT/W1Q/AAAA//8DAFBLAQItABQABgAIAAAAIQC2gziS/gAAAOEBAAATAAAAAAAAAAAA&#10;AAAAAAAAAABbQ29udGVudF9UeXBlc10ueG1sUEsBAi0AFAAGAAgAAAAhADj9If/WAAAAlAEAAAsA&#10;AAAAAAAAAAAAAAAALwEAAF9yZWxzLy5yZWxzUEsBAi0AFAAGAAgAAAAhAChsT+6SAQAAHwMAAA4A&#10;AAAAAAAAAAAAAAAALgIAAGRycy9lMm9Eb2MueG1sUEsBAi0AFAAGAAgAAAAhAJopBVjgAAAADQEA&#10;AA8AAAAAAAAAAAAAAAAA7AMAAGRycy9kb3ducmV2LnhtbFBLBQYAAAAABAAEAPMAAAD5BAAAAAA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граница и обозначение устанавливаемого публичного сервитута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11457305" simplePos="0" relativeHeight="251669504" behindDoc="0" locked="0" layoutInCell="1" allowOverlap="1" wp14:anchorId="60B75FC5" wp14:editId="75E1E27A">
                <wp:simplePos x="0" y="0"/>
                <wp:positionH relativeFrom="column">
                  <wp:posOffset>950595</wp:posOffset>
                </wp:positionH>
                <wp:positionV relativeFrom="paragraph">
                  <wp:posOffset>8503920</wp:posOffset>
                </wp:positionV>
                <wp:extent cx="3496310" cy="17970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обозначение характерной точки границы публичного сервитута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75FC5" id="Shape 22" o:spid="_x0000_s1035" type="#_x0000_t202" style="position:absolute;margin-left:74.85pt;margin-top:669.6pt;width:275.3pt;height:14.15pt;z-index:251669504;visibility:visible;mso-wrap-style:square;mso-wrap-distance-left:.95pt;mso-wrap-distance-top:0;mso-wrap-distance-right:902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PtlQEAAB8DAAAOAAAAZHJzL2Uyb0RvYy54bWysUsFu2zAMvQ/YPwi6L3aSLl2MOEGLIEOB&#10;ohvQ9QMUWYoFWKIgqrHz96OUOB26W9GLTJH043uPWm0G27GjCmjA1Xw6KTlTTkJj3KHmL392335w&#10;hlG4RnTgVM1PCvlm/fXLqveVmkELXaMCIxCHVe9r3sboq6JA2SorcAJeOSpqCFZEuoZD0QTRE7rt&#10;illZLooeQuMDSIVI2e25yNcZX2sl4y+tUUXW1Zy4xXyGfO7TWaxXojoE4VsjLzTEB1hYYRwNvUJt&#10;RRTsNZj/oKyRARB0nEiwBWhtpMoaSM20fKfmuRVeZS1kDvqrTfh5sPLp+Dsw09R8NuPMCUs7ymMZ&#10;3cmc3mNFPc+euuJwDwMtecwjJZPmQQebvqSGUZ1sPl2tVUNkkpLzm+ViPqWSpNr0dnlbfk8wxdvf&#10;PmD8qcCyFNQ80Oqyo+L4iPHcOrakYQ52putSPlE8U0lRHPZD1rMcae6hORH77sGRb+kNjEEYg/0l&#10;SLjo714jYeeRCfD8+2UObSGTvryYtOZ/77nr7V2v/wIAAP//AwBQSwMEFAAGAAgAAAAhALQBelbf&#10;AAAADQEAAA8AAABkcnMvZG93bnJldi54bWxMj0FPhDAQhe8m/odmTLwYtwUUBCkbY/TibVcv3row&#10;ApFOCe0C7q939qS3eTMvb75Xblc7iBkn3zvSEG0UCKTaNT21Gj7eX28fQPhgqDGDI9Twgx621eVF&#10;aYrGLbTDeR9awSHkC6OhC2EspPR1h9b4jRuR+PblJmsCy6mVzWQWDreDjJVKpTU98YfOjPjcYf29&#10;P1oN6foy3rzlGC+nepjp8xRFASOtr6/Wp0cQAdfwZ4YzPqNDxUwHd6TGi4H1XZ6xlYckyWMQbMmU&#10;SkAczqs0uwdZlfJ/i+oXAAD//wMAUEsBAi0AFAAGAAgAAAAhALaDOJL+AAAA4QEAABMAAAAAAAAA&#10;AAAAAAAAAAAAAFtDb250ZW50X1R5cGVzXS54bWxQSwECLQAUAAYACAAAACEAOP0h/9YAAACUAQAA&#10;CwAAAAAAAAAAAAAAAAAvAQAAX3JlbHMvLnJlbHNQSwECLQAUAAYACAAAACEABDtj7ZUBAAAfAwAA&#10;DgAAAAAAAAAAAAAAAAAuAgAAZHJzL2Uyb0RvYy54bWxQSwECLQAUAAYACAAAACEAtAF6Vt8AAAAN&#10;AQAADwAAAAAAAAAAAAAAAADvAwAAZHJzL2Rvd25yZXYueG1sUEsFBgAAAAAEAAQA8wAAAPsEAAAA&#10;AA=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обозначение характерной точки границы публичного сервитута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12597765" simplePos="0" relativeHeight="251670528" behindDoc="0" locked="0" layoutInCell="1" allowOverlap="1" wp14:anchorId="75BA6152" wp14:editId="0A348280">
                <wp:simplePos x="0" y="0"/>
                <wp:positionH relativeFrom="column">
                  <wp:posOffset>950595</wp:posOffset>
                </wp:positionH>
                <wp:positionV relativeFrom="paragraph">
                  <wp:posOffset>8827135</wp:posOffset>
                </wp:positionV>
                <wp:extent cx="2355850" cy="18288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обозначение муниципального образования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A6152" id="Shape 24" o:spid="_x0000_s1036" type="#_x0000_t202" style="position:absolute;margin-left:74.85pt;margin-top:695.05pt;width:185.5pt;height:14.4pt;z-index:251670528;visibility:visible;mso-wrap-style:square;mso-wrap-distance-left:.95pt;mso-wrap-distance-top:0;mso-wrap-distance-right:991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9IkQEAACADAAAOAAAAZHJzL2Uyb0RvYy54bWysUttOwzAMfUfiH6K8s26Foapah0AIhIQA&#10;CfiALE3WSE0cxWHt/h4n7ILgDfGSOrZ7fM5xFlej7dlGBTTgGj6bTDlTTkJr3Lrh7293ZxVnGIVr&#10;RQ9ONXyrkF8tT08Wg69VCR30rQqMQBzWg294F6OviwJlp6zACXjlqKghWBHpGtZFG8RA6LYvyun0&#10;shggtD6AVIiUvf0q8mXG11rJ+Kw1qsj6hhO3mM+Qz1U6i+VC1OsgfGfkjob4AwsrjKOhB6hbEQX7&#10;COYXlDUyAIKOEwm2AK2NVFkDqZlNf6h57YRXWQuZg/5gE/4frHzavARm2oaXF5w5YWlHeSyjO5kz&#10;eKyp59VTVxxvYKQl7/NIyaR51MGmL6lhVCebtwdr1RiZpGR5Pp9XcypJqs2qsqqy98Xxbx8w3iuw&#10;LAUND7S67KjYPGIkJtS6b0nDHNyZvk/5RPGLSoriuBqznlkekFIraLdEv39wZFx6BPsg7IPVLkjA&#10;6K8/IoHnmcffd4NoDZnK7smkPX+/567jw15+AgAA//8DAFBLAwQUAAYACAAAACEA+ZhHUd8AAAAN&#10;AQAADwAAAGRycy9kb3ducmV2LnhtbEyPMU/DMBCFdyT+g3VILIjaDlCaEKdCCBY2CgubGx9JRHyO&#10;YjcJ/fVcJ9ju3Xt69125XXwvJhxjF8iAXikQSHVwHTUGPt5frjcgYrLkbB8IDfxghG11flbawoWZ&#10;3nDapUZwCcXCGmhTGgopY92it3EVBiT2vsLobWI5NtKNduZy38tMqbX0tiO+0NoBn1qsv3cHb2C9&#10;PA9Xrzlm87HuJ/o8ap1QG3N5sTw+gEi4pL8wnPAZHSpm2ocDuSh61rf5PUd5uMmVBsGRu0zxan/y&#10;9CYHWZXy/xfVLwAAAP//AwBQSwECLQAUAAYACAAAACEAtoM4kv4AAADhAQAAEwAAAAAAAAAAAAAA&#10;AAAAAAAAW0NvbnRlbnRfVHlwZXNdLnhtbFBLAQItABQABgAIAAAAIQA4/SH/1gAAAJQBAAALAAAA&#10;AAAAAAAAAAAAAC8BAABfcmVscy8ucmVsc1BLAQItABQABgAIAAAAIQAIp/9IkQEAACADAAAOAAAA&#10;AAAAAAAAAAAAAC4CAABkcnMvZTJvRG9jLnhtbFBLAQItABQABgAIAAAAIQD5mEdR3wAAAA0BAAAP&#10;AAAAAAAAAAAAAAAAAOsDAABkcnMvZG93bnJldi54bWxQSwUGAAAAAAQABADzAAAA9wQAAAAA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обозначение муниципального образования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14563725" simplePos="0" relativeHeight="251671552" behindDoc="0" locked="0" layoutInCell="1" allowOverlap="1" wp14:anchorId="1B7F17C8" wp14:editId="75C01EBB">
                <wp:simplePos x="0" y="0"/>
                <wp:positionH relativeFrom="column">
                  <wp:posOffset>292735</wp:posOffset>
                </wp:positionH>
                <wp:positionV relativeFrom="paragraph">
                  <wp:posOffset>8921750</wp:posOffset>
                </wp:positionV>
                <wp:extent cx="389890" cy="977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1D0759"/>
                                <w:sz w:val="10"/>
                                <w:szCs w:val="10"/>
                                <w:lang w:eastAsia="ru-RU" w:bidi="ru-RU"/>
                              </w:rPr>
                              <w:t xml:space="preserve">Рыболове </w:t>
                            </w:r>
                            <w:r>
                              <w:rPr>
                                <w:color w:val="0E0588"/>
                                <w:sz w:val="10"/>
                                <w:szCs w:val="10"/>
                                <w:lang w:eastAsia="ru-RU" w:bidi="ru-RU"/>
                              </w:rPr>
                              <w:t>кос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F17C8" id="Shape 26" o:spid="_x0000_s1037" type="#_x0000_t202" style="position:absolute;margin-left:23.05pt;margin-top:702.5pt;width:30.7pt;height:7.7pt;z-index:251671552;visibility:visible;mso-wrap-style:square;mso-wrap-distance-left:.95pt;mso-wrap-distance-top:0;mso-wrap-distance-right:1146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9xjwEAAB4DAAAOAAAAZHJzL2Uyb0RvYy54bWysUttKAzEQfRf8h5B3u22F2i7dFqUogqig&#10;fkCaTbqBTSZk0u72752kF0XfxJfsZGb2zDlnMl/2tmU7FdCAq/hoMORMOQm1cZuKf7zfX005wyhc&#10;LVpwquJ7hXy5uLyYd75UY2igrVVgBOKw7HzFmxh9WRQoG2UFDsArR0UNwYpI17Ap6iA6QrdtMR4O&#10;J0UHofYBpEKk7OpQ5IuMr7WS8UVrVJG1FSduMZ8hn+t0Fou5KDdB+MbIIw3xBxZWGEdDz1ArEQXb&#10;BvMLyhoZAEHHgQRbgNZGqqyB1IyGP9S8NcKrrIXMQX+2Cf8PVj7vXgMzdcXHE86csLSjPJbRnczp&#10;PJbU8+apK/Z30NOST3mkZNLc62DTl9QwqpPN+7O1qo9MUvJ6OpvOqCKpNLu5oZDAi69/fcD4oMCy&#10;FFQ80OKyn2L3hPHQempJoxzcm7ZN+UTwQCRFsV/3Wc3ozHIN9Z7It4+ObEtP4BSEU7A+BgkY/e02&#10;EniemRAPvx8H0RIy6+ODSVv+fs9dX8968QkAAP//AwBQSwMEFAAGAAgAAAAhAJ4LnfTdAAAADAEA&#10;AA8AAABkcnMvZG93bnJldi54bWxMjz1PwzAQhnck/oN1SCyI2o7SACFOhRAsbBQWNjc+kgj7HMVu&#10;EvrrcSY63nuP3o9qtzjLJhxD70mB3AhgSI03PbUKPj9eb++BhajJaOsJFfxigF19eVHp0viZ3nHa&#10;x5YlEwqlVtDFOJSch6ZDp8PGD0jp9+1Hp2M6x5abUc/J3FmeCVFwp3tKCZ0e8LnD5md/dAqK5WW4&#10;eXvAbD41dqKvk5QRpVLXV8vTI7CIS/yHYa2fqkOdOh38kUxgVkFeyEQmPRfbNGolxN0W2GGVMpED&#10;ryt+PqL+AwAA//8DAFBLAQItABQABgAIAAAAIQC2gziS/gAAAOEBAAATAAAAAAAAAAAAAAAAAAAA&#10;AABbQ29udGVudF9UeXBlc10ueG1sUEsBAi0AFAAGAAgAAAAhADj9If/WAAAAlAEAAAsAAAAAAAAA&#10;AAAAAAAALwEAAF9yZWxzLy5yZWxzUEsBAi0AFAAGAAgAAAAhAJV933GPAQAAHgMAAA4AAAAAAAAA&#10;AAAAAAAALgIAAGRycy9lMm9Eb2MueG1sUEsBAi0AFAAGAAgAAAAhAJ4LnfTdAAAADAEAAA8AAAAA&#10;AAAAAAAAAAAA6QMAAGRycy9kb3ducmV2LnhtbFBLBQYAAAAABAAEAPMAAADzBAAAAAA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1D0759"/>
                          <w:sz w:val="10"/>
                          <w:szCs w:val="10"/>
                          <w:lang w:eastAsia="ru-RU" w:bidi="ru-RU"/>
                        </w:rPr>
                        <w:t xml:space="preserve">Рыболове </w:t>
                      </w:r>
                      <w:r>
                        <w:rPr>
                          <w:color w:val="0E0588"/>
                          <w:sz w:val="10"/>
                          <w:szCs w:val="10"/>
                          <w:lang w:eastAsia="ru-RU" w:bidi="ru-RU"/>
                        </w:rPr>
                        <w:t>кос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065" distR="8369935" simplePos="0" relativeHeight="251672576" behindDoc="0" locked="0" layoutInCell="1" allowOverlap="1" wp14:anchorId="6667EC49" wp14:editId="3BE08C34">
                <wp:simplePos x="0" y="0"/>
                <wp:positionH relativeFrom="column">
                  <wp:posOffset>950595</wp:posOffset>
                </wp:positionH>
                <wp:positionV relativeFrom="paragraph">
                  <wp:posOffset>9150350</wp:posOffset>
                </wp:positionV>
                <wp:extent cx="6583680" cy="18288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обозначение границы постоянной полосы отвода Центральной кольцевой автомобильной дороги (Пусковой комплекс 4)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7EC49" id="Shape 28" o:spid="_x0000_s1038" type="#_x0000_t202" style="position:absolute;margin-left:74.85pt;margin-top:720.5pt;width:518.4pt;height:14.4pt;z-index:251672576;visibility:visible;mso-wrap-style:square;mso-wrap-distance-left:.95pt;mso-wrap-distance-top:0;mso-wrap-distance-right:65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G3kgEAACADAAAOAAAAZHJzL2Uyb0RvYy54bWysUtFO6zAMfUfiH6K8s25Fd6qqdRMIgZAQ&#10;90rAB2RpskZq4igOa/f3ONk6ruAN8ZI6tnt8znFWm9H2bK8CGnANX8zmnCknoTVu1/C31/urijOM&#10;wrWiB6caflDIN+vLi9Xga1VCB32rAiMQh/XgG97F6OuiQNkpK3AGXjkqaghWRLqGXdEGMRC67Yty&#10;Pl8WA4TWB5AKkbJ3xyJfZ3ytlYx/tUYVWd9w4hbzGfK5TWexXol6F4TvjDzRED9gYYVxNPQMdSei&#10;YO/BfIOyRgZA0HEmwRagtZEqayA1i/kXNS+d8CprIXPQn23C34OVz/t/gZm24SVtyglLO8pjGd3J&#10;nMFjTT0vnrrieAsjLXnKIyWT5lEHm76khlGdbD6crVVjZJKSyz/V9bKikqTaoiorigm++PzbB4wP&#10;CixLQcMDrS47KvZPGI+tU0sa5uDe9H3KJ4pHKimK43bMehblxHML7YHo94+OjEuPYArCFGxPQQJG&#10;f/MeCTzPTIjH30+DaA2Z9enJpD3/f89dnw97/QEAAP//AwBQSwMEFAAGAAgAAAAhAB7iWBrfAAAA&#10;DgEAAA8AAABkcnMvZG93bnJldi54bWxMj0FPhDAQhe8m/odmTLwYt3SzIiBlY4xevLl68dalIxDp&#10;lNAu4P56h5Pe5s28vPleuV9cLyYcQ+dJg9okIJBqbztqNHy8v9xmIEI0ZE3vCTX8YIB9dXlRmsL6&#10;md5wOsRGcAiFwmhoYxwKKUPdojNh4wckvn350ZnIcmykHc3M4a6X2yRJpTMd8YfWDPjUYv19ODkN&#10;6fI83LzmuJ3PdT/R51mpiErr66vl8QFExCX+mWHFZ3SomOnoT2SD6Fnv8nu2rsNOcavVorL0DsRx&#10;3aV5BrIq5f8a1S8AAAD//wMAUEsBAi0AFAAGAAgAAAAhALaDOJL+AAAA4QEAABMAAAAAAAAAAAAA&#10;AAAAAAAAAFtDb250ZW50X1R5cGVzXS54bWxQSwECLQAUAAYACAAAACEAOP0h/9YAAACUAQAACwAA&#10;AAAAAAAAAAAAAAAvAQAAX3JlbHMvLnJlbHNQSwECLQAUAAYACAAAACEAbQGxt5IBAAAgAwAADgAA&#10;AAAAAAAAAAAAAAAuAgAAZHJzL2Uyb0RvYy54bWxQSwECLQAUAAYACAAAACEAHuJYGt8AAAAOAQAA&#10;DwAAAAAAAAAAAAAAAADsAwAAZHJzL2Rvd25yZXYueG1sUEsFBgAAAAAEAAQA8wAAAPgEAAAAAA=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обозначение границы постоянной полосы отвода Центральной кольцевой автомобильной дороги (Пусковой комплекс 4)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 w:rsidR="006D7017" w:rsidRDefault="006D7017" w:rsidP="006D7017">
      <w:pPr>
        <w:spacing w:line="14" w:lineRule="exact"/>
      </w:pPr>
      <w:r>
        <w:rPr>
          <w:noProof/>
        </w:rPr>
        <w:lastRenderedPageBreak/>
        <w:drawing>
          <wp:anchor distT="0" distB="0" distL="0" distR="0" simplePos="0" relativeHeight="251673600" behindDoc="0" locked="0" layoutInCell="1" allowOverlap="1" wp14:anchorId="306F7F02" wp14:editId="40683A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65680" cy="10515600"/>
            <wp:effectExtent l="0" t="0" r="0" b="0"/>
            <wp:wrapTopAndBottom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96568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14575790" simplePos="0" relativeHeight="251674624" behindDoc="0" locked="0" layoutInCell="1" allowOverlap="1" wp14:anchorId="799C2B36" wp14:editId="7732A296">
                <wp:simplePos x="0" y="0"/>
                <wp:positionH relativeFrom="column">
                  <wp:posOffset>304800</wp:posOffset>
                </wp:positionH>
                <wp:positionV relativeFrom="paragraph">
                  <wp:posOffset>8921750</wp:posOffset>
                </wp:positionV>
                <wp:extent cx="389890" cy="9779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1D0759"/>
                                <w:sz w:val="10"/>
                                <w:szCs w:val="10"/>
                                <w:lang w:eastAsia="ru-RU" w:bidi="ru-RU"/>
                              </w:rPr>
                              <w:t xml:space="preserve">Рыболове </w:t>
                            </w:r>
                            <w:r>
                              <w:rPr>
                                <w:color w:val="0E0588"/>
                                <w:sz w:val="10"/>
                                <w:szCs w:val="10"/>
                                <w:lang w:eastAsia="ru-RU" w:bidi="ru-RU"/>
                              </w:rPr>
                              <w:t>кос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C2B36" id="Shape 32" o:spid="_x0000_s1039" type="#_x0000_t202" style="position:absolute;margin-left:24pt;margin-top:702.5pt;width:30.7pt;height:7.7pt;z-index:251674624;visibility:visible;mso-wrap-style:square;mso-wrap-distance-left:0;mso-wrap-distance-top:0;mso-wrap-distance-right:1147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J2kAEAAB4DAAAOAAAAZHJzL2Uyb0RvYy54bWysUttOwzAMfUfiH6K8s+4iwVatm0AIhIQA&#10;CfiALE3WSE0cxWHt/h4nWweCN8RL6tju8TnHWa5727KdCmjAVXwyGnOmnITauG3F39/uLuacYRSu&#10;Fi04VfG9Qr5enZ8tO1+qKTTQ1iowAnFYdr7iTYy+LAqUjbICR+CVo6KGYEWka9gWdRAdodu2mI7H&#10;l0UHofYBpEKk7O2hyFcZX2sl47PWqCJrK07cYj5DPjfpLFZLUW6D8I2RRxriDyysMI6GnqBuRRTs&#10;I5hfUNbIAAg6jiTYArQ2UmUNpGYy/qHmtRFeZS1kDvqTTfh/sPJp9xKYqSs+m3LmhKUd5bGM7mRO&#10;57GknldPXbG/gZ6WPOSRkklzr4NNX1LDqE4270/Wqj4yScnZfDFfUEVSaXF1RSGBF1//+oDxXoFl&#10;Kah4oMVlP8XuEeOhdWhJoxzcmbZN+UTwQCRFsd/0Wc1kNrDcQL0n8u2DI9vSExiCMASbY5CA0V9/&#10;RALPMxPi4ffjIFpCZn18MGnL3++56+tZrz4BAAD//wMAUEsDBBQABgAIAAAAIQCh6cov3gAAAAwB&#10;AAAPAAAAZHJzL2Rvd25yZXYueG1sTI8xT8MwEIV3JP6DdUgsiNqJQtWmcSqEYGGjZWFzkyOJap+j&#10;2E1Cfz2XCba7d0/vvlfsZ2fFiEPoPGlIVgoEUuXrjhoNn8e3xw2IEA3VxnpCDT8YYF/e3hQmr/1E&#10;HzgeYiM4hEJuNLQx9rmUoWrRmbDyPRLfvv3gTOR1aGQ9mInDnZWpUmvpTEf8oTU9vrRYnQ8Xp2E9&#10;v/YP71tMp2tlR/q6JknEROv7u/l5ByLiHP/MsOAzOpTMdPIXqoOwGrINV4msZ+qJp8WhthmI0yKl&#10;KgNZFvJ/ifIXAAD//wMAUEsBAi0AFAAGAAgAAAAhALaDOJL+AAAA4QEAABMAAAAAAAAAAAAAAAAA&#10;AAAAAFtDb250ZW50X1R5cGVzXS54bWxQSwECLQAUAAYACAAAACEAOP0h/9YAAACUAQAACwAAAAAA&#10;AAAAAAAAAAAvAQAAX3JlbHMvLnJlbHNQSwECLQAUAAYACAAAACEAdziidpABAAAeAwAADgAAAAAA&#10;AAAAAAAAAAAuAgAAZHJzL2Uyb0RvYy54bWxQSwECLQAUAAYACAAAACEAoenKL94AAAAMAQAADwAA&#10;AAAAAAAAAAAAAADqAwAAZHJzL2Rvd25yZXYueG1sUEsFBgAAAAAEAAQA8wAAAPUEAAAAAA=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1D0759"/>
                          <w:sz w:val="10"/>
                          <w:szCs w:val="10"/>
                          <w:lang w:eastAsia="ru-RU" w:bidi="ru-RU"/>
                        </w:rPr>
                        <w:t xml:space="preserve">Рыболове </w:t>
                      </w:r>
                      <w:r>
                        <w:rPr>
                          <w:color w:val="0E0588"/>
                          <w:sz w:val="10"/>
                          <w:szCs w:val="10"/>
                          <w:lang w:eastAsia="ru-RU" w:bidi="ru-RU"/>
                        </w:rPr>
                        <w:t>кос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1326495" simplePos="0" relativeHeight="251675648" behindDoc="0" locked="0" layoutInCell="1" allowOverlap="1" wp14:anchorId="6C944AF4" wp14:editId="100C533A">
                <wp:simplePos x="0" y="0"/>
                <wp:positionH relativeFrom="column">
                  <wp:posOffset>6409690</wp:posOffset>
                </wp:positionH>
                <wp:positionV relativeFrom="paragraph">
                  <wp:posOffset>402590</wp:posOffset>
                </wp:positionV>
                <wp:extent cx="3639185" cy="20129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1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Схема расположения границ публичного сервитута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44AF4" id="Shape 34" o:spid="_x0000_s1040" type="#_x0000_t202" style="position:absolute;margin-left:504.7pt;margin-top:31.7pt;width:286.55pt;height:15.85pt;z-index:251675648;visibility:visible;mso-wrap-style:square;mso-wrap-distance-left:0;mso-wrap-distance-top:0;mso-wrap-distance-right:891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fFkgEAACADAAAOAAAAZHJzL2Uyb0RvYy54bWysUttOwzAMfUfiH6K8s+4CCKp1CISGkBAg&#10;AR+QpckaqYmjOFu7v8fJuoHgDfGSOrZ7fM5x5je9bdlWBTTgKj4ZjTlTTkJt3LriH+/LsyvOMApX&#10;ixacqvhOIb9ZnJ7MO1+qKTTQ1iowAnFYdr7iTYy+LAqUjbICR+CVo6KGYEWka1gXdRAdodu2mI7H&#10;l0UHofYBpEKk7P2+yBcZX2sl44vWqCJrK07cYj5DPlfpLBZzUa6D8I2RAw3xBxZWGEdDj1D3Igq2&#10;CeYXlDUyAIKOIwm2AK2NVFkDqZmMf6h5a4RXWQuZg/5oE/4frHzevgZm6orPzjlzwtKO8lhGdzKn&#10;81hSz5unrtjfQU9LPuSRkklzr4NNX1LDqE42747Wqj4yScnZ5ex6cnXBmaQaSZ1eXySY4utvHzA+&#10;KLAsBRUPtLrsqNg+Ydy3HlrSMAdL07YpnyjuqaQo9qs+65kc+a+g3hH99tGRcekRHIJwCFZDkIDR&#10;324igeeZCXH/+zCI1pBZD08m7fn7PXd9PezFJwAAAP//AwBQSwMEFAAGAAgAAAAhAHjb3QzeAAAA&#10;CwEAAA8AAABkcnMvZG93bnJldi54bWxMj8FOwzAMhu9IvENkJC5oS1LotJamE0Jw4cbgwi1rvbai&#10;caoma8ueHu8EJ+uXf33+XOwW14sJx9B5MqDXCgRS5euOGgOfH6+rLYgQLdW294QGfjDArry+Kmxe&#10;+5necdrHRjCEQm4NtDEOuZShatHZsPYDEu+OfnQ2chwbWY92ZrjrZaLURjrbEV9o7YDPLVbf+5Mz&#10;sFlehru3DJP5XPUTfZ21jqiNub1Znh5BRFziXxku+qwOJTsd/InqIHrOSmUP3GXaPc9LI90mKYiD&#10;gSzVIMtC/v+h/AUAAP//AwBQSwECLQAUAAYACAAAACEAtoM4kv4AAADhAQAAEwAAAAAAAAAAAAAA&#10;AAAAAAAAW0NvbnRlbnRfVHlwZXNdLnhtbFBLAQItABQABgAIAAAAIQA4/SH/1gAAAJQBAAALAAAA&#10;AAAAAAAAAAAAAC8BAABfcmVscy8ucmVsc1BLAQItABQABgAIAAAAIQDXXPfFkgEAACADAAAOAAAA&#10;AAAAAAAAAAAAAC4CAABkcnMvZTJvRG9jLnhtbFBLAQItABQABgAIAAAAIQB4290M3gAAAAsBAAAP&#10;AAAAAAAAAAAAAAAAAOwDAABkcnMvZG93bnJldi54bWxQSwUGAAAAAAQABADzAAAA9wQAAAAA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Схема расположения границ публичного сервитута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4843760" simplePos="0" relativeHeight="251676672" behindDoc="0" locked="0" layoutInCell="1" allowOverlap="1" wp14:anchorId="43E190CB" wp14:editId="3F7C827B">
                <wp:simplePos x="0" y="0"/>
                <wp:positionH relativeFrom="column">
                  <wp:posOffset>1581785</wp:posOffset>
                </wp:positionH>
                <wp:positionV relativeFrom="paragraph">
                  <wp:posOffset>688975</wp:posOffset>
                </wp:positionV>
                <wp:extent cx="121920" cy="35687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/>
                                <w:sz w:val="46"/>
                                <w:szCs w:val="46"/>
                                <w:lang w:eastAsia="ru-RU" w:bidi="ru-RU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190CB" id="Shape 36" o:spid="_x0000_s1041" type="#_x0000_t202" style="position:absolute;margin-left:124.55pt;margin-top:54.25pt;width:9.6pt;height:28.1pt;z-index:251676672;visibility:visible;mso-wrap-style:square;mso-wrap-distance-left:0;mso-wrap-distance-top:0;mso-wrap-distance-right:1168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nDkQEAAB8DAAAOAAAAZHJzL2Uyb0RvYy54bWysUttKAzEQfRf8h5B3u71g1aVbUUQRRAX1&#10;A9Js0g1sMiETu9u/d5J2W9E38SWZzOXMmTNZXPe2ZRsV0ICr+GQ05kw5CbVx64p/vN+fXXKGUbha&#10;tOBUxbcK+fXy9GTR+VJNoYG2VoERiMOy8xVvYvRlUaBslBU4Aq8cBTUEKyI9w7qog+gI3bbFdDye&#10;Fx2E2geQCpG8d7sgX2Z8rZWML1qjiqytOHGL+Qz5XKWzWC5EuQ7CN0buaYg/sLDCOGp6gLoTUbDP&#10;YH5BWSMDIOg4kmAL0NpIlWegaSbjH9O8NcKrPAuJg/4gE/4frHzevAZm6orP5pw5YWlHuS2jN4nT&#10;eSwp581TVuxvoaclD34kZ5q518Gmm6ZhFCeZtwdpVR+ZTEXTydWUIpJCs/P55UWWvjgW+4DxQYFl&#10;yah4oM1lQcXmCSMRodQhJfVycG/aNvkTwx2TZMV+1edxJucDzRXUW2LfPjrSLf2BwQiDsdobCRj9&#10;zWck8NwzIe7K941oC5nK/sekNX9/56zjv15+AQAA//8DAFBLAwQUAAYACAAAACEAZqCqZd8AAAAL&#10;AQAADwAAAGRycy9kb3ducmV2LnhtbEyPwU7DMAyG70i8Q2QkLmhLW0bpStMJIbhwY3DZLWtMW5E4&#10;VZO1ZU+POcHR/j/9/lztFmfFhGPoPSlI1wkIpMabnloFH+8vqwJEiJqMtp5QwTcG2NWXF5UujZ/p&#10;Dad9bAWXUCi1gi7GoZQyNB06HdZ+QOLs049ORx7HVppRz1zurMySJJdO98QXOj3gU4fN1/7kFOTL&#10;83DzusVsPjd2osM5TSOmSl1fLY8PICIu8Q+GX31Wh5qdjv5EJgirINtsU0Y5SIo7EExkeXEL4sib&#10;fHMPsq7k/x/qHwAAAP//AwBQSwECLQAUAAYACAAAACEAtoM4kv4AAADhAQAAEwAAAAAAAAAAAAAA&#10;AAAAAAAAW0NvbnRlbnRfVHlwZXNdLnhtbFBLAQItABQABgAIAAAAIQA4/SH/1gAAAJQBAAALAAAA&#10;AAAAAAAAAAAAAC8BAABfcmVscy8ucmVsc1BLAQItABQABgAIAAAAIQDNeMnDkQEAAB8DAAAOAAAA&#10;AAAAAAAAAAAAAC4CAABkcnMvZTJvRG9jLnhtbFBLAQItABQABgAIAAAAIQBmoKpl3wAAAAsBAAAP&#10;AAAAAAAAAAAAAAAAAOsDAABkcnMvZG93bnJldi54bWxQSwUGAAAAAAQABADzAAAA9wQAAAAA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000000"/>
                          <w:sz w:val="46"/>
                          <w:szCs w:val="46"/>
                          <w:lang w:eastAsia="ru-RU" w:bidi="ru-RU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3734415" simplePos="0" relativeHeight="251677696" behindDoc="0" locked="0" layoutInCell="1" allowOverlap="1" wp14:anchorId="26A66E25" wp14:editId="59DC4387">
                <wp:simplePos x="0" y="0"/>
                <wp:positionH relativeFrom="column">
                  <wp:posOffset>125095</wp:posOffset>
                </wp:positionH>
                <wp:positionV relativeFrom="paragraph">
                  <wp:posOffset>694690</wp:posOffset>
                </wp:positionV>
                <wp:extent cx="1231265" cy="35687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/>
                                <w:sz w:val="46"/>
                                <w:szCs w:val="46"/>
                                <w:lang w:eastAsia="ru-RU" w:bidi="ru-RU"/>
                              </w:rPr>
                              <w:t>Выноска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66E25" id="Shape 38" o:spid="_x0000_s1042" type="#_x0000_t202" style="position:absolute;margin-left:9.85pt;margin-top:54.7pt;width:96.95pt;height:28.1pt;z-index:251677696;visibility:visible;mso-wrap-style:square;mso-wrap-distance-left:0;mso-wrap-distance-top:0;mso-wrap-distance-right:1081.4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XRkgEAACADAAAOAAAAZHJzL2Uyb0RvYy54bWysUttKAzEQfRf8h5B3u71glaVbUaQiiArq&#10;B6TZpBvYZEImdrd/7yTttqJv4ksymcuZM2eyuOlty7YqoAFX8clozJlyEmrjNhX/eF9dXHOGUbha&#10;tOBUxXcK+c3y/GzR+VJNoYG2VoERiMOy8xVvYvRlUaBslBU4Aq8cBTUEKyI9w6aog+gI3bbFdDye&#10;Fx2E2geQCpG89/sgX2Z8rZWML1qjiqytOHGL+Qz5XKezWC5EuQnCN0YeaIg/sLDCOGp6hLoXUbDP&#10;YH5BWSMDIOg4kmAL0NpIlWegaSbjH9O8NcKrPAuJg/4oE/4frHzevgZm6orPaFNOWNpRbsvoTeJ0&#10;HkvKefOUFfs76GnJgx/JmWbudbDppmkYxUnm3VFa1UcmU9F0NpnOLzmTFJtdzq+vsvbFqdoHjA8K&#10;LEtGxQOtLisqtk8YiQmlDimpmYOVadvkTxT3VJIV+3Wf55nMB55rqHdEv310JFz6BIMRBmN9MBIw&#10;+tvPSOC5Z0Lclx8a0RoylcOXSXv+/s5Zp4+9/AIAAP//AwBQSwMEFAAGAAgAAAAhAKaw0qfdAAAA&#10;CgEAAA8AAABkcnMvZG93bnJldi54bWxMjzFPxDAMhXck/kNkJBbEpSkQaGl6QggWNg4Wtlxj2orG&#10;qZpcW+7XYyaYrGc/PX+v2q5+EDNOsQ9kQG0yEEhNcD21Bt7fni/vQMRkydkhEBr4xgjb+vSksqUL&#10;C73ivEut4BCKpTXQpTSWUsamQ2/jJoxIfPsMk7eJ5dRKN9mFw/0g8yzT0tue+ENnR3zssPnaHbwB&#10;vT6NFy8F5suxGWb6OCqVUBlzfrY+3INIuKY/M/ziMzrUzLQPB3JRDKyLW3byzIprEGzI1ZUGseeN&#10;vtEg60r+r1D/AAAA//8DAFBLAQItABQABgAIAAAAIQC2gziS/gAAAOEBAAATAAAAAAAAAAAAAAAA&#10;AAAAAABbQ29udGVudF9UeXBlc10ueG1sUEsBAi0AFAAGAAgAAAAhADj9If/WAAAAlAEAAAsAAAAA&#10;AAAAAAAAAAAALwEAAF9yZWxzLy5yZWxzUEsBAi0AFAAGAAgAAAAhAC5xZdGSAQAAIAMAAA4AAAAA&#10;AAAAAAAAAAAALgIAAGRycy9lMm9Eb2MueG1sUEsBAi0AFAAGAAgAAAAhAKaw0qfdAAAACgEAAA8A&#10;AAAAAAAAAAAAAAAA7AMAAGRycy9kb3ducmV2LnhtbFBLBQYAAAAABAAEAPMAAAD2BAAAAAA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000000"/>
                          <w:sz w:val="46"/>
                          <w:szCs w:val="46"/>
                          <w:lang w:eastAsia="ru-RU" w:bidi="ru-RU"/>
                        </w:rPr>
                        <w:t>Выноска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3917295" simplePos="0" relativeHeight="251678720" behindDoc="0" locked="0" layoutInCell="1" allowOverlap="1" wp14:anchorId="721773D2" wp14:editId="08C34112">
                <wp:simplePos x="0" y="0"/>
                <wp:positionH relativeFrom="column">
                  <wp:posOffset>6940550</wp:posOffset>
                </wp:positionH>
                <wp:positionV relativeFrom="paragraph">
                  <wp:posOffset>6708775</wp:posOffset>
                </wp:positionV>
                <wp:extent cx="1048385" cy="186055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Масштаб 1:2 000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773D2" id="Shape 40" o:spid="_x0000_s1043" type="#_x0000_t202" style="position:absolute;margin-left:546.5pt;margin-top:528.25pt;width:82.55pt;height:14.65pt;z-index:251678720;visibility:visible;mso-wrap-style:square;mso-wrap-distance-left:0;mso-wrap-distance-top:0;mso-wrap-distance-right:1095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MHkQEAACADAAAOAAAAZHJzL2Uyb0RvYy54bWysUttKAzEQfRf8h5B3u1u1WpZuRRFFEBXU&#10;D0izSTewyYRM7G7/3knaraJv4ksymcuZc2ayuBpsxzYqoAFX8+mk5Ew5CY1x65q/v92dzDnDKFwj&#10;OnCq5luF/Gp5fLTofaVOoYWuUYERiMOq9zVvY/RVUaBslRU4Aa8cBTUEKyI9w7pogugJ3XbFaVle&#10;FD2ExgeQCpG8t7sgX2Z8rZWMz1qjiqyrOXGL+Qz5XKWzWC5EtQ7Ct0buaYg/sLDCOGp6gLoVUbCP&#10;YH5BWSMDIOg4kWAL0NpIlTWQmmn5Q81rK7zKWmg46A9jwv+DlU+bl8BMU/NzGo8TlnaU2zJ603B6&#10;jxXlvHrKisMNDLTk0Y/kTJoHHWy6SQ2jOOFsD6NVQ2QyFZXn87P5jDNJsen8opzNEkzxVe0DxnsF&#10;liWj5oFWlycqNo8Yd6ljSmrm4M50XfInijsqyYrDash6ppcjzxU0W6LfPTgaXPoEoxFGY7U3EjD6&#10;649I4LlnQtyV7xvRGjLr/ZdJe/7+zllfH3v5CQAA//8DAFBLAwQUAAYACAAAACEAZNbuTeAAAAAP&#10;AQAADwAAAGRycy9kb3ducmV2LnhtbEyPMU/DMBCFdyT+g3VILIg6DkqUpnEqhGBho2Vhc+MjiWqf&#10;o9hNQn89zgTbvbund9+r9os1bMLR944kiE0CDKlxuqdWwufx7bEA5oMirYwjlPCDHvb17U2lSu1m&#10;+sDpEFoWQ8iXSkIXwlBy7psOrfIbNyDF27cbrQpRji3Xo5pjuDU8TZKcW9VT/NCpAV86bM6Hi5WQ&#10;L6/Dw/sW0/namIm+rkIEFFLe3y3PO2ABl/BnhhU/okMdmU7uQtozE3WyfYplwjpleQZs9aRZIYCd&#10;1l2RFcDriv/vUf8CAAD//wMAUEsBAi0AFAAGAAgAAAAhALaDOJL+AAAA4QEAABMAAAAAAAAAAAAA&#10;AAAAAAAAAFtDb250ZW50X1R5cGVzXS54bWxQSwECLQAUAAYACAAAACEAOP0h/9YAAACUAQAACwAA&#10;AAAAAAAAAAAAAAAvAQAAX3JlbHMvLnJlbHNQSwECLQAUAAYACAAAACEA8PNjB5EBAAAgAwAADgAA&#10;AAAAAAAAAAAAAAAuAgAAZHJzL2Uyb0RvYy54bWxQSwECLQAUAAYACAAAACEAZNbuTeAAAAAPAQAA&#10;DwAAAAAAAAAAAAAAAADrAwAAZHJzL2Rvd25yZXYueG1sUEsFBgAAAAAEAAQA8wAAAPgEAAAAAA=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eastAsia="ru-RU" w:bidi="ru-RU"/>
                        </w:rPr>
                        <w:t>Масштаб 1:2 000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2021185" simplePos="0" relativeHeight="251679744" behindDoc="0" locked="0" layoutInCell="1" allowOverlap="1" wp14:anchorId="45A3F3BB" wp14:editId="3DCA1C82">
                <wp:simplePos x="0" y="0"/>
                <wp:positionH relativeFrom="column">
                  <wp:posOffset>204470</wp:posOffset>
                </wp:positionH>
                <wp:positionV relativeFrom="paragraph">
                  <wp:posOffset>6986270</wp:posOffset>
                </wp:positionV>
                <wp:extent cx="2944495" cy="389890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spacing w:after="8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Используемые условные знаки и обозначения:</w:t>
                            </w:r>
                          </w:p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- граница и номер кадастрового квартала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3F3BB" id="Shape 42" o:spid="_x0000_s1044" type="#_x0000_t202" style="position:absolute;margin-left:16.1pt;margin-top:550.1pt;width:231.85pt;height:30.7pt;z-index:251679744;visibility:visible;mso-wrap-style:square;mso-wrap-distance-left:0;mso-wrap-distance-top:0;mso-wrap-distance-right:946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vokwEAACADAAAOAAAAZHJzL2Uyb0RvYy54bWysUsFOwzAMvSPxD1HurNsYaKvWIRACISFA&#10;Aj4gS5M1UhNHcVi7v8fJ1oHghrikju0+v/ec5VVvW7ZVAQ24ik9GY86Uk1Abt6n4+9vd2ZwzjMLV&#10;ogWnKr5TyK9WpyfLzpdqCg20tQqMQByWna94E6MviwJlo6zAEXjlqKghWBHpGjZFHURH6LYtpuPx&#10;ZdFBqH0AqRApe7sv8lXG11rJ+Kw1qsjaihO3mM+Qz3U6i9VSlJsgfGPkgYb4AwsrjKOhR6hbEQX7&#10;COYXlDUyAIKOIwm2AK2NVFkDqZmMf6h5bYRXWQuZg/5oE/4frHzavgRm6orPppw5YWlHeSyjO5nT&#10;eSyp59VTV+xvoKclD3mkZNLc62DTl9QwqpPNu6O1qo9MUnK6mM1miwvOJNXO54v5IntffP3tA8Z7&#10;BZaloOKBVpcdFdtHjMSEWoeWNMzBnWnblE8U91RSFPt1n/VM5gPPNdQ7ot8+ODIuPYIhCEOwPgQJ&#10;GP31RyTwPDMh7n8/DKI1ZCqHJ5P2/P2eu74e9uoTAAD//wMAUEsDBBQABgAIAAAAIQA414Zp3gAA&#10;AAwBAAAPAAAAZHJzL2Rvd25yZXYueG1sTI8xT8QwDIV3JP5DZCQWxKUpUNHS9IQQLGwcLGy5xrQV&#10;iVM1ubbcr8c3wWa/9/T8ud6u3okZpzgE0qA2GQikNtiBOg0f7y/X9yBiMmSNC4QafjDCtjk/q01l&#10;w0JvOO9SJ7iEYmU09CmNlZSx7dGbuAkjEntfYfIm8Tp10k5m4XLvZJ5lhfRmIL7QmxGfemy/dwev&#10;oVifx6vXEvPl2LqZPo9KJVRaX16sjw8gEq7pLwwnfEaHhpn24UA2CqfhJs85ybrKMp44cVvelSD2&#10;J6lQBcimlv+faH4BAAD//wMAUEsBAi0AFAAGAAgAAAAhALaDOJL+AAAA4QEAABMAAAAAAAAAAAAA&#10;AAAAAAAAAFtDb250ZW50X1R5cGVzXS54bWxQSwECLQAUAAYACAAAACEAOP0h/9YAAACUAQAACwAA&#10;AAAAAAAAAAAAAAAvAQAAX3JlbHMvLnJlbHNQSwECLQAUAAYACAAAACEA2y0b6JMBAAAgAwAADgAA&#10;AAAAAAAAAAAAAAAuAgAAZHJzL2Uyb0RvYy54bWxQSwECLQAUAAYACAAAACEAONeGad4AAAAMAQAA&#10;DwAAAAAAAAAAAAAAAADtAwAAZHJzL2Rvd25yZXYueG1sUEsFBgAAAAAEAAQA8wAAAPgEAAAAAA=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  <w:spacing w:after="8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eastAsia="ru-RU" w:bidi="ru-RU"/>
                        </w:rPr>
                        <w:t>Используемые условные знаки и обозначения:</w:t>
                      </w:r>
                    </w:p>
                    <w:p w:rsidR="006D7017" w:rsidRDefault="006D7017" w:rsidP="006D7017">
                      <w:pPr>
                        <w:pStyle w:val="ab"/>
                        <w:shd w:val="clear" w:color="auto" w:fill="auto"/>
                        <w:jc w:val="righ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- граница и номер кадастрового квартала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8345170" simplePos="0" relativeHeight="251680768" behindDoc="0" locked="0" layoutInCell="1" allowOverlap="1" wp14:anchorId="0DB47D53" wp14:editId="60388150">
                <wp:simplePos x="0" y="0"/>
                <wp:positionH relativeFrom="column">
                  <wp:posOffset>911225</wp:posOffset>
                </wp:positionH>
                <wp:positionV relativeFrom="paragraph">
                  <wp:posOffset>7531735</wp:posOffset>
                </wp:positionV>
                <wp:extent cx="6620510" cy="1789430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1789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26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граница и обозначение земельного участка</w:t>
                            </w:r>
                          </w:p>
                          <w:p w:rsidR="006D7017" w:rsidRDefault="006D7017" w:rsidP="006D7017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26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обозначение оси переустраиваемого участка магистрального газопровода</w:t>
                            </w:r>
                          </w:p>
                          <w:p w:rsidR="006D7017" w:rsidRDefault="006D7017" w:rsidP="006D7017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26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граница и обозначение устанавливаемого публичного сервитута</w:t>
                            </w:r>
                          </w:p>
                          <w:p w:rsidR="006D7017" w:rsidRDefault="006D7017" w:rsidP="006D7017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26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обозначение характерной точки границы публичного сервитута</w:t>
                            </w:r>
                          </w:p>
                          <w:p w:rsidR="006D7017" w:rsidRDefault="006D7017" w:rsidP="006D7017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26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обозначение муниципального образования</w:t>
                            </w:r>
                          </w:p>
                          <w:p w:rsidR="006D7017" w:rsidRDefault="006D7017" w:rsidP="006D7017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26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обозначение границы постоянной полосы отвода Центральной кольцевой автомобильной дороги (Пусковой комплекс 4)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47D53" id="Shape 44" o:spid="_x0000_s1045" type="#_x0000_t202" style="position:absolute;margin-left:71.75pt;margin-top:593.05pt;width:521.3pt;height:140.9pt;z-index:251680768;visibility:visible;mso-wrap-style:square;mso-wrap-distance-left:0;mso-wrap-distance-top:0;mso-wrap-distance-right:657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NZlwEAACEDAAAOAAAAZHJzL2Uyb0RvYy54bWysUsFO4zAQva/EP1i+0ySldCFqikAIhLTa&#10;XQn4ANexG0uxx/KYJv17xm5TVuwNcXHGM5M3773x6ma0PdupgAZcw6tZyZlyElrjtg1/fXk4v+IM&#10;o3Ct6MGphu8V8pv12Y/V4Gs1hw76VgVGIA7rwTe8i9HXRYGyU1bgDLxyVNQQrIh0DduiDWIgdNsX&#10;87JcFgOE1geQCpGy94ciX2d8rZWMf7RGFVnfcOIW8xnyuUlnsV6JehuE74w80hBfYGGFcTT0BHUv&#10;omBvwfwHZY0MgKDjTIItQGsjVdZAaqryk5rnTniVtZA56E824ffByt+7v4GZtuGLBWdOWNpRHsvo&#10;TuYMHmvqefbUFcc7GGnJUx4pmTSPOtj0JTWM6mTz/mStGiOTlFwu5+VlRSVJtern1fXiIptffPzu&#10;A8ZHBZaloOGBdpctFbtfGIkKtU4taZqDB9P3KZ84HrikKI6bMQuqrieiG2j3xL9/cuRcegVTEKZg&#10;cwwSMPrbt0jgeWZCPPx+HER7yFSObyYt+t977vp42et3AAAA//8DAFBLAwQUAAYACAAAACEAW0ts&#10;qN4AAAAOAQAADwAAAGRycy9kb3ducmV2LnhtbEyPwU7DMBBE70j8g7VIXFDruEBoQ5wKIbhwa+HS&#10;mxsvSUS8jmI3Cf16NuIAtxnNaPZtvp1cKwbsQ+NJg1omIJBKbxuqNHy8vy7WIEI0ZE3rCTV8Y4Bt&#10;cXmRm8z6kXY47GMleIRCZjTUMXaZlKGs0Zmw9B0SZ5++dyay7StpezPyuGvlKklS6UxDfKE2HT7X&#10;WH7tT05DOr10N28bXI3nsh3ocFYqotL6+mp6egQRcYp/ZZjxGR0KZjr6E9kgWvZ3t/dcZaHWqQIx&#10;V37VcQ7Thw3IIpf/3yh+AAAA//8DAFBLAQItABQABgAIAAAAIQC2gziS/gAAAOEBAAATAAAAAAAA&#10;AAAAAAAAAAAAAABbQ29udGVudF9UeXBlc10ueG1sUEsBAi0AFAAGAAgAAAAhADj9If/WAAAAlAEA&#10;AAsAAAAAAAAAAAAAAAAALwEAAF9yZWxzLy5yZWxzUEsBAi0AFAAGAAgAAAAhAAU4Y1mXAQAAIQMA&#10;AA4AAAAAAAAAAAAAAAAALgIAAGRycy9lMm9Eb2MueG1sUEsBAi0AFAAGAAgAAAAhAFtLbKjeAAAA&#10;DgEAAA8AAAAAAAAAAAAAAAAA8QMAAGRycy9kb3ducmV2LnhtbFBLBQYAAAAABAAEAPMAAAD8BAAA&#10;AAA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10"/>
                        </w:tabs>
                        <w:spacing w:after="26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граница и обозначение земельного участка</w:t>
                      </w:r>
                    </w:p>
                    <w:p w:rsidR="006D7017" w:rsidRDefault="006D7017" w:rsidP="006D7017">
                      <w:pPr>
                        <w:pStyle w:val="ab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10"/>
                        </w:tabs>
                        <w:spacing w:after="26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обозначение оси переустраиваемого участка магистрального газопровода</w:t>
                      </w:r>
                    </w:p>
                    <w:p w:rsidR="006D7017" w:rsidRDefault="006D7017" w:rsidP="006D7017">
                      <w:pPr>
                        <w:pStyle w:val="ab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10"/>
                        </w:tabs>
                        <w:spacing w:after="26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граница и обозначение устанавливаемого публичного сервитута</w:t>
                      </w:r>
                    </w:p>
                    <w:p w:rsidR="006D7017" w:rsidRDefault="006D7017" w:rsidP="006D7017">
                      <w:pPr>
                        <w:pStyle w:val="ab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10"/>
                        </w:tabs>
                        <w:spacing w:after="26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обозначение характерной точки границы публичного сервитута</w:t>
                      </w:r>
                    </w:p>
                    <w:p w:rsidR="006D7017" w:rsidRDefault="006D7017" w:rsidP="006D7017">
                      <w:pPr>
                        <w:pStyle w:val="ab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10"/>
                        </w:tabs>
                        <w:spacing w:after="26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обозначение муниципального образования</w:t>
                      </w:r>
                    </w:p>
                    <w:p w:rsidR="006D7017" w:rsidRDefault="006D7017" w:rsidP="006D7017">
                      <w:pPr>
                        <w:pStyle w:val="ab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10"/>
                        </w:tabs>
                        <w:spacing w:after="26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обозначение границы постоянной полосы отвода Центральной кольцевой автомобильной дороги (Пусковой комплекс 4)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14782800" simplePos="0" relativeHeight="251681792" behindDoc="0" locked="0" layoutInCell="1" allowOverlap="1" wp14:anchorId="72C5C1B0" wp14:editId="27A45ECC">
                <wp:simplePos x="0" y="0"/>
                <wp:positionH relativeFrom="column">
                  <wp:posOffset>460375</wp:posOffset>
                </wp:positionH>
                <wp:positionV relativeFrom="paragraph">
                  <wp:posOffset>8564880</wp:posOffset>
                </wp:positionV>
                <wp:extent cx="182880" cy="170815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7017" w:rsidRDefault="006D7017" w:rsidP="006D7017">
                            <w:pPr>
                              <w:pStyle w:val="ab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.100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5C1B0" id="Shape 46" o:spid="_x0000_s1046" type="#_x0000_t202" style="position:absolute;margin-left:36.25pt;margin-top:674.4pt;width:14.4pt;height:13.45pt;z-index:251681792;visibility:visible;mso-wrap-style:square;mso-wrap-distance-left:0;mso-wrap-distance-top:0;mso-wrap-distance-right:116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hKjgEAAB8DAAAOAAAAZHJzL2Uyb0RvYy54bWysUttKxDAQfRf8h5B3t93FSynbFUUUQVRQ&#10;PyCbJttAkwmZuO3+vZPsTfRNfEkmczlz5kzm16Pt2VoFNOAaPp2UnCknoTVu1fCP9/uzijOMwrWi&#10;B6cavlHIrxenJ/PB12oGHfStCoxAHNaDb3gXo6+LAmWnrMAJeOUoqCFYEekZVkUbxEDoti9mZXlZ&#10;DBBaH0AqRPLebYN8kfG1VjK+aI0qsr7hxC3mM+Rzmc5iMRf1KgjfGbmjIf7AwgrjqOkB6k5EwT6D&#10;+QVljQyAoONEgi1AayNVnoGmmZY/pnnrhFd5FhIH/UEm/D9Y+bx+Dcy0DT+/5MwJSzvKbRm9SZzB&#10;Y005b56y4ngLIy1570dypplHHWy6aRpGcZJ5c5BWjZHJVFTNqooikkLTq7KaXiSU4ljsA8YHBZYl&#10;o+GBNpcFFesnjNvUfUrq5eDe9H3yJ4ZbJsmK43LM48zybpNrCe2G2PePjnRLf2BvhL2x3BkJGP3N&#10;ZyTw3PNYvmtEW8isdz8mrfn7O2cd//XiCwAA//8DAFBLAwQUAAYACAAAACEAY2OcWd4AAAAMAQAA&#10;DwAAAGRycy9kb3ducmV2LnhtbEyPPU/DMBCGdyT+g3VILIg6TmlTQpwKIVjYKCxsbnwkEfE5it0k&#10;9NdzmWC89x69H8V+dp0YcQitJw1qlYBAqrxtqdbw8f5yuwMRoiFrOk+o4QcD7MvLi8Lk1k/0huMh&#10;1oJNKORGQxNjn0sZqgadCSvfI/Hvyw/ORD6HWtrBTGzuOpkmyVY60xInNKbHpwar78PJadjOz/3N&#10;6z2m07nqRvo8KxVRaX19NT8+gIg4xz8YlvpcHUrudPQnskF0GrJ0wyTr67sdb1iIRK1BHBcp22Qg&#10;y0L+H1H+AgAA//8DAFBLAQItABQABgAIAAAAIQC2gziS/gAAAOEBAAATAAAAAAAAAAAAAAAAAAAA&#10;AABbQ29udGVudF9UeXBlc10ueG1sUEsBAi0AFAAGAAgAAAAhADj9If/WAAAAlAEAAAsAAAAAAAAA&#10;AAAAAAAALwEAAF9yZWxzLy5yZWxzUEsBAi0AFAAGAAgAAAAhAMrb2EqOAQAAHwMAAA4AAAAAAAAA&#10;AAAAAAAALgIAAGRycy9lMm9Eb2MueG1sUEsBAi0AFAAGAAgAAAAhAGNjnFneAAAADAEAAA8AAAAA&#10;AAAAAAAAAAAA6AMAAGRycy9kb3ducmV2LnhtbFBLBQYAAAAABAAEAPMAAADzBAAAAAA=&#10;" filled="f" stroked="f">
                <v:textbox style="mso-fit-shape-to-text:t" inset="0,0,0,0">
                  <w:txbxContent>
                    <w:p w:rsidR="006D7017" w:rsidRDefault="006D7017" w:rsidP="006D7017">
                      <w:pPr>
                        <w:pStyle w:val="ab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.100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4245F" w:rsidRDefault="0024245F" w:rsidP="0024245F">
      <w:bookmarkStart w:id="1" w:name="_GoBack"/>
      <w:bookmarkEnd w:id="1"/>
    </w:p>
    <w:sectPr w:rsidR="0024245F">
      <w:pgSz w:w="24044" w:h="17375" w:orient="landscape"/>
      <w:pgMar w:top="168" w:right="106" w:bottom="168" w:left="3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088"/>
    <w:multiLevelType w:val="multilevel"/>
    <w:tmpl w:val="B9403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B8"/>
    <w:rsid w:val="0024245F"/>
    <w:rsid w:val="004326DE"/>
    <w:rsid w:val="004C54FC"/>
    <w:rsid w:val="004F4CF1"/>
    <w:rsid w:val="006D7017"/>
    <w:rsid w:val="009B76B8"/>
    <w:rsid w:val="00AB3C44"/>
    <w:rsid w:val="00BF1F91"/>
    <w:rsid w:val="00D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3C33"/>
  <w15:chartTrackingRefBased/>
  <w15:docId w15:val="{ACAB0A51-ACA1-44A0-B35E-36423293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1F91"/>
    <w:rPr>
      <w:color w:val="0563C1" w:themeColor="hyperlink"/>
      <w:u w:val="single"/>
    </w:rPr>
  </w:style>
  <w:style w:type="character" w:customStyle="1" w:styleId="1">
    <w:name w:val="Заголовок №1_"/>
    <w:basedOn w:val="a0"/>
    <w:link w:val="10"/>
    <w:rsid w:val="002424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11"/>
    <w:rsid w:val="0024245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245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2424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2424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24245F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24245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24245F"/>
    <w:pPr>
      <w:widowControl w:val="0"/>
      <w:shd w:val="clear" w:color="auto" w:fill="FFFFFF"/>
      <w:spacing w:after="140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7">
    <w:name w:val="Подпись к таблице"/>
    <w:basedOn w:val="a"/>
    <w:link w:val="a6"/>
    <w:rsid w:val="0024245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Другое"/>
    <w:basedOn w:val="a"/>
    <w:link w:val="a8"/>
    <w:rsid w:val="0024245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одпись к картинке_"/>
    <w:basedOn w:val="a0"/>
    <w:link w:val="ab"/>
    <w:rsid w:val="006D70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6D70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amenskoye.ru/?action=departments&amp;submenu=news&amp;id=282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A-GK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Пасечникова Алина Евгеньевна</dc:creator>
  <cp:keywords/>
  <dc:description/>
  <cp:lastModifiedBy>Пасечникова Алина Евгеньевна</cp:lastModifiedBy>
  <cp:revision>2</cp:revision>
  <dcterms:created xsi:type="dcterms:W3CDTF">2020-09-29T13:23:00Z</dcterms:created>
  <dcterms:modified xsi:type="dcterms:W3CDTF">2020-09-29T15:03:00Z</dcterms:modified>
</cp:coreProperties>
</file>