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D6" w:rsidRPr="00161A2E" w:rsidRDefault="00C54348" w:rsidP="00304629">
      <w:pPr>
        <w:outlineLvl w:val="0"/>
        <w:rPr>
          <w:sz w:val="28"/>
          <w:szCs w:val="28"/>
        </w:rPr>
      </w:pPr>
      <w:r>
        <w:t xml:space="preserve">Кадастровым инженером Никитиной Людмилой Александровной, общество с ограниченной ответственностью «Регион», номер квалификационного аттестата 77-11-114, почтовый адрес: МО, Раменский район, г. Раменское, ул. </w:t>
      </w:r>
      <w:r w:rsidR="00637D38">
        <w:t>Воровского, д.5, офис 2</w:t>
      </w:r>
      <w:r w:rsidR="00DB32D9">
        <w:t>59</w:t>
      </w:r>
      <w:r w:rsidR="00637D38">
        <w:t xml:space="preserve">, телефон 8-915-233-31-28 в отношении земельного участка с кадастровым номером № </w:t>
      </w:r>
      <w:r w:rsidR="007C29D0" w:rsidRPr="007C29D0">
        <w:t>50:23:0020420:128</w:t>
      </w:r>
      <w:r w:rsidR="00637D38">
        <w:t xml:space="preserve">, расположенного по адресу: </w:t>
      </w:r>
      <w:r w:rsidR="00EC6003" w:rsidRPr="00EC6003">
        <w:t xml:space="preserve">Московская область, Раменский район, </w:t>
      </w:r>
      <w:r w:rsidR="007C29D0" w:rsidRPr="007C29D0">
        <w:t>сельское поселение Новохаритоновское, СНТ "Вишенка", ул. 4-я Садовая, дом. № 111</w:t>
      </w:r>
      <w:r w:rsidR="007C29D0">
        <w:t xml:space="preserve">, </w:t>
      </w:r>
      <w:r w:rsidR="00637D38">
        <w:t xml:space="preserve">выполняются кадастровые работы по уточнению местоположения </w:t>
      </w:r>
      <w:r w:rsidR="00637D38" w:rsidRPr="00274336">
        <w:t>границы земельного участка. Заказчик</w:t>
      </w:r>
      <w:r w:rsidR="00A6378A" w:rsidRPr="00274336">
        <w:t>о</w:t>
      </w:r>
      <w:r w:rsidR="005E60CB" w:rsidRPr="00274336">
        <w:t>м</w:t>
      </w:r>
      <w:r w:rsidR="00637D38" w:rsidRPr="00274336">
        <w:t xml:space="preserve"> кадастровых работ явля</w:t>
      </w:r>
      <w:r w:rsidR="007C29D0">
        <w:t>ю</w:t>
      </w:r>
      <w:r w:rsidR="005E60CB" w:rsidRPr="00274336">
        <w:t>тся:</w:t>
      </w:r>
      <w:r w:rsidR="007C29D0" w:rsidRPr="007C29D0">
        <w:t>Антонова Марина Вячеславовна</w:t>
      </w:r>
      <w:r w:rsidR="00B1548A">
        <w:t>,</w:t>
      </w:r>
      <w:r w:rsidR="00637D38" w:rsidRPr="00274336">
        <w:t xml:space="preserve"> почтовый адрес: </w:t>
      </w:r>
      <w:r w:rsidR="007C29D0">
        <w:t>г. Москва, ул. Металлургов, д.62, к.1, кв.56</w:t>
      </w:r>
      <w:r w:rsidR="00A527CB">
        <w:t>,</w:t>
      </w:r>
      <w:r w:rsidR="00637D38" w:rsidRPr="00274336">
        <w:t xml:space="preserve"> контактный</w:t>
      </w:r>
      <w:r w:rsidR="00637D38" w:rsidRPr="007322E1">
        <w:rPr>
          <w:color w:val="000000"/>
        </w:rPr>
        <w:t xml:space="preserve"> телефон: </w:t>
      </w:r>
      <w:r w:rsidR="007C29D0">
        <w:rPr>
          <w:color w:val="000000"/>
        </w:rPr>
        <w:t xml:space="preserve">8-903-729-04-92; </w:t>
      </w:r>
      <w:r w:rsidR="007C29D0" w:rsidRPr="007C29D0">
        <w:t>Лунева Евгения Вячеславовна</w:t>
      </w:r>
      <w:r w:rsidR="007C29D0">
        <w:t>,</w:t>
      </w:r>
      <w:r w:rsidR="007C29D0" w:rsidRPr="00274336">
        <w:t xml:space="preserve"> почтовый адрес: </w:t>
      </w:r>
      <w:r w:rsidR="007C29D0">
        <w:t xml:space="preserve">г. Москва, пр-кт Зелёный,д.85, кв.116, </w:t>
      </w:r>
      <w:r w:rsidR="007C29D0" w:rsidRPr="00274336">
        <w:t>контактный</w:t>
      </w:r>
      <w:r w:rsidR="007C29D0" w:rsidRPr="007322E1">
        <w:rPr>
          <w:color w:val="000000"/>
        </w:rPr>
        <w:t xml:space="preserve"> телефон: </w:t>
      </w:r>
      <w:r w:rsidR="007C29D0">
        <w:rPr>
          <w:color w:val="000000"/>
        </w:rPr>
        <w:t>8</w:t>
      </w:r>
      <w:r w:rsidR="00384D8D">
        <w:rPr>
          <w:color w:val="000000"/>
        </w:rPr>
        <w:t>-</w:t>
      </w:r>
      <w:r w:rsidR="00F21600">
        <w:rPr>
          <w:color w:val="000000"/>
        </w:rPr>
        <w:t>495-</w:t>
      </w:r>
      <w:r w:rsidR="004708F4">
        <w:rPr>
          <w:color w:val="000000"/>
        </w:rPr>
        <w:t>302-05-</w:t>
      </w:r>
      <w:r w:rsidR="00384D8D">
        <w:rPr>
          <w:color w:val="000000"/>
        </w:rPr>
        <w:t>17</w:t>
      </w:r>
      <w:r w:rsidR="007C29D0">
        <w:rPr>
          <w:color w:val="000000"/>
        </w:rPr>
        <w:t xml:space="preserve">; </w:t>
      </w:r>
      <w:r w:rsidR="007C29D0" w:rsidRPr="007C29D0">
        <w:t>Антонова Юлия Ивановна</w:t>
      </w:r>
      <w:r w:rsidR="007C29D0">
        <w:t>,</w:t>
      </w:r>
      <w:r w:rsidR="007C29D0" w:rsidRPr="00274336">
        <w:t xml:space="preserve"> почтовый адрес: </w:t>
      </w:r>
      <w:r w:rsidR="007C29D0">
        <w:t>г. Москва, пр-кт Зелёный,д.85, кв.116,</w:t>
      </w:r>
      <w:r w:rsidR="007C29D0" w:rsidRPr="00274336">
        <w:t xml:space="preserve"> контактный</w:t>
      </w:r>
      <w:r w:rsidR="007C29D0" w:rsidRPr="007322E1">
        <w:rPr>
          <w:color w:val="000000"/>
        </w:rPr>
        <w:t xml:space="preserve"> телефон: </w:t>
      </w:r>
      <w:r w:rsidR="007C29D0">
        <w:rPr>
          <w:color w:val="000000"/>
        </w:rPr>
        <w:t>8</w:t>
      </w:r>
      <w:r w:rsidR="00FA1A25">
        <w:rPr>
          <w:color w:val="000000"/>
        </w:rPr>
        <w:t>-</w:t>
      </w:r>
      <w:r w:rsidR="00384D8D">
        <w:rPr>
          <w:color w:val="000000"/>
        </w:rPr>
        <w:t>495-302-05-17</w:t>
      </w:r>
      <w:r w:rsidR="00296029">
        <w:t>.</w:t>
      </w:r>
      <w:r w:rsidR="00637D38">
        <w:t xml:space="preserve"> Собрание заинтересованных лиц по поводу согласования местоположения границ состоится по адресу</w:t>
      </w:r>
      <w:r w:rsidR="00637D38" w:rsidRPr="00172C80">
        <w:rPr>
          <w:color w:val="FF0000"/>
        </w:rPr>
        <w:t>:</w:t>
      </w:r>
      <w:r w:rsidR="007C29D0" w:rsidRPr="00EC6003">
        <w:t xml:space="preserve">Московская область, Раменский район, </w:t>
      </w:r>
      <w:r w:rsidR="007C29D0" w:rsidRPr="007C29D0">
        <w:t>сельское поселение Новохаритоновское, СНТ "Вишенка", ул. 4-я Садовая, дом. № 111</w:t>
      </w:r>
      <w:r w:rsidR="00A50EBF">
        <w:t>,</w:t>
      </w:r>
      <w:r w:rsidR="007C29D0" w:rsidRPr="00A02282">
        <w:rPr>
          <w:color w:val="000000" w:themeColor="text1"/>
        </w:rPr>
        <w:t>17ноября</w:t>
      </w:r>
      <w:r w:rsidR="00637D38" w:rsidRPr="00A02282">
        <w:rPr>
          <w:color w:val="000000" w:themeColor="text1"/>
        </w:rPr>
        <w:t xml:space="preserve"> 20</w:t>
      </w:r>
      <w:r w:rsidR="00DB32D9" w:rsidRPr="00A02282">
        <w:rPr>
          <w:color w:val="000000" w:themeColor="text1"/>
        </w:rPr>
        <w:t>20</w:t>
      </w:r>
      <w:r w:rsidR="00637D38" w:rsidRPr="00A02282">
        <w:rPr>
          <w:color w:val="000000" w:themeColor="text1"/>
        </w:rPr>
        <w:t xml:space="preserve"> г. в 12.00</w:t>
      </w:r>
      <w:r w:rsidR="00637D38" w:rsidRPr="00DC7771">
        <w:rPr>
          <w:color w:val="FF0000"/>
        </w:rPr>
        <w:t>.</w:t>
      </w:r>
      <w:r w:rsidR="00637D38" w:rsidRPr="00810834">
        <w:t xml:space="preserve"> С проектом межевого плана земельного участка можно ознакомиться</w:t>
      </w:r>
      <w:r w:rsidR="00452330" w:rsidRPr="00810834">
        <w:t xml:space="preserve"> по адресу: МО, Раменский район, г. Раменское, ул. Воровского, д.5, офис 2</w:t>
      </w:r>
      <w:r w:rsidR="00DB32D9">
        <w:t>59</w:t>
      </w:r>
      <w:r w:rsidR="00452330" w:rsidRPr="00810834">
        <w:t xml:space="preserve">. Возражения по проекту межевого плана и (или) требования о проведении согласования местоположения границ земельного участка на местности принимаются </w:t>
      </w:r>
      <w:r w:rsidR="00452330" w:rsidRPr="00F63020">
        <w:rPr>
          <w:color w:val="000000" w:themeColor="text1"/>
        </w:rPr>
        <w:t xml:space="preserve"> с</w:t>
      </w:r>
      <w:r w:rsidR="007C29D0" w:rsidRPr="00F63020">
        <w:rPr>
          <w:color w:val="000000" w:themeColor="text1"/>
        </w:rPr>
        <w:t>17октября</w:t>
      </w:r>
      <w:r w:rsidR="00452330" w:rsidRPr="00F63020">
        <w:rPr>
          <w:color w:val="000000" w:themeColor="text1"/>
        </w:rPr>
        <w:t xml:space="preserve"> 20</w:t>
      </w:r>
      <w:r w:rsidR="00AF07A1" w:rsidRPr="00F63020">
        <w:rPr>
          <w:color w:val="000000" w:themeColor="text1"/>
        </w:rPr>
        <w:t>20</w:t>
      </w:r>
      <w:r w:rsidR="00452330" w:rsidRPr="00F63020">
        <w:rPr>
          <w:color w:val="000000" w:themeColor="text1"/>
        </w:rPr>
        <w:t xml:space="preserve"> г. по </w:t>
      </w:r>
      <w:r w:rsidR="00577CFA" w:rsidRPr="00F63020">
        <w:rPr>
          <w:color w:val="000000" w:themeColor="text1"/>
        </w:rPr>
        <w:t>1</w:t>
      </w:r>
      <w:r w:rsidR="007C29D0" w:rsidRPr="00F63020">
        <w:rPr>
          <w:color w:val="000000" w:themeColor="text1"/>
        </w:rPr>
        <w:t>7ноября</w:t>
      </w:r>
      <w:r w:rsidR="00452330" w:rsidRPr="00F63020">
        <w:rPr>
          <w:color w:val="000000" w:themeColor="text1"/>
        </w:rPr>
        <w:t xml:space="preserve"> 20</w:t>
      </w:r>
      <w:r w:rsidR="00DB32D9" w:rsidRPr="00F63020">
        <w:rPr>
          <w:color w:val="000000" w:themeColor="text1"/>
        </w:rPr>
        <w:t>20</w:t>
      </w:r>
      <w:r w:rsidR="00452330" w:rsidRPr="00F63020">
        <w:rPr>
          <w:color w:val="000000" w:themeColor="text1"/>
        </w:rPr>
        <w:t xml:space="preserve"> г.</w:t>
      </w:r>
      <w:r w:rsidR="00452330" w:rsidRPr="00810834">
        <w:t xml:space="preserve"> по адресу: МО, Раменский район, г. Раменское, ул. Воровского, д.5, офис 2</w:t>
      </w:r>
      <w:r w:rsidR="00DB32D9">
        <w:t>59</w:t>
      </w:r>
      <w:r w:rsidR="00452330" w:rsidRPr="00810834">
        <w:t>. Смежные земельные участки, с правообладателями которых требуется согл</w:t>
      </w:r>
      <w:r w:rsidR="00533DA4" w:rsidRPr="00810834">
        <w:t>асовать местоположение</w:t>
      </w:r>
      <w:r w:rsidR="00533DA4" w:rsidRPr="00274336">
        <w:t xml:space="preserve"> границы: </w:t>
      </w:r>
      <w:r w:rsidR="008372A8" w:rsidRPr="00274336">
        <w:t xml:space="preserve">кадастровый квартал </w:t>
      </w:r>
      <w:r w:rsidR="007C29D0" w:rsidRPr="007C29D0">
        <w:rPr>
          <w:bCs/>
        </w:rPr>
        <w:t>50:23:0020420</w:t>
      </w:r>
      <w:r w:rsidR="00F17C47" w:rsidRPr="00274336">
        <w:t>;</w:t>
      </w:r>
      <w:r w:rsidR="007C29D0" w:rsidRPr="007C29D0">
        <w:t>50:23:0020420:61</w:t>
      </w:r>
      <w:r w:rsidR="002758A9">
        <w:t>,</w:t>
      </w:r>
      <w:r w:rsidR="007E22D0">
        <w:rPr>
          <w:color w:val="000000"/>
        </w:rPr>
        <w:t>Московская область, Раменский район</w:t>
      </w:r>
      <w:r w:rsidR="007E22D0" w:rsidRPr="007E22D0">
        <w:rPr>
          <w:color w:val="000000"/>
        </w:rPr>
        <w:t xml:space="preserve">, </w:t>
      </w:r>
      <w:r w:rsidR="00783F38" w:rsidRPr="00783F38">
        <w:rPr>
          <w:color w:val="000000"/>
        </w:rPr>
        <w:t>сельское поселение Новохаритоновское, СНТ "Вишенка", ул. 4-я Садовая</w:t>
      </w:r>
      <w:r w:rsidR="00783F38">
        <w:rPr>
          <w:color w:val="000000"/>
        </w:rPr>
        <w:t xml:space="preserve">, </w:t>
      </w:r>
      <w:r w:rsidR="00783F38" w:rsidRPr="0038514F">
        <w:rPr>
          <w:color w:val="000000" w:themeColor="text1"/>
        </w:rPr>
        <w:t>участок №109</w:t>
      </w:r>
      <w:r w:rsidR="007322E1" w:rsidRPr="002758A9">
        <w:rPr>
          <w:color w:val="000000"/>
        </w:rPr>
        <w:t>.</w:t>
      </w:r>
      <w:r w:rsidR="00452330" w:rsidRPr="00274336">
        <w:t>При проведении согласования местоположения границ при себе необходимо иметь</w:t>
      </w:r>
      <w:r w:rsidR="00452330" w:rsidRPr="009E230F">
        <w:rPr>
          <w:color w:val="0D0D0D"/>
        </w:rPr>
        <w:t xml:space="preserve"> документы, удостоверяющие личность, а так</w:t>
      </w:r>
      <w:r w:rsidR="00452330" w:rsidRPr="00161A2E">
        <w:t>же документы о правах на земельный участок. Отсутствие заинтересованных лиц не будет препятствием для проведения кадастровых процедур.</w:t>
      </w: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EA3F1D" w:rsidRDefault="00EA3F1D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304629">
      <w:pPr>
        <w:outlineLvl w:val="0"/>
        <w:rPr>
          <w:sz w:val="28"/>
          <w:szCs w:val="28"/>
        </w:rPr>
      </w:pPr>
    </w:p>
    <w:p w:rsidR="00B52BD6" w:rsidRDefault="00B52BD6" w:rsidP="00876F40">
      <w:pPr>
        <w:rPr>
          <w:sz w:val="28"/>
          <w:szCs w:val="28"/>
        </w:rPr>
      </w:pPr>
    </w:p>
    <w:p w:rsidR="00B52BD6" w:rsidRDefault="00B52BD6" w:rsidP="00876F40">
      <w:pPr>
        <w:rPr>
          <w:sz w:val="28"/>
          <w:szCs w:val="28"/>
        </w:rPr>
      </w:pPr>
    </w:p>
    <w:p w:rsidR="00B52BD6" w:rsidRDefault="00B52BD6" w:rsidP="00876F40">
      <w:pPr>
        <w:rPr>
          <w:sz w:val="28"/>
          <w:szCs w:val="28"/>
        </w:rPr>
      </w:pPr>
    </w:p>
    <w:p w:rsidR="00B52BD6" w:rsidRDefault="00B52BD6">
      <w:pPr>
        <w:rPr>
          <w:sz w:val="28"/>
          <w:szCs w:val="28"/>
        </w:rPr>
      </w:pPr>
    </w:p>
    <w:p w:rsidR="00B52BD6" w:rsidRPr="001E71AC" w:rsidRDefault="00B52BD6" w:rsidP="00876F40">
      <w:pPr>
        <w:rPr>
          <w:sz w:val="28"/>
          <w:szCs w:val="28"/>
        </w:rPr>
      </w:pPr>
    </w:p>
    <w:p w:rsidR="00B52BD6" w:rsidRDefault="00B52BD6">
      <w:pPr>
        <w:rPr>
          <w:sz w:val="28"/>
          <w:szCs w:val="28"/>
        </w:rPr>
      </w:pPr>
    </w:p>
    <w:p w:rsidR="00B52BD6" w:rsidRPr="001E71AC" w:rsidRDefault="00B52BD6">
      <w:pPr>
        <w:rPr>
          <w:sz w:val="28"/>
          <w:szCs w:val="28"/>
        </w:rPr>
      </w:pPr>
    </w:p>
    <w:p w:rsidR="00B52BD6" w:rsidRPr="001E71AC" w:rsidRDefault="00B52BD6">
      <w:pPr>
        <w:rPr>
          <w:sz w:val="28"/>
          <w:szCs w:val="28"/>
        </w:rPr>
      </w:pPr>
    </w:p>
    <w:sectPr w:rsidR="00B52BD6" w:rsidRPr="001E71AC" w:rsidSect="0003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77B65"/>
    <w:multiLevelType w:val="hybridMultilevel"/>
    <w:tmpl w:val="2C680D88"/>
    <w:lvl w:ilvl="0" w:tplc="0640FD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embedSystemFonts/>
  <w:stylePaneFormatFilter w:val="3F01"/>
  <w:defaultTabStop w:val="708"/>
  <w:characterSpacingControl w:val="doNotCompress"/>
  <w:compat/>
  <w:rsids>
    <w:rsidRoot w:val="00F02468"/>
    <w:rsid w:val="00030C6B"/>
    <w:rsid w:val="000360B0"/>
    <w:rsid w:val="00046090"/>
    <w:rsid w:val="00053927"/>
    <w:rsid w:val="000743DA"/>
    <w:rsid w:val="000B4954"/>
    <w:rsid w:val="000E2A39"/>
    <w:rsid w:val="00100C7E"/>
    <w:rsid w:val="0010657A"/>
    <w:rsid w:val="001108E3"/>
    <w:rsid w:val="00113191"/>
    <w:rsid w:val="00133C9B"/>
    <w:rsid w:val="00161A2E"/>
    <w:rsid w:val="00172C80"/>
    <w:rsid w:val="00177545"/>
    <w:rsid w:val="001A15AF"/>
    <w:rsid w:val="001B76EE"/>
    <w:rsid w:val="001E71AC"/>
    <w:rsid w:val="001F3737"/>
    <w:rsid w:val="001F6E10"/>
    <w:rsid w:val="00274336"/>
    <w:rsid w:val="002758A9"/>
    <w:rsid w:val="0027770F"/>
    <w:rsid w:val="002830DF"/>
    <w:rsid w:val="00292520"/>
    <w:rsid w:val="00296029"/>
    <w:rsid w:val="002B1075"/>
    <w:rsid w:val="002D0874"/>
    <w:rsid w:val="00304629"/>
    <w:rsid w:val="00342F7E"/>
    <w:rsid w:val="00347C6A"/>
    <w:rsid w:val="003628A0"/>
    <w:rsid w:val="00366058"/>
    <w:rsid w:val="00384D8D"/>
    <w:rsid w:val="0038514F"/>
    <w:rsid w:val="003877AB"/>
    <w:rsid w:val="0039257D"/>
    <w:rsid w:val="003B1294"/>
    <w:rsid w:val="003D36E9"/>
    <w:rsid w:val="004034DF"/>
    <w:rsid w:val="00405CBD"/>
    <w:rsid w:val="00417174"/>
    <w:rsid w:val="00452330"/>
    <w:rsid w:val="004610DD"/>
    <w:rsid w:val="00463AF5"/>
    <w:rsid w:val="004666E2"/>
    <w:rsid w:val="004708F4"/>
    <w:rsid w:val="00495486"/>
    <w:rsid w:val="004C6F0C"/>
    <w:rsid w:val="004C741E"/>
    <w:rsid w:val="004D469C"/>
    <w:rsid w:val="004D545F"/>
    <w:rsid w:val="00533DA4"/>
    <w:rsid w:val="0056303B"/>
    <w:rsid w:val="00577CFA"/>
    <w:rsid w:val="005B53BB"/>
    <w:rsid w:val="005E60CB"/>
    <w:rsid w:val="00637D38"/>
    <w:rsid w:val="0064139D"/>
    <w:rsid w:val="00675589"/>
    <w:rsid w:val="00685CB6"/>
    <w:rsid w:val="006B726D"/>
    <w:rsid w:val="006B7F9F"/>
    <w:rsid w:val="00701071"/>
    <w:rsid w:val="00701A8C"/>
    <w:rsid w:val="00722793"/>
    <w:rsid w:val="007322E1"/>
    <w:rsid w:val="00743B8F"/>
    <w:rsid w:val="0076083B"/>
    <w:rsid w:val="00765C4B"/>
    <w:rsid w:val="00783F38"/>
    <w:rsid w:val="0079699E"/>
    <w:rsid w:val="007C29D0"/>
    <w:rsid w:val="007D2E46"/>
    <w:rsid w:val="007D5697"/>
    <w:rsid w:val="007E22D0"/>
    <w:rsid w:val="00810834"/>
    <w:rsid w:val="0083291B"/>
    <w:rsid w:val="00834DDC"/>
    <w:rsid w:val="0083659E"/>
    <w:rsid w:val="008366CF"/>
    <w:rsid w:val="008372A8"/>
    <w:rsid w:val="00856F4D"/>
    <w:rsid w:val="00865ADD"/>
    <w:rsid w:val="00873D17"/>
    <w:rsid w:val="00876F40"/>
    <w:rsid w:val="008A04F6"/>
    <w:rsid w:val="008B1D43"/>
    <w:rsid w:val="008E0C58"/>
    <w:rsid w:val="008F241F"/>
    <w:rsid w:val="008F5C72"/>
    <w:rsid w:val="00900F3E"/>
    <w:rsid w:val="00926D17"/>
    <w:rsid w:val="00930D9F"/>
    <w:rsid w:val="009923FC"/>
    <w:rsid w:val="009E230F"/>
    <w:rsid w:val="00A02282"/>
    <w:rsid w:val="00A03C72"/>
    <w:rsid w:val="00A2762B"/>
    <w:rsid w:val="00A40BA8"/>
    <w:rsid w:val="00A50EBF"/>
    <w:rsid w:val="00A527CB"/>
    <w:rsid w:val="00A62E3F"/>
    <w:rsid w:val="00A6378A"/>
    <w:rsid w:val="00AF07A1"/>
    <w:rsid w:val="00B1548A"/>
    <w:rsid w:val="00B47FEA"/>
    <w:rsid w:val="00B52BD6"/>
    <w:rsid w:val="00B62D20"/>
    <w:rsid w:val="00B83467"/>
    <w:rsid w:val="00B84D96"/>
    <w:rsid w:val="00BB2488"/>
    <w:rsid w:val="00BB3624"/>
    <w:rsid w:val="00BC3BD3"/>
    <w:rsid w:val="00BF4575"/>
    <w:rsid w:val="00C36A97"/>
    <w:rsid w:val="00C54348"/>
    <w:rsid w:val="00C67E55"/>
    <w:rsid w:val="00C75672"/>
    <w:rsid w:val="00CC76FB"/>
    <w:rsid w:val="00D01243"/>
    <w:rsid w:val="00D22D5F"/>
    <w:rsid w:val="00D740DC"/>
    <w:rsid w:val="00D76211"/>
    <w:rsid w:val="00D90A06"/>
    <w:rsid w:val="00D945DA"/>
    <w:rsid w:val="00DB32D9"/>
    <w:rsid w:val="00DC7771"/>
    <w:rsid w:val="00DD548E"/>
    <w:rsid w:val="00E038B3"/>
    <w:rsid w:val="00E443C1"/>
    <w:rsid w:val="00E6052B"/>
    <w:rsid w:val="00E80A8F"/>
    <w:rsid w:val="00EA3F1D"/>
    <w:rsid w:val="00EC6003"/>
    <w:rsid w:val="00F02468"/>
    <w:rsid w:val="00F17C47"/>
    <w:rsid w:val="00F21600"/>
    <w:rsid w:val="00F63020"/>
    <w:rsid w:val="00F737E9"/>
    <w:rsid w:val="00F74CB0"/>
    <w:rsid w:val="00FA1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012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sid w:val="003C295C"/>
    <w:rPr>
      <w:sz w:val="0"/>
      <w:szCs w:val="0"/>
    </w:rPr>
  </w:style>
  <w:style w:type="paragraph" w:styleId="a5">
    <w:name w:val="Balloon Text"/>
    <w:basedOn w:val="a"/>
    <w:link w:val="a6"/>
    <w:uiPriority w:val="99"/>
    <w:semiHidden/>
    <w:unhideWhenUsed/>
    <w:rsid w:val="002743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7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Misha</dc:creator>
  <cp:lastModifiedBy>EmelyanovA</cp:lastModifiedBy>
  <cp:revision>2</cp:revision>
  <cp:lastPrinted>2019-12-18T11:13:00Z</cp:lastPrinted>
  <dcterms:created xsi:type="dcterms:W3CDTF">2020-10-13T12:17:00Z</dcterms:created>
  <dcterms:modified xsi:type="dcterms:W3CDTF">2020-10-13T12:17:00Z</dcterms:modified>
</cp:coreProperties>
</file>