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D8" w:rsidRDefault="009869E7" w:rsidP="00A80ACB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t xml:space="preserve">Кадастровым инженером </w:t>
      </w:r>
      <w:r w:rsidR="00A80ACB">
        <w:t xml:space="preserve">Петровым Дмитрием Игоревичем (№ квалификационного аттестата 77-14-112, почтовый адрес: 107370,город Москва, Открытое шоссе, дом 2, корпус 7, квартира 33; </w:t>
      </w:r>
      <w:r w:rsidR="00A80ACB">
        <w:rPr>
          <w:lang w:val="en-US"/>
        </w:rPr>
        <w:t>e</w:t>
      </w:r>
      <w:r w:rsidR="00A80ACB" w:rsidRPr="00FD17F7">
        <w:t>-</w:t>
      </w:r>
      <w:r w:rsidR="00A80ACB">
        <w:rPr>
          <w:lang w:val="en-US"/>
        </w:rPr>
        <w:t>mail</w:t>
      </w:r>
      <w:r w:rsidR="00A80ACB">
        <w:t xml:space="preserve">: </w:t>
      </w:r>
      <w:hyperlink r:id="rId5" w:history="1">
        <w:r w:rsidR="00A80ACB" w:rsidRPr="00EA3365">
          <w:rPr>
            <w:rStyle w:val="a3"/>
            <w:lang w:val="en-US"/>
          </w:rPr>
          <w:t>pdima</w:t>
        </w:r>
        <w:r w:rsidR="00A80ACB" w:rsidRPr="00EA3365">
          <w:rPr>
            <w:rStyle w:val="a3"/>
          </w:rPr>
          <w:t>2013@</w:t>
        </w:r>
        <w:r w:rsidR="00A80ACB" w:rsidRPr="00EA3365">
          <w:rPr>
            <w:rStyle w:val="a3"/>
            <w:lang w:val="en-US"/>
          </w:rPr>
          <w:t>gmail</w:t>
        </w:r>
        <w:r w:rsidR="00A80ACB" w:rsidRPr="00EA3365">
          <w:rPr>
            <w:rStyle w:val="a3"/>
          </w:rPr>
          <w:t>.</w:t>
        </w:r>
        <w:r w:rsidR="00A80ACB" w:rsidRPr="00EA3365">
          <w:rPr>
            <w:rStyle w:val="a3"/>
            <w:lang w:val="en-US"/>
          </w:rPr>
          <w:t>com</w:t>
        </w:r>
      </w:hyperlink>
      <w:r w:rsidR="00A80ACB">
        <w:t xml:space="preserve">, тел. 8-903-683-73-54) выполняются работы по подготовке проекта межевания земельных участков в отношении земельного участка </w:t>
      </w:r>
      <w:proofErr w:type="gramStart"/>
      <w:r w:rsidR="00A80ACB">
        <w:t>с</w:t>
      </w:r>
      <w:proofErr w:type="gramEnd"/>
      <w:r w:rsidR="00A80ACB">
        <w:t xml:space="preserve"> кадастровым № </w:t>
      </w:r>
    </w:p>
    <w:p w:rsidR="00EA29D5" w:rsidRPr="00EA29D5" w:rsidRDefault="00EA29D5" w:rsidP="00EA29D5">
      <w:pPr>
        <w:autoSpaceDE w:val="0"/>
        <w:autoSpaceDN w:val="0"/>
        <w:adjustRightInd w:val="0"/>
        <w:spacing w:after="0" w:line="240" w:lineRule="auto"/>
      </w:pPr>
      <w:r w:rsidRPr="00EA29D5">
        <w:t>50:23:0050541:286</w:t>
      </w:r>
      <w:r w:rsidR="00B027D8">
        <w:t>,</w:t>
      </w:r>
      <w:r w:rsidR="00A80ACB">
        <w:t>расположенного по адресу</w:t>
      </w:r>
      <w:proofErr w:type="gramStart"/>
      <w:r w:rsidR="00A80ACB">
        <w:t xml:space="preserve"> :</w:t>
      </w:r>
      <w:proofErr w:type="gramEnd"/>
      <w:r w:rsidR="00A80ACB">
        <w:t xml:space="preserve"> </w:t>
      </w:r>
      <w:r w:rsidRPr="00EA29D5">
        <w:t xml:space="preserve">установлено относительно ориентира, расположенного в границах участка. Почтовый адрес ориентира: обл. Московская, р-н Раменский, сельское поселение </w:t>
      </w:r>
      <w:proofErr w:type="spellStart"/>
      <w:r w:rsidRPr="00EA29D5">
        <w:t>Ульянинское</w:t>
      </w:r>
      <w:proofErr w:type="spellEnd"/>
      <w:r w:rsidRPr="00EA29D5">
        <w:t xml:space="preserve">, д. </w:t>
      </w:r>
      <w:proofErr w:type="spellStart"/>
      <w:r w:rsidRPr="00EA29D5">
        <w:t>Лысцево</w:t>
      </w:r>
      <w:proofErr w:type="spellEnd"/>
      <w:r w:rsidRPr="00EA29D5">
        <w:t xml:space="preserve">, земельный участок расположен в западной части кадастрового </w:t>
      </w:r>
      <w:proofErr w:type="spellStart"/>
      <w:r w:rsidRPr="00EA29D5">
        <w:t>квартала</w:t>
      </w:r>
      <w:proofErr w:type="gramStart"/>
      <w:r w:rsidR="00B027D8" w:rsidRPr="00EA29D5">
        <w:t>.</w:t>
      </w:r>
      <w:r w:rsidR="004773A8">
        <w:t>С</w:t>
      </w:r>
      <w:proofErr w:type="gramEnd"/>
      <w:r w:rsidR="004773A8">
        <w:t>обрание</w:t>
      </w:r>
      <w:proofErr w:type="spellEnd"/>
      <w:r w:rsidR="004773A8">
        <w:t xml:space="preserve"> по поводу согласования местоположения границ состоится по адресу : </w:t>
      </w:r>
      <w:r w:rsidRPr="00EA29D5">
        <w:t>установлено относительно ориентира, расположенного в границах участка.</w:t>
      </w:r>
    </w:p>
    <w:p w:rsidR="00EA29D5" w:rsidRPr="00EA29D5" w:rsidRDefault="00EA29D5" w:rsidP="00EA29D5">
      <w:pPr>
        <w:autoSpaceDE w:val="0"/>
        <w:autoSpaceDN w:val="0"/>
        <w:adjustRightInd w:val="0"/>
        <w:spacing w:after="0" w:line="240" w:lineRule="auto"/>
      </w:pPr>
      <w:r w:rsidRPr="00EA29D5">
        <w:t xml:space="preserve">Почтовый адрес ориентира: обл. </w:t>
      </w:r>
      <w:proofErr w:type="gramStart"/>
      <w:r w:rsidRPr="00EA29D5">
        <w:t>Московская</w:t>
      </w:r>
      <w:proofErr w:type="gramEnd"/>
      <w:r w:rsidRPr="00EA29D5">
        <w:t>, р-н Раменский, сельское поселение</w:t>
      </w:r>
    </w:p>
    <w:p w:rsidR="00EA29D5" w:rsidRPr="00EA29D5" w:rsidRDefault="00EA29D5" w:rsidP="00EA29D5">
      <w:pPr>
        <w:autoSpaceDE w:val="0"/>
        <w:autoSpaceDN w:val="0"/>
        <w:adjustRightInd w:val="0"/>
        <w:spacing w:after="0" w:line="240" w:lineRule="auto"/>
      </w:pPr>
      <w:proofErr w:type="spellStart"/>
      <w:r w:rsidRPr="00EA29D5">
        <w:t>Ульянинское</w:t>
      </w:r>
      <w:proofErr w:type="spellEnd"/>
      <w:r w:rsidRPr="00EA29D5">
        <w:t xml:space="preserve">, д. </w:t>
      </w:r>
      <w:proofErr w:type="spellStart"/>
      <w:r w:rsidRPr="00EA29D5">
        <w:t>Лысцево</w:t>
      </w:r>
      <w:proofErr w:type="spellEnd"/>
      <w:r w:rsidRPr="00EA29D5">
        <w:t xml:space="preserve">, земельный участок расположен в западной части </w:t>
      </w:r>
      <w:proofErr w:type="gramStart"/>
      <w:r w:rsidRPr="00EA29D5">
        <w:t>кадастрового</w:t>
      </w:r>
      <w:proofErr w:type="gramEnd"/>
    </w:p>
    <w:p w:rsidR="00B027D8" w:rsidRPr="00EA29D5" w:rsidRDefault="00EA29D5" w:rsidP="00EA29D5">
      <w:pPr>
        <w:autoSpaceDE w:val="0"/>
        <w:autoSpaceDN w:val="0"/>
        <w:adjustRightInd w:val="0"/>
        <w:spacing w:after="0" w:line="240" w:lineRule="auto"/>
      </w:pPr>
      <w:r w:rsidRPr="00EA29D5">
        <w:t>Квартала</w:t>
      </w:r>
      <w:r w:rsidR="00520F6E" w:rsidRPr="00EA29D5">
        <w:t>, 2</w:t>
      </w:r>
      <w:r w:rsidRPr="00EA29D5">
        <w:t>2</w:t>
      </w:r>
      <w:r w:rsidR="00520F6E" w:rsidRPr="00EA29D5">
        <w:t>.1</w:t>
      </w:r>
      <w:r w:rsidRPr="00EA29D5">
        <w:t>1</w:t>
      </w:r>
      <w:r w:rsidR="00520F6E" w:rsidRPr="00EA29D5">
        <w:t>.2020</w:t>
      </w:r>
      <w:r w:rsidR="004773A8" w:rsidRPr="00EA29D5">
        <w:t xml:space="preserve"> г. в </w:t>
      </w:r>
      <w:r w:rsidR="00520F6E" w:rsidRPr="00EA29D5">
        <w:t>09</w:t>
      </w:r>
      <w:r w:rsidR="004773A8" w:rsidRPr="00EA29D5">
        <w:t xml:space="preserve"> часов 00 минут.</w:t>
      </w:r>
    </w:p>
    <w:p w:rsidR="00F64781" w:rsidRDefault="00F64781" w:rsidP="00F64781">
      <w:pPr>
        <w:spacing w:after="0"/>
      </w:pPr>
      <w:r>
        <w:t>Ознакомиться с проектом межевания земельного участка можно в течени</w:t>
      </w:r>
      <w:proofErr w:type="gramStart"/>
      <w:r>
        <w:t>и</w:t>
      </w:r>
      <w:proofErr w:type="gramEnd"/>
      <w:r>
        <w:t xml:space="preserve"> 30 дней со дня опубликования извещения по адресу: г. Москва, 2-й </w:t>
      </w:r>
      <w:proofErr w:type="spellStart"/>
      <w:r>
        <w:t>Рощинский</w:t>
      </w:r>
      <w:proofErr w:type="spellEnd"/>
      <w:r>
        <w:t xml:space="preserve"> проезд, дом 8, строение 5, офис 205, 10:00-18:00, </w:t>
      </w:r>
      <w:proofErr w:type="spellStart"/>
      <w:r>
        <w:t>пн</w:t>
      </w:r>
      <w:proofErr w:type="spellEnd"/>
      <w:r>
        <w:t xml:space="preserve">-пт.  </w:t>
      </w:r>
    </w:p>
    <w:p w:rsidR="00F64781" w:rsidRDefault="00F64781" w:rsidP="00F64781">
      <w:pPr>
        <w:spacing w:after="0"/>
      </w:pPr>
      <w:r>
        <w:t xml:space="preserve">В течение 30 дней со дня опубликования извещения принимаются предложения от заинтересованных лиц о доработке проекта межевания земельных участков, обоснованные возражения относительно размера и местоположения границ выделяемого в счет земельной доли или земельных долей земельного участка по адресу: </w:t>
      </w:r>
      <w:hyperlink r:id="rId6" w:anchor="h21027" w:history="1">
        <w:r w:rsidRPr="00EA29D5">
          <w:t>115419</w:t>
        </w:r>
      </w:hyperlink>
      <w:r>
        <w:t xml:space="preserve">, город Москва, 2-й </w:t>
      </w:r>
      <w:proofErr w:type="spellStart"/>
      <w:r>
        <w:t>Рощинский</w:t>
      </w:r>
      <w:proofErr w:type="spellEnd"/>
      <w:r>
        <w:t xml:space="preserve"> проезд, дом 8, строение 5, офис 205.</w:t>
      </w:r>
    </w:p>
    <w:p w:rsidR="00F64781" w:rsidRDefault="00F64781" w:rsidP="00F64781">
      <w:pPr>
        <w:spacing w:after="0"/>
      </w:pPr>
      <w:r>
        <w:t xml:space="preserve">Заказчиком работ по подготовке проекта межевания земельных участков является </w:t>
      </w:r>
      <w:proofErr w:type="gramStart"/>
      <w:r w:rsidRPr="004F3910">
        <w:rPr>
          <w:b/>
        </w:rPr>
        <w:t>Кусов</w:t>
      </w:r>
      <w:proofErr w:type="gramEnd"/>
      <w:r w:rsidRPr="004F3910">
        <w:rPr>
          <w:b/>
        </w:rPr>
        <w:t xml:space="preserve"> Михаил Юрьевич</w:t>
      </w:r>
      <w:r>
        <w:t>, проживающий по адресу: Российская Федерация, город Москва, улица Знаменские садки, дом 9, корпус 1, квартира 14; тел. 8-926-480-95-40.</w:t>
      </w:r>
    </w:p>
    <w:p w:rsidR="00F64781" w:rsidRDefault="00F64781" w:rsidP="00F64781"/>
    <w:p w:rsidR="00A80ACB" w:rsidRPr="00A80ACB" w:rsidRDefault="00A80ACB" w:rsidP="00F64781">
      <w:pPr>
        <w:spacing w:after="0"/>
        <w:rPr>
          <w:rFonts w:ascii="Calibri" w:hAnsi="Calibri"/>
        </w:rPr>
      </w:pPr>
    </w:p>
    <w:sectPr w:rsidR="00A80ACB" w:rsidRPr="00A80ACB" w:rsidSect="00CF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12"/>
    <w:rsid w:val="000E7741"/>
    <w:rsid w:val="00225412"/>
    <w:rsid w:val="00390E25"/>
    <w:rsid w:val="004773A8"/>
    <w:rsid w:val="00520F6E"/>
    <w:rsid w:val="00580F1B"/>
    <w:rsid w:val="008E1598"/>
    <w:rsid w:val="00910810"/>
    <w:rsid w:val="009869E7"/>
    <w:rsid w:val="00A80ACB"/>
    <w:rsid w:val="00B027D8"/>
    <w:rsid w:val="00B818BD"/>
    <w:rsid w:val="00CD48D8"/>
    <w:rsid w:val="00EA29D5"/>
    <w:rsid w:val="00F6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A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oscowmap.ru/indstreet.asp?hid=115419" TargetMode="External"/><Relationship Id="rId5" Type="http://schemas.openxmlformats.org/officeDocument/2006/relationships/hyperlink" Target="mailto:pdima20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Раминфо2</cp:lastModifiedBy>
  <cp:revision>2</cp:revision>
  <cp:lastPrinted>2020-10-20T05:42:00Z</cp:lastPrinted>
  <dcterms:created xsi:type="dcterms:W3CDTF">2020-10-20T05:43:00Z</dcterms:created>
  <dcterms:modified xsi:type="dcterms:W3CDTF">2020-10-20T05:43:00Z</dcterms:modified>
</cp:coreProperties>
</file>