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77" w:type="dxa"/>
        <w:tblInd w:w="93" w:type="dxa"/>
        <w:tblLook w:val="04A0" w:firstRow="1" w:lastRow="0" w:firstColumn="1" w:lastColumn="0" w:noHBand="0" w:noVBand="1"/>
      </w:tblPr>
      <w:tblGrid>
        <w:gridCol w:w="960"/>
        <w:gridCol w:w="1940"/>
        <w:gridCol w:w="960"/>
        <w:gridCol w:w="960"/>
        <w:gridCol w:w="960"/>
        <w:gridCol w:w="960"/>
        <w:gridCol w:w="1594"/>
        <w:gridCol w:w="1593"/>
        <w:gridCol w:w="675"/>
        <w:gridCol w:w="675"/>
        <w:gridCol w:w="675"/>
        <w:gridCol w:w="675"/>
        <w:gridCol w:w="675"/>
        <w:gridCol w:w="675"/>
      </w:tblGrid>
      <w:tr w:rsidR="00B26A68" w:rsidRPr="00B26A68" w:rsidTr="00B26A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N175"/>
            <w:bookmarkEnd w:id="0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Приложение № 1 </w:t>
            </w:r>
          </w:p>
        </w:tc>
      </w:tr>
      <w:tr w:rsidR="00B26A68" w:rsidRPr="00B26A68" w:rsidTr="00B26A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</w:tr>
      <w:tr w:rsidR="00B26A68" w:rsidRPr="00B26A68" w:rsidTr="00B26A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 xml:space="preserve"> Раменского городского округа Московской области </w:t>
            </w:r>
          </w:p>
        </w:tc>
      </w:tr>
      <w:tr w:rsidR="00B26A68" w:rsidRPr="00B26A68" w:rsidTr="00B26A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"О бюджете Раменского городского </w:t>
            </w:r>
          </w:p>
        </w:tc>
      </w:tr>
      <w:tr w:rsidR="00B26A68" w:rsidRPr="00B26A68" w:rsidTr="00B26A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 xml:space="preserve"> округа Московской области на 2021 год </w:t>
            </w:r>
          </w:p>
        </w:tc>
      </w:tr>
      <w:tr w:rsidR="00B26A68" w:rsidRPr="00B26A68" w:rsidTr="00B26A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 xml:space="preserve"> и на плановый период 2022 и 2023 годов" </w:t>
            </w:r>
          </w:p>
        </w:tc>
      </w:tr>
      <w:tr w:rsidR="00B26A68" w:rsidRPr="00B26A68" w:rsidTr="00B26A68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от " ___ " __________  2020 г. №____</w:t>
            </w:r>
            <w:proofErr w:type="gramStart"/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_-</w:t>
            </w:r>
            <w:proofErr w:type="gramEnd"/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 xml:space="preserve">СД </w:t>
            </w:r>
          </w:p>
        </w:tc>
      </w:tr>
      <w:tr w:rsidR="00B26A68" w:rsidRPr="00B26A68" w:rsidTr="00B26A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6A68" w:rsidRPr="00B26A68" w:rsidTr="00B26A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6A68" w:rsidRPr="00B26A68" w:rsidTr="00B26A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6A68" w:rsidRPr="00B26A68" w:rsidTr="00B26A68">
        <w:trPr>
          <w:trHeight w:val="750"/>
        </w:trPr>
        <w:tc>
          <w:tcPr>
            <w:tcW w:w="139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Поступления доходов в бюджет Раменского городского округа Московской области на 2021 год и на плановый период 2022 и 2023 годов</w:t>
            </w:r>
          </w:p>
        </w:tc>
      </w:tr>
      <w:tr w:rsidR="00B26A68" w:rsidRPr="00B26A68" w:rsidTr="00B26A68">
        <w:trPr>
          <w:trHeight w:val="405"/>
        </w:trPr>
        <w:tc>
          <w:tcPr>
            <w:tcW w:w="1397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B26A68" w:rsidRPr="00B26A68" w:rsidTr="00B26A68">
        <w:trPr>
          <w:trHeight w:val="570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дохода</w:t>
            </w:r>
          </w:p>
        </w:tc>
        <w:tc>
          <w:tcPr>
            <w:tcW w:w="70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кода дохода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на 2021 год 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на 2022 год 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на 2023 год </w:t>
            </w:r>
          </w:p>
        </w:tc>
      </w:tr>
      <w:tr w:rsidR="00B26A68" w:rsidRPr="00B26A68" w:rsidTr="00B26A68">
        <w:trPr>
          <w:trHeight w:val="48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A68" w:rsidRPr="00B26A68" w:rsidTr="00B26A68">
        <w:trPr>
          <w:trHeight w:val="4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26A68" w:rsidRPr="00B26A68" w:rsidTr="00B26A68">
        <w:trPr>
          <w:trHeight w:val="4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6 318 238,00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6 139 185,00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5 953 069,00</w:t>
            </w:r>
          </w:p>
        </w:tc>
      </w:tr>
      <w:tr w:rsidR="00B26A68" w:rsidRPr="00B26A68" w:rsidTr="00B26A68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3 294 056,00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2 424 603,00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2 076 320,00</w:t>
            </w:r>
          </w:p>
        </w:tc>
      </w:tr>
      <w:tr w:rsidR="00B26A68" w:rsidRPr="00B26A68" w:rsidTr="00B26A68">
        <w:trPr>
          <w:trHeight w:val="4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1 01 02 000 01 0000 110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3 294 056,00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2 424 603,00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2 076 320,00</w:t>
            </w:r>
          </w:p>
        </w:tc>
      </w:tr>
      <w:tr w:rsidR="00B26A68" w:rsidRPr="00B26A68" w:rsidTr="00B26A68">
        <w:trPr>
          <w:trHeight w:val="9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174 310,00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167 625,00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166 283,00</w:t>
            </w:r>
          </w:p>
        </w:tc>
      </w:tr>
      <w:tr w:rsidR="00B26A68" w:rsidRPr="00B26A68" w:rsidTr="00B26A68">
        <w:trPr>
          <w:trHeight w:val="9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1 03 02 000 01 0000 110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174 310,00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167 625,00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166 283,00</w:t>
            </w:r>
          </w:p>
        </w:tc>
      </w:tr>
      <w:tr w:rsidR="00B26A68" w:rsidRPr="00B26A68" w:rsidTr="00B26A68">
        <w:trPr>
          <w:trHeight w:val="20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1 03 02 230 01 0000 110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80 037,00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77 060,00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76 986,00</w:t>
            </w:r>
          </w:p>
        </w:tc>
      </w:tr>
      <w:tr w:rsidR="00B26A68" w:rsidRPr="00B26A68" w:rsidTr="00B26A68">
        <w:trPr>
          <w:trHeight w:val="21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1 03 02 240 01 0000 110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430,00</w:t>
            </w:r>
          </w:p>
        </w:tc>
      </w:tr>
      <w:tr w:rsidR="00B26A68" w:rsidRPr="00B26A68" w:rsidTr="00B26A68">
        <w:trPr>
          <w:trHeight w:val="18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1 03 02 250 01 0000 110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105 284,00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101 107,00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100 686,00</w:t>
            </w:r>
          </w:p>
        </w:tc>
      </w:tr>
      <w:tr w:rsidR="00B26A68" w:rsidRPr="00B26A68" w:rsidTr="00B26A68">
        <w:trPr>
          <w:trHeight w:val="19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1 03 02 260 01 0000 110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-11 467,00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-10 977,00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-11 819,00</w:t>
            </w:r>
          </w:p>
        </w:tc>
      </w:tr>
      <w:tr w:rsidR="00B26A68" w:rsidRPr="00B26A68" w:rsidTr="00B26A68">
        <w:trPr>
          <w:trHeight w:val="4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680 241,00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1 006 522,00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1 163 188,00</w:t>
            </w:r>
          </w:p>
        </w:tc>
      </w:tr>
      <w:tr w:rsidR="00B26A68" w:rsidRPr="00B26A68" w:rsidTr="00B26A68">
        <w:trPr>
          <w:trHeight w:val="5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1 05 01 000 00 0000 110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604 337,00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907 076,00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1 048 578,00</w:t>
            </w:r>
          </w:p>
        </w:tc>
      </w:tr>
      <w:tr w:rsidR="00B26A68" w:rsidRPr="00B26A68" w:rsidTr="00B26A68">
        <w:trPr>
          <w:trHeight w:val="4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1 05 02 000 02 0000 110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28 826,00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1 05 03 000 01 0000 110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9 645,00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20 960,00</w:t>
            </w:r>
          </w:p>
        </w:tc>
      </w:tr>
      <w:tr w:rsidR="00B26A68" w:rsidRPr="00B26A68" w:rsidTr="00B26A68">
        <w:trPr>
          <w:trHeight w:val="5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1 05 04 000 02 0000 110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47 078,00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89 801,00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93 650,00</w:t>
            </w:r>
          </w:p>
        </w:tc>
      </w:tr>
      <w:tr w:rsidR="00B26A68" w:rsidRPr="00B26A68" w:rsidTr="00B26A68">
        <w:trPr>
          <w:trHeight w:val="4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1 743 209,00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2 024 608,00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2 043 335,00</w:t>
            </w:r>
          </w:p>
        </w:tc>
      </w:tr>
      <w:tr w:rsidR="00B26A68" w:rsidRPr="00B26A68" w:rsidTr="00B26A68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1 06 01 000 00 0000 110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280 033,00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374 549,00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393 276,00</w:t>
            </w:r>
          </w:p>
        </w:tc>
      </w:tr>
      <w:tr w:rsidR="00B26A68" w:rsidRPr="00B26A68" w:rsidTr="00B26A68">
        <w:trPr>
          <w:trHeight w:val="3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1 06 06 000 00 0000 110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1 463 176,00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1 650 059,00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1 650 059,00</w:t>
            </w:r>
          </w:p>
        </w:tc>
      </w:tr>
      <w:tr w:rsidR="00B26A68" w:rsidRPr="00B26A68" w:rsidTr="00B26A68">
        <w:trPr>
          <w:trHeight w:val="5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1 08 00 000 00 0000 000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57 982,00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60 295,00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62 701,00</w:t>
            </w:r>
          </w:p>
        </w:tc>
      </w:tr>
      <w:tr w:rsidR="00B26A68" w:rsidRPr="00B26A68" w:rsidTr="00B26A68">
        <w:trPr>
          <w:trHeight w:val="6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1 08 03 000 01 0000 110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57 832,00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60 145,00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62 551,00</w:t>
            </w:r>
          </w:p>
        </w:tc>
      </w:tr>
      <w:tr w:rsidR="00B26A68" w:rsidRPr="00B26A68" w:rsidTr="00B26A68">
        <w:trPr>
          <w:trHeight w:val="9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1 08 03 010 01 0000 110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57 832,00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60 145,00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62 551,00</w:t>
            </w:r>
          </w:p>
        </w:tc>
      </w:tr>
      <w:tr w:rsidR="00B26A68" w:rsidRPr="00B26A68" w:rsidTr="00B26A68">
        <w:trPr>
          <w:trHeight w:val="9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1 08 07 000 01 0000 110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150,00</w:t>
            </w:r>
          </w:p>
        </w:tc>
      </w:tr>
      <w:tr w:rsidR="00B26A68" w:rsidRPr="00B26A68" w:rsidTr="00B26A68">
        <w:trPr>
          <w:trHeight w:val="7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1 08 07 150 01 0000 110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B26A68" w:rsidRPr="00B26A68" w:rsidTr="00B26A68">
        <w:trPr>
          <w:trHeight w:val="9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248 304,00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298 472,00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289 537,00</w:t>
            </w:r>
          </w:p>
        </w:tc>
      </w:tr>
      <w:tr w:rsidR="00B26A68" w:rsidRPr="00B26A68" w:rsidTr="00B26A68">
        <w:trPr>
          <w:trHeight w:val="18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1 11 05 000 00 0000 120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173 700,00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221 709,00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221 294,00</w:t>
            </w:r>
          </w:p>
        </w:tc>
      </w:tr>
      <w:tr w:rsidR="00B26A68" w:rsidRPr="00B26A68" w:rsidTr="00B26A68">
        <w:trPr>
          <w:trHeight w:val="20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1 11 05 012 04 0000 120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143 000,00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184 174,00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182 870,00</w:t>
            </w:r>
          </w:p>
        </w:tc>
      </w:tr>
      <w:tr w:rsidR="00B26A68" w:rsidRPr="00B26A68" w:rsidTr="00B26A68">
        <w:trPr>
          <w:trHeight w:val="17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1 11 05 024 04 0000 120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2 700,00</w:t>
            </w:r>
          </w:p>
        </w:tc>
      </w:tr>
      <w:tr w:rsidR="00B26A68" w:rsidRPr="00B26A68" w:rsidTr="00B26A68">
        <w:trPr>
          <w:trHeight w:val="14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1 11 05 034 04 0000 120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B26A68" w:rsidRPr="00B26A68" w:rsidTr="00B26A68">
        <w:trPr>
          <w:trHeight w:val="8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1 11 05 074 04 0000 120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34 535,00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35 424,00</w:t>
            </w:r>
          </w:p>
        </w:tc>
      </w:tr>
      <w:tr w:rsidR="00B26A68" w:rsidRPr="00B26A68" w:rsidTr="00B26A68">
        <w:trPr>
          <w:trHeight w:val="12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1 11 05 300 00 0000 120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252,00</w:t>
            </w:r>
          </w:p>
        </w:tc>
      </w:tr>
      <w:tr w:rsidR="00B26A68" w:rsidRPr="00B26A68" w:rsidTr="00B26A68">
        <w:trPr>
          <w:trHeight w:val="28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1 11 05 312 04 0000 120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252,00</w:t>
            </w:r>
          </w:p>
        </w:tc>
      </w:tr>
      <w:tr w:rsidR="00B26A68" w:rsidRPr="00B26A68" w:rsidTr="00B26A68">
        <w:trPr>
          <w:trHeight w:val="6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1 11 07 000 00 0000 120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700,00</w:t>
            </w:r>
          </w:p>
        </w:tc>
      </w:tr>
      <w:tr w:rsidR="00B26A68" w:rsidRPr="00B26A68" w:rsidTr="00B26A68">
        <w:trPr>
          <w:trHeight w:val="14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1 11 07 014 04 0000 120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B26A68" w:rsidRPr="00B26A68" w:rsidTr="00B26A68">
        <w:trPr>
          <w:trHeight w:val="21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1 11 09 000 00 0000 120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73 854,00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75 811,00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67 291,00</w:t>
            </w:r>
          </w:p>
        </w:tc>
      </w:tr>
      <w:tr w:rsidR="00B26A68" w:rsidRPr="00B26A68" w:rsidTr="00B26A68">
        <w:trPr>
          <w:trHeight w:val="18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1 11 09 044 04 0000 120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)(</w:t>
            </w:r>
            <w:proofErr w:type="gramEnd"/>
            <w:r w:rsidRPr="00B26A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соцнайм, РНР неразграничена</w:t>
            </w: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36 500,00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37 500,00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37 500,00</w:t>
            </w:r>
          </w:p>
        </w:tc>
      </w:tr>
      <w:tr w:rsidR="00B26A68" w:rsidRPr="00B26A68" w:rsidTr="00B26A68">
        <w:trPr>
          <w:trHeight w:val="18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1 11 09 044 04 0001 120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)(</w:t>
            </w:r>
            <w:proofErr w:type="gramEnd"/>
            <w:r w:rsidRPr="00B26A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реклама</w:t>
            </w: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18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1 11 09 044 04 0002 120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)(</w:t>
            </w:r>
            <w:proofErr w:type="gramEnd"/>
            <w:r w:rsidRPr="00B26A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коммерческий найм</w:t>
            </w: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1 050,00</w:t>
            </w:r>
          </w:p>
        </w:tc>
      </w:tr>
      <w:tr w:rsidR="00B26A68" w:rsidRPr="00B26A68" w:rsidTr="00B26A68">
        <w:trPr>
          <w:trHeight w:val="18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1 11 09 044 04 0003 120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)(</w:t>
            </w:r>
            <w:proofErr w:type="gramEnd"/>
            <w:r w:rsidRPr="00B26A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РНР муниципальные ЗУ</w:t>
            </w: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23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1 11 09 080 04 0001 120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  <w:r w:rsidRPr="00B26A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(реклама)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28 761,00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28 302,00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19 782,00</w:t>
            </w:r>
          </w:p>
        </w:tc>
      </w:tr>
      <w:tr w:rsidR="00B26A68" w:rsidRPr="00B26A68" w:rsidTr="00B26A68">
        <w:trPr>
          <w:trHeight w:val="23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1 11 09 080 04 0002 120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</w:t>
            </w:r>
            <w:proofErr w:type="gramStart"/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26A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End"/>
            <w:r w:rsidRPr="00B26A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НТО)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7 593,00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8 959,00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8 959,00</w:t>
            </w:r>
          </w:p>
        </w:tc>
      </w:tr>
      <w:tr w:rsidR="00B26A68" w:rsidRPr="00B26A68" w:rsidTr="00B26A68">
        <w:trPr>
          <w:trHeight w:val="5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14 136,00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14 136,00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14 136,00</w:t>
            </w:r>
          </w:p>
        </w:tc>
      </w:tr>
      <w:tr w:rsidR="00B26A68" w:rsidRPr="00B26A68" w:rsidTr="00B26A68">
        <w:trPr>
          <w:trHeight w:val="5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1 12 01 000 01 0000 120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14 136,00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14 136,00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14 136,00</w:t>
            </w:r>
          </w:p>
        </w:tc>
      </w:tr>
      <w:tr w:rsidR="00B26A68" w:rsidRPr="00B26A68" w:rsidTr="00B26A68">
        <w:trPr>
          <w:trHeight w:val="6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1 12 01 010 01 0000 120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798,00</w:t>
            </w:r>
          </w:p>
        </w:tc>
      </w:tr>
      <w:tr w:rsidR="00B26A68" w:rsidRPr="00B26A68" w:rsidTr="00B26A68">
        <w:trPr>
          <w:trHeight w:val="6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1 12 01 030 01 0000 120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11 718,00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11 718,00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11 718,00</w:t>
            </w:r>
          </w:p>
        </w:tc>
      </w:tr>
      <w:tr w:rsidR="00B26A68" w:rsidRPr="00B26A68" w:rsidTr="00B26A68">
        <w:trPr>
          <w:trHeight w:val="6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1 12 01 040 01 0000 120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1 620,00</w:t>
            </w:r>
          </w:p>
        </w:tc>
      </w:tr>
      <w:tr w:rsidR="00B26A68" w:rsidRPr="00B26A68" w:rsidTr="00B26A68">
        <w:trPr>
          <w:trHeight w:val="7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1 13 00 000 00 0000 000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500,00</w:t>
            </w:r>
          </w:p>
        </w:tc>
      </w:tr>
      <w:tr w:rsidR="00B26A68" w:rsidRPr="00B26A68" w:rsidTr="00B26A68">
        <w:trPr>
          <w:trHeight w:val="4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1 13 01 000 00 0000 130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B26A68" w:rsidRPr="00B26A68" w:rsidTr="00B26A68">
        <w:trPr>
          <w:trHeight w:val="6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1 13 01 994 04 0000 130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B26A68" w:rsidRPr="00B26A68" w:rsidTr="00B26A68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1 13 02 000 00 0000 130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450,00</w:t>
            </w:r>
          </w:p>
        </w:tc>
      </w:tr>
      <w:tr w:rsidR="00B26A68" w:rsidRPr="00B26A68" w:rsidTr="00B26A68">
        <w:trPr>
          <w:trHeight w:val="6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1 13 02 994 04 0000 130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</w:tr>
      <w:tr w:rsidR="00B26A68" w:rsidRPr="00B26A68" w:rsidTr="00B26A68">
        <w:trPr>
          <w:trHeight w:val="5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1 14 00 000 00 0000 000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85 500,00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121 424,00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115 069,00</w:t>
            </w:r>
          </w:p>
        </w:tc>
      </w:tr>
      <w:tr w:rsidR="00B26A68" w:rsidRPr="00B26A68" w:rsidTr="00B26A68">
        <w:trPr>
          <w:trHeight w:val="18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1 14 02 000 00 0000 000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14 428,00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12 320,00</w:t>
            </w:r>
          </w:p>
        </w:tc>
      </w:tr>
      <w:tr w:rsidR="00B26A68" w:rsidRPr="00B26A68" w:rsidTr="00B26A68">
        <w:trPr>
          <w:trHeight w:val="21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1 14 02 043 04 0000 410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14 428,00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12 320,00</w:t>
            </w:r>
          </w:p>
        </w:tc>
      </w:tr>
      <w:tr w:rsidR="00B26A68" w:rsidRPr="00B26A68" w:rsidTr="00B26A68">
        <w:trPr>
          <w:trHeight w:val="8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1 14 06 000 00 0000 430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81 500,00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106 996,00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102 749,00</w:t>
            </w:r>
          </w:p>
        </w:tc>
      </w:tr>
      <w:tr w:rsidR="00B26A68" w:rsidRPr="00B26A68" w:rsidTr="00B26A68">
        <w:trPr>
          <w:trHeight w:val="15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1 14 06 012 04 0000 430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81 500,00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106 996,00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102 749,00</w:t>
            </w:r>
          </w:p>
        </w:tc>
      </w:tr>
      <w:tr w:rsidR="00B26A68" w:rsidRPr="00B26A68" w:rsidTr="00B26A68">
        <w:trPr>
          <w:trHeight w:val="4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1 16 00 000 00 0000 000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22 000,00</w:t>
            </w:r>
          </w:p>
        </w:tc>
      </w:tr>
      <w:tr w:rsidR="00B26A68" w:rsidRPr="00B26A68" w:rsidTr="00B26A68">
        <w:trPr>
          <w:trHeight w:val="28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1 16 07 000 01 0000 140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22 000,00</w:t>
            </w:r>
          </w:p>
        </w:tc>
      </w:tr>
      <w:tr w:rsidR="00B26A68" w:rsidRPr="00B26A68" w:rsidTr="00B26A68">
        <w:trPr>
          <w:trHeight w:val="13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1 16 01 000 01 0000 140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2 353,00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2 472,00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2 590,00</w:t>
            </w:r>
          </w:p>
        </w:tc>
      </w:tr>
      <w:tr w:rsidR="00B26A68" w:rsidRPr="00B26A68" w:rsidTr="00B26A68">
        <w:trPr>
          <w:trHeight w:val="18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1 16 07 090 04 0000 140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2 888,00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3 032,00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3 176,00</w:t>
            </w:r>
          </w:p>
        </w:tc>
      </w:tr>
      <w:tr w:rsidR="00B26A68" w:rsidRPr="00B26A68" w:rsidTr="00B26A68">
        <w:trPr>
          <w:trHeight w:val="18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1 16 10 120 00 0000 140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14 593,00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15 322,00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16 052,00</w:t>
            </w:r>
          </w:p>
        </w:tc>
      </w:tr>
      <w:tr w:rsidR="00B26A68" w:rsidRPr="00B26A68" w:rsidTr="00B26A68">
        <w:trPr>
          <w:trHeight w:val="26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1 16 11 050 01 0000 140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182,00</w:t>
            </w:r>
          </w:p>
        </w:tc>
      </w:tr>
      <w:tr w:rsidR="00B26A68" w:rsidRPr="00B26A68" w:rsidTr="00B26A68">
        <w:trPr>
          <w:trHeight w:val="4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1 17 05 000 00 0000 180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6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1 17 05 040 04 0000 180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неналоговые доходы бюджетов городских округов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5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5 672 804,45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5 315 356,25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5 624 392,97</w:t>
            </w:r>
          </w:p>
        </w:tc>
      </w:tr>
      <w:tr w:rsidR="00B26A68" w:rsidRPr="00B26A68" w:rsidTr="00B26A68">
        <w:trPr>
          <w:trHeight w:val="5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5 672 804,45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5 315 356,25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5 624 392,97</w:t>
            </w:r>
          </w:p>
        </w:tc>
      </w:tr>
      <w:tr w:rsidR="00B26A68" w:rsidRPr="00B26A68" w:rsidTr="00B26A68">
        <w:trPr>
          <w:trHeight w:val="6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2 02 10 000 00 0000 150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3 678,00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2 604,00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952,00</w:t>
            </w:r>
          </w:p>
        </w:tc>
      </w:tr>
      <w:tr w:rsidR="00B26A68" w:rsidRPr="00B26A68" w:rsidTr="00B26A68">
        <w:trPr>
          <w:trHeight w:val="9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2 02 15 001 04 0000 150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3 678,00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2 604,00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952,00</w:t>
            </w:r>
          </w:p>
        </w:tc>
      </w:tr>
      <w:tr w:rsidR="00B26A68" w:rsidRPr="00B26A68" w:rsidTr="00B26A68">
        <w:trPr>
          <w:trHeight w:val="7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2 02 20 000 00 0000 150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1 282 897,45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952 171,25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1 273 034,97</w:t>
            </w:r>
          </w:p>
        </w:tc>
      </w:tr>
      <w:tr w:rsidR="00B26A68" w:rsidRPr="00B26A68" w:rsidTr="00B26A68">
        <w:trPr>
          <w:trHeight w:val="8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2 02 25 027 04 0000 150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4 997,00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12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2 02 25 169 04 0000 150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6 077,00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10 063,00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12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2 02 25 210 04 0000 150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12 157,35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10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2 02 25 228 04 0000 150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3 094,74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12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2 02 25 242 04 0000 150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670 320,00</w:t>
            </w:r>
          </w:p>
        </w:tc>
      </w:tr>
      <w:tr w:rsidR="00B26A68" w:rsidRPr="00B26A68" w:rsidTr="00B26A68">
        <w:trPr>
          <w:trHeight w:val="12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2 02 25 304 04 0000 150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166 177,00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177 835,00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124 143,00</w:t>
            </w:r>
          </w:p>
        </w:tc>
      </w:tr>
      <w:tr w:rsidR="00B26A68" w:rsidRPr="00B26A68" w:rsidTr="00B26A68">
        <w:trPr>
          <w:trHeight w:val="5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2 02 25 497 04 0000 150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4 022,10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8 961,00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8 949,00</w:t>
            </w:r>
          </w:p>
        </w:tc>
      </w:tr>
      <w:tr w:rsidR="00B26A68" w:rsidRPr="00B26A68" w:rsidTr="00B26A68">
        <w:trPr>
          <w:trHeight w:val="5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2 02 25 519 04 0000 150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14 000,00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9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2 02 25 555 04 0001 150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23 089,24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172 600,00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242 566,29</w:t>
            </w:r>
          </w:p>
        </w:tc>
      </w:tr>
      <w:tr w:rsidR="00B26A68" w:rsidRPr="00B26A68" w:rsidTr="00B26A68">
        <w:trPr>
          <w:trHeight w:val="7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2 02 29 999 04 0000 150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округов, в том числе: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1 057 374,76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574 620,51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227 056,68</w:t>
            </w:r>
          </w:p>
        </w:tc>
      </w:tr>
      <w:tr w:rsidR="00B26A68" w:rsidRPr="00B26A68" w:rsidTr="00B26A68">
        <w:trPr>
          <w:trHeight w:val="16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4 248,00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4 248,00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3 229,00</w:t>
            </w:r>
          </w:p>
        </w:tc>
      </w:tr>
      <w:tr w:rsidR="00B26A68" w:rsidRPr="00B26A68" w:rsidTr="00B26A68">
        <w:trPr>
          <w:trHeight w:val="12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3 360,00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1 680,00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1 680,00</w:t>
            </w:r>
          </w:p>
        </w:tc>
      </w:tr>
      <w:tr w:rsidR="00B26A68" w:rsidRPr="00B26A68" w:rsidTr="00B26A68">
        <w:trPr>
          <w:trHeight w:val="12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2 02 29 999 04 0003 150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7 751,00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7 751,00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7 751,00</w:t>
            </w:r>
          </w:p>
        </w:tc>
      </w:tr>
      <w:tr w:rsidR="00B26A68" w:rsidRPr="00B26A68" w:rsidTr="00B26A68">
        <w:trPr>
          <w:trHeight w:val="11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2 02 29 999 04 0004 150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34 784,00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35 089,00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6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2 02 29 999 04 0008 150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мероприятия по организации отдыха детей в каникулярное время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14 045,00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14 045,00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14 045,00</w:t>
            </w:r>
          </w:p>
        </w:tc>
      </w:tr>
      <w:tr w:rsidR="00B26A68" w:rsidRPr="00B26A68" w:rsidTr="00B26A68">
        <w:trPr>
          <w:trHeight w:val="6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строительство и реконструкцию объектов коммунальной инфраструктуры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89 352,83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173 872,00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6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строительство и реконструкция объектов водоснабжения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58 769,00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11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2 02 29 999 04 0013 150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12 914,00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52 972,00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23 562,00</w:t>
            </w:r>
          </w:p>
        </w:tc>
      </w:tr>
      <w:tr w:rsidR="00B26A68" w:rsidRPr="00B26A68" w:rsidTr="00B26A68">
        <w:trPr>
          <w:trHeight w:val="9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2 02 29 999 04 0014 150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143 679,00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161 198,00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103 758,00</w:t>
            </w:r>
          </w:p>
        </w:tc>
      </w:tr>
      <w:tr w:rsidR="00B26A68" w:rsidRPr="00B26A68" w:rsidTr="00B26A68">
        <w:trPr>
          <w:trHeight w:val="21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2 02 29 999 04 0016 150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843,24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2 625,00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8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2 02 29 999 04 0019 150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4 678,00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12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2 02 29 999 04 0020 150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14 439,00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4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ремонт подъездов в многоквартирных домах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18 635,19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8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2 02 29 999 04 0029 150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571 054,08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9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реализацию мероприятий по обеспечению устойчивого сокращения непригодного для проживания жилищного фонда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6 920,51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5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2 02 29 999 04 0036 150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строительство (реконструкцию) объектов культуры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1 491,00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19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2 02 29 999 04 0039 150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97 626,00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93 612,00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71 158,00</w:t>
            </w:r>
          </w:p>
        </w:tc>
      </w:tr>
      <w:tr w:rsidR="00B26A68" w:rsidRPr="00B26A68" w:rsidTr="00B26A68">
        <w:trPr>
          <w:trHeight w:val="13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2 02 29 999 04 0040 150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 реализацию мероприятий по созданию доступной среды жизнедеятельности инвалидов и других маломобильных групп населения в муниципальных учреждениях физической культуры и спорта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313,42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1 873,68</w:t>
            </w:r>
          </w:p>
        </w:tc>
      </w:tr>
      <w:tr w:rsidR="00B26A68" w:rsidRPr="00B26A68" w:rsidTr="00B26A68">
        <w:trPr>
          <w:trHeight w:val="6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2 02 30 000 00 0000 150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4 386 229,00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4 360 581,00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4 350 406,00</w:t>
            </w:r>
          </w:p>
        </w:tc>
      </w:tr>
      <w:tr w:rsidR="00B26A68" w:rsidRPr="00B26A68" w:rsidTr="00B26A68">
        <w:trPr>
          <w:trHeight w:val="9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2 02 30 022 04 0000 150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услуг, втом числе: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95 903,00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99 034,00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102 367,00</w:t>
            </w:r>
          </w:p>
        </w:tc>
      </w:tr>
      <w:tr w:rsidR="00B26A68" w:rsidRPr="00B26A68" w:rsidTr="00B26A68">
        <w:trPr>
          <w:trHeight w:val="8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2 02 30 022 04 0001 150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89 456,00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92 587,00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95 920,00</w:t>
            </w:r>
          </w:p>
        </w:tc>
      </w:tr>
      <w:tr w:rsidR="00B26A68" w:rsidRPr="00B26A68" w:rsidTr="00B26A68">
        <w:trPr>
          <w:trHeight w:val="7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2 02 30 022 04 0002 150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6 447,00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6 447,00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6 447,00</w:t>
            </w:r>
          </w:p>
        </w:tc>
      </w:tr>
      <w:tr w:rsidR="00B26A68" w:rsidRPr="00B26A68" w:rsidTr="00B26A68">
        <w:trPr>
          <w:trHeight w:val="6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2 02 30 024 04 0000 150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Федерации, в том числе: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66 385,00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65 427,00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62 931,00</w:t>
            </w:r>
          </w:p>
        </w:tc>
      </w:tr>
      <w:tr w:rsidR="00B26A68" w:rsidRPr="00B26A68" w:rsidTr="00B26A68">
        <w:trPr>
          <w:trHeight w:val="16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720,00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720,00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720,00</w:t>
            </w:r>
          </w:p>
        </w:tc>
      </w:tr>
      <w:tr w:rsidR="00B26A68" w:rsidRPr="00B26A68" w:rsidTr="00B26A68">
        <w:trPr>
          <w:trHeight w:val="19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2 02 30 024 04 0003 150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реализацию мер социальной поддержки и социального обеспечения детей-сирот и детей, оставшихся  без попечения родителей, лиц из их числа в муниципальных и частных организациях  в Московской области для детей-сирот и детей, оставшихся без попечения родителей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3 397,00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2 501,00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16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2 02 30 024 04 0004 150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10 583,00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10 521,00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10 526,00</w:t>
            </w:r>
          </w:p>
        </w:tc>
      </w:tr>
      <w:tr w:rsidR="00B26A68" w:rsidRPr="00B26A68" w:rsidTr="00B26A68">
        <w:trPr>
          <w:trHeight w:val="15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2 02 30 024 04 0005 150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13 070,00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13 070,00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13 070,00</w:t>
            </w:r>
          </w:p>
        </w:tc>
      </w:tr>
      <w:tr w:rsidR="00B26A68" w:rsidRPr="00B26A68" w:rsidTr="00B26A68">
        <w:trPr>
          <w:trHeight w:val="12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2 02 30 024 04 0006 150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4 602,00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4 602,00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4 602,00</w:t>
            </w:r>
          </w:p>
        </w:tc>
      </w:tr>
      <w:tr w:rsidR="00B26A68" w:rsidRPr="00B26A68" w:rsidTr="00B26A68">
        <w:trPr>
          <w:trHeight w:val="16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2 02 30 024 04 0007 150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переданных полномочий Московской области по оформлению в собственность Московской области сибиреязвенных скотомогильников, по обустройству и содержанию сибиреязвенных скотомогильников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274,00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274,00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274,00</w:t>
            </w:r>
          </w:p>
        </w:tc>
      </w:tr>
      <w:tr w:rsidR="00B26A68" w:rsidRPr="00B26A68" w:rsidTr="00B26A68">
        <w:trPr>
          <w:trHeight w:val="46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2 02 30 024 04 0008 150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</w:t>
            </w:r>
            <w:proofErr w:type="gramEnd"/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градостроительной деятельности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5 735,00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5 735,00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5 735,00</w:t>
            </w:r>
          </w:p>
        </w:tc>
      </w:tr>
      <w:tr w:rsidR="00B26A68" w:rsidRPr="00B26A68" w:rsidTr="00B26A68">
        <w:trPr>
          <w:trHeight w:val="38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2 02 30 024 04 0009 150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4 779,00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4 779,00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4 779,00</w:t>
            </w:r>
          </w:p>
        </w:tc>
      </w:tr>
      <w:tr w:rsidR="00B26A68" w:rsidRPr="00B26A68" w:rsidTr="00B26A68">
        <w:trPr>
          <w:trHeight w:val="17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2 02 30 024 04 0010 150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4 531,00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4 531,00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4 531,00</w:t>
            </w:r>
          </w:p>
        </w:tc>
      </w:tr>
      <w:tr w:rsidR="00B26A68" w:rsidRPr="00B26A68" w:rsidTr="00B26A68">
        <w:trPr>
          <w:trHeight w:val="9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2 02 30 024 04 0011 150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для 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18 694,00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18 694,00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18 694,00</w:t>
            </w:r>
          </w:p>
        </w:tc>
      </w:tr>
      <w:tr w:rsidR="00B26A68" w:rsidRPr="00B26A68" w:rsidTr="00B26A68">
        <w:trPr>
          <w:trHeight w:val="15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2 02 30 029 04 0000 150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89 225,00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89 225,00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89 225,00</w:t>
            </w:r>
          </w:p>
        </w:tc>
      </w:tr>
      <w:tr w:rsidR="00B26A68" w:rsidRPr="00B26A68" w:rsidTr="00B26A68">
        <w:trPr>
          <w:trHeight w:val="6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2 02 30 029 04 0001 150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выплату компенсации родительской платы за присмотр и уход за детьми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84 199,00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84 199,00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84 199,00</w:t>
            </w:r>
          </w:p>
        </w:tc>
      </w:tr>
      <w:tr w:rsidR="00B26A68" w:rsidRPr="00B26A68" w:rsidTr="00B26A68">
        <w:trPr>
          <w:trHeight w:val="19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2 02 30 029 04 0002 150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оплату труда работников, осуществляющих работу по обеспечению выплаты компенсации родительской платы за присмотр и уход за детьми, оплату банковских и почтовых услуг по перечислению компенсации родительской платы за присмотр и уход за детьми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5 026,00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5 026,00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5 026,00</w:t>
            </w:r>
          </w:p>
        </w:tc>
      </w:tr>
      <w:tr w:rsidR="00B26A68" w:rsidRPr="00B26A68" w:rsidTr="00B26A68">
        <w:trPr>
          <w:trHeight w:val="16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2 02 35 082 04 0000 150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92 137,00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65 388,00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56 471,00</w:t>
            </w:r>
          </w:p>
        </w:tc>
      </w:tr>
      <w:tr w:rsidR="00B26A68" w:rsidRPr="00B26A68" w:rsidTr="00B26A68">
        <w:trPr>
          <w:trHeight w:val="15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2 02 35 120 04 0000 150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2 153,00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58,00</w:t>
            </w:r>
          </w:p>
        </w:tc>
      </w:tr>
      <w:tr w:rsidR="00B26A68" w:rsidRPr="00B26A68" w:rsidTr="00B26A68">
        <w:trPr>
          <w:trHeight w:val="19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2 02 35 176 04 0000 150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1 265,00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7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2 02 35 469 04 0000 150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1 958,00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26A68" w:rsidRPr="00B26A68" w:rsidTr="00B26A68">
        <w:trPr>
          <w:trHeight w:val="5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2 02 39 999 04 0000 150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4 039 354,00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4 039 354,00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lang w:eastAsia="ru-RU"/>
              </w:rPr>
              <w:t>4 039 354,00</w:t>
            </w:r>
          </w:p>
        </w:tc>
      </w:tr>
      <w:tr w:rsidR="00B26A68" w:rsidRPr="00B26A68" w:rsidTr="00B26A68">
        <w:trPr>
          <w:trHeight w:val="34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22 460,00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22 460,00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22 460,00</w:t>
            </w:r>
          </w:p>
        </w:tc>
      </w:tr>
      <w:tr w:rsidR="00B26A68" w:rsidRPr="00B26A68" w:rsidTr="00B26A68">
        <w:trPr>
          <w:trHeight w:val="40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оплату коммунальных услуг)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2 577 239,00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2 577 239,00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2 577 239,00</w:t>
            </w:r>
          </w:p>
        </w:tc>
      </w:tr>
      <w:tr w:rsidR="00B26A68" w:rsidRPr="00B26A68" w:rsidTr="00B26A68">
        <w:trPr>
          <w:trHeight w:val="23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2 02 39 999 04 0003 150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43 102,00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43 102,00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43 102,00</w:t>
            </w:r>
          </w:p>
        </w:tc>
      </w:tr>
      <w:tr w:rsidR="00B26A68" w:rsidRPr="00B26A68" w:rsidTr="00B26A68">
        <w:trPr>
          <w:trHeight w:val="28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2 02 39 999 04 0004 150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1 395 891,00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1 395 891,00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1 395 891,00</w:t>
            </w:r>
          </w:p>
        </w:tc>
      </w:tr>
      <w:tr w:rsidR="00B26A68" w:rsidRPr="00B26A68" w:rsidTr="00B26A68">
        <w:trPr>
          <w:trHeight w:val="13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2 02 39 999 04 0005 150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662,00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662,00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662,00</w:t>
            </w:r>
          </w:p>
        </w:tc>
      </w:tr>
      <w:tr w:rsidR="00B26A68" w:rsidRPr="00B26A68" w:rsidTr="00B26A68">
        <w:trPr>
          <w:trHeight w:val="480"/>
        </w:trPr>
        <w:tc>
          <w:tcPr>
            <w:tcW w:w="9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11 991 042,45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11 454 541,25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68" w:rsidRPr="00B26A68" w:rsidRDefault="00B26A68" w:rsidP="00B26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A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11 577 461,97</w:t>
            </w:r>
          </w:p>
        </w:tc>
      </w:tr>
    </w:tbl>
    <w:p w:rsidR="009A1D60" w:rsidRPr="00B26A68" w:rsidRDefault="009A1D60" w:rsidP="00B26A68">
      <w:bookmarkStart w:id="1" w:name="_GoBack"/>
      <w:bookmarkEnd w:id="1"/>
    </w:p>
    <w:sectPr w:rsidR="009A1D60" w:rsidRPr="00B26A68" w:rsidSect="00B26A6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26A6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2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font6">
    <w:name w:val="font6"/>
    <w:basedOn w:val="a"/>
    <w:rsid w:val="00B2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B2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67">
    <w:name w:val="xl67"/>
    <w:basedOn w:val="a"/>
    <w:rsid w:val="00B26A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26A6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B26A6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26A6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26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B26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26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26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26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26A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26A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26A6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26A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2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font6">
    <w:name w:val="font6"/>
    <w:basedOn w:val="a"/>
    <w:rsid w:val="00B2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B2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67">
    <w:name w:val="xl67"/>
    <w:basedOn w:val="a"/>
    <w:rsid w:val="00B26A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26A6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B26A6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26A6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26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B26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26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26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26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26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26A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26A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26A6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26A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26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3988</Words>
  <Characters>22737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2020-11-18T13:34:00Z</dcterms:created>
  <dcterms:modified xsi:type="dcterms:W3CDTF">2020-11-18T13:34:00Z</dcterms:modified>
</cp:coreProperties>
</file>