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77" w:type="dxa"/>
        <w:tblInd w:w="93" w:type="dxa"/>
        <w:tblLook w:val="04A0" w:firstRow="1" w:lastRow="0" w:firstColumn="1" w:lastColumn="0" w:noHBand="0" w:noVBand="1"/>
      </w:tblPr>
      <w:tblGrid>
        <w:gridCol w:w="960"/>
        <w:gridCol w:w="1940"/>
        <w:gridCol w:w="960"/>
        <w:gridCol w:w="960"/>
        <w:gridCol w:w="960"/>
        <w:gridCol w:w="960"/>
        <w:gridCol w:w="1594"/>
        <w:gridCol w:w="1593"/>
        <w:gridCol w:w="675"/>
        <w:gridCol w:w="675"/>
        <w:gridCol w:w="675"/>
        <w:gridCol w:w="675"/>
        <w:gridCol w:w="675"/>
        <w:gridCol w:w="675"/>
      </w:tblGrid>
      <w:tr w:rsidR="00683AC5" w:rsidRPr="00683AC5" w:rsidTr="00683AC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RANGE!A1:N177"/>
            <w:bookmarkEnd w:id="0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Приложение № 1 </w:t>
            </w:r>
          </w:p>
        </w:tc>
      </w:tr>
      <w:tr w:rsidR="00683AC5" w:rsidRPr="00683AC5" w:rsidTr="00683AC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к Решению Совета депутатов  </w:t>
            </w:r>
          </w:p>
        </w:tc>
      </w:tr>
      <w:tr w:rsidR="00683AC5" w:rsidRPr="00683AC5" w:rsidTr="00683AC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 xml:space="preserve"> Раменского городского округа Московской области </w:t>
            </w:r>
          </w:p>
        </w:tc>
      </w:tr>
      <w:tr w:rsidR="00683AC5" w:rsidRPr="00683AC5" w:rsidTr="00683AC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"О бюджете Раменского городского </w:t>
            </w:r>
          </w:p>
        </w:tc>
      </w:tr>
      <w:tr w:rsidR="00683AC5" w:rsidRPr="00683AC5" w:rsidTr="00683AC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 xml:space="preserve"> округа Московской области на 2021 год </w:t>
            </w:r>
          </w:p>
        </w:tc>
      </w:tr>
      <w:tr w:rsidR="00683AC5" w:rsidRPr="00683AC5" w:rsidTr="00683AC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2022 и 2023 годов" </w:t>
            </w:r>
          </w:p>
        </w:tc>
      </w:tr>
      <w:tr w:rsidR="00683AC5" w:rsidRPr="00683AC5" w:rsidTr="00683AC5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от " 16 " декабря  2020 г. №17/1-СД </w:t>
            </w:r>
          </w:p>
        </w:tc>
      </w:tr>
      <w:tr w:rsidR="00683AC5" w:rsidRPr="00683AC5" w:rsidTr="00683AC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83AC5" w:rsidRPr="00683AC5" w:rsidTr="00683AC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83AC5" w:rsidRPr="00683AC5" w:rsidTr="00683AC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83AC5" w:rsidRPr="00683AC5" w:rsidTr="00683AC5">
        <w:trPr>
          <w:trHeight w:val="750"/>
        </w:trPr>
        <w:tc>
          <w:tcPr>
            <w:tcW w:w="139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Поступления доходов в бюджет Раменского городского округа Московской области на 2021 год и на плановый период 2022 и 2023 годов</w:t>
            </w:r>
          </w:p>
        </w:tc>
      </w:tr>
      <w:tr w:rsidR="00683AC5" w:rsidRPr="00683AC5" w:rsidTr="00683AC5">
        <w:trPr>
          <w:trHeight w:val="405"/>
        </w:trPr>
        <w:tc>
          <w:tcPr>
            <w:tcW w:w="1397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(тыс. руб.)</w:t>
            </w:r>
          </w:p>
        </w:tc>
      </w:tr>
      <w:tr w:rsidR="00683AC5" w:rsidRPr="00683AC5" w:rsidTr="00683AC5">
        <w:trPr>
          <w:trHeight w:val="570"/>
        </w:trPr>
        <w:tc>
          <w:tcPr>
            <w:tcW w:w="2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дохода</w:t>
            </w:r>
          </w:p>
        </w:tc>
        <w:tc>
          <w:tcPr>
            <w:tcW w:w="70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кода дохода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на 2021 год 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на 2022 год 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на 2023 год </w:t>
            </w:r>
          </w:p>
        </w:tc>
      </w:tr>
      <w:tr w:rsidR="00683AC5" w:rsidRPr="00683AC5" w:rsidTr="00683AC5">
        <w:trPr>
          <w:trHeight w:val="480"/>
        </w:trPr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83AC5" w:rsidRPr="00683AC5" w:rsidTr="00683AC5">
        <w:trPr>
          <w:trHeight w:val="4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683AC5" w:rsidRPr="00683AC5" w:rsidTr="00683AC5">
        <w:trPr>
          <w:trHeight w:val="4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1 00 00 000 00 0000 000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6 318 310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6 328 157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5 916 635</w:t>
            </w:r>
          </w:p>
        </w:tc>
      </w:tr>
      <w:tr w:rsidR="00683AC5" w:rsidRPr="00683AC5" w:rsidTr="00683AC5">
        <w:trPr>
          <w:trHeight w:val="4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1 01 00 000 00 0000 000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3 294 056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2 492 199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2 039 886</w:t>
            </w:r>
          </w:p>
        </w:tc>
      </w:tr>
      <w:tr w:rsidR="00683AC5" w:rsidRPr="00683AC5" w:rsidTr="00683AC5">
        <w:trPr>
          <w:trHeight w:val="45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1 01 02 000 01 0000 110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3 294 056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2 492 199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2 039 886</w:t>
            </w:r>
          </w:p>
        </w:tc>
      </w:tr>
      <w:tr w:rsidR="00683AC5" w:rsidRPr="00683AC5" w:rsidTr="00683AC5">
        <w:trPr>
          <w:trHeight w:val="6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1 03 00 000 00 0000 000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174 310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167 625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166 283</w:t>
            </w:r>
          </w:p>
        </w:tc>
      </w:tr>
      <w:tr w:rsidR="00683AC5" w:rsidRPr="00683AC5" w:rsidTr="00683AC5">
        <w:trPr>
          <w:trHeight w:val="6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1 03 02 000 01 0000 110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174 310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167 625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166 283</w:t>
            </w:r>
          </w:p>
        </w:tc>
      </w:tr>
      <w:tr w:rsidR="00683AC5" w:rsidRPr="00683AC5" w:rsidTr="00683AC5">
        <w:trPr>
          <w:trHeight w:val="19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1 03 02 230 01 0000 110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80 037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77 060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76 986</w:t>
            </w:r>
          </w:p>
        </w:tc>
      </w:tr>
      <w:tr w:rsidR="00683AC5" w:rsidRPr="00683AC5" w:rsidTr="00683AC5">
        <w:trPr>
          <w:trHeight w:val="229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1 03 02 240 01 0000 110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</w:tr>
      <w:tr w:rsidR="00683AC5" w:rsidRPr="00683AC5" w:rsidTr="00683AC5">
        <w:trPr>
          <w:trHeight w:val="17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1 03 02 250 01 0000 110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105 284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101 107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100 686</w:t>
            </w:r>
          </w:p>
        </w:tc>
      </w:tr>
      <w:tr w:rsidR="00683AC5" w:rsidRPr="00683AC5" w:rsidTr="00683AC5">
        <w:trPr>
          <w:trHeight w:val="17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1 03 02 260 01 0000 110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-11 467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-10 977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-11 819</w:t>
            </w:r>
          </w:p>
        </w:tc>
      </w:tr>
      <w:tr w:rsidR="00683AC5" w:rsidRPr="00683AC5" w:rsidTr="00683AC5">
        <w:trPr>
          <w:trHeight w:val="4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1 05 00 000 00 0000 000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680 241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1 006 522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1 163 188</w:t>
            </w:r>
          </w:p>
        </w:tc>
      </w:tr>
      <w:tr w:rsidR="00683AC5" w:rsidRPr="00683AC5" w:rsidTr="00683AC5">
        <w:trPr>
          <w:trHeight w:val="5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1 05 01 000 00 0000 110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604 337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907 076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1 048 578</w:t>
            </w:r>
          </w:p>
        </w:tc>
      </w:tr>
      <w:tr w:rsidR="00683AC5" w:rsidRPr="00683AC5" w:rsidTr="00683AC5">
        <w:trPr>
          <w:trHeight w:val="4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1 05 02 000 02 0000 110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28 826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83AC5" w:rsidRPr="00683AC5" w:rsidTr="00683AC5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1 05 03 000 01 0000 110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9 645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20 960</w:t>
            </w:r>
          </w:p>
        </w:tc>
      </w:tr>
      <w:tr w:rsidR="00683AC5" w:rsidRPr="00683AC5" w:rsidTr="00683AC5">
        <w:trPr>
          <w:trHeight w:val="5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1 05 04 000 02 0000 110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47 078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89 801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93 650</w:t>
            </w:r>
          </w:p>
        </w:tc>
      </w:tr>
      <w:tr w:rsidR="00683AC5" w:rsidRPr="00683AC5" w:rsidTr="00683AC5">
        <w:trPr>
          <w:trHeight w:val="45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1 06 00 000 00 0000 000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1 743 209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2 024 608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2 043 335</w:t>
            </w:r>
          </w:p>
        </w:tc>
      </w:tr>
      <w:tr w:rsidR="00683AC5" w:rsidRPr="00683AC5" w:rsidTr="00683AC5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1 06 01 000 00 0000 110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280 033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374 549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393 276</w:t>
            </w:r>
          </w:p>
        </w:tc>
      </w:tr>
      <w:tr w:rsidR="00683AC5" w:rsidRPr="00683AC5" w:rsidTr="00683AC5">
        <w:trPr>
          <w:trHeight w:val="3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1 06 06 000 00 0000 110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1 463 176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1 650 059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1 650 059</w:t>
            </w:r>
          </w:p>
        </w:tc>
      </w:tr>
      <w:tr w:rsidR="00683AC5" w:rsidRPr="00683AC5" w:rsidTr="00683AC5">
        <w:trPr>
          <w:trHeight w:val="52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1 08 00 000 00 0000 000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57 982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60 295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62 701</w:t>
            </w:r>
          </w:p>
        </w:tc>
      </w:tr>
      <w:tr w:rsidR="00683AC5" w:rsidRPr="00683AC5" w:rsidTr="00683AC5">
        <w:trPr>
          <w:trHeight w:val="6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1 08 03 000 01 0000 110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57 832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60 145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62 551</w:t>
            </w:r>
          </w:p>
        </w:tc>
      </w:tr>
      <w:tr w:rsidR="00683AC5" w:rsidRPr="00683AC5" w:rsidTr="00683AC5">
        <w:trPr>
          <w:trHeight w:val="9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1 08 03 010 01 0000 110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57 832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60 145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62 551</w:t>
            </w:r>
          </w:p>
        </w:tc>
      </w:tr>
      <w:tr w:rsidR="00683AC5" w:rsidRPr="00683AC5" w:rsidTr="00683AC5">
        <w:trPr>
          <w:trHeight w:val="9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1 08 07 000 01 0000 110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</w:tr>
      <w:tr w:rsidR="00683AC5" w:rsidRPr="00683AC5" w:rsidTr="00683AC5">
        <w:trPr>
          <w:trHeight w:val="7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1 08 07 150 01 0000 110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683AC5" w:rsidRPr="00683AC5" w:rsidTr="00683AC5">
        <w:trPr>
          <w:trHeight w:val="9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1 11 00 000 00 0000 000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248 304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298 472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289 537</w:t>
            </w:r>
          </w:p>
        </w:tc>
      </w:tr>
      <w:tr w:rsidR="00683AC5" w:rsidRPr="00683AC5" w:rsidTr="00683AC5">
        <w:trPr>
          <w:trHeight w:val="18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1 11 05 000 00 0000 120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173 700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221 709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221 294</w:t>
            </w:r>
          </w:p>
        </w:tc>
      </w:tr>
      <w:tr w:rsidR="00683AC5" w:rsidRPr="00683AC5" w:rsidTr="00683AC5">
        <w:trPr>
          <w:trHeight w:val="201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1 11 05 012 04 0000 120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159 074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157 770</w:t>
            </w:r>
          </w:p>
        </w:tc>
      </w:tr>
      <w:tr w:rsidR="00683AC5" w:rsidRPr="00683AC5" w:rsidTr="00683AC5">
        <w:trPr>
          <w:trHeight w:val="17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1 11 05 024 04 0000 120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27 800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27 800</w:t>
            </w:r>
          </w:p>
        </w:tc>
      </w:tr>
      <w:tr w:rsidR="00683AC5" w:rsidRPr="00683AC5" w:rsidTr="00683AC5">
        <w:trPr>
          <w:trHeight w:val="14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1 11 05 034 04 0000 120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683AC5" w:rsidRPr="00683AC5" w:rsidTr="00683AC5">
        <w:trPr>
          <w:trHeight w:val="8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1 11 05 074 04 0000 120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21 500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34 535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35 424</w:t>
            </w:r>
          </w:p>
        </w:tc>
      </w:tr>
      <w:tr w:rsidR="00683AC5" w:rsidRPr="00683AC5" w:rsidTr="00683AC5">
        <w:trPr>
          <w:trHeight w:val="12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1 11 05 300 00 0000 120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252</w:t>
            </w:r>
          </w:p>
        </w:tc>
      </w:tr>
      <w:tr w:rsidR="00683AC5" w:rsidRPr="00683AC5" w:rsidTr="00683AC5">
        <w:trPr>
          <w:trHeight w:val="21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1 11 05 312 04 0000 120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</w:tr>
      <w:tr w:rsidR="00683AC5" w:rsidRPr="00683AC5" w:rsidTr="00683AC5">
        <w:trPr>
          <w:trHeight w:val="6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1 11 07 000 00 0000 120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700</w:t>
            </w:r>
          </w:p>
        </w:tc>
      </w:tr>
      <w:tr w:rsidR="00683AC5" w:rsidRPr="00683AC5" w:rsidTr="00683AC5">
        <w:trPr>
          <w:trHeight w:val="144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1 11 07 014 04 0000 120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</w:tr>
      <w:tr w:rsidR="00683AC5" w:rsidRPr="00683AC5" w:rsidTr="00683AC5">
        <w:trPr>
          <w:trHeight w:val="21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1 11 09 000 00 0000 120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73 854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75 811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67 291</w:t>
            </w:r>
          </w:p>
        </w:tc>
      </w:tr>
      <w:tr w:rsidR="00683AC5" w:rsidRPr="00683AC5" w:rsidTr="00683AC5">
        <w:trPr>
          <w:trHeight w:val="18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1 11 09 044 04 0000 120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казенных)(</w:t>
            </w:r>
            <w:r w:rsidRPr="0068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соцнайм, РНР неразграничена</w:t>
            </w: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36 500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37 500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37 500</w:t>
            </w:r>
          </w:p>
        </w:tc>
      </w:tr>
      <w:tr w:rsidR="00683AC5" w:rsidRPr="00683AC5" w:rsidTr="00683AC5">
        <w:trPr>
          <w:trHeight w:val="18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1 11 09 044 04 0001 120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казенных)(</w:t>
            </w:r>
            <w:r w:rsidRPr="0068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реклама</w:t>
            </w: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83AC5" w:rsidRPr="00683AC5" w:rsidTr="00683AC5">
        <w:trPr>
          <w:trHeight w:val="18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1 11 09 044 04 0002 120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казенных)(</w:t>
            </w:r>
            <w:r w:rsidRPr="0068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коммерческий найм</w:t>
            </w: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</w:t>
            </w:r>
          </w:p>
        </w:tc>
      </w:tr>
      <w:tr w:rsidR="00683AC5" w:rsidRPr="00683AC5" w:rsidTr="00683AC5">
        <w:trPr>
          <w:trHeight w:val="18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1 11 09 044 04 0003 120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казенных)(</w:t>
            </w:r>
            <w:r w:rsidRPr="0068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РНР муниципальные ЗУ</w:t>
            </w: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83AC5" w:rsidRPr="00683AC5" w:rsidTr="00683AC5">
        <w:trPr>
          <w:trHeight w:val="234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1 11 09 080 04 0001 120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Pr="0068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(реклама)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28 761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28 302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19 782</w:t>
            </w:r>
          </w:p>
        </w:tc>
      </w:tr>
      <w:tr w:rsidR="00683AC5" w:rsidRPr="00683AC5" w:rsidTr="00683AC5">
        <w:trPr>
          <w:trHeight w:val="234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1 11 09 080 04 0002 120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  <w:r w:rsidRPr="0068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(НТО)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7 593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8 959</w:t>
            </w:r>
          </w:p>
        </w:tc>
      </w:tr>
      <w:tr w:rsidR="00683AC5" w:rsidRPr="00683AC5" w:rsidTr="00683AC5">
        <w:trPr>
          <w:trHeight w:val="5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1 12 00 000 00 0000 000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14 136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14 136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14 136</w:t>
            </w:r>
          </w:p>
        </w:tc>
      </w:tr>
      <w:tr w:rsidR="00683AC5" w:rsidRPr="00683AC5" w:rsidTr="00683AC5">
        <w:trPr>
          <w:trHeight w:val="54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1 12 01 000 01 0000 120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14 136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14 136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14 136</w:t>
            </w:r>
          </w:p>
        </w:tc>
      </w:tr>
      <w:tr w:rsidR="00683AC5" w:rsidRPr="00683AC5" w:rsidTr="00683AC5">
        <w:trPr>
          <w:trHeight w:val="6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1 12 01 010 01 0000 120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</w:t>
            </w:r>
          </w:p>
        </w:tc>
      </w:tr>
      <w:tr w:rsidR="00683AC5" w:rsidRPr="00683AC5" w:rsidTr="00683AC5">
        <w:trPr>
          <w:trHeight w:val="6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1 12 01 030 01 0000 120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11 718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11 718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11 718</w:t>
            </w:r>
          </w:p>
        </w:tc>
      </w:tr>
      <w:tr w:rsidR="00683AC5" w:rsidRPr="00683AC5" w:rsidTr="00683AC5">
        <w:trPr>
          <w:trHeight w:val="6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1 12 01 040 01 0000 120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1 620</w:t>
            </w:r>
          </w:p>
        </w:tc>
      </w:tr>
      <w:tr w:rsidR="00683AC5" w:rsidRPr="00683AC5" w:rsidTr="00683AC5">
        <w:trPr>
          <w:trHeight w:val="7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1 13 00 000 00 0000 000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5 876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</w:t>
            </w:r>
          </w:p>
        </w:tc>
      </w:tr>
      <w:tr w:rsidR="00683AC5" w:rsidRPr="00683AC5" w:rsidTr="00683AC5">
        <w:trPr>
          <w:trHeight w:val="4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1 13 01 000 00 0000 130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</w:tr>
      <w:tr w:rsidR="00683AC5" w:rsidRPr="00683AC5" w:rsidTr="00683AC5">
        <w:trPr>
          <w:trHeight w:val="6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1 13 01 994 04 0000 130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683AC5" w:rsidRPr="00683AC5" w:rsidTr="00683AC5">
        <w:trPr>
          <w:trHeight w:val="4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1 13 02 000 00 0000 130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5 826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450</w:t>
            </w:r>
          </w:p>
        </w:tc>
      </w:tr>
      <w:tr w:rsidR="00683AC5" w:rsidRPr="00683AC5" w:rsidTr="00683AC5">
        <w:trPr>
          <w:trHeight w:val="6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1 13 02 994 04 0000 130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</w:tr>
      <w:tr w:rsidR="00683AC5" w:rsidRPr="00683AC5" w:rsidTr="00683AC5">
        <w:trPr>
          <w:trHeight w:val="5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1 14 00 000 00 0000 000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85 500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237 424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115 069</w:t>
            </w:r>
          </w:p>
        </w:tc>
      </w:tr>
      <w:tr w:rsidR="00683AC5" w:rsidRPr="00683AC5" w:rsidTr="00683AC5">
        <w:trPr>
          <w:trHeight w:val="18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1 14 02 000 00 0000 000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130 428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12 320</w:t>
            </w:r>
          </w:p>
        </w:tc>
      </w:tr>
      <w:tr w:rsidR="00683AC5" w:rsidRPr="00683AC5" w:rsidTr="00683AC5">
        <w:trPr>
          <w:trHeight w:val="21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1 14 02 043 04 0000 410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130 428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12 320</w:t>
            </w:r>
          </w:p>
        </w:tc>
      </w:tr>
      <w:tr w:rsidR="00683AC5" w:rsidRPr="00683AC5" w:rsidTr="00683AC5">
        <w:trPr>
          <w:trHeight w:val="87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1 14 06 000 00 0000 430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81 500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106 996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102 749</w:t>
            </w:r>
          </w:p>
        </w:tc>
      </w:tr>
      <w:tr w:rsidR="00683AC5" w:rsidRPr="00683AC5" w:rsidTr="00683AC5">
        <w:trPr>
          <w:trHeight w:val="13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1 14 06 012 04 0000 430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81 500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106 996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102 749</w:t>
            </w:r>
          </w:p>
        </w:tc>
      </w:tr>
      <w:tr w:rsidR="00683AC5" w:rsidRPr="00683AC5" w:rsidTr="00683AC5">
        <w:trPr>
          <w:trHeight w:val="4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1 16 00 000 00 0000 000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22 000</w:t>
            </w:r>
          </w:p>
        </w:tc>
      </w:tr>
      <w:tr w:rsidR="00683AC5" w:rsidRPr="00683AC5" w:rsidTr="00683AC5">
        <w:trPr>
          <w:trHeight w:val="13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1 16 01 000 01 0000 140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2 353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2 590</w:t>
            </w:r>
          </w:p>
        </w:tc>
      </w:tr>
      <w:tr w:rsidR="00683AC5" w:rsidRPr="00683AC5" w:rsidTr="00683AC5">
        <w:trPr>
          <w:trHeight w:val="18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1 16 07 090 04 0000 140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2 888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3 032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3 176</w:t>
            </w:r>
          </w:p>
        </w:tc>
      </w:tr>
      <w:tr w:rsidR="00683AC5" w:rsidRPr="00683AC5" w:rsidTr="00683AC5">
        <w:trPr>
          <w:trHeight w:val="18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1 16 10 120 00 0000 140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14 593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15 322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16 052</w:t>
            </w:r>
          </w:p>
        </w:tc>
      </w:tr>
      <w:tr w:rsidR="00683AC5" w:rsidRPr="00683AC5" w:rsidTr="00683AC5">
        <w:trPr>
          <w:trHeight w:val="261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1 16 11 050 01 0000 140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</w:tr>
      <w:tr w:rsidR="00683AC5" w:rsidRPr="00683AC5" w:rsidTr="00683AC5">
        <w:trPr>
          <w:trHeight w:val="4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1 17 00 000 00 0000 000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683AC5" w:rsidRPr="00683AC5" w:rsidTr="00683AC5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1 17 05 000 00 0000 180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683AC5" w:rsidRPr="00683AC5" w:rsidTr="00683AC5">
        <w:trPr>
          <w:trHeight w:val="6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1 17 05 040 04 0000 180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неналоговые доходы бюджетов городских округов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83AC5" w:rsidRPr="00683AC5" w:rsidTr="00683AC5">
        <w:trPr>
          <w:trHeight w:val="5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2 00 00 000 00 0000 000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5 972 471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5 469 394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5 828 335</w:t>
            </w:r>
          </w:p>
        </w:tc>
      </w:tr>
      <w:tr w:rsidR="00683AC5" w:rsidRPr="00683AC5" w:rsidTr="00683AC5">
        <w:trPr>
          <w:trHeight w:val="57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2 02 00 000 00 0000 000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5 972 471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5 469 394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5 828 335</w:t>
            </w:r>
          </w:p>
        </w:tc>
      </w:tr>
      <w:tr w:rsidR="00683AC5" w:rsidRPr="00683AC5" w:rsidTr="00683AC5">
        <w:trPr>
          <w:trHeight w:val="6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2 02 10 000 00 0000 150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3 678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2 604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952</w:t>
            </w:r>
          </w:p>
        </w:tc>
      </w:tr>
      <w:tr w:rsidR="00683AC5" w:rsidRPr="00683AC5" w:rsidTr="00683AC5">
        <w:trPr>
          <w:trHeight w:val="9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2 02 15 001 04 0000 150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3 678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</w:t>
            </w:r>
          </w:p>
        </w:tc>
      </w:tr>
      <w:tr w:rsidR="00683AC5" w:rsidRPr="00683AC5" w:rsidTr="00683AC5">
        <w:trPr>
          <w:trHeight w:val="7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2 02 20 000 00 0000 150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1 438 437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962 047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1 332 815</w:t>
            </w:r>
          </w:p>
        </w:tc>
      </w:tr>
      <w:tr w:rsidR="00683AC5" w:rsidRPr="00683AC5" w:rsidTr="00683AC5">
        <w:trPr>
          <w:trHeight w:val="8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2 02 25 027 04 0000 150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4 997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83AC5" w:rsidRPr="00683AC5" w:rsidTr="00683AC5">
        <w:trPr>
          <w:trHeight w:val="12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2 02 25 169 04 0000 150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9 413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14 119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10 980</w:t>
            </w:r>
          </w:p>
        </w:tc>
      </w:tr>
      <w:tr w:rsidR="00683AC5" w:rsidRPr="00683AC5" w:rsidTr="00683AC5">
        <w:trPr>
          <w:trHeight w:val="10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2 02 25 228 04 0000 150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3 095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83AC5" w:rsidRPr="00683AC5" w:rsidTr="00683AC5">
        <w:trPr>
          <w:trHeight w:val="12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2 02 25 242 04 0000 150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670 320</w:t>
            </w:r>
          </w:p>
        </w:tc>
      </w:tr>
      <w:tr w:rsidR="00683AC5" w:rsidRPr="00683AC5" w:rsidTr="00683AC5">
        <w:trPr>
          <w:trHeight w:val="12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2 02 25 304 04 0000 150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166 177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177 835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160 799</w:t>
            </w:r>
          </w:p>
        </w:tc>
      </w:tr>
      <w:tr w:rsidR="00683AC5" w:rsidRPr="00683AC5" w:rsidTr="00683AC5">
        <w:trPr>
          <w:trHeight w:val="57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2 02 25 497 04 0000 150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4 692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8 961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8 949</w:t>
            </w:r>
          </w:p>
        </w:tc>
      </w:tr>
      <w:tr w:rsidR="00683AC5" w:rsidRPr="00683AC5" w:rsidTr="00683AC5">
        <w:trPr>
          <w:trHeight w:val="57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2 02 25 519 04 0000 150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14 000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83AC5" w:rsidRPr="00683AC5" w:rsidTr="00683AC5">
        <w:trPr>
          <w:trHeight w:val="9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2 02 25 555 04 0001 150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45 882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172 600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242 566</w:t>
            </w:r>
          </w:p>
        </w:tc>
      </w:tr>
      <w:tr w:rsidR="00683AC5" w:rsidRPr="00683AC5" w:rsidTr="00683AC5">
        <w:trPr>
          <w:trHeight w:val="7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2 02 29 999 04 0000 150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Прочие субсидии бюджетам городских округов, в том числе: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1 198 273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580 441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239 201</w:t>
            </w:r>
          </w:p>
        </w:tc>
      </w:tr>
      <w:tr w:rsidR="00683AC5" w:rsidRPr="00683AC5" w:rsidTr="00683AC5">
        <w:trPr>
          <w:trHeight w:val="16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2 02 29 999 04 0001 150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4 248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4 248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3 229</w:t>
            </w:r>
          </w:p>
        </w:tc>
      </w:tr>
      <w:tr w:rsidR="00683AC5" w:rsidRPr="00683AC5" w:rsidTr="00683AC5">
        <w:trPr>
          <w:trHeight w:val="12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2 02 29 999 04 0002 150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3 360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1 680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1 680</w:t>
            </w:r>
          </w:p>
        </w:tc>
      </w:tr>
      <w:tr w:rsidR="00683AC5" w:rsidRPr="00683AC5" w:rsidTr="00683AC5">
        <w:trPr>
          <w:trHeight w:val="12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2 02 29 999 04 0003 150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7 751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7 751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7 751</w:t>
            </w:r>
          </w:p>
        </w:tc>
      </w:tr>
      <w:tr w:rsidR="00683AC5" w:rsidRPr="00683AC5" w:rsidTr="00683AC5">
        <w:trPr>
          <w:trHeight w:val="12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2 02 29 999 04 0004 150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34 784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35 089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683AC5" w:rsidRPr="00683AC5" w:rsidTr="00683AC5">
        <w:trPr>
          <w:trHeight w:val="6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2 02 29 999 04 0008 150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мероприятия по организации отдыха детей в каникулярное время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14 045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14 045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14 045</w:t>
            </w:r>
          </w:p>
        </w:tc>
      </w:tr>
      <w:tr w:rsidR="00683AC5" w:rsidRPr="00683AC5" w:rsidTr="00683AC5">
        <w:trPr>
          <w:trHeight w:val="6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2 02 29 999 04 0011 150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строительство и реконструкцию объектов коммунальной инфраструктуры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89 353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173 872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683AC5" w:rsidRPr="00683AC5" w:rsidTr="00683AC5">
        <w:trPr>
          <w:trHeight w:val="6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2 02 29 999 04 0012 150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строительство и реконструкция объектов водоснабжения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58 769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683AC5" w:rsidRPr="00683AC5" w:rsidTr="00683AC5">
        <w:trPr>
          <w:trHeight w:val="117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2 02 29 999 04 0013 150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12 914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52 972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23 562</w:t>
            </w:r>
          </w:p>
        </w:tc>
      </w:tr>
      <w:tr w:rsidR="00683AC5" w:rsidRPr="00683AC5" w:rsidTr="00683AC5">
        <w:trPr>
          <w:trHeight w:val="9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2 02 29 999 04 0014 150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143 679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161 198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103 758</w:t>
            </w:r>
          </w:p>
        </w:tc>
      </w:tr>
      <w:tr w:rsidR="00683AC5" w:rsidRPr="00683AC5" w:rsidTr="00683AC5">
        <w:trPr>
          <w:trHeight w:val="8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2 02 29 999 04 0019 150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4 678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683AC5" w:rsidRPr="00683AC5" w:rsidTr="00683AC5">
        <w:trPr>
          <w:trHeight w:val="12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2 02 29 999 04 0020 150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14 484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683AC5" w:rsidRPr="00683AC5" w:rsidTr="00683AC5">
        <w:trPr>
          <w:trHeight w:val="4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2 02 29 999 04 0022 150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ремонт подъездов в многоквартирных домах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18 635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683AC5" w:rsidRPr="00683AC5" w:rsidTr="00683AC5">
        <w:trPr>
          <w:trHeight w:val="11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2 02 29 999 04 0026 150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17 313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4 056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12 751</w:t>
            </w:r>
          </w:p>
        </w:tc>
      </w:tr>
      <w:tr w:rsidR="00683AC5" w:rsidRPr="00683AC5" w:rsidTr="00683AC5">
        <w:trPr>
          <w:trHeight w:val="9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2 02 29 999 04 0029 150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571 054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683AC5" w:rsidRPr="00683AC5" w:rsidTr="00683AC5">
        <w:trPr>
          <w:trHeight w:val="9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2 02 29 999 04 0031 150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реализацию мероприятий по обеспечению устойчивого сокращения непригодного для проживания жилищного фонда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30 979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683AC5" w:rsidRPr="00683AC5" w:rsidTr="00683AC5">
        <w:trPr>
          <w:trHeight w:val="9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2 02 29 999 04 0032 150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51 600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683AC5" w:rsidRPr="00683AC5" w:rsidTr="00683AC5">
        <w:trPr>
          <w:trHeight w:val="5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2 02 29 999 04 0036 150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строительство (реконструкцию) объектов культуры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1 491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683AC5" w:rsidRPr="00683AC5" w:rsidTr="00683AC5">
        <w:trPr>
          <w:trHeight w:val="19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2 02 29 999 04 0039 150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и частных общеобразовательных организациях в Московской области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96 792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92 813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70 551</w:t>
            </w:r>
          </w:p>
        </w:tc>
      </w:tr>
      <w:tr w:rsidR="00683AC5" w:rsidRPr="00683AC5" w:rsidTr="00683AC5">
        <w:trPr>
          <w:trHeight w:val="139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2 02 29 999 04 0040 150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реализацию мероприятий по созданию доступной среды жизнедеятельности инвалидов и других маломобильных групп населения в муниципальных учреждениях физической культуры и спорта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313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1 874</w:t>
            </w:r>
          </w:p>
        </w:tc>
      </w:tr>
      <w:tr w:rsidR="00683AC5" w:rsidRPr="00683AC5" w:rsidTr="00683AC5">
        <w:trPr>
          <w:trHeight w:val="27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2 02 29 999 04 0042 150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1 851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683AC5" w:rsidRPr="00683AC5" w:rsidTr="00683AC5">
        <w:trPr>
          <w:trHeight w:val="232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2 02 29 999 04 0043 150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40 833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6 531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683AC5" w:rsidRPr="00683AC5" w:rsidTr="00683AC5">
        <w:trPr>
          <w:trHeight w:val="327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2 02 29 999 04 0044 150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5 533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683AC5" w:rsidRPr="00683AC5" w:rsidTr="00683AC5">
        <w:trPr>
          <w:trHeight w:val="6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2 02 30 000 00 0000 150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4 530 356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4 504 743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4 494 568</w:t>
            </w:r>
          </w:p>
        </w:tc>
      </w:tr>
      <w:tr w:rsidR="00683AC5" w:rsidRPr="00683AC5" w:rsidTr="00683AC5">
        <w:trPr>
          <w:trHeight w:val="9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2 02 30 022 04 0000 150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услуг, втом числе: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95 903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99 034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102 367</w:t>
            </w:r>
          </w:p>
        </w:tc>
      </w:tr>
      <w:tr w:rsidR="00683AC5" w:rsidRPr="00683AC5" w:rsidTr="00683AC5">
        <w:trPr>
          <w:trHeight w:val="8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2 02 30 022 04 0001 150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предоставление гражданам субсидий на оплату жилого помещения и коммунальных услуг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89 456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92 587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95 920</w:t>
            </w:r>
          </w:p>
        </w:tc>
      </w:tr>
      <w:tr w:rsidR="00683AC5" w:rsidRPr="00683AC5" w:rsidTr="00683AC5">
        <w:trPr>
          <w:trHeight w:val="79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2 02 30 022 04 0002 150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6 447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6 447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6 447</w:t>
            </w:r>
          </w:p>
        </w:tc>
      </w:tr>
      <w:tr w:rsidR="00683AC5" w:rsidRPr="00683AC5" w:rsidTr="00683AC5">
        <w:trPr>
          <w:trHeight w:val="6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2 02 30 024 04 0000 150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66 385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65 427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62 931</w:t>
            </w:r>
          </w:p>
        </w:tc>
      </w:tr>
      <w:tr w:rsidR="00683AC5" w:rsidRPr="00683AC5" w:rsidTr="00683AC5">
        <w:trPr>
          <w:trHeight w:val="16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2 02 30 024 04 0001 150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720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720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720</w:t>
            </w:r>
          </w:p>
        </w:tc>
      </w:tr>
      <w:tr w:rsidR="00683AC5" w:rsidRPr="00683AC5" w:rsidTr="00683AC5">
        <w:trPr>
          <w:trHeight w:val="19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2 02 30 024 04 0003 150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реализацию мер социальной поддержки и социального обеспечения детей-сирот и детей, оставшихся  без попечения родителей, лиц из их числа в муниципальных и частных организациях  в Московской области для детей-сирот и детей, оставшихся без попечения родителей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3 397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2 501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683AC5" w:rsidRPr="00683AC5" w:rsidTr="00683AC5">
        <w:trPr>
          <w:trHeight w:val="165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2 02 30 024 04 0004 150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10 583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10 521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10 526</w:t>
            </w:r>
          </w:p>
        </w:tc>
      </w:tr>
      <w:tr w:rsidR="00683AC5" w:rsidRPr="00683AC5" w:rsidTr="00683AC5">
        <w:trPr>
          <w:trHeight w:val="15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2 02 30 024 04 0005 150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13 070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13 070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13 070</w:t>
            </w:r>
          </w:p>
        </w:tc>
      </w:tr>
      <w:tr w:rsidR="00683AC5" w:rsidRPr="00683AC5" w:rsidTr="00683AC5">
        <w:trPr>
          <w:trHeight w:val="12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2 02 30 024 04 0006 150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4 602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4 602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4 602</w:t>
            </w:r>
          </w:p>
        </w:tc>
      </w:tr>
      <w:tr w:rsidR="00683AC5" w:rsidRPr="00683AC5" w:rsidTr="00683AC5">
        <w:trPr>
          <w:trHeight w:val="16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2 02 30 024 04 0007 150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274</w:t>
            </w:r>
          </w:p>
        </w:tc>
      </w:tr>
      <w:tr w:rsidR="00683AC5" w:rsidRPr="00683AC5" w:rsidTr="00683AC5">
        <w:trPr>
          <w:trHeight w:val="46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2 02 30 024 04 0008 150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5 735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5 735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5 735</w:t>
            </w:r>
          </w:p>
        </w:tc>
      </w:tr>
      <w:tr w:rsidR="00683AC5" w:rsidRPr="00683AC5" w:rsidTr="00683AC5">
        <w:trPr>
          <w:trHeight w:val="38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2 02 30 024 04 0009 150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4 779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4 779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4 779</w:t>
            </w:r>
          </w:p>
        </w:tc>
      </w:tr>
      <w:tr w:rsidR="00683AC5" w:rsidRPr="00683AC5" w:rsidTr="00683AC5">
        <w:trPr>
          <w:trHeight w:val="172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2 02 30 024 04 0010 150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4 531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4 531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4 531</w:t>
            </w:r>
          </w:p>
        </w:tc>
      </w:tr>
      <w:tr w:rsidR="00683AC5" w:rsidRPr="00683AC5" w:rsidTr="00683AC5">
        <w:trPr>
          <w:trHeight w:val="9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2 02 30 024 04 0011 150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для  осуществления государственных полномочий Московской области в области земельных отношений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18 694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18 694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18 694</w:t>
            </w:r>
          </w:p>
        </w:tc>
      </w:tr>
      <w:tr w:rsidR="00683AC5" w:rsidRPr="00683AC5" w:rsidTr="00683AC5">
        <w:trPr>
          <w:trHeight w:val="15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2 02 30 029 04 0000 150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89 227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89 227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89 227</w:t>
            </w:r>
          </w:p>
        </w:tc>
      </w:tr>
      <w:tr w:rsidR="00683AC5" w:rsidRPr="00683AC5" w:rsidTr="00683AC5">
        <w:trPr>
          <w:trHeight w:val="6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2 02 30 029 04 0001 150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выплату компенсации родительской платы за присмотр и уход за детьми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84 201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84 201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84 201</w:t>
            </w:r>
          </w:p>
        </w:tc>
      </w:tr>
      <w:tr w:rsidR="00683AC5" w:rsidRPr="00683AC5" w:rsidTr="00683AC5">
        <w:trPr>
          <w:trHeight w:val="195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2 02 30 029 04 0002 150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 детьми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5 026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5 026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5 026</w:t>
            </w:r>
          </w:p>
        </w:tc>
      </w:tr>
      <w:tr w:rsidR="00683AC5" w:rsidRPr="00683AC5" w:rsidTr="00683AC5">
        <w:trPr>
          <w:trHeight w:val="16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2 02 35 082 04 0000 150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92 137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65 388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56 471</w:t>
            </w:r>
          </w:p>
        </w:tc>
      </w:tr>
      <w:tr w:rsidR="00683AC5" w:rsidRPr="00683AC5" w:rsidTr="00683AC5">
        <w:trPr>
          <w:trHeight w:val="16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2 02 35 120 04 0000 150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2 153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683AC5" w:rsidRPr="00683AC5" w:rsidTr="00683AC5">
        <w:trPr>
          <w:trHeight w:val="19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2 02 35 176 04 0000 150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1 230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83AC5" w:rsidRPr="00683AC5" w:rsidTr="00683AC5">
        <w:trPr>
          <w:trHeight w:val="7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2 02 35 469 04 0000 150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1 958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83AC5" w:rsidRPr="00683AC5" w:rsidTr="00683AC5">
        <w:trPr>
          <w:trHeight w:val="52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2 02 39 999 04 0000 150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4 183 514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4 183 514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lang w:eastAsia="ru-RU"/>
              </w:rPr>
              <w:t>4 183 514</w:t>
            </w:r>
          </w:p>
        </w:tc>
      </w:tr>
      <w:tr w:rsidR="00683AC5" w:rsidRPr="00683AC5" w:rsidTr="00683AC5">
        <w:trPr>
          <w:trHeight w:val="349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2 02 39 999 04 0001 150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23 472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23 472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23 472</w:t>
            </w:r>
          </w:p>
        </w:tc>
      </w:tr>
      <w:tr w:rsidR="00683AC5" w:rsidRPr="00683AC5" w:rsidTr="00683AC5">
        <w:trPr>
          <w:trHeight w:val="409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2 02 39 999 04 0002 150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2 570 067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2 570 067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2 570 067</w:t>
            </w:r>
          </w:p>
        </w:tc>
      </w:tr>
      <w:tr w:rsidR="00683AC5" w:rsidRPr="00683AC5" w:rsidTr="00683AC5">
        <w:trPr>
          <w:trHeight w:val="23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2 02 39 999 04 0003 150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42 440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42 440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42 440</w:t>
            </w:r>
          </w:p>
        </w:tc>
      </w:tr>
      <w:tr w:rsidR="00683AC5" w:rsidRPr="00683AC5" w:rsidTr="00683AC5">
        <w:trPr>
          <w:trHeight w:val="27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2 02 39 999 04 0004 150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1 546 873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1 546 873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1 546 873</w:t>
            </w:r>
          </w:p>
        </w:tc>
      </w:tr>
      <w:tr w:rsidR="00683AC5" w:rsidRPr="00683AC5" w:rsidTr="00683AC5">
        <w:trPr>
          <w:trHeight w:val="13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2 02 39 999 04 0005 150</w:t>
            </w:r>
          </w:p>
        </w:tc>
        <w:tc>
          <w:tcPr>
            <w:tcW w:w="7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662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662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662</w:t>
            </w:r>
          </w:p>
        </w:tc>
      </w:tr>
      <w:tr w:rsidR="00683AC5" w:rsidRPr="00683AC5" w:rsidTr="00683AC5">
        <w:trPr>
          <w:trHeight w:val="480"/>
        </w:trPr>
        <w:tc>
          <w:tcPr>
            <w:tcW w:w="9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12 290 781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11 797 551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C5" w:rsidRPr="00683AC5" w:rsidRDefault="00683AC5" w:rsidP="00683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3A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11 744 970</w:t>
            </w:r>
          </w:p>
        </w:tc>
      </w:tr>
    </w:tbl>
    <w:p w:rsidR="009A1D60" w:rsidRPr="00683AC5" w:rsidRDefault="009A1D60" w:rsidP="00683AC5">
      <w:bookmarkStart w:id="1" w:name="_GoBack"/>
      <w:bookmarkEnd w:id="1"/>
    </w:p>
    <w:sectPr w:rsidR="009A1D60" w:rsidRPr="00683AC5" w:rsidSect="00683AC5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204980"/>
    <w:rsid w:val="003027D2"/>
    <w:rsid w:val="0036287C"/>
    <w:rsid w:val="00417B2E"/>
    <w:rsid w:val="00427FC3"/>
    <w:rsid w:val="004B0087"/>
    <w:rsid w:val="005A1A34"/>
    <w:rsid w:val="005C31D7"/>
    <w:rsid w:val="005E4558"/>
    <w:rsid w:val="00624456"/>
    <w:rsid w:val="00683AC5"/>
    <w:rsid w:val="00694318"/>
    <w:rsid w:val="007D70E5"/>
    <w:rsid w:val="007D73EF"/>
    <w:rsid w:val="00961C75"/>
    <w:rsid w:val="009A1D60"/>
    <w:rsid w:val="00AF406F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68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font6">
    <w:name w:val="font6"/>
    <w:basedOn w:val="a"/>
    <w:rsid w:val="0068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68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63">
    <w:name w:val="xl63"/>
    <w:basedOn w:val="a"/>
    <w:rsid w:val="0068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8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3AC5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3AC5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683A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83A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83A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83A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683A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683A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683A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683A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683A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683A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683A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683A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683A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83A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83A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683A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683A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683A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683A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683AC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683AC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83AC5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683AC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68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font6">
    <w:name w:val="font6"/>
    <w:basedOn w:val="a"/>
    <w:rsid w:val="0068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68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63">
    <w:name w:val="xl63"/>
    <w:basedOn w:val="a"/>
    <w:rsid w:val="0068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8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3AC5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3AC5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683A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83A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83A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83A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683A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683A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683A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683A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683A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683A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683A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683A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683A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83A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83A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683A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683A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683A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683A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683AC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683AC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83AC5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683AC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68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3910</Words>
  <Characters>22291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2020-12-22T07:40:00Z</dcterms:created>
  <dcterms:modified xsi:type="dcterms:W3CDTF">2020-12-22T07:40:00Z</dcterms:modified>
</cp:coreProperties>
</file>