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60" w:type="dxa"/>
        <w:tblInd w:w="93" w:type="dxa"/>
        <w:tblLook w:val="04A0" w:firstRow="1" w:lastRow="0" w:firstColumn="1" w:lastColumn="0" w:noHBand="0" w:noVBand="1"/>
      </w:tblPr>
      <w:tblGrid>
        <w:gridCol w:w="2100"/>
        <w:gridCol w:w="2920"/>
        <w:gridCol w:w="520"/>
        <w:gridCol w:w="460"/>
        <w:gridCol w:w="500"/>
        <w:gridCol w:w="1061"/>
        <w:gridCol w:w="456"/>
        <w:gridCol w:w="900"/>
        <w:gridCol w:w="940"/>
        <w:gridCol w:w="100"/>
        <w:gridCol w:w="760"/>
      </w:tblGrid>
      <w:tr w:rsidR="00EC497D" w:rsidRPr="00EC497D" w:rsidTr="00EC497D">
        <w:trPr>
          <w:trHeight w:val="2318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0" w:name="RANGE!A1:K1256"/>
            <w:r w:rsidRPr="00EC49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bookmarkEnd w:id="0"/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Приложение №5</w:t>
            </w:r>
            <w:r w:rsidRPr="00EC4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 Решению Совета депутатов                                Раменского городского округа                                                               Московскорй области</w:t>
            </w:r>
            <w:r w:rsidRPr="00EC4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«О бюджете Раменского городского округа Московской области на 2021 год</w:t>
            </w:r>
            <w:r w:rsidRPr="00EC49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и на плановый период 2022 и 2023 годов»           от " 16 " декабря  2020 г. №17/1-СД</w:t>
            </w:r>
          </w:p>
        </w:tc>
      </w:tr>
      <w:tr w:rsidR="00EC497D" w:rsidRPr="00EC497D" w:rsidTr="00EC497D">
        <w:trPr>
          <w:trHeight w:val="578"/>
        </w:trPr>
        <w:tc>
          <w:tcPr>
            <w:tcW w:w="1056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Ведомственная структура расходов бюджета Раменского городского округа Московской области на 2021 год и на плановый период 2022 и 2023 годов</w:t>
            </w:r>
          </w:p>
        </w:tc>
      </w:tr>
      <w:tr w:rsidR="00EC497D" w:rsidRPr="00EC497D" w:rsidTr="00EC497D">
        <w:trPr>
          <w:trHeight w:val="300"/>
        </w:trPr>
        <w:tc>
          <w:tcPr>
            <w:tcW w:w="98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C497D" w:rsidRPr="00EC497D" w:rsidTr="00EC497D">
        <w:trPr>
          <w:trHeight w:val="638"/>
        </w:trPr>
        <w:tc>
          <w:tcPr>
            <w:tcW w:w="50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Код</w:t>
            </w:r>
          </w:p>
        </w:tc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Рз</w:t>
            </w:r>
          </w:p>
        </w:tc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Пр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ЦСР</w:t>
            </w:r>
          </w:p>
        </w:tc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ВР</w:t>
            </w: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Сумма (тыс. руб.)</w:t>
            </w:r>
          </w:p>
        </w:tc>
      </w:tr>
      <w:tr w:rsidR="00EC497D" w:rsidRPr="00EC497D" w:rsidTr="00EC497D">
        <w:trPr>
          <w:trHeight w:val="360"/>
        </w:trPr>
        <w:tc>
          <w:tcPr>
            <w:tcW w:w="50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2021 год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2022 год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2023 год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Администрация Раменского городского округа Московской области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3 642 784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3 363 566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3 621 495</w:t>
            </w:r>
          </w:p>
        </w:tc>
      </w:tr>
      <w:tr w:rsidR="00EC497D" w:rsidRPr="00EC497D" w:rsidTr="00EC497D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974 428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792 029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637 787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2 507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2 507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1200000000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2 507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2 507</w:t>
            </w:r>
          </w:p>
        </w:tc>
      </w:tr>
      <w:tr w:rsidR="00EC497D" w:rsidRPr="00EC497D" w:rsidTr="00EC497D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Обеспечивающая подпрограмма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1250000000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2 507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2 507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2 507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2 507</w:t>
            </w:r>
          </w:p>
        </w:tc>
      </w:tr>
      <w:tr w:rsidR="00EC497D" w:rsidRPr="00EC497D" w:rsidTr="00EC497D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Функционирование высшего должностного лица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1250100110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2 507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2 507</w:t>
            </w:r>
          </w:p>
        </w:tc>
      </w:tr>
      <w:tr w:rsidR="00EC497D" w:rsidRPr="00EC497D" w:rsidTr="00EC497D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1250100110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2 507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2 507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1250100110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2 507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2 507</w:t>
            </w:r>
          </w:p>
        </w:tc>
      </w:tr>
      <w:tr w:rsidR="00EC497D" w:rsidRPr="00EC497D" w:rsidTr="00EC497D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305 209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291 582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293 893</w:t>
            </w:r>
          </w:p>
        </w:tc>
      </w:tr>
      <w:tr w:rsidR="00EC497D" w:rsidRPr="00EC497D" w:rsidTr="00EC497D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"Культура"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0200000000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18 093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14 244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14 249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архивного дела в Московской области"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0270000000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18 093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14 244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14 249</w:t>
            </w:r>
          </w:p>
        </w:tc>
      </w:tr>
      <w:tr w:rsidR="00EC497D" w:rsidRPr="00EC497D" w:rsidTr="00EC497D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"Хранение, комплектование, учет и использование архивных документов в муниципальных архивах"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0270100000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7 510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3 723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3 723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архивов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0270106160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7 510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3 723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3 723</w:t>
            </w:r>
          </w:p>
        </w:tc>
      </w:tr>
      <w:tr w:rsidR="00EC497D" w:rsidRPr="00EC497D" w:rsidTr="00EC497D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0270106160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3 740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3 723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3 723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0270106160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3 740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3 723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3 723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0270106160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3 770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0270106160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3 770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C497D" w:rsidRPr="00EC497D" w:rsidTr="00EC497D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"Временное хранение, комплектование, учет и использование архивных документов, относящихся к собственности Московской области и временно хранящихся в муниципальных архивах"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0270200000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10 583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10 521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10 526</w:t>
            </w:r>
          </w:p>
        </w:tc>
      </w:tr>
      <w:tr w:rsidR="00EC497D" w:rsidRPr="00EC497D" w:rsidTr="00EC497D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Осуществление переданных полномочий по временному хранению, комплектованию, учету и использованию архивных документов, относящихся к собственности Московской области и временно хранящихся в муниципальных архивах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0270260690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10 583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10 521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10 526</w:t>
            </w:r>
          </w:p>
        </w:tc>
      </w:tr>
      <w:tr w:rsidR="00EC497D" w:rsidRPr="00EC497D" w:rsidTr="00EC497D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0270260690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10 469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10 469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10 469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0270260690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10 469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10 469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10 469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0270260690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0270260690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</w:t>
            </w:r>
          </w:p>
        </w:tc>
      </w:tr>
      <w:tr w:rsidR="00EC497D" w:rsidRPr="00EC497D" w:rsidTr="00EC497D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"Образование"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0300000000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13 070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13 070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13 070</w:t>
            </w:r>
          </w:p>
        </w:tc>
      </w:tr>
      <w:tr w:rsidR="00EC497D" w:rsidRPr="00EC497D" w:rsidTr="00EC497D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"Общее образование"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0320000000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13 070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13 070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13 070</w:t>
            </w:r>
          </w:p>
        </w:tc>
      </w:tr>
      <w:tr w:rsidR="00EC497D" w:rsidRPr="00EC497D" w:rsidTr="00EC497D">
        <w:trPr>
          <w:trHeight w:val="114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"Реализация федеральных государственных образовательных стандартов общего образования, в том числе мероприятий по нормативному правовому и методическому сопровождению, обновлению содержания и технологий образования"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0320300000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13 070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13 070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13 070</w:t>
            </w:r>
          </w:p>
        </w:tc>
      </w:tr>
      <w:tr w:rsidR="00EC497D" w:rsidRPr="00EC497D" w:rsidTr="00EC497D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переданного государственного полномочия Московской области по созданию комиссий по делам несовершеннолетних и защите их прав муниципальных образований Московской области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0320360680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13 070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13 070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13 070</w:t>
            </w:r>
          </w:p>
        </w:tc>
      </w:tr>
      <w:tr w:rsidR="00EC497D" w:rsidRPr="00EC497D" w:rsidTr="00EC497D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0320360680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11 375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11 375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11 375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0320360680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11 375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11 375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11 375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0320360680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1 695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1 695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1 695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0320360680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1 695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1 695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1 695</w:t>
            </w:r>
          </w:p>
        </w:tc>
      </w:tr>
      <w:tr w:rsidR="00EC497D" w:rsidRPr="00EC497D" w:rsidTr="00EC497D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0400000000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6 447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6 447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6 447</w:t>
            </w:r>
          </w:p>
        </w:tc>
      </w:tr>
      <w:tr w:rsidR="00EC497D" w:rsidRPr="00EC497D" w:rsidTr="00EC497D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"Социальная поддержка граждан"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0410000000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6 447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6 447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6 447</w:t>
            </w:r>
          </w:p>
        </w:tc>
      </w:tr>
      <w:tr w:rsidR="00EC497D" w:rsidRPr="00EC497D" w:rsidTr="00EC497D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"Предоставление мер социальной поддержки и субсидий по оплате жилого помещения и коммунальных услуг гражданам Российской Федерации, имеющим место жительства в Московской области"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0410300000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6 447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6 447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6 447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предоставления гражданам субсидий на оплату жилого помещения и коммунальных услуг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0410361420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6 447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6 447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6 447</w:t>
            </w:r>
          </w:p>
        </w:tc>
      </w:tr>
      <w:tr w:rsidR="00EC497D" w:rsidRPr="00EC497D" w:rsidTr="00EC497D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0410361420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5 177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5 177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5 177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0410361420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5 177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5 177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5 177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0410361420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1 270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1 270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0410361420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1 270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1 270</w:t>
            </w:r>
          </w:p>
        </w:tc>
      </w:tr>
      <w:tr w:rsidR="00EC497D" w:rsidRPr="00EC497D" w:rsidTr="00EC497D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"Жилище"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0900000000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5 735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5 735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5 735</w:t>
            </w:r>
          </w:p>
        </w:tc>
      </w:tr>
      <w:tr w:rsidR="00EC497D" w:rsidRPr="00EC497D" w:rsidTr="00EC497D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"Комплексное освоение земельных участков в целях жилищного строительства и развитие застроенных территорий"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0910000000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5 735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5 735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5 735</w:t>
            </w:r>
          </w:p>
        </w:tc>
      </w:tr>
      <w:tr w:rsidR="00EC497D" w:rsidRPr="00EC497D" w:rsidTr="00EC497D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"Финансовое обеспечение выполнения отдельных государственных полномочий в сфере жилищной политики, переданных органам местного самоуправления"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0910700000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5 735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5 735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5 735</w:t>
            </w:r>
          </w:p>
        </w:tc>
      </w:tr>
      <w:tr w:rsidR="00EC497D" w:rsidRPr="00EC497D" w:rsidTr="00EC497D">
        <w:trPr>
          <w:trHeight w:val="27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Осуществление отдельных государственных полномочий в части подготовки и направления уведомлений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уведомлений о соответствии (несоответствии)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0910760710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5 735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5 735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5 735</w:t>
            </w:r>
          </w:p>
        </w:tc>
      </w:tr>
      <w:tr w:rsidR="00EC497D" w:rsidRPr="00EC497D" w:rsidTr="00EC497D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0910760710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4 751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4 751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4 751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0910760710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4 751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4 751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4 751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0910760710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984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984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0910760710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984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984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1200000000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181 725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171 027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171 027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"Совершенствование муниципальной службы Московской области"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1230000000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1 064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1 064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1 064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"Организация профессионального развития муниципальных служащих Московской области"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1230100000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1 064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1 064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1 064</w:t>
            </w:r>
          </w:p>
        </w:tc>
      </w:tr>
      <w:tr w:rsidR="00EC497D" w:rsidRPr="00EC497D" w:rsidTr="00EC497D">
        <w:trPr>
          <w:trHeight w:val="18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профессионального образования и дополнительного профессионального образования выборных должностных лиц местного самоуправления, членов выборных органов местного самоуправления, депутатов представительных органов муниципальных образований, муниципальных служащих и работников муниципальных учреждений, организация подготовки кадров для муниципальной службы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1230100830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1 064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1 064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1 064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1230100830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1 064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1 064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1 064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1230100830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1 064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1 064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1 064</w:t>
            </w:r>
          </w:p>
        </w:tc>
      </w:tr>
      <w:tr w:rsidR="00EC497D" w:rsidRPr="00EC497D" w:rsidTr="00EC497D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Обеспечивающая подпрограмма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1250000000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180 660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169 963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169 963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180 660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169 963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169 963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1250100130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179 795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169 098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169 098</w:t>
            </w:r>
          </w:p>
        </w:tc>
      </w:tr>
      <w:tr w:rsidR="00EC497D" w:rsidRPr="00EC497D" w:rsidTr="00EC497D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1250100130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162 334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156 096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156 096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1250100130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162 334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156 096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156 096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1250100130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17 452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12 992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12 992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1250100130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17 452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12 992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12 992</w:t>
            </w:r>
          </w:p>
        </w:tc>
      </w:tr>
      <w:tr w:rsidR="00EC497D" w:rsidRPr="00EC497D" w:rsidTr="00EC497D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1250100130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</w:tr>
      <w:tr w:rsidR="00EC497D" w:rsidRPr="00EC497D" w:rsidTr="00EC497D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1250100130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</w:tr>
      <w:tr w:rsidR="00EC497D" w:rsidRPr="00EC497D" w:rsidTr="00EC497D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Взносы в общественные организации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1250100870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865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865</w:t>
            </w:r>
          </w:p>
        </w:tc>
      </w:tr>
      <w:tr w:rsidR="00EC497D" w:rsidRPr="00EC497D" w:rsidTr="00EC497D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1250100870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865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865</w:t>
            </w:r>
          </w:p>
        </w:tc>
      </w:tr>
      <w:tr w:rsidR="00EC497D" w:rsidRPr="00EC497D" w:rsidTr="00EC497D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1250100870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865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865</w:t>
            </w:r>
          </w:p>
        </w:tc>
      </w:tr>
      <w:tr w:rsidR="00EC497D" w:rsidRPr="00EC497D" w:rsidTr="00EC497D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1300000000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65 670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58 559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58 615</w:t>
            </w:r>
          </w:p>
        </w:tc>
      </w:tr>
      <w:tr w:rsidR="00EC497D" w:rsidRPr="00EC497D" w:rsidTr="00EC497D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системы информирования населения о деятельности органов местного самоуправления Московской области, создание доступной современной медиасреды"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1310000000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65 670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58 559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58 615</w:t>
            </w:r>
          </w:p>
        </w:tc>
      </w:tr>
      <w:tr w:rsidR="00EC497D" w:rsidRPr="00EC497D" w:rsidTr="00EC497D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"Информирование населения об основных событиях социально-экономического развития и общественно-политической жизни"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1310100000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61 535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55 089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55 089</w:t>
            </w:r>
          </w:p>
        </w:tc>
      </w:tr>
      <w:tr w:rsidR="00EC497D" w:rsidRPr="00EC497D" w:rsidTr="00EC497D">
        <w:trPr>
          <w:trHeight w:val="204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Информирование население о деятельности, о положении дел на территории муниципального образования, опубликование муниципальных правовых актов, обсуждение проектов муниципальных правовых актов по вопросам местного значения, доведение до сведения жителей муниципального образования официальной информации о социально-экономическом и культурном развитии муниципального образования, о развитии его общественной инфраструктуры и иной официальной информации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1310100820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61 535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55 089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55 089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1310100820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61 535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55 089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55 089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1310100820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61 535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55 089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55 089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"Организация создания и эксплуатации сети объектов наружной рекламы"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1310700000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4 135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3 470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3 526</w:t>
            </w:r>
          </w:p>
        </w:tc>
      </w:tr>
      <w:tr w:rsidR="00EC497D" w:rsidRPr="00EC497D" w:rsidTr="00EC497D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Утверждение схемы размещения рекламных конструкций, выдача разрешений на установку и эксплуатацию рекламных конструкций, выдача предписаний о демонтаже самовольно установленных рекламных конструкций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1310700660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4 135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3 470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3 526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1310700660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4 135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3 470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3 526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1310700660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4 135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3 470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3 526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1500000000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14 470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22 500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24 750</w:t>
            </w:r>
          </w:p>
        </w:tc>
      </w:tr>
      <w:tr w:rsidR="00EC497D" w:rsidRPr="00EC497D" w:rsidTr="00EC497D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1520000000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14 470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22 500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24 750</w:t>
            </w:r>
          </w:p>
        </w:tc>
      </w:tr>
      <w:tr w:rsidR="00EC497D" w:rsidRPr="00EC497D" w:rsidTr="00EC497D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1520100000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8 320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11 500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12 650</w:t>
            </w:r>
          </w:p>
        </w:tc>
      </w:tr>
      <w:tr w:rsidR="00EC497D" w:rsidRPr="00EC497D" w:rsidTr="00EC497D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1520101150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8 320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11 500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12 650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1520101150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8 320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11 500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12 650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1520101150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8 320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11 500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12 650</w:t>
            </w:r>
          </w:p>
        </w:tc>
      </w:tr>
      <w:tr w:rsidR="00EC497D" w:rsidRPr="00EC497D" w:rsidTr="00EC497D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"Информационная безопасность"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1520200000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2 054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1 200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1 320</w:t>
            </w:r>
          </w:p>
        </w:tc>
      </w:tr>
      <w:tr w:rsidR="00EC497D" w:rsidRPr="00EC497D" w:rsidTr="00EC497D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Информационная безопасность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1520201160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2 054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1 200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1 320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1520201160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2 054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1 200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1 320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1520201160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2 054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1 200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1 320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1520300000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4 096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9 800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10 780</w:t>
            </w:r>
          </w:p>
        </w:tc>
      </w:tr>
      <w:tr w:rsidR="00EC497D" w:rsidRPr="00EC497D" w:rsidTr="00EC497D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Цифровое государственное управление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1520301170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4 096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9 800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10 780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1520301170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4 096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9 800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10 780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1520301170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4 096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9 800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10 780</w:t>
            </w:r>
          </w:p>
        </w:tc>
      </w:tr>
      <w:tr w:rsidR="00EC497D" w:rsidRPr="00EC497D" w:rsidTr="00EC497D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Резервные фонды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50 066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5 000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5 000</w:t>
            </w:r>
          </w:p>
        </w:tc>
      </w:tr>
      <w:tr w:rsidR="00EC497D" w:rsidRPr="00EC497D" w:rsidTr="00EC497D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Непрограммные расходы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9900000000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50 066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5 000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5 000</w:t>
            </w:r>
          </w:p>
        </w:tc>
      </w:tr>
      <w:tr w:rsidR="00EC497D" w:rsidRPr="00EC497D" w:rsidTr="00EC497D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Резервный фонд администрации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9900000060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50 066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5 000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5 000</w:t>
            </w:r>
          </w:p>
        </w:tc>
      </w:tr>
      <w:tr w:rsidR="00EC497D" w:rsidRPr="00EC497D" w:rsidTr="00EC497D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9900000060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50 066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5 000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5 000</w:t>
            </w:r>
          </w:p>
        </w:tc>
      </w:tr>
      <w:tr w:rsidR="00EC497D" w:rsidRPr="00EC497D" w:rsidTr="00EC497D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Резервные средства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9900000060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50 066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5 000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5 000</w:t>
            </w:r>
          </w:p>
        </w:tc>
      </w:tr>
      <w:tr w:rsidR="00EC497D" w:rsidRPr="00EC497D" w:rsidTr="00EC497D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616 647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492 941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336 388</w:t>
            </w:r>
          </w:p>
        </w:tc>
      </w:tr>
      <w:tr w:rsidR="00EC497D" w:rsidRPr="00EC497D" w:rsidTr="00EC497D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0400000000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C497D" w:rsidRPr="00EC497D" w:rsidTr="00EC497D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"Социальная поддержка граждан"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0410000000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поддержания здорового образа жизни"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0412000000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C497D" w:rsidRPr="00EC497D" w:rsidTr="00EC497D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Осуществление закупки (субсидирование, компенсация) у негосударственного сектора социальных услуг в целях увеличения продолжительности здоровой жизни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0412001360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0412001360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0412001360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C497D" w:rsidRPr="00EC497D" w:rsidTr="00EC497D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Открытие клуба "Активное долголетие"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0412001370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0412001370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0412001370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C497D" w:rsidRPr="00EC497D" w:rsidTr="00EC497D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"Доступная среда"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0420000000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C497D" w:rsidRPr="00EC497D" w:rsidTr="00EC497D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безбарьерной среды на объектах социальной, инженерной и транспортной инфраструктуры в Московской области"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0420200000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C497D" w:rsidRPr="00EC497D" w:rsidTr="00EC497D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Повышение доступности объектов культуры, спорта, образования для инвалидов и маломобильных групп населения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0420200960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0420200960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0420200960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1200000000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406 259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303 241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148 783</w:t>
            </w:r>
          </w:p>
        </w:tc>
      </w:tr>
      <w:tr w:rsidR="00EC497D" w:rsidRPr="00EC497D" w:rsidTr="00EC497D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имущественного комплекса"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1210000000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2 366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C497D" w:rsidRPr="00EC497D" w:rsidTr="00EC497D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2 366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C497D" w:rsidRPr="00EC497D" w:rsidTr="00EC497D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1210200170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2 366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1210200170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2 366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1210200170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2 366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C497D" w:rsidRPr="00EC497D" w:rsidTr="00EC497D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Обеспечивающая подпрограмма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1250000000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403 893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303 241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148 783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403 893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303 241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148 783</w:t>
            </w:r>
          </w:p>
        </w:tc>
      </w:tr>
      <w:tr w:rsidR="00EC497D" w:rsidRPr="00EC497D" w:rsidTr="00EC497D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- обеспечение деятельности органов местного самоуправления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1250106090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403 893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303 241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148 783</w:t>
            </w:r>
          </w:p>
        </w:tc>
      </w:tr>
      <w:tr w:rsidR="00EC497D" w:rsidRPr="00EC497D" w:rsidTr="00EC497D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1250106090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322 559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223 588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110 851</w:t>
            </w:r>
          </w:p>
        </w:tc>
      </w:tr>
      <w:tr w:rsidR="00EC497D" w:rsidRPr="00EC497D" w:rsidTr="00EC497D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1250106090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322 559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223 588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110 851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1250106090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78 914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76 968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37 092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1250106090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78 914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76 968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37 092</w:t>
            </w:r>
          </w:p>
        </w:tc>
      </w:tr>
      <w:tr w:rsidR="00EC497D" w:rsidRPr="00EC497D" w:rsidTr="00EC497D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1250106090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2 421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2 686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841</w:t>
            </w:r>
          </w:p>
        </w:tc>
      </w:tr>
      <w:tr w:rsidR="00EC497D" w:rsidRPr="00EC497D" w:rsidTr="00EC497D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1250106090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2 421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2 686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841</w:t>
            </w:r>
          </w:p>
        </w:tc>
      </w:tr>
      <w:tr w:rsidR="00EC497D" w:rsidRPr="00EC497D" w:rsidTr="00EC497D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1300000000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2 153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</w:t>
            </w:r>
          </w:p>
        </w:tc>
      </w:tr>
      <w:tr w:rsidR="00EC497D" w:rsidRPr="00EC497D" w:rsidTr="00EC497D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Обеспечивающая подпрограмма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1350000000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2 153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</w:t>
            </w:r>
          </w:p>
        </w:tc>
      </w:tr>
      <w:tr w:rsidR="00EC497D" w:rsidRPr="00EC497D" w:rsidTr="00EC497D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"Корректировка списков кандидатов в присяжные заседатели федеральных судов общей юрисдикции в Российской Федерации"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1350400000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2 153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</w:t>
            </w:r>
          </w:p>
        </w:tc>
      </w:tr>
      <w:tr w:rsidR="00EC497D" w:rsidRPr="00EC497D" w:rsidTr="00EC497D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1350451200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2 153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1350451200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2 153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1350451200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2 153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"Подготовка и проведение Всероссийской переписи населения"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1350600000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1 958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C497D" w:rsidRPr="00EC497D" w:rsidTr="00EC497D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Проведение Всероссийской переписи населения 2020 года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1350654690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1 958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1350654690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1 958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1350654690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1 958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1500000000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182 768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182 768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182 768</w:t>
            </w:r>
          </w:p>
        </w:tc>
      </w:tr>
      <w:tr w:rsidR="00EC497D" w:rsidRPr="00EC497D" w:rsidTr="00EC497D">
        <w:trPr>
          <w:trHeight w:val="114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многофункциональных центров предоставления государственных и муниципальных услуг"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1510000000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180 000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180 000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180 000</w:t>
            </w:r>
          </w:p>
        </w:tc>
      </w:tr>
      <w:tr w:rsidR="00EC497D" w:rsidRPr="00EC497D" w:rsidTr="00EC497D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"Организация деятельности многофункциональных центров предоставления государственных и муниципальных услуг"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1510200000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180 000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180 000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180 000</w:t>
            </w:r>
          </w:p>
        </w:tc>
      </w:tr>
      <w:tr w:rsidR="00EC497D" w:rsidRPr="00EC497D" w:rsidTr="00EC497D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- многофункциональный центр предоставления государственных и муниципальных услуг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1510206190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180 000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180 000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180 000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1510206190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180 000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180 000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180 000</w:t>
            </w:r>
          </w:p>
        </w:tc>
      </w:tr>
      <w:tr w:rsidR="00EC497D" w:rsidRPr="00EC497D" w:rsidTr="00EC497D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1510206190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180 000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180 000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180 000</w:t>
            </w:r>
          </w:p>
        </w:tc>
      </w:tr>
      <w:tr w:rsidR="00EC497D" w:rsidRPr="00EC497D" w:rsidTr="00EC497D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1520000000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2 768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2 768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2 768</w:t>
            </w:r>
          </w:p>
        </w:tc>
      </w:tr>
      <w:tr w:rsidR="00EC497D" w:rsidRPr="00EC497D" w:rsidTr="00EC497D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1520100000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1 270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1 270</w:t>
            </w:r>
          </w:p>
        </w:tc>
      </w:tr>
      <w:tr w:rsidR="00EC497D" w:rsidRPr="00EC497D" w:rsidTr="00EC497D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1520101150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1 270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1 270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1520101150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1 270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1 270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1520101150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1 270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1 270</w:t>
            </w:r>
          </w:p>
        </w:tc>
      </w:tr>
      <w:tr w:rsidR="00EC497D" w:rsidRPr="00EC497D" w:rsidTr="00EC497D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"Информационная безопасность"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1520200000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</w:t>
            </w:r>
          </w:p>
        </w:tc>
      </w:tr>
      <w:tr w:rsidR="00EC497D" w:rsidRPr="00EC497D" w:rsidTr="00EC497D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Информационная безопасность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1520201160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1520201160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1520201160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1520300000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1 461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1 461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1 461</w:t>
            </w:r>
          </w:p>
        </w:tc>
      </w:tr>
      <w:tr w:rsidR="00EC497D" w:rsidRPr="00EC497D" w:rsidTr="00EC497D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Цифровое государственное управление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1520301170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1 461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1 461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1 461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1520301170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1 461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1 461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1 461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1520301170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1 461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1 461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1 461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"Архитектура и градостроительство"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1600000000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4 779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4 779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4 779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"Реализация политики пространственного развития городского округа"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1620000000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4 779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4 779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4 779</w:t>
            </w:r>
          </w:p>
        </w:tc>
      </w:tr>
      <w:tr w:rsidR="00EC497D" w:rsidRPr="00EC497D" w:rsidTr="00EC497D">
        <w:trPr>
          <w:trHeight w:val="114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"Финансовое обеспечение выполнения отдельных государственных полномочий в сфере архитектуры и градостроительства, переданных органам местного самоуправления муниципальных образований Московской области"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1620300000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4 779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4 779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4 779</w:t>
            </w:r>
          </w:p>
        </w:tc>
      </w:tr>
      <w:tr w:rsidR="00EC497D" w:rsidRPr="00EC497D" w:rsidTr="00EC497D">
        <w:trPr>
          <w:trHeight w:val="22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Осуществление отдельных государственных полномочий в части присвоения адресов объектам адресации, изменения и аннулирования адресов, присвоения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наименований элементам планировочной структуры, изменения, аннулирования таких наименований, согласования переустройства и перепланировки помещений в многоквартирном доме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1620360700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4 779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4 779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4 779</w:t>
            </w:r>
          </w:p>
        </w:tc>
      </w:tr>
      <w:tr w:rsidR="00EC497D" w:rsidRPr="00EC497D" w:rsidTr="00EC497D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1620360700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4 290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4 290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4 290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1620360700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4 290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4 290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4 290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1620360700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489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489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1620360700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489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489</w:t>
            </w:r>
          </w:p>
        </w:tc>
      </w:tr>
      <w:tr w:rsidR="00EC497D" w:rsidRPr="00EC497D" w:rsidTr="00EC497D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Непрограммные расходы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9900000000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15 881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C497D" w:rsidRPr="00EC497D" w:rsidTr="00EC497D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расходы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9900004000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15 881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C497D" w:rsidRPr="00EC497D" w:rsidTr="00EC497D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9900004000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15 881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C497D" w:rsidRPr="00EC497D" w:rsidTr="00EC497D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9900004000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15 881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C497D" w:rsidRPr="00EC497D" w:rsidTr="00EC497D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Национальная оборона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207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207</w:t>
            </w:r>
          </w:p>
        </w:tc>
      </w:tr>
      <w:tr w:rsidR="00EC497D" w:rsidRPr="00EC497D" w:rsidTr="00EC497D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Мобилизационная подготовка экономики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207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207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1200000000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207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207</w:t>
            </w:r>
          </w:p>
        </w:tc>
      </w:tr>
      <w:tr w:rsidR="00EC497D" w:rsidRPr="00EC497D" w:rsidTr="00EC497D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Обеспечивающая подпрограмма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1250000000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207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207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207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207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и осуществление мероприятий по мобилизационной подготовке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1250100720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207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207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1250100720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207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207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1250100720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207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207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153 609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147 880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147 940</w:t>
            </w:r>
          </w:p>
        </w:tc>
      </w:tr>
      <w:tr w:rsidR="00EC497D" w:rsidRPr="00EC497D" w:rsidTr="00EC497D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Гражданская оборона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0800000000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</w:tr>
      <w:tr w:rsidR="00EC497D" w:rsidRPr="00EC497D" w:rsidTr="00EC497D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"Обеспечение мероприятий гражданской обороны на территории муниципального образования Московской области"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0850000000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</w:tr>
      <w:tr w:rsidR="00EC497D" w:rsidRPr="00EC497D" w:rsidTr="00EC497D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"Организация накопления, хранения, освежения и обслуживания запасов материально-технических, продовольственных, медицинских и иных средств в целях гражданской обороны"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0850100000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</w:tr>
      <w:tr w:rsidR="00EC497D" w:rsidRPr="00EC497D" w:rsidTr="00EC497D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Создание и содержание в целях гражданской обороны запасов материально-технических, продовольственных, медицинских и иных средств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0850100700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0850100700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0850100700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115 188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109 703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109 703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0800000000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114 410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108 925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108 925</w:t>
            </w:r>
          </w:p>
        </w:tc>
      </w:tr>
      <w:tr w:rsidR="00EC497D" w:rsidRPr="00EC497D" w:rsidTr="00EC497D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"Снижение рисков возникновения и смягчение последствий чрезвычайных ситуаций природного и техногенного характера на территории муниципального образования Московской области"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0820000000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4 691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4 691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4 691</w:t>
            </w:r>
          </w:p>
        </w:tc>
      </w:tr>
      <w:tr w:rsidR="00EC497D" w:rsidRPr="00EC497D" w:rsidTr="00EC497D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"Осуществление мероприятий по защите и смягчению последствий от чрезвычайных ситуаций природного и техногенного характера населения и территорий муниципального образования Московской области"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0820100000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2 363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2 363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2 363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Участие в предупреждении и ликвидации последствий чрезвычайных ситуаций в границах городского округа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0820100340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2 363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2 363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2 363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0820100340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363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363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0820100340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363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363</w:t>
            </w:r>
          </w:p>
        </w:tc>
      </w:tr>
      <w:tr w:rsidR="00EC497D" w:rsidRPr="00EC497D" w:rsidTr="00EC497D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0820100340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2 000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2 000</w:t>
            </w:r>
          </w:p>
        </w:tc>
      </w:tr>
      <w:tr w:rsidR="00EC497D" w:rsidRPr="00EC497D" w:rsidTr="00EC497D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Резервные средства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0820100340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2 000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2 000</w:t>
            </w:r>
          </w:p>
        </w:tc>
      </w:tr>
      <w:tr w:rsidR="00EC497D" w:rsidRPr="00EC497D" w:rsidTr="00EC497D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"Выполнение мероприятий по безопасности населения на водных объектах, расположенных на территории муниципального образования Московской области"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0820200000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2 328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2 328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2 328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Осуществление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0820200730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2 328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2 328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2 328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0820200730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2 328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2 328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2 328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0820200730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2 328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2 328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2 328</w:t>
            </w:r>
          </w:p>
        </w:tc>
      </w:tr>
      <w:tr w:rsidR="00EC497D" w:rsidRPr="00EC497D" w:rsidTr="00EC497D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и совершенствование систем оповещения и информирования населения муниципального образования Московской области"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0830000000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4 300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4 300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4 300</w:t>
            </w:r>
          </w:p>
        </w:tc>
      </w:tr>
      <w:tr w:rsidR="00EC497D" w:rsidRPr="00EC497D" w:rsidTr="00EC497D">
        <w:trPr>
          <w:trHeight w:val="15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"Создание, развитие и поддержание в постоянной готовности систем оповещения населения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 (происшествиях) на территории муниципального образования Московской области"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0830100000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4 300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4 300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4 300</w:t>
            </w:r>
          </w:p>
        </w:tc>
      </w:tr>
      <w:tr w:rsidR="00EC497D" w:rsidRPr="00EC497D" w:rsidTr="00EC497D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Поддержка в состоянии постоянной готовности к использованию систем оповещения населения об опасности, объектов гражданской обороны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0830100690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4 300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4 300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4 300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0830100690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4 300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4 300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4 300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0830100690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4 300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4 300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4 300</w:t>
            </w:r>
          </w:p>
        </w:tc>
      </w:tr>
      <w:tr w:rsidR="00EC497D" w:rsidRPr="00EC497D" w:rsidTr="00EC497D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"Обеспечение пожарной безопасности на территории муниципального образования Московской области"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0840000000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16 117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14 617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14 617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"Повышение степени пожарной безопасности"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0840100000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16 117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14 617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14 617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первичных мер пожарной безопасности в границах городского округа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0840100360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16 117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14 617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14 617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0840100360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16 117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14 617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14 617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0840100360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16 117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14 617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14 617</w:t>
            </w:r>
          </w:p>
        </w:tc>
      </w:tr>
      <w:tr w:rsidR="00EC497D" w:rsidRPr="00EC497D" w:rsidTr="00EC497D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Обеспечивающая подпрограмма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0860000000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89 302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85 317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85 317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0860100000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89 302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85 317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85 317</w:t>
            </w:r>
          </w:p>
        </w:tc>
      </w:tr>
      <w:tr w:rsidR="00EC497D" w:rsidRPr="00EC497D" w:rsidTr="00EC497D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Создание, содержание и организация деятельности аварийно-спасательных служб и (или) аварийно-спасательных формирований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0860100710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89 302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85 317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85 317</w:t>
            </w:r>
          </w:p>
        </w:tc>
      </w:tr>
      <w:tr w:rsidR="00EC497D" w:rsidRPr="00EC497D" w:rsidTr="00EC497D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0860100710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77 976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77 976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77 976</w:t>
            </w:r>
          </w:p>
        </w:tc>
      </w:tr>
      <w:tr w:rsidR="00EC497D" w:rsidRPr="00EC497D" w:rsidTr="00EC497D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0860100710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77 976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77 976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77 976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0860100710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11 210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7 225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7 225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0860100710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11 210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7 225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7 225</w:t>
            </w:r>
          </w:p>
        </w:tc>
      </w:tr>
      <w:tr w:rsidR="00EC497D" w:rsidRPr="00EC497D" w:rsidTr="00EC497D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0860100710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115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115</w:t>
            </w:r>
          </w:p>
        </w:tc>
      </w:tr>
      <w:tr w:rsidR="00EC497D" w:rsidRPr="00EC497D" w:rsidTr="00EC497D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0860100710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115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115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1500000000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778</w:t>
            </w:r>
          </w:p>
        </w:tc>
      </w:tr>
      <w:tr w:rsidR="00EC497D" w:rsidRPr="00EC497D" w:rsidTr="00EC497D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1520000000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778</w:t>
            </w:r>
          </w:p>
        </w:tc>
      </w:tr>
      <w:tr w:rsidR="00EC497D" w:rsidRPr="00EC497D" w:rsidTr="00EC497D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1520100000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408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408</w:t>
            </w:r>
          </w:p>
        </w:tc>
      </w:tr>
      <w:tr w:rsidR="00EC497D" w:rsidRPr="00EC497D" w:rsidTr="00EC497D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1520101150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408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408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1520101150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408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408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1520101150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408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408</w:t>
            </w:r>
          </w:p>
        </w:tc>
      </w:tr>
      <w:tr w:rsidR="00EC497D" w:rsidRPr="00EC497D" w:rsidTr="00EC497D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"Информационная безопасность"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1520200000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</w:tr>
      <w:tr w:rsidR="00EC497D" w:rsidRPr="00EC497D" w:rsidTr="00EC497D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Информационная безопасность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1520201160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1520201160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1520201160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1520300000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320</w:t>
            </w:r>
          </w:p>
        </w:tc>
      </w:tr>
      <w:tr w:rsidR="00EC497D" w:rsidRPr="00EC497D" w:rsidTr="00EC497D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Цифровое государственное управление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1520301170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320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1520301170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320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1520301170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320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38 321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38 077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38 137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0800000000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37 621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37 377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37 437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0810000000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37 621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37 377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37 437</w:t>
            </w:r>
          </w:p>
        </w:tc>
      </w:tr>
      <w:tr w:rsidR="00EC497D" w:rsidRPr="00EC497D" w:rsidTr="00EC497D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"Повышение степени антитеррористической защищенности социально значимых объектов находящихся в собственности муниципального образования и мест с массовым пребыванием людей"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0810100000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108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114</w:t>
            </w:r>
          </w:p>
        </w:tc>
      </w:tr>
      <w:tr w:rsidR="00EC497D" w:rsidRPr="00EC497D" w:rsidTr="00EC497D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Участие в профилактике терроризма и экстремизма, а также в минимизации и (или) ликвидации последствий проявлений терроризма и экстремизма в границах городского округа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0810100300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108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114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0810100300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108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114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0810100300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108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114</w:t>
            </w:r>
          </w:p>
        </w:tc>
      </w:tr>
      <w:tr w:rsidR="00EC497D" w:rsidRPr="00EC497D" w:rsidTr="00EC497D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"Обеспечение деятельности общественных объединений правоохранительной направленности"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0810200000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3 165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3 165</w:t>
            </w:r>
          </w:p>
        </w:tc>
      </w:tr>
      <w:tr w:rsidR="00EC497D" w:rsidRPr="00EC497D" w:rsidTr="00EC497D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Оказание поддержки гражданам и их объединениям, участвующим в охране общественного порядка, создание условий для деятельности народных дружин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0810200780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3 165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3 165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0810200780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3 165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3 165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0810200780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3 165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3 165</w:t>
            </w:r>
          </w:p>
        </w:tc>
      </w:tr>
      <w:tr w:rsidR="00EC497D" w:rsidRPr="00EC497D" w:rsidTr="00EC497D">
        <w:trPr>
          <w:trHeight w:val="114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"Реализация мероприятий по обеспечению общественного порядка и общественной безопасности, профилактике проявлений экстремизма на территории муниципального образования Московской области"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0810300000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334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350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мероприятий по обеспечению общественного порядка и общественной безопасности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0810300980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334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350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0810300980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334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350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0810300980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334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350</w:t>
            </w:r>
          </w:p>
        </w:tc>
      </w:tr>
      <w:tr w:rsidR="00EC497D" w:rsidRPr="00EC497D" w:rsidTr="00EC497D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"Развертывание элементов системы технологического обеспечения региональной общественной безопасности и оперативного управления "Безопасный регион"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0810400000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33 682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33 382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33 382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Осуществление мероприятий в сфере профилактики правонарушений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0810400900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33 682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33 382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33 382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0810400900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33 682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33 382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33 382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0810400900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33 682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33 382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33 382</w:t>
            </w:r>
          </w:p>
        </w:tc>
      </w:tr>
      <w:tr w:rsidR="00EC497D" w:rsidRPr="00EC497D" w:rsidTr="00EC497D">
        <w:trPr>
          <w:trHeight w:val="15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веществ, медицинских осмотров призывников в Военном комиссариате Московской области"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0810500000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388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426</w:t>
            </w:r>
          </w:p>
        </w:tc>
      </w:tr>
      <w:tr w:rsidR="00EC497D" w:rsidRPr="00EC497D" w:rsidTr="00EC497D">
        <w:trPr>
          <w:trHeight w:val="114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0810500990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388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426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0810500990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388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426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0810500990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388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426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1500000000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</w:t>
            </w:r>
          </w:p>
        </w:tc>
      </w:tr>
      <w:tr w:rsidR="00EC497D" w:rsidRPr="00EC497D" w:rsidTr="00EC497D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1520000000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</w:t>
            </w:r>
          </w:p>
        </w:tc>
      </w:tr>
      <w:tr w:rsidR="00EC497D" w:rsidRPr="00EC497D" w:rsidTr="00EC497D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1520100000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</w:t>
            </w:r>
          </w:p>
        </w:tc>
      </w:tr>
      <w:tr w:rsidR="00EC497D" w:rsidRPr="00EC497D" w:rsidTr="00EC497D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1520101150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1520101150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1520101150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</w:t>
            </w:r>
          </w:p>
        </w:tc>
      </w:tr>
      <w:tr w:rsidR="00EC497D" w:rsidRPr="00EC497D" w:rsidTr="00EC497D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799 560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880 609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819 572</w:t>
            </w:r>
          </w:p>
        </w:tc>
      </w:tr>
      <w:tr w:rsidR="00EC497D" w:rsidRPr="00EC497D" w:rsidTr="00EC497D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Сельское хозяйство и рыболовство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4 876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4 876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4 876</w:t>
            </w:r>
          </w:p>
        </w:tc>
      </w:tr>
      <w:tr w:rsidR="00EC497D" w:rsidRPr="00EC497D" w:rsidTr="00EC497D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"Развитие сельского хозяйства"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0600000000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4 876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4 876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4 876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"Обеспечение эпизоотического и ветеринарно-санитарного благополучия"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0640000000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4 876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4 876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4 876</w:t>
            </w:r>
          </w:p>
        </w:tc>
      </w:tr>
      <w:tr w:rsidR="00EC497D" w:rsidRPr="00EC497D" w:rsidTr="00EC497D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"Обеспечение эпизоотического благополучия территории от заноса и распространения заразных, в том числе особо опасных болезней животных, включая африканскую чуму свиней"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0640100000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4 876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4 876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4 876</w:t>
            </w:r>
          </w:p>
        </w:tc>
      </w:tr>
      <w:tr w:rsidR="00EC497D" w:rsidRPr="00EC497D" w:rsidTr="00EC497D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Осуществление переданных полномочий Московской области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0640160870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4 602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4 602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4 602</w:t>
            </w:r>
          </w:p>
        </w:tc>
      </w:tr>
      <w:tr w:rsidR="00EC497D" w:rsidRPr="00EC497D" w:rsidTr="00EC497D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0640160870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1 344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1 344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1 344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0640160870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1 344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1 344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1 344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0640160870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3 258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3 258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3 258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0640160870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3 258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3 258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3 258</w:t>
            </w:r>
          </w:p>
        </w:tc>
      </w:tr>
      <w:tr w:rsidR="00EC497D" w:rsidRPr="00EC497D" w:rsidTr="00EC497D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Осуществление переданных полномочий Московской области по оформлению сибиреязвенных скотомогильников в собственность Московской области, обустройству и содержанию сибиреязвенных скотомогильников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0640162690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274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274</w:t>
            </w:r>
          </w:p>
        </w:tc>
      </w:tr>
      <w:tr w:rsidR="00EC497D" w:rsidRPr="00EC497D" w:rsidTr="00EC497D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0640162690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207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207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0640162690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207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207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0640162690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0640162690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</w:t>
            </w:r>
          </w:p>
        </w:tc>
      </w:tr>
      <w:tr w:rsidR="00EC497D" w:rsidRPr="00EC497D" w:rsidTr="00EC497D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Транспорт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17 788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72 963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75 520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1400000000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17 788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72 963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75 520</w:t>
            </w:r>
          </w:p>
        </w:tc>
      </w:tr>
      <w:tr w:rsidR="00EC497D" w:rsidRPr="00EC497D" w:rsidTr="00EC497D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"Пассажирский транспорт общего пользования"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1410000000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17 788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72 963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75 520</w:t>
            </w:r>
          </w:p>
        </w:tc>
      </w:tr>
      <w:tr w:rsidR="00EC497D" w:rsidRPr="00EC497D" w:rsidTr="00EC497D">
        <w:trPr>
          <w:trHeight w:val="114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"Организация транспортного обслуживания населения по муниципальным маршрутам регулярных перевозок по регулируемым тарифам в соответствии с муниципальными контрактами и договорами на выполнение работ по перевозке пассажиров"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1410200000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17 788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72 963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75 520</w:t>
            </w:r>
          </w:p>
        </w:tc>
      </w:tr>
      <w:tr w:rsidR="00EC497D" w:rsidRPr="00EC497D" w:rsidTr="00EC497D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Софинансирование расходов на организацию транспортного обслуживания населения по муниципальным маршрутам регулярных перевозок по регулируемым тарифам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14102S1570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17 788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72 963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75 520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14102S1570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17 788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72 963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75 520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14102S1570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17 788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72 963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75 520</w:t>
            </w:r>
          </w:p>
        </w:tc>
      </w:tr>
      <w:tr w:rsidR="00EC497D" w:rsidRPr="00EC497D" w:rsidTr="00EC497D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Дорожное хозяйство (дорожные фонды)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723 811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752 600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688 806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1400000000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722 513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751 302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687 508</w:t>
            </w:r>
          </w:p>
        </w:tc>
      </w:tr>
      <w:tr w:rsidR="00EC497D" w:rsidRPr="00EC497D" w:rsidTr="00EC497D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"Дороги Подмосковья"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1420000000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668 194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696 983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633 189</w:t>
            </w:r>
          </w:p>
        </w:tc>
      </w:tr>
      <w:tr w:rsidR="00EC497D" w:rsidRPr="00EC497D" w:rsidTr="00EC497D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"Ремонт, капитальный ремонт сети автомобильных дорог, мостов и путепроводов местного значения"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668 194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696 983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633 189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Дорожная деятельность в отношении автомобильных дорог местного значения в границах городского округа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302 527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319 212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319 212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302 527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319 212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319 212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302 527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319 212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319 212</w:t>
            </w:r>
          </w:p>
        </w:tc>
      </w:tr>
      <w:tr w:rsidR="00EC497D" w:rsidRPr="00EC497D" w:rsidTr="00EC497D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Дорожная деятельность в отношении автомобильных дорог местного значения в границах городского округа (дорожный фонд)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165 910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159 225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157 883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165 910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159 225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157 883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165 910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159 225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157 883</w:t>
            </w:r>
          </w:p>
        </w:tc>
      </w:tr>
      <w:tr w:rsidR="00EC497D" w:rsidRPr="00EC497D" w:rsidTr="00EC497D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Дорожная деятельность в отношении автомобильных дорог местного значения в границах городского округа (дорожный фонд ремонт)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1420500202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8 400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8 400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8 400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1420500202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8 400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8 400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8 400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1420500202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8 400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8 400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8 400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Дорожная деятельность в отношении автомобильных дорог местного значения в границах городского округа (ремонт а/д)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1420500203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4 739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5 028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3 040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1420500203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4 739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5 028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3 040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1420500203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4 739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5 028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3 040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Мероприятия по обеспечению безопасности дорожного движения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1420500210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30 375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30 435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30 435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1420500210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30 375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30 435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30 435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1420500210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30 375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30 435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30 435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Создание и обеспечение функционирования парковок (парковочных мест)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1420500220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5 000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5 000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1420500220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5 000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5 000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1420500220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5 000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5 000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Софинансирование работ по капитальному ремонту и ремонту автомобильных дорог общего пользования местного значения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14205S0240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151 242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169 683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109 219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14205S0240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151 242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169 683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109 219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14205S0240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151 242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169 683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109 219</w:t>
            </w:r>
          </w:p>
        </w:tc>
      </w:tr>
      <w:tr w:rsidR="00EC497D" w:rsidRPr="00EC497D" w:rsidTr="00EC497D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Обеспечивающая подпрограмма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1450000000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54 319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54 319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54 319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1450100000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54 319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54 319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54 319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в сфере дорожного хозяйства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1450106230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54 319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54 319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54 319</w:t>
            </w:r>
          </w:p>
        </w:tc>
      </w:tr>
      <w:tr w:rsidR="00EC497D" w:rsidRPr="00EC497D" w:rsidTr="00EC497D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1450106230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39 896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39 896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39 896</w:t>
            </w:r>
          </w:p>
        </w:tc>
      </w:tr>
      <w:tr w:rsidR="00EC497D" w:rsidRPr="00EC497D" w:rsidTr="00EC497D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1450106230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39 896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39 896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39 896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1450106230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14 363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14 363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14 363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1450106230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14 363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14 363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14 363</w:t>
            </w:r>
          </w:p>
        </w:tc>
      </w:tr>
      <w:tr w:rsidR="00EC497D" w:rsidRPr="00EC497D" w:rsidTr="00EC497D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1450106230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</w:t>
            </w:r>
          </w:p>
        </w:tc>
      </w:tr>
      <w:tr w:rsidR="00EC497D" w:rsidRPr="00EC497D" w:rsidTr="00EC497D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1450106230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1500000000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1 298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1 298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1 298</w:t>
            </w:r>
          </w:p>
        </w:tc>
      </w:tr>
      <w:tr w:rsidR="00EC497D" w:rsidRPr="00EC497D" w:rsidTr="00EC497D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1520000000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1 298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1 298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1 298</w:t>
            </w:r>
          </w:p>
        </w:tc>
      </w:tr>
      <w:tr w:rsidR="00EC497D" w:rsidRPr="00EC497D" w:rsidTr="00EC497D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1520100000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620</w:t>
            </w:r>
          </w:p>
        </w:tc>
      </w:tr>
      <w:tr w:rsidR="00EC497D" w:rsidRPr="00EC497D" w:rsidTr="00EC497D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1520101150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620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1520101150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620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1520101150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620</w:t>
            </w:r>
          </w:p>
        </w:tc>
      </w:tr>
      <w:tr w:rsidR="00EC497D" w:rsidRPr="00EC497D" w:rsidTr="00EC497D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"Информационная безопасность"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1520200000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</w:tr>
      <w:tr w:rsidR="00EC497D" w:rsidRPr="00EC497D" w:rsidTr="00EC497D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Информационная безопасность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1520201160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1520201160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1520201160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1520300000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628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628</w:t>
            </w:r>
          </w:p>
        </w:tc>
      </w:tr>
      <w:tr w:rsidR="00EC497D" w:rsidRPr="00EC497D" w:rsidTr="00EC497D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Цифровое государственное управление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1520301170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628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628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1520301170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628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628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1520301170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628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628</w:t>
            </w:r>
          </w:p>
        </w:tc>
      </w:tr>
      <w:tr w:rsidR="00EC497D" w:rsidRPr="00EC497D" w:rsidTr="00EC497D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53 086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50 170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50 370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0800000000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4 531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4 531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4 531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0810000000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4 531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4 531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4 531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"Развитие похоронного дела на территории Московской области"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0810700000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4 531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4 531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4 531</w:t>
            </w:r>
          </w:p>
        </w:tc>
      </w:tr>
      <w:tr w:rsidR="00EC497D" w:rsidRPr="00EC497D" w:rsidTr="00EC497D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Осуществление переданных полномочий Московской области по транспортировке в морг, включая погрузоразгрузочные работы, с мест обнаружения или происшествия умерших для производства судебно-медицинской экспертизы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0810762820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4 531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4 531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4 531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0810762820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4 531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4 531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4 531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0810762820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4 531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4 531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4 531</w:t>
            </w:r>
          </w:p>
        </w:tc>
      </w:tr>
      <w:tr w:rsidR="00EC497D" w:rsidRPr="00EC497D" w:rsidTr="00EC497D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"Предпринимательство"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1100000000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13 290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10 000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10 200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малого и среднего предпринимательства"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1130000000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9 790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10 000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10 200</w:t>
            </w:r>
          </w:p>
        </w:tc>
      </w:tr>
      <w:tr w:rsidR="00EC497D" w:rsidRPr="00EC497D" w:rsidTr="00EC497D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"Реализация механизмов муниципальной поддержки субъектов малого и среднего предпринимательства"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1130200000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9 790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10 000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10 200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Содействие развитию малого и среднего предпринимательства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1130200750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9 790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10 000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10 200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1130200750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1 396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1 442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1130200750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1 396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1 442</w:t>
            </w:r>
          </w:p>
        </w:tc>
      </w:tr>
      <w:tr w:rsidR="00EC497D" w:rsidRPr="00EC497D" w:rsidTr="00EC497D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1130200750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8 440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8 604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8 758</w:t>
            </w:r>
          </w:p>
        </w:tc>
      </w:tr>
      <w:tr w:rsidR="00EC497D" w:rsidRPr="00EC497D" w:rsidTr="00EC497D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1130200750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8 440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8 604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8 758</w:t>
            </w:r>
          </w:p>
        </w:tc>
      </w:tr>
      <w:tr w:rsidR="00EC497D" w:rsidRPr="00EC497D" w:rsidTr="00EC497D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потребительского рынка и услуг"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1140000000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3 500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C497D" w:rsidRPr="00EC497D" w:rsidTr="00EC497D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"Развитие потребительского рынка и услуг на территории муниципального образования Московской области"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1140100000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3 500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C497D" w:rsidRPr="00EC497D" w:rsidTr="00EC497D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Создание условий для обеспечения жителей городского округа услугами связи, общественного питания, торговли и бытового обслуживания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1140101230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3 500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1140101230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3 500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1140101230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3 500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1200000000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32 936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33 311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33 311</w:t>
            </w:r>
          </w:p>
        </w:tc>
      </w:tr>
      <w:tr w:rsidR="00EC497D" w:rsidRPr="00EC497D" w:rsidTr="00EC497D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Обеспечивающая подпрограмма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1250000000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32 936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33 311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33 311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32 936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33 311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33 311</w:t>
            </w:r>
          </w:p>
        </w:tc>
      </w:tr>
      <w:tr w:rsidR="00EC497D" w:rsidRPr="00EC497D" w:rsidTr="00EC497D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Расходы на обеспечение деятельности (оказание услуг) муниципальных учреждений - обеспечение деятельности органов местного самоуправления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1250106090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32 936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33 311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33 311</w:t>
            </w:r>
          </w:p>
        </w:tc>
      </w:tr>
      <w:tr w:rsidR="00EC497D" w:rsidRPr="00EC497D" w:rsidTr="00EC497D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1250106090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28 711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28 711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28 711</w:t>
            </w:r>
          </w:p>
        </w:tc>
      </w:tr>
      <w:tr w:rsidR="00EC497D" w:rsidRPr="00EC497D" w:rsidTr="00EC497D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1250106090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28 711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28 711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28 711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1250106090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4 199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4 574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4 574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1250106090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4 199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4 574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4 574</w:t>
            </w:r>
          </w:p>
        </w:tc>
      </w:tr>
      <w:tr w:rsidR="00EC497D" w:rsidRPr="00EC497D" w:rsidTr="00EC497D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1250106090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</w:tr>
      <w:tr w:rsidR="00EC497D" w:rsidRPr="00EC497D" w:rsidTr="00EC497D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1250106090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1500000000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2 328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2 328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2 328</w:t>
            </w:r>
          </w:p>
        </w:tc>
      </w:tr>
      <w:tr w:rsidR="00EC497D" w:rsidRPr="00EC497D" w:rsidTr="00EC497D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1520000000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2 328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2 328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2 328</w:t>
            </w:r>
          </w:p>
        </w:tc>
      </w:tr>
      <w:tr w:rsidR="00EC497D" w:rsidRPr="00EC497D" w:rsidTr="00EC497D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1520100000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1 313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1 313</w:t>
            </w:r>
          </w:p>
        </w:tc>
      </w:tr>
      <w:tr w:rsidR="00EC497D" w:rsidRPr="00EC497D" w:rsidTr="00EC497D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1520101150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1 313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1 313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1520101150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1 313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1 313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1520101150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1 313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1 313</w:t>
            </w:r>
          </w:p>
        </w:tc>
      </w:tr>
      <w:tr w:rsidR="00EC497D" w:rsidRPr="00EC497D" w:rsidTr="00EC497D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"Информационная безопасность"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1520200000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</w:t>
            </w:r>
          </w:p>
        </w:tc>
      </w:tr>
      <w:tr w:rsidR="00EC497D" w:rsidRPr="00EC497D" w:rsidTr="00EC497D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Информационная безопасность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1520201160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1520201160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1520201160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1520300000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952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952</w:t>
            </w:r>
          </w:p>
        </w:tc>
      </w:tr>
      <w:tr w:rsidR="00EC497D" w:rsidRPr="00EC497D" w:rsidTr="00EC497D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Цифровое государственное управление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1520301170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952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952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1520301170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952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952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1520301170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952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952</w:t>
            </w:r>
          </w:p>
        </w:tc>
      </w:tr>
      <w:tr w:rsidR="00EC497D" w:rsidRPr="00EC497D" w:rsidTr="00EC497D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1 445 040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1 308 910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1 073 124</w:t>
            </w:r>
          </w:p>
        </w:tc>
      </w:tr>
      <w:tr w:rsidR="00EC497D" w:rsidRPr="00EC497D" w:rsidTr="00EC497D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Жилищное хозяйство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53 671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1700000000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21 594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C497D" w:rsidRPr="00EC497D" w:rsidTr="00EC497D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"Создание условий для обеспечения комфортного проживания жителей в многоквартирных домах Московской области"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1730000000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21 594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"Приведение в надлежащее состояние подъездов в многоквартирных домах"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1730100000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21 594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C497D" w:rsidRPr="00EC497D" w:rsidTr="00EC497D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Ремонт подъездов в многоквартирных домах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17301S0950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21 594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C497D" w:rsidRPr="00EC497D" w:rsidTr="00EC497D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17301S0950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21 594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C497D" w:rsidRPr="00EC497D" w:rsidTr="00EC497D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17301S0950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21 594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"Переселение граждан из аварийного жилищного фонда"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1900000000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32 077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"Обеспечение устойчивого сокращения непригодного для проживания жилищного фонда"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1910000000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32 077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 проект "Обеспечение устойчивого сокращения непригодного для проживания жилищного фонда"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191F300000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32 077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мероприятий по устойчивому сокращению непригодного для проживания жилищного фонда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191F367484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32 077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191F367484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32 077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C497D" w:rsidRPr="00EC497D" w:rsidTr="00EC497D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191F367484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32 077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C497D" w:rsidRPr="00EC497D" w:rsidTr="00EC497D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Коммунальное хозяйство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2 700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"Развитие инженерной инфраструктуры и энергоэффективности"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1000000000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2 700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C497D" w:rsidRPr="00EC497D" w:rsidTr="00EC497D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газификации"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1060000000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2 700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"Строительство газопроводов в населенных пунктах"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1060100000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2 700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C497D" w:rsidRPr="00EC497D" w:rsidTr="00EC497D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в границах городского округа электро-, тепло-, газо- и водоснабжения населения, водоотведения, снабжения населения топливом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1060100190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2 700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1060100190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2 700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1060100190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2 700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C497D" w:rsidRPr="00EC497D" w:rsidTr="00EC497D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1 388 007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1 308 248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1 072 462</w:t>
            </w:r>
          </w:p>
        </w:tc>
      </w:tr>
      <w:tr w:rsidR="00EC497D" w:rsidRPr="00EC497D" w:rsidTr="00EC497D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"Развитие сельского хозяйства"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0600000000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622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мелиорации земель сельскохозяйственного назначения"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0620000000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622</w:t>
            </w:r>
          </w:p>
        </w:tc>
      </w:tr>
      <w:tr w:rsidR="00EC497D" w:rsidRPr="00EC497D" w:rsidTr="00EC497D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"Предотвращение выбытия из оборота земель сельскохозяйственного назначения и развитие мелиоративных систем и гидротехнических сооружений сельскохозяйственного назначения"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0620100000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622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Проведение мероприятий по комплексной борьбе с борщевиком Сосновского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0620101280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622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0620101280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622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0620101280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622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0800000000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72 981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55 938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55 938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0810000000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72 981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55 938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55 938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"Развитие похоронного дела на территории Московской области"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0810700000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72 981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55 938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55 938</w:t>
            </w:r>
          </w:p>
        </w:tc>
      </w:tr>
      <w:tr w:rsidR="00EC497D" w:rsidRPr="00EC497D" w:rsidTr="00EC497D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Содержание мест захоронения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0810700590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51 736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36 736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36 736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0810700590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51 736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36 736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36 736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0810700590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51 736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36 736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36 736</w:t>
            </w:r>
          </w:p>
        </w:tc>
      </w:tr>
      <w:tr w:rsidR="00EC497D" w:rsidRPr="00EC497D" w:rsidTr="00EC497D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Проведение инвентаризации мест захоронений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0810701240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1 743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0810701240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1 743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0810701240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1 743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в сфере похоронного дела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0810706250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19 502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19 202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19 202</w:t>
            </w:r>
          </w:p>
        </w:tc>
      </w:tr>
      <w:tr w:rsidR="00EC497D" w:rsidRPr="00EC497D" w:rsidTr="00EC497D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0810706250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15 855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15 855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15 855</w:t>
            </w:r>
          </w:p>
        </w:tc>
      </w:tr>
      <w:tr w:rsidR="00EC497D" w:rsidRPr="00EC497D" w:rsidTr="00EC497D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0810706250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15 855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15 855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15 855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0810706250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3 641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3 341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3 341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0810706250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3 641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3 341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3 341</w:t>
            </w:r>
          </w:p>
        </w:tc>
      </w:tr>
      <w:tr w:rsidR="00EC497D" w:rsidRPr="00EC497D" w:rsidTr="00EC497D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0810706250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</w:tr>
      <w:tr w:rsidR="00EC497D" w:rsidRPr="00EC497D" w:rsidTr="00EC497D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0810706250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"Развитие инженерной инфраструктуры и энергоэффективности"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1000000000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4 425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4 425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4 425</w:t>
            </w:r>
          </w:p>
        </w:tc>
      </w:tr>
      <w:tr w:rsidR="00EC497D" w:rsidRPr="00EC497D" w:rsidTr="00EC497D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"Чистая вода"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1010000000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4 425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4 425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4 425</w:t>
            </w:r>
          </w:p>
        </w:tc>
      </w:tr>
      <w:tr w:rsidR="00EC497D" w:rsidRPr="00EC497D" w:rsidTr="00EC497D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"Строительство, реконструкция, капитальный ремонт, приобретение, монтаж и ввод в эксплуатацию объектов водоснабжения на территории муниципальных образований Московской области"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1010200000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4 425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4 425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4 425</w:t>
            </w:r>
          </w:p>
        </w:tc>
      </w:tr>
      <w:tr w:rsidR="00EC497D" w:rsidRPr="00EC497D" w:rsidTr="00EC497D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в границах городского округа электро-, тепло-, газо- и водоснабжения населения, водоотведения, снабжения населения топливом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1010200190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4 425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4 425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4 425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1010200190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4 425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4 425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4 425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1010200190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4 425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4 425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4 425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1500000000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1 682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1 682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1 682</w:t>
            </w:r>
          </w:p>
        </w:tc>
      </w:tr>
      <w:tr w:rsidR="00EC497D" w:rsidRPr="00EC497D" w:rsidTr="00EC497D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1520000000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1 682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1 682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1 682</w:t>
            </w:r>
          </w:p>
        </w:tc>
      </w:tr>
      <w:tr w:rsidR="00EC497D" w:rsidRPr="00EC497D" w:rsidTr="00EC497D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1520100000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1 200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1 200</w:t>
            </w:r>
          </w:p>
        </w:tc>
      </w:tr>
      <w:tr w:rsidR="00EC497D" w:rsidRPr="00EC497D" w:rsidTr="00EC497D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1520101150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1 200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1 200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1520101150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1 200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1 200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1520101150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1 200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1 200</w:t>
            </w:r>
          </w:p>
        </w:tc>
      </w:tr>
      <w:tr w:rsidR="00EC497D" w:rsidRPr="00EC497D" w:rsidTr="00EC497D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"Информационная безопасность"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1520200000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</w:tr>
      <w:tr w:rsidR="00EC497D" w:rsidRPr="00EC497D" w:rsidTr="00EC497D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Информационная безопасность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1520201160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1520201160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1520201160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1520300000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456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456</w:t>
            </w:r>
          </w:p>
        </w:tc>
      </w:tr>
      <w:tr w:rsidR="00EC497D" w:rsidRPr="00EC497D" w:rsidTr="00EC497D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Цифровое государственное управление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1520301170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456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456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1520301170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456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456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1520301170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456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456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1700000000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1 308 297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1 245 581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1 009 794</w:t>
            </w:r>
          </w:p>
        </w:tc>
      </w:tr>
      <w:tr w:rsidR="00EC497D" w:rsidRPr="00EC497D" w:rsidTr="00EC497D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"Комфортная городская среда"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1710000000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248 455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214 300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390 803</w:t>
            </w:r>
          </w:p>
        </w:tc>
      </w:tr>
      <w:tr w:rsidR="00EC497D" w:rsidRPr="00EC497D" w:rsidTr="00EC497D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"Благоустройство общественных территорий муниципальных образований Московской области"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1710100000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123 107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9 600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1 600</w:t>
            </w:r>
          </w:p>
        </w:tc>
      </w:tr>
      <w:tr w:rsidR="00EC497D" w:rsidRPr="00EC497D" w:rsidTr="00EC497D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Благоустройство общественных территорий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1710101330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1710101330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1710101330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1710101330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C497D" w:rsidRPr="00EC497D" w:rsidTr="00EC497D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Субсидии автономным учреждениям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1710101330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C497D" w:rsidRPr="00EC497D" w:rsidTr="00EC497D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Благоустройство дворовых территорий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1710101340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82 500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1710101340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1710101340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1710101340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82 000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C497D" w:rsidRPr="00EC497D" w:rsidTr="00EC497D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1710101340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82 000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C497D" w:rsidRPr="00EC497D" w:rsidTr="00EC497D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Выполнение мероприятий по организации наружного освещения территорий городских округов Московской области за счет средств местного бюджета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1710171370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8 000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1710171370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8 000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C497D" w:rsidRPr="00EC497D" w:rsidTr="00EC497D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1710171370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8 000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C497D" w:rsidRPr="00EC497D" w:rsidTr="00EC497D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Обустройство и установка детских игровых площадок на территории муниципальных образований Московской области за счет средств местного бюджета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1710171580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22 775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1 600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1 600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1710171580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22 775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1 600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1 600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1710171580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22 775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1 600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1 600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Устройство контейнерных площадок за счет средств местного бюджета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1710171670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2 471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1710171670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2 471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1710171670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2 471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C497D" w:rsidRPr="00EC497D" w:rsidTr="00EC497D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Устройство и капитальный ремонт электросетевого хозяйства, систем наружного освещения в рамках реализации проекта "Светлый город" за счет средств местного бюджета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1710172630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1710172630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C497D" w:rsidRPr="00EC497D" w:rsidTr="00EC497D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1710172630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Ремонт дворовых территорий за счет средств местного бюджета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1710172740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1710172740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C497D" w:rsidRPr="00EC497D" w:rsidTr="00EC497D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1710172740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 проект "Формирование комфортной городской среды"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171F200000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125 348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204 700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389 203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171F255551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53 165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200 000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369 766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171F255551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53 165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171F255551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53 165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171F255551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200 000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369 766</w:t>
            </w:r>
          </w:p>
        </w:tc>
      </w:tr>
      <w:tr w:rsidR="00EC497D" w:rsidRPr="00EC497D" w:rsidTr="00EC497D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171F255551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200 000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369 766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Обустройство и установка детских игровых площадок на территории муниципальных образований Московской области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171F2S1580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52 121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171F2S1580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52 121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171F2S1580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52 121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C497D" w:rsidRPr="00EC497D" w:rsidTr="00EC497D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Устройство и капитальный ремонт электросетевого хозяйства, систем наружного освещения в рамках реализации проекта "Светлый город"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171F2S2630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20 061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4 700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19 438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171F2S2630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7 807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4 700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19 438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171F2S2630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7 807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4 700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19 438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171F2S2630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12 254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C497D" w:rsidRPr="00EC497D" w:rsidTr="00EC497D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171F2S2630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12 254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C497D" w:rsidRPr="00EC497D" w:rsidTr="00EC497D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"Благоустройство территорий"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1720000000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1 059 842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1 031 281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618 991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"Обеспечение комфортной среды проживания на территории муниципального образования"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1720100000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1 059 842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1 031 281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618 991</w:t>
            </w:r>
          </w:p>
        </w:tc>
      </w:tr>
      <w:tr w:rsidR="00EC497D" w:rsidRPr="00EC497D" w:rsidTr="00EC497D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благоустройства территории городского округа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1720100620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1 048 605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1 020 044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607 754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1720100620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617 470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589 409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180 458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1720100620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617 470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589 409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180 458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1720100620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431 135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430 635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427 296</w:t>
            </w:r>
          </w:p>
        </w:tc>
      </w:tr>
      <w:tr w:rsidR="00EC497D" w:rsidRPr="00EC497D" w:rsidTr="00EC497D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1720100620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431 135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430 635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427 296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благоустройства территории городского округа в части ремонта асфальтового покрытия дворовых территорий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1720100630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11 237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11 237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11 237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1720100630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11 237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11 237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11 237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1720100630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11 237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11 237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11 237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662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662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"Развитие инженерной инфраструктуры и энергоэффективности"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1000000000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662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662</w:t>
            </w:r>
          </w:p>
        </w:tc>
      </w:tr>
      <w:tr w:rsidR="00EC497D" w:rsidRPr="00EC497D" w:rsidTr="00EC497D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Обеспечивающая подпрограмма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1080000000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662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662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1080100000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662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662</w:t>
            </w:r>
          </w:p>
        </w:tc>
      </w:tr>
      <w:tr w:rsidR="00EC497D" w:rsidRPr="00EC497D" w:rsidTr="00EC497D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1080162670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662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662</w:t>
            </w:r>
          </w:p>
        </w:tc>
      </w:tr>
      <w:tr w:rsidR="00EC497D" w:rsidRPr="00EC497D" w:rsidTr="00EC497D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1080162670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629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629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1080162670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629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629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1080162670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1080162670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</w:t>
            </w:r>
          </w:p>
        </w:tc>
      </w:tr>
      <w:tr w:rsidR="00EC497D" w:rsidRPr="00EC497D" w:rsidTr="00EC497D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Охрана окружающей среды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34 564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4 708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710 308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4 708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4 708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4 708</w:t>
            </w:r>
          </w:p>
        </w:tc>
      </w:tr>
      <w:tr w:rsidR="00EC497D" w:rsidRPr="00EC497D" w:rsidTr="00EC497D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"Экология и окружающая среда"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0700000000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4 708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4 708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4 708</w:t>
            </w:r>
          </w:p>
        </w:tc>
      </w:tr>
      <w:tr w:rsidR="00EC497D" w:rsidRPr="00EC497D" w:rsidTr="00EC497D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"Охрана окружающей среды"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0710000000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3 708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3 708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3 708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"Проведение обследований состояния окружающей среды"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0710100000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350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мероприятий по охране окружающей среды в границах городского округа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0710100370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350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0710100370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350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0710100370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350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"Вовлечение населения в экологические мероприятия"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0710300000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3 359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3 359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3 359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мероприятий по охране окружающей среды в границах городского округа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0710300370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3 359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3 359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3 359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0710300370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3 359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3 359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3 359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0710300370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3 359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3 359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3 359</w:t>
            </w:r>
          </w:p>
        </w:tc>
      </w:tr>
      <w:tr w:rsidR="00EC497D" w:rsidRPr="00EC497D" w:rsidTr="00EC497D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лесного хозяйства"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0740000000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"Осуществление отдельных полномочий в области лесных отношений"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0740100000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</w:t>
            </w:r>
          </w:p>
        </w:tc>
      </w:tr>
      <w:tr w:rsidR="00EC497D" w:rsidRPr="00EC497D" w:rsidTr="00EC497D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использования, охраны, защиты, воспроизводства городских лесов, лесов особо охраняемых природных территорий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0740100640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0740100640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0740100640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</w:t>
            </w:r>
          </w:p>
        </w:tc>
      </w:tr>
      <w:tr w:rsidR="00EC497D" w:rsidRPr="00EC497D" w:rsidTr="00EC497D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29 856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705 600</w:t>
            </w:r>
          </w:p>
        </w:tc>
      </w:tr>
      <w:tr w:rsidR="00EC497D" w:rsidRPr="00EC497D" w:rsidTr="00EC497D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"Экология и окружающая среда"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0700000000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29 856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705 600</w:t>
            </w:r>
          </w:p>
        </w:tc>
      </w:tr>
      <w:tr w:rsidR="00EC497D" w:rsidRPr="00EC497D" w:rsidTr="00EC497D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водохозяйственного комплекса"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0720000000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9 856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C497D" w:rsidRPr="00EC497D" w:rsidTr="00EC497D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"Обеспечение безопасности гидротехнических сооружений и проведение мероприятий по берегоукреплению"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0720100000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9 856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C497D" w:rsidRPr="00EC497D" w:rsidTr="00EC497D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эксплуатацию, мониторинг и проведение текущего ремонта гидротехнических сооружений, находящихся в собственности муниципального образования, включая разработку необходимой для эксплуатации документации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0720101440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9 856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0720101440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0720101440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C497D" w:rsidRPr="00EC497D" w:rsidTr="00EC497D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0720101440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5 156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C497D" w:rsidRPr="00EC497D" w:rsidTr="00EC497D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0720101440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5 156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C497D" w:rsidRPr="00EC497D" w:rsidTr="00EC497D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"Региональная программа в области обращения с отходами, в том числе с твердыми коммунальными отходами"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0750000000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705 600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"Организация работ в области обращения с отходами"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0751100000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Ликвидация несанкционированных свалок в границах городского округа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0751101460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0751101460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C497D" w:rsidRPr="00EC497D" w:rsidTr="00EC497D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0751101460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C497D" w:rsidRPr="00EC497D" w:rsidTr="00EC497D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 проект "Чистая страна"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075G100000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705 600</w:t>
            </w:r>
          </w:p>
        </w:tc>
      </w:tr>
      <w:tr w:rsidR="00EC497D" w:rsidRPr="00EC497D" w:rsidTr="00EC497D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Ликвидация несанкционированных свалок в границах городов и наиболее опасных объектов накопленного экологического вреда окружающей среде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075G152420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705 600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075G152420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705 600</w:t>
            </w:r>
          </w:p>
        </w:tc>
      </w:tr>
      <w:tr w:rsidR="00EC497D" w:rsidRPr="00EC497D" w:rsidTr="00EC497D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075G152420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705 600</w:t>
            </w:r>
          </w:p>
        </w:tc>
      </w:tr>
      <w:tr w:rsidR="00EC497D" w:rsidRPr="00EC497D" w:rsidTr="00EC497D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Культура, кинематография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60 669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57 668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57 664</w:t>
            </w:r>
          </w:p>
        </w:tc>
      </w:tr>
      <w:tr w:rsidR="00EC497D" w:rsidRPr="00EC497D" w:rsidTr="00EC497D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Культура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60 669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57 668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57 664</w:t>
            </w:r>
          </w:p>
        </w:tc>
      </w:tr>
      <w:tr w:rsidR="00EC497D" w:rsidRPr="00EC497D" w:rsidTr="00EC497D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"Культура"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0200000000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60 669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57 668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57 664</w:t>
            </w:r>
          </w:p>
        </w:tc>
      </w:tr>
      <w:tr w:rsidR="00EC497D" w:rsidRPr="00EC497D" w:rsidTr="00EC497D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Обеспечивающая подпрограмма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0280000000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10 669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8 268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8 264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0280100000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10 669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8 268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8 264</w:t>
            </w:r>
          </w:p>
        </w:tc>
      </w:tr>
      <w:tr w:rsidR="00EC497D" w:rsidRPr="00EC497D" w:rsidTr="00EC497D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Мероприятия в сфере культуры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0280100500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10 669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8 268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8 264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0280100500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10 669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8 268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8 264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0280100500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10 669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8 268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8 264</w:t>
            </w:r>
          </w:p>
        </w:tc>
      </w:tr>
      <w:tr w:rsidR="00EC497D" w:rsidRPr="00EC497D" w:rsidTr="00EC497D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парков культуры и отдыха"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0290000000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50 000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49 400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49 400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"Соответствие нормативу обеспеченности парками культуры и отдыха"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0290100000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50 000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49 400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49 400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- парк культуры и отдыха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0290106170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50 000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49 400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49 400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0290106170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50 000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49 400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49 400</w:t>
            </w:r>
          </w:p>
        </w:tc>
      </w:tr>
      <w:tr w:rsidR="00EC497D" w:rsidRPr="00EC497D" w:rsidTr="00EC497D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0290106170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50 000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49 400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49 400</w:t>
            </w:r>
          </w:p>
        </w:tc>
      </w:tr>
      <w:tr w:rsidR="00EC497D" w:rsidRPr="00EC497D" w:rsidTr="00EC497D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Здравоохранение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12 240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3 870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3 870</w:t>
            </w:r>
          </w:p>
        </w:tc>
      </w:tr>
      <w:tr w:rsidR="00EC497D" w:rsidRPr="00EC497D" w:rsidTr="00EC497D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12 240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3 870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3 870</w:t>
            </w:r>
          </w:p>
        </w:tc>
      </w:tr>
      <w:tr w:rsidR="00EC497D" w:rsidRPr="00EC497D" w:rsidTr="00EC497D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"Здравоохранение"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0100000000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12 240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3 870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3 870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"Финансовое обеспечение системы организации медицинской помощи"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0150000000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12 240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3 870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3 870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"Развитие мер социальной поддержки медицинских работников"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0150300000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12 240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3 870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3 870</w:t>
            </w:r>
          </w:p>
        </w:tc>
      </w:tr>
      <w:tr w:rsidR="00EC497D" w:rsidRPr="00EC497D" w:rsidTr="00EC497D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Создание условий для оказания медицинской помощи населению на территории городского округа в соответствии с территориальной программой государственных гарантий бесплатного оказания гражданам медицинской помощи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0150300420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12 240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3 870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3 870</w:t>
            </w:r>
          </w:p>
        </w:tc>
      </w:tr>
      <w:tr w:rsidR="00EC497D" w:rsidRPr="00EC497D" w:rsidTr="00EC497D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0150300420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12 240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3 870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3 870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0150300420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12 240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3 870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3 870</w:t>
            </w:r>
          </w:p>
        </w:tc>
      </w:tr>
      <w:tr w:rsidR="00EC497D" w:rsidRPr="00EC497D" w:rsidTr="00EC497D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Социальная политика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121 167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126 385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129 723</w:t>
            </w:r>
          </w:p>
        </w:tc>
      </w:tr>
      <w:tr w:rsidR="00EC497D" w:rsidRPr="00EC497D" w:rsidTr="00EC497D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Пенсионное обеспечение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21 392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17 581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17 581</w:t>
            </w:r>
          </w:p>
        </w:tc>
      </w:tr>
      <w:tr w:rsidR="00EC497D" w:rsidRPr="00EC497D" w:rsidTr="00EC497D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0400000000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21 392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17 581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17 581</w:t>
            </w:r>
          </w:p>
        </w:tc>
      </w:tr>
      <w:tr w:rsidR="00EC497D" w:rsidRPr="00EC497D" w:rsidTr="00EC497D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"Социальная поддержка граждан"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0410000000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21 392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17 581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17 581</w:t>
            </w:r>
          </w:p>
        </w:tc>
      </w:tr>
      <w:tr w:rsidR="00EC497D" w:rsidRPr="00EC497D" w:rsidTr="00EC497D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"Предоставление государственных гарантий муниципальным служащим, поощрение за муниципальную службу"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0411800000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21 392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17 581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17 581</w:t>
            </w:r>
          </w:p>
        </w:tc>
      </w:tr>
      <w:tr w:rsidR="00EC497D" w:rsidRPr="00EC497D" w:rsidTr="00EC497D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доплаты за выслугу лет к трудовой пенсии муниципальным служащим за счет средств местного бюджета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0411800840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21 392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17 581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17 581</w:t>
            </w:r>
          </w:p>
        </w:tc>
      </w:tr>
      <w:tr w:rsidR="00EC497D" w:rsidRPr="00EC497D" w:rsidTr="00EC497D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0411800840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21 392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17 581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17 581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0411800840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21 392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17 581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17 581</w:t>
            </w:r>
          </w:p>
        </w:tc>
      </w:tr>
      <w:tr w:rsidR="00EC497D" w:rsidRPr="00EC497D" w:rsidTr="00EC497D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Социальное обеспечение населения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90 686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92 587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95 920</w:t>
            </w:r>
          </w:p>
        </w:tc>
      </w:tr>
      <w:tr w:rsidR="00EC497D" w:rsidRPr="00EC497D" w:rsidTr="00EC497D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0400000000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89 456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92 587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95 920</w:t>
            </w:r>
          </w:p>
        </w:tc>
      </w:tr>
      <w:tr w:rsidR="00EC497D" w:rsidRPr="00EC497D" w:rsidTr="00EC497D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"Социальная поддержка граждан"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0410000000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89 456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92 587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95 920</w:t>
            </w:r>
          </w:p>
        </w:tc>
      </w:tr>
      <w:tr w:rsidR="00EC497D" w:rsidRPr="00EC497D" w:rsidTr="00EC497D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"Предоставление мер социальной поддержки и субсидий по оплате жилого помещения и коммунальных услуг гражданам Российской Федерации, имеющим место жительства в Московской области"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0410300000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89 456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92 587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95 920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гражданам субсидий на оплату жилого помещения и коммунальных услуг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0410361410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89 456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92 587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95 920</w:t>
            </w:r>
          </w:p>
        </w:tc>
      </w:tr>
      <w:tr w:rsidR="00EC497D" w:rsidRPr="00EC497D" w:rsidTr="00EC497D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0410361410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89 456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92 587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95 920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0410361410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89 456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92 587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95 920</w:t>
            </w:r>
          </w:p>
        </w:tc>
      </w:tr>
      <w:tr w:rsidR="00EC497D" w:rsidRPr="00EC497D" w:rsidTr="00EC497D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"Жилище"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0900000000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"Обеспечение жильем отдельных категорий граждан, установленных федеральным законодательством"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0980000000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C497D" w:rsidRPr="00EC497D" w:rsidTr="00EC497D">
        <w:trPr>
          <w:trHeight w:val="114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"Оказание государственной поддержки по обеспечению жильем отдельных категорий граждан, установленных федеральными законами от 12 января 1995 года № 5-ФЗ "О ветеранах" и от 24 ноября 1995 года № 181-ФЗ "О социальной защите инвалидов в Российской Федерации"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0980200000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C497D" w:rsidRPr="00EC497D" w:rsidTr="00EC497D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Осуществление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0980251760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C497D" w:rsidRPr="00EC497D" w:rsidTr="00EC497D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0980251760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0980251760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C497D" w:rsidRPr="00EC497D" w:rsidTr="00EC497D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Охрана семьи и детства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9 089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16 217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16 222</w:t>
            </w:r>
          </w:p>
        </w:tc>
      </w:tr>
      <w:tr w:rsidR="00EC497D" w:rsidRPr="00EC497D" w:rsidTr="00EC497D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"Жилище"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0900000000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9 089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16 217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16 222</w:t>
            </w:r>
          </w:p>
        </w:tc>
      </w:tr>
      <w:tr w:rsidR="00EC497D" w:rsidRPr="00EC497D" w:rsidTr="00EC497D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"Обеспечение жильем молодых семей"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0920000000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9 089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16 217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16 222</w:t>
            </w:r>
          </w:p>
        </w:tc>
      </w:tr>
      <w:tr w:rsidR="00EC497D" w:rsidRPr="00EC497D" w:rsidTr="00EC497D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"Оказание государственной поддержки молодым семьям в виде социальных выплат на приобретение жилого помещения или на создание объекта индивидуального жилищного строительства"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0920100000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9 089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16 217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16 222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мероприятий по обеспечению жильем молодых семей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09201L4970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9 089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16 217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16 222</w:t>
            </w:r>
          </w:p>
        </w:tc>
      </w:tr>
      <w:tr w:rsidR="00EC497D" w:rsidRPr="00EC497D" w:rsidTr="00EC497D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09201L4970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9 089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16 217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16 222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09201L4970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9 089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16 217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16 222</w:t>
            </w:r>
          </w:p>
        </w:tc>
      </w:tr>
      <w:tr w:rsidR="00EC497D" w:rsidRPr="00EC497D" w:rsidTr="00EC497D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41 300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41 300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41 300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41 300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41 300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41 300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Муниципальная программа "Управление имуществом и муниципальными финансами"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1200000000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41 300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41 300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41 300</w:t>
            </w:r>
          </w:p>
        </w:tc>
      </w:tr>
      <w:tr w:rsidR="00EC497D" w:rsidRPr="00EC497D" w:rsidTr="00EC497D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"Управление муниципальными финансами"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1240000000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41 300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41 300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41 300</w:t>
            </w:r>
          </w:p>
        </w:tc>
      </w:tr>
      <w:tr w:rsidR="00EC497D" w:rsidRPr="00EC497D" w:rsidTr="00EC497D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"Управление муниципальным долгом"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1240600000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41 300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41 300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41 300</w:t>
            </w:r>
          </w:p>
        </w:tc>
      </w:tr>
      <w:tr w:rsidR="00EC497D" w:rsidRPr="00EC497D" w:rsidTr="00EC497D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Обслуживание муниципального долга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1240600800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41 300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41 300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41 300</w:t>
            </w:r>
          </w:p>
        </w:tc>
      </w:tr>
      <w:tr w:rsidR="00EC497D" w:rsidRPr="00EC497D" w:rsidTr="00EC497D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1240600800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41 300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41 300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41 300</w:t>
            </w:r>
          </w:p>
        </w:tc>
      </w:tr>
      <w:tr w:rsidR="00EC497D" w:rsidRPr="00EC497D" w:rsidTr="00EC497D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Обслуживание муниципального долга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1240600800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41 300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41 300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41 300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СОВЕТ ДЕПУТАТОВ РАМЕНСКОГО ГОРОДСКОГО ОКРУГА МОСКОВСКОЙ ОБЛАСТИ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3 025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3 025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3 025</w:t>
            </w:r>
          </w:p>
        </w:tc>
      </w:tr>
      <w:tr w:rsidR="00EC497D" w:rsidRPr="00EC497D" w:rsidTr="00EC497D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3 025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3 025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3 025</w:t>
            </w:r>
          </w:p>
        </w:tc>
      </w:tr>
      <w:tr w:rsidR="00EC497D" w:rsidRPr="00EC497D" w:rsidTr="00EC497D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3 025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3 025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3 025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9500000000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3 025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3 025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3 025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содержание представительного органа муниципального образования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9500000030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3 025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3 025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3 025</w:t>
            </w:r>
          </w:p>
        </w:tc>
      </w:tr>
      <w:tr w:rsidR="00EC497D" w:rsidRPr="00EC497D" w:rsidTr="00EC497D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9500000030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2 821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2 821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2 821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9500000030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2 821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2 821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2 821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9500000030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204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204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9500000030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204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204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Контрольно-счетная палата Раменского городского округа Московской области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14 047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14 047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14 047</w:t>
            </w:r>
          </w:p>
        </w:tc>
      </w:tr>
      <w:tr w:rsidR="00EC497D" w:rsidRPr="00EC497D" w:rsidTr="00EC497D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14 047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14 047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14 047</w:t>
            </w:r>
          </w:p>
        </w:tc>
      </w:tr>
      <w:tr w:rsidR="00EC497D" w:rsidRPr="00EC497D" w:rsidTr="00EC497D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14 047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14 047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14 047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9500000000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14 047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14 047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14 047</w:t>
            </w:r>
          </w:p>
        </w:tc>
      </w:tr>
      <w:tr w:rsidR="00EC497D" w:rsidRPr="00EC497D" w:rsidTr="00EC497D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Председатель Контрольно-счетной палаты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9500000140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3 140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3 140</w:t>
            </w:r>
          </w:p>
        </w:tc>
      </w:tr>
      <w:tr w:rsidR="00EC497D" w:rsidRPr="00EC497D" w:rsidTr="00EC497D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9500000140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3 140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3 140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9500000140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3 140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3 140</w:t>
            </w:r>
          </w:p>
        </w:tc>
      </w:tr>
      <w:tr w:rsidR="00EC497D" w:rsidRPr="00EC497D" w:rsidTr="00EC497D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деятельности контрольно-счетной палаты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9500000150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10 908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10 908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10 908</w:t>
            </w:r>
          </w:p>
        </w:tc>
      </w:tr>
      <w:tr w:rsidR="00EC497D" w:rsidRPr="00EC497D" w:rsidTr="00EC497D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9500000150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8 995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8 995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8 995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9500000150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8 995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8 995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8 995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9500000150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1 907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1 907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9500000150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1 907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1 907</w:t>
            </w:r>
          </w:p>
        </w:tc>
      </w:tr>
      <w:tr w:rsidR="00EC497D" w:rsidRPr="00EC497D" w:rsidTr="00EC497D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9500000150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</w:tr>
      <w:tr w:rsidR="00EC497D" w:rsidRPr="00EC497D" w:rsidTr="00EC497D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9500000150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Комитет по образованию Администрации Раменского городского округа Московской области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6 489 651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6 407 698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6 354 674</w:t>
            </w:r>
          </w:p>
        </w:tc>
      </w:tr>
      <w:tr w:rsidR="00EC497D" w:rsidRPr="00EC497D" w:rsidTr="00EC497D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41 854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35 047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C497D" w:rsidRPr="00EC497D" w:rsidTr="00EC497D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Связь и информатика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41 854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35 047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1500000000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41 854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35 047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C497D" w:rsidRPr="00EC497D" w:rsidTr="00EC497D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1520000000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41 854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35 047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C497D" w:rsidRPr="00EC497D" w:rsidTr="00EC497D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 проект "Цифровая образовательная среда"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152E400000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41 854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35 047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C497D" w:rsidRPr="00EC497D" w:rsidTr="00EC497D">
        <w:trPr>
          <w:trHeight w:val="13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Государственная поддержка образовательных организаций в целях оснащения (обновления) их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152E452080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41 854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6 694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152E452080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41 854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6 694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152E452080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41 854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6 694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C497D" w:rsidRPr="00EC497D" w:rsidTr="00EC497D">
        <w:trPr>
          <w:trHeight w:val="204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Обновление и техническое обслуживание (ремонт) средств (программного обеспечения и оборудования), приобретенных в рамках предоставленной субсидии на государственную поддержку образовательных организаций в целях оснащения (обновления) их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152E4S1820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6 148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152E4S1820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6 148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152E4S1820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6 148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Оснащение планшетными компьютерами общеобразовательных организаций в Московской области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152E4S2770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5 421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152E4S2770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5 421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152E4S2770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5 421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C497D" w:rsidRPr="00EC497D" w:rsidTr="00EC497D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Оснащение мультимедийными проекторами и экранами для мультимедийных проекторов общеобразовательных организаций в Московской области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152E4S2780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16 784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152E4S2780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16 784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152E4S2780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16 784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C497D" w:rsidRPr="00EC497D" w:rsidTr="00EC497D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6 362 755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6 287 609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6 269 631</w:t>
            </w:r>
          </w:p>
        </w:tc>
      </w:tr>
      <w:tr w:rsidR="00EC497D" w:rsidRPr="00EC497D" w:rsidTr="00EC497D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Дошкольное образование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2 381 043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2 323 369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2 323 371</w:t>
            </w:r>
          </w:p>
        </w:tc>
      </w:tr>
      <w:tr w:rsidR="00EC497D" w:rsidRPr="00EC497D" w:rsidTr="00EC497D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"Образование"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0300000000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2 374 152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2 316 478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2 316 480</w:t>
            </w:r>
          </w:p>
        </w:tc>
      </w:tr>
      <w:tr w:rsidR="00EC497D" w:rsidRPr="00EC497D" w:rsidTr="00EC497D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"Дошкольное образование"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0310000000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2 320 152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2 316 478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2 316 480</w:t>
            </w:r>
          </w:p>
        </w:tc>
      </w:tr>
      <w:tr w:rsidR="00EC497D" w:rsidRPr="00EC497D" w:rsidTr="00EC497D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"Финансовое обеспечение реализации прав граждан на получение общедоступного и бесплатного дошкольного образования"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0310200000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2 313 355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2 311 556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2 311 558</w:t>
            </w:r>
          </w:p>
        </w:tc>
      </w:tr>
      <w:tr w:rsidR="00EC497D" w:rsidRPr="00EC497D" w:rsidTr="00EC497D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- дошкольные образовательные организации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0310206040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724 042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722 243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722 245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0310206040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724 042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722 243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722 245</w:t>
            </w:r>
          </w:p>
        </w:tc>
      </w:tr>
      <w:tr w:rsidR="00EC497D" w:rsidRPr="00EC497D" w:rsidTr="00EC497D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0310206040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724 042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722 243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722 245</w:t>
            </w:r>
          </w:p>
        </w:tc>
      </w:tr>
      <w:tr w:rsidR="00EC497D" w:rsidRPr="00EC497D" w:rsidTr="00EC497D">
        <w:trPr>
          <w:trHeight w:val="18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Финансовое 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0310262110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1 546 873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1 546 873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1 546 873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0310262110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1 546 873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1 546 873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1 546 873</w:t>
            </w:r>
          </w:p>
        </w:tc>
      </w:tr>
      <w:tr w:rsidR="00EC497D" w:rsidRPr="00EC497D" w:rsidTr="00EC497D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0310262110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1 546 873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1 546 873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1 546 873</w:t>
            </w:r>
          </w:p>
        </w:tc>
      </w:tr>
      <w:tr w:rsidR="00EC497D" w:rsidRPr="00EC497D" w:rsidTr="00EC497D">
        <w:trPr>
          <w:trHeight w:val="13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Финансовое обеспечение получения гражданами дошкольного образования в частных дошкольных 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0310262120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42 440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42 440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42 440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0310262120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42 440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42 440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42 440</w:t>
            </w:r>
          </w:p>
        </w:tc>
      </w:tr>
      <w:tr w:rsidR="00EC497D" w:rsidRPr="00EC497D" w:rsidTr="00EC497D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0310262120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42 440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42 440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42 440</w:t>
            </w:r>
          </w:p>
        </w:tc>
      </w:tr>
      <w:tr w:rsidR="00EC497D" w:rsidRPr="00EC497D" w:rsidTr="00EC497D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 проект "Содействие занятости"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031P200000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6 796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4 922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4 922</w:t>
            </w:r>
          </w:p>
        </w:tc>
      </w:tr>
      <w:tr w:rsidR="00EC497D" w:rsidRPr="00EC497D" w:rsidTr="00EC497D">
        <w:trPr>
          <w:trHeight w:val="18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Создание дополнительных мест для детей в возрасте от 1,5 до 3 лет любой направленности в организациях, осуществляющих образовательную деятельность (за исключением государственных, муниципальных), и у индивидуальных предпринимателей, осуществляющих образовательную деятельность по образовательным программам дошкольного образования, в том числе адаптированным, и присмотр и уход за детьми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031P252530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1 874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031P252530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1 874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031P252530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1 874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C497D" w:rsidRPr="00EC497D" w:rsidTr="00EC497D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Государственная поддержка частных дошкольных образовательных организаций в Московской области с целью возмещения расходов на присмотр и уход, содержание имущества и арендную плату за использование помещений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031P2S2330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4 922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4 922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4 922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031P2S2330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4 922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4 922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4 922</w:t>
            </w:r>
          </w:p>
        </w:tc>
      </w:tr>
      <w:tr w:rsidR="00EC497D" w:rsidRPr="00EC497D" w:rsidTr="00EC497D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031P2S2330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4 922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4 922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4 922</w:t>
            </w:r>
          </w:p>
        </w:tc>
      </w:tr>
      <w:tr w:rsidR="00EC497D" w:rsidRPr="00EC497D" w:rsidTr="00EC497D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"Обеспечивающая подпрограмма"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0350000000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54 000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0350100000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54 000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C497D" w:rsidRPr="00EC497D" w:rsidTr="00EC497D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деятельности прочих учреждений образования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0350106080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54 000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0350106080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54 000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0350106080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54 000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C497D" w:rsidRPr="00EC497D" w:rsidTr="00EC497D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0400000000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5 217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5 217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5 217</w:t>
            </w:r>
          </w:p>
        </w:tc>
      </w:tr>
      <w:tr w:rsidR="00EC497D" w:rsidRPr="00EC497D" w:rsidTr="00EC497D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"Доступная среда"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0420000000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5 217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5 217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5 217</w:t>
            </w:r>
          </w:p>
        </w:tc>
      </w:tr>
      <w:tr w:rsidR="00EC497D" w:rsidRPr="00EC497D" w:rsidTr="00EC497D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безбарьерной среды на объектах социальной, инженерной и транспортной инфраструктуры в Московской области"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0420200000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5 217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5 217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5 217</w:t>
            </w:r>
          </w:p>
        </w:tc>
      </w:tr>
      <w:tr w:rsidR="00EC497D" w:rsidRPr="00EC497D" w:rsidTr="00EC497D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Повышение доступности объектов культуры, спорта, образования для инвалидов и маломобильных групп населения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0420200960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5 217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5 217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5 217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0420200960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5 217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5 217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5 217</w:t>
            </w:r>
          </w:p>
        </w:tc>
      </w:tr>
      <w:tr w:rsidR="00EC497D" w:rsidRPr="00EC497D" w:rsidTr="00EC497D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0420200960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5 217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5 217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5 217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"Развитие инженерной инфраструктуры и энергоэффективности"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1000000000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484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484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"Энергосбережение и повышение энергетической эффективности"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1040000000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484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484</w:t>
            </w:r>
          </w:p>
        </w:tc>
      </w:tr>
      <w:tr w:rsidR="00EC497D" w:rsidRPr="00EC497D" w:rsidTr="00EC497D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"Повышение энергетической эффективности муниципальных учреждений Московской области"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1040100000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484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484</w:t>
            </w:r>
          </w:p>
        </w:tc>
      </w:tr>
      <w:tr w:rsidR="00EC497D" w:rsidRPr="00EC497D" w:rsidTr="00EC497D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в границах городского округа электро-, тепло-, газо- и водоснабжения населения, водоотведения, снабжения населения топливом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1040100190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484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484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1040100190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484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484</w:t>
            </w:r>
          </w:p>
        </w:tc>
      </w:tr>
      <w:tr w:rsidR="00EC497D" w:rsidRPr="00EC497D" w:rsidTr="00EC497D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1040100190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484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484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1400000000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1 190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1 190</w:t>
            </w:r>
          </w:p>
        </w:tc>
      </w:tr>
      <w:tr w:rsidR="00EC497D" w:rsidRPr="00EC497D" w:rsidTr="00EC497D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"Дороги Подмосковья"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1420000000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1 190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1 190</w:t>
            </w:r>
          </w:p>
        </w:tc>
      </w:tr>
      <w:tr w:rsidR="00EC497D" w:rsidRPr="00EC497D" w:rsidTr="00EC497D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"Ремонт, капитальный ремонт сети автомобильных дорог, мостов и путепроводов местного значения"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1 190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1 190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Мероприятия по обеспечению безопасности дорожного движения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1420500210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1 190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1 190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1420500210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1 190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1 190</w:t>
            </w:r>
          </w:p>
        </w:tc>
      </w:tr>
      <w:tr w:rsidR="00EC497D" w:rsidRPr="00EC497D" w:rsidTr="00EC497D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1420500210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1 190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1 190</w:t>
            </w:r>
          </w:p>
        </w:tc>
      </w:tr>
      <w:tr w:rsidR="00EC497D" w:rsidRPr="00EC497D" w:rsidTr="00EC497D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Общее образование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3 601 803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3 584 980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3 567 001</w:t>
            </w:r>
          </w:p>
        </w:tc>
      </w:tr>
      <w:tr w:rsidR="00EC497D" w:rsidRPr="00EC497D" w:rsidTr="00EC497D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"Образование"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0300000000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3 591 706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3 570 213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3 564 731</w:t>
            </w:r>
          </w:p>
        </w:tc>
      </w:tr>
      <w:tr w:rsidR="00EC497D" w:rsidRPr="00EC497D" w:rsidTr="00EC497D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"Общее образование"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0320000000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3 545 986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3 555 493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3 550 011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0320100000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3 227 618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3 223 409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3 223 409</w:t>
            </w:r>
          </w:p>
        </w:tc>
      </w:tr>
      <w:tr w:rsidR="00EC497D" w:rsidRPr="00EC497D" w:rsidTr="00EC497D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- общеобразовательные организации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0320106050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634 079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629 870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629 870</w:t>
            </w:r>
          </w:p>
        </w:tc>
      </w:tr>
      <w:tr w:rsidR="00EC497D" w:rsidRPr="00EC497D" w:rsidTr="00EC497D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0320106050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35 663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35 663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35 663</w:t>
            </w:r>
          </w:p>
        </w:tc>
      </w:tr>
      <w:tr w:rsidR="00EC497D" w:rsidRPr="00EC497D" w:rsidTr="00EC497D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0320106050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35 663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35 663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35 663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0320106050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6 014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5 914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5 914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0320106050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6 014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5 914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5 914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0320106050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592 207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588 098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588 098</w:t>
            </w:r>
          </w:p>
        </w:tc>
      </w:tr>
      <w:tr w:rsidR="00EC497D" w:rsidRPr="00EC497D" w:rsidTr="00EC497D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0320106050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592 207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588 098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588 098</w:t>
            </w:r>
          </w:p>
        </w:tc>
      </w:tr>
      <w:tr w:rsidR="00EC497D" w:rsidRPr="00EC497D" w:rsidTr="00EC497D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0320106050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194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194</w:t>
            </w:r>
          </w:p>
        </w:tc>
      </w:tr>
      <w:tr w:rsidR="00EC497D" w:rsidRPr="00EC497D" w:rsidTr="00EC497D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0320106050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194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194</w:t>
            </w:r>
          </w:p>
        </w:tc>
      </w:tr>
      <w:tr w:rsidR="00EC497D" w:rsidRPr="00EC497D" w:rsidTr="00EC497D">
        <w:trPr>
          <w:trHeight w:val="31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Ежемесячное денежное вознаграждение за классное руководство педагогическим работникам муниципальных общеобразовательных организаций (Финансовое 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в Московской области, обеспечение дополнительного образования детей в муниципальных общеобразовательных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услуг))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0320153031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103 665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103 665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103 665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0320153031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103 665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103 665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103 665</w:t>
            </w:r>
          </w:p>
        </w:tc>
      </w:tr>
      <w:tr w:rsidR="00EC497D" w:rsidRPr="00EC497D" w:rsidTr="00EC497D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0320153031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103 665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103 665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103 665</w:t>
            </w:r>
          </w:p>
        </w:tc>
      </w:tr>
      <w:tr w:rsidR="00EC497D" w:rsidRPr="00EC497D" w:rsidTr="00EC497D">
        <w:trPr>
          <w:trHeight w:val="24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Финансовое 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в Московской области, обеспечение дополнительного образования детей в муниципальных общеобразовательных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0320162200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2 466 402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2 466 402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2 466 402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0320162200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2 466 402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2 466 402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2 466 402</w:t>
            </w:r>
          </w:p>
        </w:tc>
      </w:tr>
      <w:tr w:rsidR="00EC497D" w:rsidRPr="00EC497D" w:rsidTr="00EC497D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0320162200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2 466 402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2 466 402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2 466 402</w:t>
            </w:r>
          </w:p>
        </w:tc>
      </w:tr>
      <w:tr w:rsidR="00EC497D" w:rsidRPr="00EC497D" w:rsidTr="00EC497D">
        <w:trPr>
          <w:trHeight w:val="22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Финансовое обеспечение получения гражданами дошкольного, начального общего, основного общего, среднего общего образования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0320162210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23 472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23 472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23 472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0320162210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23 472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23 472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23 472</w:t>
            </w:r>
          </w:p>
        </w:tc>
      </w:tr>
      <w:tr w:rsidR="00EC497D" w:rsidRPr="00EC497D" w:rsidTr="00EC497D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0320162210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23 472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23 472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23 472</w:t>
            </w:r>
          </w:p>
        </w:tc>
      </w:tr>
      <w:tr w:rsidR="00EC497D" w:rsidRPr="00EC497D" w:rsidTr="00EC497D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"Финансовое обеспечение деятельности образовательных организаций для детей-сирот и детей, оставшихся без попечения родителей"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0320200000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3 397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2 501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C497D" w:rsidRPr="00EC497D" w:rsidTr="00EC497D">
        <w:trPr>
          <w:trHeight w:val="114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мер социальной поддержки и социального обеспечения детей-сирот и детей, оставшихся без попечения родителей, лиц из их числа в муниципальных и частных организациях в Московской области для детей-сирот и детей, оставшихся без попечения родителей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0320262240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3 397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2 501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C497D" w:rsidRPr="00EC497D" w:rsidTr="00EC497D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0320262240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3 397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2 501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0320262240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3 397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2 501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C497D" w:rsidRPr="00EC497D" w:rsidTr="00EC497D">
        <w:trPr>
          <w:trHeight w:val="114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"Реализация федеральных государственных образовательных стандартов общего образования, в том числе мероприятий по нормативному правовому и методическому сопровождению, обновлению содержания и технологий образования"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0320300000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305 323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315 112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315 347</w:t>
            </w:r>
          </w:p>
        </w:tc>
      </w:tr>
      <w:tr w:rsidR="00EC497D" w:rsidRPr="00EC497D" w:rsidTr="00EC497D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Оплата расходов, связанных с компенсацией проезда к месту учебы и обратно отдельным категориям обучающихся по очной форме обучения муниципальных общеобразовательных организаций в Московской области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0320362230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720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0320362230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720</w:t>
            </w:r>
          </w:p>
        </w:tc>
      </w:tr>
      <w:tr w:rsidR="00EC497D" w:rsidRPr="00EC497D" w:rsidTr="00EC497D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0320362230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720</w:t>
            </w:r>
          </w:p>
        </w:tc>
      </w:tr>
      <w:tr w:rsidR="00EC497D" w:rsidRPr="00EC497D" w:rsidTr="00EC497D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03203L3040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177 354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189 243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189 478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03203L3040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177 354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189 243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189 478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03203L3040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177 354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189 243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189 478</w:t>
            </w:r>
          </w:p>
        </w:tc>
      </w:tr>
      <w:tr w:rsidR="00EC497D" w:rsidRPr="00EC497D" w:rsidTr="00EC497D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Приобретение автобусов для доставки обучающихся в общеобразовательные организации в Московской области, расположенные в сельских населенных пунктах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03203S2260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2 100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2 100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03203S2260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2 100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2 100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03203S2260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2 100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2 100</w:t>
            </w:r>
          </w:p>
        </w:tc>
      </w:tr>
      <w:tr w:rsidR="00EC497D" w:rsidRPr="00EC497D" w:rsidTr="00EC497D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подвоза обучающихся к месту обучения в муниципальные общеобразовательные организации в Московской области, расположенные в сельских населенных пунктах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03203S2270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15 502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15 502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15 502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03203S2270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15 502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15 502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15 502</w:t>
            </w:r>
          </w:p>
        </w:tc>
      </w:tr>
      <w:tr w:rsidR="00EC497D" w:rsidRPr="00EC497D" w:rsidTr="00EC497D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03203S2270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15 502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15 502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15 502</w:t>
            </w:r>
          </w:p>
        </w:tc>
      </w:tr>
      <w:tr w:rsidR="00EC497D" w:rsidRPr="00EC497D" w:rsidTr="00EC497D">
        <w:trPr>
          <w:trHeight w:val="114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питания обучающихся, получающих основное и среднее общее образование, и отдельных категорий обучающихся, получающих начальное общее образование, в муниципальных общеобразовательных организациях в Московской области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03203S2870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107 547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107 547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107 547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03203S2870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107 547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107 547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107 547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03203S2870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107 547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107 547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107 547</w:t>
            </w:r>
          </w:p>
        </w:tc>
      </w:tr>
      <w:tr w:rsidR="00EC497D" w:rsidRPr="00EC497D" w:rsidTr="00EC497D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 проект "Современная школа"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032E100000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9 648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14 472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11 254</w:t>
            </w:r>
          </w:p>
        </w:tc>
      </w:tr>
      <w:tr w:rsidR="00EC497D" w:rsidRPr="00EC497D" w:rsidTr="00EC497D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Создание и обеспечение функционирования центров образования естественно-научной и технологической направленностей в общеобразовательных организациях, расположенных в сельской местности и малых городах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032E151690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9 648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14 472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11 254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032E151690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9 648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14 472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11 254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032E151690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9 648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14 472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11 254</w:t>
            </w:r>
          </w:p>
        </w:tc>
      </w:tr>
      <w:tr w:rsidR="00EC497D" w:rsidRPr="00EC497D" w:rsidTr="00EC497D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"Обеспечивающая подпрограмма"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0350000000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45 720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14 720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14 720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0350100000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45 720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14 720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14 720</w:t>
            </w:r>
          </w:p>
        </w:tc>
      </w:tr>
      <w:tr w:rsidR="00EC497D" w:rsidRPr="00EC497D" w:rsidTr="00EC497D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деятельности прочих учреждений образования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0350106080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45 720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14 720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14 720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0350106080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45 720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14 720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14 720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0350106080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45 720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14 720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14 720</w:t>
            </w:r>
          </w:p>
        </w:tc>
      </w:tr>
      <w:tr w:rsidR="00EC497D" w:rsidRPr="00EC497D" w:rsidTr="00EC497D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0400000000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12 497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C497D" w:rsidRPr="00EC497D" w:rsidTr="00EC497D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"Доступная среда"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0420000000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12 497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C497D" w:rsidRPr="00EC497D" w:rsidTr="00EC497D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Основное мероприятие "Создание безбарьерной среды на объектах социальной, инженерной и транспортной инфраструктуры в Московской области"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0420200000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12 497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C497D" w:rsidRPr="00EC497D" w:rsidTr="00EC497D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Повышение доступности объектов культуры, спорта, образования для инвалидов и маломобильных групп населения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0420200960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7 000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0420200960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7 000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C497D" w:rsidRPr="00EC497D" w:rsidTr="00EC497D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0420200960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7 000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C497D" w:rsidRPr="00EC497D" w:rsidTr="00EC497D">
        <w:trPr>
          <w:trHeight w:val="15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Мероприятия по созданию в муниципальных образовательных организациях: дошкольных, общеобразовательных, дополнительного образования детей, в том числе в организациях, осуществляющих образовательную деятельность по адаптированным основным общеобразовательным программам, условий для получения детьми-инвалидами качественного образования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04202S2640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5 497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04202S2640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5 497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C497D" w:rsidRPr="00EC497D" w:rsidTr="00EC497D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04202S2640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5 497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"Развитие инженерной инфраструктуры и энергоэффективности"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1000000000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2 065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2 065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"Энергосбережение и повышение энергетической эффективности"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1040000000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2 065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2 065</w:t>
            </w:r>
          </w:p>
        </w:tc>
      </w:tr>
      <w:tr w:rsidR="00EC497D" w:rsidRPr="00EC497D" w:rsidTr="00EC497D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"Повышение энергетической эффективности муниципальных учреждений Московской области"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1040100000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2 065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2 065</w:t>
            </w:r>
          </w:p>
        </w:tc>
      </w:tr>
      <w:tr w:rsidR="00EC497D" w:rsidRPr="00EC497D" w:rsidTr="00EC497D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в границах городского округа электро-, тепло-, газо- и водоснабжения населения, водоотведения, снабжения населения топливом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1040100190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2 065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2 065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1040100190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2 065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2 065</w:t>
            </w:r>
          </w:p>
        </w:tc>
      </w:tr>
      <w:tr w:rsidR="00EC497D" w:rsidRPr="00EC497D" w:rsidTr="00EC497D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1040100190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2 065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2 065</w:t>
            </w:r>
          </w:p>
        </w:tc>
      </w:tr>
      <w:tr w:rsidR="00EC497D" w:rsidRPr="00EC497D" w:rsidTr="00EC497D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1300000000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"Эффективное местное самоуправление Московской области"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1330000000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C497D" w:rsidRPr="00EC497D" w:rsidTr="00EC497D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"Реализация практик инициативного бюджетирования на территории муниципальных образований Московской области"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1330700000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проектов граждан, сформированных в рамках практик инициативного бюджетирования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C497D" w:rsidRPr="00EC497D" w:rsidTr="00EC497D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1400000000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205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205</w:t>
            </w:r>
          </w:p>
        </w:tc>
      </w:tr>
      <w:tr w:rsidR="00EC497D" w:rsidRPr="00EC497D" w:rsidTr="00EC497D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"Дороги Подмосковья"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1420000000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205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205</w:t>
            </w:r>
          </w:p>
        </w:tc>
      </w:tr>
      <w:tr w:rsidR="00EC497D" w:rsidRPr="00EC497D" w:rsidTr="00EC497D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"Ремонт, капитальный ремонт сети автомобильных дорог, мостов и путепроводов местного значения"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205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205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Мероприятия по обеспечению безопасности дорожного движения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1420500210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205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205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1420500210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205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205</w:t>
            </w:r>
          </w:p>
        </w:tc>
      </w:tr>
      <w:tr w:rsidR="00EC497D" w:rsidRPr="00EC497D" w:rsidTr="00EC497D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1420500210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205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205</w:t>
            </w:r>
          </w:p>
        </w:tc>
      </w:tr>
      <w:tr w:rsidR="00EC497D" w:rsidRPr="00EC497D" w:rsidTr="00EC497D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Дополнительное образование детей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206 809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206 309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206 309</w:t>
            </w:r>
          </w:p>
        </w:tc>
      </w:tr>
      <w:tr w:rsidR="00EC497D" w:rsidRPr="00EC497D" w:rsidTr="00EC497D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"Образование"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0300000000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206 759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206 259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206 259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"Дополнительное образование, воспитание и психолого-социальное сопровождение детей"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0330000000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206 759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206 259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206 259</w:t>
            </w:r>
          </w:p>
        </w:tc>
      </w:tr>
      <w:tr w:rsidR="00EC497D" w:rsidRPr="00EC497D" w:rsidTr="00EC497D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"Финансовое обеспечение оказания услуг (выполнения работ) организациями дополнительного образования"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0330300000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206 759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206 259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206 259</w:t>
            </w:r>
          </w:p>
        </w:tc>
      </w:tr>
      <w:tr w:rsidR="00EC497D" w:rsidRPr="00EC497D" w:rsidTr="00EC497D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- организации дополнительного образования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0330306060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206 759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206 259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206 259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0330306060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0330306060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0330306060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206 259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206 259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206 259</w:t>
            </w:r>
          </w:p>
        </w:tc>
      </w:tr>
      <w:tr w:rsidR="00EC497D" w:rsidRPr="00EC497D" w:rsidTr="00EC497D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0330306060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206 259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206 259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206 259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0800000000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0810000000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</w:tr>
      <w:tr w:rsidR="00EC497D" w:rsidRPr="00EC497D" w:rsidTr="00EC497D">
        <w:trPr>
          <w:trHeight w:val="15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веществ, медицинских осмотров призывников в Военном комиссариате Московской области"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0810500000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</w:tr>
      <w:tr w:rsidR="00EC497D" w:rsidRPr="00EC497D" w:rsidTr="00EC497D">
        <w:trPr>
          <w:trHeight w:val="114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0810500990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0810500990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</w:tr>
      <w:tr w:rsidR="00EC497D" w:rsidRPr="00EC497D" w:rsidTr="00EC497D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0810500990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</w:tr>
      <w:tr w:rsidR="00EC497D" w:rsidRPr="00EC497D" w:rsidTr="00EC497D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Молодежная политика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23 447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23 447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23 447</w:t>
            </w:r>
          </w:p>
        </w:tc>
      </w:tr>
      <w:tr w:rsidR="00EC497D" w:rsidRPr="00EC497D" w:rsidTr="00EC497D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0400000000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23 447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23 447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23 447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системы отдыха и оздоровления детей"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0430000000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23 447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23 447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23 447</w:t>
            </w:r>
          </w:p>
        </w:tc>
      </w:tr>
      <w:tr w:rsidR="00EC497D" w:rsidRPr="00EC497D" w:rsidTr="00EC497D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"Мероприятия по организации отдыха детей в каникулярное время, проводимые муниципальными образованиями Московской области"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0430500000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23 447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23 447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23 447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Мероприятия по организации отдыха детей в каникулярное время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04305S2190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23 447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23 447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23 447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04305S2190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23 447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23 447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23 447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04305S2190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23 447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23 447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23 447</w:t>
            </w:r>
          </w:p>
        </w:tc>
      </w:tr>
      <w:tr w:rsidR="00EC497D" w:rsidRPr="00EC497D" w:rsidTr="00EC497D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Другие вопросы в области образования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149 653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149 503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149 503</w:t>
            </w:r>
          </w:p>
        </w:tc>
      </w:tr>
      <w:tr w:rsidR="00EC497D" w:rsidRPr="00EC497D" w:rsidTr="00EC497D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"Образование"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0300000000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79 166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79 166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79 166</w:t>
            </w:r>
          </w:p>
        </w:tc>
      </w:tr>
      <w:tr w:rsidR="00EC497D" w:rsidRPr="00EC497D" w:rsidTr="00EC497D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"Дошкольное образование"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0310000000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4 184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4 184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4 184</w:t>
            </w:r>
          </w:p>
        </w:tc>
      </w:tr>
      <w:tr w:rsidR="00EC497D" w:rsidRPr="00EC497D" w:rsidTr="00EC497D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"Финансовое обеспечение реализации прав граждан на получение общедоступного и бесплатного дошкольного образования"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0310200000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4 184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4 184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4 184</w:t>
            </w:r>
          </w:p>
        </w:tc>
      </w:tr>
      <w:tr w:rsidR="00EC497D" w:rsidRPr="00EC497D" w:rsidTr="00EC497D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Выплата компенсации родительской платы за присмотр и уход за детьми, осваивающими образовательные программы дошкольного образования в организациях Московской области, осуществляющих образовательную деятельность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0310262140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4 184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4 184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4 184</w:t>
            </w:r>
          </w:p>
        </w:tc>
      </w:tr>
      <w:tr w:rsidR="00EC497D" w:rsidRPr="00EC497D" w:rsidTr="00EC497D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0310262140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4 184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4 184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4 184</w:t>
            </w:r>
          </w:p>
        </w:tc>
      </w:tr>
      <w:tr w:rsidR="00EC497D" w:rsidRPr="00EC497D" w:rsidTr="00EC497D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0310262140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4 184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4 184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4 184</w:t>
            </w:r>
          </w:p>
        </w:tc>
      </w:tr>
      <w:tr w:rsidR="00EC497D" w:rsidRPr="00EC497D" w:rsidTr="00EC497D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"Обеспечивающая подпрограмма"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0350000000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74 982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74 982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74 982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0350100000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74 982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74 982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74 982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0350100130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15 968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15 968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15 968</w:t>
            </w:r>
          </w:p>
        </w:tc>
      </w:tr>
      <w:tr w:rsidR="00EC497D" w:rsidRPr="00EC497D" w:rsidTr="00EC497D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0350100130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14 892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14 892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14 892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0350100130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14 892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14 892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14 892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0350100130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1 072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1 072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1 072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0350100130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1 072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1 072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1 072</w:t>
            </w:r>
          </w:p>
        </w:tc>
      </w:tr>
      <w:tr w:rsidR="00EC497D" w:rsidRPr="00EC497D" w:rsidTr="00EC497D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0350100130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</w:tr>
      <w:tr w:rsidR="00EC497D" w:rsidRPr="00EC497D" w:rsidTr="00EC497D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0350100130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</w:tr>
      <w:tr w:rsidR="00EC497D" w:rsidRPr="00EC497D" w:rsidTr="00EC497D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деятельности прочих учреждений образования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0350106080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59 014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59 014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59 014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0350106080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59 014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59 014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59 014</w:t>
            </w:r>
          </w:p>
        </w:tc>
      </w:tr>
      <w:tr w:rsidR="00EC497D" w:rsidRPr="00EC497D" w:rsidTr="00EC497D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0350106080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59 014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59 014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59 014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0800000000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250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0810000000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250</w:t>
            </w:r>
          </w:p>
        </w:tc>
      </w:tr>
      <w:tr w:rsidR="00EC497D" w:rsidRPr="00EC497D" w:rsidTr="00EC497D">
        <w:trPr>
          <w:trHeight w:val="114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"Реализация мероприятий по обеспечению общественного порядка и общественной безопасности, профилактике проявлений экстремизма на территории муниципального образования Московской области"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0810300000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мероприятий по обеспечению общественного порядка и общественной безопасности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0810300980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0810300980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</w:tr>
      <w:tr w:rsidR="00EC497D" w:rsidRPr="00EC497D" w:rsidTr="00EC497D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0810300980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</w:tr>
      <w:tr w:rsidR="00EC497D" w:rsidRPr="00EC497D" w:rsidTr="00EC497D">
        <w:trPr>
          <w:trHeight w:val="15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веществ, медицинских осмотров призывников в Военном комиссариате Московской области"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0810500000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</w:tr>
      <w:tr w:rsidR="00EC497D" w:rsidRPr="00EC497D" w:rsidTr="00EC497D">
        <w:trPr>
          <w:trHeight w:val="114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0810500990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0810500990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0810500990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1200000000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64 482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64 332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64 332</w:t>
            </w:r>
          </w:p>
        </w:tc>
      </w:tr>
      <w:tr w:rsidR="00EC497D" w:rsidRPr="00EC497D" w:rsidTr="00EC497D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Обеспечивающая подпрограмма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1250000000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64 482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64 332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64 332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64 482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64 332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64 332</w:t>
            </w:r>
          </w:p>
        </w:tc>
      </w:tr>
      <w:tr w:rsidR="00EC497D" w:rsidRPr="00EC497D" w:rsidTr="00EC497D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Расходы на обеспечение деятельности (оказание услуг) муниципальных учреждений - централизованная бухгалтерия муниципального образования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1250106070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64 482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64 332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64 332</w:t>
            </w:r>
          </w:p>
        </w:tc>
      </w:tr>
      <w:tr w:rsidR="00EC497D" w:rsidRPr="00EC497D" w:rsidTr="00EC497D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1250106070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61 376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61 376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61 376</w:t>
            </w:r>
          </w:p>
        </w:tc>
      </w:tr>
      <w:tr w:rsidR="00EC497D" w:rsidRPr="00EC497D" w:rsidTr="00EC497D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1250106070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61 376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61 376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61 376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1250106070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3 069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2 919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2 919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1250106070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3 069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2 919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2 919</w:t>
            </w:r>
          </w:p>
        </w:tc>
      </w:tr>
      <w:tr w:rsidR="00EC497D" w:rsidRPr="00EC497D" w:rsidTr="00EC497D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1250106070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</w:t>
            </w:r>
          </w:p>
        </w:tc>
      </w:tr>
      <w:tr w:rsidR="00EC497D" w:rsidRPr="00EC497D" w:rsidTr="00EC497D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1250106070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1400000000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170</w:t>
            </w:r>
          </w:p>
        </w:tc>
      </w:tr>
      <w:tr w:rsidR="00EC497D" w:rsidRPr="00EC497D" w:rsidTr="00EC497D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"Дороги Подмосковья"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1420000000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170</w:t>
            </w:r>
          </w:p>
        </w:tc>
      </w:tr>
      <w:tr w:rsidR="00EC497D" w:rsidRPr="00EC497D" w:rsidTr="00EC497D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"Ремонт, капитальный ремонт сети автомобильных дорог, мостов и путепроводов местного значения"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170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Мероприятия по обеспечению безопасности дорожного движения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1420500210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170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1420500210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170</w:t>
            </w:r>
          </w:p>
        </w:tc>
      </w:tr>
      <w:tr w:rsidR="00EC497D" w:rsidRPr="00EC497D" w:rsidTr="00EC497D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1420500210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170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1500000000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5 585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5 585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5 585</w:t>
            </w:r>
          </w:p>
        </w:tc>
      </w:tr>
      <w:tr w:rsidR="00EC497D" w:rsidRPr="00EC497D" w:rsidTr="00EC497D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1520000000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5 585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5 585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5 585</w:t>
            </w:r>
          </w:p>
        </w:tc>
      </w:tr>
      <w:tr w:rsidR="00EC497D" w:rsidRPr="00EC497D" w:rsidTr="00EC497D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1520100000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1 084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1 084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1 084</w:t>
            </w:r>
          </w:p>
        </w:tc>
      </w:tr>
      <w:tr w:rsidR="00EC497D" w:rsidRPr="00EC497D" w:rsidTr="00EC497D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1520101150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1 084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1 084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1 084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1520101150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1 084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1 084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1 084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1520101150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1 084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1 084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1 084</w:t>
            </w:r>
          </w:p>
        </w:tc>
      </w:tr>
      <w:tr w:rsidR="00EC497D" w:rsidRPr="00EC497D" w:rsidTr="00EC497D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"Информационная безопасность"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1520200000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315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315</w:t>
            </w:r>
          </w:p>
        </w:tc>
      </w:tr>
      <w:tr w:rsidR="00EC497D" w:rsidRPr="00EC497D" w:rsidTr="00EC497D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Информационная безопасность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1520201160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315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315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1520201160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315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315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1520201160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315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315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1520300000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4 187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4 187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4 187</w:t>
            </w:r>
          </w:p>
        </w:tc>
      </w:tr>
      <w:tr w:rsidR="00EC497D" w:rsidRPr="00EC497D" w:rsidTr="00EC497D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Цифровое государственное управление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1520301170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4 187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4 187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4 187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1520301170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4 187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4 187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4 187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1520301170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4 187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4 187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4 187</w:t>
            </w:r>
          </w:p>
        </w:tc>
      </w:tr>
      <w:tr w:rsidR="00EC497D" w:rsidRPr="00EC497D" w:rsidTr="00EC497D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Социальная политика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85 043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85 043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85 043</w:t>
            </w:r>
          </w:p>
        </w:tc>
      </w:tr>
      <w:tr w:rsidR="00EC497D" w:rsidRPr="00EC497D" w:rsidTr="00EC497D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Охрана семьи и детства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85 043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85 043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85 043</w:t>
            </w:r>
          </w:p>
        </w:tc>
      </w:tr>
      <w:tr w:rsidR="00EC497D" w:rsidRPr="00EC497D" w:rsidTr="00EC497D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"Образование"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0300000000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85 043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85 043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85 043</w:t>
            </w:r>
          </w:p>
        </w:tc>
      </w:tr>
      <w:tr w:rsidR="00EC497D" w:rsidRPr="00EC497D" w:rsidTr="00EC497D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"Дошкольное образование"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0310000000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85 043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85 043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85 043</w:t>
            </w:r>
          </w:p>
        </w:tc>
      </w:tr>
      <w:tr w:rsidR="00EC497D" w:rsidRPr="00EC497D" w:rsidTr="00EC497D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"Финансовое обеспечение реализации прав граждан на получение общедоступного и бесплатного дошкольного образования"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0310200000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85 043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85 043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85 043</w:t>
            </w:r>
          </w:p>
        </w:tc>
      </w:tr>
      <w:tr w:rsidR="00EC497D" w:rsidRPr="00EC497D" w:rsidTr="00EC497D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Выплата компенсации родительской платы за присмотр и уход за детьми, осваивающими образовательные программы дошкольного образования в организациях Московской области, осуществляющих образовательную деятельность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0310262140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85 043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85 043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85 043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0310262140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842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842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0310262140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842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842</w:t>
            </w:r>
          </w:p>
        </w:tc>
      </w:tr>
      <w:tr w:rsidR="00EC497D" w:rsidRPr="00EC497D" w:rsidTr="00EC497D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0310262140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84 201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84 201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84 201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0310262140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84 201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84 201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84 201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Комитет по культуре и туризму Администрации Раменского городского округа Московской области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802 973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782 050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782 050</w:t>
            </w:r>
          </w:p>
        </w:tc>
      </w:tr>
      <w:tr w:rsidR="00EC497D" w:rsidRPr="00EC497D" w:rsidTr="00EC497D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253 623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237 151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237 151</w:t>
            </w:r>
          </w:p>
        </w:tc>
      </w:tr>
      <w:tr w:rsidR="00EC497D" w:rsidRPr="00EC497D" w:rsidTr="00EC497D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Дополнительное образование детей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253 623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237 151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237 151</w:t>
            </w:r>
          </w:p>
        </w:tc>
      </w:tr>
      <w:tr w:rsidR="00EC497D" w:rsidRPr="00EC497D" w:rsidTr="00EC497D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"Культура"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0200000000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253 623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237 151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237 151</w:t>
            </w:r>
          </w:p>
        </w:tc>
      </w:tr>
      <w:tr w:rsidR="00EC497D" w:rsidRPr="00EC497D" w:rsidTr="00EC497D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"Укрепление материально-технической базы государственных и муниципальных учреждений культуры, образовательных организаций в сфере культуры Московской области"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0250000000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16 222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C497D" w:rsidRPr="00EC497D" w:rsidTr="00EC497D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 проект "Культурная среда"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025A100000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16 222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C497D" w:rsidRPr="00EC497D" w:rsidTr="00EC497D">
        <w:trPr>
          <w:trHeight w:val="114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Государственная поддержка отрасли культуры (в части приобретения музыкальных инструментов, оборудования и учебных материалов для оснащения муниципальных учреждений дополнительного образования сферы культуры Московской области)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025A155195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16 222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025A155195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16 222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C497D" w:rsidRPr="00EC497D" w:rsidTr="00EC497D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025A155195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16 222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Подпрограмма "Развитие образования в сфере культуры Московской области"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0260000000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237 401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237 151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237 151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"Обеспечение функций муниципальных учреждений дополнительного образования сферы культуры"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0260100000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237 401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237 151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237 151</w:t>
            </w:r>
          </w:p>
        </w:tc>
      </w:tr>
      <w:tr w:rsidR="00EC497D" w:rsidRPr="00EC497D" w:rsidTr="00EC497D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Расходы на обеспечение деятельности (оказание услуг) муниципальных организаций дополнительного образования сферы культуры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0260106260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237 401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237 151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237 151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0260106260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237 401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237 151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237 151</w:t>
            </w:r>
          </w:p>
        </w:tc>
      </w:tr>
      <w:tr w:rsidR="00EC497D" w:rsidRPr="00EC497D" w:rsidTr="00EC497D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0260106260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237 401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237 151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237 151</w:t>
            </w:r>
          </w:p>
        </w:tc>
      </w:tr>
      <w:tr w:rsidR="00EC497D" w:rsidRPr="00EC497D" w:rsidTr="00EC497D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Культура, кинематография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549 349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544 900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544 900</w:t>
            </w:r>
          </w:p>
        </w:tc>
      </w:tr>
      <w:tr w:rsidR="00EC497D" w:rsidRPr="00EC497D" w:rsidTr="00EC497D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Культура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521 709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518 186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518 186</w:t>
            </w:r>
          </w:p>
        </w:tc>
      </w:tr>
      <w:tr w:rsidR="00EC497D" w:rsidRPr="00EC497D" w:rsidTr="00EC497D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"Культура"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0200000000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518 679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518 186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518 186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музейного дела в Московской области"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0220000000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19 907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19 907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19 907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"Обеспечение выполнения функций муниципальных музеев"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0220100000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19 907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19 907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19 907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- музеи, галереи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0220106130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19 907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19 907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19 907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0220106130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19 907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19 907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19 907</w:t>
            </w:r>
          </w:p>
        </w:tc>
      </w:tr>
      <w:tr w:rsidR="00EC497D" w:rsidRPr="00EC497D" w:rsidTr="00EC497D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0220106130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19 907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19 907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19 907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библиотечного дела в Московской области"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0230000000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79 788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79 696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79 696</w:t>
            </w:r>
          </w:p>
        </w:tc>
      </w:tr>
      <w:tr w:rsidR="00EC497D" w:rsidRPr="00EC497D" w:rsidTr="00EC497D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"Организация библиотечного обслуживания населения муниципальными библиотеками Московской области"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0230100000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79 788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79 696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79 696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- библиотеки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0230106100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79 788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79 696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79 696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0230106100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79 788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79 696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79 696</w:t>
            </w:r>
          </w:p>
        </w:tc>
      </w:tr>
      <w:tr w:rsidR="00EC497D" w:rsidRPr="00EC497D" w:rsidTr="00EC497D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0230106100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79 788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79 696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79 696</w:t>
            </w:r>
          </w:p>
        </w:tc>
      </w:tr>
      <w:tr w:rsidR="00EC497D" w:rsidRPr="00EC497D" w:rsidTr="00EC497D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профессионального искусства, гастрольно-концертной и культурно-досуговой деятельности, кинематографии Московской области"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0240000000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395 158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394 757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394 757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"Обеспечение функций культурно-досуговых учреждений"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0240500000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395 158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394 757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394 757</w:t>
            </w:r>
          </w:p>
        </w:tc>
      </w:tr>
      <w:tr w:rsidR="00EC497D" w:rsidRPr="00EC497D" w:rsidTr="00EC497D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- культурно-досуговые учреждения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0240506110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395 158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394 757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394 757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0240506110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395 158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394 757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394 757</w:t>
            </w:r>
          </w:p>
        </w:tc>
      </w:tr>
      <w:tr w:rsidR="00EC497D" w:rsidRPr="00EC497D" w:rsidTr="00EC497D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0240506110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395 158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394 757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394 757</w:t>
            </w:r>
          </w:p>
        </w:tc>
      </w:tr>
      <w:tr w:rsidR="00EC497D" w:rsidRPr="00EC497D" w:rsidTr="00EC497D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Обеспечивающая подпрограмма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0280000000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23 826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23 826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23 826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0280100000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23 826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23 826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23 826</w:t>
            </w:r>
          </w:p>
        </w:tc>
      </w:tr>
      <w:tr w:rsidR="00EC497D" w:rsidRPr="00EC497D" w:rsidTr="00EC497D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Мероприятия в сфере культуры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0280100500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23 826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23 826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23 826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0280100500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23 826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23 826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23 826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0280100500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23 826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23 826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23 826</w:t>
            </w:r>
          </w:p>
        </w:tc>
      </w:tr>
      <w:tr w:rsidR="00EC497D" w:rsidRPr="00EC497D" w:rsidTr="00EC497D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0400000000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2 943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C497D" w:rsidRPr="00EC497D" w:rsidTr="00EC497D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"Доступная среда"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0420000000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2 943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C497D" w:rsidRPr="00EC497D" w:rsidTr="00EC497D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безбарьерной среды на объектах социальной, инженерной и транспортной инфраструктуры в Московской области"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0420200000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2 943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C497D" w:rsidRPr="00EC497D" w:rsidTr="00EC497D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Повышение доступности объектов культуры, спорта, образования для инвалидов и маломобильных групп населения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0420200960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2 943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0420200960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2 943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C497D" w:rsidRPr="00EC497D" w:rsidTr="00EC497D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0420200960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2 943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C497D" w:rsidRPr="00EC497D" w:rsidTr="00EC497D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1300000000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"Эффективное местное самоуправление Московской области"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1330000000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C497D" w:rsidRPr="00EC497D" w:rsidTr="00EC497D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"Реализация практик инициативного бюджетирования на территории муниципальных образований Московской области"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1330700000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проектов граждан, сформированных в рамках практик инициативного бюджетирования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C497D" w:rsidRPr="00EC497D" w:rsidTr="00EC497D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C497D" w:rsidRPr="00EC497D" w:rsidTr="00EC497D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27 640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26 714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26 714</w:t>
            </w:r>
          </w:p>
        </w:tc>
      </w:tr>
      <w:tr w:rsidR="00EC497D" w:rsidRPr="00EC497D" w:rsidTr="00EC497D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"Культура"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0200000000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11 421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10 494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10 494</w:t>
            </w:r>
          </w:p>
        </w:tc>
      </w:tr>
      <w:tr w:rsidR="00EC497D" w:rsidRPr="00EC497D" w:rsidTr="00EC497D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Обеспечивающая подпрограмма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0280000000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11 421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10 494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10 494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0280100000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11 421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10 494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10 494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0280100130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11 421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10 494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10 494</w:t>
            </w:r>
          </w:p>
        </w:tc>
      </w:tr>
      <w:tr w:rsidR="00EC497D" w:rsidRPr="00EC497D" w:rsidTr="00EC497D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0280100130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8 174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8 174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8 174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0280100130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8 174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8 174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8 174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0280100130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3 246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2 319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2 319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0280100130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3 246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2 319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2 319</w:t>
            </w:r>
          </w:p>
        </w:tc>
      </w:tr>
      <w:tr w:rsidR="00EC497D" w:rsidRPr="00EC497D" w:rsidTr="00EC497D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0280100130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</w:tr>
      <w:tr w:rsidR="00EC497D" w:rsidRPr="00EC497D" w:rsidTr="00EC497D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0280100130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1200000000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14 413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14 413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14 413</w:t>
            </w:r>
          </w:p>
        </w:tc>
      </w:tr>
      <w:tr w:rsidR="00EC497D" w:rsidRPr="00EC497D" w:rsidTr="00EC497D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Обеспечивающая подпрограмма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1250000000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14 413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14 413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14 413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14 413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14 413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14 413</w:t>
            </w:r>
          </w:p>
        </w:tc>
      </w:tr>
      <w:tr w:rsidR="00EC497D" w:rsidRPr="00EC497D" w:rsidTr="00EC497D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- централизованная бухгалтерия муниципального образования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1250106070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14 413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14 413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14 413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1250106070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14 413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14 413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14 413</w:t>
            </w:r>
          </w:p>
        </w:tc>
      </w:tr>
      <w:tr w:rsidR="00EC497D" w:rsidRPr="00EC497D" w:rsidTr="00EC497D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1250106070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14 413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14 413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14 413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1500000000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1 806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1 806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1 806</w:t>
            </w:r>
          </w:p>
        </w:tc>
      </w:tr>
      <w:tr w:rsidR="00EC497D" w:rsidRPr="00EC497D" w:rsidTr="00EC497D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1520000000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1 806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1 806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1 806</w:t>
            </w:r>
          </w:p>
        </w:tc>
      </w:tr>
      <w:tr w:rsidR="00EC497D" w:rsidRPr="00EC497D" w:rsidTr="00EC497D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1520100000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764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764</w:t>
            </w:r>
          </w:p>
        </w:tc>
      </w:tr>
      <w:tr w:rsidR="00EC497D" w:rsidRPr="00EC497D" w:rsidTr="00EC497D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1520101150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764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764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1520101150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361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361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1520101150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361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361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1520101150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403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403</w:t>
            </w:r>
          </w:p>
        </w:tc>
      </w:tr>
      <w:tr w:rsidR="00EC497D" w:rsidRPr="00EC497D" w:rsidTr="00EC497D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1520101150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403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403</w:t>
            </w:r>
          </w:p>
        </w:tc>
      </w:tr>
      <w:tr w:rsidR="00EC497D" w:rsidRPr="00EC497D" w:rsidTr="00EC497D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"Информационная безопасность"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1520200000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</w:t>
            </w:r>
          </w:p>
        </w:tc>
      </w:tr>
      <w:tr w:rsidR="00EC497D" w:rsidRPr="00EC497D" w:rsidTr="00EC497D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Информационная безопасность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1520201160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1520201160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</w:t>
            </w:r>
          </w:p>
        </w:tc>
      </w:tr>
      <w:tr w:rsidR="00EC497D" w:rsidRPr="00EC497D" w:rsidTr="00EC497D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1520201160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1520300000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1 014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1 014</w:t>
            </w:r>
          </w:p>
        </w:tc>
      </w:tr>
      <w:tr w:rsidR="00EC497D" w:rsidRPr="00EC497D" w:rsidTr="00EC497D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Цифровое государственное управление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1520301170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1 014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1 014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1520301170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1520301170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1520301170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942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942</w:t>
            </w:r>
          </w:p>
        </w:tc>
      </w:tr>
      <w:tr w:rsidR="00EC497D" w:rsidRPr="00EC497D" w:rsidTr="00EC497D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1520301170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942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942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Управление земельных отношений Раменского городского округа Московской области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39 085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38 585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38 675</w:t>
            </w:r>
          </w:p>
        </w:tc>
      </w:tr>
      <w:tr w:rsidR="00EC497D" w:rsidRPr="00EC497D" w:rsidTr="00EC497D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38 185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37 685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37 775</w:t>
            </w:r>
          </w:p>
        </w:tc>
      </w:tr>
      <w:tr w:rsidR="00EC497D" w:rsidRPr="00EC497D" w:rsidTr="00EC497D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38 185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37 685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37 775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1200000000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37 009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36 509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36 599</w:t>
            </w:r>
          </w:p>
        </w:tc>
      </w:tr>
      <w:tr w:rsidR="00EC497D" w:rsidRPr="00EC497D" w:rsidTr="00EC497D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имущественного комплекса"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1210000000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18 714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18 714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18 714</w:t>
            </w:r>
          </w:p>
        </w:tc>
      </w:tr>
      <w:tr w:rsidR="00EC497D" w:rsidRPr="00EC497D" w:rsidTr="00EC497D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</w:tr>
      <w:tr w:rsidR="00EC497D" w:rsidRPr="00EC497D" w:rsidTr="00EC497D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1210200170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1210200170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1210200170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</w:tr>
      <w:tr w:rsidR="00EC497D" w:rsidRPr="00EC497D" w:rsidTr="00EC497D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реализации государственных полномочий в области земельных отношений"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1210300000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18 694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18 694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18 694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Осуществление государственных полномочий Московской области в области земельных отношений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1210360830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18 694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18 694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18 694</w:t>
            </w:r>
          </w:p>
        </w:tc>
      </w:tr>
      <w:tr w:rsidR="00EC497D" w:rsidRPr="00EC497D" w:rsidTr="00EC497D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1210360830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16 735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16 735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16 735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1210360830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16 735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16 735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16 735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1210360830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1 959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1 959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1 959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1210360830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1 959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1 959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1 959</w:t>
            </w:r>
          </w:p>
        </w:tc>
      </w:tr>
      <w:tr w:rsidR="00EC497D" w:rsidRPr="00EC497D" w:rsidTr="00EC497D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Обеспечивающая подпрограмма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1250000000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18 295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17 795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17 885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18 295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17 795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17 885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1250100130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18 295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17 795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17 885</w:t>
            </w:r>
          </w:p>
        </w:tc>
      </w:tr>
      <w:tr w:rsidR="00EC497D" w:rsidRPr="00EC497D" w:rsidTr="00EC497D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1250100130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15 939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15 939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16 029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1250100130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15 939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15 939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16 029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1250100130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2 338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1 838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1 838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1250100130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2 338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1 838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1 838</w:t>
            </w:r>
          </w:p>
        </w:tc>
      </w:tr>
      <w:tr w:rsidR="00EC497D" w:rsidRPr="00EC497D" w:rsidTr="00EC497D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1250100130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</w:tr>
      <w:tr w:rsidR="00EC497D" w:rsidRPr="00EC497D" w:rsidTr="00EC497D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1250100130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1500000000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1 176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1 176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1 176</w:t>
            </w:r>
          </w:p>
        </w:tc>
      </w:tr>
      <w:tr w:rsidR="00EC497D" w:rsidRPr="00EC497D" w:rsidTr="00EC497D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1520000000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1 176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1 176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1 176</w:t>
            </w:r>
          </w:p>
        </w:tc>
      </w:tr>
      <w:tr w:rsidR="00EC497D" w:rsidRPr="00EC497D" w:rsidTr="00EC497D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1520100000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518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518</w:t>
            </w:r>
          </w:p>
        </w:tc>
      </w:tr>
      <w:tr w:rsidR="00EC497D" w:rsidRPr="00EC497D" w:rsidTr="00EC497D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1520101150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518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518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1520101150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518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518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1520101150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518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518</w:t>
            </w:r>
          </w:p>
        </w:tc>
      </w:tr>
      <w:tr w:rsidR="00EC497D" w:rsidRPr="00EC497D" w:rsidTr="00EC497D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"Информационная безопасность"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1520200000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</w:tr>
      <w:tr w:rsidR="00EC497D" w:rsidRPr="00EC497D" w:rsidTr="00EC497D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Информационная безопасность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1520201160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1520201160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1520201160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1520300000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640</w:t>
            </w:r>
          </w:p>
        </w:tc>
      </w:tr>
      <w:tr w:rsidR="00EC497D" w:rsidRPr="00EC497D" w:rsidTr="00EC497D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Цифровое государственное управление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1520301170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640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1520301170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640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1520301170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640</w:t>
            </w:r>
          </w:p>
        </w:tc>
      </w:tr>
      <w:tr w:rsidR="00EC497D" w:rsidRPr="00EC497D" w:rsidTr="00EC497D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</w:tr>
      <w:tr w:rsidR="00EC497D" w:rsidRPr="00EC497D" w:rsidTr="00EC497D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1200000000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</w:tr>
      <w:tr w:rsidR="00EC497D" w:rsidRPr="00EC497D" w:rsidTr="00EC497D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имущественного комплекса"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1210000000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</w:tr>
      <w:tr w:rsidR="00EC497D" w:rsidRPr="00EC497D" w:rsidTr="00EC497D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</w:tr>
      <w:tr w:rsidR="00EC497D" w:rsidRPr="00EC497D" w:rsidTr="00EC497D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1210200170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1210200170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1210200170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Управление муниципальным имуществом Раменского городского округа Московской области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153 048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127 779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120 423</w:t>
            </w:r>
          </w:p>
        </w:tc>
      </w:tr>
      <w:tr w:rsidR="00EC497D" w:rsidRPr="00EC497D" w:rsidTr="00EC497D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20 241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20 281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20 321</w:t>
            </w:r>
          </w:p>
        </w:tc>
      </w:tr>
      <w:tr w:rsidR="00EC497D" w:rsidRPr="00EC497D" w:rsidTr="00EC497D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20 241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20 281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20 321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1200000000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18 804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18 844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18 884</w:t>
            </w:r>
          </w:p>
        </w:tc>
      </w:tr>
      <w:tr w:rsidR="00EC497D" w:rsidRPr="00EC497D" w:rsidTr="00EC497D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имущественного комплекса"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1210000000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4 440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4 480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4 520</w:t>
            </w:r>
          </w:p>
        </w:tc>
      </w:tr>
      <w:tr w:rsidR="00EC497D" w:rsidRPr="00EC497D" w:rsidTr="00EC497D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4 440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4 480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4 520</w:t>
            </w:r>
          </w:p>
        </w:tc>
      </w:tr>
      <w:tr w:rsidR="00EC497D" w:rsidRPr="00EC497D" w:rsidTr="00EC497D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1210200170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1 589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1 629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1 669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1210200170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1 589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1 629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1 669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1210200170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1 589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1 629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1 669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Выполнения комплексных кадастровых работ и утверждение карты-плана территории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1210200790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2 851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2 851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2 851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1210200790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2 851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2 851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2 851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1210200790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2 851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2 851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2 851</w:t>
            </w:r>
          </w:p>
        </w:tc>
      </w:tr>
      <w:tr w:rsidR="00EC497D" w:rsidRPr="00EC497D" w:rsidTr="00EC497D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Обеспечивающая подпрограмма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1250000000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14 364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14 364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14 364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14 364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14 364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14 364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1250100130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14 364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14 364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14 364</w:t>
            </w:r>
          </w:p>
        </w:tc>
      </w:tr>
      <w:tr w:rsidR="00EC497D" w:rsidRPr="00EC497D" w:rsidTr="00EC497D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1250100130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12 910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12 910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12 910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1250100130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12 910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12 910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12 910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1250100130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1 447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1 447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1 447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1250100130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1 447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1 447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1 447</w:t>
            </w:r>
          </w:p>
        </w:tc>
      </w:tr>
      <w:tr w:rsidR="00EC497D" w:rsidRPr="00EC497D" w:rsidTr="00EC497D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1250100130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</w:tr>
      <w:tr w:rsidR="00EC497D" w:rsidRPr="00EC497D" w:rsidTr="00EC497D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1250100130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1500000000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1 437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1 437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1 437</w:t>
            </w:r>
          </w:p>
        </w:tc>
      </w:tr>
      <w:tr w:rsidR="00EC497D" w:rsidRPr="00EC497D" w:rsidTr="00EC497D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1520000000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1 437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1 437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1 437</w:t>
            </w:r>
          </w:p>
        </w:tc>
      </w:tr>
      <w:tr w:rsidR="00EC497D" w:rsidRPr="00EC497D" w:rsidTr="00EC497D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1520100000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422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422</w:t>
            </w:r>
          </w:p>
        </w:tc>
      </w:tr>
      <w:tr w:rsidR="00EC497D" w:rsidRPr="00EC497D" w:rsidTr="00EC497D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1520101150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422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422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1520101150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422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422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1520101150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422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422</w:t>
            </w:r>
          </w:p>
        </w:tc>
      </w:tr>
      <w:tr w:rsidR="00EC497D" w:rsidRPr="00EC497D" w:rsidTr="00EC497D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"Информационная безопасность"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1520200000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</w:tr>
      <w:tr w:rsidR="00EC497D" w:rsidRPr="00EC497D" w:rsidTr="00EC497D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Информационная безопасность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1520201160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1520201160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1520201160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1520300000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984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984</w:t>
            </w:r>
          </w:p>
        </w:tc>
      </w:tr>
      <w:tr w:rsidR="00EC497D" w:rsidRPr="00EC497D" w:rsidTr="00EC497D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Цифровое государственное управление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1520301170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984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984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1520301170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984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984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1520301170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984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984</w:t>
            </w:r>
          </w:p>
        </w:tc>
      </w:tr>
      <w:tr w:rsidR="00EC497D" w:rsidRPr="00EC497D" w:rsidTr="00EC497D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40 670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42 110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43 631</w:t>
            </w:r>
          </w:p>
        </w:tc>
      </w:tr>
      <w:tr w:rsidR="00EC497D" w:rsidRPr="00EC497D" w:rsidTr="00EC497D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Жилищное хозяйство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40 670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42 110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43 631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1200000000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40 670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42 110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43 631</w:t>
            </w:r>
          </w:p>
        </w:tc>
      </w:tr>
      <w:tr w:rsidR="00EC497D" w:rsidRPr="00EC497D" w:rsidTr="00EC497D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имущественного комплекса"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1210000000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40 670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42 110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43 631</w:t>
            </w:r>
          </w:p>
        </w:tc>
      </w:tr>
      <w:tr w:rsidR="00EC497D" w:rsidRPr="00EC497D" w:rsidTr="00EC497D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40 670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42 110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43 631</w:t>
            </w:r>
          </w:p>
        </w:tc>
      </w:tr>
      <w:tr w:rsidR="00EC497D" w:rsidRPr="00EC497D" w:rsidTr="00EC497D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1210200170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6 420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6 840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7 351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1210200170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6 420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6 840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7 351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1210200170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6 420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6 840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7 351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Взносы на капитальный ремонт общего имущества многоквартирных домов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1210200180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34 250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35 270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36 280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1210200180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34 250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35 270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36 280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1210200180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34 250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35 270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36 280</w:t>
            </w:r>
          </w:p>
        </w:tc>
      </w:tr>
      <w:tr w:rsidR="00EC497D" w:rsidRPr="00EC497D" w:rsidTr="00EC497D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Социальная политика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92 137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65 388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56 471</w:t>
            </w:r>
          </w:p>
        </w:tc>
      </w:tr>
      <w:tr w:rsidR="00EC497D" w:rsidRPr="00EC497D" w:rsidTr="00EC497D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Охрана семьи и детства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92 137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65 388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56 471</w:t>
            </w:r>
          </w:p>
        </w:tc>
      </w:tr>
      <w:tr w:rsidR="00EC497D" w:rsidRPr="00EC497D" w:rsidTr="00EC497D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"Жилище"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0900000000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92 137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65 388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56 471</w:t>
            </w:r>
          </w:p>
        </w:tc>
      </w:tr>
      <w:tr w:rsidR="00EC497D" w:rsidRPr="00EC497D" w:rsidTr="00EC497D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"Обеспечение жильем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0930000000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92 137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65 388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56 471</w:t>
            </w:r>
          </w:p>
        </w:tc>
      </w:tr>
      <w:tr w:rsidR="00EC497D" w:rsidRPr="00EC497D" w:rsidTr="00EC497D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"Оказание государственной поддержки в решении жилищной проблемы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0930100000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92 137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65 388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56 471</w:t>
            </w:r>
          </w:p>
        </w:tc>
      </w:tr>
      <w:tr w:rsidR="00EC497D" w:rsidRPr="00EC497D" w:rsidTr="00EC497D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родителей, по договорам найма специализированных жилых помещений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0930160820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92 137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65 388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56 471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0930160820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92 137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65 388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56 471</w:t>
            </w:r>
          </w:p>
        </w:tc>
      </w:tr>
      <w:tr w:rsidR="00EC497D" w:rsidRPr="00EC497D" w:rsidTr="00EC497D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0930160820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92 137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65 388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56 471</w:t>
            </w:r>
          </w:p>
        </w:tc>
      </w:tr>
      <w:tr w:rsidR="00EC497D" w:rsidRPr="00EC497D" w:rsidTr="00EC497D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Комитет по спорту и молодежной политики Администрации Раменского городского округа Московской области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396 877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393 947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393 038</w:t>
            </w:r>
          </w:p>
        </w:tc>
      </w:tr>
      <w:tr w:rsidR="00EC497D" w:rsidRPr="00EC497D" w:rsidTr="00EC497D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26 685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26 385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26 385</w:t>
            </w:r>
          </w:p>
        </w:tc>
      </w:tr>
      <w:tr w:rsidR="00EC497D" w:rsidRPr="00EC497D" w:rsidTr="00EC497D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Молодежная политика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26 685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26 385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26 385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0800000000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1 080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1 080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0810000000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1 080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1 080</w:t>
            </w:r>
          </w:p>
        </w:tc>
      </w:tr>
      <w:tr w:rsidR="00EC497D" w:rsidRPr="00EC497D" w:rsidTr="00EC497D">
        <w:trPr>
          <w:trHeight w:val="114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"Реализация мероприятий по обеспечению общественного порядка и общественной безопасности, профилактике проявлений экстремизма на территории муниципального образования Московской области"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0810300000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</w:tr>
      <w:tr w:rsidR="00EC497D" w:rsidRPr="00EC497D" w:rsidTr="00EC497D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Участие в профилактике терроризма и экстремизма, а также в минимизации и (или) ликвидации последствий проявлений терроризма и экстремизма в границах городского округа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0810300300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0810300300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0810300300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</w:tr>
      <w:tr w:rsidR="00EC497D" w:rsidRPr="00EC497D" w:rsidTr="00EC497D">
        <w:trPr>
          <w:trHeight w:val="15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веществ, медицинских осмотров призывников в Военном комиссариате Московской области"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0810500000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1 030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1 030</w:t>
            </w:r>
          </w:p>
        </w:tc>
      </w:tr>
      <w:tr w:rsidR="00EC497D" w:rsidRPr="00EC497D" w:rsidTr="00EC497D">
        <w:trPr>
          <w:trHeight w:val="114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0810500990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1 030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1 030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0810500990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1 030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1 030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0810500990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1 030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1 030</w:t>
            </w:r>
          </w:p>
        </w:tc>
      </w:tr>
      <w:tr w:rsidR="00EC497D" w:rsidRPr="00EC497D" w:rsidTr="00EC497D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1300000000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25 605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25 305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25 305</w:t>
            </w:r>
          </w:p>
        </w:tc>
      </w:tr>
      <w:tr w:rsidR="00EC497D" w:rsidRPr="00EC497D" w:rsidTr="00EC497D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"Молодежь Подмосковья"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1340000000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25 605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25 305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25 305</w:t>
            </w:r>
          </w:p>
        </w:tc>
      </w:tr>
      <w:tr w:rsidR="00EC497D" w:rsidRPr="00EC497D" w:rsidTr="00EC497D">
        <w:trPr>
          <w:trHeight w:val="114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"Организация и проведение мероприятий по гражданско-патриотическому и духовно-нравственному воспитанию молодежи, а также по вовлечению молодежи в международное, межрегиональное и межмуниципальное сотрудничество"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1340100000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25 605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25 305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25 305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и осуществление мероприятий по работе с детьми и молодежью в городском округе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1340100770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210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1340100770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210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1340100770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210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в сфере молодежной политики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1340106020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25 095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25 095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25 095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1340106020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25 095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25 095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25 095</w:t>
            </w:r>
          </w:p>
        </w:tc>
      </w:tr>
      <w:tr w:rsidR="00EC497D" w:rsidRPr="00EC497D" w:rsidTr="00EC497D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1340106020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25 095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25 095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25 095</w:t>
            </w:r>
          </w:p>
        </w:tc>
      </w:tr>
      <w:tr w:rsidR="00EC497D" w:rsidRPr="00EC497D" w:rsidTr="00EC497D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Физическая культура и спорт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370 192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367 562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366 653</w:t>
            </w:r>
          </w:p>
        </w:tc>
      </w:tr>
      <w:tr w:rsidR="00EC497D" w:rsidRPr="00EC497D" w:rsidTr="00EC497D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Физическая культура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2 677</w:t>
            </w:r>
          </w:p>
        </w:tc>
      </w:tr>
      <w:tr w:rsidR="00EC497D" w:rsidRPr="00EC497D" w:rsidTr="00EC497D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0400000000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2 677</w:t>
            </w:r>
          </w:p>
        </w:tc>
      </w:tr>
      <w:tr w:rsidR="00EC497D" w:rsidRPr="00EC497D" w:rsidTr="00EC497D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"Доступная среда"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0420000000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2 677</w:t>
            </w:r>
          </w:p>
        </w:tc>
      </w:tr>
      <w:tr w:rsidR="00EC497D" w:rsidRPr="00EC497D" w:rsidTr="00EC497D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безбарьерной среды на объектах социальной, инженерной и транспортной инфраструктуры в Московской области"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0420200000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2 677</w:t>
            </w:r>
          </w:p>
        </w:tc>
      </w:tr>
      <w:tr w:rsidR="00EC497D" w:rsidRPr="00EC497D" w:rsidTr="00EC497D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мероприятий по обеспечению доступности приоритетных объектов и услуг в приоритетных социальных сферах жизнедеятельности инвалидов и других маломобильных групп населения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04202S1560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2 677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04202S1560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2 677</w:t>
            </w:r>
          </w:p>
        </w:tc>
      </w:tr>
      <w:tr w:rsidR="00EC497D" w:rsidRPr="00EC497D" w:rsidTr="00EC497D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04202S1560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2 677</w:t>
            </w:r>
          </w:p>
        </w:tc>
      </w:tr>
      <w:tr w:rsidR="00EC497D" w:rsidRPr="00EC497D" w:rsidTr="00EC497D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Массовый спорт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360 728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358 546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354 960</w:t>
            </w:r>
          </w:p>
        </w:tc>
      </w:tr>
      <w:tr w:rsidR="00EC497D" w:rsidRPr="00EC497D" w:rsidTr="00EC497D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"Спорт"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0500000000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360 660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358 546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354 960</w:t>
            </w:r>
          </w:p>
        </w:tc>
      </w:tr>
      <w:tr w:rsidR="00EC497D" w:rsidRPr="00EC497D" w:rsidTr="00EC497D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физической культуры и спорта"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0510000000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360 660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358 546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354 960</w:t>
            </w:r>
          </w:p>
        </w:tc>
      </w:tr>
      <w:tr w:rsidR="00EC497D" w:rsidRPr="00EC497D" w:rsidTr="00EC497D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"Обеспечение условий для развития на территории городского округа физической культуры, школьного спорта и массового спорта"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0510100000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360 660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354 960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354 960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и проведение официальных физкультурно-оздоровительных и спортивных мероприятий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0510100570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8 230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4 730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4 730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0510100570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8 230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4 730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4 730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0510100570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8 230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4 730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4 730</w:t>
            </w:r>
          </w:p>
        </w:tc>
      </w:tr>
      <w:tr w:rsidR="00EC497D" w:rsidRPr="00EC497D" w:rsidTr="00EC497D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в сфере физической культуры и спорта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0510106140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352 430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350 230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350 230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0510106140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352 430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350 230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350 230</w:t>
            </w:r>
          </w:p>
        </w:tc>
      </w:tr>
      <w:tr w:rsidR="00EC497D" w:rsidRPr="00EC497D" w:rsidTr="00EC497D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0510106140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265 093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262 893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262 893</w:t>
            </w:r>
          </w:p>
        </w:tc>
      </w:tr>
      <w:tr w:rsidR="00EC497D" w:rsidRPr="00EC497D" w:rsidTr="00EC497D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0510106140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87 336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87 336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87 336</w:t>
            </w:r>
          </w:p>
        </w:tc>
      </w:tr>
      <w:tr w:rsidR="00EC497D" w:rsidRPr="00EC497D" w:rsidTr="00EC497D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 проект "Спорт - норма жизни"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051P500000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3 586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Оснащение объектов спортивной инфраструктуры спортивно-технологическим оборудованием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051P552280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3 586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051P552280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3 586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051P552280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3 586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C497D" w:rsidRPr="00EC497D" w:rsidTr="00EC497D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1300000000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"Эффективное местное самоуправление Московской области"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1330000000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C497D" w:rsidRPr="00EC497D" w:rsidTr="00EC497D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Основное мероприятие "Реализация практик инициативного бюджетирования на территории муниципальных образований Московской области"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1330700000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проектов граждан, сформированных в рамках практик инициативного бюджетирования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C497D" w:rsidRPr="00EC497D" w:rsidTr="00EC497D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C497D" w:rsidRPr="00EC497D" w:rsidTr="00EC497D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9 016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9 016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9 016</w:t>
            </w:r>
          </w:p>
        </w:tc>
      </w:tr>
      <w:tr w:rsidR="00EC497D" w:rsidRPr="00EC497D" w:rsidTr="00EC497D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"Спорт"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0500000000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8 256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8 256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8 256</w:t>
            </w:r>
          </w:p>
        </w:tc>
      </w:tr>
      <w:tr w:rsidR="00EC497D" w:rsidRPr="00EC497D" w:rsidTr="00EC497D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Обеспечивающая подпрограмма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0540000000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8 256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8 256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8 256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0540100000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8 256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8 256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8 256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0540100130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8 256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8 256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8 256</w:t>
            </w:r>
          </w:p>
        </w:tc>
      </w:tr>
      <w:tr w:rsidR="00EC497D" w:rsidRPr="00EC497D" w:rsidTr="00EC497D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0540100130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7 584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7 584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7 584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0540100130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7 584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7 584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7 584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0540100130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673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673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0540100130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673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673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1500000000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760</w:t>
            </w:r>
          </w:p>
        </w:tc>
      </w:tr>
      <w:tr w:rsidR="00EC497D" w:rsidRPr="00EC497D" w:rsidTr="00EC497D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1520000000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760</w:t>
            </w:r>
          </w:p>
        </w:tc>
      </w:tr>
      <w:tr w:rsidR="00EC497D" w:rsidRPr="00EC497D" w:rsidTr="00EC497D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1520100000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460</w:t>
            </w:r>
          </w:p>
        </w:tc>
      </w:tr>
      <w:tr w:rsidR="00EC497D" w:rsidRPr="00EC497D" w:rsidTr="00EC497D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1520101150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460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1520101150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460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1520101150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460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1520300000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</w:tr>
      <w:tr w:rsidR="00EC497D" w:rsidRPr="00EC497D" w:rsidTr="00EC497D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Цифровое государственное управление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1520301170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1520301170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1520301170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Управление капитального строительства Администрации Раменского городского округа Московской области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1 300 460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413 266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77 884</w:t>
            </w:r>
          </w:p>
        </w:tc>
      </w:tr>
      <w:tr w:rsidR="00EC497D" w:rsidRPr="00EC497D" w:rsidTr="00EC497D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39 354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C497D" w:rsidRPr="00EC497D" w:rsidTr="00EC497D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39 354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1200000000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39 354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C497D" w:rsidRPr="00EC497D" w:rsidTr="00EC497D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имущественного комплекса"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1210000000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39 354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C497D" w:rsidRPr="00EC497D" w:rsidTr="00EC497D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39 354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C497D" w:rsidRPr="00EC497D" w:rsidTr="00EC497D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1210200170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39 354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1210200170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39 354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1210200170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39 354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C497D" w:rsidRPr="00EC497D" w:rsidTr="00EC497D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12 184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11 884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11 884</w:t>
            </w:r>
          </w:p>
        </w:tc>
      </w:tr>
      <w:tr w:rsidR="00EC497D" w:rsidRPr="00EC497D" w:rsidTr="00EC497D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Общеэкономические вопросы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12 184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11 884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11 884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1500000000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564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564</w:t>
            </w:r>
          </w:p>
        </w:tc>
      </w:tr>
      <w:tr w:rsidR="00EC497D" w:rsidRPr="00EC497D" w:rsidTr="00EC497D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1520000000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564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564</w:t>
            </w:r>
          </w:p>
        </w:tc>
      </w:tr>
      <w:tr w:rsidR="00EC497D" w:rsidRPr="00EC497D" w:rsidTr="00EC497D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1520100000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164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164</w:t>
            </w:r>
          </w:p>
        </w:tc>
      </w:tr>
      <w:tr w:rsidR="00EC497D" w:rsidRPr="00EC497D" w:rsidTr="00EC497D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1520101150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164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164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1520101150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164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164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1520101150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164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164</w:t>
            </w:r>
          </w:p>
        </w:tc>
      </w:tr>
      <w:tr w:rsidR="00EC497D" w:rsidRPr="00EC497D" w:rsidTr="00EC497D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"Информационная безопасность"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1520200000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</w:tr>
      <w:tr w:rsidR="00EC497D" w:rsidRPr="00EC497D" w:rsidTr="00EC497D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Информационная безопасность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1520201160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1520201160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1520201160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1520300000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370</w:t>
            </w:r>
          </w:p>
        </w:tc>
      </w:tr>
      <w:tr w:rsidR="00EC497D" w:rsidRPr="00EC497D" w:rsidTr="00EC497D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Цифровое государственное управление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1520301170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370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1520301170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370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1520301170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370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"Строительство объектов социальной инфраструктуры"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1800000000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11 620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11 320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11 320</w:t>
            </w:r>
          </w:p>
        </w:tc>
      </w:tr>
      <w:tr w:rsidR="00EC497D" w:rsidRPr="00EC497D" w:rsidTr="00EC497D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Обеспечивающая подпрограмма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1870000000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11 620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11 320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11 320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1870100000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11 620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11 320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11 320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1870100130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11 620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11 320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11 320</w:t>
            </w:r>
          </w:p>
        </w:tc>
      </w:tr>
      <w:tr w:rsidR="00EC497D" w:rsidRPr="00EC497D" w:rsidTr="00EC497D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1870100130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10 870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10 870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10 870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1870100130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10 870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10 870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10 870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1870100130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445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445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1870100130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445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445</w:t>
            </w:r>
          </w:p>
        </w:tc>
      </w:tr>
      <w:tr w:rsidR="00EC497D" w:rsidRPr="00EC497D" w:rsidTr="00EC497D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1870100130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</w:tr>
      <w:tr w:rsidR="00EC497D" w:rsidRPr="00EC497D" w:rsidTr="00EC497D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1870100130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</w:tr>
      <w:tr w:rsidR="00EC497D" w:rsidRPr="00EC497D" w:rsidTr="00EC497D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163 278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183 023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C497D" w:rsidRPr="00EC497D" w:rsidTr="00EC497D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Жилищное хозяйство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3 654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1200000000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3 654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C497D" w:rsidRPr="00EC497D" w:rsidTr="00EC497D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имущественного комплекса"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1210000000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3 654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C497D" w:rsidRPr="00EC497D" w:rsidTr="00EC497D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3 654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C497D" w:rsidRPr="00EC497D" w:rsidTr="00EC497D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1210200170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3 654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1210200170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3 654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1210200170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3 654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C497D" w:rsidRPr="00EC497D" w:rsidTr="00EC497D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Коммунальное хозяйство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159 624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183 023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"Развитие инженерной инфраструктуры и энергоэффективности"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1000000000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159 624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183 023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C497D" w:rsidRPr="00EC497D" w:rsidTr="00EC497D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"Чистая вода"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1010000000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60 976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C497D" w:rsidRPr="00EC497D" w:rsidTr="00EC497D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"Строительство, реконструкция, капитальный ремонт, приобретение, монтаж и ввод в эксплуатацию объектов водоснабжения на территории муниципальных образований Московской области"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1010200000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60 976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C497D" w:rsidRPr="00EC497D" w:rsidTr="00EC497D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Строительство и реконструкция объектов водоснабжения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10102S4090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60 976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10102S4090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60 976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C497D" w:rsidRPr="00EC497D" w:rsidTr="00EC497D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10102S4090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60 976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C497D" w:rsidRPr="00EC497D" w:rsidTr="00EC497D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"Системы водоотведения"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1020000000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4 593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C497D" w:rsidRPr="00EC497D" w:rsidTr="00EC497D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"Строительство (реконструкция), капитальный ремонт канализационных коллекторов (участков) и канализационных насосных станций на территории муниципальных образований Московской области"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1020200000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4 593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C497D" w:rsidRPr="00EC497D" w:rsidTr="00EC497D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Капитальный ремонт канализационных коллекторов и канализационных насосных станций за счет средств местного бюджета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1020270310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4 593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1020270310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4 593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1020270310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4 593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"Создание условий для обеспечения качественными коммунальными услугами"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1030000000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94 056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183 023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C497D" w:rsidRPr="00EC497D" w:rsidTr="00EC497D">
        <w:trPr>
          <w:trHeight w:val="114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"Строительство, реконструкция, капитальный ремонт, приобретение, монтаж и ввод в эксплуатацию объектов коммунальной инфраструктуры на территории муниципальных образований Московской области"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1030200000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94 056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183 023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Строительство и реконструкция объектов коммунальной инфраструктуры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10302S4080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94 056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183 023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10302S4080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94 056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183 023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C497D" w:rsidRPr="00EC497D" w:rsidTr="00EC497D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10302S4080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94 056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183 023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C497D" w:rsidRPr="00EC497D" w:rsidTr="00EC497D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872 051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206 660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66 000</w:t>
            </w:r>
          </w:p>
        </w:tc>
      </w:tr>
      <w:tr w:rsidR="00EC497D" w:rsidRPr="00EC497D" w:rsidTr="00EC497D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Дошкольное образование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C497D" w:rsidRPr="00EC497D" w:rsidTr="00EC497D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"Образование"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0300000000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C497D" w:rsidRPr="00EC497D" w:rsidTr="00EC497D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"Дошкольное образование"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0310000000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C497D" w:rsidRPr="00EC497D" w:rsidTr="00EC497D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"Финансовое обеспечение реализации прав граждан на получение общедоступного и бесплатного дошкольного образования"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0310200000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C497D" w:rsidRPr="00EC497D" w:rsidTr="00EC497D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Проведение капитального ремонта, технического переоснащения и благоустройства территорий учреждений образования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0310200390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0310200390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0310200390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C497D" w:rsidRPr="00EC497D" w:rsidTr="00EC497D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Общее образование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856 551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206 660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66 000</w:t>
            </w:r>
          </w:p>
        </w:tc>
      </w:tr>
      <w:tr w:rsidR="00EC497D" w:rsidRPr="00EC497D" w:rsidTr="00EC497D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"Образование"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0300000000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50 307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50 660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10 000</w:t>
            </w:r>
          </w:p>
        </w:tc>
      </w:tr>
      <w:tr w:rsidR="00EC497D" w:rsidRPr="00EC497D" w:rsidTr="00EC497D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"Общее образование"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0320000000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50 307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50 660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10 000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0320100000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10 000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10 000</w:t>
            </w:r>
          </w:p>
        </w:tc>
      </w:tr>
      <w:tr w:rsidR="00EC497D" w:rsidRPr="00EC497D" w:rsidTr="00EC497D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- общеобразовательные организации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0320106050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10 000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10 000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0320106050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10 000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10 000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0320106050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10 000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10 000</w:t>
            </w:r>
          </w:p>
        </w:tc>
      </w:tr>
      <w:tr w:rsidR="00EC497D" w:rsidRPr="00EC497D" w:rsidTr="00EC497D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 проект "Современная школа"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032E100000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40 307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40 660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C497D" w:rsidRPr="00EC497D" w:rsidTr="00EC497D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Мероприятия по проведению капитального ремонта в муниципальных общеобразовательных организациях в Московской области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032E1S2340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40 307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40 660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032E1S2340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40 307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40 660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032E1S2340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40 307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40 660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"Строительство объектов социальной инфраструктуры"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1800000000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806 244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156 000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56 000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"Строительство (реконструкция) объектов образования"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1830000000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806 244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156 000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56 000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"Организация строительства (реконструкции) объектов общего образования"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1830200000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207 000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156 000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56 000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Создание и развитие объектов общего образования (включая реконструкцию со строительством пристроек)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1830200400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207 000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156 000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56 000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1830200400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207 000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156 000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56 000</w:t>
            </w:r>
          </w:p>
        </w:tc>
      </w:tr>
      <w:tr w:rsidR="00EC497D" w:rsidRPr="00EC497D" w:rsidTr="00EC497D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1830200400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207 000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156 000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56 000</w:t>
            </w:r>
          </w:p>
        </w:tc>
      </w:tr>
      <w:tr w:rsidR="00EC497D" w:rsidRPr="00EC497D" w:rsidTr="00EC497D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 проект "Современная школа"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183E100000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599 244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Капитальные вложения в общеобразовательные организации в целях обеспечения односменного режима обучения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183E1S4480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599 244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183E1S4480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599 244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C497D" w:rsidRPr="00EC497D" w:rsidTr="00EC497D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183E1S4480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599 244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C497D" w:rsidRPr="00EC497D" w:rsidTr="00EC497D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Дополнительное образование детей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C497D" w:rsidRPr="00EC497D" w:rsidTr="00EC497D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"Образование"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0300000000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"Дополнительное образование, воспитание и психолого-социальное сопровождение детей"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0330000000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C497D" w:rsidRPr="00EC497D" w:rsidTr="00EC497D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"Финансовое обеспечение оказания услуг (выполнения работ) организациями дополнительного образования"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0330300000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C497D" w:rsidRPr="00EC497D" w:rsidTr="00EC497D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Проведение капитального ремонта, технического переоснащения и благоустройства территорий учреждений образования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0330300390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0330300390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0330300390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C497D" w:rsidRPr="00EC497D" w:rsidTr="00EC497D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Другие вопросы в области образования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C497D" w:rsidRPr="00EC497D" w:rsidTr="00EC497D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"Образование"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0300000000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"Дополнительное образование, воспитание и психолого-социальное сопровождение детей"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0330000000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C497D" w:rsidRPr="00EC497D" w:rsidTr="00EC497D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"Финансовое обеспечение оказания услуг (выполнения работ) организациями дополнительного образования"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0330300000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C497D" w:rsidRPr="00EC497D" w:rsidTr="00EC497D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Проведение капитального ремонта, технического переоснащения и благоустройства территорий учреждений образования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0330300390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0330300390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0330300390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C497D" w:rsidRPr="00EC497D" w:rsidTr="00EC497D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Культура, кинематография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213 593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11 699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C497D" w:rsidRPr="00EC497D" w:rsidTr="00EC497D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Культура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213 593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11 699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C497D" w:rsidRPr="00EC497D" w:rsidTr="00EC497D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"Культура"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0200000000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C497D" w:rsidRPr="00EC497D" w:rsidTr="00EC497D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"Укрепление материально-технической базы государственных и муниципальных учреждений культуры, образовательных организаций в сфере культуры Московской области"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0250000000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C497D" w:rsidRPr="00EC497D" w:rsidTr="00EC497D">
        <w:trPr>
          <w:trHeight w:val="13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"Проведение капитального ремонта, технического переоснащения современным непроизводственным оборудованием и благоустройство территории муниципальных учреждений культуры, муниципальных организаций дополнительного образования сферы культуры"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0250200000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C497D" w:rsidRPr="00EC497D" w:rsidTr="00EC497D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Проведение капитального ремонта, технического переоснащения и благоустройства территорий культурно-досуговых учреждений культуры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0250201310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0250201310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0250201310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"Развитие инженерной инфраструктуры и энергоэффективности"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1000000000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1 149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Подпрограмма "Энергосбережение и повышение энергетической эффективности"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1040000000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1 149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C497D" w:rsidRPr="00EC497D" w:rsidTr="00EC497D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"Повышение энергетической эффективности муниципальных учреждений Московской области"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1040100000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1 149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C497D" w:rsidRPr="00EC497D" w:rsidTr="00EC497D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в границах городского округа электро-, тепло-, газо- и водоснабжения населения, водоотведения, снабжения населения топливом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1040100190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1 149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1040100190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1 149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1040100190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1 149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"Строительство объектов социальной инфраструктуры"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1800000000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192 444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11 699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"Строительство (реконструкция) объектов культуры"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1820000000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192 444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11 699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"Организация строительства (реконструкции) объектов культуры"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1820100000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192 444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Создание и развитие объектов культуры (включая реконструкцию со строительством пристроек)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1820101070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192 444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1820101070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192 444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C497D" w:rsidRPr="00EC497D" w:rsidTr="00EC497D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1820101070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192 444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C497D" w:rsidRPr="00EC497D" w:rsidTr="00EC497D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 проект "Культурная среда"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182A100000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11 699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C497D" w:rsidRPr="00EC497D" w:rsidTr="00EC497D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Строительство (реконструкция) объектов культуры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182A1S4210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11 699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182A1S4210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11 699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C497D" w:rsidRPr="00EC497D" w:rsidTr="00EC497D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182A1S4210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11 699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Комитет финансов, налоговой политики и казначейства Администрации Раменского городского округа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39 503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39 503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39 503</w:t>
            </w:r>
          </w:p>
        </w:tc>
      </w:tr>
      <w:tr w:rsidR="00EC497D" w:rsidRPr="00EC497D" w:rsidTr="00EC497D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39 503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39 503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39 503</w:t>
            </w:r>
          </w:p>
        </w:tc>
      </w:tr>
      <w:tr w:rsidR="00EC497D" w:rsidRPr="00EC497D" w:rsidTr="00EC497D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39 503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39 503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39 503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1200000000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33 782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33 782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33 782</w:t>
            </w:r>
          </w:p>
        </w:tc>
      </w:tr>
      <w:tr w:rsidR="00EC497D" w:rsidRPr="00EC497D" w:rsidTr="00EC497D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Обеспечивающая подпрограмма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1250000000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33 782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33 782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33 782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33 782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33 782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33 782</w:t>
            </w:r>
          </w:p>
        </w:tc>
      </w:tr>
      <w:tr w:rsidR="00EC497D" w:rsidRPr="00EC497D" w:rsidTr="00EC497D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деятельности финансового органа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1250100160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33 782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33 782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33 782</w:t>
            </w:r>
          </w:p>
        </w:tc>
      </w:tr>
      <w:tr w:rsidR="00EC497D" w:rsidRPr="00EC497D" w:rsidTr="00EC497D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1250100160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31 194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31 194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31 194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1250100160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31 194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31 194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31 194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1250100160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2 548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2 548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2 548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1250100160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2 548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2 548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2 548</w:t>
            </w:r>
          </w:p>
        </w:tc>
      </w:tr>
      <w:tr w:rsidR="00EC497D" w:rsidRPr="00EC497D" w:rsidTr="00EC497D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1250100160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</w:t>
            </w:r>
          </w:p>
        </w:tc>
      </w:tr>
      <w:tr w:rsidR="00EC497D" w:rsidRPr="00EC497D" w:rsidTr="00EC497D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1250100160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1500000000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5 721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5 721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5 721</w:t>
            </w:r>
          </w:p>
        </w:tc>
      </w:tr>
      <w:tr w:rsidR="00EC497D" w:rsidRPr="00EC497D" w:rsidTr="00EC497D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1520000000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5 721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5 721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5 721</w:t>
            </w:r>
          </w:p>
        </w:tc>
      </w:tr>
      <w:tr w:rsidR="00EC497D" w:rsidRPr="00EC497D" w:rsidTr="00EC497D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1520100000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756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756</w:t>
            </w:r>
          </w:p>
        </w:tc>
      </w:tr>
      <w:tr w:rsidR="00EC497D" w:rsidRPr="00EC497D" w:rsidTr="00EC497D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1520101150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756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756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1520101150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756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756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1520101150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756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756</w:t>
            </w:r>
          </w:p>
        </w:tc>
      </w:tr>
      <w:tr w:rsidR="00EC497D" w:rsidRPr="00EC497D" w:rsidTr="00EC497D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"Информационная безопасность"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1520200000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</w:t>
            </w:r>
          </w:p>
        </w:tc>
      </w:tr>
      <w:tr w:rsidR="00EC497D" w:rsidRPr="00EC497D" w:rsidTr="00EC497D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Информационная безопасность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1520201160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1520201160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1520201160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1520300000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4 890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4 890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4 890</w:t>
            </w:r>
          </w:p>
        </w:tc>
      </w:tr>
      <w:tr w:rsidR="00EC497D" w:rsidRPr="00EC497D" w:rsidTr="00EC497D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Цифровое государственное управление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1520301170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4 890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4 890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4 890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1520301170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4 890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4 890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4 890</w:t>
            </w:r>
          </w:p>
        </w:tc>
      </w:tr>
      <w:tr w:rsidR="00EC497D" w:rsidRPr="00EC497D" w:rsidTr="00EC497D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1520301170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4 890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4 890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4 890</w:t>
            </w:r>
          </w:p>
        </w:tc>
      </w:tr>
      <w:tr w:rsidR="00EC497D" w:rsidRPr="00EC497D" w:rsidTr="00EC497D">
        <w:trPr>
          <w:trHeight w:val="300"/>
        </w:trPr>
        <w:tc>
          <w:tcPr>
            <w:tcW w:w="78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ВСЕГО РАСХОДОВ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12 881 454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11 583 466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7D" w:rsidRPr="00EC497D" w:rsidRDefault="00EC497D" w:rsidP="00EC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49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########</w:t>
            </w:r>
          </w:p>
        </w:tc>
      </w:tr>
    </w:tbl>
    <w:p w:rsidR="009A1D60" w:rsidRPr="00683AC5" w:rsidRDefault="009A1D60" w:rsidP="00683AC5">
      <w:bookmarkStart w:id="1" w:name="_GoBack"/>
      <w:bookmarkEnd w:id="1"/>
    </w:p>
    <w:sectPr w:rsidR="009A1D60" w:rsidRPr="00683AC5" w:rsidSect="00683AC5">
      <w:pgSz w:w="16839" w:h="23814" w:code="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C75"/>
    <w:rsid w:val="00020BB0"/>
    <w:rsid w:val="000378B7"/>
    <w:rsid w:val="00204980"/>
    <w:rsid w:val="003027D2"/>
    <w:rsid w:val="0036287C"/>
    <w:rsid w:val="00417B2E"/>
    <w:rsid w:val="00427FC3"/>
    <w:rsid w:val="004B0087"/>
    <w:rsid w:val="005A1A34"/>
    <w:rsid w:val="005C31D7"/>
    <w:rsid w:val="005E4558"/>
    <w:rsid w:val="00624456"/>
    <w:rsid w:val="00634671"/>
    <w:rsid w:val="00683AC5"/>
    <w:rsid w:val="00694318"/>
    <w:rsid w:val="007D70E5"/>
    <w:rsid w:val="007D73EF"/>
    <w:rsid w:val="00961C75"/>
    <w:rsid w:val="009A1D60"/>
    <w:rsid w:val="00AF406F"/>
    <w:rsid w:val="00B260A8"/>
    <w:rsid w:val="00B40E94"/>
    <w:rsid w:val="00B4310C"/>
    <w:rsid w:val="00BC086A"/>
    <w:rsid w:val="00BF5B9C"/>
    <w:rsid w:val="00C01AD8"/>
    <w:rsid w:val="00C424DA"/>
    <w:rsid w:val="00CB1BA9"/>
    <w:rsid w:val="00CB4997"/>
    <w:rsid w:val="00CD2047"/>
    <w:rsid w:val="00D12FBC"/>
    <w:rsid w:val="00D955C5"/>
    <w:rsid w:val="00EC497D"/>
    <w:rsid w:val="00EE66F7"/>
    <w:rsid w:val="00FC1342"/>
    <w:rsid w:val="00FC3465"/>
    <w:rsid w:val="00FD7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A1A34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5A1A34"/>
    <w:rPr>
      <w:color w:val="954F72"/>
      <w:u w:val="single"/>
    </w:rPr>
  </w:style>
  <w:style w:type="paragraph" w:customStyle="1" w:styleId="xl65">
    <w:name w:val="xl65"/>
    <w:basedOn w:val="a"/>
    <w:rsid w:val="005A1A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5A1A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EC4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64">
    <w:name w:val="xl64"/>
    <w:basedOn w:val="a"/>
    <w:rsid w:val="00EC4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7">
    <w:name w:val="xl67"/>
    <w:basedOn w:val="a"/>
    <w:rsid w:val="00EC4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68">
    <w:name w:val="xl68"/>
    <w:basedOn w:val="a"/>
    <w:rsid w:val="00EC4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9">
    <w:name w:val="xl69"/>
    <w:basedOn w:val="a"/>
    <w:rsid w:val="00EC49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EC497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1">
    <w:name w:val="xl71"/>
    <w:basedOn w:val="a"/>
    <w:rsid w:val="00EC497D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EC497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EC497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74">
    <w:name w:val="xl74"/>
    <w:basedOn w:val="a"/>
    <w:rsid w:val="00EC497D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5">
    <w:name w:val="xl75"/>
    <w:basedOn w:val="a"/>
    <w:rsid w:val="00EC4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6">
    <w:name w:val="xl76"/>
    <w:basedOn w:val="a"/>
    <w:rsid w:val="00EC4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7">
    <w:name w:val="xl77"/>
    <w:basedOn w:val="a"/>
    <w:rsid w:val="00EC4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78">
    <w:name w:val="xl78"/>
    <w:basedOn w:val="a"/>
    <w:rsid w:val="00EC4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A1A34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5A1A34"/>
    <w:rPr>
      <w:color w:val="954F72"/>
      <w:u w:val="single"/>
    </w:rPr>
  </w:style>
  <w:style w:type="paragraph" w:customStyle="1" w:styleId="xl65">
    <w:name w:val="xl65"/>
    <w:basedOn w:val="a"/>
    <w:rsid w:val="005A1A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5A1A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EC4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64">
    <w:name w:val="xl64"/>
    <w:basedOn w:val="a"/>
    <w:rsid w:val="00EC4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7">
    <w:name w:val="xl67"/>
    <w:basedOn w:val="a"/>
    <w:rsid w:val="00EC4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68">
    <w:name w:val="xl68"/>
    <w:basedOn w:val="a"/>
    <w:rsid w:val="00EC4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9">
    <w:name w:val="xl69"/>
    <w:basedOn w:val="a"/>
    <w:rsid w:val="00EC49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EC497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1">
    <w:name w:val="xl71"/>
    <w:basedOn w:val="a"/>
    <w:rsid w:val="00EC497D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EC497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EC497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74">
    <w:name w:val="xl74"/>
    <w:basedOn w:val="a"/>
    <w:rsid w:val="00EC497D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5">
    <w:name w:val="xl75"/>
    <w:basedOn w:val="a"/>
    <w:rsid w:val="00EC4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6">
    <w:name w:val="xl76"/>
    <w:basedOn w:val="a"/>
    <w:rsid w:val="00EC4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7">
    <w:name w:val="xl77"/>
    <w:basedOn w:val="a"/>
    <w:rsid w:val="00EC4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78">
    <w:name w:val="xl78"/>
    <w:basedOn w:val="a"/>
    <w:rsid w:val="00EC4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7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23853</Words>
  <Characters>135963</Characters>
  <Application>Microsoft Office Word</Application>
  <DocSecurity>0</DocSecurity>
  <Lines>1133</Lines>
  <Paragraphs>318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Щедрин В.Б.</dc:creator>
  <cp:lastModifiedBy>Щедрин В.Б.</cp:lastModifiedBy>
  <cp:revision>2</cp:revision>
  <cp:lastPrinted>2018-01-26T07:46:00Z</cp:lastPrinted>
  <dcterms:created xsi:type="dcterms:W3CDTF">2020-12-22T07:42:00Z</dcterms:created>
  <dcterms:modified xsi:type="dcterms:W3CDTF">2020-12-22T07:42:00Z</dcterms:modified>
</cp:coreProperties>
</file>