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2420" w:type="dxa"/>
        <w:tblInd w:w="93" w:type="dxa"/>
        <w:tblLook w:val="04A0" w:firstRow="1" w:lastRow="0" w:firstColumn="1" w:lastColumn="0" w:noHBand="0" w:noVBand="1"/>
      </w:tblPr>
      <w:tblGrid>
        <w:gridCol w:w="680"/>
        <w:gridCol w:w="7620"/>
        <w:gridCol w:w="2080"/>
        <w:gridCol w:w="2080"/>
        <w:gridCol w:w="2080"/>
        <w:gridCol w:w="1960"/>
        <w:gridCol w:w="1120"/>
        <w:gridCol w:w="960"/>
        <w:gridCol w:w="960"/>
        <w:gridCol w:w="960"/>
        <w:gridCol w:w="960"/>
        <w:gridCol w:w="960"/>
      </w:tblGrid>
      <w:tr w:rsidR="002D2404" w:rsidRPr="002D2404" w:rsidTr="002D2404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Приложение №6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404" w:rsidRPr="002D2404" w:rsidTr="002D2404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404" w:rsidRPr="002D2404" w:rsidTr="002D2404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городского округа Московской области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404" w:rsidRPr="002D2404" w:rsidTr="002D2404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404" w:rsidRPr="002D2404" w:rsidTr="002D2404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городского округа Московской области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404" w:rsidRPr="002D2404" w:rsidTr="002D2404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бюджете Раменского городского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404" w:rsidRPr="002D2404" w:rsidTr="002D2404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 Московской области на 2020 год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404" w:rsidRPr="002D2404" w:rsidTr="002D2404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плановый период 2021 и 2022 годов"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404" w:rsidRPr="002D2404" w:rsidTr="002D2404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"25" ноября 2020 г. №16/3-СД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404" w:rsidRPr="002D2404" w:rsidTr="002D2404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404" w:rsidRPr="002D2404" w:rsidTr="002D2404">
        <w:trPr>
          <w:trHeight w:val="34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D2404" w:rsidRPr="002D2404" w:rsidTr="002D2404">
        <w:trPr>
          <w:trHeight w:val="36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D2404" w:rsidRPr="002D2404" w:rsidTr="002D2404">
        <w:trPr>
          <w:trHeight w:val="36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городского округа Московской области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D2404" w:rsidRPr="002D2404" w:rsidTr="002D2404">
        <w:trPr>
          <w:trHeight w:val="36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О бюджете Раменского городского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D2404" w:rsidRPr="002D2404" w:rsidTr="002D2404">
        <w:trPr>
          <w:trHeight w:val="36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 Московской области на 2020 год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D2404" w:rsidRPr="002D2404" w:rsidTr="002D2404">
        <w:trPr>
          <w:trHeight w:val="36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плановый период 2021 и 2022 годов"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D2404" w:rsidRPr="002D2404" w:rsidTr="002D2404">
        <w:trPr>
          <w:trHeight w:val="36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"18 " декабря 2019 г. № 9/1-СД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D2404" w:rsidRPr="002D2404" w:rsidTr="002D2404">
        <w:trPr>
          <w:trHeight w:val="33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D2404" w:rsidRPr="002D2404" w:rsidTr="002D2404">
        <w:trPr>
          <w:trHeight w:val="330"/>
        </w:trPr>
        <w:tc>
          <w:tcPr>
            <w:tcW w:w="14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2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 Р О Г Р А М </w:t>
            </w:r>
            <w:proofErr w:type="spellStart"/>
            <w:proofErr w:type="gramStart"/>
            <w:r w:rsidRPr="002D2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2D2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D2404" w:rsidRPr="002D2404" w:rsidTr="002D2404">
        <w:trPr>
          <w:trHeight w:val="330"/>
        </w:trPr>
        <w:tc>
          <w:tcPr>
            <w:tcW w:w="14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2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муниципальных внутренних заимствований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D2404" w:rsidRPr="002D2404" w:rsidTr="002D2404">
        <w:trPr>
          <w:trHeight w:val="300"/>
        </w:trPr>
        <w:tc>
          <w:tcPr>
            <w:tcW w:w="14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2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Раменского городского округа Московской области на 2020 год и на плановый период 2021 и 2022 годов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D2404" w:rsidRPr="002D2404" w:rsidTr="002D2404">
        <w:trPr>
          <w:trHeight w:val="3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2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2D2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Привлечение заимствований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D2404" w:rsidRPr="002D2404" w:rsidTr="002D2404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D2404" w:rsidRPr="002D2404" w:rsidTr="002D2404">
        <w:trPr>
          <w:trHeight w:val="57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404" w:rsidRPr="002D2404" w:rsidRDefault="002D2404" w:rsidP="002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2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D2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D2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404" w:rsidRPr="002D2404" w:rsidRDefault="002D2404" w:rsidP="002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D24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Виды заимствований</w:t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404" w:rsidRPr="002D2404" w:rsidRDefault="002D2404" w:rsidP="002D240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404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  <w:t>Объем привлечения средств, тыс. рублей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D2404" w:rsidRPr="002D2404" w:rsidTr="002D2404">
        <w:trPr>
          <w:trHeight w:val="64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404" w:rsidRPr="002D2404" w:rsidRDefault="002D2404" w:rsidP="002D240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404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404" w:rsidRPr="002D2404" w:rsidRDefault="002D2404" w:rsidP="002D240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404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404" w:rsidRPr="002D2404" w:rsidRDefault="002D2404" w:rsidP="002D240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404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D2404" w:rsidRPr="002D2404" w:rsidTr="002D2404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404" w:rsidRPr="002D2404" w:rsidRDefault="002D2404" w:rsidP="002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ценные бумаги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404" w:rsidRPr="002D2404" w:rsidRDefault="002D2404" w:rsidP="002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4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404" w:rsidRPr="002D2404" w:rsidRDefault="002D2404" w:rsidP="002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4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404" w:rsidRPr="002D2404" w:rsidRDefault="002D2404" w:rsidP="002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4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D2404" w:rsidRPr="002D2404" w:rsidTr="002D2404">
        <w:trPr>
          <w:trHeight w:val="9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404" w:rsidRPr="002D2404" w:rsidRDefault="002D2404" w:rsidP="002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кредиты, полученные от других бюджетов бюджетной системы Российской Федерации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404" w:rsidRPr="002D2404" w:rsidRDefault="002D2404" w:rsidP="002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404" w:rsidRPr="002D2404" w:rsidRDefault="002D2404" w:rsidP="002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404" w:rsidRPr="002D2404" w:rsidRDefault="002D2404" w:rsidP="002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D2404" w:rsidRPr="002D2404" w:rsidTr="002D2404">
        <w:trPr>
          <w:trHeight w:val="9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404" w:rsidRPr="002D2404" w:rsidRDefault="002D2404" w:rsidP="002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404" w:rsidRPr="002D2404" w:rsidRDefault="002D2404" w:rsidP="002D2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Кредитные договоры, планируемые к заключению от имени муниципального образования с кредитными учреждениями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404" w:rsidRPr="002D2404" w:rsidRDefault="002D2404" w:rsidP="002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297 666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404" w:rsidRPr="002D2404" w:rsidRDefault="002D2404" w:rsidP="002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404" w:rsidRPr="002D2404" w:rsidRDefault="002D2404" w:rsidP="002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D2404" w:rsidRPr="002D2404" w:rsidTr="002D2404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404" w:rsidRPr="002D2404" w:rsidRDefault="002D2404" w:rsidP="002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404" w:rsidRPr="002D2404" w:rsidRDefault="002D2404" w:rsidP="002D2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2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404" w:rsidRPr="002D2404" w:rsidRDefault="002D2404" w:rsidP="002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2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297 666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404" w:rsidRPr="002D2404" w:rsidRDefault="002D2404" w:rsidP="002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2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404" w:rsidRPr="002D2404" w:rsidRDefault="002D2404" w:rsidP="002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2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D2404" w:rsidRPr="002D2404" w:rsidTr="002D2404">
        <w:trPr>
          <w:trHeight w:val="33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404" w:rsidRPr="002D2404" w:rsidRDefault="002D2404" w:rsidP="002D2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404" w:rsidRPr="002D2404" w:rsidRDefault="002D2404" w:rsidP="002D2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404" w:rsidRPr="002D2404" w:rsidRDefault="002D2404" w:rsidP="002D2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404" w:rsidRPr="002D2404" w:rsidRDefault="002D2404" w:rsidP="002D2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D2404" w:rsidRPr="002D2404" w:rsidTr="002D2404">
        <w:trPr>
          <w:trHeight w:val="24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404" w:rsidRPr="002D2404" w:rsidRDefault="002D2404" w:rsidP="002D2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404" w:rsidRPr="002D2404" w:rsidRDefault="002D2404" w:rsidP="002D2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404" w:rsidRPr="002D2404" w:rsidRDefault="002D2404" w:rsidP="002D2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404" w:rsidRPr="002D2404" w:rsidRDefault="002D2404" w:rsidP="002D2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404" w:rsidRPr="002D2404" w:rsidRDefault="002D2404" w:rsidP="002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404" w:rsidRPr="002D2404" w:rsidRDefault="002D2404" w:rsidP="002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D2404" w:rsidRPr="002D2404" w:rsidTr="002D2404">
        <w:trPr>
          <w:trHeight w:val="33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2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2D2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Погашение заимствований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404" w:rsidRPr="002D2404" w:rsidRDefault="002D2404" w:rsidP="002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404" w:rsidRPr="002D2404" w:rsidRDefault="002D2404" w:rsidP="002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D2404" w:rsidRPr="002D2404" w:rsidTr="002D2404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D2404" w:rsidRPr="002D2404" w:rsidTr="002D2404">
        <w:trPr>
          <w:trHeight w:val="79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404" w:rsidRPr="002D2404" w:rsidRDefault="002D2404" w:rsidP="002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2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D2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D2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404" w:rsidRPr="002D2404" w:rsidRDefault="002D2404" w:rsidP="002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D24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Виды заимствований</w:t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404" w:rsidRPr="002D2404" w:rsidRDefault="002D2404" w:rsidP="002D240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404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  <w:t>Объем средств, направляемых на погашение основной суммы долга, тыс. рублей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D2404" w:rsidRPr="002D2404" w:rsidTr="002D2404">
        <w:trPr>
          <w:trHeight w:val="69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404" w:rsidRPr="002D2404" w:rsidRDefault="002D2404" w:rsidP="002D240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404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404" w:rsidRPr="002D2404" w:rsidRDefault="002D2404" w:rsidP="002D240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404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404" w:rsidRPr="002D2404" w:rsidRDefault="002D2404" w:rsidP="002D240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404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D2404" w:rsidRPr="002D2404" w:rsidTr="002D2404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404" w:rsidRPr="002D2404" w:rsidRDefault="002D2404" w:rsidP="002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ценные бумаги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404" w:rsidRPr="002D2404" w:rsidRDefault="002D2404" w:rsidP="002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4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404" w:rsidRPr="002D2404" w:rsidRDefault="002D2404" w:rsidP="002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4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404" w:rsidRPr="002D2404" w:rsidRDefault="002D2404" w:rsidP="002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4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D2404" w:rsidRPr="002D2404" w:rsidTr="002D2404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404" w:rsidRPr="002D2404" w:rsidRDefault="002D2404" w:rsidP="002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кредиты, планируемые к получению  от других бюджетов бюджетной системы Российской Федерации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404" w:rsidRPr="002D2404" w:rsidRDefault="002D2404" w:rsidP="002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4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404" w:rsidRPr="002D2404" w:rsidRDefault="002D2404" w:rsidP="002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4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404" w:rsidRPr="002D2404" w:rsidRDefault="002D2404" w:rsidP="002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4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D2404" w:rsidRPr="002D2404" w:rsidTr="002D2404">
        <w:trPr>
          <w:trHeight w:val="7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404" w:rsidRPr="002D2404" w:rsidRDefault="002D2404" w:rsidP="002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Кредитные договоры, заключенные от имени муниципального образования  с кредитными учреждениями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404" w:rsidRPr="002D2404" w:rsidRDefault="002D2404" w:rsidP="002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4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404" w:rsidRPr="002D2404" w:rsidRDefault="002D2404" w:rsidP="002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404">
              <w:rPr>
                <w:rFonts w:ascii="Times New Roman" w:eastAsia="Times New Roman" w:hAnsi="Times New Roman" w:cs="Times New Roman"/>
                <w:lang w:eastAsia="ru-RU"/>
              </w:rPr>
              <w:t>297 666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404" w:rsidRPr="002D2404" w:rsidRDefault="002D2404" w:rsidP="002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4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D2404" w:rsidRPr="002D2404" w:rsidTr="002D2404">
        <w:trPr>
          <w:trHeight w:val="5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404" w:rsidRPr="002D2404" w:rsidRDefault="002D2404" w:rsidP="002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2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404" w:rsidRPr="002D2404" w:rsidRDefault="002D2404" w:rsidP="002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2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404" w:rsidRPr="002D2404" w:rsidRDefault="002D2404" w:rsidP="002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2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297 666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404" w:rsidRPr="002D2404" w:rsidRDefault="002D2404" w:rsidP="002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2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404" w:rsidRPr="002D2404" w:rsidRDefault="002D2404" w:rsidP="002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A1D60" w:rsidRPr="00645D18" w:rsidRDefault="009A1D60" w:rsidP="00645D18">
      <w:bookmarkStart w:id="0" w:name="_GoBack"/>
      <w:bookmarkEnd w:id="0"/>
    </w:p>
    <w:sectPr w:rsidR="009A1D60" w:rsidRPr="00645D18" w:rsidSect="00645D18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252656"/>
    <w:rsid w:val="002D2404"/>
    <w:rsid w:val="003027D2"/>
    <w:rsid w:val="0036287C"/>
    <w:rsid w:val="00417B2E"/>
    <w:rsid w:val="00427FC3"/>
    <w:rsid w:val="0045475E"/>
    <w:rsid w:val="004B0087"/>
    <w:rsid w:val="005A1A34"/>
    <w:rsid w:val="005C31D7"/>
    <w:rsid w:val="005E4558"/>
    <w:rsid w:val="00624456"/>
    <w:rsid w:val="00645D18"/>
    <w:rsid w:val="00694318"/>
    <w:rsid w:val="007D70E5"/>
    <w:rsid w:val="007D73EF"/>
    <w:rsid w:val="00961C75"/>
    <w:rsid w:val="009A1D60"/>
    <w:rsid w:val="00AF406F"/>
    <w:rsid w:val="00B260A8"/>
    <w:rsid w:val="00B40E94"/>
    <w:rsid w:val="00B4310C"/>
    <w:rsid w:val="00BC086A"/>
    <w:rsid w:val="00BF5B9C"/>
    <w:rsid w:val="00C01AD8"/>
    <w:rsid w:val="00C424DA"/>
    <w:rsid w:val="00CB1BA9"/>
    <w:rsid w:val="00CB4997"/>
    <w:rsid w:val="00CD2047"/>
    <w:rsid w:val="00D12FBC"/>
    <w:rsid w:val="00D955C5"/>
    <w:rsid w:val="00EE66F7"/>
    <w:rsid w:val="00F2429B"/>
    <w:rsid w:val="00F30A3A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1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2020-11-25T14:23:00Z</dcterms:created>
  <dcterms:modified xsi:type="dcterms:W3CDTF">2020-11-25T14:23:00Z</dcterms:modified>
</cp:coreProperties>
</file>