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 w:themeFill="background1"/>
        <w:tblLook w:val="00A0" w:firstRow="1" w:lastRow="0" w:firstColumn="1" w:lastColumn="0" w:noHBand="0" w:noVBand="0"/>
      </w:tblPr>
      <w:tblGrid>
        <w:gridCol w:w="4290"/>
        <w:gridCol w:w="1778"/>
        <w:gridCol w:w="1582"/>
        <w:gridCol w:w="1748"/>
        <w:gridCol w:w="1621"/>
        <w:gridCol w:w="521"/>
        <w:gridCol w:w="1784"/>
        <w:gridCol w:w="1745"/>
      </w:tblGrid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A87A68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748A4" w:rsidRPr="00341969" w:rsidRDefault="00E748A4" w:rsidP="00E748A4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E748A4" w:rsidRPr="00341969" w:rsidRDefault="00E748A4" w:rsidP="00E748A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Раменского городского округа </w:t>
            </w:r>
          </w:p>
          <w:p w:rsidR="00E748A4" w:rsidRPr="00341969" w:rsidRDefault="00BC5B83" w:rsidP="00BC5B83">
            <w:pPr>
              <w:spacing w:after="0" w:line="48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0C5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от </w:t>
            </w:r>
            <w:r w:rsidR="00F6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30.11.2020 г.</w:t>
            </w:r>
            <w:r w:rsidR="006A4C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C64C63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C5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26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10951</w:t>
            </w:r>
            <w:bookmarkStart w:id="0" w:name="_GoBack"/>
            <w:bookmarkEnd w:id="0"/>
          </w:p>
          <w:p w:rsidR="00A87A68" w:rsidRPr="00341969" w:rsidRDefault="00E748A4" w:rsidP="00E748A4">
            <w:pPr>
              <w:spacing w:after="0" w:line="48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87A68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Раменского городского округа </w:t>
            </w:r>
          </w:p>
          <w:p w:rsidR="00A87A68" w:rsidRPr="00341969" w:rsidRDefault="0062728E" w:rsidP="006272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31.10.2019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646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7A68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6CA9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  <w:r w:rsidR="00E67C14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</w:p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A87A68" w:rsidRPr="00341969" w:rsidRDefault="00A87A68" w:rsidP="00E748A4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ПАСПОРТ МУНИЦИПАЛЬНОЙ ПРОГРАММЫ</w:t>
            </w:r>
          </w:p>
          <w:p w:rsidR="00347A1F" w:rsidRPr="00341969" w:rsidRDefault="00347A1F" w:rsidP="00A8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969">
              <w:rPr>
                <w:rFonts w:ascii="Times New Roman" w:hAnsi="Times New Roman" w:cs="Times New Roman"/>
                <w:sz w:val="28"/>
                <w:szCs w:val="28"/>
              </w:rPr>
              <w:t>Раменского городского округа Московской области «Образование»</w:t>
            </w:r>
          </w:p>
          <w:p w:rsidR="00A87A68" w:rsidRPr="00341969" w:rsidRDefault="00347A1F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7A68" w:rsidRPr="00341969" w:rsidTr="00B719A6">
        <w:trPr>
          <w:trHeight w:val="285"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57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Раменского городского округа О.Б. Егорова</w:t>
            </w:r>
          </w:p>
        </w:tc>
      </w:tr>
      <w:tr w:rsidR="00A87A68" w:rsidRPr="00341969" w:rsidTr="00B719A6">
        <w:trPr>
          <w:trHeight w:val="519"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719A6">
        <w:trPr>
          <w:trHeight w:val="966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7013D0" w:rsidRPr="00341969" w:rsidTr="000C5E1F">
        <w:trPr>
          <w:trHeight w:val="98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3D0" w:rsidRPr="00341969" w:rsidRDefault="007013D0" w:rsidP="007531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Обеспечение доступности и высокого качества услуг дошкольного образования.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      </w:r>
          </w:p>
          <w:p w:rsidR="00206CF7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Обеспечение эффективного управления функционированием и развитием системы образования в </w:t>
            </w: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Раменском городском округе.</w:t>
            </w:r>
          </w:p>
          <w:p w:rsidR="007013D0" w:rsidRPr="00341969" w:rsidRDefault="00206CF7" w:rsidP="00206C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реализации полномочий органов местного самоуправления.</w:t>
            </w:r>
          </w:p>
        </w:tc>
      </w:tr>
      <w:tr w:rsidR="00A87A68" w:rsidRPr="00341969" w:rsidTr="00B719A6">
        <w:trPr>
          <w:trHeight w:val="20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 «Дошкольное образование»</w:t>
            </w:r>
          </w:p>
          <w:p w:rsidR="00A87A68" w:rsidRPr="00341969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 «Общее образование»</w:t>
            </w:r>
          </w:p>
          <w:p w:rsidR="00A87A68" w:rsidRPr="00341969" w:rsidRDefault="00A87A68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III «Дополнительное образование, воспитание и психолого-социальное сопровождение детей»</w:t>
            </w:r>
          </w:p>
          <w:p w:rsidR="00A87A68" w:rsidRPr="00341969" w:rsidRDefault="004F7FFB" w:rsidP="00A87A68">
            <w:pPr>
              <w:spacing w:after="1" w:line="2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A87A68" w:rsidRPr="00341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419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A87A68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образование</w:t>
            </w:r>
            <w:r w:rsidR="00A87A68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87A68" w:rsidRPr="00341969" w:rsidRDefault="00A87A68" w:rsidP="00AA76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V «</w:t>
            </w:r>
            <w:r w:rsidR="00AA76F5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Обеспечивающая </w:t>
            </w:r>
            <w:r w:rsidR="00371435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AA76F5"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3419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87A68" w:rsidRPr="00341969" w:rsidTr="00B719A6">
        <w:trPr>
          <w:trHeight w:val="758"/>
        </w:trPr>
        <w:tc>
          <w:tcPr>
            <w:tcW w:w="1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  <w:r w:rsidR="00827D3B"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 т.ч. по годам:</w:t>
            </w: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5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Расходы  (тыс. рублей)</w:t>
            </w:r>
          </w:p>
        </w:tc>
      </w:tr>
      <w:tr w:rsidR="00A87A68" w:rsidRPr="00341969" w:rsidTr="00B719A6">
        <w:trPr>
          <w:trHeight w:val="855"/>
        </w:trPr>
        <w:tc>
          <w:tcPr>
            <w:tcW w:w="1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B424A4" w:rsidRPr="00341969" w:rsidTr="00466A37">
        <w:trPr>
          <w:trHeight w:val="559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4A4" w:rsidRPr="00341969" w:rsidRDefault="00B424A4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448934673"/>
            <w:bookmarkStart w:id="2" w:name="_Hlk448934584"/>
            <w:bookmarkStart w:id="3" w:name="OLE_LINK4"/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627 178,49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74 286,30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215 397,89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112 498,10</w:t>
            </w:r>
          </w:p>
        </w:tc>
      </w:tr>
      <w:tr w:rsidR="00B424A4" w:rsidRPr="00341969" w:rsidTr="00466A37">
        <w:trPr>
          <w:trHeight w:val="695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4A4" w:rsidRPr="00341969" w:rsidRDefault="00B424A4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21 602 679,01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4 366 266,70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4 314 494,61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4 307 305,90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4 307 305,90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4 307 305,90</w:t>
            </w:r>
          </w:p>
        </w:tc>
      </w:tr>
      <w:tr w:rsidR="00B424A4" w:rsidRPr="00341969" w:rsidTr="00466A37">
        <w:trPr>
          <w:trHeight w:val="705"/>
        </w:trPr>
        <w:tc>
          <w:tcPr>
            <w:tcW w:w="142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B424A4" w:rsidRPr="00341969" w:rsidRDefault="00B424A4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9 306 338,37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1 939 121,95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1 855 164,32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1 837 350,70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1 837 350,70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424A4" w:rsidRPr="00B424A4" w:rsidRDefault="00B424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2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1 837 350,70</w:t>
            </w:r>
          </w:p>
        </w:tc>
      </w:tr>
      <w:bookmarkEnd w:id="1"/>
      <w:tr w:rsidR="00A87A68" w:rsidRPr="00341969" w:rsidTr="00466A37">
        <w:trPr>
          <w:trHeight w:val="828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68" w:rsidRPr="001165D3" w:rsidRDefault="002C326E" w:rsidP="00A87A68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165D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32A40" w:rsidRPr="00341969" w:rsidTr="00E75F70">
        <w:trPr>
          <w:trHeight w:val="860"/>
        </w:trPr>
        <w:tc>
          <w:tcPr>
            <w:tcW w:w="1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32A40" w:rsidRPr="00341969" w:rsidRDefault="00032A40" w:rsidP="00E75F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40" w:rsidRPr="00032A40" w:rsidRDefault="00032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A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31 536 195,87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40" w:rsidRPr="00032A40" w:rsidRDefault="00032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A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6 379 674,95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40" w:rsidRPr="00032A40" w:rsidRDefault="00032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A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6 385 056,82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40" w:rsidRPr="00032A40" w:rsidRDefault="00032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A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6 257 154,70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40" w:rsidRPr="00032A40" w:rsidRDefault="00032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A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6 257 154,70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40" w:rsidRPr="00032A40" w:rsidRDefault="00032A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2A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6 257 154,70</w:t>
            </w:r>
          </w:p>
        </w:tc>
      </w:tr>
      <w:bookmarkEnd w:id="2"/>
      <w:bookmarkEnd w:id="3"/>
    </w:tbl>
    <w:p w:rsidR="00A87A68" w:rsidRPr="00341969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50684" w:rsidRDefault="00A50684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5C5249" w:rsidRDefault="005C5249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5C5249" w:rsidRDefault="005C5249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B0E1B" w:rsidRDefault="007B0E1B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7B0E1B" w:rsidRDefault="007B0E1B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986ACD" w:rsidRDefault="00986ACD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69194F" w:rsidRPr="00522021" w:rsidRDefault="0069194F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D8282E" w:rsidRDefault="00D8282E" w:rsidP="00D8282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A87A68" w:rsidP="00A87A6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 Общая характеристика сферы реализации муниципальной программы «Образование»</w:t>
      </w:r>
    </w:p>
    <w:p w:rsidR="00A87A68" w:rsidRPr="00341969" w:rsidRDefault="00A87A68" w:rsidP="00A87A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В 2019 году в</w:t>
      </w:r>
      <w:r w:rsidRPr="0034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системе образования 128 учреждений: на территории р</w:t>
      </w:r>
      <w:r w:rsidR="000A6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асположено 7 негосударственных </w:t>
      </w:r>
      <w:r w:rsidRPr="0034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учреждений 653 (чел.). Всего 47 тыс. человек.</w:t>
      </w:r>
    </w:p>
    <w:p w:rsidR="00A87A68" w:rsidRPr="00341969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2019 году з</w:t>
      </w:r>
      <w:r w:rsidR="000A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авершился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период  комплектования детских садов, в которые направлено 4 259 детей. В 30 ДОУ открыты группы для детей в возрасте до 3-х лет. </w:t>
      </w:r>
      <w:r w:rsidRPr="003419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базе ДОУ № 20 и № 6 открыты структурные подразделения «Лекотека» - с целью  оказания ранней  психолого-педагогической помощи дошколятам, которые имеют ограниченные возможности.  </w:t>
      </w:r>
    </w:p>
    <w:p w:rsidR="00A87A68" w:rsidRPr="00341969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целях дальнейшего обеспечения доступности и высокого качества услуг дошкольного образования планируется с</w:t>
      </w:r>
      <w:r w:rsidRPr="00341969">
        <w:rPr>
          <w:rFonts w:ascii="Times New Roman" w:eastAsia="Calibri" w:hAnsi="Times New Roman" w:cs="Times New Roman"/>
          <w:sz w:val="24"/>
          <w:szCs w:val="24"/>
        </w:rPr>
        <w:t>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и поддержание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размере 100%.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Одна из приоритетных задач -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средней заработной платы работников социальной сферы и своевременная ее выплата.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целевые показатели по заработной плате составили: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образование – 47 399,1 руб. (по исполнению  -154,89%);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– 49 862 руб. (124,07%);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– 56 203,8 руб.(117,15%).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рамкам реализации муниципальной программы с 2020-2024 годы планируется достижение плановых значений следующих показателей в сфере заработной платы: о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области; </w:t>
      </w:r>
      <w:r w:rsidRPr="00341969">
        <w:rPr>
          <w:rFonts w:ascii="Times New Roman" w:eastAsia="Calibri" w:hAnsi="Times New Roman" w:cs="Times New Roman"/>
          <w:sz w:val="24"/>
          <w:szCs w:val="24"/>
        </w:rPr>
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деятельности;</w:t>
      </w:r>
      <w:r w:rsidR="00AE3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области;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В сфере общего образования в 2019 году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федерального проекта «Современная школа» на базе Ново-Харитоновской сош № 10, Клишевскойсош № 12, Никоновской и Ульянинской школ открылись центры образования цифрового и гуманитарного профилей. На эти цели из бюджетов всех уровней получено 10,55 млн. руб.  Школы № 8, 22 и Ганусовская получили субсидию на внедрение модели цифровой образовательной среды по 2,24 млн. руб. каждая.     Новое мультимедийное оборудование, планшетные компьютеры будут поставлены Раменские школы № 9 и 19 в рамках госпрограммы «Цифровое Подмосковье».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В целях о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беспечения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в рамках реализации федеральных проектов «Современная школа», «Успех каждого ребенка», «Цифровая образовательная среда» в 2020-2024 годы запланировано продолжение обновления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 материально-технической базы для формирования у обучающихся современных технологических и гуманитарных навыков, создания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0E59" w:rsidRPr="00341969" w:rsidRDefault="00CE0E59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итоговой аттестации, которая наряду с условиями функционирования образовательных учреждений является неотъемлемой частью независимой оценки качества образования.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2019 году проведена большая работа по организации и проведению ЕГЭ на территории Раменского городского округа. На эти цели из местного бюджета было   выделено более 10 млн. рублей. В этом году все ППЭ функционировали как технологичные, с применением технологии печати полного комплекта экзаменационных материалов в аудиториях. 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запланировано увеличение доли выпускников текущего года, набравших 220 баллов и более по 3 предметам, к общему количеству выпускников текущего года, сдавших ЕГЭ по 3 и более предметам. </w:t>
      </w:r>
    </w:p>
    <w:p w:rsidR="00A87A68" w:rsidRPr="00341969" w:rsidRDefault="000A67F4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2019 в </w:t>
      </w:r>
      <w:r w:rsidR="00A87A68"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учреждениях  Раменского городского округа реализуется проект </w:t>
      </w:r>
      <w:r w:rsidR="00A87A68" w:rsidRPr="0034196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«Билет в будущее», </w:t>
      </w:r>
      <w:r w:rsidR="00A87A68"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Федерального проекта «Успех каждого ребенка». Оператором проекта является Союз «Молодые профессионалы (Ворлдскиллс Россия)» при поддержке Министерства просвещения Российской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Федерации. На сегодняшний день </w:t>
      </w:r>
      <w:r w:rsidR="00A87A68"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ранней профессиональной ориентации обучающихся 6 – 11 классов задействованы 2260 из 12 ОУ Раменского района.</w:t>
      </w:r>
    </w:p>
    <w:p w:rsidR="00A87A68" w:rsidRPr="00341969" w:rsidRDefault="00A87A68" w:rsidP="00A87A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рамках реализации муниципальном программы запланировано ежегодное увеличение числа детей,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федерального проекта «Успех каждого р</w:t>
      </w:r>
      <w:r w:rsidR="000A6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ебенка» с 1 сентября 2019 года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внедряется модель персонифицированного финансирования дополнительного образования детей. Раменский район является одним из пилотных районов</w:t>
      </w:r>
    </w:p>
    <w:p w:rsidR="00A87A68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r w:rsidR="000C5E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7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обеспечения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система дополнительного образования Раменского городского округа участвует в реализации проекта «Наука в Подмосковье», федерального проекта «Успех каждого ребенка». В рамках участия в вышеуказанных проектах планируется увеличение численности детей в возрасте от 5 до 18 лет, охваченных дополнительным образованием и посещающих объединения образовательных организаций, реализующих проект «Наука в Подмосковье». </w:t>
      </w:r>
    </w:p>
    <w:p w:rsidR="00EC588B" w:rsidRPr="00341969" w:rsidRDefault="00A87A68" w:rsidP="00A87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2020 года запланировано участие в федеральном проекте «Культурная среда», предусматривающем финансовое обеспечение оснащения </w:t>
      </w:r>
      <w:r w:rsidRPr="0034196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 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В настоящее время закончен процесс оптимизации сети профессиональных образовательных организаций, связанный с интеграцией организаций среднего профессионального образования и привлечением потенциала корпоративного сектора. Современным вызовом для развития системы профессионального образования в Московской области остается пересмотр структуры, совершенствование содержания и технологий реализации основных профессиональных образовательных программ с учетом требований работодателей, профессиональных стандартов, на основе прогноза рынка труда и социально-экономического развития Московской области.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С этой целью необходимо взаимовыгодное сотрудничество образовательных организаций и работодателей путем разработки гибких учебных планов; внедрения принципов дуального обучения и контрактно-целевой подготовки специалистов; введения системы оценки квалификации специалистов и профессионально-общественной аккредитации образовательных программ.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Реалии современного социума и рынка труда требуют от человека освоения не только профессиональных, но и базовых социальных и культурных компетенций, включая организацию коллективной работы, межкультурную коммуникацию. В связи с этим необходимо обновление системы социальных практик, вовлечение студенческой молодежи в активную социальную деятельность, включая занятия физкультурой и спортом. Важнейшим вызовом для системы образования является качество и квалификация педагогических (научно-педагогических) работников всех уровней профессионального образования.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Одной из существенных проблем является обеспечение доступности профессионального образования для всех граждан независимо от их социально-экономического положения и состояния здоровья, создание условий для дистанционного и инклюзивного образования.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Основным направлением развития системы профессионального образования в Московской области остается пересмотр структуры и обновление содержания и технологий реализации основных профессиональных образовательных программ с учетом требований работодателей, на основе прогноза рынка труда и социально-культурного и экономического развития Московской области.</w:t>
      </w:r>
    </w:p>
    <w:p w:rsidR="00DB2CCD" w:rsidRPr="00341969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lastRenderedPageBreak/>
        <w:t>Модернизация системы профессионального образования Московской области будет осуществляться посредством разработки, апробации и распространения моделей в соответствии с задачами социально-экономического развития Московской области. В этой связи предстоит обеспечить корректировку и согласование долгосрочных прогнозов, стратегий и программ инновационного развития отраслей экономики Московской области как базы для планирования развития системы непрерывного профессионального образования и осуществить стратегический комплексный подход к прогнозированию необходимых компетенций на межотраслевой и межведомственной основе.</w:t>
      </w:r>
    </w:p>
    <w:p w:rsidR="00DB2CCD" w:rsidRDefault="00DB2CCD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sz w:val="24"/>
          <w:szCs w:val="24"/>
        </w:rPr>
        <w:t>Совершенствование образовательных программ, технологий и содержания образовательного процесса в среднем профессиональном и высшем образовании планируется осуществлять через внедрение новых вариативных образовательных программ на основе индивидуализации образовательных траекторий, а также технологий проектного обучения. Важным условием эффективного решения поставленных задач станет успешная реализация мероприятий, направленных на развитие современной инфраструктуры профессионального образования, в том числе обеспечение доступности профессионального образования для групп с ограниченными возможностями здоровья.</w:t>
      </w:r>
    </w:p>
    <w:p w:rsidR="00364947" w:rsidRDefault="00364947" w:rsidP="00DB2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947" w:rsidRDefault="00364947" w:rsidP="00364947">
      <w:pPr>
        <w:pStyle w:val="af1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49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Цели и задачи муниципальной программы</w:t>
      </w:r>
    </w:p>
    <w:p w:rsidR="00364947" w:rsidRPr="00364947" w:rsidRDefault="00364947" w:rsidP="00364947">
      <w:pPr>
        <w:spacing w:after="0" w:line="240" w:lineRule="auto"/>
        <w:ind w:left="8222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Цели муниципальной программы «Образование»: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Обеспечение доступности и высокого качества услуг дошкольного образования.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</w:t>
      </w:r>
      <w:r w:rsidR="000C5E1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Обеспечение эффективного управления функционированием и развитием системы образования в Раменском городском округе.</w:t>
      </w:r>
    </w:p>
    <w:p w:rsidR="00364947" w:rsidRPr="00341969" w:rsidRDefault="00364947" w:rsidP="00364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Создание условий для реализации полномочий органов местного самоуправления.</w:t>
      </w:r>
    </w:p>
    <w:p w:rsidR="00364947" w:rsidRPr="00341969" w:rsidRDefault="00364947" w:rsidP="000C5E1F">
      <w:pPr>
        <w:spacing w:after="0" w:line="240" w:lineRule="auto"/>
        <w:ind w:left="709" w:right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муниципальной программы «Образование»: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-Доступность дошкольного образования для детей в возрасте от 1,5 до 7 лет;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образования; 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-Обеспечение 100% доли воспитанников дошкольных образовательных организаций, обучающихся по программам, соответствующим требованиям  федерального государственного образовательного стандарта  дошкольного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эффективности деятельности дошкольных образовательных организаций;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-Обеспечение безопасных условий жизнедеятельности воспитанников;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-Реализация механизмов, обеспечивающих равный доступ к качественному общему образованию;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-Снижение доли обучающихся в муниципальных общеобразовательных организациях, занимающихся во вторую смену;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-Развитие инновационной инфраструктуры общего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-Создание условий для выявления и развития талантов детей;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Совершенствование системы оценки качества образования, повышение информационной открытости системы образования в Раменском городском округе;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Увеличение доли обучающихся по федеральным государственным образовательным стандартам общего образования в 10-11 классах;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Увеличение численности детей, привлекаемых к участию в творческих мероприятиях;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Модернизация системы воспитательной и психолого-социальной работы в системе образования, направленных на: 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 формирование ценностей коммуникативной компетенции, здорового и безопасного образа жизни, традиционной семьи, эстетической культуры личности;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Обеспечение условий для улучшения положения детей, обеспечения их прав;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эффективности деятельности по социальной поддержке детей-сирот и детей, оставшихся без попечения родителей;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-Обеспечение условий безопасной жизнедеятельности; 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Повышение качества и эффективности оказания муниципальных услуг в системе образования в Раменском городском округе;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-Создание системы методического, информационного сопровождения и мониторинга реализации  муниципальной программы, распространения ее результатов;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-Повышение качества и эффективности бюджетного учета и отчетности в системе образования в Раменском городском округе;</w:t>
      </w:r>
    </w:p>
    <w:p w:rsidR="00364947" w:rsidRPr="00341969" w:rsidRDefault="00364947" w:rsidP="0036494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-Обеспечение общественной поддержки процесса модернизации образования; </w:t>
      </w:r>
    </w:p>
    <w:p w:rsidR="00364947" w:rsidRPr="00341969" w:rsidRDefault="00364947" w:rsidP="00364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Обеспечение деятельности муниципальных органов - учреждения в сфере образования, а так же прочих учреждений образования (межшкольные учебные комбинаты, хозяйственные эксплуатационные конторы, методические кабинеты и т. д.).</w:t>
      </w:r>
    </w:p>
    <w:p w:rsidR="00364947" w:rsidRPr="00341969" w:rsidRDefault="00364947" w:rsidP="00364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Достижение целей  осуществляется посредством реализации комплекса мероприятий, входящих в состав соответствующих подпрограмм. Перечни мероприятий приведены в  Приложении №1 к соответствующим подпрограммам Муниципальной программы.</w:t>
      </w:r>
    </w:p>
    <w:p w:rsidR="00364947" w:rsidRPr="00364947" w:rsidRDefault="00364947" w:rsidP="003649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подпрограммах мероприятия сбалансированы по задачам, объемам финансовых средств, необходимых для решения задач, по годам реализации подпрограмм и источникам финансирования.</w:t>
      </w:r>
    </w:p>
    <w:p w:rsidR="00EC588B" w:rsidRDefault="00EC588B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624F" w:rsidRDefault="0099624F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ACD" w:rsidRDefault="00986ACD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ACD" w:rsidRDefault="00986ACD" w:rsidP="00A8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7A68" w:rsidRPr="00364947" w:rsidRDefault="00A87A68" w:rsidP="00364947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6494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Перечень и краткое описание подпрограмм муниципальной программы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A87A68" w:rsidP="000C5E1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Достижение целевых значений показателей в рамках программно-целевого метода осуществляется посредством реализации  пяти подпрограмм.</w:t>
      </w:r>
    </w:p>
    <w:p w:rsidR="00A87A68" w:rsidRPr="00341969" w:rsidRDefault="00364947" w:rsidP="008F213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A87A68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.1.  Перечень подпрограмм муниципальной программы «Образование»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 «Дошкольное образование»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II «Общее образование»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Подпрограмма III «Дополнительное образование, воспитание и психолого-социальное сопровождение детей»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Подпрограмма </w:t>
      </w:r>
      <w:r w:rsidR="00A86E92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V «</w:t>
      </w:r>
      <w:r w:rsidR="005B3BAA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Профессиональное образование</w:t>
      </w: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87A68" w:rsidRPr="00341969" w:rsidRDefault="00A87A68" w:rsidP="00A87A6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Подпрограмма </w:t>
      </w:r>
      <w:r w:rsidR="008E7E86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u-RU"/>
        </w:rPr>
        <w:t>V</w:t>
      </w:r>
      <w:r w:rsidR="00241DC2" w:rsidRPr="009610B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0F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7F0F40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Обеспечивающая</w:t>
      </w:r>
      <w:r w:rsidR="00A86E92"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подпрограмма</w:t>
      </w:r>
      <w:r w:rsidRPr="0034196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A87A68" w:rsidRPr="00341969" w:rsidRDefault="00A87A68" w:rsidP="000C5E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A87A68" w:rsidRPr="00341969" w:rsidRDefault="00364947" w:rsidP="00A87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A87A68"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.2. Краткое описание подпрограмм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мероприятий </w:t>
      </w:r>
      <w:r w:rsidR="00A87A68"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 программы</w:t>
      </w:r>
    </w:p>
    <w:p w:rsidR="00A87A68" w:rsidRPr="00341969" w:rsidRDefault="00A87A68" w:rsidP="00A87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A7A3C" w:rsidRPr="003A7A3C" w:rsidRDefault="00A87A68" w:rsidP="003A7A3C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Calibri" w:eastAsia="Calibri" w:hAnsi="Calibri" w:cs="Calibri"/>
        </w:rPr>
        <w:tab/>
      </w:r>
      <w:r w:rsidR="003A7A3C" w:rsidRPr="003A7A3C">
        <w:rPr>
          <w:rFonts w:ascii="Times New Roman" w:eastAsia="Calibri" w:hAnsi="Times New Roman" w:cs="Times New Roman"/>
          <w:sz w:val="24"/>
          <w:szCs w:val="24"/>
        </w:rPr>
        <w:t>Подпрограмма I «Дошкольное образование» предусматривает реализацию следующих мероприятий: «Проведение капитального ремонта объектов дошкольного образования», «Финансовое обеспечение реализации прав граждан на получение общедоступного и бесплатного дошкольного образования» и федерального проекта «Содействие занятости женщин - создание условий дошкольного образования для детей в возрасте до трех лет».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Подпрограммы 1 «Дошкольное образование» путем реализации мероприятий позволит добиться следующих результатов: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– 40, 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– 100%,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111,2%, обеспечение доступности дошкольного образования для детей в возрасте от полутора до трех лет – 100%.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3531E1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Подпрограмма II «Общее образование»  предусматривает реализацию следующих мероприятий: «Финансовое обеспечение деятельности образовательных организаций», «Финансовое обеспечение деятельности образовательных организаций для детей-сирот и детей, оставшихся без попечения родителей»,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</w:t>
      </w:r>
      <w:r w:rsidR="00B871ED">
        <w:rPr>
          <w:rFonts w:ascii="Times New Roman" w:eastAsia="Calibri" w:hAnsi="Times New Roman" w:cs="Times New Roman"/>
          <w:sz w:val="24"/>
          <w:szCs w:val="24"/>
        </w:rPr>
        <w:t>жания и технологий образования», «</w:t>
      </w:r>
      <w:r w:rsidR="00B871ED" w:rsidRPr="00B871ED">
        <w:rPr>
          <w:rFonts w:ascii="Times New Roman" w:eastAsia="Calibri" w:hAnsi="Times New Roman" w:cs="Times New Roman"/>
          <w:sz w:val="24"/>
          <w:szCs w:val="24"/>
        </w:rPr>
        <w:t>Обеспечение и проведение государственной итоговой аттестации обучающихся, освоивших образовательные программы основного общего</w:t>
      </w:r>
      <w:r w:rsidR="00A64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1ED" w:rsidRPr="00B871ED">
        <w:rPr>
          <w:rFonts w:ascii="Times New Roman" w:eastAsia="Calibri" w:hAnsi="Times New Roman" w:cs="Times New Roman"/>
          <w:sz w:val="24"/>
          <w:szCs w:val="24"/>
        </w:rPr>
        <w:t>и среднего общего образования, в том числе в форме единого государственного экзамена</w:t>
      </w:r>
      <w:r w:rsidR="00B871ED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r w:rsidRPr="00341969">
        <w:rPr>
          <w:rFonts w:ascii="Times New Roman" w:eastAsia="Calibri" w:hAnsi="Times New Roman" w:cs="Times New Roman"/>
          <w:sz w:val="24"/>
          <w:szCs w:val="24"/>
        </w:rPr>
        <w:t>федеральных проектов «Современная ш</w:t>
      </w:r>
      <w:r w:rsidR="00B871ED">
        <w:rPr>
          <w:rFonts w:ascii="Times New Roman" w:eastAsia="Calibri" w:hAnsi="Times New Roman" w:cs="Times New Roman"/>
          <w:sz w:val="24"/>
          <w:szCs w:val="24"/>
        </w:rPr>
        <w:t>кола», «Успех каждого ребенка».</w:t>
      </w:r>
    </w:p>
    <w:p w:rsidR="003531E1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Достижение  поставленных задач Подпрограммы II «Общее образование» муниципальной программы Раменского  городского округа Московской области  «Образование» осуществляется путем реализации комплекса мероприятий позволит добиться следующих результатов: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102,3%, отношение средней заработной платы педагогических работников образовательных, медицинских </w:t>
      </w:r>
    </w:p>
    <w:p w:rsidR="003531E1" w:rsidRDefault="003531E1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87A68" w:rsidRPr="00341969" w:rsidRDefault="00A87A68" w:rsidP="003531E1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организаций или организаций, оказывающих социальные услуги детям-сиротам и детям, оставшимся без</w:t>
      </w:r>
      <w:r w:rsidR="00F62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Calibri" w:hAnsi="Times New Roman" w:cs="Times New Roman"/>
          <w:sz w:val="24"/>
          <w:szCs w:val="24"/>
        </w:rPr>
        <w:t>попечения родителей к среднемесячному доходу от трудовой деятельности по Московской области – 100%, обеспечение 100% обучающихся муниципальных общеобразовательных организаций обучаться в соответствии с основными современными требованиям, обновление материально-техническая база для формирования у обучающихся современных технологических и гуманитарных навыков, создание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</w:t>
      </w:r>
      <w:r w:rsidR="00AE3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Calibri" w:hAnsi="Times New Roman" w:cs="Times New Roman"/>
          <w:sz w:val="24"/>
          <w:szCs w:val="24"/>
        </w:rPr>
        <w:t>городах в 18 образовательных учреждениях,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до 716 человек, внедрение целевая модель цифровой образовательной среды в общеобразовательных организациях и профессиональных образовательных организациях в 9 общеобразовательных организациях.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C1914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Подпрограмма III </w:t>
      </w:r>
      <w:r w:rsidR="00AF7DB8" w:rsidRPr="00AF7DB8">
        <w:rPr>
          <w:rFonts w:ascii="Times New Roman" w:eastAsia="Calibri" w:hAnsi="Times New Roman" w:cs="Times New Roman"/>
          <w:sz w:val="24"/>
          <w:szCs w:val="24"/>
        </w:rPr>
        <w:t>«Дополнительное образование, воспитание и психолого-социальное сопровождение детей» предусматривает реализацию следу</w:t>
      </w:r>
      <w:r w:rsidR="00357D6E">
        <w:rPr>
          <w:rFonts w:ascii="Times New Roman" w:eastAsia="Calibri" w:hAnsi="Times New Roman" w:cs="Times New Roman"/>
          <w:sz w:val="24"/>
          <w:szCs w:val="24"/>
        </w:rPr>
        <w:t>ющих мероприятий: «Реализация «п</w:t>
      </w:r>
      <w:r w:rsidR="00AF7DB8" w:rsidRPr="00AF7DB8">
        <w:rPr>
          <w:rFonts w:ascii="Times New Roman" w:eastAsia="Calibri" w:hAnsi="Times New Roman" w:cs="Times New Roman"/>
          <w:sz w:val="24"/>
          <w:szCs w:val="24"/>
        </w:rPr>
        <w:t>илотных проектов» обновления содержания и технологий дополнительного образования, воспитания, психолого-педагогического сопровождения детей», «Финансовое  обеспечение оказания услуг (выполнения работ) организациями дополнительного образования», «Реализация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семей», «</w:t>
      </w:r>
      <w:r w:rsidR="00427E34">
        <w:rPr>
          <w:rFonts w:ascii="Times New Roman" w:eastAsia="Calibri" w:hAnsi="Times New Roman" w:cs="Times New Roman"/>
          <w:sz w:val="24"/>
          <w:szCs w:val="24"/>
        </w:rPr>
        <w:t>Модернизация детских школ искусств</w:t>
      </w:r>
      <w:r w:rsidR="00AF7DB8" w:rsidRPr="00AF7DB8">
        <w:rPr>
          <w:rFonts w:ascii="Times New Roman" w:eastAsia="Calibri" w:hAnsi="Times New Roman" w:cs="Times New Roman"/>
          <w:sz w:val="24"/>
          <w:szCs w:val="24"/>
        </w:rPr>
        <w:t xml:space="preserve">» и федеральных проектов «Культурная среда, «Успех каждого ребенка», «Творческие люди», «Цифровая образовательная среда». </w:t>
      </w:r>
    </w:p>
    <w:p w:rsidR="00A87A68" w:rsidRPr="00341969" w:rsidRDefault="00A87A68" w:rsidP="00FC191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Достижение  поставленных задач «Дополнительное образование, воспитание и психолого-социальное сопровождение детей»</w:t>
      </w:r>
      <w:r w:rsidR="00FC1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Раменского городского округа Московской области  «Образование»  позволит добиться следующих результатов: </w:t>
      </w:r>
    </w:p>
    <w:p w:rsidR="00A87A68" w:rsidRPr="00341969" w:rsidRDefault="00A87A68" w:rsidP="00A87A68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увеличение доли победителей и призеров творческих олимпиад, конкурсов и фестивалей межрегионального, федерального и международного уровня до 1,3%; увеличение доли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 - 100%, сохранение отношения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 - 100%, обеспечить охват  детей в возрасте от 5 до 18 лет, посещающих объединения образовательных организаций, участвующих в проекте «Наука в Подмосковье» - 15%, увеличение доли детей в возрасте от 5 до 18 лет, охваченных дополнительным образованием   до 83,2%.  </w:t>
      </w:r>
    </w:p>
    <w:p w:rsidR="00F36151" w:rsidRPr="00341969" w:rsidRDefault="00F36151" w:rsidP="00F36151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Pr="0034196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41969">
        <w:rPr>
          <w:rFonts w:ascii="Times New Roman" w:eastAsia="Calibri" w:hAnsi="Times New Roman" w:cs="Times New Roman"/>
          <w:sz w:val="24"/>
          <w:szCs w:val="24"/>
        </w:rPr>
        <w:t xml:space="preserve">V«Профессиональное образование». </w:t>
      </w:r>
    </w:p>
    <w:p w:rsidR="000A67F4" w:rsidRDefault="00DB2CCD" w:rsidP="000A67F4">
      <w:pPr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41969">
        <w:rPr>
          <w:rFonts w:ascii="Times New Roman" w:eastAsia="Calibri" w:hAnsi="Times New Roman" w:cs="Times New Roman"/>
          <w:sz w:val="24"/>
          <w:szCs w:val="24"/>
        </w:rPr>
        <w:t>Подпрограмма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</w:t>
      </w:r>
    </w:p>
    <w:p w:rsidR="000A67F4" w:rsidRDefault="000A67F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Достижение поставленных задач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Подпрограммы будет решаться путем реализации</w:t>
      </w:r>
      <w:r w:rsidR="00F6284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мероприятий: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проекта «Учитель будущего».</w:t>
      </w:r>
    </w:p>
    <w:p w:rsidR="005D7730" w:rsidRDefault="005D7730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D7730" w:rsidRDefault="005D7730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B34" w:rsidRDefault="00945B3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93A7F" w:rsidRDefault="00393A7F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C11" w:rsidRDefault="00E33C11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C11" w:rsidRDefault="00E33C11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C11" w:rsidRDefault="00E33C11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C11" w:rsidRDefault="00E33C11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C11" w:rsidRDefault="00E33C11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C11" w:rsidRDefault="00E33C11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C11" w:rsidRDefault="00E33C11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C11" w:rsidRDefault="00E33C11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C11" w:rsidRDefault="00E33C11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93A7F" w:rsidRDefault="00393A7F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52614" w:rsidRDefault="0065261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93A7F" w:rsidRPr="00B152FF" w:rsidRDefault="00393A7F" w:rsidP="00393A7F">
      <w:pPr>
        <w:pStyle w:val="af1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2F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ПЛАНИРУЕМЫЕ РЕЗУЛЬТАТЫ РЕАЛИЗАЦИИ МУНИЦИПАЛЬНОЙ ПРОГРАММЫ</w:t>
      </w:r>
    </w:p>
    <w:p w:rsidR="00393A7F" w:rsidRPr="00B152FF" w:rsidRDefault="00393A7F" w:rsidP="00393A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52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Раменского городского округа Московской области «Образование»</w:t>
      </w:r>
    </w:p>
    <w:p w:rsidR="00393A7F" w:rsidRPr="00B152FF" w:rsidRDefault="00393A7F" w:rsidP="00393A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694"/>
        <w:gridCol w:w="1706"/>
        <w:gridCol w:w="989"/>
        <w:gridCol w:w="1266"/>
        <w:gridCol w:w="1010"/>
        <w:gridCol w:w="1013"/>
        <w:gridCol w:w="1022"/>
        <w:gridCol w:w="1001"/>
        <w:gridCol w:w="1088"/>
        <w:gridCol w:w="1594"/>
      </w:tblGrid>
      <w:tr w:rsidR="00393A7F" w:rsidRPr="00B152FF" w:rsidTr="00255CBC">
        <w:trPr>
          <w:trHeight w:val="20"/>
        </w:trPr>
        <w:tc>
          <w:tcPr>
            <w:tcW w:w="228" w:type="pct"/>
            <w:vMerge w:val="restar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  <w:t>п/п</w:t>
            </w:r>
          </w:p>
        </w:tc>
        <w:tc>
          <w:tcPr>
            <w:tcW w:w="1226" w:type="pct"/>
            <w:vMerge w:val="restar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Планируемые результаты реализации подпрограммы</w:t>
            </w:r>
          </w:p>
        </w:tc>
        <w:tc>
          <w:tcPr>
            <w:tcW w:w="566" w:type="pct"/>
            <w:vMerge w:val="restar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Тип показателя</w:t>
            </w:r>
          </w:p>
        </w:tc>
        <w:tc>
          <w:tcPr>
            <w:tcW w:w="328" w:type="pct"/>
            <w:vMerge w:val="restar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Ед. </w:t>
            </w:r>
          </w:p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420" w:type="pct"/>
            <w:vMerge w:val="restar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на начало реализации программы</w:t>
            </w:r>
          </w:p>
        </w:tc>
        <w:tc>
          <w:tcPr>
            <w:tcW w:w="1703" w:type="pct"/>
            <w:gridSpan w:val="5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Планируемое значение по годам реализации </w:t>
            </w:r>
          </w:p>
        </w:tc>
        <w:tc>
          <w:tcPr>
            <w:tcW w:w="529" w:type="pct"/>
            <w:vMerge w:val="restar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Номер основного мероприятия в перечне мероприятий муниципальной программы</w:t>
            </w:r>
          </w:p>
        </w:tc>
      </w:tr>
      <w:tr w:rsidR="00393A7F" w:rsidRPr="00B152FF" w:rsidTr="00255CBC">
        <w:trPr>
          <w:trHeight w:val="20"/>
        </w:trPr>
        <w:tc>
          <w:tcPr>
            <w:tcW w:w="228" w:type="pct"/>
            <w:vMerge/>
          </w:tcPr>
          <w:p w:rsidR="00393A7F" w:rsidRPr="00B152FF" w:rsidRDefault="00393A7F" w:rsidP="00255CB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26" w:type="pct"/>
            <w:vMerge/>
          </w:tcPr>
          <w:p w:rsidR="00393A7F" w:rsidRPr="00B152FF" w:rsidRDefault="00393A7F" w:rsidP="00255C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vMerge/>
          </w:tcPr>
          <w:p w:rsidR="00393A7F" w:rsidRPr="00B152FF" w:rsidRDefault="00393A7F" w:rsidP="00255C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  <w:vMerge/>
          </w:tcPr>
          <w:p w:rsidR="00393A7F" w:rsidRPr="00B152FF" w:rsidRDefault="00393A7F" w:rsidP="00255C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vMerge/>
          </w:tcPr>
          <w:p w:rsidR="00393A7F" w:rsidRPr="00B152FF" w:rsidRDefault="00393A7F" w:rsidP="00255C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5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г.</w:t>
            </w:r>
          </w:p>
        </w:tc>
        <w:tc>
          <w:tcPr>
            <w:tcW w:w="336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г.</w:t>
            </w:r>
          </w:p>
        </w:tc>
        <w:tc>
          <w:tcPr>
            <w:tcW w:w="339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 г.</w:t>
            </w:r>
          </w:p>
        </w:tc>
        <w:tc>
          <w:tcPr>
            <w:tcW w:w="332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г.</w:t>
            </w:r>
          </w:p>
        </w:tc>
        <w:tc>
          <w:tcPr>
            <w:tcW w:w="361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г.</w:t>
            </w:r>
          </w:p>
        </w:tc>
        <w:tc>
          <w:tcPr>
            <w:tcW w:w="529" w:type="pct"/>
            <w:vMerge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93A7F" w:rsidRPr="00B152FF" w:rsidTr="00255CBC">
        <w:trPr>
          <w:trHeight w:val="20"/>
        </w:trPr>
        <w:tc>
          <w:tcPr>
            <w:tcW w:w="228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6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6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8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0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35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36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39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32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61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29" w:type="pct"/>
          </w:tcPr>
          <w:p w:rsidR="00393A7F" w:rsidRPr="00B152FF" w:rsidRDefault="00393A7F" w:rsidP="00255C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52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393A7F" w:rsidRPr="00480A0F" w:rsidTr="00255CBC">
        <w:trPr>
          <w:trHeight w:val="20"/>
        </w:trPr>
        <w:tc>
          <w:tcPr>
            <w:tcW w:w="2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72" w:type="pct"/>
            <w:gridSpan w:val="10"/>
          </w:tcPr>
          <w:p w:rsidR="00393A7F" w:rsidRPr="00480A0F" w:rsidRDefault="00393A7F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80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80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Дошкольное образование» </w:t>
            </w:r>
          </w:p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393A7F" w:rsidRPr="00524C8A" w:rsidTr="00255CBC">
        <w:trPr>
          <w:trHeight w:val="1359"/>
        </w:trPr>
        <w:tc>
          <w:tcPr>
            <w:tcW w:w="228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091987"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6" w:type="pct"/>
          </w:tcPr>
          <w:p w:rsidR="00393A7F" w:rsidRPr="00524C8A" w:rsidRDefault="00393A7F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566" w:type="pct"/>
          </w:tcPr>
          <w:p w:rsidR="00393A7F" w:rsidRPr="00524C8A" w:rsidRDefault="0019350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ежегодному обращению Губернатора Московской области</w:t>
            </w:r>
          </w:p>
        </w:tc>
        <w:tc>
          <w:tcPr>
            <w:tcW w:w="328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420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</w:tr>
      <w:tr w:rsidR="00393A7F" w:rsidRPr="00524C8A" w:rsidTr="00255CBC">
        <w:trPr>
          <w:trHeight w:val="2289"/>
        </w:trPr>
        <w:tc>
          <w:tcPr>
            <w:tcW w:w="228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091987"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26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численности детей в возрасте от 3 до 7 лет, получающих дошкольное образование в текущем году,  к сумме численности детей в возрасте от 3 до 7 лет, получающих дошкольное образование в текущем году, 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566" w:type="pct"/>
          </w:tcPr>
          <w:p w:rsidR="00393A7F" w:rsidRPr="00524C8A" w:rsidRDefault="00D569BB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</w:t>
            </w:r>
            <w:r w:rsidR="00393A7F"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казатель к указу Президента Российской Федерации</w:t>
            </w:r>
          </w:p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393A7F" w:rsidRPr="00524C8A" w:rsidTr="00255CBC">
        <w:trPr>
          <w:trHeight w:val="20"/>
        </w:trPr>
        <w:tc>
          <w:tcPr>
            <w:tcW w:w="228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091987"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26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393A7F" w:rsidRPr="00524C8A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</w:tcPr>
          <w:p w:rsidR="00690AF7" w:rsidRPr="00524C8A" w:rsidRDefault="00690AF7" w:rsidP="00690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указу Президента Российской Федерации</w:t>
            </w:r>
          </w:p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8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100,48</w:t>
            </w:r>
          </w:p>
        </w:tc>
        <w:tc>
          <w:tcPr>
            <w:tcW w:w="335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104,6</w:t>
            </w:r>
          </w:p>
        </w:tc>
        <w:tc>
          <w:tcPr>
            <w:tcW w:w="336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9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32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361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111,2</w:t>
            </w:r>
          </w:p>
        </w:tc>
        <w:tc>
          <w:tcPr>
            <w:tcW w:w="529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393A7F" w:rsidRPr="00524C8A" w:rsidTr="00255CBC">
        <w:trPr>
          <w:trHeight w:val="1143"/>
        </w:trPr>
        <w:tc>
          <w:tcPr>
            <w:tcW w:w="228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091987"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26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566" w:type="pct"/>
          </w:tcPr>
          <w:p w:rsidR="00393A7F" w:rsidRPr="00524C8A" w:rsidRDefault="00BB7D37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335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  <w:shd w:val="clear" w:color="auto" w:fill="auto"/>
          </w:tcPr>
          <w:p w:rsidR="00393A7F" w:rsidRPr="00524C8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02</w:t>
            </w:r>
          </w:p>
        </w:tc>
      </w:tr>
      <w:tr w:rsidR="00D47ACF" w:rsidRPr="00480A0F" w:rsidTr="003D2CAF">
        <w:trPr>
          <w:trHeight w:val="1558"/>
        </w:trPr>
        <w:tc>
          <w:tcPr>
            <w:tcW w:w="228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</w:t>
            </w:r>
          </w:p>
        </w:tc>
        <w:tc>
          <w:tcPr>
            <w:tcW w:w="1226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6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328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420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335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336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39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D47ACF" w:rsidRPr="00524C8A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D47ACF" w:rsidRPr="00480A0F" w:rsidRDefault="00D47ACF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4C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255CBC">
        <w:trPr>
          <w:trHeight w:val="1576"/>
        </w:trPr>
        <w:tc>
          <w:tcPr>
            <w:tcW w:w="2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</w:t>
            </w:r>
          </w:p>
        </w:tc>
        <w:tc>
          <w:tcPr>
            <w:tcW w:w="1226" w:type="pct"/>
          </w:tcPr>
          <w:p w:rsidR="00393A7F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  <w:p w:rsidR="003D4EA5" w:rsidRPr="00480A0F" w:rsidRDefault="003D4EA5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  <w:shd w:val="clear" w:color="auto" w:fill="auto"/>
          </w:tcPr>
          <w:p w:rsidR="00393A7F" w:rsidRPr="00480A0F" w:rsidRDefault="00BB7D37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3,26</w:t>
            </w:r>
          </w:p>
        </w:tc>
        <w:tc>
          <w:tcPr>
            <w:tcW w:w="335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3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3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32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361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52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255CBC">
        <w:trPr>
          <w:trHeight w:val="3797"/>
        </w:trPr>
        <w:tc>
          <w:tcPr>
            <w:tcW w:w="2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</w:t>
            </w:r>
          </w:p>
        </w:tc>
        <w:tc>
          <w:tcPr>
            <w:tcW w:w="122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566" w:type="pct"/>
            <w:shd w:val="clear" w:color="auto" w:fill="auto"/>
          </w:tcPr>
          <w:p w:rsidR="00393A7F" w:rsidRPr="00480A0F" w:rsidRDefault="00B43264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соглашению с федеральными органами исполнительной власти по федеральному проекту «Содействие     занятости женщин -создание условий дошкольного образования для детей в возрасте до трех лет»</w:t>
            </w:r>
          </w:p>
        </w:tc>
        <w:tc>
          <w:tcPr>
            <w:tcW w:w="3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255CBC">
        <w:trPr>
          <w:trHeight w:val="699"/>
        </w:trPr>
        <w:tc>
          <w:tcPr>
            <w:tcW w:w="2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1.8</w:t>
            </w:r>
          </w:p>
        </w:tc>
        <w:tc>
          <w:tcPr>
            <w:tcW w:w="1226" w:type="pct"/>
          </w:tcPr>
          <w:p w:rsidR="00393A7F" w:rsidRPr="00480A0F" w:rsidRDefault="00393A7F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Создано не менее 90 тыс. дополнительных мест, в том числе с обеспечением необходимых условий пребывания детей с ОВЗ и детей-инвалидов,  в организациях, осуществляющих образовательную деятельность по образовательным программам дошкольн</w:t>
            </w:r>
            <w:r w:rsidR="00D82BB2"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ого</w:t>
            </w:r>
          </w:p>
          <w:p w:rsidR="00393A7F" w:rsidRPr="00480A0F" w:rsidRDefault="00393A7F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состав Дальневосточного и Северно-Кавказского федеральных округов</w:t>
            </w:r>
          </w:p>
        </w:tc>
        <w:tc>
          <w:tcPr>
            <w:tcW w:w="566" w:type="pct"/>
          </w:tcPr>
          <w:p w:rsidR="00393A7F" w:rsidRPr="00480A0F" w:rsidRDefault="009A4AE3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</w:t>
            </w:r>
            <w:r w:rsidR="00393A7F"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оказатель к соглашению с федеральными органами исполнительной власти по федеральному проекту «Содействие     занятости женщин -создание условий дошкольного образования для детей в возрасте </w:t>
            </w:r>
            <w:r w:rsidR="00393A7F"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до трех лет»</w:t>
            </w:r>
          </w:p>
        </w:tc>
        <w:tc>
          <w:tcPr>
            <w:tcW w:w="3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Шт.</w:t>
            </w:r>
          </w:p>
        </w:tc>
        <w:tc>
          <w:tcPr>
            <w:tcW w:w="420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255CBC">
        <w:trPr>
          <w:trHeight w:val="1467"/>
        </w:trPr>
        <w:tc>
          <w:tcPr>
            <w:tcW w:w="2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1.9</w:t>
            </w:r>
          </w:p>
        </w:tc>
        <w:tc>
          <w:tcPr>
            <w:tcW w:w="1226" w:type="pct"/>
          </w:tcPr>
          <w:p w:rsidR="00393A7F" w:rsidRPr="00480A0F" w:rsidRDefault="00393A7F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Созданы дополнительные места в субъектах  Российской  Федерации  для детей в возрасте от 1,5 до 3 лет любой направленности в организациях, осуществляющих образовательную деятельность (за исключением государственных  и муниципальных), и у индивидуальных 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  </w:t>
            </w:r>
          </w:p>
        </w:tc>
        <w:tc>
          <w:tcPr>
            <w:tcW w:w="566" w:type="pct"/>
          </w:tcPr>
          <w:p w:rsidR="00393A7F" w:rsidRPr="00480A0F" w:rsidRDefault="00BB0F7D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соглашению с федеральными органами исполнительной власти по федеральному проекту «Содействие     занятости женщин -создание условий дошкольного образования для детей в возрасте до трех лет»</w:t>
            </w:r>
          </w:p>
        </w:tc>
        <w:tc>
          <w:tcPr>
            <w:tcW w:w="3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</w:t>
            </w:r>
          </w:p>
        </w:tc>
        <w:tc>
          <w:tcPr>
            <w:tcW w:w="420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P2</w:t>
            </w:r>
          </w:p>
        </w:tc>
      </w:tr>
      <w:tr w:rsidR="00393A7F" w:rsidRPr="00480A0F" w:rsidTr="00DF3689">
        <w:trPr>
          <w:trHeight w:val="461"/>
        </w:trPr>
        <w:tc>
          <w:tcPr>
            <w:tcW w:w="2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72" w:type="pct"/>
            <w:gridSpan w:val="10"/>
          </w:tcPr>
          <w:p w:rsidR="00393A7F" w:rsidRPr="00480A0F" w:rsidRDefault="00393A7F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80A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80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Общее образование» </w:t>
            </w:r>
          </w:p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93A7F" w:rsidRPr="002A15DB" w:rsidTr="00DF3689">
        <w:trPr>
          <w:trHeight w:val="1375"/>
        </w:trPr>
        <w:tc>
          <w:tcPr>
            <w:tcW w:w="2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22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</w:tc>
        <w:tc>
          <w:tcPr>
            <w:tcW w:w="566" w:type="pct"/>
          </w:tcPr>
          <w:p w:rsidR="00393A7F" w:rsidRPr="002A15DB" w:rsidRDefault="008A592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104,97</w:t>
            </w:r>
          </w:p>
        </w:tc>
        <w:tc>
          <w:tcPr>
            <w:tcW w:w="335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33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3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32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361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52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</w:tr>
      <w:tr w:rsidR="00393A7F" w:rsidRPr="002A15DB" w:rsidTr="00255CBC">
        <w:trPr>
          <w:trHeight w:val="803"/>
        </w:trPr>
        <w:tc>
          <w:tcPr>
            <w:tcW w:w="2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122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обучающихся во вторую смену</w:t>
            </w:r>
          </w:p>
        </w:tc>
        <w:tc>
          <w:tcPr>
            <w:tcW w:w="566" w:type="pct"/>
          </w:tcPr>
          <w:p w:rsidR="00393A7F" w:rsidRPr="002A15DB" w:rsidRDefault="00D8460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обращению Губернатора</w:t>
            </w:r>
          </w:p>
        </w:tc>
        <w:tc>
          <w:tcPr>
            <w:tcW w:w="3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8,96</w:t>
            </w:r>
          </w:p>
        </w:tc>
        <w:tc>
          <w:tcPr>
            <w:tcW w:w="335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9,38</w:t>
            </w:r>
          </w:p>
        </w:tc>
        <w:tc>
          <w:tcPr>
            <w:tcW w:w="33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8,50</w:t>
            </w:r>
          </w:p>
        </w:tc>
        <w:tc>
          <w:tcPr>
            <w:tcW w:w="339" w:type="pct"/>
          </w:tcPr>
          <w:p w:rsidR="00393A7F" w:rsidRPr="002A15DB" w:rsidRDefault="00393A7F" w:rsidP="00255CBC">
            <w:pPr>
              <w:tabs>
                <w:tab w:val="left" w:pos="210"/>
                <w:tab w:val="center" w:pos="4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  <w:t>7,65</w:t>
            </w:r>
          </w:p>
        </w:tc>
        <w:tc>
          <w:tcPr>
            <w:tcW w:w="332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7,65</w:t>
            </w:r>
          </w:p>
        </w:tc>
        <w:tc>
          <w:tcPr>
            <w:tcW w:w="361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7,65</w:t>
            </w:r>
          </w:p>
        </w:tc>
        <w:tc>
          <w:tcPr>
            <w:tcW w:w="52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01,03</w:t>
            </w:r>
          </w:p>
        </w:tc>
      </w:tr>
      <w:tr w:rsidR="00393A7F" w:rsidRPr="002A15DB" w:rsidTr="00DF3689">
        <w:trPr>
          <w:trHeight w:val="1435"/>
        </w:trPr>
        <w:tc>
          <w:tcPr>
            <w:tcW w:w="2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122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566" w:type="pct"/>
          </w:tcPr>
          <w:p w:rsidR="00393A7F" w:rsidRPr="002A15DB" w:rsidRDefault="00D8460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335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  <w:shd w:val="clear" w:color="auto" w:fill="auto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</w:tr>
      <w:tr w:rsidR="00393A7F" w:rsidRPr="002A15DB" w:rsidTr="00255CBC">
        <w:trPr>
          <w:trHeight w:val="837"/>
        </w:trPr>
        <w:tc>
          <w:tcPr>
            <w:tcW w:w="228" w:type="pct"/>
          </w:tcPr>
          <w:p w:rsidR="00393A7F" w:rsidRPr="0090461A" w:rsidRDefault="00393A7F" w:rsidP="00831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83113C"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26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в Московской области</w:t>
            </w:r>
          </w:p>
        </w:tc>
        <w:tc>
          <w:tcPr>
            <w:tcW w:w="566" w:type="pct"/>
          </w:tcPr>
          <w:p w:rsidR="00393A7F" w:rsidRPr="0090461A" w:rsidRDefault="008A592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02</w:t>
            </w:r>
          </w:p>
        </w:tc>
      </w:tr>
      <w:tr w:rsidR="00393A7F" w:rsidRPr="0090461A" w:rsidTr="00255CBC">
        <w:trPr>
          <w:trHeight w:val="452"/>
        </w:trPr>
        <w:tc>
          <w:tcPr>
            <w:tcW w:w="228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</w:t>
            </w:r>
            <w:r w:rsidR="0083113C"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26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6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Отраслевой показатель</w:t>
            </w:r>
          </w:p>
        </w:tc>
        <w:tc>
          <w:tcPr>
            <w:tcW w:w="328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28,5</w:t>
            </w:r>
          </w:p>
        </w:tc>
        <w:tc>
          <w:tcPr>
            <w:tcW w:w="336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28,8</w:t>
            </w:r>
          </w:p>
        </w:tc>
        <w:tc>
          <w:tcPr>
            <w:tcW w:w="339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32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61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29" w:type="pct"/>
            <w:shd w:val="clear" w:color="auto" w:fill="auto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03</w:t>
            </w:r>
          </w:p>
        </w:tc>
      </w:tr>
      <w:tr w:rsidR="00393A7F" w:rsidRPr="002A15DB" w:rsidTr="00255CBC">
        <w:trPr>
          <w:trHeight w:val="842"/>
        </w:trPr>
        <w:tc>
          <w:tcPr>
            <w:tcW w:w="228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83113C"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26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  <w:tc>
          <w:tcPr>
            <w:tcW w:w="566" w:type="pct"/>
          </w:tcPr>
          <w:p w:rsidR="00393A7F" w:rsidRPr="0090461A" w:rsidRDefault="00D8460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90461A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6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9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61" w:type="pct"/>
          </w:tcPr>
          <w:p w:rsidR="00393A7F" w:rsidRPr="0090461A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2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0461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03</w:t>
            </w:r>
          </w:p>
        </w:tc>
      </w:tr>
      <w:tr w:rsidR="00534153" w:rsidRPr="00617FC8" w:rsidTr="008F301F">
        <w:trPr>
          <w:trHeight w:val="1064"/>
        </w:trPr>
        <w:tc>
          <w:tcPr>
            <w:tcW w:w="228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2.7</w:t>
            </w:r>
          </w:p>
        </w:tc>
        <w:tc>
          <w:tcPr>
            <w:tcW w:w="1226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566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Приоритетный показатель</w:t>
            </w:r>
          </w:p>
        </w:tc>
        <w:tc>
          <w:tcPr>
            <w:tcW w:w="328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420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335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33,0</w:t>
            </w:r>
          </w:p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28,8</w:t>
            </w:r>
          </w:p>
        </w:tc>
        <w:tc>
          <w:tcPr>
            <w:tcW w:w="339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32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361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529" w:type="pct"/>
          </w:tcPr>
          <w:p w:rsidR="00534153" w:rsidRPr="00617FC8" w:rsidRDefault="00534153" w:rsidP="008F3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</w:tr>
      <w:tr w:rsidR="00393A7F" w:rsidRPr="002A15DB" w:rsidTr="00255CBC">
        <w:trPr>
          <w:trHeight w:val="842"/>
        </w:trPr>
        <w:tc>
          <w:tcPr>
            <w:tcW w:w="228" w:type="pct"/>
          </w:tcPr>
          <w:p w:rsidR="00393A7F" w:rsidRPr="00617FC8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2.8</w:t>
            </w:r>
          </w:p>
        </w:tc>
        <w:tc>
          <w:tcPr>
            <w:tcW w:w="1226" w:type="pct"/>
          </w:tcPr>
          <w:p w:rsidR="00393A7F" w:rsidRPr="00617FC8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566" w:type="pct"/>
          </w:tcPr>
          <w:p w:rsidR="00393A7F" w:rsidRPr="00617FC8" w:rsidRDefault="00D517D9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Приоритетный показатель</w:t>
            </w:r>
          </w:p>
        </w:tc>
        <w:tc>
          <w:tcPr>
            <w:tcW w:w="328" w:type="pct"/>
          </w:tcPr>
          <w:p w:rsidR="00393A7F" w:rsidRPr="00617FC8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420" w:type="pct"/>
          </w:tcPr>
          <w:p w:rsidR="00393A7F" w:rsidRPr="00617FC8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617FC8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617FC8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9" w:type="pct"/>
          </w:tcPr>
          <w:p w:rsidR="00393A7F" w:rsidRPr="00617FC8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617FC8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617FC8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17FC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Е1</w:t>
            </w:r>
          </w:p>
        </w:tc>
      </w:tr>
      <w:tr w:rsidR="00393A7F" w:rsidRPr="002A15DB" w:rsidTr="00255CBC">
        <w:trPr>
          <w:trHeight w:val="2511"/>
        </w:trPr>
        <w:tc>
          <w:tcPr>
            <w:tcW w:w="2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2.9</w:t>
            </w:r>
          </w:p>
        </w:tc>
        <w:tc>
          <w:tcPr>
            <w:tcW w:w="122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Обновлена материально-техническая база для формирования у обучающихся современных технологических и гуманитарных навыков. 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 расположенных в сельской местности и малых городах</w:t>
            </w:r>
          </w:p>
        </w:tc>
        <w:tc>
          <w:tcPr>
            <w:tcW w:w="566" w:type="pct"/>
          </w:tcPr>
          <w:p w:rsidR="00393A7F" w:rsidRPr="002A15DB" w:rsidRDefault="008A592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соглашению с федеральными органами исполнительной власти по федеральному проекту «Современная школа»</w:t>
            </w:r>
          </w:p>
        </w:tc>
        <w:tc>
          <w:tcPr>
            <w:tcW w:w="3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420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0,004</w:t>
            </w:r>
          </w:p>
        </w:tc>
        <w:tc>
          <w:tcPr>
            <w:tcW w:w="335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FF0000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0,006</w:t>
            </w:r>
          </w:p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3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0,006</w:t>
            </w:r>
          </w:p>
        </w:tc>
        <w:tc>
          <w:tcPr>
            <w:tcW w:w="33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332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361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0,01</w:t>
            </w:r>
          </w:p>
        </w:tc>
        <w:tc>
          <w:tcPr>
            <w:tcW w:w="52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Е1</w:t>
            </w:r>
          </w:p>
        </w:tc>
      </w:tr>
      <w:tr w:rsidR="00393A7F" w:rsidRPr="002A15DB" w:rsidTr="00255CBC">
        <w:trPr>
          <w:trHeight w:val="2200"/>
        </w:trPr>
        <w:tc>
          <w:tcPr>
            <w:tcW w:w="2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2.10</w:t>
            </w:r>
          </w:p>
        </w:tc>
        <w:tc>
          <w:tcPr>
            <w:tcW w:w="122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6" w:type="pct"/>
          </w:tcPr>
          <w:p w:rsidR="00393A7F" w:rsidRPr="002A15DB" w:rsidRDefault="008A592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393A7F"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оказатель к соглашению с федеральными органами исполнительной власти по федеральному проекту «Современная школа»</w:t>
            </w:r>
          </w:p>
        </w:tc>
        <w:tc>
          <w:tcPr>
            <w:tcW w:w="3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Ед.</w:t>
            </w:r>
          </w:p>
          <w:p w:rsidR="00393A7F" w:rsidRPr="002A15DB" w:rsidRDefault="00393A7F" w:rsidP="00255C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5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2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1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Е1</w:t>
            </w:r>
          </w:p>
        </w:tc>
      </w:tr>
      <w:tr w:rsidR="00393A7F" w:rsidRPr="002A15DB" w:rsidTr="00255CBC">
        <w:trPr>
          <w:trHeight w:val="968"/>
        </w:trPr>
        <w:tc>
          <w:tcPr>
            <w:tcW w:w="228" w:type="pct"/>
          </w:tcPr>
          <w:p w:rsidR="00393A7F" w:rsidRPr="002A15DB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22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Для  935 тыс. детей в не менее чем в 7000 общеобразовательных организаций, 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566" w:type="pct"/>
          </w:tcPr>
          <w:p w:rsidR="00393A7F" w:rsidRPr="002A15DB" w:rsidRDefault="008A592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</w:t>
            </w:r>
            <w:r w:rsidR="00393A7F"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20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Е2</w:t>
            </w:r>
          </w:p>
        </w:tc>
      </w:tr>
      <w:tr w:rsidR="00393A7F" w:rsidRPr="002A15DB" w:rsidTr="00A47632">
        <w:trPr>
          <w:trHeight w:val="3172"/>
        </w:trPr>
        <w:tc>
          <w:tcPr>
            <w:tcW w:w="2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2.12</w:t>
            </w:r>
          </w:p>
        </w:tc>
        <w:tc>
          <w:tcPr>
            <w:tcW w:w="122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 детей, получивших  рекомендации по построению индивидуального учебного плана в  соответствии с выбранными профессиональными компетенциями (профессиональными областями деятельности)</w:t>
            </w:r>
          </w:p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393A7F" w:rsidRPr="002A15D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6" w:type="pct"/>
          </w:tcPr>
          <w:p w:rsidR="00393A7F" w:rsidRPr="002A15DB" w:rsidRDefault="008A592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</w:t>
            </w: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Тыс.чел.</w:t>
            </w:r>
          </w:p>
        </w:tc>
        <w:tc>
          <w:tcPr>
            <w:tcW w:w="420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5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0,716</w:t>
            </w:r>
          </w:p>
        </w:tc>
        <w:tc>
          <w:tcPr>
            <w:tcW w:w="336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9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332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361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Calibri"/>
                <w:sz w:val="20"/>
                <w:szCs w:val="20"/>
                <w:lang w:eastAsia="zh-CN"/>
              </w:rPr>
              <w:t>1,4</w:t>
            </w:r>
          </w:p>
        </w:tc>
        <w:tc>
          <w:tcPr>
            <w:tcW w:w="529" w:type="pct"/>
            <w:shd w:val="clear" w:color="auto" w:fill="auto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Е2</w:t>
            </w:r>
          </w:p>
        </w:tc>
      </w:tr>
      <w:tr w:rsidR="00393A7F" w:rsidRPr="00480A0F" w:rsidTr="00A47632">
        <w:trPr>
          <w:trHeight w:val="418"/>
        </w:trPr>
        <w:tc>
          <w:tcPr>
            <w:tcW w:w="228" w:type="pct"/>
          </w:tcPr>
          <w:p w:rsidR="00393A7F" w:rsidRPr="002A15D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72" w:type="pct"/>
            <w:gridSpan w:val="10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 </w:t>
            </w:r>
            <w:r w:rsidRPr="002A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2A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«Дополнительное  образование, воспитание и психолого-социальное сопровождение детей»</w:t>
            </w:r>
            <w:r w:rsidRPr="00480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80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93A7F" w:rsidRPr="00480A0F" w:rsidTr="00255CBC">
        <w:trPr>
          <w:trHeight w:val="20"/>
        </w:trPr>
        <w:tc>
          <w:tcPr>
            <w:tcW w:w="228" w:type="pct"/>
          </w:tcPr>
          <w:p w:rsidR="00393A7F" w:rsidRPr="00480A0F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22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566" w:type="pct"/>
          </w:tcPr>
          <w:p w:rsidR="00393A7F" w:rsidRPr="00480A0F" w:rsidRDefault="00701EB2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35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1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9" w:type="pct"/>
            <w:shd w:val="clear" w:color="auto" w:fill="auto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 w:rsidR="00393A7F" w:rsidRPr="00550A0B" w:rsidTr="00255CBC">
        <w:trPr>
          <w:trHeight w:val="626"/>
        </w:trPr>
        <w:tc>
          <w:tcPr>
            <w:tcW w:w="228" w:type="pct"/>
          </w:tcPr>
          <w:p w:rsidR="00393A7F" w:rsidRPr="00550A0B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226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566" w:type="pct"/>
          </w:tcPr>
          <w:p w:rsidR="00393A7F" w:rsidRPr="00550A0B" w:rsidRDefault="00D8460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5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6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9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2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1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9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03</w:t>
            </w:r>
          </w:p>
        </w:tc>
      </w:tr>
      <w:tr w:rsidR="00393A7F" w:rsidRPr="00550A0B" w:rsidTr="00255CBC">
        <w:trPr>
          <w:trHeight w:val="1225"/>
        </w:trPr>
        <w:tc>
          <w:tcPr>
            <w:tcW w:w="228" w:type="pct"/>
          </w:tcPr>
          <w:p w:rsidR="00393A7F" w:rsidRPr="00550A0B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226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66" w:type="pct"/>
          </w:tcPr>
          <w:p w:rsidR="00393A7F" w:rsidRPr="00550A0B" w:rsidRDefault="004968A7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335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336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339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32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61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529" w:type="pct"/>
          </w:tcPr>
          <w:p w:rsidR="00393A7F" w:rsidRPr="00550A0B" w:rsidRDefault="008C0985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04,А1,А2,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E2</w:t>
            </w:r>
          </w:p>
        </w:tc>
      </w:tr>
      <w:tr w:rsidR="00393A7F" w:rsidRPr="00550A0B" w:rsidTr="00255CBC">
        <w:trPr>
          <w:trHeight w:val="1271"/>
        </w:trPr>
        <w:tc>
          <w:tcPr>
            <w:tcW w:w="228" w:type="pct"/>
          </w:tcPr>
          <w:p w:rsidR="00393A7F" w:rsidRPr="00550A0B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226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охваченных системой персонифицированного финансирования дополнительного образования детей в возрасте от 5 до 18 лет</w:t>
            </w:r>
          </w:p>
        </w:tc>
        <w:tc>
          <w:tcPr>
            <w:tcW w:w="566" w:type="pct"/>
          </w:tcPr>
          <w:p w:rsidR="00393A7F" w:rsidRPr="00550A0B" w:rsidRDefault="004968A7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указу Президента Российской Федерации</w:t>
            </w:r>
          </w:p>
        </w:tc>
        <w:tc>
          <w:tcPr>
            <w:tcW w:w="328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5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6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1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9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05</w:t>
            </w:r>
          </w:p>
        </w:tc>
      </w:tr>
      <w:tr w:rsidR="00393A7F" w:rsidRPr="00550A0B" w:rsidTr="00255CBC">
        <w:trPr>
          <w:trHeight w:val="1271"/>
        </w:trPr>
        <w:tc>
          <w:tcPr>
            <w:tcW w:w="228" w:type="pct"/>
          </w:tcPr>
          <w:p w:rsidR="00393A7F" w:rsidRPr="00550A0B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226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</w:t>
            </w:r>
          </w:p>
        </w:tc>
        <w:tc>
          <w:tcPr>
            <w:tcW w:w="566" w:type="pct"/>
          </w:tcPr>
          <w:p w:rsidR="00393A7F" w:rsidRPr="00550A0B" w:rsidRDefault="00C50AA6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</w:t>
            </w:r>
            <w:r w:rsidR="00393A7F" w:rsidRPr="00550A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«Культурная среда»</w:t>
            </w:r>
          </w:p>
        </w:tc>
        <w:tc>
          <w:tcPr>
            <w:tcW w:w="328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0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А1</w:t>
            </w:r>
          </w:p>
        </w:tc>
      </w:tr>
      <w:tr w:rsidR="00393A7F" w:rsidRPr="00480A0F" w:rsidTr="00A47632">
        <w:trPr>
          <w:trHeight w:val="418"/>
        </w:trPr>
        <w:tc>
          <w:tcPr>
            <w:tcW w:w="228" w:type="pct"/>
          </w:tcPr>
          <w:p w:rsidR="00393A7F" w:rsidRPr="00550A0B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226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566" w:type="pct"/>
          </w:tcPr>
          <w:p w:rsidR="00393A7F" w:rsidRPr="00550A0B" w:rsidRDefault="00C50AA6" w:rsidP="00255CBC">
            <w:pPr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</w:t>
            </w:r>
            <w:r w:rsidR="00393A7F" w:rsidRPr="00550A0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393A7F" w:rsidRPr="00550A0B" w:rsidRDefault="00C50AA6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Тыс.чел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" w:type="pct"/>
          </w:tcPr>
          <w:p w:rsidR="00393A7F" w:rsidRPr="00550A0B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  <w:r w:rsidR="009F7A3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,</w:t>
            </w:r>
            <w:r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335" w:type="pct"/>
          </w:tcPr>
          <w:p w:rsidR="00393A7F" w:rsidRPr="00550A0B" w:rsidRDefault="00E3708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336" w:type="pct"/>
          </w:tcPr>
          <w:p w:rsidR="00393A7F" w:rsidRPr="00550A0B" w:rsidRDefault="00E3708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339" w:type="pct"/>
          </w:tcPr>
          <w:p w:rsidR="00393A7F" w:rsidRPr="00550A0B" w:rsidRDefault="00E3708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32" w:type="pct"/>
          </w:tcPr>
          <w:p w:rsidR="00393A7F" w:rsidRPr="00550A0B" w:rsidRDefault="00E3708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361" w:type="pct"/>
          </w:tcPr>
          <w:p w:rsidR="00393A7F" w:rsidRPr="00550A0B" w:rsidRDefault="00E3708C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0,</w:t>
            </w:r>
            <w:r w:rsidR="00393A7F" w:rsidRPr="00550A0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2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 w:rsidRPr="00550A0B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Е2</w:t>
            </w:r>
          </w:p>
        </w:tc>
      </w:tr>
      <w:tr w:rsidR="00393A7F" w:rsidRPr="00480A0F" w:rsidTr="00E05BBB">
        <w:trPr>
          <w:trHeight w:val="3026"/>
        </w:trPr>
        <w:tc>
          <w:tcPr>
            <w:tcW w:w="228" w:type="pct"/>
          </w:tcPr>
          <w:p w:rsidR="00393A7F" w:rsidRPr="00480A0F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22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детские технопарки «Кванториум»</w:t>
            </w:r>
          </w:p>
        </w:tc>
        <w:tc>
          <w:tcPr>
            <w:tcW w:w="566" w:type="pct"/>
          </w:tcPr>
          <w:p w:rsidR="00393A7F" w:rsidRPr="00480A0F" w:rsidRDefault="004968A7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</w:t>
            </w:r>
            <w:r w:rsidR="00393A7F"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393A7F" w:rsidRPr="00480A0F" w:rsidRDefault="004F5880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0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Е2</w:t>
            </w:r>
          </w:p>
        </w:tc>
      </w:tr>
      <w:tr w:rsidR="00393A7F" w:rsidRPr="00480A0F" w:rsidTr="00255CBC">
        <w:trPr>
          <w:trHeight w:val="429"/>
        </w:trPr>
        <w:tc>
          <w:tcPr>
            <w:tcW w:w="228" w:type="pct"/>
          </w:tcPr>
          <w:p w:rsidR="00393A7F" w:rsidRPr="00C879FD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226" w:type="pct"/>
          </w:tcPr>
          <w:p w:rsidR="00393A7F" w:rsidRPr="00C879FD" w:rsidRDefault="004954FD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новые</w:t>
            </w:r>
            <w:r w:rsidR="00393A7F"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мест</w:t>
            </w: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</w:t>
            </w:r>
            <w:r w:rsidR="00393A7F"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6" w:type="pct"/>
          </w:tcPr>
          <w:p w:rsidR="00393A7F" w:rsidRPr="00C879FD" w:rsidRDefault="004968A7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</w:t>
            </w:r>
            <w:r w:rsidR="00393A7F" w:rsidRPr="00C879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федеральному проекту «Успех каждого ребенка»</w:t>
            </w:r>
          </w:p>
        </w:tc>
        <w:tc>
          <w:tcPr>
            <w:tcW w:w="328" w:type="pct"/>
          </w:tcPr>
          <w:p w:rsidR="00393A7F" w:rsidRPr="00C879FD" w:rsidRDefault="004968A7" w:rsidP="00496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Тыс.е</w:t>
            </w:r>
            <w:r w:rsidR="00393A7F"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420" w:type="pct"/>
          </w:tcPr>
          <w:p w:rsidR="00393A7F" w:rsidRPr="00C879FD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393A7F" w:rsidRPr="00C879FD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393A7F" w:rsidRPr="00C879FD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393A7F" w:rsidRPr="00C879FD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C879FD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C879FD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879F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Е2</w:t>
            </w:r>
          </w:p>
        </w:tc>
      </w:tr>
      <w:tr w:rsidR="00393A7F" w:rsidRPr="00472CF7" w:rsidTr="00255CBC">
        <w:trPr>
          <w:trHeight w:val="1357"/>
        </w:trPr>
        <w:tc>
          <w:tcPr>
            <w:tcW w:w="228" w:type="pct"/>
          </w:tcPr>
          <w:p w:rsidR="00393A7F" w:rsidRPr="00480A0F" w:rsidRDefault="00393A7F" w:rsidP="00255C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22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центры цифрового образования детей «IT-куб»</w:t>
            </w:r>
          </w:p>
        </w:tc>
        <w:tc>
          <w:tcPr>
            <w:tcW w:w="566" w:type="pct"/>
          </w:tcPr>
          <w:p w:rsidR="00393A7F" w:rsidRPr="00480A0F" w:rsidRDefault="004968A7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 по федеральному проекту «Цифровая образовательная среда»</w:t>
            </w:r>
          </w:p>
        </w:tc>
        <w:tc>
          <w:tcPr>
            <w:tcW w:w="328" w:type="pct"/>
          </w:tcPr>
          <w:p w:rsidR="00393A7F" w:rsidRPr="00480A0F" w:rsidRDefault="004F5880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0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9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</w:tcPr>
          <w:p w:rsidR="00393A7F" w:rsidRPr="00480A0F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pct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80A0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Е4</w:t>
            </w:r>
          </w:p>
        </w:tc>
      </w:tr>
      <w:tr w:rsidR="00393A7F" w:rsidRPr="00472CF7" w:rsidTr="00255CBC">
        <w:trPr>
          <w:trHeight w:val="674"/>
        </w:trPr>
        <w:tc>
          <w:tcPr>
            <w:tcW w:w="228" w:type="pct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72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72" w:type="pct"/>
            <w:gridSpan w:val="10"/>
          </w:tcPr>
          <w:p w:rsidR="00393A7F" w:rsidRPr="00472CF7" w:rsidRDefault="00393A7F" w:rsidP="00255C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72C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472C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472C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«Профессиональное образование»</w:t>
            </w:r>
            <w:r w:rsidRPr="00472C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3A7F" w:rsidRPr="00472CF7" w:rsidTr="00255CBC">
        <w:trPr>
          <w:trHeight w:val="707"/>
        </w:trPr>
        <w:tc>
          <w:tcPr>
            <w:tcW w:w="228" w:type="pct"/>
          </w:tcPr>
          <w:p w:rsidR="00393A7F" w:rsidRPr="00472CF7" w:rsidRDefault="00393A7F" w:rsidP="00255CBC">
            <w:pPr>
              <w:autoSpaceDE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CF7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26" w:type="pct"/>
          </w:tcPr>
          <w:p w:rsidR="00393A7F" w:rsidRPr="00472CF7" w:rsidRDefault="00393A7F" w:rsidP="00255C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566" w:type="pct"/>
          </w:tcPr>
          <w:p w:rsidR="00393A7F" w:rsidRPr="00472CF7" w:rsidRDefault="000F5856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</w:t>
            </w:r>
            <w:r w:rsidR="00393A7F"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оказатель к соглашению с федеральными органами исполнительной власти</w:t>
            </w:r>
          </w:p>
        </w:tc>
        <w:tc>
          <w:tcPr>
            <w:tcW w:w="328" w:type="pct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0" w:type="pct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6" w:type="pct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9" w:type="pct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" w:type="pct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1" w:type="pct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9" w:type="pct"/>
            <w:shd w:val="clear" w:color="auto" w:fill="auto"/>
          </w:tcPr>
          <w:p w:rsidR="00393A7F" w:rsidRPr="00472CF7" w:rsidRDefault="00393A7F" w:rsidP="00255C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Е5</w:t>
            </w:r>
          </w:p>
        </w:tc>
      </w:tr>
    </w:tbl>
    <w:p w:rsidR="00652614" w:rsidRDefault="0065261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52614" w:rsidRDefault="0065261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2DF9" w:rsidRDefault="00DE2DF9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2DF9" w:rsidRDefault="00DE2DF9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DE7A84" w:rsidRDefault="00DE7A84" w:rsidP="000A67F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614B4" w:rsidRDefault="000614B4" w:rsidP="00995619">
      <w:pPr>
        <w:pStyle w:val="af1"/>
        <w:widowControl w:val="0"/>
        <w:suppressAutoHyphens/>
        <w:autoSpaceDE w:val="0"/>
        <w:spacing w:after="0" w:line="240" w:lineRule="auto"/>
        <w:ind w:left="21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5BA7" w:rsidRPr="00544F17" w:rsidRDefault="00125BA7" w:rsidP="00125BA7">
      <w:pPr>
        <w:pStyle w:val="af1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4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расчета значений </w:t>
      </w:r>
      <w:r w:rsidRPr="00544F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планируемых результатов реализации муниципальной программы</w:t>
      </w:r>
      <w:r w:rsidRPr="00544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</w:t>
      </w:r>
      <w:r w:rsidRPr="00544F17">
        <w:rPr>
          <w:rFonts w:ascii="Times New Roman" w:eastAsia="Times New Roman" w:hAnsi="Times New Roman" w:cs="Times New Roman"/>
          <w:sz w:val="24"/>
          <w:szCs w:val="24"/>
          <w:lang w:eastAsia="zh-CN"/>
        </w:rPr>
        <w:t>Раменского городского округа Московской области «Образование»</w:t>
      </w:r>
    </w:p>
    <w:p w:rsidR="00234A63" w:rsidRDefault="00234A63" w:rsidP="00125BA7">
      <w:pPr>
        <w:pStyle w:val="af1"/>
        <w:widowControl w:val="0"/>
        <w:suppressAutoHyphens/>
        <w:autoSpaceDE w:val="0"/>
        <w:spacing w:after="0" w:line="240" w:lineRule="auto"/>
        <w:ind w:left="219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4A63" w:rsidRPr="00544F17" w:rsidRDefault="00234A63" w:rsidP="00125BA7">
      <w:pPr>
        <w:widowControl w:val="0"/>
        <w:suppressAutoHyphens/>
        <w:autoSpaceDE w:val="0"/>
        <w:spacing w:after="0" w:line="240" w:lineRule="auto"/>
        <w:ind w:left="183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292"/>
        <w:gridCol w:w="1269"/>
        <w:gridCol w:w="4542"/>
        <w:gridCol w:w="1001"/>
        <w:gridCol w:w="2348"/>
      </w:tblGrid>
      <w:tr w:rsidR="00234A63" w:rsidRPr="00A908D7" w:rsidTr="00255CBC">
        <w:trPr>
          <w:trHeight w:val="20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результаты, характеризующие достижение цели</w:t>
            </w:r>
          </w:p>
        </w:tc>
        <w:tc>
          <w:tcPr>
            <w:tcW w:w="421" w:type="pct"/>
            <w:shd w:val="clear" w:color="auto" w:fill="auto"/>
          </w:tcPr>
          <w:p w:rsidR="00234A63" w:rsidRPr="00A908D7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07" w:type="pct"/>
            <w:shd w:val="clear" w:color="auto" w:fill="auto"/>
          </w:tcPr>
          <w:p w:rsidR="00234A63" w:rsidRPr="00A908D7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расчета планируемых результатов</w:t>
            </w:r>
          </w:p>
        </w:tc>
        <w:tc>
          <w:tcPr>
            <w:tcW w:w="332" w:type="pct"/>
            <w:shd w:val="clear" w:color="auto" w:fill="auto"/>
          </w:tcPr>
          <w:p w:rsidR="00234A63" w:rsidRPr="00A908D7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79" w:type="pct"/>
            <w:shd w:val="clear" w:color="auto" w:fill="auto"/>
          </w:tcPr>
          <w:p w:rsidR="00234A63" w:rsidRPr="00A908D7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источники получения информации</w:t>
            </w:r>
          </w:p>
        </w:tc>
      </w:tr>
      <w:tr w:rsidR="00234A63" w:rsidRPr="00A908D7" w:rsidTr="00255CBC">
        <w:trPr>
          <w:trHeight w:val="20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:rsidR="00234A63" w:rsidRPr="00A908D7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7" w:type="pct"/>
            <w:shd w:val="clear" w:color="auto" w:fill="auto"/>
          </w:tcPr>
          <w:p w:rsidR="00234A63" w:rsidRPr="00A908D7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234A63" w:rsidRPr="00A908D7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pct"/>
            <w:shd w:val="clear" w:color="auto" w:fill="auto"/>
          </w:tcPr>
          <w:p w:rsidR="00234A63" w:rsidRPr="00A908D7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0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4A63" w:rsidRPr="00A908D7" w:rsidTr="00255CBC">
        <w:trPr>
          <w:trHeight w:val="20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Дошкольное образование»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A63" w:rsidRPr="00817D86" w:rsidTr="00255CBC">
        <w:trPr>
          <w:trHeight w:val="572"/>
        </w:trPr>
        <w:tc>
          <w:tcPr>
            <w:tcW w:w="205" w:type="pct"/>
            <w:shd w:val="clear" w:color="auto" w:fill="auto"/>
          </w:tcPr>
          <w:p w:rsidR="00234A63" w:rsidRPr="00817D86" w:rsidRDefault="00234A63" w:rsidP="008F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8F3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Штук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255CBC">
        <w:trPr>
          <w:trHeight w:val="20"/>
        </w:trPr>
        <w:tc>
          <w:tcPr>
            <w:tcW w:w="205" w:type="pct"/>
            <w:shd w:val="clear" w:color="auto" w:fill="auto"/>
          </w:tcPr>
          <w:p w:rsidR="00234A63" w:rsidRPr="00817D86" w:rsidRDefault="00234A63" w:rsidP="001B7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1B7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П= 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(Ч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+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(очередь)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100, где: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(3-7)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3 до 7 лет, получающих дошкольное образование в текущем году;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(очередь)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ЕИС,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сегмента электронной очереди</w:t>
            </w:r>
          </w:p>
        </w:tc>
      </w:tr>
      <w:tr w:rsidR="00234A63" w:rsidRPr="00817D86" w:rsidTr="00255CBC">
        <w:trPr>
          <w:trHeight w:val="1670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1B7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= З(мун) / З(о) х 100, где: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З(о)– среднемесячная заработная плата в  сфере общего образования в Московской области.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100,48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234A63" w:rsidRPr="00817D86" w:rsidTr="00255CBC">
        <w:trPr>
          <w:trHeight w:val="985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1B7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97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8F301F" w:rsidRPr="00817D86" w:rsidTr="008F301F">
        <w:trPr>
          <w:trHeight w:val="1109"/>
        </w:trPr>
        <w:tc>
          <w:tcPr>
            <w:tcW w:w="205" w:type="pct"/>
            <w:shd w:val="clear" w:color="auto" w:fill="auto"/>
          </w:tcPr>
          <w:p w:rsidR="008F301F" w:rsidRPr="00817D86" w:rsidRDefault="008F301F" w:rsidP="008F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FA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6" w:type="pct"/>
            <w:shd w:val="clear" w:color="auto" w:fill="auto"/>
          </w:tcPr>
          <w:p w:rsidR="008F301F" w:rsidRPr="00817D86" w:rsidRDefault="008F301F" w:rsidP="008F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21" w:type="pct"/>
            <w:shd w:val="clear" w:color="auto" w:fill="auto"/>
          </w:tcPr>
          <w:p w:rsidR="008F301F" w:rsidRPr="00817D86" w:rsidRDefault="008F301F" w:rsidP="008F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Штук</w:t>
            </w:r>
          </w:p>
          <w:p w:rsidR="008F301F" w:rsidRPr="00817D86" w:rsidRDefault="008F301F" w:rsidP="008F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pct"/>
            <w:shd w:val="clear" w:color="auto" w:fill="auto"/>
          </w:tcPr>
          <w:p w:rsidR="008F301F" w:rsidRPr="00817D86" w:rsidRDefault="008F301F" w:rsidP="008F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332" w:type="pct"/>
            <w:shd w:val="clear" w:color="auto" w:fill="auto"/>
          </w:tcPr>
          <w:p w:rsidR="008F301F" w:rsidRPr="00817D86" w:rsidRDefault="008F301F" w:rsidP="008F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79" w:type="pct"/>
            <w:shd w:val="clear" w:color="auto" w:fill="auto"/>
          </w:tcPr>
          <w:p w:rsidR="008F301F" w:rsidRPr="00817D86" w:rsidRDefault="008F301F" w:rsidP="008F3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15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FA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2967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= 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(2м-3л)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(Ч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(2м-3л)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(учет)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 100, где: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(2м-3л)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(учет)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численность детей 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прироста по данным государственной статистики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ЕИС,</w:t>
            </w:r>
          </w:p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сегмента электронной очереди</w:t>
            </w:r>
          </w:p>
        </w:tc>
      </w:tr>
      <w:tr w:rsidR="00234A63" w:rsidRPr="00817D86" w:rsidTr="00255CBC">
        <w:trPr>
          <w:trHeight w:val="276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Создано не менее 90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тыс. дополнительных мест, в том числе с обеспечением необходимых условий пребывания детей с ОВЗ и детей-инвалидов, в организациях, осуществляющих образовательную деятельность по образовательным программам дошкольного образования, для детей в возрасте до 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 состав Дальневосточного и Северо-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Кавказского федеральных округов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Штук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 соответствии с данными Министерства строительного комплекса Московской области и муниципальных образований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255CBC">
        <w:trPr>
          <w:trHeight w:val="2553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Созданы дополнительные места в субъектах Российской Федерации для детей в возрасте от 1,5 до 3 лет любой направленности в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255CBC">
        <w:trPr>
          <w:trHeight w:val="714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Подпрограмма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Общее образование»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= ЗОО(мун) / З(д) х 100, где: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З(д) - среднемесячный доход от трудовой деятельности по  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104,97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 во вторую смену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= Доо 2 см / Доо х 100, где: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– значение показателя;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 2 см – численность обучающихся дневных общеобразовательных организаций, занимающихся во вторую смену;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 – численность обучающихся дневных общеобразовательных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8,96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99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1652"/>
        </w:trPr>
        <w:tc>
          <w:tcPr>
            <w:tcW w:w="205" w:type="pct"/>
            <w:shd w:val="clear" w:color="auto" w:fill="auto"/>
          </w:tcPr>
          <w:p w:rsidR="00234A63" w:rsidRPr="00817D86" w:rsidRDefault="00C174F6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17D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П= З(пi) / З (д) x 100, где: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З(пi) – средняя заработная плата педагогических работников организаций для детей-сирот и детей, оставшихся без попечения родителей;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З(д) – среднемесячный доход от трудовой деятельности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государственной статистики</w:t>
            </w:r>
          </w:p>
        </w:tc>
      </w:tr>
      <w:tr w:rsidR="00234A63" w:rsidRPr="00817D86" w:rsidTr="00255CBC">
        <w:trPr>
          <w:trHeight w:val="1607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17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обучающихся, получающих начальное обшее образование в муниципальных образовательных организациях, получающих бесплатное горячее питание, к обшему количеству обучающихся, получающих ачальное общее образование в муниципальных образовательных организациях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255CBC">
        <w:trPr>
          <w:trHeight w:val="546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17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Московской области к общему количеству муниципальных 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C203EE" w:rsidRPr="00817D86" w:rsidTr="00DD29C5">
        <w:trPr>
          <w:trHeight w:val="952"/>
        </w:trPr>
        <w:tc>
          <w:tcPr>
            <w:tcW w:w="205" w:type="pct"/>
            <w:shd w:val="clear" w:color="auto" w:fill="auto"/>
          </w:tcPr>
          <w:p w:rsidR="00C203EE" w:rsidRPr="00817D86" w:rsidRDefault="00C203EE" w:rsidP="00DD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6" w:type="pct"/>
            <w:shd w:val="clear" w:color="auto" w:fill="auto"/>
          </w:tcPr>
          <w:p w:rsidR="00C203EE" w:rsidRPr="00817D86" w:rsidRDefault="00C203EE" w:rsidP="00DD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421" w:type="pct"/>
            <w:shd w:val="clear" w:color="auto" w:fill="auto"/>
          </w:tcPr>
          <w:p w:rsidR="00C203EE" w:rsidRPr="00817D86" w:rsidRDefault="00C203EE" w:rsidP="00DD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C203EE" w:rsidRPr="00817D86" w:rsidRDefault="00C203EE" w:rsidP="00DD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pct"/>
            <w:shd w:val="clear" w:color="auto" w:fill="auto"/>
          </w:tcPr>
          <w:p w:rsidR="00C203EE" w:rsidRPr="00817D86" w:rsidRDefault="00C203EE" w:rsidP="00DD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ДВ=В/ВТГх100, где:                    </w:t>
            </w:r>
          </w:p>
          <w:p w:rsidR="00C203EE" w:rsidRPr="00817D86" w:rsidRDefault="00C203EE" w:rsidP="00DD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 – доля высокобалльников (выпускников текущего года, набравших 220 баллов и более по 3 предметам);   В – количество высокобалльников;                </w:t>
            </w:r>
          </w:p>
          <w:p w:rsidR="00C203EE" w:rsidRPr="00817D86" w:rsidRDefault="00C203EE" w:rsidP="00DD2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32" w:type="pct"/>
            <w:shd w:val="clear" w:color="auto" w:fill="auto"/>
          </w:tcPr>
          <w:p w:rsidR="00C203EE" w:rsidRPr="00817D86" w:rsidRDefault="00C203EE" w:rsidP="00DD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779" w:type="pct"/>
            <w:shd w:val="clear" w:color="auto" w:fill="auto"/>
          </w:tcPr>
          <w:p w:rsidR="00C203EE" w:rsidRPr="00817D86" w:rsidRDefault="00C203EE" w:rsidP="00DD2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840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660E6D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образования для детей с ограниченными возможностями здоровья. Обновление материально –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материально –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1007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</w:rPr>
              <w:t>Для 935 тыс. детей в не менее чем в 7000 общеобразовательных организаций, расположенных в 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255CBC">
        <w:trPr>
          <w:trHeight w:val="1900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 детей, получивших  рекомендации по построению индивидуального учебного плана в 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Тыс.чел.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 детей, получивших  рекомендации по построению индивидуального учебного плана в  соответствии с выбранными профессиональными компетенциями (профессиональными областями деятельности)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  <w:tr w:rsidR="00234A63" w:rsidRPr="00817D86" w:rsidTr="00255CBC">
        <w:trPr>
          <w:trHeight w:val="970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Подпрограммы </w:t>
            </w: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«Дополнительное  образование, воспитание и психолого-социальное сопровождение детей»</w:t>
            </w: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детей-инвалидов в возрасте от 5 до 18 лет,  получающих дополнительное образование,  в общей численности детей-инвалидов такого возраста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детей-инвалидов в возрасте от 5 до 18 лет,  получающих дополнительное образование,  в общей численности детей-инвалидов такого возраста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 = З(мун)/З(у) х 100</w:t>
            </w:r>
          </w:p>
          <w:p w:rsidR="00234A63" w:rsidRPr="00817D86" w:rsidRDefault="00234A63" w:rsidP="00255C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234A63" w:rsidRPr="00817D86" w:rsidRDefault="00234A63" w:rsidP="00255C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– планируемый показатель;</w:t>
            </w:r>
          </w:p>
          <w:p w:rsidR="00234A63" w:rsidRPr="00817D86" w:rsidRDefault="00234A63" w:rsidP="00255C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34A63" w:rsidRPr="00817D86" w:rsidRDefault="00234A63" w:rsidP="00255C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З(у) – среднемесячная заработная плата учителя в 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586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детей, охваченных системой персонифицированного финансирования дополнительного образования детей в возрасте от 5 до 18 лет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Доля детей, охваченных системой персонифицированного финансирования дополнительного образования детей в возрасте от 5 до 18 лет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</w:t>
            </w:r>
          </w:p>
        </w:tc>
        <w:tc>
          <w:tcPr>
            <w:tcW w:w="421" w:type="pct"/>
            <w:shd w:val="clear" w:color="auto" w:fill="auto"/>
          </w:tcPr>
          <w:p w:rsidR="00234A63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952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A75063" w:rsidP="00A750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</w:t>
            </w:r>
            <w:r w:rsidR="00234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</w:t>
            </w:r>
          </w:p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в i-ом субъекте Российской Федерации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75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466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674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детские технопарки "Кванториум"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475AD2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детских технопарков «Кванториум»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1323"/>
        </w:trPr>
        <w:tc>
          <w:tcPr>
            <w:tcW w:w="205" w:type="pct"/>
            <w:shd w:val="clear" w:color="auto" w:fill="auto"/>
          </w:tcPr>
          <w:p w:rsidR="00234A63" w:rsidRPr="00D95770" w:rsidRDefault="00234A63" w:rsidP="0025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756" w:type="pct"/>
            <w:shd w:val="clear" w:color="auto" w:fill="auto"/>
          </w:tcPr>
          <w:p w:rsidR="00234A63" w:rsidRPr="00D95770" w:rsidRDefault="005325B6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D95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новые</w:t>
            </w:r>
            <w:r w:rsidR="00234A63" w:rsidRPr="00D95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мест</w:t>
            </w:r>
            <w:r w:rsidRPr="00D95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</w:t>
            </w:r>
            <w:r w:rsidR="00234A63" w:rsidRPr="00D95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21" w:type="pct"/>
            <w:shd w:val="clear" w:color="auto" w:fill="auto"/>
          </w:tcPr>
          <w:p w:rsidR="00234A63" w:rsidRPr="00D95770" w:rsidRDefault="006B787D" w:rsidP="006B78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Тыс.е</w:t>
            </w:r>
            <w:r w:rsidR="00234A63" w:rsidRPr="00D9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507" w:type="pct"/>
            <w:shd w:val="clear" w:color="auto" w:fill="auto"/>
          </w:tcPr>
          <w:p w:rsidR="00234A63" w:rsidRPr="00D95770" w:rsidRDefault="00B52F76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новые</w:t>
            </w:r>
            <w:r w:rsidR="00234A63" w:rsidRPr="00D95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мест</w:t>
            </w:r>
            <w:r w:rsidRPr="00D95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</w:t>
            </w:r>
            <w:r w:rsidR="00234A63" w:rsidRPr="00D9577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32" w:type="pct"/>
            <w:shd w:val="clear" w:color="auto" w:fill="auto"/>
          </w:tcPr>
          <w:p w:rsidR="00234A63" w:rsidRPr="00D95770" w:rsidRDefault="00234A63" w:rsidP="00255C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7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1649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Созданы центры цифрового образования детей "IT-куб", штук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475AD2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9" w:type="pct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Ведомственные данные</w:t>
            </w:r>
          </w:p>
        </w:tc>
      </w:tr>
      <w:tr w:rsidR="00234A63" w:rsidRPr="00817D86" w:rsidTr="00255CBC">
        <w:trPr>
          <w:trHeight w:val="854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5" w:type="pct"/>
            <w:gridSpan w:val="5"/>
            <w:shd w:val="clear" w:color="auto" w:fill="auto"/>
          </w:tcPr>
          <w:p w:rsidR="00234A63" w:rsidRPr="00817D86" w:rsidRDefault="00234A63" w:rsidP="00255C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IV</w:t>
            </w:r>
            <w:r w:rsidRPr="00817D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7D8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«Профессиональное образование»</w:t>
            </w:r>
          </w:p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4A63" w:rsidRPr="002B25B7" w:rsidTr="00255CBC">
        <w:trPr>
          <w:trHeight w:val="2464"/>
        </w:trPr>
        <w:tc>
          <w:tcPr>
            <w:tcW w:w="205" w:type="pct"/>
            <w:shd w:val="clear" w:color="auto" w:fill="auto"/>
          </w:tcPr>
          <w:p w:rsidR="00234A63" w:rsidRPr="00817D86" w:rsidRDefault="00234A63" w:rsidP="00255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756" w:type="pct"/>
            <w:shd w:val="clear" w:color="auto" w:fill="auto"/>
          </w:tcPr>
          <w:p w:rsidR="00234A63" w:rsidRPr="00817D86" w:rsidRDefault="00234A63" w:rsidP="00255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Доля педагогических работников,</w:t>
            </w:r>
            <w:r w:rsidR="00EF16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7D86">
              <w:rPr>
                <w:rFonts w:ascii="Times New Roman" w:hAnsi="Times New Roman"/>
                <w:sz w:val="20"/>
                <w:szCs w:val="20"/>
              </w:rPr>
              <w:t xml:space="preserve"> прошедших добровольную независимую оценку квалификации</w:t>
            </w:r>
          </w:p>
        </w:tc>
        <w:tc>
          <w:tcPr>
            <w:tcW w:w="421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1507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(Ппр/ Поч) x 100, где: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Ппр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34A63" w:rsidRPr="00817D86" w:rsidRDefault="00234A63" w:rsidP="00255CB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Поч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332" w:type="pct"/>
            <w:shd w:val="clear" w:color="auto" w:fill="auto"/>
          </w:tcPr>
          <w:p w:rsidR="00234A63" w:rsidRPr="00817D86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pct"/>
            <w:shd w:val="clear" w:color="auto" w:fill="auto"/>
          </w:tcPr>
          <w:p w:rsidR="00234A63" w:rsidRPr="002B25B7" w:rsidRDefault="00234A63" w:rsidP="0025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D86">
              <w:rPr>
                <w:rFonts w:ascii="Times New Roman" w:hAnsi="Times New Roman"/>
                <w:sz w:val="20"/>
                <w:szCs w:val="20"/>
              </w:rPr>
              <w:t>Ведомственные данные</w:t>
            </w:r>
          </w:p>
        </w:tc>
      </w:tr>
    </w:tbl>
    <w:p w:rsidR="00166A46" w:rsidRDefault="00166A46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590D" w:rsidRDefault="0000590D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0FDF" w:rsidRDefault="00570FDF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0FDF" w:rsidRDefault="00570FDF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0FDF" w:rsidRDefault="00570FDF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70FDF" w:rsidRDefault="00570FDF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590D" w:rsidRDefault="0000590D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4A63" w:rsidRDefault="00234A63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66A46" w:rsidRDefault="00166A46" w:rsidP="006E6524">
      <w:pPr>
        <w:spacing w:after="2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0C9" w:rsidRPr="00544F17" w:rsidRDefault="00E830C9" w:rsidP="00393A7F">
      <w:pPr>
        <w:pStyle w:val="af1"/>
        <w:numPr>
          <w:ilvl w:val="0"/>
          <w:numId w:val="13"/>
        </w:num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4F1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Взаимодействие с муниципальным заказчиком подпрограммы ответственного за выполнение мероприятия осуществляется на стадии подготовки и согласования проекта постановления администрации Раменского городского округа Московской области по утверждению или внесению изменений в муниципальную программу и формирования оперативных и годовых отчетов о реализации муниципальной программы.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за выполнение мероприятия: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направляет муниципальному заказчику подпрограммы предложения по формированию «Дорожных карт».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подпрограммы осуществляет координацию деятельности ответственных за выполнение мероприятий при реализации подпрограммы.</w:t>
      </w:r>
    </w:p>
    <w:p w:rsidR="00E830C9" w:rsidRDefault="00E830C9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72BE" w:rsidRDefault="005172BE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AE6" w:rsidRDefault="00D53AE6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AE6" w:rsidRDefault="00D53AE6" w:rsidP="00E830C9">
      <w:pPr>
        <w:suppressAutoHyphens/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0C9" w:rsidRPr="00E830C9" w:rsidRDefault="009610B3" w:rsidP="00E830C9">
      <w:pPr>
        <w:suppressAutoHyphens/>
        <w:autoSpaceDE w:val="0"/>
        <w:adjustRightInd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830C9"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Состав, форма и сроки предоставления отчетности о ходе реализации мероприятий программы </w:t>
      </w:r>
    </w:p>
    <w:p w:rsidR="00E830C9" w:rsidRPr="00E830C9" w:rsidRDefault="00E830C9" w:rsidP="00E830C9">
      <w:pPr>
        <w:suppressAutoHyphens/>
        <w:autoSpaceDE w:val="0"/>
        <w:adjustRightInd w:val="0"/>
        <w:spacing w:after="0" w:line="240" w:lineRule="auto"/>
        <w:ind w:right="109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обобщения информации о ходе реализации муниципальной программы муниципальный заказчик подпрограммы направляет муниципальному заказчику муниципальной программы отчеты о реализации мероприятий подпрограммы (квартальные и годовой) согласно действующему Порядку разработки и реализации муниципальных программ. 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Муниципальный заказчик муниципальной программы ежеквартально до 15 числа месяца, следующего за отчетным кварталом, направляет в Отдел по экономике отчеты о реализации мероприятий Программы согласно действующему Порядку разработки и реализации муниципальных программ и формирует в подсистеме ГАСУ МО сведения по отчетам.</w:t>
      </w:r>
    </w:p>
    <w:p w:rsidR="00E830C9" w:rsidRPr="00E830C9" w:rsidRDefault="00E830C9" w:rsidP="00E830C9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3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Ежегодно в срок до 1 марта года, следующего за отчетным муниципальный заказчик муниципальной программы готовит годовой отчет о реализации муниципальной программы и представляет его в Отдел по экономике для проведения оценки эффективности реализации муниципальной программы.</w:t>
      </w:r>
    </w:p>
    <w:p w:rsidR="00476344" w:rsidRPr="00341969" w:rsidRDefault="00476344" w:rsidP="00C640FF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549E0" w:rsidRPr="00341969" w:rsidRDefault="005549E0" w:rsidP="005549E0">
      <w:pPr>
        <w:shd w:val="clear" w:color="auto" w:fill="FFFFFF"/>
        <w:spacing w:after="0" w:line="240" w:lineRule="auto"/>
        <w:ind w:right="539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49E0" w:rsidRPr="00341969" w:rsidRDefault="005549E0" w:rsidP="005549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549E0" w:rsidRPr="00341969" w:rsidRDefault="005549E0" w:rsidP="005549E0">
      <w:pPr>
        <w:spacing w:after="200"/>
        <w:rPr>
          <w:rFonts w:ascii="Calibri" w:eastAsia="Calibri" w:hAnsi="Calibri" w:cs="Times New Roman"/>
        </w:rPr>
      </w:pPr>
    </w:p>
    <w:p w:rsidR="001061BC" w:rsidRPr="001E7DA0" w:rsidRDefault="005549E0" w:rsidP="00225B62">
      <w:pPr>
        <w:rPr>
          <w:rFonts w:ascii="Times New Roman" w:hAnsi="Times New Roman" w:cs="Times New Roman"/>
        </w:rPr>
      </w:pPr>
      <w:r w:rsidRPr="00341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X="-34" w:tblpY="555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879"/>
        <w:gridCol w:w="1909"/>
        <w:gridCol w:w="1447"/>
        <w:gridCol w:w="1432"/>
        <w:gridCol w:w="1513"/>
        <w:gridCol w:w="1601"/>
        <w:gridCol w:w="1598"/>
        <w:gridCol w:w="1592"/>
      </w:tblGrid>
      <w:tr w:rsidR="001061BC" w:rsidRPr="00341969" w:rsidTr="000B64BC">
        <w:trPr>
          <w:trHeight w:val="110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ПАСПОРТ ПОДПРОГРАММЫ I «Дошкольное образование»</w:t>
            </w:r>
          </w:p>
          <w:p w:rsidR="001061BC" w:rsidRPr="00341969" w:rsidRDefault="001061BC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Раменского городского округа Московской области </w:t>
            </w:r>
          </w:p>
          <w:p w:rsidR="001061BC" w:rsidRPr="00341969" w:rsidRDefault="001061BC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«Образование» </w:t>
            </w:r>
          </w:p>
        </w:tc>
      </w:tr>
      <w:tr w:rsidR="001061BC" w:rsidRPr="00341969" w:rsidTr="000B64BC">
        <w:trPr>
          <w:trHeight w:val="20"/>
        </w:trPr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4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1061BC" w:rsidRPr="00341969" w:rsidTr="00080A1A">
        <w:trPr>
          <w:trHeight w:val="20"/>
        </w:trPr>
        <w:tc>
          <w:tcPr>
            <w:tcW w:w="706" w:type="pct"/>
            <w:vMerge w:val="restart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40" w:type="pct"/>
            <w:gridSpan w:val="6"/>
            <w:shd w:val="clear" w:color="auto" w:fill="auto"/>
          </w:tcPr>
          <w:p w:rsidR="001061BC" w:rsidRPr="00341969" w:rsidRDefault="001061BC" w:rsidP="000B6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37929" w:rsidRPr="00341969" w:rsidTr="00080A1A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A37929" w:rsidRPr="00341969" w:rsidRDefault="00A37929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A37929" w:rsidRPr="00341969" w:rsidRDefault="00A37929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A37929" w:rsidRPr="00341969" w:rsidRDefault="00A37929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A37929" w:rsidRPr="00341969" w:rsidRDefault="00A37929" w:rsidP="00A37929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A0793" w:rsidRPr="00F421AF" w:rsidTr="00080A1A">
        <w:trPr>
          <w:trHeight w:val="756"/>
        </w:trPr>
        <w:tc>
          <w:tcPr>
            <w:tcW w:w="706" w:type="pct"/>
            <w:vMerge/>
            <w:shd w:val="clear" w:color="auto" w:fill="auto"/>
          </w:tcPr>
          <w:p w:rsidR="002A0793" w:rsidRPr="00341969" w:rsidRDefault="002A0793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 w:val="restart"/>
            <w:shd w:val="clear" w:color="auto" w:fill="auto"/>
          </w:tcPr>
          <w:p w:rsidR="002A0793" w:rsidRPr="00341969" w:rsidRDefault="002A0793" w:rsidP="00A37929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32" w:type="pct"/>
            <w:shd w:val="clear" w:color="auto" w:fill="auto"/>
          </w:tcPr>
          <w:p w:rsidR="002A0793" w:rsidRPr="00341969" w:rsidRDefault="002A0793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9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2 321 251,23</w:t>
            </w:r>
          </w:p>
        </w:tc>
        <w:tc>
          <w:tcPr>
            <w:tcW w:w="474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01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30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29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2 221 812,72</w:t>
            </w:r>
          </w:p>
        </w:tc>
        <w:tc>
          <w:tcPr>
            <w:tcW w:w="527" w:type="pct"/>
            <w:shd w:val="clear" w:color="auto" w:fill="auto"/>
          </w:tcPr>
          <w:p w:rsidR="002A0793" w:rsidRPr="002A0793" w:rsidRDefault="002A07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07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11 208 502,11</w:t>
            </w:r>
          </w:p>
        </w:tc>
      </w:tr>
      <w:tr w:rsidR="002A0793" w:rsidRPr="00341969" w:rsidTr="00080A1A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2A0793" w:rsidRPr="00341969" w:rsidRDefault="002A0793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2A0793" w:rsidRPr="00341969" w:rsidRDefault="002A0793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:rsidR="002A0793" w:rsidRPr="00341969" w:rsidRDefault="002A0793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9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1 647 701,00</w:t>
            </w:r>
          </w:p>
        </w:tc>
        <w:tc>
          <w:tcPr>
            <w:tcW w:w="474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01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30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29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1 505 576,00</w:t>
            </w:r>
          </w:p>
        </w:tc>
        <w:tc>
          <w:tcPr>
            <w:tcW w:w="527" w:type="pct"/>
            <w:shd w:val="clear" w:color="auto" w:fill="auto"/>
          </w:tcPr>
          <w:p w:rsidR="002A0793" w:rsidRPr="002A0793" w:rsidRDefault="002A07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07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7 670 005,00</w:t>
            </w:r>
          </w:p>
        </w:tc>
      </w:tr>
      <w:tr w:rsidR="002A0793" w:rsidRPr="00341969" w:rsidTr="00080A1A">
        <w:trPr>
          <w:trHeight w:val="20"/>
        </w:trPr>
        <w:tc>
          <w:tcPr>
            <w:tcW w:w="706" w:type="pct"/>
            <w:vMerge/>
            <w:shd w:val="clear" w:color="auto" w:fill="auto"/>
          </w:tcPr>
          <w:p w:rsidR="002A0793" w:rsidRPr="00341969" w:rsidRDefault="002A0793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2A0793" w:rsidRPr="00341969" w:rsidRDefault="002A0793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</w:tcPr>
          <w:p w:rsidR="002A0793" w:rsidRPr="00341969" w:rsidRDefault="002A0793" w:rsidP="00A3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9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673 550,23</w:t>
            </w:r>
          </w:p>
        </w:tc>
        <w:tc>
          <w:tcPr>
            <w:tcW w:w="474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01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30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29" w:type="pct"/>
            <w:shd w:val="clear" w:color="auto" w:fill="auto"/>
          </w:tcPr>
          <w:p w:rsidR="002A0793" w:rsidRPr="00F05012" w:rsidRDefault="002A07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716 236,72</w:t>
            </w:r>
          </w:p>
        </w:tc>
        <w:tc>
          <w:tcPr>
            <w:tcW w:w="527" w:type="pct"/>
            <w:shd w:val="clear" w:color="auto" w:fill="auto"/>
          </w:tcPr>
          <w:p w:rsidR="002A0793" w:rsidRPr="002A0793" w:rsidRDefault="002A079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079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3 538 497,11</w:t>
            </w:r>
          </w:p>
        </w:tc>
      </w:tr>
    </w:tbl>
    <w:p w:rsidR="009F2F65" w:rsidRDefault="009F2F65" w:rsidP="001061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F65" w:rsidRDefault="009F2F65" w:rsidP="001061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F65" w:rsidRDefault="009F2F65" w:rsidP="001061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98F" w:rsidRDefault="0068598F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CF9" w:rsidRDefault="00E50CF9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561C" w:rsidRDefault="001E56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E1C" w:rsidRDefault="00D67E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E1C" w:rsidRDefault="00D67E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7E1C" w:rsidRDefault="00D67E1C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CF9" w:rsidRDefault="00E50CF9" w:rsidP="000C5E1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61BC" w:rsidRPr="00341969" w:rsidRDefault="001061BC" w:rsidP="00995619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Общая характеристика сферы реализации подпрограммы</w:t>
      </w:r>
    </w:p>
    <w:p w:rsidR="001061BC" w:rsidRPr="00341969" w:rsidRDefault="001061BC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дошкольного образования </w:t>
      </w:r>
      <w:r w:rsidRPr="00341969">
        <w:rPr>
          <w:rFonts w:ascii="Times New Roman" w:eastAsia="Calibri" w:hAnsi="Times New Roman" w:cs="Times New Roman"/>
          <w:sz w:val="24"/>
          <w:szCs w:val="24"/>
          <w:u w:color="2A6EC3"/>
          <w:lang w:eastAsia="ru-RU"/>
        </w:rPr>
        <w:t xml:space="preserve">Раменского городского округа </w:t>
      </w: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включает в себя: 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67 дошкольных  образовательных организации с охватом 14 068 детей; 5 частных дошкольных образовательных организации, количество воспитанников - 351; услугами дошкольного образования охвачено 100% детей в возрасте  от 3 до 7 лет.</w:t>
      </w:r>
    </w:p>
    <w:p w:rsidR="001061BC" w:rsidRPr="00341969" w:rsidRDefault="001061BC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текущего состояния системы образования в Раменском городском округе  позволяет обозначить ряд проблем, решение которых органами муниципальной власти представляется необходимым в рамках подпрограммы. Учитывая  интенсивный рост детей дошкольного возраста, 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организаций, реализация мероприятий по обеспечению дополнительными местами   в дошкольных образовательных организациях путем возврата в систему зданий и помещений, используемых не по назначению, проведение альтернативных мероприятий.</w:t>
      </w:r>
    </w:p>
    <w:p w:rsidR="001061BC" w:rsidRPr="00341969" w:rsidRDefault="001061BC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внимание уделяется современному качеству дошкольного образования. В настоящее время все виды благоустройства имеют 97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% </w:t>
      </w: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зданий дошкольных образовательных организаций. Внедрение федерального государственного образовательного стандарта дошкольного образования потребует в ближайшей перспективе укрепления материально-технической базы и обеспечения всех необходимых по стандарту условий в дошкольных образовательных организациях в Раменском городском округе.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Целью Подпрограммы 1 «Дошкольное образование» является  </w:t>
      </w: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доступности и высокого качества услуг дошкольного образования. Для достижения поставленной цели требуется решение следующих задач:</w:t>
      </w:r>
    </w:p>
    <w:p w:rsidR="001061BC" w:rsidRPr="00341969" w:rsidRDefault="001061BC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дошкольного образования для детей в возрасте от 1,5 до 7 лет.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образования. </w:t>
      </w:r>
    </w:p>
    <w:p w:rsidR="006E6524" w:rsidRDefault="001061B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100% доли воспитанников дошкольных образовательных организаций, обучающихся по программам, соответствующим </w:t>
      </w:r>
      <w:r w:rsidR="006E6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</w:t>
      </w:r>
      <w:r w:rsidR="006E6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 дошкольного образования.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системы профессиональной компетенции современного педагога дошкольного образования, реализующего федеральные государственные образовательные стандарты дошкольного образования.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эффективности деятельности дошкольных образовательных организаций.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безопасных условий жизнедеятельности воспитанников</w:t>
      </w:r>
    </w:p>
    <w:p w:rsidR="001061BC" w:rsidRPr="00341969" w:rsidRDefault="001061BC" w:rsidP="003050B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целях дальнейшего обеспечения доступности и высокого качества услуг дошкольного образования планируется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и поддержание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размере 100%.</w:t>
      </w:r>
    </w:p>
    <w:p w:rsidR="001061BC" w:rsidRPr="00341969" w:rsidRDefault="001061BC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реализации муниципальной программы с 2020-2024 годы планируется достижение плановых значений показателей в сфере заработной платы: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111,2%.</w:t>
      </w:r>
    </w:p>
    <w:p w:rsidR="001061BC" w:rsidRPr="00341969" w:rsidRDefault="001061BC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Подпрограмма I «Дошкольное образование» предусматривает реа</w:t>
      </w:r>
      <w:r w:rsidR="003A7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лизацию следующих мероприятий: 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 w:rsidR="003A7A3C" w:rsidRPr="003A7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Проведение капитального ремонта объектов дошкольного образования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«Финансовое обеспечение реализации прав граждан на получение общедоступного и беспла</w:t>
      </w:r>
      <w:r w:rsidR="003A7A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тного дошкольного образования» </w:t>
      </w:r>
      <w:r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федерального проекта «Содействие занятости женщин - создание условий дошкольного образования для детей в возрасте до трех лет».</w:t>
      </w:r>
    </w:p>
    <w:p w:rsidR="001061BC" w:rsidRDefault="001061BC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 поставленных задач Подпрограммы 1 «Дошкольное образование» путем реализации мероприятий позволит добиться следующих результатов: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 – 40, 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 – 100%,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 – 111,2%, обеспечение доступности дошкольного образования для детей в возрасте от полутора до трех лет – 100%.</w:t>
      </w: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66D" w:rsidRDefault="00D7266D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90"/>
        <w:gridCol w:w="1557"/>
        <w:gridCol w:w="221"/>
        <w:gridCol w:w="43"/>
        <w:gridCol w:w="454"/>
        <w:gridCol w:w="67"/>
        <w:gridCol w:w="695"/>
        <w:gridCol w:w="364"/>
        <w:gridCol w:w="23"/>
        <w:gridCol w:w="354"/>
        <w:gridCol w:w="762"/>
        <w:gridCol w:w="130"/>
        <w:gridCol w:w="114"/>
        <w:gridCol w:w="695"/>
        <w:gridCol w:w="327"/>
        <w:gridCol w:w="127"/>
        <w:gridCol w:w="291"/>
        <w:gridCol w:w="521"/>
        <w:gridCol w:w="341"/>
        <w:gridCol w:w="114"/>
        <w:gridCol w:w="715"/>
        <w:gridCol w:w="117"/>
        <w:gridCol w:w="207"/>
        <w:gridCol w:w="384"/>
        <w:gridCol w:w="769"/>
        <w:gridCol w:w="655"/>
        <w:gridCol w:w="434"/>
        <w:gridCol w:w="996"/>
        <w:gridCol w:w="150"/>
        <w:gridCol w:w="1123"/>
        <w:gridCol w:w="37"/>
        <w:gridCol w:w="114"/>
        <w:gridCol w:w="1494"/>
        <w:gridCol w:w="201"/>
        <w:gridCol w:w="1434"/>
      </w:tblGrid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C6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E1C" w:rsidRDefault="00D67E1C" w:rsidP="001A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67E1C" w:rsidRDefault="00D67E1C" w:rsidP="001A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656A5" w:rsidRPr="00341969" w:rsidRDefault="00C656A5" w:rsidP="001A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99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99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"Дошкольное образование"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"Образование "                                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I  «Дошкольное образование»  муниципальной программы  Раменского городского округа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«Образование»</w:t>
            </w:r>
          </w:p>
        </w:tc>
      </w:tr>
      <w:tr w:rsidR="00C656A5" w:rsidRPr="00341969" w:rsidTr="0076002D">
        <w:trPr>
          <w:gridAfter w:val="2"/>
          <w:wAfter w:w="489" w:type="pct"/>
          <w:trHeight w:val="2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56A5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программы (тыс. руб.)</w:t>
            </w:r>
          </w:p>
        </w:tc>
        <w:tc>
          <w:tcPr>
            <w:tcW w:w="3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(тыс.руб.)</w:t>
            </w:r>
          </w:p>
        </w:tc>
        <w:tc>
          <w:tcPr>
            <w:tcW w:w="170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годам(тыс.руб.)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г,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11144A" w:rsidRPr="00341969" w:rsidTr="00FE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5"/>
        </w:trPr>
        <w:tc>
          <w:tcPr>
            <w:tcW w:w="2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Проведение капитального ремонта объектов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FF6503" w:rsidRDefault="00FF6503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650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Количество отремонтированных дошкольных образовательных организаций</w:t>
            </w:r>
          </w:p>
          <w:p w:rsidR="00A91F88" w:rsidRPr="00341969" w:rsidRDefault="00A91F88" w:rsidP="007F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144A" w:rsidRPr="00341969" w:rsidTr="00FE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18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:rsidR="00F13012" w:rsidRPr="00341969" w:rsidRDefault="00F13012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E57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265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81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Приобретение (выкуп) нежилых помещений и земельного участка под размещение дошкольных групп для детей в возрасте от 2 месяцев до 7 лет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44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369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C656A5" w:rsidRPr="00341969" w:rsidRDefault="00C656A5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656A5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525EE" w:rsidRPr="00341969" w:rsidRDefault="007525EE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56A5" w:rsidRPr="00341969" w:rsidRDefault="00C656A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5" w:rsidRPr="00341969" w:rsidRDefault="00C656A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9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округа</w:t>
            </w:r>
          </w:p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</w:tcPr>
          <w:p w:rsidR="0028722A" w:rsidRPr="00341969" w:rsidRDefault="0028722A"/>
        </w:tc>
      </w:tr>
      <w:tr w:rsidR="0028722A" w:rsidRPr="00341969" w:rsidTr="00FE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748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             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площадки Московской области  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E57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072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8C7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874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E1C" w:rsidRPr="00341969" w:rsidTr="00E9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5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 Проведение капитального ремонта и (или) оснащение оборудованием муниципальных дошкольных образовательных организаций в Московской области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E1C" w:rsidRPr="00341969" w:rsidTr="00E9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7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E1C" w:rsidRPr="00341969" w:rsidTr="00E93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64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0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E1C" w:rsidRPr="00341969" w:rsidRDefault="00D67E1C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1C" w:rsidRPr="00341969" w:rsidRDefault="00D67E1C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Pr="00B97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капитального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строительства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E57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75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10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3AA7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571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02. Финансовое обеспечение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11 183 892,11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2 316 329,23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2 216 890,72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A7" w:rsidRDefault="00FB3AA7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 </w:t>
            </w:r>
          </w:p>
          <w:p w:rsidR="00FB3AA7" w:rsidRDefault="00FB3AA7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B3AA7" w:rsidRDefault="00FB3AA7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; </w:t>
            </w:r>
          </w:p>
          <w:p w:rsidR="00FB3AA7" w:rsidRDefault="00FB3AA7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FB3AA7" w:rsidRPr="00341969" w:rsidRDefault="00FB3AA7" w:rsidP="007C59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Доля детей –инвалидов в возрасте от 1,5 года до 7 лет, охваченных дошкольным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образованием, в общей численности детей- инвалидов такого возраста</w:t>
            </w:r>
          </w:p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3AA7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034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7 648 765,00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sz w:val="16"/>
                <w:szCs w:val="16"/>
              </w:rPr>
              <w:t>1 643 453,00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sz w:val="16"/>
                <w:szCs w:val="16"/>
              </w:rPr>
              <w:t>1 501 328,00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3AA7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036"/>
        </w:trPr>
        <w:tc>
          <w:tcPr>
            <w:tcW w:w="2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341969" w:rsidRDefault="00FB3AA7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3 535 127,11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672 876,23</w:t>
            </w:r>
          </w:p>
        </w:tc>
        <w:tc>
          <w:tcPr>
            <w:tcW w:w="3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AA7" w:rsidRPr="00FB3AA7" w:rsidRDefault="00FB3AA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3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715 562,72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A7" w:rsidRPr="00341969" w:rsidRDefault="00FB3AA7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5958" w:rsidRPr="00D13B86" w:rsidTr="00D13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737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Проведение капитального ремонта, технического переоснащения и благоустройства территорий учреждений образования 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96 933,11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17 333,11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5958" w:rsidRPr="00D13B86" w:rsidTr="00D13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3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BE5958" w:rsidRPr="00D13B86" w:rsidRDefault="00BE5958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E5958" w:rsidRPr="00D13B86" w:rsidTr="00D13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004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D13B86" w:rsidRDefault="00BE5958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96 933,11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17 333,11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958" w:rsidRPr="00BE5958" w:rsidRDefault="00BE59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59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58" w:rsidRPr="00D13B86" w:rsidRDefault="00BE5958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13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968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Финансовое обеспечение государственных гарантий реализации прав граждан на получение общедоступного и </w:t>
            </w: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6 922 422,00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1 511 618,00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D13B86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3B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1 352 701,00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3B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99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6 922 422,00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1 511 618,00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sz w:val="16"/>
                <w:szCs w:val="16"/>
              </w:rPr>
              <w:t>1 352 701,00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85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943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CE36CE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E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85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412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Финансовое обеспечение получения гражданами дошкольного образования в частных 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219 125,00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43 825,00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855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9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F13012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219 125,00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sz w:val="16"/>
                <w:szCs w:val="16"/>
              </w:rPr>
              <w:t>43 825,00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20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42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            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507 218,00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88 010,00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104 802,00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507 218,00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88 010,00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sz w:val="16"/>
                <w:szCs w:val="16"/>
              </w:rPr>
              <w:t>104 802,00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696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3E3" w:rsidRPr="00641D83" w:rsidRDefault="00B143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D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616B" w:rsidRPr="00341969" w:rsidTr="003F6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08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341969" w:rsidRDefault="0094616B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341969" w:rsidRDefault="0094616B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5.                    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341969" w:rsidRDefault="0094616B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341969" w:rsidRDefault="0094616B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341969" w:rsidRDefault="0094616B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3 438 194,00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655 543,12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616B" w:rsidRPr="00341969" w:rsidTr="003F6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16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Default="0094616B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94616B" w:rsidRDefault="0094616B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341969" w:rsidRDefault="0094616B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616B" w:rsidRPr="00341969" w:rsidTr="003F6B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74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341969" w:rsidRDefault="0094616B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3 438 194,00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655 543,12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616B" w:rsidRPr="0094616B" w:rsidRDefault="009461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695 662,72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16B" w:rsidRPr="00341969" w:rsidRDefault="0094616B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6.                    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9E4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</w:t>
            </w:r>
            <w:r w:rsidR="00922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.ж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316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41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7.          Профессиональная физическая охрана муниципальных учреждений  дошкольного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43E3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75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3E3" w:rsidRPr="00341969" w:rsidRDefault="00B143E3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E3" w:rsidRPr="00341969" w:rsidRDefault="00B143E3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B534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3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2.8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8.      Мероприятия в сфере образования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722A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02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22A" w:rsidRPr="00341969" w:rsidRDefault="0028722A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2A" w:rsidRPr="00341969" w:rsidRDefault="0028722A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CA3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1129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P2.      Федеральный проект "Содействие занятости женщин-создание условий дошкольного образования  для детей в возрасте до трех лет"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24 610,00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Pr="00BA611E" w:rsidRDefault="00E32A63" w:rsidP="00E3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образования;</w:t>
            </w:r>
          </w:p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Pr="00BA611E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Удельный вес численности воспитанников частных дошкольных образовательных организаций в Московской области в общей численности воспитанников дошкольных образовательных организаций Московской области;</w:t>
            </w:r>
          </w:p>
          <w:p w:rsidR="000E3D56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Pr="00BA611E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611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Доступность дошкольного образования для детей в возрасте от полутора до трех лет </w:t>
            </w:r>
          </w:p>
          <w:p w:rsidR="000E3D56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Default="000E3D56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E32A63" w:rsidRPr="00BA611E" w:rsidRDefault="00E32A63" w:rsidP="000E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13514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</w:t>
            </w:r>
            <w:r w:rsidRPr="00135148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Северно-Кавказского федеральных округов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; </w:t>
            </w:r>
          </w:p>
          <w:p w:rsidR="000E3D56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A4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Созданы дополнительные места в субъектах  Российской  Федерации  для детей в возрасте от 1,5 до 3 лет любой направленности в организациях, осуществляющих образовательную деятельность (за исключением государственных  и муниципальных), и у индивидуальных 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  </w:t>
            </w:r>
          </w:p>
        </w:tc>
      </w:tr>
      <w:tr w:rsidR="000E3D56" w:rsidRPr="00341969" w:rsidTr="00D04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4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21 240,00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928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846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использование помещений</w:t>
            </w:r>
          </w:p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  <w:p w:rsidR="000E3D56" w:rsidRPr="00341969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0E3D56" w:rsidRPr="00341969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24 610,00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4 922,00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347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242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21 240,00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4 248,00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C2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353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3 370,00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135148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444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3.2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5300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</w:t>
            </w: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программам дошкольного образования, в том числе адаптированным, и присмотр и уход за детьми 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 годы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3912"/>
        </w:trPr>
        <w:tc>
          <w:tcPr>
            <w:tcW w:w="2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3D56" w:rsidRPr="00341969" w:rsidTr="00573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5211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BA611E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A611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3D56" w:rsidRPr="00341969" w:rsidRDefault="000E3D56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3D56" w:rsidRPr="00341969" w:rsidRDefault="000E3D56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D75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614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</w:t>
            </w:r>
          </w:p>
        </w:tc>
        <w:tc>
          <w:tcPr>
            <w:tcW w:w="2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341969" w:rsidRDefault="000A3D7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11 208 502,11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2 321 251,23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2 221 812,72</w:t>
            </w: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3D75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20"/>
        </w:trPr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341969" w:rsidRDefault="000A3D7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7 670 005,00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1 647 701,00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1 505 576,00</w:t>
            </w:r>
          </w:p>
        </w:tc>
        <w:tc>
          <w:tcPr>
            <w:tcW w:w="381" w:type="pct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D75" w:rsidRPr="00341969" w:rsidTr="00760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9" w:type="pct"/>
          <w:trHeight w:val="70"/>
        </w:trPr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341969" w:rsidRDefault="000A3D75" w:rsidP="007C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3 538 497,11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673 550,23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D75" w:rsidRPr="000A3D75" w:rsidRDefault="000A3D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716 236,72</w:t>
            </w:r>
          </w:p>
        </w:tc>
        <w:tc>
          <w:tcPr>
            <w:tcW w:w="381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75" w:rsidRPr="00341969" w:rsidRDefault="000A3D75" w:rsidP="007C5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7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Pr="00341969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A68" w:rsidRDefault="00A87A68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002D" w:rsidRDefault="0076002D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3CA0" w:rsidRDefault="00C23CA0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3CA0" w:rsidRDefault="00C23CA0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0FA" w:rsidRDefault="003F00FA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84" w:rsidRDefault="001D7B84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84" w:rsidRDefault="001D7B84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84" w:rsidRDefault="001D7B84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7B84" w:rsidRDefault="001D7B84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70B7" w:rsidRDefault="006670B7" w:rsidP="00A87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341969" w:rsidRDefault="00862C29" w:rsidP="00F0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"Дошкольное образование"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"Образование "                                </w:t>
            </w:r>
            <w:r w:rsidR="00A87A68"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</w:t>
            </w:r>
            <w:r w:rsidR="00F02A3B"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ОБЪЕМА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ФИНАНСОВЫХ РЕСУРСОВ, НЕОБХОДИМЫХ ДЛЯ РЕАЛИЗАЦИИ ПОДПРОГРАММЫ I "Дошкольное образование"</w:t>
            </w: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4511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Раменского городского округа Московской области </w:t>
            </w:r>
          </w:p>
        </w:tc>
      </w:tr>
      <w:tr w:rsidR="00A87A68" w:rsidRPr="00341969" w:rsidTr="00D67E1C">
        <w:trPr>
          <w:gridAfter w:val="2"/>
          <w:wAfter w:w="489" w:type="pct"/>
          <w:trHeight w:val="20"/>
        </w:trPr>
        <w:tc>
          <w:tcPr>
            <w:tcW w:w="403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"Образование"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7A68" w:rsidRPr="00341969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781"/>
        <w:gridCol w:w="1658"/>
        <w:gridCol w:w="1615"/>
        <w:gridCol w:w="1483"/>
        <w:gridCol w:w="1597"/>
        <w:gridCol w:w="1543"/>
        <w:gridCol w:w="1543"/>
        <w:gridCol w:w="1543"/>
      </w:tblGrid>
      <w:tr w:rsidR="00A87A68" w:rsidRPr="00341969" w:rsidTr="00B719A6">
        <w:trPr>
          <w:trHeight w:val="20"/>
        </w:trPr>
        <w:tc>
          <w:tcPr>
            <w:tcW w:w="765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591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0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536" w:type="pct"/>
            <w:vMerge w:val="restar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2558" w:type="pct"/>
            <w:gridSpan w:val="5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</w:tr>
      <w:tr w:rsidR="00A87A68" w:rsidRPr="00341969" w:rsidTr="00B719A6">
        <w:trPr>
          <w:trHeight w:val="20"/>
        </w:trPr>
        <w:tc>
          <w:tcPr>
            <w:tcW w:w="765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3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г,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г.</w:t>
            </w:r>
          </w:p>
        </w:tc>
      </w:tr>
      <w:tr w:rsidR="00A87A68" w:rsidRPr="00341969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6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2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921C5" w:rsidRPr="00341969" w:rsidTr="001D7B84">
        <w:trPr>
          <w:trHeight w:val="2313"/>
        </w:trPr>
        <w:tc>
          <w:tcPr>
            <w:tcW w:w="765" w:type="pct"/>
            <w:shd w:val="clear" w:color="auto" w:fill="auto"/>
            <w:hideMark/>
          </w:tcPr>
          <w:p w:rsidR="00F921C5" w:rsidRPr="00341969" w:rsidRDefault="00F921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</w:t>
            </w:r>
          </w:p>
        </w:tc>
        <w:tc>
          <w:tcPr>
            <w:tcW w:w="591" w:type="pct"/>
            <w:shd w:val="clear" w:color="auto" w:fill="auto"/>
          </w:tcPr>
          <w:p w:rsidR="00F921C5" w:rsidRPr="00341969" w:rsidRDefault="00F921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shd w:val="clear" w:color="auto" w:fill="auto"/>
          </w:tcPr>
          <w:p w:rsidR="00F921C5" w:rsidRPr="00341969" w:rsidRDefault="00F921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F921C5" w:rsidRPr="00F921C5" w:rsidRDefault="00F921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21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96 933,11</w:t>
            </w:r>
          </w:p>
        </w:tc>
        <w:tc>
          <w:tcPr>
            <w:tcW w:w="492" w:type="pct"/>
            <w:shd w:val="clear" w:color="auto" w:fill="auto"/>
          </w:tcPr>
          <w:p w:rsidR="00F921C5" w:rsidRPr="00F921C5" w:rsidRDefault="00F921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17 333,11</w:t>
            </w:r>
          </w:p>
        </w:tc>
        <w:tc>
          <w:tcPr>
            <w:tcW w:w="530" w:type="pct"/>
            <w:shd w:val="clear" w:color="auto" w:fill="auto"/>
          </w:tcPr>
          <w:p w:rsidR="00F921C5" w:rsidRPr="00F921C5" w:rsidRDefault="00F921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F921C5" w:rsidRPr="00F921C5" w:rsidRDefault="00F921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F921C5" w:rsidRPr="00F921C5" w:rsidRDefault="00F921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512" w:type="pct"/>
            <w:shd w:val="clear" w:color="auto" w:fill="auto"/>
          </w:tcPr>
          <w:p w:rsidR="00F921C5" w:rsidRPr="00F921C5" w:rsidRDefault="00F921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2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</w:tr>
      <w:tr w:rsidR="00932BCB" w:rsidRPr="00341969" w:rsidTr="000F12C1">
        <w:trPr>
          <w:trHeight w:val="3888"/>
        </w:trPr>
        <w:tc>
          <w:tcPr>
            <w:tcW w:w="765" w:type="pct"/>
            <w:shd w:val="clear" w:color="auto" w:fill="auto"/>
            <w:hideMark/>
          </w:tcPr>
          <w:p w:rsidR="00932BCB" w:rsidRPr="00341969" w:rsidRDefault="00932BC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</w:t>
            </w:r>
            <w:r w:rsidR="00D80C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образовательных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shd w:val="clear" w:color="auto" w:fill="auto"/>
          </w:tcPr>
          <w:p w:rsidR="00932BCB" w:rsidRPr="00341969" w:rsidRDefault="00932BC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932BCB" w:rsidRPr="00341969" w:rsidRDefault="00932BC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6 922 422,00</w:t>
            </w:r>
          </w:p>
        </w:tc>
        <w:tc>
          <w:tcPr>
            <w:tcW w:w="49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1 511 618,00</w:t>
            </w:r>
          </w:p>
        </w:tc>
        <w:tc>
          <w:tcPr>
            <w:tcW w:w="530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  <w:tc>
          <w:tcPr>
            <w:tcW w:w="512" w:type="pct"/>
            <w:shd w:val="clear" w:color="auto" w:fill="auto"/>
          </w:tcPr>
          <w:p w:rsidR="00932BCB" w:rsidRPr="00932BCB" w:rsidRDefault="00932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BCB">
              <w:rPr>
                <w:rFonts w:ascii="Times New Roman" w:hAnsi="Times New Roman" w:cs="Times New Roman"/>
                <w:sz w:val="20"/>
                <w:szCs w:val="20"/>
              </w:rPr>
              <w:t>1 352 701,00</w:t>
            </w:r>
          </w:p>
        </w:tc>
      </w:tr>
      <w:tr w:rsidR="006776C5" w:rsidRPr="00341969" w:rsidTr="005555E4">
        <w:trPr>
          <w:trHeight w:val="378"/>
        </w:trPr>
        <w:tc>
          <w:tcPr>
            <w:tcW w:w="765" w:type="pct"/>
            <w:shd w:val="clear" w:color="auto" w:fill="auto"/>
            <w:hideMark/>
          </w:tcPr>
          <w:p w:rsidR="006776C5" w:rsidRPr="00341969" w:rsidRDefault="006776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Финансовое обеспечение получения гражданами дошкольного образования в частных 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shd w:val="clear" w:color="auto" w:fill="auto"/>
          </w:tcPr>
          <w:p w:rsidR="006776C5" w:rsidRPr="00341969" w:rsidRDefault="006776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6776C5" w:rsidRPr="00341969" w:rsidRDefault="006776C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219 125,00</w:t>
            </w:r>
          </w:p>
        </w:tc>
        <w:tc>
          <w:tcPr>
            <w:tcW w:w="49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30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  <w:tc>
          <w:tcPr>
            <w:tcW w:w="512" w:type="pct"/>
            <w:shd w:val="clear" w:color="auto" w:fill="auto"/>
          </w:tcPr>
          <w:p w:rsidR="006776C5" w:rsidRPr="00DE0783" w:rsidRDefault="00677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sz w:val="20"/>
                <w:szCs w:val="20"/>
              </w:rPr>
              <w:t>43 825,00</w:t>
            </w:r>
          </w:p>
        </w:tc>
      </w:tr>
      <w:tr w:rsidR="00B75D8D" w:rsidRPr="00341969" w:rsidTr="001D7B84">
        <w:trPr>
          <w:trHeight w:val="2223"/>
        </w:trPr>
        <w:tc>
          <w:tcPr>
            <w:tcW w:w="765" w:type="pct"/>
            <w:shd w:val="clear" w:color="auto" w:fill="auto"/>
            <w:hideMark/>
          </w:tcPr>
          <w:p w:rsidR="00B75D8D" w:rsidRDefault="00B75D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    </w:t>
            </w:r>
          </w:p>
          <w:p w:rsidR="004B4012" w:rsidRDefault="004B401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B4012" w:rsidRPr="00341969" w:rsidRDefault="004B401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B75D8D" w:rsidRPr="00341969" w:rsidRDefault="00B75D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shd w:val="clear" w:color="auto" w:fill="auto"/>
          </w:tcPr>
          <w:p w:rsidR="00B75D8D" w:rsidRPr="00341969" w:rsidRDefault="00B75D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507 218,00</w:t>
            </w:r>
          </w:p>
        </w:tc>
        <w:tc>
          <w:tcPr>
            <w:tcW w:w="49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88 010,00</w:t>
            </w:r>
          </w:p>
        </w:tc>
        <w:tc>
          <w:tcPr>
            <w:tcW w:w="530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  <w:tc>
          <w:tcPr>
            <w:tcW w:w="512" w:type="pct"/>
            <w:shd w:val="clear" w:color="auto" w:fill="auto"/>
          </w:tcPr>
          <w:p w:rsidR="00B75D8D" w:rsidRPr="00B75D8D" w:rsidRDefault="00B7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8D">
              <w:rPr>
                <w:rFonts w:ascii="Times New Roman" w:hAnsi="Times New Roman" w:cs="Times New Roman"/>
                <w:sz w:val="20"/>
                <w:szCs w:val="20"/>
              </w:rPr>
              <w:t>104 802,00</w:t>
            </w:r>
          </w:p>
        </w:tc>
      </w:tr>
      <w:tr w:rsidR="00346B76" w:rsidRPr="00341969" w:rsidTr="00B719A6">
        <w:trPr>
          <w:trHeight w:val="20"/>
        </w:trPr>
        <w:tc>
          <w:tcPr>
            <w:tcW w:w="765" w:type="pct"/>
            <w:shd w:val="clear" w:color="auto" w:fill="auto"/>
            <w:hideMark/>
          </w:tcPr>
          <w:p w:rsidR="00346B76" w:rsidRPr="00341969" w:rsidRDefault="00346B7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организации.</w:t>
            </w:r>
          </w:p>
        </w:tc>
        <w:tc>
          <w:tcPr>
            <w:tcW w:w="591" w:type="pct"/>
            <w:shd w:val="clear" w:color="auto" w:fill="auto"/>
          </w:tcPr>
          <w:p w:rsidR="00346B76" w:rsidRPr="00341969" w:rsidRDefault="00346B7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shd w:val="clear" w:color="auto" w:fill="auto"/>
          </w:tcPr>
          <w:p w:rsidR="00346B76" w:rsidRPr="00341969" w:rsidRDefault="00346B7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средств определен в соответствии с Порядком определения нормативных затрат на выполнение муниципального задания муниципальными бюджетными и казенными учреждениями Раменского муниципального района (утвержден Постановлением Главы Раменского муниципального района Московской области от </w:t>
            </w:r>
            <w:r w:rsidRPr="003419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13.09.2011г. №2039)</w:t>
            </w:r>
            <w:r w:rsidRPr="0034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346B76" w:rsidRPr="00341969" w:rsidRDefault="00346B7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</w:tcPr>
          <w:p w:rsidR="00346B76" w:rsidRPr="00346B76" w:rsidRDefault="00346B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3 438 194,00</w:t>
            </w:r>
          </w:p>
        </w:tc>
        <w:tc>
          <w:tcPr>
            <w:tcW w:w="492" w:type="pct"/>
            <w:shd w:val="clear" w:color="auto" w:fill="auto"/>
          </w:tcPr>
          <w:p w:rsidR="00346B76" w:rsidRPr="00346B76" w:rsidRDefault="00346B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655 543,12</w:t>
            </w:r>
          </w:p>
        </w:tc>
        <w:tc>
          <w:tcPr>
            <w:tcW w:w="530" w:type="pct"/>
            <w:shd w:val="clear" w:color="auto" w:fill="auto"/>
          </w:tcPr>
          <w:p w:rsidR="00346B76" w:rsidRPr="00346B76" w:rsidRDefault="00346B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  <w:tc>
          <w:tcPr>
            <w:tcW w:w="512" w:type="pct"/>
            <w:shd w:val="clear" w:color="auto" w:fill="auto"/>
          </w:tcPr>
          <w:p w:rsidR="00346B76" w:rsidRPr="00346B76" w:rsidRDefault="00346B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  <w:tc>
          <w:tcPr>
            <w:tcW w:w="512" w:type="pct"/>
            <w:shd w:val="clear" w:color="auto" w:fill="auto"/>
          </w:tcPr>
          <w:p w:rsidR="00346B76" w:rsidRPr="00346B76" w:rsidRDefault="00346B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  <w:tc>
          <w:tcPr>
            <w:tcW w:w="512" w:type="pct"/>
            <w:shd w:val="clear" w:color="auto" w:fill="auto"/>
          </w:tcPr>
          <w:p w:rsidR="00346B76" w:rsidRPr="00346B76" w:rsidRDefault="00346B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695 662,72</w:t>
            </w:r>
          </w:p>
        </w:tc>
      </w:tr>
      <w:tr w:rsidR="00923763" w:rsidRPr="00341969" w:rsidTr="00B719A6">
        <w:trPr>
          <w:trHeight w:val="20"/>
        </w:trPr>
        <w:tc>
          <w:tcPr>
            <w:tcW w:w="765" w:type="pct"/>
            <w:vMerge w:val="restart"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91" w:type="pct"/>
            <w:shd w:val="clear" w:color="auto" w:fill="auto"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536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21 240,00</w:t>
            </w:r>
          </w:p>
        </w:tc>
        <w:tc>
          <w:tcPr>
            <w:tcW w:w="49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30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512" w:type="pct"/>
            <w:shd w:val="clear" w:color="auto" w:fill="auto"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4 248,00</w:t>
            </w:r>
          </w:p>
        </w:tc>
      </w:tr>
      <w:tr w:rsidR="00923763" w:rsidRPr="00341969" w:rsidTr="00B719A6">
        <w:trPr>
          <w:trHeight w:val="20"/>
        </w:trPr>
        <w:tc>
          <w:tcPr>
            <w:tcW w:w="765" w:type="pct"/>
            <w:vMerge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0" w:type="pct"/>
            <w:vMerge/>
            <w:shd w:val="clear" w:color="auto" w:fill="auto"/>
            <w:hideMark/>
          </w:tcPr>
          <w:p w:rsidR="00923763" w:rsidRPr="00341969" w:rsidRDefault="00923763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3 370,00</w:t>
            </w:r>
          </w:p>
        </w:tc>
        <w:tc>
          <w:tcPr>
            <w:tcW w:w="49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30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512" w:type="pct"/>
            <w:shd w:val="clear" w:color="auto" w:fill="auto"/>
            <w:hideMark/>
          </w:tcPr>
          <w:p w:rsidR="00923763" w:rsidRPr="00DE0783" w:rsidRDefault="00923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674,00</w:t>
            </w:r>
          </w:p>
        </w:tc>
      </w:tr>
    </w:tbl>
    <w:p w:rsidR="00A87A68" w:rsidRDefault="00A87A68" w:rsidP="00850496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</w:rPr>
      </w:pPr>
    </w:p>
    <w:p w:rsidR="006670B7" w:rsidRPr="00341969" w:rsidRDefault="006670B7" w:rsidP="00850496">
      <w:pPr>
        <w:tabs>
          <w:tab w:val="left" w:pos="1366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395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76"/>
        <w:gridCol w:w="1962"/>
        <w:gridCol w:w="1684"/>
        <w:gridCol w:w="1571"/>
        <w:gridCol w:w="1568"/>
        <w:gridCol w:w="1571"/>
        <w:gridCol w:w="1473"/>
        <w:gridCol w:w="1589"/>
      </w:tblGrid>
      <w:tr w:rsidR="00A87A68" w:rsidRPr="00341969" w:rsidTr="0091355F">
        <w:trPr>
          <w:trHeight w:val="83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974F3" w:rsidRDefault="00C974F3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«Общее образование»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Раменского  городского округа Московской области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«Образование»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91355F">
        <w:trPr>
          <w:trHeight w:val="20"/>
        </w:trPr>
        <w:tc>
          <w:tcPr>
            <w:tcW w:w="650" w:type="pct"/>
            <w:tcBorders>
              <w:top w:val="single" w:sz="4" w:space="0" w:color="auto"/>
            </w:tcBorders>
            <w:shd w:val="clear" w:color="000000" w:fill="FFFFFF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50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87A68" w:rsidRPr="00341969" w:rsidTr="002979EC">
        <w:trPr>
          <w:trHeight w:val="20"/>
        </w:trPr>
        <w:tc>
          <w:tcPr>
            <w:tcW w:w="650" w:type="pct"/>
            <w:vMerge w:val="restart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14" w:type="pct"/>
            <w:vMerge w:val="restart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42" w:type="pct"/>
            <w:vMerge w:val="restart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94" w:type="pct"/>
            <w:gridSpan w:val="6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1355F" w:rsidRPr="00341969" w:rsidTr="00B7779C">
        <w:trPr>
          <w:trHeight w:val="20"/>
        </w:trPr>
        <w:tc>
          <w:tcPr>
            <w:tcW w:w="650" w:type="pct"/>
            <w:vMerge/>
          </w:tcPr>
          <w:p w:rsidR="0091355F" w:rsidRPr="00341969" w:rsidRDefault="0091355F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91355F" w:rsidRPr="00341969" w:rsidRDefault="0091355F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</w:tcPr>
          <w:p w:rsidR="0091355F" w:rsidRPr="00341969" w:rsidRDefault="0091355F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14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13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14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82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20" w:type="pct"/>
            <w:vAlign w:val="center"/>
          </w:tcPr>
          <w:p w:rsidR="0091355F" w:rsidRPr="00341969" w:rsidRDefault="0091355F" w:rsidP="0091355F">
            <w:pPr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35636D" w:rsidRPr="00341969" w:rsidTr="00B7779C">
        <w:trPr>
          <w:trHeight w:val="756"/>
        </w:trPr>
        <w:tc>
          <w:tcPr>
            <w:tcW w:w="650" w:type="pct"/>
            <w:vMerge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 w:val="restart"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42" w:type="pct"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51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3 433 663,33</w:t>
            </w:r>
          </w:p>
        </w:tc>
        <w:tc>
          <w:tcPr>
            <w:tcW w:w="514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3 620 681,70</w:t>
            </w:r>
          </w:p>
        </w:tc>
        <w:tc>
          <w:tcPr>
            <w:tcW w:w="513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3 524 467,06</w:t>
            </w:r>
          </w:p>
        </w:tc>
        <w:tc>
          <w:tcPr>
            <w:tcW w:w="514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3 524 467,06</w:t>
            </w:r>
          </w:p>
        </w:tc>
        <w:tc>
          <w:tcPr>
            <w:tcW w:w="482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3 524 467,06</w:t>
            </w:r>
          </w:p>
        </w:tc>
        <w:tc>
          <w:tcPr>
            <w:tcW w:w="520" w:type="pct"/>
            <w:shd w:val="clear" w:color="auto" w:fill="auto"/>
          </w:tcPr>
          <w:p w:rsidR="0035636D" w:rsidRPr="0035636D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63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17 627 746,21</w:t>
            </w:r>
          </w:p>
        </w:tc>
      </w:tr>
      <w:tr w:rsidR="0035636D" w:rsidRPr="00341969" w:rsidTr="00B7779C">
        <w:trPr>
          <w:trHeight w:val="756"/>
        </w:trPr>
        <w:tc>
          <w:tcPr>
            <w:tcW w:w="650" w:type="pct"/>
            <w:vMerge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51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74 286,30</w:t>
            </w:r>
          </w:p>
        </w:tc>
        <w:tc>
          <w:tcPr>
            <w:tcW w:w="514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204 897,89</w:t>
            </w:r>
          </w:p>
        </w:tc>
        <w:tc>
          <w:tcPr>
            <w:tcW w:w="513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14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482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112 498,10</w:t>
            </w:r>
          </w:p>
        </w:tc>
        <w:tc>
          <w:tcPr>
            <w:tcW w:w="520" w:type="pct"/>
            <w:shd w:val="clear" w:color="auto" w:fill="auto"/>
          </w:tcPr>
          <w:p w:rsidR="0035636D" w:rsidRPr="0035636D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63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616 678,49</w:t>
            </w:r>
          </w:p>
        </w:tc>
      </w:tr>
      <w:tr w:rsidR="0035636D" w:rsidRPr="00341969" w:rsidTr="00B7779C">
        <w:trPr>
          <w:trHeight w:val="20"/>
        </w:trPr>
        <w:tc>
          <w:tcPr>
            <w:tcW w:w="650" w:type="pct"/>
            <w:vMerge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551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2 711 195,70</w:t>
            </w:r>
          </w:p>
        </w:tc>
        <w:tc>
          <w:tcPr>
            <w:tcW w:w="514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2 797 686,11</w:t>
            </w:r>
          </w:p>
        </w:tc>
        <w:tc>
          <w:tcPr>
            <w:tcW w:w="513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2 801 729,90</w:t>
            </w:r>
          </w:p>
        </w:tc>
        <w:tc>
          <w:tcPr>
            <w:tcW w:w="514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2 801 729,90</w:t>
            </w:r>
          </w:p>
        </w:tc>
        <w:tc>
          <w:tcPr>
            <w:tcW w:w="482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2 801 729,90</w:t>
            </w:r>
          </w:p>
        </w:tc>
        <w:tc>
          <w:tcPr>
            <w:tcW w:w="520" w:type="pct"/>
            <w:shd w:val="clear" w:color="auto" w:fill="auto"/>
          </w:tcPr>
          <w:p w:rsidR="0035636D" w:rsidRPr="0035636D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63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13 914 071,51</w:t>
            </w:r>
          </w:p>
        </w:tc>
      </w:tr>
      <w:tr w:rsidR="0035636D" w:rsidRPr="00341969" w:rsidTr="00B7779C">
        <w:trPr>
          <w:trHeight w:val="20"/>
        </w:trPr>
        <w:tc>
          <w:tcPr>
            <w:tcW w:w="650" w:type="pct"/>
            <w:vMerge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35636D" w:rsidRPr="00341969" w:rsidRDefault="0035636D" w:rsidP="0091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51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648 181,33</w:t>
            </w:r>
          </w:p>
        </w:tc>
        <w:tc>
          <w:tcPr>
            <w:tcW w:w="514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618 097,70</w:t>
            </w:r>
          </w:p>
        </w:tc>
        <w:tc>
          <w:tcPr>
            <w:tcW w:w="513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610 239,06</w:t>
            </w:r>
          </w:p>
        </w:tc>
        <w:tc>
          <w:tcPr>
            <w:tcW w:w="514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610 239,06</w:t>
            </w:r>
          </w:p>
        </w:tc>
        <w:tc>
          <w:tcPr>
            <w:tcW w:w="482" w:type="pct"/>
            <w:shd w:val="clear" w:color="auto" w:fill="auto"/>
          </w:tcPr>
          <w:p w:rsidR="0035636D" w:rsidRPr="00B15E40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5E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610 239,06</w:t>
            </w:r>
          </w:p>
        </w:tc>
        <w:tc>
          <w:tcPr>
            <w:tcW w:w="520" w:type="pct"/>
            <w:shd w:val="clear" w:color="auto" w:fill="auto"/>
          </w:tcPr>
          <w:p w:rsidR="0035636D" w:rsidRPr="0035636D" w:rsidRDefault="003563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63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3 096 996,21</w:t>
            </w:r>
          </w:p>
        </w:tc>
      </w:tr>
    </w:tbl>
    <w:p w:rsidR="00546EDB" w:rsidRDefault="00546EDB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6670B7" w:rsidRDefault="006670B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6670B7" w:rsidRDefault="006670B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6670B7" w:rsidRDefault="006670B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C34567" w:rsidRDefault="00C3456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C34567" w:rsidRDefault="00C34567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C6742" w:rsidRDefault="00DC6742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C6742" w:rsidRDefault="00DC6742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416E53">
      <w:pPr>
        <w:spacing w:after="200" w:line="240" w:lineRule="auto"/>
        <w:ind w:left="36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A87A68" w:rsidRPr="00341969" w:rsidRDefault="00A87A68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Система общего образования </w:t>
      </w:r>
      <w:r w:rsidRPr="00341969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 xml:space="preserve">Раменского </w:t>
      </w:r>
      <w:r w:rsidR="00955B67" w:rsidRPr="00341969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>городского округа</w:t>
      </w:r>
      <w:r w:rsidR="00DC25B5">
        <w:rPr>
          <w:rFonts w:ascii="Times New Roman" w:eastAsia="Calibri" w:hAnsi="Times New Roman" w:cs="Calibri"/>
          <w:sz w:val="24"/>
          <w:szCs w:val="24"/>
          <w:u w:color="2A6EC3"/>
          <w:lang w:eastAsia="ru-RU"/>
        </w:rPr>
        <w:t xml:space="preserve">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включает в себя: 49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общеобразовательных организации с контингентом 33048 обучающихся; 2 негосударственных общеобразовательных организации, количество обучающихся – 177.  Услугами общего образования охвачено  100% детей и подростков.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Для 100% обучающихся в начальной школе введен стандарт начального общего образования, 100% - основного общего образования.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Отмечается нарастающая тенденция недостатка ученических мест в школах г. Раменское, сельском поселении Островецкое. Доля обучающихся во вторую смену по району составляет по району –8,96%. Для улучшения ситуации в 2019 введена пристройка к Гимназия №2, начато строительство в. г. Раменское (ул. Молодежная).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 2019 году приобретено 2 школьных автобуса. Подвоз будет осуществляться 13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автобусами к 9 школам, остальным учащимся выплачивается 100% компенсация стоимости проезда. Прорабатывается маршрут подвоза обучающихся к Ново- Харитоновской сош № 10.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сфере общего образования в 2019 году в рамках реализации федерального проекта «Современная школа» на базе Ново-Харитоновской сош № 10, Клишевскойсош № 12, Никоновской и Ульянинской школ открылись центры образования цифрового и гуманитарного профилей. На эти цели из бюджетов всех уровней получено 10,55 млн. руб.  Школы № 8, 22 и Ганусовская получили субсидию на внедрение модели цифровой образовательной среды по 2,24 млн. руб. каждая.     Новое мультимедийное оборудование, планшетные компьютеры будут поставлены Раменские школы № 9 и 19 в рамках госпрограммы «Цифровое Подмосковье».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 целях обеспечения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</w:t>
      </w:r>
      <w:r w:rsidR="00592202"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городского округа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, в рамках реализации федеральных проектов «Современная школа», «Успех каждого ребенка», в 2020-2024 годы запланировано продолжение обновления материально-технической базы для формирования у обучающихся современных технологических и гуманитарных навыков, создания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местности.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</w:r>
    </w:p>
    <w:p w:rsidR="00250AF5" w:rsidRDefault="00250AF5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50AF5" w:rsidRDefault="00250AF5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7266D" w:rsidRDefault="00D7266D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D7266D" w:rsidRDefault="00D7266D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 xml:space="preserve">Большое внимание уделяется итоговой аттестации, которая наряду с условиями функционирования образовательных учреждений является неотъемлемой частью независимой оценки качества образования.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 2019 году проведена большая работа по организации и проведению ЕГЭ на территории Раменского </w:t>
      </w:r>
      <w:r w:rsidR="005E7747"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городского округа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. На эти цели из местного бюджета было   выделено более 10 млн. рублей. В этом году все ППЭ функционировали как технологичные, с применением технологии печати полного комплекта экзаменационных материалов в аудиториях. 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В рамках реализации муниципальной программы запланировано увеличение доли выпускников текущего года, набравших 220 баллов и более по 3 предметам, к общему количеству выпускников текущего года, сдавших ЕГЭ по 3 и более предметам.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В рамках реализации муниципальном программы запланировано ежегодное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</w:p>
    <w:p w:rsidR="0057379F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Целями  Подпрограммы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val="en-US" w:eastAsia="ru-RU"/>
        </w:rPr>
        <w:t>II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«Общее образование» являются:   </w:t>
      </w:r>
    </w:p>
    <w:p w:rsidR="0057379F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обеспечение доступности и высокого качества услуг общего образования в соответствии с потребностями граждан и требованиями инновационного развития экономики Раменского городского округа, независимо от места жительства, социального и материального положения семей и состояния обучающихся; 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стимулирование повышения качества образования через предоставление объективной информации о качестве образования руководителям и работникам системы образования, представителям гражданского общества, обеспечение информационной открытости системы образования в Раменском городском округе и обратной связи с потребителями образовательных услуг.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Для достижения поставленных целей требуется решение следующих задач:</w:t>
      </w:r>
    </w:p>
    <w:p w:rsidR="00A87A68" w:rsidRPr="00341969" w:rsidRDefault="00A87A68" w:rsidP="003050BC">
      <w:pPr>
        <w:spacing w:after="0" w:line="36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-Реализация механизмов, обеспечивающих равный доступ к качественному общему образованию. 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-Снижение доли обучающихся в муниципальных общеобразовательных организациях, занимающихся во вторую смену.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</w:r>
      <w:r w:rsidR="00C46066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         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-Развитие инновационной инфраструктуры общего образования.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</w:r>
      <w:r w:rsidR="00C46066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 xml:space="preserve">          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-Обновление состава и компетенций педагогических работников, создание механизмов мотивации педагогов к повышению качества работы и непрерывному профессиональному развитию.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>-Создание условий для выявления и развития талантов детей.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br/>
        <w:t xml:space="preserve">- </w:t>
      </w:r>
      <w:r w:rsidR="00F323F7" w:rsidRPr="003419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Совершенствование системы оценки качества образования, повышение информационной открытости системы образования в Раменском городском округе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Увеличение доли обучающихся по федеральным государственным образовательным стандартам общего образования в 10-11 классах.</w:t>
      </w:r>
    </w:p>
    <w:p w:rsidR="00A87A68" w:rsidRPr="00341969" w:rsidRDefault="00A87A68" w:rsidP="003050BC">
      <w:pPr>
        <w:tabs>
          <w:tab w:val="left" w:pos="0"/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Подпрограмма II «Общее образование»  предусматривает реализацию следующих мероприятий: «Финансовое обеспечение деятельности образовательных организаций», «Финансовое обеспечение деятельности образовательных организаций для детей-сирот и детей, оставшихся без попечения родителей», 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</w:t>
      </w:r>
      <w:r w:rsid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ания и технологий образования», «</w:t>
      </w:r>
      <w:r w:rsidR="003105A7" w:rsidRP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Обеспечение и проведение государственной итоговой аттестации обучающихся, освоивших образовательные программы основного общегои среднего общего образования, в том числе в форме единого государственного экзамена</w:t>
      </w:r>
      <w:r w:rsid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» 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и федеральных проектов «Современная ш</w:t>
      </w:r>
      <w:r w:rsidR="003105A7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кола», «Успех каждого ребенка».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Достижение  поставленных задач Подпрограммы </w:t>
      </w:r>
      <w:r w:rsidRPr="00341969">
        <w:rPr>
          <w:rFonts w:ascii="Times New Roman" w:eastAsia="Calibri" w:hAnsi="Times New Roman" w:cs="Calibri"/>
          <w:sz w:val="24"/>
          <w:szCs w:val="24"/>
          <w:lang w:val="en-US" w:eastAsia="ru-RU"/>
        </w:rPr>
        <w:t>II</w:t>
      </w:r>
      <w:r w:rsidRPr="00341969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«Общее образование»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программы Раменского  городского округа Московской области «Образование» </w:t>
      </w:r>
      <w:r w:rsidR="00310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существляется путем реализации комплекса мероприятий позволит добиться следующих результатов:</w:t>
      </w:r>
      <w:r w:rsidR="003105A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– 102,3%,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</w:t>
      </w:r>
      <w:r w:rsidR="0031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попечения родителей к среднемесячному доходу от трудовой деятельности по Московской области – 100%, обеспечение 100% обучающихся муниципальных общеобразовательных организаций обучаться в соответствии с основными современными требованиям, обновление материально-техническая база для формирования у обучающихся современных технологических и гуманитарных навыков, создание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</w:t>
      </w:r>
      <w:r w:rsidR="0031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 в 18 образовательных учреждениях,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до 716 человек, внедрение целевая модель цифровой образовательной среды в общеобразовательных организациях и профессиональных образовательных организациях в 9 общеобразовательных организациях.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"/>
        <w:gridCol w:w="1714"/>
        <w:gridCol w:w="56"/>
        <w:gridCol w:w="571"/>
        <w:gridCol w:w="487"/>
        <w:gridCol w:w="786"/>
        <w:gridCol w:w="589"/>
        <w:gridCol w:w="265"/>
        <w:gridCol w:w="1277"/>
        <w:gridCol w:w="904"/>
        <w:gridCol w:w="231"/>
        <w:gridCol w:w="450"/>
        <w:gridCol w:w="685"/>
        <w:gridCol w:w="262"/>
        <w:gridCol w:w="873"/>
        <w:gridCol w:w="1135"/>
        <w:gridCol w:w="1277"/>
        <w:gridCol w:w="1209"/>
        <w:gridCol w:w="1764"/>
        <w:gridCol w:w="278"/>
      </w:tblGrid>
      <w:tr w:rsidR="00A87A68" w:rsidRPr="00341969" w:rsidTr="00695989">
        <w:trPr>
          <w:trHeight w:val="20"/>
          <w:jc w:val="center"/>
        </w:trPr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5DC" w:rsidRPr="006972E1" w:rsidRDefault="004655DC" w:rsidP="0031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56A4" w:rsidRDefault="006656A4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08F1" w:rsidRDefault="005908F1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908F1" w:rsidRDefault="005908F1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56A4" w:rsidRDefault="006656A4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685A" w:rsidRDefault="0068685A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685A" w:rsidRDefault="0068685A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685A" w:rsidRDefault="0068685A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685A" w:rsidRDefault="0068685A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685A" w:rsidRDefault="0068685A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685A" w:rsidRDefault="0068685A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685A" w:rsidRDefault="0068685A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0581" w:rsidRDefault="00810581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7A68" w:rsidRPr="006972E1" w:rsidRDefault="005A5A3A" w:rsidP="004A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№</w:t>
            </w:r>
            <w:r w:rsidR="0057379F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57379F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подпрограмме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II "Общее образование"  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="00A87A68" w:rsidRPr="00697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«Образование» </w:t>
            </w:r>
          </w:p>
        </w:tc>
      </w:tr>
      <w:tr w:rsidR="00A87A68" w:rsidRPr="00341969" w:rsidTr="008C04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МЕРОПРИЯТИЙ </w:t>
            </w:r>
          </w:p>
        </w:tc>
      </w:tr>
      <w:tr w:rsidR="00A87A68" w:rsidRPr="00341969" w:rsidTr="008C04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II "Общее образование" муниципальной программы  Раменского  городского округа Московской области </w:t>
            </w:r>
          </w:p>
        </w:tc>
      </w:tr>
      <w:tr w:rsidR="00A87A68" w:rsidRPr="00341969" w:rsidTr="008C04A6">
        <w:trPr>
          <w:trHeight w:val="20"/>
          <w:jc w:val="center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"Образование " </w:t>
            </w:r>
          </w:p>
        </w:tc>
      </w:tr>
      <w:tr w:rsidR="00A87A68" w:rsidRPr="006972E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13" w:type="pct"/>
            <w:gridSpan w:val="2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77" w:type="pct"/>
            <w:gridSpan w:val="2"/>
            <w:vMerge w:val="restart"/>
            <w:shd w:val="clear" w:color="auto" w:fill="auto"/>
            <w:hideMark/>
          </w:tcPr>
          <w:p w:rsidR="00A87A68" w:rsidRPr="006972E1" w:rsidRDefault="00A87A68" w:rsidP="00FF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 году начала реализации </w:t>
            </w:r>
            <w:r w:rsidR="00FF48A5"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муниципальной </w:t>
            </w: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414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886" w:type="pct"/>
            <w:gridSpan w:val="8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A87A68" w:rsidRPr="006972E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gridSpan w:val="2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68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414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87A68" w:rsidRPr="006972E1" w:rsidTr="006656A4">
        <w:tblPrEx>
          <w:jc w:val="left"/>
        </w:tblPrEx>
        <w:trPr>
          <w:gridAfter w:val="1"/>
          <w:wAfter w:w="90" w:type="pct"/>
          <w:trHeight w:val="222"/>
        </w:trPr>
        <w:tc>
          <w:tcPr>
            <w:tcW w:w="187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pct"/>
            <w:gridSpan w:val="3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" w:type="pct"/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87A68" w:rsidRPr="006972E1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AB3952" w:rsidRPr="00CD019E" w:rsidTr="00007CDD">
        <w:tblPrEx>
          <w:jc w:val="left"/>
        </w:tblPrEx>
        <w:trPr>
          <w:gridAfter w:val="1"/>
          <w:wAfter w:w="90" w:type="pct"/>
          <w:trHeight w:val="1266"/>
        </w:trPr>
        <w:tc>
          <w:tcPr>
            <w:tcW w:w="187" w:type="pct"/>
            <w:vMerge w:val="restart"/>
            <w:shd w:val="clear" w:color="auto" w:fill="auto"/>
            <w:hideMark/>
          </w:tcPr>
          <w:p w:rsidR="00AB3952" w:rsidRPr="00DF5D9D" w:rsidRDefault="00AB3952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AB3952" w:rsidRPr="00DF5D9D" w:rsidRDefault="00AB39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01. Финансовое обеспечение деятельности образовательных организаций                               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AB3952" w:rsidRPr="00BC2AED" w:rsidRDefault="00AB395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13 629 096,22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2 718 703,38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2 727 598,21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2 727 598,21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2 727 598,21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2 727 598,21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 </w:t>
            </w:r>
          </w:p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F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DF5D9D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оля обучающихся во вторую смену</w:t>
            </w:r>
          </w:p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9223BD" w:rsidRPr="00DF5D9D" w:rsidRDefault="009223B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детей- инвалидов, которым созданы условия для получения качественного начального общего, </w:t>
            </w:r>
            <w:r w:rsidRPr="00DF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основного общего, среднего общего образования, в общей численности детей-инвалидов школьного возраста</w:t>
            </w:r>
          </w:p>
          <w:p w:rsidR="00AB3952" w:rsidRPr="00DF5D9D" w:rsidRDefault="00AB3952" w:rsidP="007106D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3952" w:rsidRPr="00CD019E" w:rsidTr="005A5A3A">
        <w:tblPrEx>
          <w:jc w:val="left"/>
        </w:tblPrEx>
        <w:trPr>
          <w:gridAfter w:val="1"/>
          <w:wAfter w:w="90" w:type="pct"/>
          <w:trHeight w:val="84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AB3952" w:rsidRPr="00CD019E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AB3952" w:rsidRPr="00CD019E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AB3952" w:rsidRPr="00BC2AE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B3952" w:rsidRPr="00BC2AED" w:rsidRDefault="00AB3952" w:rsidP="002A63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B3952" w:rsidRPr="00BC2AED" w:rsidRDefault="00AB3952" w:rsidP="00A87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450 909,00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34 685,00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2" w:rsidRPr="00CD019E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2" w:rsidRPr="00CD019E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B3952" w:rsidRPr="00CD019E" w:rsidTr="006670B7">
        <w:tblPrEx>
          <w:jc w:val="left"/>
        </w:tblPrEx>
        <w:trPr>
          <w:gridAfter w:val="1"/>
          <w:wAfter w:w="90" w:type="pct"/>
          <w:trHeight w:val="191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AB3952" w:rsidRPr="00CD019E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AB3952" w:rsidRPr="00CD019E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AB3952" w:rsidRPr="00BC2AE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B3952" w:rsidRPr="00BC2AE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B3952" w:rsidRPr="00BC2AED" w:rsidRDefault="00AB3952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12 594 291,00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2 530 235,00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2" w:rsidRPr="00BC2AE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2 516 014,00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2" w:rsidRPr="00CD019E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2" w:rsidRPr="00CD019E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B3952" w:rsidRPr="00DF5D9D" w:rsidTr="005A5A3A">
        <w:tblPrEx>
          <w:jc w:val="left"/>
        </w:tblPrEx>
        <w:trPr>
          <w:gridAfter w:val="1"/>
          <w:wAfter w:w="90" w:type="pct"/>
          <w:trHeight w:val="1403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B3952" w:rsidRPr="00DF5D9D" w:rsidRDefault="00AB3952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B3952" w:rsidRPr="00DF5D9D" w:rsidRDefault="00AB39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583 896,22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B3952" w:rsidRPr="00DF5D9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153 783,38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B3952" w:rsidRPr="00DF5D9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107 528,21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B3952" w:rsidRPr="00DF5D9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107 528,21</w:t>
            </w:r>
          </w:p>
        </w:tc>
        <w:tc>
          <w:tcPr>
            <w:tcW w:w="36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2" w:rsidRPr="00DF5D9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107 528,21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52" w:rsidRPr="00DF5D9D" w:rsidRDefault="00AB39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107 528,21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2" w:rsidRPr="00DF5D9D" w:rsidRDefault="00AB395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3D03D3">
        <w:tblPrEx>
          <w:jc w:val="left"/>
        </w:tblPrEx>
        <w:trPr>
          <w:gridAfter w:val="1"/>
          <w:wAfter w:w="90" w:type="pct"/>
          <w:trHeight w:val="197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12 491 398,00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2 508 670,00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6656A4">
        <w:tblPrEx>
          <w:jc w:val="left"/>
        </w:tblPrEx>
        <w:trPr>
          <w:gridAfter w:val="1"/>
          <w:wAfter w:w="90" w:type="pct"/>
          <w:trHeight w:val="680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DF5D9D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3E66EF" w:rsidRPr="00DF5D9D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12 491 398,00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2 508 670,00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6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DF5D9D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5D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2 495 682,00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3D03D3">
        <w:tblPrEx>
          <w:jc w:val="left"/>
        </w:tblPrEx>
        <w:trPr>
          <w:gridAfter w:val="1"/>
          <w:wAfter w:w="90" w:type="pct"/>
          <w:trHeight w:val="1122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972E1" w:rsidRDefault="003E66EF" w:rsidP="00C1209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3D03D3">
        <w:tblPrEx>
          <w:jc w:val="left"/>
        </w:tblPrEx>
        <w:trPr>
          <w:gridAfter w:val="1"/>
          <w:wAfter w:w="90" w:type="pct"/>
          <w:trHeight w:val="1124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ациях в Московской области, осуществляющих образовательную деятельность 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 имеющим гос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6972E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102 893,00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21 565,00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3D03D3">
        <w:tblPrEx>
          <w:jc w:val="left"/>
        </w:tblPrEx>
        <w:trPr>
          <w:gridAfter w:val="1"/>
          <w:wAfter w:w="90" w:type="pct"/>
          <w:trHeight w:val="112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102 893,00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21 565,00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20 332,00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972E1" w:rsidTr="007774E9">
        <w:tblPrEx>
          <w:jc w:val="left"/>
        </w:tblPrEx>
        <w:trPr>
          <w:gridAfter w:val="1"/>
          <w:wAfter w:w="90" w:type="pct"/>
          <w:trHeight w:val="467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972E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972E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972E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518D" w:rsidRPr="006972E1" w:rsidTr="007774E9">
        <w:tblPrEx>
          <w:jc w:val="left"/>
        </w:tblPrEx>
        <w:trPr>
          <w:gridAfter w:val="1"/>
          <w:wAfter w:w="90" w:type="pct"/>
          <w:trHeight w:val="388"/>
        </w:trPr>
        <w:tc>
          <w:tcPr>
            <w:tcW w:w="187" w:type="pct"/>
            <w:vMerge w:val="restart"/>
            <w:shd w:val="clear" w:color="auto" w:fill="auto"/>
            <w:hideMark/>
          </w:tcPr>
          <w:p w:rsidR="008C518D" w:rsidRPr="006972E1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C518D" w:rsidRPr="006972E1" w:rsidRDefault="008C518D" w:rsidP="00697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3.            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C518D" w:rsidRPr="006972E1" w:rsidRDefault="008C518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C518D" w:rsidRPr="006972E1" w:rsidRDefault="008C518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C518D" w:rsidRPr="006972E1" w:rsidRDefault="008C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972E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222 524,23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57 904,79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68" w:type="pct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414" w:type="pct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C518D" w:rsidRPr="006972E1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72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C518D" w:rsidRPr="006972E1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518D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C518D" w:rsidRPr="00341969" w:rsidRDefault="008C518D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518D" w:rsidRPr="00341969" w:rsidTr="00AB4008">
        <w:tblPrEx>
          <w:jc w:val="left"/>
        </w:tblPrEx>
        <w:trPr>
          <w:gridAfter w:val="1"/>
          <w:wAfter w:w="90" w:type="pct"/>
          <w:trHeight w:val="122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C518D" w:rsidRPr="00341969" w:rsidRDefault="008C518D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222 524,23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57 904,79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68" w:type="pct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414" w:type="pct"/>
            <w:shd w:val="clear" w:color="auto" w:fill="auto"/>
            <w:hideMark/>
          </w:tcPr>
          <w:p w:rsidR="008C518D" w:rsidRPr="008C518D" w:rsidRDefault="008C5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41 154,86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C518D" w:rsidRPr="00341969" w:rsidRDefault="008C518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52D" w:rsidRPr="00341969" w:rsidTr="001E5880">
        <w:tblPrEx>
          <w:jc w:val="left"/>
        </w:tblPrEx>
        <w:trPr>
          <w:gridAfter w:val="1"/>
          <w:wAfter w:w="90" w:type="pct"/>
          <w:trHeight w:val="416"/>
        </w:trPr>
        <w:tc>
          <w:tcPr>
            <w:tcW w:w="187" w:type="pct"/>
            <w:vMerge w:val="restart"/>
            <w:shd w:val="clear" w:color="auto" w:fill="auto"/>
            <w:hideMark/>
          </w:tcPr>
          <w:p w:rsidR="0086052D" w:rsidRPr="00341969" w:rsidRDefault="008605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1.4.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6052D" w:rsidRPr="00341969" w:rsidRDefault="008605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4.    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6052D" w:rsidRPr="00341969" w:rsidRDefault="0086052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6052D" w:rsidRPr="00341969" w:rsidRDefault="0086052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6052D" w:rsidRPr="00341969" w:rsidRDefault="008605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6052D" w:rsidRPr="005B1C11" w:rsidRDefault="0086052D" w:rsidP="00DD29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129 500,00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6052D" w:rsidRPr="005B1C11" w:rsidRDefault="0086052D" w:rsidP="00DD29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6052D" w:rsidRPr="005B1C11" w:rsidRDefault="0086052D" w:rsidP="00DD29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6052D" w:rsidRPr="005B1C11" w:rsidRDefault="0086052D" w:rsidP="00DD29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shd w:val="clear" w:color="auto" w:fill="auto"/>
            <w:hideMark/>
          </w:tcPr>
          <w:p w:rsidR="0086052D" w:rsidRPr="005B1C11" w:rsidRDefault="0086052D" w:rsidP="00DD29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414" w:type="pct"/>
            <w:shd w:val="clear" w:color="auto" w:fill="auto"/>
            <w:hideMark/>
          </w:tcPr>
          <w:p w:rsidR="0086052D" w:rsidRPr="005B1C11" w:rsidRDefault="0086052D" w:rsidP="00DD29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6052D" w:rsidRPr="00341969" w:rsidRDefault="0086052D" w:rsidP="0001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4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6052D" w:rsidRPr="00341969" w:rsidRDefault="0086052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64C6" w:rsidRPr="00341969" w:rsidTr="00C376E2">
        <w:tblPrEx>
          <w:jc w:val="left"/>
        </w:tblPrEx>
        <w:trPr>
          <w:gridAfter w:val="1"/>
          <w:wAfter w:w="90" w:type="pct"/>
          <w:trHeight w:val="59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AF64C6" w:rsidRPr="00341969" w:rsidRDefault="00AF64C6" w:rsidP="0015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AF64C6" w:rsidRPr="00341969" w:rsidRDefault="00AF64C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AF64C6" w:rsidRPr="00AF64C6" w:rsidRDefault="00AF64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AF64C6" w:rsidRPr="00341969" w:rsidRDefault="00AF64C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1C11" w:rsidRPr="00341969" w:rsidTr="00AF64C6">
        <w:tblPrEx>
          <w:jc w:val="left"/>
        </w:tblPrEx>
        <w:trPr>
          <w:gridAfter w:val="1"/>
          <w:wAfter w:w="90" w:type="pct"/>
          <w:trHeight w:val="122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5B1C11" w:rsidRPr="00341969" w:rsidRDefault="005B1C1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5B1C11" w:rsidRPr="00341969" w:rsidRDefault="005B1C1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5B1C11" w:rsidRPr="00341969" w:rsidRDefault="005B1C1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5B1C11" w:rsidRPr="00341969" w:rsidRDefault="005B1C11" w:rsidP="00154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5B1C11" w:rsidRPr="00341969" w:rsidRDefault="005B1C1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5B1C11" w:rsidRPr="005B1C11" w:rsidRDefault="005B1C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129 500,00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1C11" w:rsidRPr="005B1C11" w:rsidRDefault="005B1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1C11" w:rsidRPr="005B1C11" w:rsidRDefault="005B1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B1C11" w:rsidRPr="005B1C11" w:rsidRDefault="005B1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68" w:type="pct"/>
            <w:shd w:val="clear" w:color="auto" w:fill="auto"/>
            <w:hideMark/>
          </w:tcPr>
          <w:p w:rsidR="005B1C11" w:rsidRPr="005B1C11" w:rsidRDefault="005B1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414" w:type="pct"/>
            <w:shd w:val="clear" w:color="auto" w:fill="auto"/>
            <w:hideMark/>
          </w:tcPr>
          <w:p w:rsidR="005B1C11" w:rsidRPr="005B1C11" w:rsidRDefault="005B1C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1C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19 900,00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5B1C11" w:rsidRPr="00341969" w:rsidRDefault="005B1C1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5B1C11" w:rsidRPr="00341969" w:rsidRDefault="005B1C1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5.      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1364EC">
        <w:tblPrEx>
          <w:jc w:val="left"/>
        </w:tblPrEx>
        <w:trPr>
          <w:gridAfter w:val="1"/>
          <w:wAfter w:w="90" w:type="pct"/>
          <w:trHeight w:val="75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3E66EF" w:rsidRPr="00341969" w:rsidRDefault="003E66EF" w:rsidP="006972E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риятие 6.        Организация питания обучающихся и воспитанников общеобразовательных организаций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341969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341969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086C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DA086C" w:rsidRPr="00341969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DA086C" w:rsidRPr="00341969" w:rsidRDefault="00DA08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риятие 7.      Мероприятия в сфере образования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DA086C" w:rsidRPr="00341969" w:rsidRDefault="00DA086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DA086C" w:rsidRPr="00341969" w:rsidRDefault="00DA086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DA086C" w:rsidRPr="00341969" w:rsidRDefault="00DA08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231 871,99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45 978,59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414" w:type="pct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086C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DA086C" w:rsidRPr="00341969" w:rsidRDefault="00DA086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086C" w:rsidRPr="00341969" w:rsidTr="000D427B">
        <w:tblPrEx>
          <w:jc w:val="left"/>
        </w:tblPrEx>
        <w:trPr>
          <w:gridAfter w:val="1"/>
          <w:wAfter w:w="90" w:type="pct"/>
          <w:trHeight w:val="98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DA086C" w:rsidRPr="00341969" w:rsidRDefault="00DA086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231 871,99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45 978,59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68" w:type="pct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414" w:type="pct"/>
            <w:shd w:val="clear" w:color="auto" w:fill="auto"/>
            <w:hideMark/>
          </w:tcPr>
          <w:p w:rsidR="00DA086C" w:rsidRPr="00DA086C" w:rsidRDefault="00DA08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08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46 473,35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DA086C" w:rsidRPr="00341969" w:rsidRDefault="00DA086C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5026E2">
        <w:tblPrEx>
          <w:jc w:val="left"/>
        </w:tblPrEx>
        <w:trPr>
          <w:gridAfter w:val="1"/>
          <w:wAfter w:w="90" w:type="pct"/>
          <w:trHeight w:val="133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8.      Оснащение и лицензирование медицинских кабинетов образовательных организаций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F41A18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F41A18">
        <w:tblPrEx>
          <w:jc w:val="left"/>
        </w:tblPrEx>
        <w:trPr>
          <w:gridAfter w:val="1"/>
          <w:wAfter w:w="90" w:type="pct"/>
          <w:trHeight w:val="944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3D03D3">
        <w:tblPrEx>
          <w:jc w:val="left"/>
        </w:tblPrEx>
        <w:trPr>
          <w:gridAfter w:val="1"/>
          <w:wAfter w:w="90" w:type="pct"/>
          <w:trHeight w:val="597"/>
        </w:trPr>
        <w:tc>
          <w:tcPr>
            <w:tcW w:w="187" w:type="pct"/>
            <w:vMerge w:val="restart"/>
            <w:shd w:val="clear" w:color="auto" w:fill="auto"/>
            <w:hideMark/>
          </w:tcPr>
          <w:p w:rsidR="003E66EF" w:rsidRPr="00617BD1" w:rsidRDefault="003E66EF" w:rsidP="003236D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1.9.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D86D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9.      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450 909,00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34 685,00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9E4D9F">
        <w:tblPrEx>
          <w:jc w:val="left"/>
        </w:tblPrEx>
        <w:trPr>
          <w:gridAfter w:val="1"/>
          <w:wAfter w:w="90" w:type="pct"/>
          <w:trHeight w:val="84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450 909,00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34 685,00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104 056,00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66EF" w:rsidRPr="00617BD1" w:rsidTr="00D86D0C">
        <w:tblPrEx>
          <w:jc w:val="left"/>
        </w:tblPrEx>
        <w:trPr>
          <w:gridAfter w:val="1"/>
          <w:wAfter w:w="90" w:type="pct"/>
          <w:trHeight w:val="1435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3E66EF" w:rsidRPr="00617BD1" w:rsidRDefault="003E66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3E66EF" w:rsidRPr="00617BD1" w:rsidRDefault="003E66EF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333552">
        <w:tblPrEx>
          <w:jc w:val="left"/>
        </w:tblPrEx>
        <w:trPr>
          <w:gridAfter w:val="1"/>
          <w:wAfter w:w="90" w:type="pct"/>
          <w:trHeight w:val="1124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617BD1" w:rsidRDefault="001E5880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9E4D9F">
        <w:tblPrEx>
          <w:jc w:val="left"/>
        </w:tblPrEx>
        <w:trPr>
          <w:gridAfter w:val="1"/>
          <w:wAfter w:w="90" w:type="pct"/>
          <w:trHeight w:val="794"/>
        </w:trPr>
        <w:tc>
          <w:tcPr>
            <w:tcW w:w="187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02. Финансовое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обеспечение деятельности образовательных организаций для детей-сирот и детей, оставшихся без попечения родителей   </w:t>
            </w:r>
          </w:p>
          <w:p w:rsidR="001E5880" w:rsidRPr="00617BD1" w:rsidRDefault="001E5880" w:rsidP="00233F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E5880" w:rsidRPr="00617BD1" w:rsidRDefault="001E5880" w:rsidP="00233FC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2020-2024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Отношение средней заработной платы педагогических работников </w:t>
            </w:r>
            <w:r w:rsidRPr="00617BD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lastRenderedPageBreak/>
              <w:t>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</w:t>
            </w:r>
          </w:p>
        </w:tc>
      </w:tr>
      <w:tr w:rsidR="001E5880" w:rsidRPr="00617BD1" w:rsidTr="00031A4B">
        <w:tblPrEx>
          <w:jc w:val="left"/>
        </w:tblPrEx>
        <w:trPr>
          <w:gridAfter w:val="1"/>
          <w:wAfter w:w="90" w:type="pct"/>
          <w:trHeight w:val="126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E9647B">
        <w:tblPrEx>
          <w:jc w:val="left"/>
        </w:tblPrEx>
        <w:trPr>
          <w:gridAfter w:val="1"/>
          <w:wAfter w:w="90" w:type="pct"/>
          <w:trHeight w:val="282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540DFE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0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3D03D3">
        <w:tblPrEx>
          <w:jc w:val="left"/>
        </w:tblPrEx>
        <w:trPr>
          <w:gridAfter w:val="1"/>
          <w:wAfter w:w="90" w:type="pct"/>
          <w:trHeight w:val="154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                                                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1E5880" w:rsidRPr="00617BD1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031A4B">
        <w:tblPrEx>
          <w:jc w:val="left"/>
        </w:tblPrEx>
        <w:trPr>
          <w:gridAfter w:val="1"/>
          <w:wAfter w:w="90" w:type="pct"/>
          <w:trHeight w:val="1283"/>
        </w:trPr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37 442,00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7 741,00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880" w:rsidRPr="00617BD1" w:rsidTr="00E9647B">
        <w:tblPrEx>
          <w:jc w:val="left"/>
        </w:tblPrEx>
        <w:trPr>
          <w:gridAfter w:val="1"/>
          <w:wAfter w:w="90" w:type="pct"/>
          <w:trHeight w:val="4341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1E5880" w:rsidRPr="00617BD1" w:rsidRDefault="001E5880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1E5880" w:rsidRPr="001E5880" w:rsidRDefault="001E58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58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E5880" w:rsidRPr="00617BD1" w:rsidRDefault="001E5880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5DB2" w:rsidRPr="00617BD1" w:rsidTr="00E9647B">
        <w:tblPrEx>
          <w:jc w:val="left"/>
        </w:tblPrEx>
        <w:trPr>
          <w:gridAfter w:val="1"/>
          <w:wAfter w:w="90" w:type="pct"/>
          <w:trHeight w:val="857"/>
        </w:trPr>
        <w:tc>
          <w:tcPr>
            <w:tcW w:w="187" w:type="pct"/>
            <w:vMerge w:val="restart"/>
            <w:shd w:val="clear" w:color="auto" w:fill="auto"/>
            <w:hideMark/>
          </w:tcPr>
          <w:p w:rsidR="00055DB2" w:rsidRPr="00E21975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055DB2" w:rsidRPr="00E21975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055DB2" w:rsidRPr="00E21975" w:rsidRDefault="00055D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03. Реализация федеральных </w:t>
            </w: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                                    </w:t>
            </w:r>
          </w:p>
          <w:p w:rsidR="00055DB2" w:rsidRPr="00E21975" w:rsidRDefault="00055D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055DB2" w:rsidRPr="00E21975" w:rsidRDefault="00055D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2020-2024 </w:t>
            </w: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годы</w:t>
            </w:r>
          </w:p>
          <w:p w:rsidR="00055DB2" w:rsidRPr="00E21975" w:rsidRDefault="00055D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055DB2" w:rsidRPr="00E21975" w:rsidRDefault="00055DB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55DB2" w:rsidRPr="00E21975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2197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1 359 621,64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219 968,64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303 268,00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278 795,00</w:t>
            </w:r>
          </w:p>
        </w:tc>
        <w:tc>
          <w:tcPr>
            <w:tcW w:w="368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278 795,00</w:t>
            </w:r>
          </w:p>
        </w:tc>
        <w:tc>
          <w:tcPr>
            <w:tcW w:w="414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278 795,00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055DB2" w:rsidRPr="00E21975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образованию, общеобразовательные </w:t>
            </w: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учреждения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055DB2" w:rsidRPr="00E21975" w:rsidRDefault="00055DB2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55DB2" w:rsidRPr="00E21975" w:rsidRDefault="00055DB2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E2197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оля обучающихся во вторую смену</w:t>
            </w:r>
          </w:p>
          <w:p w:rsidR="00055DB2" w:rsidRPr="00E21975" w:rsidRDefault="00055DB2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55DB2" w:rsidRPr="00E21975" w:rsidRDefault="00055DB2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Доля обучающихся, получающих начальное обшее образование в муниципальных образовательных организациях, получающих бесплатное горячее питание, к обшему количеству обучающихся, получающих начальное общее образование в муниципальных образовательных организациях</w:t>
            </w:r>
          </w:p>
          <w:p w:rsidR="00055DB2" w:rsidRPr="00E21975" w:rsidRDefault="00055DB2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55DB2" w:rsidRPr="00617BD1" w:rsidRDefault="00055DB2" w:rsidP="0075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муниципальных образовательных организаций, расположенных на территории муниципального образования Московской области и осуществляющих обучение по программам начального общего образования, в которых организовано бесплатное горячее питание обучающихся, получающих начальное общее образование, в соответствии со стандартом организации питания обучающихся образовательных организаций в </w:t>
            </w:r>
            <w:r w:rsidRPr="00E219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 к общему количеству муниципальных образовательных организаций</w:t>
            </w:r>
          </w:p>
        </w:tc>
      </w:tr>
      <w:tr w:rsidR="00055DB2" w:rsidRPr="00617BD1" w:rsidTr="009E3FAD">
        <w:tblPrEx>
          <w:jc w:val="left"/>
        </w:tblPrEx>
        <w:trPr>
          <w:gridAfter w:val="1"/>
          <w:wAfter w:w="90" w:type="pct"/>
          <w:trHeight w:val="95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055DB2" w:rsidRPr="008E5B6A" w:rsidRDefault="00055D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5B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55DB2" w:rsidRPr="00617BD1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133 696,26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37 925,68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95 770,58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5DB2" w:rsidRPr="00617BD1" w:rsidTr="00031A4B">
        <w:tblPrEx>
          <w:jc w:val="left"/>
        </w:tblPrEx>
        <w:trPr>
          <w:gridAfter w:val="1"/>
          <w:wAfter w:w="90" w:type="pct"/>
          <w:trHeight w:val="141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055DB2" w:rsidRPr="00617BD1" w:rsidRDefault="00055D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55DB2" w:rsidRPr="00617BD1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1 182 770,74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172 305,32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199 985,42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270 160,00</w:t>
            </w:r>
          </w:p>
        </w:tc>
        <w:tc>
          <w:tcPr>
            <w:tcW w:w="368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270 160,00</w:t>
            </w:r>
          </w:p>
        </w:tc>
        <w:tc>
          <w:tcPr>
            <w:tcW w:w="414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270 160,00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5DB2" w:rsidRPr="00617BD1" w:rsidTr="00E9647B">
        <w:tblPrEx>
          <w:jc w:val="left"/>
        </w:tblPrEx>
        <w:trPr>
          <w:gridAfter w:val="1"/>
          <w:wAfter w:w="90" w:type="pct"/>
          <w:trHeight w:val="155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055DB2" w:rsidRPr="00617BD1" w:rsidRDefault="00055DB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55DB2" w:rsidRPr="00617BD1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43 154,64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9 737,64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7 512,00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8 635,00</w:t>
            </w:r>
          </w:p>
        </w:tc>
        <w:tc>
          <w:tcPr>
            <w:tcW w:w="368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8 635,00</w:t>
            </w:r>
          </w:p>
        </w:tc>
        <w:tc>
          <w:tcPr>
            <w:tcW w:w="414" w:type="pct"/>
            <w:shd w:val="clear" w:color="auto" w:fill="auto"/>
            <w:hideMark/>
          </w:tcPr>
          <w:p w:rsidR="00055DB2" w:rsidRPr="00055DB2" w:rsidRDefault="00055D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5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8 635,00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055DB2" w:rsidRPr="00617BD1" w:rsidRDefault="00055DB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699"/>
        </w:trPr>
        <w:tc>
          <w:tcPr>
            <w:tcW w:w="187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E5B6A" w:rsidRPr="00617BD1" w:rsidRDefault="008E5B6A" w:rsidP="008375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Обеспечение переданного государственного полномочия Московской области по созданию комиссий по делам несовершеннолетних и защите их прав  муниципальных образований в Московской области                             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59 415,00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Раменского городского округа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50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59 415,00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11 883,00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7908F8">
        <w:tblPrEx>
          <w:jc w:val="left"/>
        </w:tblPrEx>
        <w:trPr>
          <w:gridAfter w:val="1"/>
          <w:wAfter w:w="90" w:type="pct"/>
          <w:trHeight w:val="1516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0B7D" w:rsidRPr="00617BD1" w:rsidTr="007908F8">
        <w:tblPrEx>
          <w:jc w:val="left"/>
        </w:tblPrEx>
        <w:trPr>
          <w:gridAfter w:val="1"/>
          <w:wAfter w:w="90" w:type="pct"/>
          <w:trHeight w:val="486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617BD1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617BD1" w:rsidRDefault="00500B7D" w:rsidP="008B3B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           Частичная компенсация стоимости питания отдельным категориям</w:t>
            </w:r>
            <w:r w:rsidR="00D63E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B3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обучающихся в </w:t>
            </w:r>
            <w:r w:rsidR="008B3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обучающихся в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617BD1" w:rsidRDefault="00500B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617BD1" w:rsidRDefault="00500B7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617BD1" w:rsidRDefault="00500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75 668,00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75 668,00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0B7D" w:rsidRPr="00617BD1" w:rsidTr="00D63E4B">
        <w:tblPrEx>
          <w:jc w:val="left"/>
        </w:tblPrEx>
        <w:trPr>
          <w:gridAfter w:val="1"/>
          <w:wAfter w:w="90" w:type="pct"/>
          <w:trHeight w:val="926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00B7D" w:rsidRPr="00617BD1" w:rsidRDefault="00500B7D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75 668,00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75 668,00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0B7D" w:rsidRPr="00617BD1" w:rsidTr="00E9647B">
        <w:tblPrEx>
          <w:jc w:val="left"/>
        </w:tblPrEx>
        <w:trPr>
          <w:gridAfter w:val="1"/>
          <w:wAfter w:w="90" w:type="pct"/>
          <w:trHeight w:val="335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500B7D" w:rsidRPr="00617BD1" w:rsidRDefault="00500B7D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500B7D" w:rsidRPr="00500B7D" w:rsidRDefault="00500B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B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500B7D" w:rsidRPr="00617BD1" w:rsidRDefault="00500B7D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E5B6A" w:rsidRPr="00617BD1" w:rsidRDefault="008E5B6A" w:rsidP="00E9647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 5.           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3 955,00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3 955,00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3D03D3">
        <w:tblPrEx>
          <w:jc w:val="left"/>
        </w:tblPrEx>
        <w:trPr>
          <w:gridAfter w:val="1"/>
          <w:wAfter w:w="90" w:type="pct"/>
          <w:trHeight w:val="208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6.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2 940,00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2 940,00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2 940,00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7908F8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3 360,00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96399B">
        <w:tblPrEx>
          <w:jc w:val="left"/>
        </w:tblPrEx>
        <w:trPr>
          <w:gridAfter w:val="1"/>
          <w:wAfter w:w="90" w:type="pct"/>
          <w:trHeight w:val="2121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4 620,00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B81F3C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1F3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1 260,00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FAF" w:rsidRPr="00617BD1" w:rsidTr="0096399B">
        <w:tblPrEx>
          <w:jc w:val="left"/>
        </w:tblPrEx>
        <w:trPr>
          <w:gridAfter w:val="1"/>
          <w:wAfter w:w="90" w:type="pct"/>
          <w:trHeight w:val="834"/>
        </w:trPr>
        <w:tc>
          <w:tcPr>
            <w:tcW w:w="187" w:type="pct"/>
            <w:vMerge w:val="restart"/>
            <w:shd w:val="clear" w:color="auto" w:fill="auto"/>
            <w:hideMark/>
          </w:tcPr>
          <w:p w:rsidR="008A6FAF" w:rsidRPr="00AD142A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96399B" w:rsidRDefault="008A6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7. Обеспечение подвоза обучающихся к месту </w:t>
            </w:r>
          </w:p>
          <w:p w:rsidR="008A6FAF" w:rsidRPr="00AD142A" w:rsidRDefault="008A6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A6FAF" w:rsidRPr="00AD142A" w:rsidRDefault="008A6F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2020-2024 </w:t>
            </w:r>
            <w:r w:rsidRPr="00AD14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A6FAF" w:rsidRPr="00AD142A" w:rsidRDefault="008A6FA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A6FAF" w:rsidRPr="00AD142A" w:rsidRDefault="008A6F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A6FAF" w:rsidRPr="00AD142A" w:rsidRDefault="008A6F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71 059,00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A6FAF" w:rsidRPr="00AD142A" w:rsidRDefault="008A6F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12 625,00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A6FAF" w:rsidRPr="00AD142A" w:rsidRDefault="008A6F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14 184,00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A6FAF" w:rsidRPr="00AD142A" w:rsidRDefault="008A6F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14 750,00</w:t>
            </w:r>
          </w:p>
        </w:tc>
        <w:tc>
          <w:tcPr>
            <w:tcW w:w="368" w:type="pct"/>
            <w:shd w:val="clear" w:color="auto" w:fill="auto"/>
            <w:hideMark/>
          </w:tcPr>
          <w:p w:rsidR="008A6FAF" w:rsidRPr="00AD142A" w:rsidRDefault="008A6F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14 750,00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A6FAF" w:rsidRPr="00AD142A" w:rsidRDefault="008A6F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D142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14 750,00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4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FAF" w:rsidRPr="00617BD1" w:rsidTr="00CA0687">
        <w:tblPrEx>
          <w:jc w:val="left"/>
        </w:tblPrEx>
        <w:trPr>
          <w:gridAfter w:val="1"/>
          <w:wAfter w:w="90" w:type="pct"/>
          <w:trHeight w:val="475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A6FAF" w:rsidRPr="00617BD1" w:rsidRDefault="008A6FA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36 036,00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6 819,00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68" w:type="pct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414" w:type="pct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FAF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A6FAF" w:rsidRPr="00617BD1" w:rsidRDefault="008A6FA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35 023,00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5 806,00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7 092,00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68" w:type="pct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414" w:type="pct"/>
            <w:shd w:val="clear" w:color="auto" w:fill="auto"/>
            <w:hideMark/>
          </w:tcPr>
          <w:p w:rsidR="008A6FAF" w:rsidRPr="008A6FAF" w:rsidRDefault="008A6F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6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7 375,00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A6FAF" w:rsidRPr="00617BD1" w:rsidRDefault="008A6FA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1AA6" w:rsidRPr="00617BD1" w:rsidTr="00C271D1">
        <w:tblPrEx>
          <w:jc w:val="left"/>
        </w:tblPrEx>
        <w:trPr>
          <w:gridAfter w:val="1"/>
          <w:wAfter w:w="90" w:type="pct"/>
          <w:trHeight w:val="977"/>
        </w:trPr>
        <w:tc>
          <w:tcPr>
            <w:tcW w:w="187" w:type="pct"/>
            <w:vMerge w:val="restart"/>
            <w:shd w:val="clear" w:color="auto" w:fill="auto"/>
            <w:hideMark/>
          </w:tcPr>
          <w:p w:rsidR="00011AA6" w:rsidRPr="00617BD1" w:rsidRDefault="00011AA6" w:rsidP="00461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011AA6" w:rsidRPr="00617BD1" w:rsidRDefault="00011AA6" w:rsidP="00034B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8. </w:t>
            </w:r>
            <w:r w:rsidR="0003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</w:t>
            </w:r>
            <w:r w:rsidRPr="00A535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34B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011AA6" w:rsidRPr="00617BD1" w:rsidRDefault="00011AA6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011AA6" w:rsidRPr="00617BD1" w:rsidRDefault="00011AA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11AA6" w:rsidRPr="00617BD1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472 480,00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46 668,00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414" w:type="pct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1AA6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011AA6" w:rsidRPr="00617BD1" w:rsidRDefault="00011A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11AA6" w:rsidRPr="00617BD1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472 480,00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46 668,00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68" w:type="pct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414" w:type="pct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106 453,00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1AA6" w:rsidRPr="00617BD1" w:rsidTr="00C376E2">
        <w:tblPrEx>
          <w:jc w:val="left"/>
        </w:tblPrEx>
        <w:trPr>
          <w:gridAfter w:val="1"/>
          <w:wAfter w:w="90" w:type="pct"/>
          <w:trHeight w:val="1474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011AA6" w:rsidRPr="00617BD1" w:rsidRDefault="00011AA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011AA6" w:rsidRPr="00617BD1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011AA6" w:rsidRPr="00011AA6" w:rsidRDefault="00011AA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1A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011AA6" w:rsidRPr="00617BD1" w:rsidRDefault="00011AA6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4A9" w:rsidRPr="00617BD1" w:rsidTr="003D03D3">
        <w:tblPrEx>
          <w:jc w:val="left"/>
        </w:tblPrEx>
        <w:trPr>
          <w:gridAfter w:val="1"/>
          <w:wAfter w:w="90" w:type="pct"/>
          <w:trHeight w:val="758"/>
        </w:trPr>
        <w:tc>
          <w:tcPr>
            <w:tcW w:w="187" w:type="pct"/>
            <w:vMerge w:val="restart"/>
            <w:shd w:val="clear" w:color="auto" w:fill="auto"/>
            <w:hideMark/>
          </w:tcPr>
          <w:p w:rsidR="007C04A9" w:rsidRPr="00617BD1" w:rsidRDefault="007C04A9" w:rsidP="00461B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7C04A9" w:rsidRPr="00617BD1" w:rsidRDefault="007C04A9" w:rsidP="007E73B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9. Организация бесплатного горячего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питания обучающихся, получающих начальное общее образование в государственных и муниципальных образовательных </w:t>
            </w:r>
            <w:r w:rsidRPr="00D50FC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организациях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7C04A9" w:rsidRPr="00617BD1" w:rsidRDefault="007C04A9" w:rsidP="00C1209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2020-2024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7C04A9" w:rsidRPr="00617BD1" w:rsidRDefault="007C04A9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7C04A9" w:rsidRPr="00617BD1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662 344,64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70 233,64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166 177,00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414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4A9" w:rsidRPr="00617BD1" w:rsidTr="00A16052">
        <w:tblPrEx>
          <w:jc w:val="left"/>
        </w:tblPrEx>
        <w:trPr>
          <w:gridAfter w:val="1"/>
          <w:wAfter w:w="90" w:type="pct"/>
          <w:trHeight w:val="84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7C04A9" w:rsidRPr="00A16052" w:rsidRDefault="007C04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16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7C04A9" w:rsidRPr="00617BD1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133 696,26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37 925,68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95 770,58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4A9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7C04A9" w:rsidRPr="00617BD1" w:rsidRDefault="007C04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7C04A9" w:rsidRPr="00617BD1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525 136,74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28 796,32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70 406,42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68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414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141 978,00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04A9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7C04A9" w:rsidRPr="00617BD1" w:rsidRDefault="007C04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7C04A9" w:rsidRPr="00617BD1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3 511,64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3 511,64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7C04A9" w:rsidRPr="007C04A9" w:rsidRDefault="007C04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7C04A9" w:rsidRPr="00617BD1" w:rsidRDefault="007C04A9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EF5" w:rsidRPr="00617BD1" w:rsidTr="00C271D1">
        <w:tblPrEx>
          <w:jc w:val="left"/>
        </w:tblPrEx>
        <w:trPr>
          <w:gridAfter w:val="1"/>
          <w:wAfter w:w="90" w:type="pct"/>
          <w:trHeight w:val="1233"/>
        </w:trPr>
        <w:tc>
          <w:tcPr>
            <w:tcW w:w="187" w:type="pct"/>
            <w:vMerge w:val="restart"/>
            <w:shd w:val="clear" w:color="auto" w:fill="auto"/>
            <w:hideMark/>
          </w:tcPr>
          <w:p w:rsidR="00B15EF5" w:rsidRPr="00617BD1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05.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B15EF5" w:rsidRPr="00617BD1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2 438 782,26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483 604,46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414" w:type="pct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B15EF5" w:rsidRPr="00617BD1" w:rsidRDefault="00B15EF5" w:rsidP="00063C90">
            <w:pPr>
              <w:rPr>
                <w:color w:val="000000"/>
                <w:sz w:val="20"/>
                <w:szCs w:val="20"/>
              </w:rPr>
            </w:pPr>
            <w:r w:rsidRPr="00617BD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Доля выпускников текущего года, набравших 220 баллов и более по 3 предметам, к общему количеству выпускников текущего года, сдавших ЕГЭ пол 3 и более предметам</w:t>
            </w:r>
          </w:p>
          <w:p w:rsidR="00B15EF5" w:rsidRPr="00617BD1" w:rsidRDefault="00B15EF5" w:rsidP="00EF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15EF5" w:rsidRPr="00617BD1" w:rsidRDefault="00B15EF5" w:rsidP="00EF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15EF5" w:rsidRPr="00617BD1" w:rsidRDefault="00B15EF5" w:rsidP="00EF585C">
            <w:pPr>
              <w:rPr>
                <w:color w:val="000000"/>
                <w:sz w:val="20"/>
                <w:szCs w:val="20"/>
              </w:rPr>
            </w:pPr>
          </w:p>
          <w:p w:rsidR="00B15EF5" w:rsidRPr="00617BD1" w:rsidRDefault="00B15EF5" w:rsidP="00EF585C">
            <w:pPr>
              <w:rPr>
                <w:color w:val="000000"/>
                <w:sz w:val="20"/>
                <w:szCs w:val="20"/>
              </w:rPr>
            </w:pPr>
            <w:r w:rsidRPr="00617BD1">
              <w:rPr>
                <w:color w:val="000000"/>
                <w:sz w:val="20"/>
                <w:szCs w:val="20"/>
              </w:rPr>
              <w:t> </w:t>
            </w:r>
          </w:p>
          <w:p w:rsidR="00B15EF5" w:rsidRPr="00617BD1" w:rsidRDefault="00B15EF5" w:rsidP="00753170">
            <w:pPr>
              <w:rPr>
                <w:color w:val="000000"/>
                <w:sz w:val="20"/>
                <w:szCs w:val="20"/>
              </w:rPr>
            </w:pPr>
            <w:r w:rsidRPr="00617BD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15EF5" w:rsidRPr="00617BD1" w:rsidTr="00C376E2">
        <w:tblPrEx>
          <w:jc w:val="left"/>
        </w:tblPrEx>
        <w:trPr>
          <w:gridAfter w:val="1"/>
          <w:wAfter w:w="90" w:type="pct"/>
          <w:trHeight w:val="96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B15EF5" w:rsidRPr="00617BD1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B15EF5" w:rsidRPr="00617BD1" w:rsidRDefault="00B15EF5" w:rsidP="00753170">
            <w:pPr>
              <w:rPr>
                <w:color w:val="000000"/>
                <w:sz w:val="20"/>
                <w:szCs w:val="20"/>
              </w:rPr>
            </w:pPr>
          </w:p>
        </w:tc>
      </w:tr>
      <w:tr w:rsidR="00B15EF5" w:rsidRPr="00617BD1" w:rsidTr="007908F8">
        <w:tblPrEx>
          <w:jc w:val="left"/>
        </w:tblPrEx>
        <w:trPr>
          <w:gridAfter w:val="1"/>
          <w:wAfter w:w="90" w:type="pct"/>
          <w:trHeight w:val="1269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15EF5" w:rsidRPr="00617BD1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2 438 782,26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483 604,46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15EF5" w:rsidRPr="00B15EF5" w:rsidRDefault="00B15E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5E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5EF5" w:rsidRPr="00617BD1" w:rsidRDefault="00B15EF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B15EF5" w:rsidRPr="00617BD1" w:rsidRDefault="00B15EF5" w:rsidP="00753170">
            <w:pPr>
              <w:rPr>
                <w:color w:val="000000"/>
                <w:sz w:val="20"/>
                <w:szCs w:val="20"/>
              </w:rPr>
            </w:pPr>
          </w:p>
        </w:tc>
      </w:tr>
      <w:tr w:rsidR="00567FA3" w:rsidRPr="00617BD1" w:rsidTr="00E1791F">
        <w:tblPrEx>
          <w:jc w:val="left"/>
        </w:tblPrEx>
        <w:trPr>
          <w:gridAfter w:val="1"/>
          <w:wAfter w:w="90" w:type="pct"/>
          <w:trHeight w:val="53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617BD1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617BD1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2 438 782,26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483 604,46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hideMark/>
          </w:tcPr>
          <w:p w:rsidR="00567FA3" w:rsidRPr="00617BD1" w:rsidRDefault="00567FA3" w:rsidP="007F4D0C">
            <w:pPr>
              <w:rPr>
                <w:color w:val="000000"/>
                <w:sz w:val="20"/>
                <w:szCs w:val="20"/>
              </w:rPr>
            </w:pPr>
          </w:p>
        </w:tc>
      </w:tr>
      <w:tr w:rsidR="00567FA3" w:rsidRPr="00617BD1" w:rsidTr="007908F8">
        <w:tblPrEx>
          <w:jc w:val="left"/>
        </w:tblPrEx>
        <w:trPr>
          <w:gridAfter w:val="1"/>
          <w:wAfter w:w="90" w:type="pct"/>
          <w:trHeight w:val="962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67FA3" w:rsidRPr="00617BD1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567FA3" w:rsidRPr="00617BD1" w:rsidRDefault="00567FA3">
            <w:pPr>
              <w:rPr>
                <w:color w:val="000000"/>
                <w:sz w:val="20"/>
                <w:szCs w:val="20"/>
              </w:rPr>
            </w:pPr>
          </w:p>
        </w:tc>
      </w:tr>
      <w:tr w:rsidR="00567FA3" w:rsidRPr="00617BD1" w:rsidTr="00327BF5">
        <w:tblPrEx>
          <w:jc w:val="left"/>
        </w:tblPrEx>
        <w:trPr>
          <w:gridAfter w:val="1"/>
          <w:wAfter w:w="90" w:type="pct"/>
          <w:trHeight w:val="106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567FA3" w:rsidRPr="00617BD1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2 438 782,26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483 604,46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68" w:type="pct"/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414" w:type="pct"/>
            <w:shd w:val="clear" w:color="auto" w:fill="auto"/>
            <w:hideMark/>
          </w:tcPr>
          <w:p w:rsidR="00567FA3" w:rsidRPr="00567FA3" w:rsidRDefault="00567F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67F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488 794,45</w:t>
            </w:r>
          </w:p>
        </w:tc>
        <w:tc>
          <w:tcPr>
            <w:tcW w:w="392" w:type="pct"/>
            <w:vMerge/>
            <w:shd w:val="clear" w:color="auto" w:fill="auto"/>
            <w:hideMark/>
          </w:tcPr>
          <w:p w:rsidR="00567FA3" w:rsidRPr="00617BD1" w:rsidRDefault="00567F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567FA3" w:rsidRPr="00617BD1" w:rsidRDefault="00567FA3">
            <w:pPr>
              <w:rPr>
                <w:color w:val="000000"/>
                <w:sz w:val="20"/>
                <w:szCs w:val="20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E1.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Федеральный проект «Современная школа»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162 804,09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4 290,85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93 898,04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21 538,40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21 538,40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21 538,40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8E5B6A" w:rsidRPr="00617BD1" w:rsidRDefault="008E5B6A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Количество отремонтирован</w:t>
            </w:r>
          </w:p>
          <w:p w:rsidR="008E5B6A" w:rsidRPr="00617BD1" w:rsidRDefault="008E5B6A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общеобразовательных организаций</w:t>
            </w:r>
          </w:p>
          <w:p w:rsidR="008E5B6A" w:rsidRDefault="008E5B6A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B6A" w:rsidRPr="00617BD1" w:rsidRDefault="008E5B6A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Обновлена материально-</w:t>
            </w: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8E5B6A" w:rsidRPr="00617BD1" w:rsidRDefault="008E5B6A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B6A" w:rsidRPr="00617BD1" w:rsidRDefault="008E5B6A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  <w:p w:rsidR="008E5B6A" w:rsidRPr="00617BD1" w:rsidRDefault="008E5B6A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B6A" w:rsidRPr="00617BD1" w:rsidRDefault="008E5B6A" w:rsidP="003F3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32 073,23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1 675,62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5 071,31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99 567,77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1 559,38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74 563,69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7 814,90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7 814,90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7 814,90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99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31 163,09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1 055,85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14 263,04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5 281,40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5 281,40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E025C6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25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5 281,40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5.1.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23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37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555"/>
        </w:trPr>
        <w:tc>
          <w:tcPr>
            <w:tcW w:w="187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    Создание центров образования цифрового и гуманитарного профилей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798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104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Проведение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29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34784D">
        <w:tblPrEx>
          <w:jc w:val="left"/>
        </w:tblPrEx>
        <w:trPr>
          <w:gridAfter w:val="1"/>
          <w:wAfter w:w="90" w:type="pct"/>
          <w:trHeight w:val="509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34784D">
        <w:tblPrEx>
          <w:jc w:val="left"/>
        </w:tblPrEx>
        <w:trPr>
          <w:gridAfter w:val="1"/>
          <w:wAfter w:w="90" w:type="pct"/>
          <w:trHeight w:val="80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4. Мероприятия по проведению капитального ремонта в муниципальных общеобразовательных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организациях в Московской области</w:t>
            </w:r>
          </w:p>
        </w:tc>
        <w:tc>
          <w:tcPr>
            <w:tcW w:w="185" w:type="pct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80 967,00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80 967,00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34784D">
        <w:tblPrEx>
          <w:jc w:val="left"/>
        </w:tblPrEx>
        <w:trPr>
          <w:gridAfter w:val="1"/>
          <w:wAfter w:w="90" w:type="pct"/>
          <w:trHeight w:val="32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</w:t>
            </w: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69 873,00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69 873,00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34784D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11 094,00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2C1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11 094,00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34784D">
        <w:tblPrEx>
          <w:jc w:val="left"/>
        </w:tblPrEx>
        <w:trPr>
          <w:gridAfter w:val="1"/>
          <w:wAfter w:w="90" w:type="pct"/>
          <w:trHeight w:val="2264"/>
        </w:trPr>
        <w:tc>
          <w:tcPr>
            <w:tcW w:w="187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5.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43 837,09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2 290,85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6 931,04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11 538,40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11 538,40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11 538,40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Комитет по образованию</w:t>
            </w: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F5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32 073,23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1 675,62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5 071,31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8 442,10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683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10 694,77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559,38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1 690,69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2 814,90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2 814,90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2 814,90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1 069,09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55,85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169,04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281,40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657"/>
        </w:trPr>
        <w:tc>
          <w:tcPr>
            <w:tcW w:w="187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6.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572" w:type="pct"/>
            <w:vMerge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bottom w:val="nil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966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tcBorders>
              <w:top w:val="nil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605C0C">
        <w:tblPrEx>
          <w:jc w:val="left"/>
        </w:tblPrEx>
        <w:trPr>
          <w:gridAfter w:val="1"/>
          <w:wAfter w:w="90" w:type="pct"/>
          <w:trHeight w:val="1554"/>
        </w:trPr>
        <w:tc>
          <w:tcPr>
            <w:tcW w:w="187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Е2. федеральный проект "Успех каждого ребенка"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8E5B6A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935 тыс. детей в не менее чем в 7000 общеобразовательных организаций, расположенных в сельской местности, обновлена материально-техническая база для занятий физической культурой и 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B6A" w:rsidRPr="004768F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68F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Число детей, получивших  рекомендации по построению индивидуального учебного плана в  соответствии с выбранными профессиональными компетенциями (профессиональными областями деятельности)</w:t>
            </w:r>
          </w:p>
          <w:p w:rsidR="008E5B6A" w:rsidRPr="004768F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605C0C">
        <w:tblPrEx>
          <w:jc w:val="left"/>
        </w:tblPrEx>
        <w:trPr>
          <w:gridAfter w:val="1"/>
          <w:wAfter w:w="90" w:type="pct"/>
          <w:trHeight w:val="1273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605C0C">
        <w:tblPrEx>
          <w:jc w:val="left"/>
        </w:tblPrEx>
        <w:trPr>
          <w:gridAfter w:val="1"/>
          <w:wAfter w:w="90" w:type="pct"/>
          <w:trHeight w:val="44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   Создание в общеобразовательных организациях, расположенных в сельской местности и малых городах условий для занятий физической культурой и спортом 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605C0C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5B6A" w:rsidRPr="00617BD1" w:rsidTr="00605C0C">
        <w:tblPrEx>
          <w:jc w:val="left"/>
        </w:tblPrEx>
        <w:trPr>
          <w:gridAfter w:val="1"/>
          <w:wAfter w:w="90" w:type="pct"/>
          <w:trHeight w:val="499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8E5B6A" w:rsidRPr="00617BD1" w:rsidRDefault="008E5B6A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9E4" w:rsidRPr="00341969" w:rsidTr="00C376E2">
        <w:tblPrEx>
          <w:jc w:val="left"/>
        </w:tblPrEx>
        <w:trPr>
          <w:gridAfter w:val="1"/>
          <w:wAfter w:w="90" w:type="pct"/>
          <w:trHeight w:val="392"/>
        </w:trPr>
        <w:tc>
          <w:tcPr>
            <w:tcW w:w="187" w:type="pct"/>
            <w:vMerge w:val="restart"/>
            <w:shd w:val="clear" w:color="auto" w:fill="auto"/>
            <w:hideMark/>
          </w:tcPr>
          <w:p w:rsidR="008D69E4" w:rsidRPr="00617BD1" w:rsidRDefault="008D69E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gridSpan w:val="3"/>
            <w:vMerge w:val="restart"/>
            <w:shd w:val="clear" w:color="auto" w:fill="auto"/>
            <w:hideMark/>
          </w:tcPr>
          <w:p w:rsidR="008D69E4" w:rsidRPr="00617BD1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подпрограмме:</w:t>
            </w:r>
          </w:p>
        </w:tc>
        <w:tc>
          <w:tcPr>
            <w:tcW w:w="185" w:type="pct"/>
            <w:vMerge w:val="restart"/>
            <w:shd w:val="clear" w:color="auto" w:fill="auto"/>
            <w:hideMark/>
          </w:tcPr>
          <w:p w:rsidR="008D69E4" w:rsidRPr="00617BD1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D69E4" w:rsidRPr="00617BD1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D69E4" w:rsidRPr="00617BD1" w:rsidRDefault="008D69E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7B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17 627 746,21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3 433 663,33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3 620 681,70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3 524 467,06</w:t>
            </w:r>
          </w:p>
        </w:tc>
        <w:tc>
          <w:tcPr>
            <w:tcW w:w="368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3 524 467,06</w:t>
            </w:r>
          </w:p>
        </w:tc>
        <w:tc>
          <w:tcPr>
            <w:tcW w:w="414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3 524 467,06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8D69E4" w:rsidRPr="00341969" w:rsidRDefault="008D69E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8D69E4" w:rsidRPr="00341969" w:rsidRDefault="008D69E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69E4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D69E4" w:rsidRPr="00341969" w:rsidRDefault="008D69E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616 678,49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74 286,30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204 897,89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112 498,10</w:t>
            </w:r>
          </w:p>
        </w:tc>
        <w:tc>
          <w:tcPr>
            <w:tcW w:w="368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112 498,10</w:t>
            </w:r>
          </w:p>
        </w:tc>
        <w:tc>
          <w:tcPr>
            <w:tcW w:w="414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112 498,10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9E4" w:rsidRPr="00341969" w:rsidTr="00C376E2">
        <w:tblPrEx>
          <w:jc w:val="left"/>
        </w:tblPrEx>
        <w:trPr>
          <w:gridAfter w:val="1"/>
          <w:wAfter w:w="90" w:type="pct"/>
          <w:trHeight w:val="20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D69E4" w:rsidRPr="00341969" w:rsidRDefault="008D69E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13 914 071,51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2 711 195,70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2 797 686,11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2 801 729,90</w:t>
            </w:r>
          </w:p>
        </w:tc>
        <w:tc>
          <w:tcPr>
            <w:tcW w:w="368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2 801 729,90</w:t>
            </w:r>
          </w:p>
        </w:tc>
        <w:tc>
          <w:tcPr>
            <w:tcW w:w="414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2 801 729,90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69E4" w:rsidRPr="00341969" w:rsidTr="00C376E2">
        <w:tblPrEx>
          <w:jc w:val="left"/>
        </w:tblPrEx>
        <w:trPr>
          <w:gridAfter w:val="1"/>
          <w:wAfter w:w="90" w:type="pct"/>
          <w:trHeight w:val="812"/>
        </w:trPr>
        <w:tc>
          <w:tcPr>
            <w:tcW w:w="187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gridSpan w:val="3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gridSpan w:val="2"/>
            <w:shd w:val="clear" w:color="auto" w:fill="auto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77" w:type="pct"/>
            <w:gridSpan w:val="2"/>
            <w:shd w:val="clear" w:color="auto" w:fill="auto"/>
            <w:hideMark/>
          </w:tcPr>
          <w:p w:rsidR="008D69E4" w:rsidRPr="00341969" w:rsidRDefault="008D69E4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4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3 096 996,21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648 181,33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618 097,70</w:t>
            </w:r>
          </w:p>
        </w:tc>
        <w:tc>
          <w:tcPr>
            <w:tcW w:w="368" w:type="pct"/>
            <w:gridSpan w:val="2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610 239,06</w:t>
            </w:r>
          </w:p>
        </w:tc>
        <w:tc>
          <w:tcPr>
            <w:tcW w:w="368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610 239,06</w:t>
            </w:r>
          </w:p>
        </w:tc>
        <w:tc>
          <w:tcPr>
            <w:tcW w:w="414" w:type="pct"/>
            <w:shd w:val="clear" w:color="auto" w:fill="auto"/>
            <w:hideMark/>
          </w:tcPr>
          <w:p w:rsidR="008D69E4" w:rsidRPr="008D69E4" w:rsidRDefault="008D69E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69E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610 239,06</w:t>
            </w: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  <w:hideMark/>
          </w:tcPr>
          <w:p w:rsidR="008D69E4" w:rsidRPr="00341969" w:rsidRDefault="008D69E4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87A68" w:rsidRPr="00341969" w:rsidRDefault="00A87A68" w:rsidP="00A87A68">
      <w:pPr>
        <w:spacing w:after="200"/>
        <w:rPr>
          <w:rFonts w:ascii="Calibri" w:eastAsia="Calibri" w:hAnsi="Calibri" w:cs="Times New Roman"/>
        </w:rPr>
      </w:pPr>
    </w:p>
    <w:p w:rsidR="007C5233" w:rsidRPr="005B4091" w:rsidRDefault="007C5233" w:rsidP="005B4091"/>
    <w:p w:rsidR="007C5233" w:rsidRPr="00341969" w:rsidRDefault="007C5233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7C5233" w:rsidRDefault="007C5233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1D7B84" w:rsidRDefault="001D7B84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255CBC" w:rsidRDefault="00255CB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255CBC" w:rsidRDefault="00255CB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255CBC" w:rsidRDefault="00255CB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901C1C" w:rsidRDefault="00901C1C" w:rsidP="00A87A68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679"/>
        <w:gridCol w:w="102"/>
        <w:gridCol w:w="2309"/>
        <w:gridCol w:w="105"/>
        <w:gridCol w:w="1314"/>
        <w:gridCol w:w="1353"/>
        <w:gridCol w:w="1290"/>
        <w:gridCol w:w="1290"/>
        <w:gridCol w:w="1338"/>
        <w:gridCol w:w="1335"/>
      </w:tblGrid>
      <w:tr w:rsidR="00A87A68" w:rsidRPr="00341969" w:rsidTr="00F573C4">
        <w:trPr>
          <w:trHeight w:val="20"/>
          <w:jc w:val="center"/>
        </w:trPr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7A68" w:rsidRPr="00341969" w:rsidRDefault="00A87A68" w:rsidP="005034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5B4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5B4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подпрограмме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 "Общее образование" 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«Образование» 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ФИНАНСОВЫХ РЕСУРСОВ, НЕОБХОДИМЫХ ДЛЯ РЕАЛИЗАЦИИ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II   «Общее образование» муниципальной программы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Раменского  городского округа Московской области «Образование» 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443CC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="005063D7"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мероприятия </w:t>
            </w: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443CC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443CC8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192" w:type="pct"/>
            <w:gridSpan w:val="5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vMerge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 г.</w:t>
            </w:r>
          </w:p>
        </w:tc>
        <w:tc>
          <w:tcPr>
            <w:tcW w:w="444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 г.</w:t>
            </w:r>
          </w:p>
        </w:tc>
        <w:tc>
          <w:tcPr>
            <w:tcW w:w="443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 г.</w:t>
            </w:r>
          </w:p>
        </w:tc>
      </w:tr>
      <w:tr w:rsidR="00A87A68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" w:type="pct"/>
            <w:shd w:val="clear" w:color="auto" w:fill="auto"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D3C3F" w:rsidRPr="009D3C3F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9D3C3F" w:rsidRPr="00341969" w:rsidRDefault="009D3C3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9D3C3F" w:rsidRPr="00341969" w:rsidRDefault="009D3C3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9D3C3F" w:rsidRPr="00341969" w:rsidRDefault="009D3C3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12 491 398,00</w:t>
            </w:r>
          </w:p>
        </w:tc>
        <w:tc>
          <w:tcPr>
            <w:tcW w:w="449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2 508 670,00</w:t>
            </w:r>
          </w:p>
        </w:tc>
        <w:tc>
          <w:tcPr>
            <w:tcW w:w="428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  <w:tc>
          <w:tcPr>
            <w:tcW w:w="428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  <w:tc>
          <w:tcPr>
            <w:tcW w:w="444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  <w:tc>
          <w:tcPr>
            <w:tcW w:w="443" w:type="pct"/>
            <w:shd w:val="clear" w:color="auto" w:fill="auto"/>
            <w:hideMark/>
          </w:tcPr>
          <w:p w:rsidR="009D3C3F" w:rsidRPr="009D3C3F" w:rsidRDefault="009D3C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2 495 682,00</w:t>
            </w:r>
          </w:p>
        </w:tc>
      </w:tr>
      <w:tr w:rsidR="009926BE" w:rsidRPr="00341969" w:rsidTr="00807A7F">
        <w:trPr>
          <w:trHeight w:val="1199"/>
          <w:jc w:val="center"/>
        </w:trPr>
        <w:tc>
          <w:tcPr>
            <w:tcW w:w="980" w:type="pct"/>
            <w:shd w:val="clear" w:color="auto" w:fill="auto"/>
            <w:hideMark/>
          </w:tcPr>
          <w:p w:rsidR="009926BE" w:rsidRPr="00341969" w:rsidRDefault="009926B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9926BE" w:rsidRPr="00341969" w:rsidRDefault="009926B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9926BE" w:rsidRPr="00341969" w:rsidRDefault="009926B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102 893,00</w:t>
            </w:r>
          </w:p>
        </w:tc>
        <w:tc>
          <w:tcPr>
            <w:tcW w:w="449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21 565,00</w:t>
            </w:r>
          </w:p>
        </w:tc>
        <w:tc>
          <w:tcPr>
            <w:tcW w:w="428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  <w:tc>
          <w:tcPr>
            <w:tcW w:w="428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  <w:tc>
          <w:tcPr>
            <w:tcW w:w="444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  <w:tc>
          <w:tcPr>
            <w:tcW w:w="443" w:type="pct"/>
            <w:shd w:val="clear" w:color="auto" w:fill="auto"/>
            <w:hideMark/>
          </w:tcPr>
          <w:p w:rsidR="009926BE" w:rsidRPr="009926BE" w:rsidRDefault="009926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20 332,00</w:t>
            </w:r>
          </w:p>
        </w:tc>
      </w:tr>
      <w:tr w:rsidR="00985B41" w:rsidRPr="00341969" w:rsidTr="00901C1C">
        <w:trPr>
          <w:trHeight w:val="2124"/>
          <w:jc w:val="center"/>
        </w:trPr>
        <w:tc>
          <w:tcPr>
            <w:tcW w:w="980" w:type="pct"/>
            <w:shd w:val="clear" w:color="auto" w:fill="auto"/>
            <w:hideMark/>
          </w:tcPr>
          <w:p w:rsidR="00985B41" w:rsidRPr="008F426C" w:rsidRDefault="00985B41" w:rsidP="0044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985B41" w:rsidRPr="008F426C" w:rsidRDefault="00985B41" w:rsidP="008F4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  <w:hideMark/>
          </w:tcPr>
          <w:p w:rsidR="00985B41" w:rsidRPr="00341969" w:rsidRDefault="00985B41" w:rsidP="00BD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985B41" w:rsidRPr="00985B41" w:rsidRDefault="00985B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5B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222 524,23</w:t>
            </w:r>
          </w:p>
        </w:tc>
        <w:tc>
          <w:tcPr>
            <w:tcW w:w="449" w:type="pct"/>
            <w:shd w:val="clear" w:color="auto" w:fill="auto"/>
          </w:tcPr>
          <w:p w:rsidR="00985B41" w:rsidRPr="00985B41" w:rsidRDefault="00985B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57 904,79</w:t>
            </w:r>
          </w:p>
        </w:tc>
        <w:tc>
          <w:tcPr>
            <w:tcW w:w="428" w:type="pct"/>
            <w:shd w:val="clear" w:color="auto" w:fill="auto"/>
          </w:tcPr>
          <w:p w:rsidR="00985B41" w:rsidRPr="00985B41" w:rsidRDefault="00985B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41 154,86</w:t>
            </w:r>
          </w:p>
        </w:tc>
        <w:tc>
          <w:tcPr>
            <w:tcW w:w="428" w:type="pct"/>
            <w:shd w:val="clear" w:color="auto" w:fill="auto"/>
          </w:tcPr>
          <w:p w:rsidR="00985B41" w:rsidRPr="00985B41" w:rsidRDefault="00985B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41 154,86</w:t>
            </w:r>
          </w:p>
        </w:tc>
        <w:tc>
          <w:tcPr>
            <w:tcW w:w="444" w:type="pct"/>
            <w:shd w:val="clear" w:color="auto" w:fill="auto"/>
          </w:tcPr>
          <w:p w:rsidR="00985B41" w:rsidRPr="00985B41" w:rsidRDefault="00985B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41 154,86</w:t>
            </w:r>
          </w:p>
        </w:tc>
        <w:tc>
          <w:tcPr>
            <w:tcW w:w="443" w:type="pct"/>
            <w:shd w:val="clear" w:color="auto" w:fill="auto"/>
          </w:tcPr>
          <w:p w:rsidR="00985B41" w:rsidRPr="00985B41" w:rsidRDefault="00985B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B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41 154,86</w:t>
            </w:r>
          </w:p>
        </w:tc>
      </w:tr>
      <w:tr w:rsidR="00584B7D" w:rsidRPr="00341969" w:rsidTr="00F83277">
        <w:trPr>
          <w:trHeight w:val="2263"/>
          <w:jc w:val="center"/>
        </w:trPr>
        <w:tc>
          <w:tcPr>
            <w:tcW w:w="980" w:type="pct"/>
            <w:shd w:val="clear" w:color="auto" w:fill="auto"/>
            <w:hideMark/>
          </w:tcPr>
          <w:p w:rsidR="00584B7D" w:rsidRPr="008F426C" w:rsidRDefault="00584B7D" w:rsidP="0044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584B7D" w:rsidRPr="008F426C" w:rsidRDefault="00584B7D" w:rsidP="008F4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  <w:hideMark/>
          </w:tcPr>
          <w:p w:rsidR="00584B7D" w:rsidRPr="00341969" w:rsidRDefault="00584B7D" w:rsidP="00BD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584B7D" w:rsidRPr="00584B7D" w:rsidRDefault="00584B7D" w:rsidP="005870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  <w:r w:rsidR="0058708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584B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49" w:type="pct"/>
            <w:shd w:val="clear" w:color="auto" w:fill="auto"/>
          </w:tcPr>
          <w:p w:rsidR="00584B7D" w:rsidRPr="00584B7D" w:rsidRDefault="00584B7D" w:rsidP="005870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870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900,00</w:t>
            </w:r>
          </w:p>
        </w:tc>
        <w:tc>
          <w:tcPr>
            <w:tcW w:w="428" w:type="pct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28" w:type="pct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44" w:type="pct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  <w:tc>
          <w:tcPr>
            <w:tcW w:w="443" w:type="pct"/>
            <w:shd w:val="clear" w:color="auto" w:fill="auto"/>
          </w:tcPr>
          <w:p w:rsidR="00584B7D" w:rsidRPr="00584B7D" w:rsidRDefault="00584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19 900,00</w:t>
            </w:r>
          </w:p>
        </w:tc>
      </w:tr>
      <w:tr w:rsidR="008C029E" w:rsidRPr="00341969" w:rsidTr="00FA4C87">
        <w:trPr>
          <w:trHeight w:val="1975"/>
          <w:jc w:val="center"/>
        </w:trPr>
        <w:tc>
          <w:tcPr>
            <w:tcW w:w="980" w:type="pct"/>
            <w:shd w:val="clear" w:color="auto" w:fill="auto"/>
            <w:hideMark/>
          </w:tcPr>
          <w:p w:rsidR="008C029E" w:rsidRPr="008F426C" w:rsidRDefault="008C029E" w:rsidP="0044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8C029E" w:rsidRPr="008F426C" w:rsidRDefault="008C029E" w:rsidP="00817D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  <w:hideMark/>
          </w:tcPr>
          <w:p w:rsidR="008C029E" w:rsidRPr="00341969" w:rsidRDefault="008C029E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8C029E" w:rsidRPr="0048227A" w:rsidRDefault="008C02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2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231 871,99</w:t>
            </w:r>
          </w:p>
        </w:tc>
        <w:tc>
          <w:tcPr>
            <w:tcW w:w="449" w:type="pct"/>
            <w:shd w:val="clear" w:color="auto" w:fill="auto"/>
          </w:tcPr>
          <w:p w:rsidR="008C029E" w:rsidRPr="0048227A" w:rsidRDefault="008C02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45 978,59</w:t>
            </w:r>
          </w:p>
        </w:tc>
        <w:tc>
          <w:tcPr>
            <w:tcW w:w="428" w:type="pct"/>
            <w:shd w:val="clear" w:color="auto" w:fill="auto"/>
          </w:tcPr>
          <w:p w:rsidR="008C029E" w:rsidRPr="0048227A" w:rsidRDefault="008C02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28" w:type="pct"/>
            <w:shd w:val="clear" w:color="auto" w:fill="auto"/>
          </w:tcPr>
          <w:p w:rsidR="008C029E" w:rsidRPr="0048227A" w:rsidRDefault="008C02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44" w:type="pct"/>
            <w:shd w:val="clear" w:color="auto" w:fill="auto"/>
          </w:tcPr>
          <w:p w:rsidR="008C029E" w:rsidRPr="0048227A" w:rsidRDefault="008C02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  <w:tc>
          <w:tcPr>
            <w:tcW w:w="443" w:type="pct"/>
            <w:shd w:val="clear" w:color="auto" w:fill="auto"/>
          </w:tcPr>
          <w:p w:rsidR="008C029E" w:rsidRPr="0048227A" w:rsidRDefault="008C02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2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46 473,35</w:t>
            </w:r>
          </w:p>
        </w:tc>
      </w:tr>
      <w:tr w:rsidR="00FA4C87" w:rsidRPr="00341969" w:rsidTr="00901C1C">
        <w:trPr>
          <w:trHeight w:val="6131"/>
          <w:jc w:val="center"/>
        </w:trPr>
        <w:tc>
          <w:tcPr>
            <w:tcW w:w="980" w:type="pct"/>
            <w:shd w:val="clear" w:color="auto" w:fill="auto"/>
            <w:hideMark/>
          </w:tcPr>
          <w:p w:rsidR="00FA4C87" w:rsidRPr="00341969" w:rsidRDefault="00FA4C87" w:rsidP="00444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аграждение за классное рук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оводство педагогическим работникам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образовательных организаций (Ф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инансовое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чение государственных гарантий </w:t>
            </w:r>
            <w:r w:rsidRPr="008F4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A4C87" w:rsidRPr="008F426C" w:rsidRDefault="00FA4C87" w:rsidP="008F42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  <w:p w:rsidR="00FA4C87" w:rsidRPr="00341969" w:rsidRDefault="00FA4C87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hideMark/>
          </w:tcPr>
          <w:p w:rsidR="00FA4C87" w:rsidRPr="00341969" w:rsidRDefault="00FA4C87" w:rsidP="00BD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450 909,00</w:t>
            </w:r>
          </w:p>
        </w:tc>
        <w:tc>
          <w:tcPr>
            <w:tcW w:w="449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34 685,00</w:t>
            </w:r>
          </w:p>
        </w:tc>
        <w:tc>
          <w:tcPr>
            <w:tcW w:w="428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  <w:tc>
          <w:tcPr>
            <w:tcW w:w="428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  <w:tc>
          <w:tcPr>
            <w:tcW w:w="444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  <w:tc>
          <w:tcPr>
            <w:tcW w:w="443" w:type="pct"/>
            <w:shd w:val="clear" w:color="auto" w:fill="auto"/>
          </w:tcPr>
          <w:p w:rsidR="00FA4C87" w:rsidRPr="007E6A6C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104 056,00</w:t>
            </w:r>
          </w:p>
        </w:tc>
      </w:tr>
      <w:tr w:rsidR="00F83277" w:rsidRPr="00341969" w:rsidTr="00901C1C">
        <w:trPr>
          <w:trHeight w:val="2278"/>
          <w:jc w:val="center"/>
        </w:trPr>
        <w:tc>
          <w:tcPr>
            <w:tcW w:w="980" w:type="pct"/>
            <w:shd w:val="clear" w:color="auto" w:fill="auto"/>
            <w:hideMark/>
          </w:tcPr>
          <w:p w:rsidR="00F83277" w:rsidRPr="00341969" w:rsidRDefault="00F83277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социальной поддержки и социального обеспечения детей-сирот и детей, оставшихся без попечения родителей, лиц из их числа в муниципальных и частных организациях в Московской области для детей-сирот и детей, оставшихся без попечения родителей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83277" w:rsidRPr="00341969" w:rsidRDefault="00F83277" w:rsidP="00263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F83277" w:rsidRPr="00341969" w:rsidRDefault="00F83277" w:rsidP="00F832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83277" w:rsidRPr="00341969" w:rsidRDefault="00F83277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37 442,00</w:t>
            </w:r>
          </w:p>
        </w:tc>
        <w:tc>
          <w:tcPr>
            <w:tcW w:w="449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7 096,00</w:t>
            </w:r>
          </w:p>
        </w:tc>
        <w:tc>
          <w:tcPr>
            <w:tcW w:w="428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7 123,00</w:t>
            </w:r>
          </w:p>
        </w:tc>
        <w:tc>
          <w:tcPr>
            <w:tcW w:w="428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7 741,00</w:t>
            </w:r>
          </w:p>
        </w:tc>
        <w:tc>
          <w:tcPr>
            <w:tcW w:w="444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7 741,00</w:t>
            </w:r>
          </w:p>
        </w:tc>
        <w:tc>
          <w:tcPr>
            <w:tcW w:w="443" w:type="pct"/>
            <w:shd w:val="clear" w:color="auto" w:fill="auto"/>
          </w:tcPr>
          <w:p w:rsidR="00F83277" w:rsidRPr="00067CB3" w:rsidRDefault="00F83277" w:rsidP="00C120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7 741,00</w:t>
            </w:r>
          </w:p>
        </w:tc>
      </w:tr>
      <w:tr w:rsidR="00FA4C87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FA4C87" w:rsidRPr="00341969" w:rsidRDefault="00FA4C87" w:rsidP="00EE7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в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 области           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A4C87" w:rsidRPr="00341969" w:rsidRDefault="00FA4C87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59 415,00</w:t>
            </w:r>
          </w:p>
        </w:tc>
        <w:tc>
          <w:tcPr>
            <w:tcW w:w="449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28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44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  <w:tc>
          <w:tcPr>
            <w:tcW w:w="443" w:type="pct"/>
            <w:shd w:val="clear" w:color="auto" w:fill="auto"/>
            <w:hideMark/>
          </w:tcPr>
          <w:p w:rsidR="00FA4C87" w:rsidRPr="00067CB3" w:rsidRDefault="00FA4C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11 883,00</w:t>
            </w:r>
          </w:p>
        </w:tc>
      </w:tr>
      <w:tr w:rsidR="00286C92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286C92" w:rsidRPr="00341969" w:rsidRDefault="00286C92" w:rsidP="000E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286C92" w:rsidRPr="00341969" w:rsidRDefault="00286C9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286C92" w:rsidRPr="00341969" w:rsidRDefault="00286C92" w:rsidP="00DB6A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286C92" w:rsidRPr="00341969" w:rsidRDefault="00286C92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286C92" w:rsidRPr="00286C92" w:rsidRDefault="00286C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6C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75 668,00</w:t>
            </w:r>
          </w:p>
        </w:tc>
        <w:tc>
          <w:tcPr>
            <w:tcW w:w="449" w:type="pct"/>
            <w:shd w:val="clear" w:color="auto" w:fill="auto"/>
            <w:hideMark/>
          </w:tcPr>
          <w:p w:rsidR="00286C92" w:rsidRPr="00286C92" w:rsidRDefault="00286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75 668,00</w:t>
            </w:r>
          </w:p>
        </w:tc>
        <w:tc>
          <w:tcPr>
            <w:tcW w:w="428" w:type="pct"/>
            <w:shd w:val="clear" w:color="auto" w:fill="auto"/>
            <w:hideMark/>
          </w:tcPr>
          <w:p w:rsidR="00286C92" w:rsidRPr="00286C92" w:rsidRDefault="00286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286C92" w:rsidRPr="00286C92" w:rsidRDefault="00286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  <w:hideMark/>
          </w:tcPr>
          <w:p w:rsidR="00286C92" w:rsidRPr="00286C92" w:rsidRDefault="00286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  <w:hideMark/>
          </w:tcPr>
          <w:p w:rsidR="00286C92" w:rsidRPr="00286C92" w:rsidRDefault="00286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C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39F" w:rsidRPr="00341969" w:rsidTr="00F573C4">
        <w:trPr>
          <w:trHeight w:val="20"/>
          <w:jc w:val="center"/>
        </w:trPr>
        <w:tc>
          <w:tcPr>
            <w:tcW w:w="980" w:type="pct"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D3639F" w:rsidRPr="00341969" w:rsidRDefault="00D3639F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3 955,00</w:t>
            </w:r>
          </w:p>
        </w:tc>
        <w:tc>
          <w:tcPr>
            <w:tcW w:w="449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28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28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44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443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</w:tr>
      <w:tr w:rsidR="00D3639F" w:rsidRPr="00341969" w:rsidTr="00901C1C">
        <w:trPr>
          <w:trHeight w:val="985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D3639F" w:rsidRPr="00341969" w:rsidRDefault="00D3639F" w:rsidP="00901C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10 080,00</w:t>
            </w:r>
          </w:p>
        </w:tc>
        <w:tc>
          <w:tcPr>
            <w:tcW w:w="449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444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443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</w:tr>
      <w:tr w:rsidR="00D3639F" w:rsidRPr="00341969" w:rsidTr="00901C1C">
        <w:trPr>
          <w:trHeight w:val="1193"/>
          <w:jc w:val="center"/>
        </w:trPr>
        <w:tc>
          <w:tcPr>
            <w:tcW w:w="980" w:type="pct"/>
            <w:vMerge/>
            <w:shd w:val="clear" w:color="auto" w:fill="auto"/>
            <w:vAlign w:val="center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4 620,00</w:t>
            </w:r>
          </w:p>
        </w:tc>
        <w:tc>
          <w:tcPr>
            <w:tcW w:w="449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444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443" w:type="pct"/>
            <w:shd w:val="clear" w:color="auto" w:fill="auto"/>
            <w:hideMark/>
          </w:tcPr>
          <w:p w:rsidR="00D3639F" w:rsidRPr="00A154F6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1 260,00</w:t>
            </w:r>
          </w:p>
        </w:tc>
      </w:tr>
      <w:tr w:rsidR="00D3639F" w:rsidRPr="00341969" w:rsidTr="00D31E3D">
        <w:trPr>
          <w:trHeight w:val="1124"/>
          <w:jc w:val="center"/>
        </w:trPr>
        <w:tc>
          <w:tcPr>
            <w:tcW w:w="980" w:type="pct"/>
            <w:vMerge w:val="restart"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591" w:type="pct"/>
            <w:gridSpan w:val="2"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D3639F" w:rsidRPr="00341969" w:rsidRDefault="00D3639F" w:rsidP="00D31E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71" w:type="pct"/>
            <w:gridSpan w:val="2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36 036,00</w:t>
            </w:r>
          </w:p>
        </w:tc>
        <w:tc>
          <w:tcPr>
            <w:tcW w:w="449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6 819,00</w:t>
            </w:r>
          </w:p>
        </w:tc>
        <w:tc>
          <w:tcPr>
            <w:tcW w:w="428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7 092,00</w:t>
            </w:r>
          </w:p>
        </w:tc>
        <w:tc>
          <w:tcPr>
            <w:tcW w:w="428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4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3" w:type="pct"/>
            <w:shd w:val="clear" w:color="auto" w:fill="auto"/>
            <w:hideMark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</w:tr>
      <w:tr w:rsidR="007C1066" w:rsidRPr="00341969" w:rsidTr="00D31E3D">
        <w:trPr>
          <w:trHeight w:val="1125"/>
          <w:jc w:val="center"/>
        </w:trPr>
        <w:tc>
          <w:tcPr>
            <w:tcW w:w="980" w:type="pct"/>
            <w:vMerge/>
            <w:shd w:val="clear" w:color="auto" w:fill="auto"/>
            <w:vAlign w:val="center"/>
          </w:tcPr>
          <w:p w:rsidR="007C1066" w:rsidRPr="00341969" w:rsidRDefault="007C106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7C1066" w:rsidRPr="00341969" w:rsidRDefault="007C1066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7C1066" w:rsidRPr="00341969" w:rsidRDefault="007C1066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7C1066" w:rsidRPr="007C1066" w:rsidRDefault="007C10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C106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35 023,00</w:t>
            </w:r>
          </w:p>
        </w:tc>
        <w:tc>
          <w:tcPr>
            <w:tcW w:w="449" w:type="pct"/>
            <w:shd w:val="clear" w:color="auto" w:fill="auto"/>
          </w:tcPr>
          <w:p w:rsidR="007C1066" w:rsidRPr="007C1066" w:rsidRDefault="007C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5 806,00</w:t>
            </w:r>
          </w:p>
        </w:tc>
        <w:tc>
          <w:tcPr>
            <w:tcW w:w="428" w:type="pct"/>
            <w:shd w:val="clear" w:color="auto" w:fill="auto"/>
          </w:tcPr>
          <w:p w:rsidR="007C1066" w:rsidRPr="007C1066" w:rsidRDefault="007C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7 092,00</w:t>
            </w:r>
          </w:p>
        </w:tc>
        <w:tc>
          <w:tcPr>
            <w:tcW w:w="428" w:type="pct"/>
            <w:shd w:val="clear" w:color="auto" w:fill="auto"/>
          </w:tcPr>
          <w:p w:rsidR="007C1066" w:rsidRPr="007C1066" w:rsidRDefault="007C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4" w:type="pct"/>
            <w:shd w:val="clear" w:color="auto" w:fill="auto"/>
          </w:tcPr>
          <w:p w:rsidR="007C1066" w:rsidRPr="007C1066" w:rsidRDefault="007C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  <w:tc>
          <w:tcPr>
            <w:tcW w:w="443" w:type="pct"/>
            <w:shd w:val="clear" w:color="auto" w:fill="auto"/>
          </w:tcPr>
          <w:p w:rsidR="007C1066" w:rsidRPr="007C1066" w:rsidRDefault="007C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0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7 375,00</w:t>
            </w:r>
          </w:p>
        </w:tc>
      </w:tr>
      <w:tr w:rsidR="008659DE" w:rsidRPr="00E64EE2" w:rsidTr="008659DE">
        <w:trPr>
          <w:trHeight w:val="2491"/>
          <w:jc w:val="center"/>
        </w:trPr>
        <w:tc>
          <w:tcPr>
            <w:tcW w:w="980" w:type="pct"/>
            <w:shd w:val="clear" w:color="auto" w:fill="auto"/>
          </w:tcPr>
          <w:p w:rsidR="008659DE" w:rsidRPr="00973A55" w:rsidRDefault="00973A55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659DE" w:rsidRPr="00C1539E" w:rsidRDefault="008659DE" w:rsidP="007020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66" w:type="pct"/>
            <w:shd w:val="clear" w:color="auto" w:fill="auto"/>
          </w:tcPr>
          <w:p w:rsidR="008659DE" w:rsidRPr="00C1539E" w:rsidRDefault="008659DE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3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8659DE" w:rsidRPr="00C1539E" w:rsidRDefault="008659DE" w:rsidP="008659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15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  <w:p w:rsidR="008659DE" w:rsidRPr="00C1539E" w:rsidRDefault="008659DE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5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8659DE" w:rsidRPr="00276DA3" w:rsidRDefault="008659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6D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472 480,00</w:t>
            </w:r>
          </w:p>
        </w:tc>
        <w:tc>
          <w:tcPr>
            <w:tcW w:w="449" w:type="pct"/>
            <w:shd w:val="clear" w:color="auto" w:fill="auto"/>
          </w:tcPr>
          <w:p w:rsidR="008659DE" w:rsidRPr="00276DA3" w:rsidRDefault="0086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46 668,00</w:t>
            </w:r>
          </w:p>
        </w:tc>
        <w:tc>
          <w:tcPr>
            <w:tcW w:w="428" w:type="pct"/>
            <w:shd w:val="clear" w:color="auto" w:fill="auto"/>
          </w:tcPr>
          <w:p w:rsidR="008659DE" w:rsidRPr="00276DA3" w:rsidRDefault="0086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  <w:tc>
          <w:tcPr>
            <w:tcW w:w="428" w:type="pct"/>
            <w:shd w:val="clear" w:color="auto" w:fill="auto"/>
          </w:tcPr>
          <w:p w:rsidR="008659DE" w:rsidRPr="00276DA3" w:rsidRDefault="0086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  <w:tc>
          <w:tcPr>
            <w:tcW w:w="444" w:type="pct"/>
            <w:shd w:val="clear" w:color="auto" w:fill="auto"/>
          </w:tcPr>
          <w:p w:rsidR="008659DE" w:rsidRPr="00276DA3" w:rsidRDefault="0086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  <w:tc>
          <w:tcPr>
            <w:tcW w:w="443" w:type="pct"/>
            <w:shd w:val="clear" w:color="auto" w:fill="auto"/>
          </w:tcPr>
          <w:p w:rsidR="008659DE" w:rsidRPr="00276DA3" w:rsidRDefault="00865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D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106 453,00</w:t>
            </w:r>
          </w:p>
        </w:tc>
      </w:tr>
      <w:tr w:rsidR="00C8516B" w:rsidRPr="006E217B" w:rsidTr="00D31E3D">
        <w:trPr>
          <w:trHeight w:val="7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C8516B" w:rsidRPr="00C9161E" w:rsidRDefault="00C8516B" w:rsidP="00022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получающих начальное общее образование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государственных и </w:t>
            </w:r>
            <w:r w:rsidRPr="00C91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образовательных организациях 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C8516B" w:rsidRPr="00341969" w:rsidRDefault="00C8516B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0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C8516B" w:rsidRPr="00341969" w:rsidRDefault="00C8516B" w:rsidP="0025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133 696,26</w:t>
            </w:r>
          </w:p>
        </w:tc>
        <w:tc>
          <w:tcPr>
            <w:tcW w:w="449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37 925,68</w:t>
            </w:r>
          </w:p>
        </w:tc>
        <w:tc>
          <w:tcPr>
            <w:tcW w:w="428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95 770,58</w:t>
            </w:r>
          </w:p>
        </w:tc>
        <w:tc>
          <w:tcPr>
            <w:tcW w:w="428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8516B" w:rsidRPr="006E217B" w:rsidTr="00D31E3D">
        <w:trPr>
          <w:trHeight w:val="70"/>
          <w:jc w:val="center"/>
        </w:trPr>
        <w:tc>
          <w:tcPr>
            <w:tcW w:w="980" w:type="pct"/>
            <w:vMerge/>
            <w:shd w:val="clear" w:color="auto" w:fill="auto"/>
          </w:tcPr>
          <w:p w:rsidR="00C8516B" w:rsidRPr="00341969" w:rsidRDefault="00C8516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C8516B" w:rsidRPr="00341969" w:rsidRDefault="00C8516B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/>
            <w:shd w:val="clear" w:color="auto" w:fill="auto"/>
          </w:tcPr>
          <w:p w:rsidR="00C8516B" w:rsidRPr="00341969" w:rsidRDefault="00C8516B" w:rsidP="00C1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525 136,74</w:t>
            </w:r>
          </w:p>
        </w:tc>
        <w:tc>
          <w:tcPr>
            <w:tcW w:w="449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28 796,32</w:t>
            </w:r>
          </w:p>
        </w:tc>
        <w:tc>
          <w:tcPr>
            <w:tcW w:w="428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70 406,42</w:t>
            </w:r>
          </w:p>
        </w:tc>
        <w:tc>
          <w:tcPr>
            <w:tcW w:w="428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  <w:tc>
          <w:tcPr>
            <w:tcW w:w="444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  <w:tc>
          <w:tcPr>
            <w:tcW w:w="443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141 978,00</w:t>
            </w:r>
          </w:p>
        </w:tc>
      </w:tr>
      <w:tr w:rsidR="00C8516B" w:rsidRPr="006E217B" w:rsidTr="00845E91">
        <w:trPr>
          <w:trHeight w:val="1340"/>
          <w:jc w:val="center"/>
        </w:trPr>
        <w:tc>
          <w:tcPr>
            <w:tcW w:w="980" w:type="pct"/>
            <w:vMerge/>
            <w:shd w:val="clear" w:color="auto" w:fill="auto"/>
          </w:tcPr>
          <w:p w:rsidR="00C8516B" w:rsidRPr="00C9161E" w:rsidRDefault="00C8516B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C8516B" w:rsidRPr="00341969" w:rsidRDefault="00C8516B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C8516B" w:rsidRPr="00341969" w:rsidRDefault="00C8516B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3 511,64</w:t>
            </w:r>
          </w:p>
        </w:tc>
        <w:tc>
          <w:tcPr>
            <w:tcW w:w="449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3 511,64</w:t>
            </w:r>
          </w:p>
        </w:tc>
        <w:tc>
          <w:tcPr>
            <w:tcW w:w="428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C8516B" w:rsidRPr="00C8516B" w:rsidRDefault="00C8516B" w:rsidP="008F30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42408" w:rsidRPr="00341969" w:rsidTr="00901C1C">
        <w:trPr>
          <w:trHeight w:val="2305"/>
          <w:jc w:val="center"/>
        </w:trPr>
        <w:tc>
          <w:tcPr>
            <w:tcW w:w="980" w:type="pct"/>
            <w:shd w:val="clear" w:color="auto" w:fill="auto"/>
          </w:tcPr>
          <w:p w:rsidR="00742408" w:rsidRPr="00341969" w:rsidRDefault="0074240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742408" w:rsidRPr="00341969" w:rsidRDefault="0074240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shd w:val="clear" w:color="auto" w:fill="auto"/>
          </w:tcPr>
          <w:p w:rsidR="00742408" w:rsidRPr="00341969" w:rsidRDefault="00742408" w:rsidP="00AE0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742408" w:rsidRPr="00341969" w:rsidRDefault="0074240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742408" w:rsidRPr="00742408" w:rsidRDefault="007424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42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2 438 782,26</w:t>
            </w:r>
          </w:p>
        </w:tc>
        <w:tc>
          <w:tcPr>
            <w:tcW w:w="449" w:type="pct"/>
            <w:shd w:val="clear" w:color="auto" w:fill="auto"/>
          </w:tcPr>
          <w:p w:rsidR="00742408" w:rsidRPr="00742408" w:rsidRDefault="007424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483 604,46</w:t>
            </w:r>
          </w:p>
        </w:tc>
        <w:tc>
          <w:tcPr>
            <w:tcW w:w="428" w:type="pct"/>
            <w:shd w:val="clear" w:color="auto" w:fill="auto"/>
          </w:tcPr>
          <w:p w:rsidR="00742408" w:rsidRPr="00742408" w:rsidRDefault="007424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488 794,45</w:t>
            </w:r>
          </w:p>
        </w:tc>
        <w:tc>
          <w:tcPr>
            <w:tcW w:w="428" w:type="pct"/>
            <w:shd w:val="clear" w:color="auto" w:fill="auto"/>
          </w:tcPr>
          <w:p w:rsidR="00742408" w:rsidRPr="00742408" w:rsidRDefault="007424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488 794,45</w:t>
            </w:r>
          </w:p>
        </w:tc>
        <w:tc>
          <w:tcPr>
            <w:tcW w:w="444" w:type="pct"/>
            <w:shd w:val="clear" w:color="auto" w:fill="auto"/>
          </w:tcPr>
          <w:p w:rsidR="00742408" w:rsidRPr="00742408" w:rsidRDefault="007424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488 794,45</w:t>
            </w:r>
          </w:p>
        </w:tc>
        <w:tc>
          <w:tcPr>
            <w:tcW w:w="443" w:type="pct"/>
            <w:shd w:val="clear" w:color="auto" w:fill="auto"/>
          </w:tcPr>
          <w:p w:rsidR="00742408" w:rsidRPr="00742408" w:rsidRDefault="007424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24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488 794,45</w:t>
            </w:r>
          </w:p>
        </w:tc>
      </w:tr>
      <w:tr w:rsidR="00D3639F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D3639F" w:rsidRPr="00341969" w:rsidRDefault="00D3639F" w:rsidP="0085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49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4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3639F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D3639F" w:rsidRPr="00341969" w:rsidRDefault="00D3639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449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4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443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3639F" w:rsidRPr="00341969" w:rsidTr="00852555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D3639F" w:rsidRPr="00341969" w:rsidRDefault="00D3639F" w:rsidP="0085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69 873,00</w:t>
            </w:r>
          </w:p>
        </w:tc>
        <w:tc>
          <w:tcPr>
            <w:tcW w:w="449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69 873,00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39F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D3639F" w:rsidRPr="00341969" w:rsidRDefault="00D3639F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D3639F" w:rsidRPr="00341969" w:rsidRDefault="00D3639F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11 094,00</w:t>
            </w:r>
          </w:p>
        </w:tc>
        <w:tc>
          <w:tcPr>
            <w:tcW w:w="449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11 094,00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639F" w:rsidRPr="00341969" w:rsidTr="00F573C4">
        <w:trPr>
          <w:trHeight w:val="20"/>
          <w:jc w:val="center"/>
        </w:trPr>
        <w:tc>
          <w:tcPr>
            <w:tcW w:w="980" w:type="pct"/>
            <w:vMerge w:val="restart"/>
            <w:shd w:val="clear" w:color="auto" w:fill="auto"/>
          </w:tcPr>
          <w:p w:rsidR="00D3639F" w:rsidRPr="00341969" w:rsidRDefault="00D3639F" w:rsidP="00852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</w:t>
            </w:r>
          </w:p>
        </w:tc>
        <w:tc>
          <w:tcPr>
            <w:tcW w:w="471" w:type="pct"/>
            <w:gridSpan w:val="2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32 073,23</w:t>
            </w:r>
          </w:p>
        </w:tc>
        <w:tc>
          <w:tcPr>
            <w:tcW w:w="449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1 675,62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5 071,31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8 442,10</w:t>
            </w:r>
          </w:p>
        </w:tc>
        <w:tc>
          <w:tcPr>
            <w:tcW w:w="444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8 442,10</w:t>
            </w:r>
          </w:p>
        </w:tc>
        <w:tc>
          <w:tcPr>
            <w:tcW w:w="443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8 442,10</w:t>
            </w:r>
          </w:p>
        </w:tc>
      </w:tr>
      <w:tr w:rsidR="00D3639F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D3639F" w:rsidRPr="00341969" w:rsidRDefault="00D3639F" w:rsidP="0085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66" w:type="pct"/>
            <w:vMerge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10 694,77</w:t>
            </w:r>
          </w:p>
        </w:tc>
        <w:tc>
          <w:tcPr>
            <w:tcW w:w="449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559,38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1 690,69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2 814,90</w:t>
            </w:r>
          </w:p>
        </w:tc>
        <w:tc>
          <w:tcPr>
            <w:tcW w:w="444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2 814,90</w:t>
            </w:r>
          </w:p>
        </w:tc>
        <w:tc>
          <w:tcPr>
            <w:tcW w:w="443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2 814,90</w:t>
            </w:r>
          </w:p>
        </w:tc>
      </w:tr>
      <w:tr w:rsidR="00D3639F" w:rsidRPr="00341969" w:rsidTr="00F573C4">
        <w:trPr>
          <w:trHeight w:val="20"/>
          <w:jc w:val="center"/>
        </w:trPr>
        <w:tc>
          <w:tcPr>
            <w:tcW w:w="980" w:type="pct"/>
            <w:vMerge/>
            <w:shd w:val="clear" w:color="auto" w:fill="auto"/>
          </w:tcPr>
          <w:p w:rsidR="00D3639F" w:rsidRPr="00341969" w:rsidRDefault="00D3639F" w:rsidP="00852555"/>
        </w:tc>
        <w:tc>
          <w:tcPr>
            <w:tcW w:w="591" w:type="pct"/>
            <w:gridSpan w:val="2"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766" w:type="pct"/>
            <w:vMerge/>
            <w:shd w:val="clear" w:color="auto" w:fill="auto"/>
          </w:tcPr>
          <w:p w:rsidR="00D3639F" w:rsidRPr="00341969" w:rsidRDefault="00D3639F" w:rsidP="0085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1 069,09</w:t>
            </w:r>
          </w:p>
        </w:tc>
        <w:tc>
          <w:tcPr>
            <w:tcW w:w="449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55,85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169,04</w:t>
            </w:r>
          </w:p>
        </w:tc>
        <w:tc>
          <w:tcPr>
            <w:tcW w:w="428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281,40</w:t>
            </w:r>
          </w:p>
        </w:tc>
        <w:tc>
          <w:tcPr>
            <w:tcW w:w="444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281,40</w:t>
            </w:r>
          </w:p>
        </w:tc>
        <w:tc>
          <w:tcPr>
            <w:tcW w:w="443" w:type="pct"/>
            <w:shd w:val="clear" w:color="auto" w:fill="auto"/>
          </w:tcPr>
          <w:p w:rsidR="00D3639F" w:rsidRPr="00067CB3" w:rsidRDefault="00D363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7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281,40</w:t>
            </w:r>
          </w:p>
        </w:tc>
      </w:tr>
    </w:tbl>
    <w:p w:rsidR="00A87A68" w:rsidRDefault="00A87A68" w:rsidP="00A8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168"/>
        <w:gridCol w:w="2023"/>
        <w:gridCol w:w="1589"/>
        <w:gridCol w:w="1442"/>
        <w:gridCol w:w="1445"/>
        <w:gridCol w:w="1442"/>
        <w:gridCol w:w="1445"/>
        <w:gridCol w:w="1589"/>
      </w:tblGrid>
      <w:tr w:rsidR="00A87A68" w:rsidRPr="00341969" w:rsidTr="00B17EC1">
        <w:trPr>
          <w:trHeight w:val="13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4FA1" w:rsidRDefault="00384FA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5CBC" w:rsidRDefault="00255CB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1C1C" w:rsidRDefault="00901C1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5CBC" w:rsidRDefault="00255CBC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84FA1" w:rsidRDefault="00384FA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«Образование» </w:t>
            </w:r>
          </w:p>
          <w:p w:rsidR="00A87A68" w:rsidRPr="00341969" w:rsidRDefault="00A87A68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87A68" w:rsidRPr="00341969" w:rsidTr="00B17EC1">
        <w:trPr>
          <w:trHeight w:val="20"/>
          <w:jc w:val="center"/>
        </w:trPr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301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87A68" w:rsidRPr="00341969" w:rsidTr="00B17EC1">
        <w:trPr>
          <w:trHeight w:val="20"/>
          <w:jc w:val="center"/>
        </w:trPr>
        <w:tc>
          <w:tcPr>
            <w:tcW w:w="699" w:type="pct"/>
            <w:vMerge w:val="restart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929" w:type="pct"/>
            <w:gridSpan w:val="6"/>
            <w:shd w:val="clear" w:color="auto" w:fill="auto"/>
          </w:tcPr>
          <w:p w:rsidR="00A87A68" w:rsidRPr="00341969" w:rsidRDefault="00A87A68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17EC1" w:rsidRPr="00341969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B17EC1" w:rsidRPr="00341969" w:rsidRDefault="00B17EC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B17EC1" w:rsidRPr="00341969" w:rsidRDefault="00B17EC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B17EC1" w:rsidRPr="00341969" w:rsidRDefault="00B17EC1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17EC1" w:rsidRPr="00341969" w:rsidRDefault="00B17EC1" w:rsidP="000B6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B17EC1" w:rsidRPr="00341969" w:rsidRDefault="00B17EC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B17EC1" w:rsidRPr="00341969" w:rsidRDefault="00B17EC1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803AE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 w:val="restart"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  <w:tc>
          <w:tcPr>
            <w:tcW w:w="662" w:type="pct"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520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446 694,73</w:t>
            </w:r>
          </w:p>
        </w:tc>
        <w:tc>
          <w:tcPr>
            <w:tcW w:w="472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464 918,71</w:t>
            </w:r>
          </w:p>
        </w:tc>
        <w:tc>
          <w:tcPr>
            <w:tcW w:w="473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2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3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520" w:type="pct"/>
            <w:shd w:val="clear" w:color="auto" w:fill="auto"/>
          </w:tcPr>
          <w:p w:rsidR="008803AE" w:rsidRPr="008803AE" w:rsidRDefault="00880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0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2 211 307,13</w:t>
            </w:r>
          </w:p>
        </w:tc>
      </w:tr>
      <w:tr w:rsidR="008803AE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8803AE" w:rsidRPr="00F443EF" w:rsidRDefault="008803AE" w:rsidP="00F443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  <w:p w:rsidR="008803AE" w:rsidRPr="00341969" w:rsidRDefault="008803A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473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8803AE" w:rsidRPr="008803AE" w:rsidRDefault="00880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0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10 500,00</w:t>
            </w:r>
          </w:p>
        </w:tc>
      </w:tr>
      <w:tr w:rsidR="008803AE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520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7 370,00</w:t>
            </w:r>
          </w:p>
        </w:tc>
        <w:tc>
          <w:tcPr>
            <w:tcW w:w="472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11 232,50</w:t>
            </w:r>
          </w:p>
        </w:tc>
        <w:tc>
          <w:tcPr>
            <w:tcW w:w="473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8803AE" w:rsidRPr="008803AE" w:rsidRDefault="00880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0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18 602,50</w:t>
            </w:r>
          </w:p>
        </w:tc>
      </w:tr>
      <w:tr w:rsidR="008803AE" w:rsidRPr="002B3B0E" w:rsidTr="00B17EC1">
        <w:trPr>
          <w:trHeight w:val="20"/>
          <w:jc w:val="center"/>
        </w:trPr>
        <w:tc>
          <w:tcPr>
            <w:tcW w:w="699" w:type="pct"/>
            <w:vMerge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shd w:val="clear" w:color="auto" w:fill="auto"/>
          </w:tcPr>
          <w:p w:rsidR="008803AE" w:rsidRPr="00341969" w:rsidRDefault="008803AE" w:rsidP="00A87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20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439 324,73</w:t>
            </w:r>
          </w:p>
        </w:tc>
        <w:tc>
          <w:tcPr>
            <w:tcW w:w="472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443 186,21</w:t>
            </w:r>
          </w:p>
        </w:tc>
        <w:tc>
          <w:tcPr>
            <w:tcW w:w="473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2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473" w:type="pct"/>
            <w:shd w:val="clear" w:color="auto" w:fill="auto"/>
          </w:tcPr>
          <w:p w:rsidR="008803AE" w:rsidRPr="00AF1CF5" w:rsidRDefault="008803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433 231,23</w:t>
            </w:r>
          </w:p>
        </w:tc>
        <w:tc>
          <w:tcPr>
            <w:tcW w:w="520" w:type="pct"/>
            <w:shd w:val="clear" w:color="auto" w:fill="auto"/>
          </w:tcPr>
          <w:p w:rsidR="008803AE" w:rsidRPr="008803AE" w:rsidRDefault="008803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03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2 182 204,63</w:t>
            </w:r>
          </w:p>
        </w:tc>
      </w:tr>
    </w:tbl>
    <w:p w:rsidR="00A87A68" w:rsidRDefault="00A87A68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EB3AAA" w:rsidRDefault="00EB3AAA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EB3AAA" w:rsidRDefault="00EB3AAA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B61C69" w:rsidRDefault="00B61C69" w:rsidP="00A87A68">
      <w:pPr>
        <w:spacing w:after="20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B15D10">
      <w:pPr>
        <w:spacing w:after="200" w:line="240" w:lineRule="auto"/>
        <w:ind w:left="78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A87A68" w:rsidRPr="00341969" w:rsidRDefault="003050BC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Важную роль </w:t>
      </w:r>
      <w:r w:rsidR="00A87A68" w:rsidRPr="00341969">
        <w:rPr>
          <w:rFonts w:ascii="Times New Roman" w:eastAsia="Calibri" w:hAnsi="Times New Roman" w:cs="Calibri"/>
          <w:sz w:val="24"/>
          <w:szCs w:val="24"/>
          <w:lang w:eastAsia="ru-RU"/>
        </w:rPr>
        <w:t>в удовлетворении образоват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ельных потребностей </w:t>
      </w:r>
      <w:r w:rsidR="00A87A68" w:rsidRPr="00341969">
        <w:rPr>
          <w:rFonts w:ascii="Times New Roman" w:eastAsia="Calibri" w:hAnsi="Times New Roman" w:cs="Calibri"/>
          <w:sz w:val="24"/>
          <w:szCs w:val="24"/>
          <w:lang w:eastAsia="ru-RU"/>
        </w:rPr>
        <w:t>населения имеет система дополнительного образования, которая представлена 7 многопрофильными учреждениями дополнительного образования и сетью кружковой работы общеобразовательных школ. Количество воспитанников – 11 443 человека.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В 2018-2019 учебном году сохраняется тенденция к увеличению средней наполняемости групп в учреждениях дополнительного образования детей. Анализ контингента обучающихся в учреждениях дополнительного образования показывает, что в большей степени услугами учреждени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й дополнительного образования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пользуются подростки 10-14 лет. Доступно дополнительное образование и для детей с ограниченными возм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ожностями здоровья: 94 человек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имеют возможность посещать кружки и секции на базе учреждений дополнительного образования детей. В Удельнинском центре внешкольной работы реализуется программа для детей - инвалидов, которая включает не только занятия, но и организацию досуга этих детей.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В районных творческих и интеллектуальных конкур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сах ежегодно принимает участие более 25 000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детей в возрасте от 5 до 18 лет. </w:t>
      </w:r>
    </w:p>
    <w:p w:rsidR="00A87A68" w:rsidRPr="00341969" w:rsidRDefault="00A87A68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физкультуры и спорта в целях физического развития школьников в системе образ</w:t>
      </w:r>
      <w:r w:rsidR="00612AC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осуществляется как через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спортивных школ и спортивны</w:t>
      </w:r>
      <w:r w:rsidR="00612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секций в общеобразовательных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школах, так и через проведение массовых спортивных мероприятий. </w:t>
      </w:r>
    </w:p>
    <w:p w:rsidR="00A87A68" w:rsidRPr="00341969" w:rsidRDefault="00612ACF" w:rsidP="00305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2018-2019 учебном </w:t>
      </w:r>
      <w:r w:rsidR="00A87A68"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в образовательных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действовали 194 объединения </w:t>
      </w:r>
      <w:r w:rsidR="00A87A68" w:rsidRPr="00341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спортивной направленности, в которых занимались 3392 человека. 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Большую роль в работе по приобщению детей к систематическим занятиям физической к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ультурой и спортом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стало участие учащихся во всероссийских спортивных соревнованиях «Президентские состязания» и «Президентские игры», в районной спартакиаде, в областном спортивном празднике «Веселые старты». Благодаря сложившейся системе подготовки, юные спортсмены участвуют в спортивных соревнованиях различного уровня.</w:t>
      </w:r>
    </w:p>
    <w:p w:rsidR="00A87A68" w:rsidRPr="00341969" w:rsidRDefault="00612ACF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сентября 2019 в образовательных учреждениях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Раменского городского округа реализуется проект «Билет в будущее», в рамках Федерального проекта «Успех каждого ребенка». Оператором проекта является Союз «Молодые профессионалы (Ворлдскиллс Россия)» при поддержке Министерства просвещения Российской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Федерации. На сегодняшний день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ранней профессиональной ориентации обучающихся 6 – 11 классов задействованы 2260 из 12 ОУ Раменского городского округа.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рамках реализации муниципальном программы запланировано ежегодное 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реализации мероприятий федерального проекта «Успех каждого р</w:t>
      </w:r>
      <w:r w:rsidR="00612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ебенка» с 1 сентября 2019 года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внедряется модель персонифицированного финансирования дополнительного образования детей. Раменский район является одним из пилотных районов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F51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система дополнительного образования Раменского </w:t>
      </w:r>
      <w:r w:rsidR="00C97831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округа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участвует в реализации проекта «Наука в Подмосковье», федерального проекта «Успех каждого ребенка». В рамках участия в вышеуказанных проектах планируется увеличение численности детей в возрасте от 5 до 18 лет, охваченных дополнительным образованием и посещающих объединения образовательных организаций, реализующих проект «Наука в Подмосковье». </w:t>
      </w:r>
    </w:p>
    <w:p w:rsidR="00A87A68" w:rsidRPr="00341969" w:rsidRDefault="00A87A68" w:rsidP="003050B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2020 года запланировано участие в федеральном проекте «Культурная среда», предусматривающем финансовое обеспечение оснащения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ab/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Деятельнос</w:t>
      </w:r>
      <w:r w:rsidR="00612ACF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ть по устройству детей в семью </w:t>
      </w: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осуществляется совместно с Управлением опеки и попечительства. Воспитанники Быковского детского дома имеют возможность получения дополнительного образования и в учреждениях дополнительного образования детей.   </w:t>
      </w:r>
    </w:p>
    <w:p w:rsidR="00A87A68" w:rsidRPr="00341969" w:rsidRDefault="00612ACF" w:rsidP="003050B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Целями реализации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подпрограммы в 2020-2024 годы определены: обеспечение качества, доступности и эффективности дополнительного образования детей, системы воспитания, профилактики асоциальных явлений и психолого-социального сопровождения детей в соответствии с меняющимися запросами населения и перспективными задачами развития Раменского городского округа.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Для достижения поставленных целей требуется решение следующих задач:</w:t>
      </w:r>
    </w:p>
    <w:p w:rsidR="00A87A68" w:rsidRPr="00341969" w:rsidRDefault="00A87A68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численности детей, привлекаемых к участию в творческих мероприятиях.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sz w:val="24"/>
          <w:szCs w:val="24"/>
          <w:lang w:eastAsia="ru-RU"/>
        </w:rPr>
        <w:t>-Развитие инфраструктуры, кадрового потенциала, интеграции деятельности образовательных организаций сферы образования, обеспечивающих равную доступность и повышение охвата детей услугами дополнительного образования.</w:t>
      </w:r>
    </w:p>
    <w:p w:rsidR="00A87A68" w:rsidRPr="00341969" w:rsidRDefault="00A87A68" w:rsidP="003050B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системы воспитательной и психолого-социальной работы в системе образования, направленных на: </w:t>
      </w: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воспитание российской гражданской идентичности, уважения к этнической принадлежности, ответственного отношения к образованию, труду, окружающим людям и природе; формирование ценностей коммуникативной компетенции, здорового и безопасного образа жизни, традиционной семьи, эстетической культуры личности.</w:t>
      </w:r>
    </w:p>
    <w:p w:rsidR="00013481" w:rsidRDefault="00013481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013481" w:rsidRDefault="00013481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013481" w:rsidRDefault="00013481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 Обеспечение условий для улучшения положения детей, обеспечения их прав.</w:t>
      </w:r>
    </w:p>
    <w:p w:rsidR="00A87A68" w:rsidRPr="00341969" w:rsidRDefault="00A87A68" w:rsidP="003050BC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-Повышение эффективности деятельности по социальной поддержке детей-сирот и детей, оставшихся без попечения родителей</w:t>
      </w:r>
    </w:p>
    <w:p w:rsidR="00A87A68" w:rsidRPr="00341969" w:rsidRDefault="00A87A68" w:rsidP="003050BC">
      <w:pPr>
        <w:snapToGrid w:val="0"/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  <w:t>-Обеспечение условий безопасной жизнедеятельности.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5027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рамкам реализации муниципальной программы с 2020-2024 годы планируется достижение плановых значений следующих показателей в сфере заработной платы: отношение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к среднемесячному доходу от трудовой деятельности по Московской области;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– 100%. </w:t>
      </w:r>
    </w:p>
    <w:p w:rsidR="00A87A68" w:rsidRPr="00341969" w:rsidRDefault="00A87A68" w:rsidP="003050BC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Подпрограмма III «Дополнительное образование, воспитание и психолого-социальное сопровождение детей» предусматривает реализацию следующих мероприятий: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детей», «Финансовое  обеспечение оказания услуг (выполнения работ) организациями</w:t>
      </w:r>
      <w:r w:rsid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дополнительного образования», «</w:t>
      </w:r>
      <w:r w:rsidR="00AF7DB8" w:rsidRP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</w:t>
      </w:r>
      <w:r w:rsid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»,</w:t>
      </w:r>
      <w:r w:rsidR="00AF7DB8" w:rsidRPr="00AF7DB8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«</w:t>
      </w:r>
      <w:r w:rsidR="00013481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Модернизация детских школ искусств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» и федеральных проектов «Культурная среда, «Успех каждого ребенка», «Творческие люди», «Цифровая образовательная среда». </w:t>
      </w:r>
    </w:p>
    <w:p w:rsidR="00A87A68" w:rsidRPr="00612ACF" w:rsidRDefault="00612ACF" w:rsidP="00612ACF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Достижение </w:t>
      </w:r>
      <w:r w:rsidR="00A87A68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поставленных задач </w:t>
      </w:r>
      <w:r w:rsidR="00A87A68" w:rsidRPr="00341969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>«Дополнительное образование, воспитание и психолого-социальное сопровождение детей»</w:t>
      </w:r>
      <w:r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ru-RU"/>
        </w:rPr>
        <w:t xml:space="preserve">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муниципальной программы Раменского городс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кого округа Московской области </w:t>
      </w:r>
      <w:r w:rsidR="00A87A68" w:rsidRPr="003419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«Образование» </w:t>
      </w:r>
      <w:r w:rsidR="00A87A68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позволит добиться следующих результатов: </w:t>
      </w:r>
    </w:p>
    <w:p w:rsidR="002D38BA" w:rsidRDefault="00A87A68" w:rsidP="00612ACF">
      <w:pPr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увеличение доли победителей и призеров творческих олимпиад, конкурсов и фестивалей межрегионального, федерального и международного уровня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до 1,3%; увеличение доли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- 100%,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сохранение отношения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- 100%,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обеспечить охват  детей в возрасте от 5 до 18 лет, посещающих объединения образовательных организаций, участвующих в проекте «Наука в Подмосковье» - 15%, увеличение доли детей в возрасте от 5 до 18 лет, охваченных дополнительным образованием</w:t>
      </w: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   до 83,2%.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105"/>
        <w:gridCol w:w="1760"/>
        <w:gridCol w:w="96"/>
        <w:gridCol w:w="681"/>
        <w:gridCol w:w="530"/>
        <w:gridCol w:w="612"/>
        <w:gridCol w:w="889"/>
        <w:gridCol w:w="398"/>
        <w:gridCol w:w="1284"/>
        <w:gridCol w:w="15"/>
        <w:gridCol w:w="961"/>
        <w:gridCol w:w="329"/>
        <w:gridCol w:w="386"/>
        <w:gridCol w:w="714"/>
        <w:gridCol w:w="45"/>
        <w:gridCol w:w="1007"/>
        <w:gridCol w:w="1148"/>
        <w:gridCol w:w="1151"/>
        <w:gridCol w:w="1314"/>
        <w:gridCol w:w="1266"/>
      </w:tblGrid>
      <w:tr w:rsidR="006669F0" w:rsidRPr="00341969" w:rsidTr="00965D65">
        <w:trPr>
          <w:trHeight w:val="2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B6BA1" w:rsidRDefault="005B6BA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6BA1" w:rsidRPr="00341969" w:rsidRDefault="005B6BA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69F0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4F0D0F" w:rsidRDefault="004F0D0F" w:rsidP="009C2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0D0F" w:rsidRDefault="004F0D0F" w:rsidP="009C2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0D0F" w:rsidRDefault="004F0D0F" w:rsidP="009C2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0D0F" w:rsidRDefault="004F0D0F" w:rsidP="009C2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669F0" w:rsidRPr="00341969" w:rsidRDefault="006669F0" w:rsidP="009C2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III «Дополнительное  образование, воспитание и психолого-социальное сопровождение детей» 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«Образование»  </w:t>
            </w:r>
          </w:p>
        </w:tc>
      </w:tr>
      <w:tr w:rsidR="006669F0" w:rsidRPr="00341969" w:rsidTr="00965D65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ПЕРЕЧЕНЬ МЕРОПРИЯТИЙ </w:t>
            </w:r>
          </w:p>
        </w:tc>
      </w:tr>
      <w:tr w:rsidR="006669F0" w:rsidRPr="00341969" w:rsidTr="00965D65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III «Дополнительное  образование, воспитание и психолого-социальное сопровождение детей» </w:t>
            </w: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Раменского  городского округа Московской области </w:t>
            </w:r>
          </w:p>
        </w:tc>
      </w:tr>
      <w:tr w:rsidR="006669F0" w:rsidRPr="00341969" w:rsidTr="00965D65">
        <w:trPr>
          <w:trHeight w:val="20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«Образование» </w:t>
            </w: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9F0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79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27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программы (тыс. руб.)</w:t>
            </w:r>
          </w:p>
        </w:tc>
        <w:tc>
          <w:tcPr>
            <w:tcW w:w="431" w:type="pct"/>
            <w:gridSpan w:val="2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905" w:type="pct"/>
            <w:gridSpan w:val="8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6669F0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2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gridSpan w:val="2"/>
            <w:vMerge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34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81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82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6669F0" w:rsidRPr="00341969" w:rsidRDefault="006669F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69F0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420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1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2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6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pct"/>
            <w:shd w:val="clear" w:color="auto" w:fill="auto"/>
            <w:hideMark/>
          </w:tcPr>
          <w:p w:rsidR="006669F0" w:rsidRPr="00341969" w:rsidRDefault="00420E7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7C5A8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7C5A85" w:rsidRPr="004736CE" w:rsidRDefault="007C5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7C5A85" w:rsidRPr="004736CE" w:rsidRDefault="005C20E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02. </w:t>
            </w:r>
            <w:r w:rsidR="007C5A85" w:rsidRPr="0047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7C5A85" w:rsidRPr="004736CE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4736CE" w:rsidRDefault="007C5A8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4736CE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4736CE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4736CE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4736CE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4736CE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4736CE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4736CE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736C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7C5A85" w:rsidRPr="004736CE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6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450AEA" w:rsidRPr="00222C15" w:rsidRDefault="00222C1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736C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</w:tr>
      <w:tr w:rsidR="007C5A8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4D4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5"/>
        </w:trPr>
        <w:tc>
          <w:tcPr>
            <w:tcW w:w="160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584" w:type="pct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Стипендии в области образования, культуры и искусства (юные дарования, одаренные дети)</w:t>
            </w:r>
          </w:p>
        </w:tc>
        <w:tc>
          <w:tcPr>
            <w:tcW w:w="258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73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9"/>
        </w:trPr>
        <w:tc>
          <w:tcPr>
            <w:tcW w:w="160" w:type="pct"/>
            <w:gridSpan w:val="2"/>
            <w:vMerge w:val="restart"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5A85" w:rsidRPr="00341969" w:rsidTr="00737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5A85" w:rsidRPr="00341969" w:rsidRDefault="007C5A8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8F6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7808F6" w:rsidRPr="0060634D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7808F6" w:rsidRPr="0060634D" w:rsidRDefault="007808F6" w:rsidP="00E13E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03.</w:t>
            </w:r>
            <w:r w:rsidR="00FF6670" w:rsidRPr="006063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063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Финансовое  обеспечение оказания услуг (выполнения работ) организациями</w:t>
            </w:r>
            <w:r w:rsidR="00FF6670" w:rsidRPr="006063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дополнительного образования</w:t>
            </w:r>
            <w:r w:rsidRPr="006063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7808F6" w:rsidRPr="0060634D" w:rsidRDefault="007808F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808F6" w:rsidRPr="0060634D" w:rsidRDefault="007808F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808F6" w:rsidRPr="0060634D" w:rsidRDefault="00780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808F6" w:rsidRPr="0060634D" w:rsidRDefault="00780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2 168 194,65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808F6" w:rsidRPr="0060634D" w:rsidRDefault="00780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435 269,73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808F6" w:rsidRPr="0060634D" w:rsidRDefault="00780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34" w:type="pct"/>
            <w:shd w:val="clear" w:color="auto" w:fill="auto"/>
            <w:hideMark/>
          </w:tcPr>
          <w:p w:rsidR="007808F6" w:rsidRPr="0060634D" w:rsidRDefault="00780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7808F6" w:rsidRPr="0060634D" w:rsidRDefault="00780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7808F6" w:rsidRPr="0060634D" w:rsidRDefault="00780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63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7808F6" w:rsidRPr="0060634D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3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образованию, Комитет по культуре и туризму, Управление капитального строительства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7808F6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60634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7808F6" w:rsidRPr="00341969" w:rsidRDefault="007808F6" w:rsidP="00241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8F6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808F6" w:rsidRPr="00341969" w:rsidRDefault="007808F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8F6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808F6" w:rsidRPr="00341969" w:rsidRDefault="007808F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2 168 194,65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435 269,73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34" w:type="pct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7808F6" w:rsidRPr="007808F6" w:rsidRDefault="007808F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08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808F6" w:rsidRPr="00341969" w:rsidRDefault="007808F6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0ACB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1E0ACB" w:rsidRPr="00341969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1E0ACB" w:rsidRPr="00341969" w:rsidRDefault="001E0AC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риятие 1.                     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1E0ACB" w:rsidRPr="00341969" w:rsidRDefault="001E0AC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1E0ACB" w:rsidRPr="00341969" w:rsidRDefault="001E0AC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1E0ACB" w:rsidRPr="00341969" w:rsidRDefault="001E0A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2 121 577,18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418 652,26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34" w:type="pct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1" w:type="pct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2" w:type="pct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образованию,      Комитет по культуре и туризму  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0ACB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1E0ACB" w:rsidRPr="00341969" w:rsidRDefault="001E0ACB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0ACB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1E0ACB" w:rsidRPr="00341969" w:rsidRDefault="001E0ACB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2 121 577,18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418 652,26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34" w:type="pct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1" w:type="pct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382" w:type="pct"/>
            <w:shd w:val="clear" w:color="auto" w:fill="auto"/>
            <w:hideMark/>
          </w:tcPr>
          <w:p w:rsidR="001E0ACB" w:rsidRPr="001E0ACB" w:rsidRDefault="001E0AC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0A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425 731,23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E0ACB" w:rsidRPr="00341969" w:rsidRDefault="001E0ACB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E4CAE" w:rsidRPr="00341969" w:rsidRDefault="006E4CAE" w:rsidP="00865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     Укрепление материально-технич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ской базы и проведение текущего ремонта учреждений дополнительного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AA1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3C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образованию, Управление капитального строительства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3 450,00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E92F1B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F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3.    Профессиональная физическая охрана муниципальных учреждений дополнительного образования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образованию,      Комитет по культуре и туризму  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5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341969" w:rsidTr="0060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7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341969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341969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6E4CAE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6E4CAE" w:rsidRPr="006E4CAE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4. Мероприятия в сфере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6E4CAE" w:rsidRPr="006E4CAE" w:rsidRDefault="006E4C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30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образованию,      Комитет по культуре и туризму  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6E4CAE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CAE" w:rsidRPr="006E4CAE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6E4CAE" w:rsidRPr="006E4CAE" w:rsidRDefault="006E4C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E4CAE" w:rsidRPr="006E4CAE" w:rsidRDefault="006E4CAE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28CD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4028CD" w:rsidRPr="006E4CAE" w:rsidRDefault="004028CD" w:rsidP="00E955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4028CD" w:rsidRPr="006E4CAE" w:rsidRDefault="004028CD" w:rsidP="00E955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5. </w:t>
            </w:r>
            <w:r w:rsidRPr="00A516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ремонта, техническое переоснащение и благоустройство территорий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4028CD" w:rsidRPr="006E4CAE" w:rsidRDefault="004028CD" w:rsidP="00817D6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4028CD" w:rsidRPr="006E4CAE" w:rsidRDefault="004028CD" w:rsidP="00817D6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4028CD" w:rsidRPr="006E4CAE" w:rsidRDefault="004028CD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E4CA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43 167,47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13 167,47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1" w:type="pct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2" w:type="pct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8CD" w:rsidRPr="00341969" w:rsidRDefault="004028CD" w:rsidP="00F9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4C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4028CD" w:rsidRPr="00341969" w:rsidRDefault="004028CD" w:rsidP="00F9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28CD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4028CD" w:rsidRPr="00341969" w:rsidRDefault="004028CD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28CD" w:rsidRPr="00341969" w:rsidTr="00255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4028CD" w:rsidRPr="00341969" w:rsidRDefault="004028CD" w:rsidP="0081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43 167,47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13 167,47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1" w:type="pct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382" w:type="pct"/>
            <w:shd w:val="clear" w:color="auto" w:fill="auto"/>
            <w:hideMark/>
          </w:tcPr>
          <w:p w:rsidR="004028CD" w:rsidRPr="004028CD" w:rsidRDefault="004028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28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028CD" w:rsidRPr="00341969" w:rsidRDefault="004028CD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60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5B0605" w:rsidRPr="00341969" w:rsidRDefault="005B06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 4.  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5B0605" w:rsidRPr="00341969" w:rsidRDefault="005B06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5B0605" w:rsidRPr="00341969" w:rsidRDefault="005B0605" w:rsidP="005B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5B0605" w:rsidRPr="00341969" w:rsidRDefault="005B0605" w:rsidP="00705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8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BE7B3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E7B38" w:rsidRPr="00BE7B38" w:rsidRDefault="00BE7B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E7B38" w:rsidRPr="00341969" w:rsidRDefault="00BE7B3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60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5B0605" w:rsidRPr="00BE7B3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7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Укрепление материально-технической базы общеобразовательных </w:t>
            </w: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организаций, команды которых заняли 1-5 место на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Комитет по образованию        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605" w:rsidRPr="00341969" w:rsidTr="005B0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5B0605" w:rsidRPr="00341969" w:rsidRDefault="005B06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5B0605" w:rsidRPr="00341969" w:rsidRDefault="005B060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5B0605" w:rsidRPr="00341969" w:rsidRDefault="005B06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420" w:type="pct"/>
            <w:vMerge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2898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792898" w:rsidRPr="00792898" w:rsidRDefault="007928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792898" w:rsidRPr="00341969" w:rsidRDefault="0079289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B0605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5B0605" w:rsidRPr="00792898" w:rsidRDefault="005B0605" w:rsidP="00817D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928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5B0605" w:rsidRPr="00341969" w:rsidRDefault="005B0605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                                Проведение капитального ремонта муниципального имущества в муниципальных организациях дополнительного образования в Московской области в сфере физической культуры и спорта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777C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4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E777C" w:rsidRPr="00341969" w:rsidRDefault="00DE777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E777C" w:rsidRPr="00341969" w:rsidRDefault="00DE777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DE777C" w:rsidRPr="00341969" w:rsidRDefault="00DE777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4C9C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924C9C" w:rsidRPr="001331DE" w:rsidRDefault="00924C9C" w:rsidP="00E423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05. </w:t>
            </w:r>
            <w:r w:rsidR="00E423C1"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Модернизация детских школ искусств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924C9C" w:rsidRPr="001331DE" w:rsidRDefault="002F08EF" w:rsidP="00957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924C9C" w:rsidRPr="001331DE" w:rsidRDefault="007A7436" w:rsidP="00DE7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Доля детей охваченных системой персонифицированного финансирования дополнительного образования детей в возрасте от 5 до 18 лет</w:t>
            </w:r>
            <w:r w:rsidR="00DE777C"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; </w:t>
            </w:r>
          </w:p>
        </w:tc>
      </w:tr>
      <w:tr w:rsidR="00924C9C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4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24C9C" w:rsidRPr="001331DE" w:rsidRDefault="00924C9C" w:rsidP="00F762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24C9C" w:rsidRPr="001331DE" w:rsidTr="00C94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9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24C9C" w:rsidRPr="001331DE" w:rsidRDefault="00924C9C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24C9C" w:rsidRPr="001331DE" w:rsidRDefault="00924C9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24C9C" w:rsidRPr="001331DE" w:rsidRDefault="00924C9C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781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BD7781" w:rsidRPr="001331DE" w:rsidRDefault="00BD7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   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BD7781" w:rsidRPr="001331DE" w:rsidRDefault="00BD778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BD7781" w:rsidRPr="001331DE" w:rsidRDefault="00BD7781" w:rsidP="00191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Комитет по </w:t>
            </w: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781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5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D7781" w:rsidRPr="001331DE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2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D7781" w:rsidRPr="001331DE" w:rsidRDefault="00BD778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D7781" w:rsidRPr="001331DE" w:rsidRDefault="00BD77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D7781" w:rsidRPr="001331DE" w:rsidRDefault="00BD778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3487" w:rsidRPr="001331DE" w:rsidTr="00F5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DB3487" w:rsidRPr="001331DE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DB3487" w:rsidRPr="001331DE" w:rsidRDefault="00DB348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A1. Федеральный проект «Культурная среда»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DB3487" w:rsidRPr="001331DE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DB3487" w:rsidRPr="001331DE" w:rsidRDefault="00DB348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DB3487" w:rsidRPr="001331DE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43 112,48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11 425,00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31 687,48</w:t>
            </w:r>
          </w:p>
        </w:tc>
        <w:tc>
          <w:tcPr>
            <w:tcW w:w="334" w:type="pct"/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туризму, УКС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DB3487" w:rsidRDefault="00DB3487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  <w:r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; </w:t>
            </w:r>
          </w:p>
          <w:p w:rsidR="00DB3487" w:rsidRDefault="00DB3487" w:rsidP="006669F0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Количество организаций культуры, получивших современное оборудование (детские школы искусств по видам искусств)</w:t>
            </w:r>
          </w:p>
        </w:tc>
      </w:tr>
      <w:tr w:rsidR="00DB3487" w:rsidRPr="001331DE" w:rsidTr="00EB3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B3487" w:rsidRPr="001331DE" w:rsidRDefault="00DB3487" w:rsidP="006669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3487" w:rsidRPr="001331DE" w:rsidTr="00B34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8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87" w:rsidRPr="001331DE" w:rsidRDefault="00DB3487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18 602,50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11 232,50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3487" w:rsidRPr="001331DE" w:rsidTr="00EB3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160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B3487" w:rsidRPr="001331DE" w:rsidRDefault="00DB3487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14 009,98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4 055,00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9 954,98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B3487" w:rsidRPr="00DB3487" w:rsidRDefault="00DB34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34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B3487" w:rsidRPr="001331DE" w:rsidRDefault="00DB348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B20" w:rsidRPr="001331DE" w:rsidTr="00B34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915B20" w:rsidRPr="001331DE" w:rsidRDefault="0091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915B20" w:rsidRPr="001331DE" w:rsidRDefault="0091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16 222,48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16 222,48</w:t>
            </w:r>
          </w:p>
        </w:tc>
        <w:tc>
          <w:tcPr>
            <w:tcW w:w="334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B20" w:rsidRPr="001331DE" w:rsidTr="00B34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B20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5B20" w:rsidRPr="001331DE" w:rsidTr="00B34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915B20" w:rsidRPr="001331DE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2 222,48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2 222,48</w:t>
            </w:r>
          </w:p>
        </w:tc>
        <w:tc>
          <w:tcPr>
            <w:tcW w:w="334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915B20" w:rsidRPr="00915B20" w:rsidRDefault="0091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5B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915B20" w:rsidRPr="001331DE" w:rsidRDefault="00915B20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FA2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B41FA2" w:rsidRPr="001331DE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B41FA2" w:rsidRPr="001331DE" w:rsidRDefault="00B41F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2.      Приобретение музыкальных инструментов для муниципальных организаций дополнительного образования Московской области, 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осуществляющих деятельность в сфере культуры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B41FA2" w:rsidRPr="001331DE" w:rsidRDefault="00B41F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2020-2022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41FA2" w:rsidRPr="001331DE" w:rsidRDefault="00B41FA2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41FA2" w:rsidRPr="001331DE" w:rsidRDefault="00B41F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26 890,00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11 425,00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15 465,00</w:t>
            </w:r>
          </w:p>
        </w:tc>
        <w:tc>
          <w:tcPr>
            <w:tcW w:w="334" w:type="pct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420" w:type="pct"/>
            <w:vMerge/>
            <w:shd w:val="clear" w:color="auto" w:fill="auto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FA2" w:rsidRPr="001331DE" w:rsidTr="00776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41FA2" w:rsidRPr="001331DE" w:rsidRDefault="00B41FA2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15 102,50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7 732,50</w:t>
            </w:r>
          </w:p>
        </w:tc>
        <w:tc>
          <w:tcPr>
            <w:tcW w:w="334" w:type="pct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FA2" w:rsidRPr="001331DE" w:rsidTr="007765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41FA2" w:rsidRPr="001331DE" w:rsidRDefault="00B41FA2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11 787,50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4 055,00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7 732,50</w:t>
            </w:r>
          </w:p>
        </w:tc>
        <w:tc>
          <w:tcPr>
            <w:tcW w:w="334" w:type="pct"/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FA2" w:rsidRPr="00B41FA2" w:rsidRDefault="00B41F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1F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A2" w:rsidRPr="001331DE" w:rsidRDefault="00B41FA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9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     Мероприятия по проведению капитального ремонта и технического переоснащения муниципальных организаций дополнительного образования детей в Московской области, осуществляющих деятельность в сфере культуры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4F0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3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E86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A2.  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Федеральный проект «Творческие люди»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образованию;  Комитет по культуре и туризму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EF39E3" w:rsidRPr="001331DE" w:rsidRDefault="00EF39E3" w:rsidP="002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  <w:p w:rsidR="00EF39E3" w:rsidRPr="001331DE" w:rsidRDefault="00EF39E3" w:rsidP="0027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C867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5"/>
        </w:trPr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4F0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Адресное финансирование муниципальных учреждений дополнительного образования сферы </w:t>
            </w: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культуры Московской области, направленное на поддержку одаренных детей               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образованию;  Комитет по культуре и туризму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4F0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4F0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</w:trPr>
        <w:tc>
          <w:tcPr>
            <w:tcW w:w="160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6F7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6.2.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Мероприятия по выявлению талантливых детей и молодежи, в том числе обучающихся в организациях дополнительного образования сферы культуры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образованию;  Комитет по культуре и туризму</w:t>
            </w: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1331DE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1331DE" w:rsidRDefault="00EF39E3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4F0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E2. Федеральный проект «Успех каждого ребенка»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1331DE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331D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1331DE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культуре и туризму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4F0D0F" w:rsidRDefault="004F0D0F" w:rsidP="0079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908F8" w:rsidRPr="001331DE" w:rsidRDefault="007908F8" w:rsidP="0079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</w:t>
            </w:r>
          </w:p>
          <w:p w:rsidR="007908F8" w:rsidRPr="001331DE" w:rsidRDefault="007908F8" w:rsidP="0079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</w:t>
            </w:r>
            <w:r w:rsidRPr="001331DE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lastRenderedPageBreak/>
              <w:t>соответствующих приоритетным направлениям технологического развития Российской Федерации</w:t>
            </w: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Созданы детские технопарки "Кванториум"</w:t>
            </w:r>
          </w:p>
          <w:p w:rsidR="00EF39E3" w:rsidRPr="001331DE" w:rsidRDefault="00EF39E3" w:rsidP="001B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F39E3" w:rsidRPr="00341969" w:rsidRDefault="00B9163D" w:rsidP="00B9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Созданы </w:t>
            </w:r>
            <w:r w:rsidR="00EF39E3"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EF39E3"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EF39E3" w:rsidRPr="001331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4F0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Мероприятие 1.                  Создание детских технопарков  "Кванториум"                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4F0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8D5CC7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8D5CC7" w:rsidRDefault="00EF39E3" w:rsidP="001340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</w:t>
            </w:r>
            <w:r w:rsidR="001340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ие 2.                    Создание</w:t>
            </w:r>
            <w:r w:rsidRPr="008D5C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новы</w:t>
            </w:r>
            <w:r w:rsidR="001340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8D5C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мест в образовательных организациях </w:t>
            </w:r>
            <w:r w:rsidRPr="008D5C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8D5CC7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8D5CC7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F39E3" w:rsidRPr="008D5CC7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8D5CC7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8D5CC7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8D5CC7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8D5CC7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8D5CC7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8D5CC7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D5CC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5C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7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F71A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4"/>
        </w:trPr>
        <w:tc>
          <w:tcPr>
            <w:tcW w:w="160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133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EF39E3" w:rsidRPr="00341969" w:rsidRDefault="00EF39E3" w:rsidP="00BA7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Созданы центры цифрового образования детей "IT-куб"</w:t>
            </w:r>
          </w:p>
        </w:tc>
      </w:tr>
      <w:tr w:rsidR="00EF39E3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4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                Создание центров цифрового образования детей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3478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9E3" w:rsidRPr="00341969" w:rsidTr="0068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EF39E3" w:rsidRPr="00341969" w:rsidRDefault="00EF39E3" w:rsidP="00F7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EF39E3" w:rsidRPr="00341969" w:rsidRDefault="00EF39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EF39E3" w:rsidRPr="00341969" w:rsidRDefault="00EF39E3" w:rsidP="00F7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E2" w:rsidRPr="00341969" w:rsidTr="00817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</w:trPr>
        <w:tc>
          <w:tcPr>
            <w:tcW w:w="160" w:type="pct"/>
            <w:gridSpan w:val="2"/>
            <w:vMerge w:val="restart"/>
            <w:shd w:val="clear" w:color="auto" w:fill="auto"/>
            <w:hideMark/>
          </w:tcPr>
          <w:p w:rsidR="00B225E2" w:rsidRPr="00341969" w:rsidRDefault="00B225E2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B225E2" w:rsidRPr="00F42834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программе/ подпрограмме</w:t>
            </w:r>
          </w:p>
        </w:tc>
        <w:tc>
          <w:tcPr>
            <w:tcW w:w="258" w:type="pct"/>
            <w:gridSpan w:val="2"/>
            <w:vMerge w:val="restart"/>
            <w:shd w:val="clear" w:color="auto" w:fill="auto"/>
            <w:hideMark/>
          </w:tcPr>
          <w:p w:rsidR="00B225E2" w:rsidRPr="00F42834" w:rsidRDefault="00B225E2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225E2" w:rsidRPr="00F42834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428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225E2" w:rsidRPr="00F42834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4283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2 211 307,13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446 694,73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464 918,71</w:t>
            </w:r>
          </w:p>
        </w:tc>
        <w:tc>
          <w:tcPr>
            <w:tcW w:w="334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 w:val="restart"/>
            <w:shd w:val="clear" w:color="auto" w:fill="auto"/>
            <w:hideMark/>
          </w:tcPr>
          <w:p w:rsidR="00B225E2" w:rsidRPr="00341969" w:rsidRDefault="00B225E2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shd w:val="clear" w:color="auto" w:fill="auto"/>
            <w:vAlign w:val="center"/>
            <w:hideMark/>
          </w:tcPr>
          <w:p w:rsidR="00B225E2" w:rsidRPr="00341969" w:rsidRDefault="00B225E2" w:rsidP="00817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E2" w:rsidRPr="00341969" w:rsidTr="00213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225E2" w:rsidRPr="00213A07" w:rsidRDefault="00B225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3A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225E2" w:rsidRPr="00641FFE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334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E2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225E2" w:rsidRPr="00641FFE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18 602,50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11 232,50</w:t>
            </w:r>
          </w:p>
        </w:tc>
        <w:tc>
          <w:tcPr>
            <w:tcW w:w="334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2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25E2" w:rsidRPr="00341969" w:rsidTr="009A1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0" w:type="pct"/>
            <w:gridSpan w:val="2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2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shd w:val="clear" w:color="auto" w:fill="auto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27" w:type="pct"/>
            <w:gridSpan w:val="2"/>
            <w:shd w:val="clear" w:color="auto" w:fill="auto"/>
            <w:hideMark/>
          </w:tcPr>
          <w:p w:rsidR="00B225E2" w:rsidRPr="00641FFE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41FF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pct"/>
            <w:gridSpan w:val="2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2 182 204,63</w:t>
            </w:r>
          </w:p>
        </w:tc>
        <w:tc>
          <w:tcPr>
            <w:tcW w:w="428" w:type="pct"/>
            <w:gridSpan w:val="2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439 324,73</w:t>
            </w:r>
          </w:p>
        </w:tc>
        <w:tc>
          <w:tcPr>
            <w:tcW w:w="380" w:type="pct"/>
            <w:gridSpan w:val="3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443 186,21</w:t>
            </w:r>
          </w:p>
        </w:tc>
        <w:tc>
          <w:tcPr>
            <w:tcW w:w="334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1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382" w:type="pct"/>
            <w:shd w:val="clear" w:color="auto" w:fill="auto"/>
            <w:hideMark/>
          </w:tcPr>
          <w:p w:rsidR="00B225E2" w:rsidRPr="00B225E2" w:rsidRDefault="00B225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433 231,23</w:t>
            </w: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  <w:hideMark/>
          </w:tcPr>
          <w:p w:rsidR="00B225E2" w:rsidRPr="00341969" w:rsidRDefault="00B225E2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B3478" w:rsidRPr="00341969" w:rsidRDefault="00CB3478" w:rsidP="006669F0">
      <w:pPr>
        <w:spacing w:after="200"/>
        <w:rPr>
          <w:rFonts w:ascii="Calibri" w:eastAsia="Calibri" w:hAnsi="Calibri" w:cs="Times New Roman"/>
        </w:rPr>
      </w:pPr>
    </w:p>
    <w:p w:rsidR="000C302D" w:rsidRDefault="000C302D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86D27" w:rsidRDefault="00E86D27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p w:rsidR="005742F7" w:rsidRDefault="005742F7" w:rsidP="006669F0">
      <w:pPr>
        <w:spacing w:after="200"/>
        <w:rPr>
          <w:rFonts w:ascii="Calibri" w:eastAsia="Calibri" w:hAnsi="Calibri" w:cs="Times New Roman"/>
        </w:rPr>
      </w:pPr>
    </w:p>
    <w:p w:rsidR="005742F7" w:rsidRDefault="005742F7" w:rsidP="006669F0">
      <w:pPr>
        <w:spacing w:after="200"/>
        <w:rPr>
          <w:rFonts w:ascii="Calibri" w:eastAsia="Calibri" w:hAnsi="Calibri" w:cs="Times New Roman"/>
        </w:rPr>
      </w:pPr>
    </w:p>
    <w:p w:rsidR="005742F7" w:rsidRDefault="005742F7" w:rsidP="006669F0">
      <w:pPr>
        <w:spacing w:after="200"/>
        <w:rPr>
          <w:rFonts w:ascii="Calibri" w:eastAsia="Calibri" w:hAnsi="Calibri" w:cs="Times New Roman"/>
        </w:rPr>
      </w:pPr>
    </w:p>
    <w:p w:rsidR="005742F7" w:rsidRDefault="005742F7" w:rsidP="006669F0">
      <w:pPr>
        <w:spacing w:after="200"/>
        <w:rPr>
          <w:rFonts w:ascii="Calibri" w:eastAsia="Calibri" w:hAnsi="Calibri" w:cs="Times New Roman"/>
        </w:rPr>
      </w:pPr>
    </w:p>
    <w:p w:rsidR="005742F7" w:rsidRDefault="005742F7" w:rsidP="006669F0">
      <w:pPr>
        <w:spacing w:after="200"/>
        <w:rPr>
          <w:rFonts w:ascii="Calibri" w:eastAsia="Calibri" w:hAnsi="Calibri" w:cs="Times New Roman"/>
        </w:rPr>
      </w:pPr>
    </w:p>
    <w:p w:rsidR="00EB3AAA" w:rsidRDefault="00EB3AAA" w:rsidP="006669F0">
      <w:pPr>
        <w:spacing w:after="200"/>
        <w:rPr>
          <w:rFonts w:ascii="Calibri" w:eastAsia="Calibri" w:hAnsi="Calibri" w:cs="Times New Roman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77"/>
        <w:gridCol w:w="441"/>
        <w:gridCol w:w="719"/>
        <w:gridCol w:w="560"/>
        <w:gridCol w:w="1646"/>
        <w:gridCol w:w="55"/>
        <w:gridCol w:w="181"/>
        <w:gridCol w:w="2131"/>
        <w:gridCol w:w="1372"/>
        <w:gridCol w:w="187"/>
        <w:gridCol w:w="1299"/>
        <w:gridCol w:w="1275"/>
        <w:gridCol w:w="1276"/>
        <w:gridCol w:w="1276"/>
        <w:gridCol w:w="1134"/>
      </w:tblGrid>
      <w:tr w:rsidR="00B14D58" w:rsidRPr="00341969" w:rsidTr="00BD1A00">
        <w:trPr>
          <w:trHeight w:val="20"/>
          <w:jc w:val="center"/>
        </w:trPr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D58" w:rsidRPr="00341969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№2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  </w:t>
            </w:r>
          </w:p>
          <w:p w:rsidR="00B14D58" w:rsidRPr="00341969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«Дополнительное  образование, воспитание и психолого-социальное 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сопровождение детей» муниципальной программы </w:t>
            </w:r>
          </w:p>
          <w:p w:rsidR="00B14D58" w:rsidRPr="00341969" w:rsidRDefault="00B14D58" w:rsidP="00666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Раменского 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"Образование " </w:t>
            </w:r>
          </w:p>
        </w:tc>
      </w:tr>
      <w:tr w:rsidR="00B14D58" w:rsidRPr="00341969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ОБЪЕМА ФИНАНСОВЫХ РЕСУРСОВ, НЕОБХОДИМЫХ ДЛЯ РЕАЛИЗАЦИИ</w:t>
            </w:r>
          </w:p>
        </w:tc>
      </w:tr>
      <w:tr w:rsidR="00B14D58" w:rsidRPr="008A3DF0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341969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III "Дополнительное  образование, воспитание и психолого-социальное сопровождение детей"</w:t>
            </w:r>
          </w:p>
        </w:tc>
      </w:tr>
      <w:tr w:rsidR="00B14D58" w:rsidRPr="008A3DF0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Раменского городского округа Московской области</w:t>
            </w:r>
          </w:p>
        </w:tc>
      </w:tr>
      <w:tr w:rsidR="00B14D58" w:rsidRPr="008A3DF0" w:rsidTr="00B14D58">
        <w:trPr>
          <w:trHeight w:val="20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4D58" w:rsidRPr="008A3DF0" w:rsidRDefault="00B14D58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"Образование " </w:t>
            </w:r>
          </w:p>
        </w:tc>
      </w:tr>
      <w:tr w:rsidR="00AE01E1" w:rsidRPr="008A3DF0" w:rsidTr="00AE01E1">
        <w:trPr>
          <w:trHeight w:val="20"/>
          <w:jc w:val="center"/>
        </w:trPr>
        <w:tc>
          <w:tcPr>
            <w:tcW w:w="2933" w:type="dxa"/>
            <w:gridSpan w:val="5"/>
            <w:vMerge w:val="restart"/>
            <w:shd w:val="clear" w:color="auto" w:fill="auto"/>
            <w:hideMark/>
          </w:tcPr>
          <w:p w:rsidR="00AE01E1" w:rsidRPr="008A3DF0" w:rsidRDefault="00AE01E1" w:rsidP="0050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12" w:type="dxa"/>
            <w:gridSpan w:val="2"/>
            <w:vMerge w:val="restart"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hideMark/>
          </w:tcPr>
          <w:p w:rsidR="00AE01E1" w:rsidRPr="008A3DF0" w:rsidRDefault="00AE01E1" w:rsidP="00A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AE01E1" w:rsidRPr="008A3DF0" w:rsidRDefault="00AE01E1" w:rsidP="00A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260" w:type="dxa"/>
            <w:gridSpan w:val="5"/>
            <w:shd w:val="clear" w:color="auto" w:fill="auto"/>
          </w:tcPr>
          <w:p w:rsidR="00AE01E1" w:rsidRPr="008A3DF0" w:rsidRDefault="00AE01E1" w:rsidP="00AE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AE01E1" w:rsidRPr="008A3DF0" w:rsidTr="00AE01E1">
        <w:trPr>
          <w:trHeight w:val="20"/>
          <w:jc w:val="center"/>
        </w:trPr>
        <w:tc>
          <w:tcPr>
            <w:tcW w:w="2933" w:type="dxa"/>
            <w:gridSpan w:val="5"/>
            <w:vMerge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gridSpan w:val="2"/>
            <w:vMerge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75" w:type="dxa"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shd w:val="clear" w:color="auto" w:fill="auto"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E01E1" w:rsidRPr="008A3DF0" w:rsidRDefault="00AE01E1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</w:tr>
      <w:tr w:rsidR="00B14D58" w:rsidRPr="008A3DF0" w:rsidTr="00AE01E1">
        <w:trPr>
          <w:trHeight w:val="20"/>
          <w:jc w:val="center"/>
        </w:trPr>
        <w:tc>
          <w:tcPr>
            <w:tcW w:w="2933" w:type="dxa"/>
            <w:gridSpan w:val="5"/>
            <w:shd w:val="clear" w:color="auto" w:fill="auto"/>
            <w:hideMark/>
          </w:tcPr>
          <w:p w:rsidR="00B14D58" w:rsidRPr="008A3DF0" w:rsidRDefault="00025A4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2" w:type="dxa"/>
            <w:gridSpan w:val="2"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9" w:type="dxa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4D58" w:rsidRPr="008A3DF0" w:rsidRDefault="00025A46" w:rsidP="00A9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8" w:rsidRPr="008A3DF0" w:rsidRDefault="00025A46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742F7" w:rsidRPr="00341969" w:rsidTr="00AE01E1">
        <w:trPr>
          <w:trHeight w:val="20"/>
          <w:jc w:val="center"/>
        </w:trPr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7" w:rsidRPr="008A3DF0" w:rsidRDefault="005742F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организации дополнительного образования 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7" w:rsidRPr="008A3DF0" w:rsidRDefault="005742F7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F7" w:rsidRPr="008A3DF0" w:rsidRDefault="005742F7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5742F7" w:rsidRPr="008A3DF0" w:rsidRDefault="005742F7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5742F7" w:rsidRPr="008A3DF0" w:rsidRDefault="005742F7" w:rsidP="008B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3D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  <w:p w:rsidR="005742F7" w:rsidRPr="008A3DF0" w:rsidRDefault="005742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7" w:rsidRPr="00024579" w:rsidRDefault="005742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2 121 577,18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7" w:rsidRPr="00024579" w:rsidRDefault="00574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418 652,26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7" w:rsidRPr="00024579" w:rsidRDefault="00574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425 731,23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7" w:rsidRPr="00024579" w:rsidRDefault="00574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425 731,23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7" w:rsidRPr="00024579" w:rsidRDefault="00574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425 731,23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F7" w:rsidRPr="00024579" w:rsidRDefault="00574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425 731,23</w:t>
            </w:r>
          </w:p>
        </w:tc>
      </w:tr>
      <w:tr w:rsidR="002E2C51" w:rsidRPr="00341969" w:rsidTr="000E6C92">
        <w:trPr>
          <w:trHeight w:val="2261"/>
          <w:jc w:val="center"/>
        </w:trPr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341969" w:rsidRDefault="002E2C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материально-техничнской базы и проведение текущего ремонта учреждений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341969" w:rsidRDefault="002E2C51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51" w:rsidRPr="00341969" w:rsidRDefault="002E2C51" w:rsidP="00C95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2E2C51" w:rsidRPr="00341969" w:rsidRDefault="002E2C51" w:rsidP="00C958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2E2C51" w:rsidRPr="00341969" w:rsidRDefault="002E2C51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024579" w:rsidRDefault="002E2C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3 450,00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024579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024579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024579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024579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51" w:rsidRPr="00024579" w:rsidRDefault="002E2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45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F5A4A" w:rsidRPr="00341969" w:rsidTr="000E6C92">
        <w:trPr>
          <w:trHeight w:val="2186"/>
          <w:jc w:val="center"/>
        </w:trPr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4A" w:rsidRPr="00341969" w:rsidRDefault="005F5A4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капитального ремонта, техническое переоснащение и благоустройство территорий учреждений               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4A" w:rsidRPr="00341969" w:rsidRDefault="005F5A4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4A" w:rsidRPr="00341969" w:rsidRDefault="005F5A4A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5F5A4A" w:rsidRPr="00341969" w:rsidRDefault="005F5A4A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5F5A4A" w:rsidRPr="002B70F2" w:rsidRDefault="005F5A4A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4A" w:rsidRPr="005F5A4A" w:rsidRDefault="005F5A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5A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43 167,47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4A" w:rsidRPr="005F5A4A" w:rsidRDefault="005F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13 167,47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4A" w:rsidRPr="005F5A4A" w:rsidRDefault="005F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4A" w:rsidRPr="005F5A4A" w:rsidRDefault="005F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4A" w:rsidRPr="005F5A4A" w:rsidRDefault="005F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4A" w:rsidRPr="005F5A4A" w:rsidRDefault="005F5A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A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</w:tr>
      <w:tr w:rsidR="009170A4" w:rsidRPr="00341969" w:rsidTr="00C12090">
        <w:trPr>
          <w:trHeight w:val="813"/>
          <w:jc w:val="center"/>
        </w:trPr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F07FCE" w:rsidRDefault="009170A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C1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0A4" w:rsidRPr="00341969" w:rsidRDefault="009170A4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9170A4" w:rsidRPr="00341969" w:rsidRDefault="009170A4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9170A4" w:rsidRPr="00341969" w:rsidRDefault="009170A4" w:rsidP="00C120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170A4" w:rsidRPr="00341969" w:rsidTr="00C12090">
        <w:trPr>
          <w:trHeight w:val="813"/>
          <w:jc w:val="center"/>
        </w:trPr>
        <w:tc>
          <w:tcPr>
            <w:tcW w:w="2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F0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0A4" w:rsidRPr="002B70F2" w:rsidRDefault="009170A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170A4" w:rsidRPr="00341969" w:rsidTr="00F27A5C">
        <w:trPr>
          <w:trHeight w:val="1230"/>
          <w:jc w:val="center"/>
        </w:trPr>
        <w:tc>
          <w:tcPr>
            <w:tcW w:w="2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341969" w:rsidRDefault="009170A4" w:rsidP="00F0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A4" w:rsidRPr="002B70F2" w:rsidRDefault="009170A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2 222,48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A4" w:rsidRPr="009170A4" w:rsidRDefault="009170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624A" w:rsidRPr="00341969" w:rsidTr="00AE01E1">
        <w:trPr>
          <w:trHeight w:val="671"/>
          <w:jc w:val="center"/>
        </w:trPr>
        <w:tc>
          <w:tcPr>
            <w:tcW w:w="2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341969" w:rsidRDefault="00FF624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341969" w:rsidRDefault="00FF624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24A" w:rsidRPr="00341969" w:rsidRDefault="00FF624A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определен в соответствии с государственной программой Московской области "Образование Подмосковья" на 2017-2025 годы"</w:t>
            </w:r>
          </w:p>
          <w:p w:rsidR="00FF624A" w:rsidRPr="00341969" w:rsidRDefault="00FF624A" w:rsidP="008B0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F624A" w:rsidRPr="002B70F2" w:rsidRDefault="00FF6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15 102,50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F624A" w:rsidRPr="00341969" w:rsidTr="00AE01E1">
        <w:trPr>
          <w:trHeight w:val="20"/>
          <w:jc w:val="center"/>
        </w:trPr>
        <w:tc>
          <w:tcPr>
            <w:tcW w:w="2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341969" w:rsidRDefault="00FF624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341969" w:rsidRDefault="00FF624A" w:rsidP="0066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4A" w:rsidRPr="002B70F2" w:rsidRDefault="00FF6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11 787,50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4A" w:rsidRPr="00FF624A" w:rsidRDefault="00FF62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62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8110CD" w:rsidRPr="00341969" w:rsidRDefault="008110CD" w:rsidP="006669F0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pPr w:leftFromText="180" w:rightFromText="180" w:horzAnchor="margin" w:tblpX="-34" w:tblpY="555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2263"/>
        <w:gridCol w:w="1929"/>
        <w:gridCol w:w="1449"/>
        <w:gridCol w:w="1589"/>
        <w:gridCol w:w="1446"/>
        <w:gridCol w:w="1446"/>
        <w:gridCol w:w="1593"/>
        <w:gridCol w:w="1286"/>
      </w:tblGrid>
      <w:tr w:rsidR="00A9712C" w:rsidRPr="00341969" w:rsidTr="00013EDA">
        <w:trPr>
          <w:trHeight w:val="13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9712C" w:rsidRPr="00341969" w:rsidRDefault="00A9712C" w:rsidP="001A25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ПАСПОРТ ПОДПРОГРАММЫ </w:t>
            </w:r>
            <w:r w:rsidRPr="00341969">
              <w:rPr>
                <w:rFonts w:ascii="Times New Roman" w:eastAsia="Times New Roman" w:hAnsi="Times New Roman" w:cs="Calibri"/>
                <w:bCs/>
                <w:color w:val="000000"/>
                <w:sz w:val="28"/>
                <w:szCs w:val="28"/>
                <w:lang w:val="en-US" w:eastAsia="ru-RU"/>
              </w:rPr>
              <w:t>IV</w:t>
            </w:r>
            <w:r w:rsidRPr="0034196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«Профессиональное образование»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муниципальной программы Раменского городского округа Московской области «Образование» </w:t>
            </w:r>
          </w:p>
        </w:tc>
      </w:tr>
      <w:tr w:rsidR="00A9712C" w:rsidRPr="00341969" w:rsidTr="00013EDA">
        <w:trPr>
          <w:trHeight w:val="20"/>
        </w:trPr>
        <w:tc>
          <w:tcPr>
            <w:tcW w:w="755" w:type="pct"/>
            <w:tcBorders>
              <w:top w:val="single" w:sz="4" w:space="0" w:color="auto"/>
            </w:tcBorders>
            <w:shd w:val="clear" w:color="000000" w:fill="FFFFFF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45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</w:t>
            </w:r>
          </w:p>
        </w:tc>
      </w:tr>
      <w:tr w:rsidR="00A9712C" w:rsidRPr="00341969" w:rsidTr="00013EDA">
        <w:trPr>
          <w:trHeight w:val="20"/>
        </w:trPr>
        <w:tc>
          <w:tcPr>
            <w:tcW w:w="755" w:type="pct"/>
            <w:vMerge w:val="restart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39" w:type="pct"/>
            <w:vMerge w:val="restart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0" w:type="pct"/>
            <w:vMerge w:val="restart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77" w:type="pct"/>
            <w:gridSpan w:val="6"/>
          </w:tcPr>
          <w:p w:rsidR="00A9712C" w:rsidRPr="00341969" w:rsidRDefault="00A9712C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19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72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72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20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2" w:type="pct"/>
            <w:vAlign w:val="center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69615D" w:rsidRPr="00341969" w:rsidTr="00013EDA">
        <w:trPr>
          <w:trHeight w:val="756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 w:val="restar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615D" w:rsidRPr="00341969" w:rsidTr="00013EDA">
        <w:trPr>
          <w:trHeight w:val="20"/>
        </w:trPr>
        <w:tc>
          <w:tcPr>
            <w:tcW w:w="755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</w:tcPr>
          <w:p w:rsidR="0069615D" w:rsidRPr="00341969" w:rsidRDefault="0069615D" w:rsidP="00013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3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9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69615D" w:rsidRPr="00341969" w:rsidRDefault="0069615D" w:rsidP="00013ED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9712C" w:rsidRPr="00341969" w:rsidRDefault="00AE18C1" w:rsidP="00A9712C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419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A9712C" w:rsidRPr="00341969" w:rsidRDefault="00A9712C" w:rsidP="00A9712C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712C" w:rsidRPr="00341969" w:rsidRDefault="00A9712C" w:rsidP="00A9712C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712C" w:rsidRPr="00341969" w:rsidRDefault="00A9712C" w:rsidP="00A9712C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9615D" w:rsidRDefault="0069615D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6E4BC2" w:rsidRDefault="006E4BC2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2D30E6" w:rsidRDefault="002D30E6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CB38D5" w:rsidRPr="00341969" w:rsidRDefault="00CB38D5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9712C" w:rsidRPr="00341969" w:rsidRDefault="00A9712C" w:rsidP="00B15D1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Общая характеристика сферы реализации подпрограммы</w:t>
      </w:r>
    </w:p>
    <w:p w:rsidR="00A9712C" w:rsidRPr="00341969" w:rsidRDefault="00A9712C" w:rsidP="00A9712C">
      <w:p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В настоящее время закончен процесс оптимизации сети профессиональных образовательных организаций, связанный с интеграцией организаций среднего профессионального образования и привлечением потенциала корпоративного сектора. Современным вызовом для развития системы профессионального образования в Московской области остается пересмотр структуры, совершенствование содержания и технологий реализации основных профессиональных образовательных программ с учетом требований работодателей, профессиональных стандартов, на основе прогноза рынка труда и социально-экономического развития Московской области.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С этой целью необходимо взаимовыгодное сотрудничество образовательных организаций и работодателей путем разработки гибких учебных планов; внедрения принципов дуального обучения и контрактно-целевой подготовки специалистов; введения системы оценки квалификации специалистов и профессионально-общественной аккредитации образовательных программ.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Реалии современного социума и рынка труда требуют от человека освоения не только профессиональных, но и базовых социальных и культурных компетенций, включая организацию коллективной работы, межкультурную коммуникацию. В связи с этим необходимо обновление системы социальных практик, вовлечение студенческой молодежи в активную социальную деятельность, включая занятия физкультурой и спортом. Важнейшим вызовом для системы образования является качество и квалификация педагогических (научно-педагогических) работников всех уровней профессионального образования.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Одной из существенных проблем является обеспечение доступности профессионального образования для всех граждан независимо от их социально-экономического положения и состояния здоровья, создание условий для дистанционного и инклюзивного образования.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Основным направлением развития системы профессионального образования в Московской области остается пересмотр структуры и обновление содержания и технологий реализации основных профессиональных образовательных программ с учетом требований работодателей, на основе прогноза рынка труда и социально-культурного и экономического развития Московской области.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Модернизация системы профессионального образования Московской области будет осуществляться посредством разработки, апробации и распространения моделей в соответствии с задачами социально-экономического развития Московской области. В этой связи предстоит обеспечить корректировку и согласование долгосрочных прогнозов, стратегий и программ инновационного развития отраслей экономики Московской области как базы для планирования развития системы непрерывного профессионального образования и осуществить стратегический комплексный подход к прогнозированию необходимых компетенций на межотраслевой и межведомственной основе.</w:t>
      </w:r>
    </w:p>
    <w:p w:rsidR="00A9712C" w:rsidRPr="00341969" w:rsidRDefault="00A9712C" w:rsidP="00A971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Совершенствование образовательных программ, технологий и содержания образовательного процесса в среднем профессиональном и высшем образовании планируется осуществлять через внедрение новых вариативных образовательных программ на основе индивидуализации образовательных траекторий, а также технологий проектного обучения. Важным условием эффективного решения поставленных задач станет успешная реализация мероприятий, направленных на развитие современной инфраструктуры профессионального образования, в том числе обеспечение доступности профессионального образования для групп с ограниченными возможностями здоровья.</w:t>
      </w:r>
    </w:p>
    <w:p w:rsidR="00A9712C" w:rsidRPr="00341969" w:rsidRDefault="00A9712C" w:rsidP="00A9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Подпрограмма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</w:t>
      </w:r>
    </w:p>
    <w:p w:rsidR="00A9712C" w:rsidRPr="00341969" w:rsidRDefault="00A9712C" w:rsidP="00A9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ab/>
        <w:t>Цель подпрограммы:</w:t>
      </w:r>
    </w:p>
    <w:p w:rsidR="00A9712C" w:rsidRPr="00341969" w:rsidRDefault="00A9712C" w:rsidP="00A9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lastRenderedPageBreak/>
        <w:t>обеспечение эффективного управления функционированием и развитием системы образования в Раменском городском округе.</w:t>
      </w:r>
    </w:p>
    <w:p w:rsidR="00A9712C" w:rsidRPr="00341969" w:rsidRDefault="00A9712C" w:rsidP="00A97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Для достижения  поставленной цели требуется  решение следующих задач:</w:t>
      </w:r>
    </w:p>
    <w:p w:rsidR="00A9712C" w:rsidRPr="00341969" w:rsidRDefault="00A9712C" w:rsidP="00A971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- Повышение качества и эффективности оказания муниципальных услуг в системе образования в Раменском городском округе; </w:t>
      </w:r>
    </w:p>
    <w:p w:rsidR="00A9712C" w:rsidRPr="00341969" w:rsidRDefault="00A9712C" w:rsidP="00A971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-Создание системы методического, информационного сопровождения и мониторинга реализации муниципальной программы, распространения ее результатов;</w:t>
      </w: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-Повышение качества и эффективности бюджетного учета и отчетности в системе образования в Раменском городском округе;</w:t>
      </w: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-Обеспечение общественной поддержки процесса модернизации образования.</w:t>
      </w: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A9712C" w:rsidRPr="00341969" w:rsidRDefault="00A9712C" w:rsidP="00A9712C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Достижение поставленных задач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Подпрограммы будет решаться путем реализации</w:t>
      </w:r>
      <w:r w:rsidR="00CB38D5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2C450E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мероприятий: </w:t>
      </w:r>
      <w:r w:rsidR="000A67F4"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проекта «Учитель будущего».</w:t>
      </w:r>
    </w:p>
    <w:p w:rsidR="00A9712C" w:rsidRPr="00341969" w:rsidRDefault="00A9712C" w:rsidP="00A97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533DF5" w:rsidRDefault="00533DF5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B15D10" w:rsidRDefault="00B15D10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533DF5" w:rsidRDefault="00533DF5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11993" w:rsidRDefault="00E11993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51A9D" w:rsidRDefault="00451A9D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51A9D" w:rsidRDefault="00451A9D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51A9D" w:rsidRDefault="00451A9D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715" w:rsidRDefault="00945715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945715" w:rsidRDefault="00945715" w:rsidP="006669F0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11993" w:rsidRPr="00341969" w:rsidRDefault="00E11993" w:rsidP="00CB38D5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4870"/>
      </w:tblGrid>
      <w:tr w:rsidR="006669F0" w:rsidRPr="00341969" w:rsidTr="00B719A6">
        <w:trPr>
          <w:trHeight w:val="20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  <w:p w:rsidR="00B15D10" w:rsidRDefault="006669F0" w:rsidP="0001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подпрограмме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778E"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 «</w:t>
            </w:r>
            <w:r w:rsidR="00336CBB"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образование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Раменского </w:t>
            </w:r>
          </w:p>
          <w:p w:rsidR="006669F0" w:rsidRPr="00341969" w:rsidRDefault="006669F0" w:rsidP="00013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ского округа Московской области 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«Образование</w:t>
            </w:r>
            <w:r w:rsidR="00B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669F0" w:rsidRPr="00341969" w:rsidTr="00B719A6">
        <w:trPr>
          <w:trHeight w:val="12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</w:t>
            </w:r>
          </w:p>
          <w:p w:rsidR="006669F0" w:rsidRPr="00341969" w:rsidRDefault="00C633C5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6669F0"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</w:t>
            </w:r>
            <w:r w:rsidR="006669F0"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муниципальной программы Раменского городского округа Московской области «Образование»  </w:t>
            </w:r>
            <w:r w:rsidR="006669F0" w:rsidRPr="003419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tbl>
            <w:tblPr>
              <w:tblW w:w="14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1550"/>
              <w:gridCol w:w="1102"/>
              <w:gridCol w:w="1560"/>
              <w:gridCol w:w="1415"/>
              <w:gridCol w:w="1028"/>
              <w:gridCol w:w="993"/>
              <w:gridCol w:w="993"/>
              <w:gridCol w:w="993"/>
              <w:gridCol w:w="993"/>
              <w:gridCol w:w="999"/>
              <w:gridCol w:w="1273"/>
              <w:gridCol w:w="1273"/>
            </w:tblGrid>
            <w:tr w:rsidR="006669F0" w:rsidRPr="00341969" w:rsidTr="00C32534">
              <w:trPr>
                <w:trHeight w:val="20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подпрограммы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Сроки исполнения мероприятия</w:t>
                  </w:r>
                </w:p>
              </w:tc>
              <w:tc>
                <w:tcPr>
                  <w:tcW w:w="528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479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мероприятия в году, предшествующем году начала реализации госпрограммы</w:t>
                  </w:r>
                </w:p>
              </w:tc>
              <w:tc>
                <w:tcPr>
                  <w:tcW w:w="348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(тыс.руб.)</w:t>
                  </w:r>
                </w:p>
              </w:tc>
              <w:tc>
                <w:tcPr>
                  <w:tcW w:w="1681" w:type="pct"/>
                  <w:gridSpan w:val="5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Ответственный за выполнение мероприятия подпрограммы</w:t>
                  </w:r>
                </w:p>
              </w:tc>
              <w:tc>
                <w:tcPr>
                  <w:tcW w:w="432" w:type="pct"/>
                  <w:vMerge w:val="restar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Результаты выполнения мероприятия подпрограммы</w:t>
                  </w: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9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8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 г.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2021 г.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2022 г. 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2023 г. 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2024 г. 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25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73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1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32" w:type="pct"/>
                  <w:shd w:val="clear" w:color="000000" w:fill="FFFFFF"/>
                  <w:hideMark/>
                </w:tcPr>
                <w:p w:rsidR="006669F0" w:rsidRPr="00341969" w:rsidRDefault="006669F0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C32534" w:rsidRPr="00341969" w:rsidTr="00C32534">
              <w:trPr>
                <w:trHeight w:val="289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A307A8" w:rsidRPr="00341969" w:rsidRDefault="00F621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Основное мероприятие E5. Федеральный проект «Учитель будущего»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2020-2024 годы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A307A8" w:rsidRPr="00341969" w:rsidRDefault="00E2778E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32" w:type="pct"/>
                  <w:vMerge w:val="restart"/>
                  <w:shd w:val="clear" w:color="000000" w:fill="FFFFFF"/>
                  <w:hideMark/>
                </w:tcPr>
                <w:p w:rsidR="007E005B" w:rsidRDefault="007E005B" w:rsidP="007E005B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Calibri"/>
                      <w:sz w:val="16"/>
                      <w:szCs w:val="16"/>
                      <w:lang w:eastAsia="ru-RU"/>
                    </w:rPr>
                    <w:t>Доля педагогических работников, прошедших добровольную независимую оценку квалификации</w:t>
                  </w:r>
                </w:p>
                <w:p w:rsidR="007E005B" w:rsidRDefault="007E005B" w:rsidP="007E005B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16"/>
                      <w:szCs w:val="16"/>
                      <w:lang w:eastAsia="ru-RU"/>
                    </w:rPr>
                  </w:pPr>
                </w:p>
                <w:p w:rsidR="00A307A8" w:rsidRPr="00C32534" w:rsidRDefault="00A307A8" w:rsidP="00870A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357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A307A8" w:rsidRPr="00341969" w:rsidRDefault="00F6211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="00A307A8"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.1.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Мероприятие 1. Педагогические работники, прошедшие добровольно независимую оценку квалификации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2020-2024 годы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A307A8" w:rsidRPr="00341969" w:rsidRDefault="00E2778E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Комитет по образованию</w:t>
                  </w: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A307A8" w:rsidRPr="00341969" w:rsidRDefault="00A307A8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vAlign w:val="center"/>
                  <w:hideMark/>
                </w:tcPr>
                <w:p w:rsidR="00A307A8" w:rsidRPr="00341969" w:rsidRDefault="00A307A8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446"/>
              </w:trPr>
              <w:tc>
                <w:tcPr>
                  <w:tcW w:w="203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5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Всего по муниципальной программе/ подпрограмме</w:t>
                  </w:r>
                </w:p>
              </w:tc>
              <w:tc>
                <w:tcPr>
                  <w:tcW w:w="373" w:type="pct"/>
                  <w:vMerge w:val="restart"/>
                  <w:shd w:val="clear" w:color="000000" w:fill="FFFFFF"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1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32" w:type="pct"/>
                  <w:vMerge w:val="restar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2534" w:rsidRPr="00341969" w:rsidTr="00C32534">
              <w:trPr>
                <w:trHeight w:val="20"/>
              </w:trPr>
              <w:tc>
                <w:tcPr>
                  <w:tcW w:w="20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5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73" w:type="pct"/>
                  <w:vMerge/>
                  <w:vAlign w:val="center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8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Раменского городского округа</w:t>
                  </w:r>
                </w:p>
              </w:tc>
              <w:tc>
                <w:tcPr>
                  <w:tcW w:w="479" w:type="pct"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4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6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338" w:type="pct"/>
                  <w:shd w:val="clear" w:color="000000" w:fill="FFFFFF"/>
                  <w:hideMark/>
                </w:tcPr>
                <w:p w:rsidR="004266CA" w:rsidRPr="00341969" w:rsidRDefault="004266CA" w:rsidP="00F762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196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31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shd w:val="clear" w:color="000000" w:fill="FFFFFF"/>
                  <w:hideMark/>
                </w:tcPr>
                <w:p w:rsidR="004266CA" w:rsidRPr="00341969" w:rsidRDefault="004266CA" w:rsidP="006669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6669F0" w:rsidRPr="00341969" w:rsidRDefault="006669F0" w:rsidP="006669F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F0" w:rsidRPr="00341969" w:rsidTr="00B719A6">
        <w:trPr>
          <w:trHeight w:val="172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69F0" w:rsidRPr="00341969" w:rsidRDefault="006669F0" w:rsidP="0066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719A6" w:rsidRPr="00341969" w:rsidRDefault="00B719A6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6D3" w:rsidRDefault="001B76D3" w:rsidP="00B719A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9284F" w:rsidRPr="00341969" w:rsidRDefault="0089284F" w:rsidP="00B15D1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pPr w:leftFromText="180" w:rightFromText="180" w:horzAnchor="margin" w:tblpY="555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261"/>
        <w:gridCol w:w="1928"/>
        <w:gridCol w:w="1449"/>
        <w:gridCol w:w="1589"/>
        <w:gridCol w:w="1445"/>
        <w:gridCol w:w="1445"/>
        <w:gridCol w:w="1592"/>
        <w:gridCol w:w="1293"/>
      </w:tblGrid>
      <w:tr w:rsidR="00B719A6" w:rsidRPr="00341969" w:rsidTr="00BA2FEC">
        <w:trPr>
          <w:trHeight w:val="13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9284F" w:rsidRPr="00341969" w:rsidRDefault="0089284F" w:rsidP="00B719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719A6" w:rsidRPr="00341969" w:rsidRDefault="00B719A6" w:rsidP="00C03B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ПАСПОРТ ПОДПРОГРАММЫ </w:t>
            </w:r>
            <w:r w:rsidR="001E07C0" w:rsidRPr="00341969">
              <w:rPr>
                <w:rFonts w:ascii="Times New Roman" w:eastAsia="Times New Roman" w:hAnsi="Times New Roman" w:cs="Calibri"/>
                <w:sz w:val="24"/>
                <w:szCs w:val="24"/>
                <w:lang w:val="en-US" w:eastAsia="ru-RU"/>
              </w:rPr>
              <w:t>V</w:t>
            </w:r>
            <w:r w:rsidRPr="003419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</w:t>
            </w:r>
            <w:r w:rsidR="001E07C0" w:rsidRPr="003419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Обеспечивающая программа</w:t>
            </w:r>
            <w:r w:rsidRPr="0034196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 «Образование» </w:t>
            </w:r>
          </w:p>
        </w:tc>
      </w:tr>
      <w:tr w:rsidR="00B719A6" w:rsidRPr="00341969" w:rsidTr="00BA2FEC">
        <w:trPr>
          <w:trHeight w:val="20"/>
        </w:trPr>
        <w:tc>
          <w:tcPr>
            <w:tcW w:w="745" w:type="pct"/>
            <w:tcBorders>
              <w:top w:val="single" w:sz="4" w:space="0" w:color="auto"/>
            </w:tcBorders>
            <w:shd w:val="clear" w:color="000000" w:fill="FFFFFF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55" w:type="pct"/>
            <w:gridSpan w:val="8"/>
            <w:tcBorders>
              <w:top w:val="single" w:sz="4" w:space="0" w:color="auto"/>
            </w:tcBorders>
            <w:shd w:val="clear" w:color="000000" w:fill="FFFFFF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области.</w:t>
            </w:r>
          </w:p>
        </w:tc>
      </w:tr>
      <w:tr w:rsidR="00B719A6" w:rsidRPr="00341969" w:rsidTr="003A6BED">
        <w:trPr>
          <w:trHeight w:val="20"/>
        </w:trPr>
        <w:tc>
          <w:tcPr>
            <w:tcW w:w="745" w:type="pct"/>
            <w:vMerge w:val="restart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0" w:type="pct"/>
            <w:vMerge w:val="restart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1" w:type="pct"/>
            <w:vMerge w:val="restart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84" w:type="pct"/>
            <w:gridSpan w:val="6"/>
          </w:tcPr>
          <w:p w:rsidR="00B719A6" w:rsidRPr="00341969" w:rsidRDefault="00B719A6" w:rsidP="00B71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62D1B" w:rsidRPr="00341969" w:rsidTr="00F6709E">
        <w:trPr>
          <w:trHeight w:val="1048"/>
        </w:trPr>
        <w:tc>
          <w:tcPr>
            <w:tcW w:w="745" w:type="pct"/>
            <w:vMerge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vMerge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20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73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73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21" w:type="pct"/>
            <w:vAlign w:val="center"/>
          </w:tcPr>
          <w:p w:rsidR="00B62D1B" w:rsidRPr="00341969" w:rsidRDefault="00B62D1B" w:rsidP="00B62D1B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23" w:type="pct"/>
            <w:vAlign w:val="center"/>
          </w:tcPr>
          <w:p w:rsidR="00B62D1B" w:rsidRPr="00341969" w:rsidRDefault="00B62D1B" w:rsidP="00C15CA4">
            <w:pPr>
              <w:shd w:val="clear" w:color="auto" w:fill="FFFFFF"/>
              <w:spacing w:after="0" w:line="240" w:lineRule="auto"/>
              <w:ind w:left="-113" w:right="-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Итого.</w:t>
            </w:r>
          </w:p>
        </w:tc>
      </w:tr>
      <w:tr w:rsidR="00FB2805" w:rsidRPr="00341969" w:rsidTr="00B719A6">
        <w:trPr>
          <w:trHeight w:val="756"/>
        </w:trPr>
        <w:tc>
          <w:tcPr>
            <w:tcW w:w="745" w:type="pct"/>
            <w:vMerge/>
          </w:tcPr>
          <w:p w:rsidR="00FB2805" w:rsidRPr="00341969" w:rsidRDefault="00FB2805" w:rsidP="002C7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 w:val="restart"/>
          </w:tcPr>
          <w:p w:rsidR="00FB2805" w:rsidRPr="00341969" w:rsidRDefault="00FB2805" w:rsidP="002C7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" w:type="pct"/>
          </w:tcPr>
          <w:p w:rsidR="00FB2805" w:rsidRPr="00341969" w:rsidRDefault="00FB2805" w:rsidP="002C73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74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178 065,66</w:t>
            </w:r>
          </w:p>
        </w:tc>
        <w:tc>
          <w:tcPr>
            <w:tcW w:w="520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521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23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488 640,42</w:t>
            </w:r>
          </w:p>
        </w:tc>
      </w:tr>
      <w:tr w:rsidR="00FB2805" w:rsidRPr="00341969" w:rsidTr="00B719A6">
        <w:trPr>
          <w:trHeight w:val="20"/>
        </w:trPr>
        <w:tc>
          <w:tcPr>
            <w:tcW w:w="745" w:type="pct"/>
            <w:vMerge/>
          </w:tcPr>
          <w:p w:rsidR="00FB2805" w:rsidRPr="00341969" w:rsidRDefault="00FB2805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FB2805" w:rsidRPr="00341969" w:rsidRDefault="00FB2805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FB2805" w:rsidRPr="00341969" w:rsidRDefault="00FB2805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74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0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3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1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2805" w:rsidRPr="00341969" w:rsidTr="00B719A6">
        <w:trPr>
          <w:trHeight w:val="20"/>
        </w:trPr>
        <w:tc>
          <w:tcPr>
            <w:tcW w:w="745" w:type="pct"/>
            <w:vMerge/>
          </w:tcPr>
          <w:p w:rsidR="00FB2805" w:rsidRPr="00341969" w:rsidRDefault="00FB2805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vMerge/>
          </w:tcPr>
          <w:p w:rsidR="00FB2805" w:rsidRPr="00341969" w:rsidRDefault="00FB2805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</w:tcPr>
          <w:p w:rsidR="00FB2805" w:rsidRPr="00341969" w:rsidRDefault="00FB2805" w:rsidP="00B62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474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178 065,66</w:t>
            </w:r>
          </w:p>
        </w:tc>
        <w:tc>
          <w:tcPr>
            <w:tcW w:w="520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73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521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77 643,69</w:t>
            </w:r>
          </w:p>
        </w:tc>
        <w:tc>
          <w:tcPr>
            <w:tcW w:w="423" w:type="pct"/>
            <w:shd w:val="clear" w:color="auto" w:fill="auto"/>
          </w:tcPr>
          <w:p w:rsidR="00FB2805" w:rsidRPr="00FB2805" w:rsidRDefault="00FB28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280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488 640,42</w:t>
            </w:r>
          </w:p>
        </w:tc>
      </w:tr>
    </w:tbl>
    <w:p w:rsidR="00E31C08" w:rsidRPr="00341969" w:rsidRDefault="00E31C08" w:rsidP="00B15D10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31C08" w:rsidRDefault="00E31C08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D30E6" w:rsidRDefault="002D30E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D30E6" w:rsidRDefault="002D30E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0CCF" w:rsidRDefault="00390CCF" w:rsidP="000A67F4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AD0497" w:rsidRPr="00341969" w:rsidRDefault="00AD0497" w:rsidP="000A67F4">
      <w:pPr>
        <w:shd w:val="clear" w:color="auto" w:fill="FFFFFF"/>
        <w:spacing w:after="20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719A6" w:rsidRPr="00341969" w:rsidRDefault="00B719A6" w:rsidP="00B15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640AE6" w:rsidRPr="00341969" w:rsidRDefault="00640AE6" w:rsidP="00640AE6">
      <w:pPr>
        <w:autoSpaceDE w:val="0"/>
        <w:autoSpaceDN w:val="0"/>
        <w:adjustRightInd w:val="0"/>
        <w:spacing w:after="200"/>
        <w:ind w:left="360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</w:p>
    <w:p w:rsidR="00640AE6" w:rsidRPr="00341969" w:rsidRDefault="001526DB" w:rsidP="00C755E7">
      <w:pPr>
        <w:pStyle w:val="af1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В рамках решения задачи подпрограммы предусматривается создание условий для реализации полномочий в сфере образования органов местного самоуправления Раменского муниципального района. 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Подпрограмма направлена на </w:t>
      </w:r>
      <w:r w:rsidR="003F3714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пов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ышение </w:t>
      </w:r>
      <w:r w:rsidR="003F3714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качества и 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эффективности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услуг в системе образования</w:t>
      </w:r>
      <w:r w:rsidR="003F3714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 xml:space="preserve"> Раменского городского</w:t>
      </w:r>
      <w:r w:rsidR="00640AE6" w:rsidRPr="00341969">
        <w:rPr>
          <w:rFonts w:ascii="Times New Roman" w:eastAsia="Times New Roman" w:hAnsi="Times New Roman" w:cs="Calibri"/>
          <w:sz w:val="24"/>
          <w:szCs w:val="24"/>
          <w:u w:color="2A6EC3"/>
          <w:lang w:eastAsia="ru-RU"/>
        </w:rPr>
        <w:t>.</w:t>
      </w:r>
    </w:p>
    <w:p w:rsidR="00640AE6" w:rsidRPr="00341969" w:rsidRDefault="00640AE6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Цель реализация подпрограммы:</w:t>
      </w:r>
    </w:p>
    <w:p w:rsidR="00C755E7" w:rsidRPr="00341969" w:rsidRDefault="003F3714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создание условий для реализации полномочий органов местного самоуправления.</w:t>
      </w:r>
    </w:p>
    <w:p w:rsidR="00640AE6" w:rsidRPr="00341969" w:rsidRDefault="000A67F4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Для достижения поставленной цели требуется </w:t>
      </w:r>
      <w:r w:rsidR="00640AE6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решение следующих задач:</w:t>
      </w:r>
    </w:p>
    <w:p w:rsidR="00640AE6" w:rsidRPr="00341969" w:rsidRDefault="00640AE6" w:rsidP="00C755E7">
      <w:pPr>
        <w:shd w:val="clear" w:color="auto" w:fill="FFFFFF" w:themeFill="background1"/>
        <w:snapToGrid w:val="0"/>
        <w:spacing w:after="0" w:line="360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Обеспечение деятельности муниципальных органов - учреждения в сфере образования, а так же прочих учреждений образования (межшкольные учебные комбинаты, хозяйственные эксплуатационные конторы, методические кабинеты и т. д.).</w:t>
      </w:r>
    </w:p>
    <w:p w:rsidR="00B719A6" w:rsidRPr="00341969" w:rsidRDefault="00640AE6" w:rsidP="00C755E7">
      <w:pPr>
        <w:pStyle w:val="af1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Достижение поставленных задач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решается</w:t>
      </w:r>
      <w:r w:rsidR="000A67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путем реализации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мероприятия</w:t>
      </w:r>
      <w:r w:rsidR="000A67F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созданию условий для реализации полномочий органов местного самоуправления, что </w:t>
      </w:r>
      <w:r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позволит добиться </w:t>
      </w:r>
      <w:r w:rsidR="00C755E7" w:rsidRPr="00341969">
        <w:rPr>
          <w:rFonts w:ascii="Times New Roman" w:eastAsia="Times New Roman" w:hAnsi="Times New Roman" w:cs="Calibri"/>
          <w:sz w:val="24"/>
          <w:szCs w:val="24"/>
          <w:lang w:eastAsia="ru-RU"/>
        </w:rPr>
        <w:t>повышения качества и эффективности услуг в системе образования Раменского городского округа</w:t>
      </w:r>
    </w:p>
    <w:p w:rsidR="00251A66" w:rsidRPr="00341969" w:rsidRDefault="00251A66" w:rsidP="00B719A6">
      <w:pPr>
        <w:shd w:val="clear" w:color="auto" w:fill="FFFFFF"/>
        <w:spacing w:after="200" w:line="240" w:lineRule="auto"/>
        <w:ind w:firstLine="708"/>
        <w:jc w:val="center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:rsidR="00251A66" w:rsidRPr="00341969" w:rsidRDefault="00251A66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1A66" w:rsidRPr="00341969" w:rsidRDefault="00251A66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51A66" w:rsidRPr="00341969" w:rsidRDefault="00251A66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D89" w:rsidRDefault="00F51D89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D89" w:rsidRDefault="00F51D89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D89" w:rsidRDefault="00F51D89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D89" w:rsidRPr="00341969" w:rsidRDefault="00F51D89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1875" w:rsidRPr="00341969" w:rsidRDefault="00111875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755E7" w:rsidRPr="00341969" w:rsidRDefault="00C755E7" w:rsidP="005D6A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19A6" w:rsidRPr="00341969" w:rsidRDefault="00B719A6" w:rsidP="005D6A16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</w:t>
      </w:r>
      <w:r w:rsidR="00B15D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15D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подпрограмме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D6A16" w:rsidRPr="00341969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Pr="00341969">
        <w:rPr>
          <w:rFonts w:ascii="Times New Roman" w:eastAsia="Times New Roman" w:hAnsi="Times New Roman" w:cs="Times New Roman"/>
          <w:sz w:val="20"/>
          <w:szCs w:val="20"/>
        </w:rPr>
        <w:t>«</w:t>
      </w:r>
      <w:r w:rsidR="005D6A16" w:rsidRPr="00341969">
        <w:rPr>
          <w:rFonts w:ascii="Times New Roman" w:eastAsia="Times New Roman" w:hAnsi="Times New Roman" w:cs="Times New Roman"/>
          <w:sz w:val="20"/>
          <w:szCs w:val="20"/>
        </w:rPr>
        <w:t>Обеспечивающая программа</w:t>
      </w:r>
      <w:r w:rsidRPr="00341969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муниципальной программы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Раменского городского округа Московской области</w:t>
      </w:r>
      <w:r w:rsidRPr="003419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«Образование»</w:t>
      </w:r>
    </w:p>
    <w:tbl>
      <w:tblPr>
        <w:tblW w:w="4981" w:type="pct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40"/>
        <w:gridCol w:w="730"/>
        <w:gridCol w:w="1558"/>
        <w:gridCol w:w="1558"/>
        <w:gridCol w:w="994"/>
        <w:gridCol w:w="1000"/>
        <w:gridCol w:w="955"/>
        <w:gridCol w:w="1072"/>
        <w:gridCol w:w="1009"/>
        <w:gridCol w:w="1156"/>
        <w:gridCol w:w="1156"/>
        <w:gridCol w:w="1702"/>
      </w:tblGrid>
      <w:tr w:rsidR="00B719A6" w:rsidRPr="00341969" w:rsidTr="00092F60">
        <w:trPr>
          <w:trHeight w:val="2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 w:rsidR="000C37AB"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C37AB"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программа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Раменского городского округа Московской области</w:t>
            </w:r>
          </w:p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«Образование» </w:t>
            </w:r>
          </w:p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719A6" w:rsidRPr="00341969" w:rsidTr="00092F60">
        <w:trPr>
          <w:trHeight w:val="20"/>
        </w:trPr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1729" w:type="pct"/>
            <w:gridSpan w:val="5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092F60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318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357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336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385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385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B719A6" w:rsidRPr="0034196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2F60" w:rsidRPr="00341969" w:rsidTr="00092F60">
        <w:trPr>
          <w:trHeight w:val="20"/>
        </w:trPr>
        <w:tc>
          <w:tcPr>
            <w:tcW w:w="194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9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9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3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8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7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6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5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5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shd w:val="clear" w:color="000000" w:fill="FFFFFF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1F713B" w:rsidRPr="00341969" w:rsidTr="00092F60">
        <w:trPr>
          <w:trHeight w:val="20"/>
        </w:trPr>
        <w:tc>
          <w:tcPr>
            <w:tcW w:w="194" w:type="pct"/>
            <w:vMerge w:val="restart"/>
            <w:shd w:val="clear" w:color="000000" w:fill="FFFFFF"/>
            <w:hideMark/>
          </w:tcPr>
          <w:p w:rsidR="001F713B" w:rsidRPr="00341969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pct"/>
            <w:vMerge w:val="restart"/>
            <w:shd w:val="clear" w:color="000000" w:fill="FFFFFF"/>
            <w:hideMark/>
          </w:tcPr>
          <w:p w:rsidR="001F713B" w:rsidRPr="00341969" w:rsidRDefault="001F7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мероприятие 01.  Создание условий для реализации полномочий органов местного самоуправления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:rsidR="001F713B" w:rsidRPr="00341969" w:rsidRDefault="001F713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  <w:hideMark/>
          </w:tcPr>
          <w:p w:rsidR="001F713B" w:rsidRPr="00341969" w:rsidRDefault="001F713B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  <w:hideMark/>
          </w:tcPr>
          <w:p w:rsidR="001F713B" w:rsidRPr="00341969" w:rsidRDefault="001F71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488 640,42</w:t>
            </w:r>
          </w:p>
        </w:tc>
        <w:tc>
          <w:tcPr>
            <w:tcW w:w="333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178 065,66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 w:val="restart"/>
            <w:shd w:val="clear" w:color="000000" w:fill="FFFFFF"/>
            <w:hideMark/>
          </w:tcPr>
          <w:p w:rsidR="001F713B" w:rsidRDefault="001F713B" w:rsidP="00B719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41969">
              <w:rPr>
                <w:rFonts w:ascii="Times New Roman" w:eastAsia="Calibri" w:hAnsi="Times New Roman" w:cs="Times New Roman"/>
                <w:sz w:val="16"/>
                <w:szCs w:val="16"/>
              </w:rPr>
              <w:t>Повышение качества и эффективн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ости услуг в системе образования</w:t>
            </w:r>
            <w:r w:rsidRPr="0034196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Раменского городского округа</w:t>
            </w:r>
            <w:r w:rsidRPr="00E221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F713B" w:rsidRDefault="001F713B" w:rsidP="00B719A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1F713B" w:rsidRPr="00341969" w:rsidRDefault="001F713B" w:rsidP="00EA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13B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  <w:hideMark/>
          </w:tcPr>
          <w:p w:rsidR="001F713B" w:rsidRPr="00341969" w:rsidRDefault="001F713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713B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  <w:hideMark/>
          </w:tcPr>
          <w:p w:rsidR="001F713B" w:rsidRPr="00341969" w:rsidRDefault="001F713B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488 640,42</w:t>
            </w:r>
          </w:p>
        </w:tc>
        <w:tc>
          <w:tcPr>
            <w:tcW w:w="333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178 065,66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1F713B" w:rsidRPr="001F713B" w:rsidRDefault="001F713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7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F713B" w:rsidRPr="00341969" w:rsidRDefault="001F713B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6D86" w:rsidRPr="00341969" w:rsidTr="00092F60">
        <w:trPr>
          <w:trHeight w:val="20"/>
        </w:trPr>
        <w:tc>
          <w:tcPr>
            <w:tcW w:w="194" w:type="pct"/>
            <w:vMerge w:val="restart"/>
            <w:shd w:val="clear" w:color="000000" w:fill="FFFFFF"/>
            <w:hideMark/>
          </w:tcPr>
          <w:p w:rsidR="00D96D86" w:rsidRPr="00C42FC0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13" w:type="pct"/>
            <w:vMerge w:val="restart"/>
            <w:shd w:val="clear" w:color="000000" w:fill="FFFFFF"/>
            <w:hideMark/>
          </w:tcPr>
          <w:p w:rsidR="00D96D86" w:rsidRPr="00C42FC0" w:rsidRDefault="00D96D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1. Обеспечение деятельности муниципальных органов - учреждения в сфере образования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:rsidR="00D96D86" w:rsidRPr="00C42FC0" w:rsidRDefault="00D96D8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  <w:hideMark/>
          </w:tcPr>
          <w:p w:rsidR="00D96D86" w:rsidRPr="00C42FC0" w:rsidRDefault="00D96D86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  <w:hideMark/>
          </w:tcPr>
          <w:p w:rsidR="00D96D86" w:rsidRPr="00C42FC0" w:rsidRDefault="00D96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42FC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82 642,57</w:t>
            </w:r>
          </w:p>
        </w:tc>
        <w:tc>
          <w:tcPr>
            <w:tcW w:w="333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16 935,73</w:t>
            </w:r>
          </w:p>
        </w:tc>
        <w:tc>
          <w:tcPr>
            <w:tcW w:w="318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57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36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D96D86" w:rsidRPr="00C42FC0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2F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/>
            <w:shd w:val="clear" w:color="000000" w:fill="FFFFFF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6D86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  <w:hideMark/>
          </w:tcPr>
          <w:p w:rsidR="00D96D86" w:rsidRPr="007D448B" w:rsidRDefault="00D96D8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448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96D86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  <w:hideMark/>
          </w:tcPr>
          <w:p w:rsidR="00D96D86" w:rsidRPr="007D448B" w:rsidRDefault="00D96D8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D448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82 642,57</w:t>
            </w:r>
          </w:p>
        </w:tc>
        <w:tc>
          <w:tcPr>
            <w:tcW w:w="333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16 935,73</w:t>
            </w:r>
          </w:p>
        </w:tc>
        <w:tc>
          <w:tcPr>
            <w:tcW w:w="318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57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36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shd w:val="clear" w:color="000000" w:fill="FFFFFF"/>
            <w:hideMark/>
          </w:tcPr>
          <w:p w:rsidR="00D96D86" w:rsidRPr="00D96D86" w:rsidRDefault="00D96D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D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16 426,71</w:t>
            </w:r>
          </w:p>
        </w:tc>
        <w:tc>
          <w:tcPr>
            <w:tcW w:w="385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D96D86" w:rsidRPr="00341969" w:rsidRDefault="00D96D8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FF7" w:rsidRPr="00341969" w:rsidTr="00092F60">
        <w:trPr>
          <w:trHeight w:val="20"/>
        </w:trPr>
        <w:tc>
          <w:tcPr>
            <w:tcW w:w="194" w:type="pct"/>
            <w:vMerge w:val="restart"/>
          </w:tcPr>
          <w:p w:rsidR="00073FF7" w:rsidRPr="00341969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13" w:type="pct"/>
            <w:vMerge w:val="restart"/>
          </w:tcPr>
          <w:p w:rsidR="00073FF7" w:rsidRPr="00341969" w:rsidRDefault="00073FF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43" w:type="pct"/>
            <w:vMerge w:val="restart"/>
          </w:tcPr>
          <w:p w:rsidR="00073FF7" w:rsidRPr="00341969" w:rsidRDefault="00073FF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</w:tcPr>
          <w:p w:rsidR="00073FF7" w:rsidRPr="00341969" w:rsidRDefault="00073FF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</w:tcPr>
          <w:p w:rsidR="00073FF7" w:rsidRPr="00341969" w:rsidRDefault="00073F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405 997,85</w:t>
            </w:r>
          </w:p>
        </w:tc>
        <w:tc>
          <w:tcPr>
            <w:tcW w:w="333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161 129,93</w:t>
            </w:r>
          </w:p>
        </w:tc>
        <w:tc>
          <w:tcPr>
            <w:tcW w:w="318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57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36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vMerge w:val="restart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/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FF7" w:rsidRPr="00341969" w:rsidTr="000866FF">
        <w:trPr>
          <w:trHeight w:val="20"/>
        </w:trPr>
        <w:tc>
          <w:tcPr>
            <w:tcW w:w="194" w:type="pct"/>
            <w:vMerge/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</w:tcPr>
          <w:p w:rsidR="00073FF7" w:rsidRPr="00341969" w:rsidRDefault="00073FF7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tcBorders>
              <w:bottom w:val="single" w:sz="4" w:space="0" w:color="auto"/>
            </w:tcBorders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FF7" w:rsidRPr="00341969" w:rsidTr="000866FF">
        <w:trPr>
          <w:trHeight w:val="2928"/>
        </w:trPr>
        <w:tc>
          <w:tcPr>
            <w:tcW w:w="194" w:type="pct"/>
            <w:vMerge/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</w:tcPr>
          <w:p w:rsidR="00073FF7" w:rsidRPr="00341969" w:rsidRDefault="00073FF7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405 997,85</w:t>
            </w:r>
          </w:p>
        </w:tc>
        <w:tc>
          <w:tcPr>
            <w:tcW w:w="333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161 129,93</w:t>
            </w:r>
          </w:p>
        </w:tc>
        <w:tc>
          <w:tcPr>
            <w:tcW w:w="318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57" w:type="pct"/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36" w:type="pct"/>
            <w:tcBorders>
              <w:right w:val="single" w:sz="4" w:space="0" w:color="auto"/>
            </w:tcBorders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FF7" w:rsidRPr="00073FF7" w:rsidRDefault="00073F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F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61 216,98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F7" w:rsidRPr="00341969" w:rsidRDefault="00073FF7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1603" w:rsidRPr="00341969" w:rsidTr="000866FF">
        <w:trPr>
          <w:trHeight w:val="375"/>
        </w:trPr>
        <w:tc>
          <w:tcPr>
            <w:tcW w:w="194" w:type="pct"/>
            <w:vMerge w:val="restart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513" w:type="pct"/>
            <w:vMerge w:val="restart"/>
          </w:tcPr>
          <w:p w:rsidR="00591603" w:rsidRPr="00341969" w:rsidRDefault="005916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 Мероприятия в сфере образования</w:t>
            </w:r>
          </w:p>
        </w:tc>
        <w:tc>
          <w:tcPr>
            <w:tcW w:w="243" w:type="pct"/>
            <w:vMerge w:val="restart"/>
          </w:tcPr>
          <w:p w:rsidR="00591603" w:rsidRPr="00341969" w:rsidRDefault="005916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519" w:type="pct"/>
            <w:shd w:val="clear" w:color="000000" w:fill="FFFFFF"/>
          </w:tcPr>
          <w:p w:rsidR="00591603" w:rsidRPr="00341969" w:rsidRDefault="0059160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19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000000" w:fill="FFFFFF"/>
          </w:tcPr>
          <w:p w:rsidR="00591603" w:rsidRPr="00341969" w:rsidRDefault="0059160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bottom w:val="nil"/>
            </w:tcBorders>
            <w:vAlign w:val="center"/>
          </w:tcPr>
          <w:p w:rsidR="00591603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  <w:tc>
          <w:tcPr>
            <w:tcW w:w="567" w:type="pct"/>
            <w:vMerge/>
            <w:tcBorders>
              <w:top w:val="single" w:sz="4" w:space="0" w:color="auto"/>
            </w:tcBorders>
            <w:vAlign w:val="center"/>
          </w:tcPr>
          <w:p w:rsidR="00591603" w:rsidRPr="00341969" w:rsidRDefault="00591603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67F4" w:rsidRPr="00341969" w:rsidTr="000A67F4">
        <w:trPr>
          <w:trHeight w:val="625"/>
        </w:trPr>
        <w:tc>
          <w:tcPr>
            <w:tcW w:w="194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 w:val="restart"/>
            <w:tcBorders>
              <w:top w:val="nil"/>
            </w:tcBorders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67F4" w:rsidRPr="00341969" w:rsidTr="00092F60">
        <w:trPr>
          <w:trHeight w:val="20"/>
        </w:trPr>
        <w:tc>
          <w:tcPr>
            <w:tcW w:w="194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</w:tcPr>
          <w:p w:rsidR="000A67F4" w:rsidRPr="00341969" w:rsidRDefault="000A67F4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1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</w:tcPr>
          <w:p w:rsidR="000A67F4" w:rsidRPr="00341969" w:rsidRDefault="000A67F4" w:rsidP="00B719A6">
            <w:pPr>
              <w:spacing w:after="20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341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vAlign w:val="center"/>
          </w:tcPr>
          <w:p w:rsidR="000A67F4" w:rsidRPr="00341969" w:rsidRDefault="000A67F4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41A9" w:rsidRPr="00341969" w:rsidTr="00092F60">
        <w:trPr>
          <w:trHeight w:val="20"/>
        </w:trPr>
        <w:tc>
          <w:tcPr>
            <w:tcW w:w="194" w:type="pct"/>
            <w:vMerge w:val="restar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vMerge w:val="restar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муниципальной подпрограмме:</w:t>
            </w:r>
          </w:p>
        </w:tc>
        <w:tc>
          <w:tcPr>
            <w:tcW w:w="243" w:type="pct"/>
            <w:vMerge w:val="restar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19" w:type="pc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488 640,42</w:t>
            </w:r>
          </w:p>
        </w:tc>
        <w:tc>
          <w:tcPr>
            <w:tcW w:w="333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178 065,66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 w:val="restart"/>
            <w:shd w:val="clear" w:color="000000" w:fill="FFFFFF"/>
            <w:hideMark/>
          </w:tcPr>
          <w:p w:rsidR="000241A9" w:rsidRPr="00341969" w:rsidRDefault="000241A9" w:rsidP="000A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 w:val="restar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241A9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19" w:type="pc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3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8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5" w:type="pct"/>
            <w:vMerge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41A9" w:rsidRPr="00341969" w:rsidTr="00092F60">
        <w:trPr>
          <w:trHeight w:val="20"/>
        </w:trPr>
        <w:tc>
          <w:tcPr>
            <w:tcW w:w="194" w:type="pct"/>
            <w:vMerge/>
            <w:vAlign w:val="center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vAlign w:val="center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519" w:type="pct"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1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488 640,42</w:t>
            </w:r>
          </w:p>
        </w:tc>
        <w:tc>
          <w:tcPr>
            <w:tcW w:w="333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178 065,66</w:t>
            </w:r>
          </w:p>
        </w:tc>
        <w:tc>
          <w:tcPr>
            <w:tcW w:w="318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57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36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shd w:val="clear" w:color="000000" w:fill="FFFFFF"/>
            <w:hideMark/>
          </w:tcPr>
          <w:p w:rsidR="000241A9" w:rsidRPr="000241A9" w:rsidRDefault="00024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4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77 643,69</w:t>
            </w:r>
          </w:p>
        </w:tc>
        <w:tc>
          <w:tcPr>
            <w:tcW w:w="385" w:type="pct"/>
            <w:vMerge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pct"/>
            <w:vMerge/>
            <w:shd w:val="clear" w:color="000000" w:fill="FFFFFF"/>
            <w:hideMark/>
          </w:tcPr>
          <w:p w:rsidR="000241A9" w:rsidRPr="00341969" w:rsidRDefault="000241A9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19A6" w:rsidRPr="00341969" w:rsidRDefault="00B719A6" w:rsidP="00B719A6">
      <w:pPr>
        <w:spacing w:after="200"/>
        <w:rPr>
          <w:rFonts w:ascii="Calibri" w:eastAsia="Calibri" w:hAnsi="Calibri" w:cs="Times New Roman"/>
          <w:sz w:val="16"/>
          <w:szCs w:val="16"/>
        </w:rPr>
      </w:pPr>
    </w:p>
    <w:p w:rsidR="00B719A6" w:rsidRPr="00341969" w:rsidRDefault="00B719A6" w:rsidP="00B71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19A6" w:rsidRPr="00341969" w:rsidRDefault="00B719A6" w:rsidP="00B71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19A6" w:rsidRPr="00341969" w:rsidRDefault="00B719A6" w:rsidP="00B719A6">
      <w:pPr>
        <w:shd w:val="clear" w:color="auto" w:fill="FFFFFF"/>
        <w:spacing w:after="20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19A6" w:rsidRPr="00341969" w:rsidRDefault="00B719A6">
      <w:r w:rsidRPr="00341969">
        <w:br w:type="page"/>
      </w:r>
    </w:p>
    <w:p w:rsidR="00B719A6" w:rsidRPr="00341969" w:rsidRDefault="00B719A6" w:rsidP="00B719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3"/>
        <w:gridCol w:w="1676"/>
        <w:gridCol w:w="2592"/>
        <w:gridCol w:w="1655"/>
        <w:gridCol w:w="1416"/>
        <w:gridCol w:w="1432"/>
        <w:gridCol w:w="1380"/>
        <w:gridCol w:w="1320"/>
        <w:gridCol w:w="1275"/>
      </w:tblGrid>
      <w:tr w:rsidR="00B719A6" w:rsidRPr="00341969" w:rsidTr="00C440C5">
        <w:trPr>
          <w:trHeight w:val="201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AD7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br w:type="page"/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5D10" w:rsidRDefault="00B719A6" w:rsidP="00AD7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B1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B15D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подпрограмме</w:t>
            </w:r>
            <w:r w:rsidRPr="00341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V «</w:t>
            </w:r>
            <w:r w:rsidR="00537B3C" w:rsidRPr="0034196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программа»</w:t>
            </w:r>
          </w:p>
          <w:p w:rsidR="00B719A6" w:rsidRPr="00341969" w:rsidRDefault="00537B3C" w:rsidP="00AD7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 программы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Раменского городского округа Московской области</w:t>
            </w:r>
            <w:r w:rsidRPr="00341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«Образование</w:t>
            </w:r>
          </w:p>
        </w:tc>
      </w:tr>
      <w:tr w:rsidR="00B719A6" w:rsidRPr="00341969" w:rsidTr="00C440C5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19A6" w:rsidRPr="00341969" w:rsidTr="00C440C5">
        <w:trPr>
          <w:trHeight w:val="8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9A6" w:rsidRPr="0034196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ОБЪЕМА ФИНАНСОВЫХ РЕСУРСОВ, НЕОБХОДИМЫХ ДЛЯ РЕАЛИЗАЦИИ  </w:t>
            </w:r>
          </w:p>
        </w:tc>
      </w:tr>
      <w:tr w:rsidR="00B719A6" w:rsidRPr="00E16519" w:rsidTr="00C440C5">
        <w:trPr>
          <w:trHeight w:val="13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19A6" w:rsidRPr="00E16519" w:rsidRDefault="00B719A6" w:rsidP="0071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  V «</w:t>
            </w:r>
            <w:r w:rsidR="00711A0B" w:rsidRPr="00E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программа</w:t>
            </w:r>
            <w:r w:rsidR="00B15D10" w:rsidRPr="00E16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575693" w:rsidRPr="00E1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  <w:r w:rsidR="00575693" w:rsidRPr="00E1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Раменского городского округа Московской области</w:t>
            </w:r>
            <w:r w:rsidR="00575693" w:rsidRPr="00E1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«Образование</w:t>
            </w:r>
            <w:r w:rsidR="00B15D10" w:rsidRPr="00E1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719A6" w:rsidRPr="00E16519" w:rsidTr="00C440C5">
        <w:trPr>
          <w:trHeight w:val="81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E16519" w:rsidRDefault="00B719A6" w:rsidP="0050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(тыс.руб.)</w:t>
            </w:r>
          </w:p>
        </w:tc>
        <w:tc>
          <w:tcPr>
            <w:tcW w:w="22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 необходимых для реализации мероприятия, в том числе по годам</w:t>
            </w:r>
          </w:p>
        </w:tc>
      </w:tr>
      <w:tr w:rsidR="00B719A6" w:rsidRPr="00E16519" w:rsidTr="00C440C5">
        <w:trPr>
          <w:trHeight w:val="885"/>
        </w:trPr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E1651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E1651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9A6" w:rsidRPr="00E1651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9A6" w:rsidRPr="00E16519" w:rsidRDefault="00B719A6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2022 г.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г.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г. </w:t>
            </w:r>
          </w:p>
        </w:tc>
      </w:tr>
      <w:tr w:rsidR="00B719A6" w:rsidRPr="00E16519" w:rsidTr="00C440C5">
        <w:trPr>
          <w:trHeight w:val="255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9A6" w:rsidRPr="00E16519" w:rsidRDefault="00B719A6" w:rsidP="00B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0B51F8" w:rsidRPr="00E16519" w:rsidTr="00C440C5">
        <w:trPr>
          <w:trHeight w:val="1245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F8" w:rsidRPr="00E16519" w:rsidRDefault="000B51F8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F8" w:rsidRPr="00E16519" w:rsidRDefault="000B51F8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F8" w:rsidRPr="00E16519" w:rsidRDefault="000B51F8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средств определен в соответствии с государственной программой Московской области "Образование Подмосковья" на 2017-2025 годы"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F8" w:rsidRPr="000B51F8" w:rsidRDefault="000B51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51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82 642,57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F8" w:rsidRPr="000B51F8" w:rsidRDefault="000B51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16 935,73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F8" w:rsidRPr="000B51F8" w:rsidRDefault="000B51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F8" w:rsidRPr="000B51F8" w:rsidRDefault="000B51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F8" w:rsidRPr="000B51F8" w:rsidRDefault="000B51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1F8" w:rsidRPr="000B51F8" w:rsidRDefault="000B51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16 426,71</w:t>
            </w:r>
          </w:p>
        </w:tc>
      </w:tr>
      <w:tr w:rsidR="00332EFC" w:rsidRPr="00341969" w:rsidTr="00C440C5">
        <w:trPr>
          <w:trHeight w:val="124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EFC" w:rsidRPr="00E16519" w:rsidRDefault="00332EFC" w:rsidP="00B7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EFC" w:rsidRPr="00E16519" w:rsidRDefault="00332EFC" w:rsidP="00E2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Раменского городского округа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EFC" w:rsidRPr="00E16519" w:rsidRDefault="00332EFC" w:rsidP="00E2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65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средств определен в соответствии с государственной программой Московской области "Образование Подмосковья" на 2017-2025 годы"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EFC" w:rsidRPr="00332EFC" w:rsidRDefault="00332E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E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405 997,85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EFC" w:rsidRPr="00332EFC" w:rsidRDefault="00332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161 129,93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EFC" w:rsidRPr="00332EFC" w:rsidRDefault="00332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EFC" w:rsidRPr="00332EFC" w:rsidRDefault="00332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EFC" w:rsidRPr="00332EFC" w:rsidRDefault="00332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EFC" w:rsidRPr="00332EFC" w:rsidRDefault="00332E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61 216,98</w:t>
            </w:r>
          </w:p>
        </w:tc>
      </w:tr>
    </w:tbl>
    <w:p w:rsidR="00661FDD" w:rsidRDefault="00661FDD"/>
    <w:sectPr w:rsidR="00661FDD" w:rsidSect="00901C1C">
      <w:pgSz w:w="16838" w:h="11906" w:orient="landscape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C0" w:rsidRDefault="00FA3CC0" w:rsidP="00C03BDE">
      <w:pPr>
        <w:spacing w:after="0" w:line="240" w:lineRule="auto"/>
      </w:pPr>
      <w:r>
        <w:separator/>
      </w:r>
    </w:p>
  </w:endnote>
  <w:endnote w:type="continuationSeparator" w:id="0">
    <w:p w:rsidR="00FA3CC0" w:rsidRDefault="00FA3CC0" w:rsidP="00C0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C0" w:rsidRDefault="00FA3CC0" w:rsidP="00C03BDE">
      <w:pPr>
        <w:spacing w:after="0" w:line="240" w:lineRule="auto"/>
      </w:pPr>
      <w:r>
        <w:separator/>
      </w:r>
    </w:p>
  </w:footnote>
  <w:footnote w:type="continuationSeparator" w:id="0">
    <w:p w:rsidR="00FA3CC0" w:rsidRDefault="00FA3CC0" w:rsidP="00C0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D19"/>
    <w:multiLevelType w:val="hybridMultilevel"/>
    <w:tmpl w:val="AC1C511C"/>
    <w:lvl w:ilvl="0" w:tplc="35BCF54A">
      <w:start w:val="2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7" w:hanging="360"/>
      </w:pPr>
    </w:lvl>
    <w:lvl w:ilvl="2" w:tplc="0419001B" w:tentative="1">
      <w:start w:val="1"/>
      <w:numFmt w:val="lowerRoman"/>
      <w:lvlText w:val="%3."/>
      <w:lvlJc w:val="right"/>
      <w:pPr>
        <w:ind w:left="3637" w:hanging="180"/>
      </w:pPr>
    </w:lvl>
    <w:lvl w:ilvl="3" w:tplc="0419000F" w:tentative="1">
      <w:start w:val="1"/>
      <w:numFmt w:val="decimal"/>
      <w:lvlText w:val="%4."/>
      <w:lvlJc w:val="left"/>
      <w:pPr>
        <w:ind w:left="4357" w:hanging="360"/>
      </w:pPr>
    </w:lvl>
    <w:lvl w:ilvl="4" w:tplc="04190019" w:tentative="1">
      <w:start w:val="1"/>
      <w:numFmt w:val="lowerLetter"/>
      <w:lvlText w:val="%5."/>
      <w:lvlJc w:val="left"/>
      <w:pPr>
        <w:ind w:left="5077" w:hanging="360"/>
      </w:pPr>
    </w:lvl>
    <w:lvl w:ilvl="5" w:tplc="0419001B" w:tentative="1">
      <w:start w:val="1"/>
      <w:numFmt w:val="lowerRoman"/>
      <w:lvlText w:val="%6."/>
      <w:lvlJc w:val="right"/>
      <w:pPr>
        <w:ind w:left="5797" w:hanging="180"/>
      </w:pPr>
    </w:lvl>
    <w:lvl w:ilvl="6" w:tplc="0419000F" w:tentative="1">
      <w:start w:val="1"/>
      <w:numFmt w:val="decimal"/>
      <w:lvlText w:val="%7."/>
      <w:lvlJc w:val="left"/>
      <w:pPr>
        <w:ind w:left="6517" w:hanging="360"/>
      </w:pPr>
    </w:lvl>
    <w:lvl w:ilvl="7" w:tplc="04190019" w:tentative="1">
      <w:start w:val="1"/>
      <w:numFmt w:val="lowerLetter"/>
      <w:lvlText w:val="%8."/>
      <w:lvlJc w:val="left"/>
      <w:pPr>
        <w:ind w:left="7237" w:hanging="360"/>
      </w:pPr>
    </w:lvl>
    <w:lvl w:ilvl="8" w:tplc="041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1" w15:restartNumberingAfterBreak="0">
    <w:nsid w:val="0CAC5043"/>
    <w:multiLevelType w:val="hybridMultilevel"/>
    <w:tmpl w:val="28188DB4"/>
    <w:lvl w:ilvl="0" w:tplc="4C584FAE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966541"/>
    <w:multiLevelType w:val="hybridMultilevel"/>
    <w:tmpl w:val="AA90F752"/>
    <w:lvl w:ilvl="0" w:tplc="3CDC4C54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16D35E8E"/>
    <w:multiLevelType w:val="hybridMultilevel"/>
    <w:tmpl w:val="91AA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B14"/>
    <w:multiLevelType w:val="hybridMultilevel"/>
    <w:tmpl w:val="34E0EC90"/>
    <w:lvl w:ilvl="0" w:tplc="D48A47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40F5"/>
    <w:multiLevelType w:val="hybridMultilevel"/>
    <w:tmpl w:val="696EF93E"/>
    <w:lvl w:ilvl="0" w:tplc="9D16C7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55F97054"/>
    <w:multiLevelType w:val="hybridMultilevel"/>
    <w:tmpl w:val="AC1C511C"/>
    <w:lvl w:ilvl="0" w:tplc="35BCF54A">
      <w:start w:val="2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7" w:hanging="360"/>
      </w:pPr>
    </w:lvl>
    <w:lvl w:ilvl="2" w:tplc="0419001B" w:tentative="1">
      <w:start w:val="1"/>
      <w:numFmt w:val="lowerRoman"/>
      <w:lvlText w:val="%3."/>
      <w:lvlJc w:val="right"/>
      <w:pPr>
        <w:ind w:left="3637" w:hanging="180"/>
      </w:pPr>
    </w:lvl>
    <w:lvl w:ilvl="3" w:tplc="0419000F" w:tentative="1">
      <w:start w:val="1"/>
      <w:numFmt w:val="decimal"/>
      <w:lvlText w:val="%4."/>
      <w:lvlJc w:val="left"/>
      <w:pPr>
        <w:ind w:left="4357" w:hanging="360"/>
      </w:pPr>
    </w:lvl>
    <w:lvl w:ilvl="4" w:tplc="04190019" w:tentative="1">
      <w:start w:val="1"/>
      <w:numFmt w:val="lowerLetter"/>
      <w:lvlText w:val="%5."/>
      <w:lvlJc w:val="left"/>
      <w:pPr>
        <w:ind w:left="5077" w:hanging="360"/>
      </w:pPr>
    </w:lvl>
    <w:lvl w:ilvl="5" w:tplc="0419001B" w:tentative="1">
      <w:start w:val="1"/>
      <w:numFmt w:val="lowerRoman"/>
      <w:lvlText w:val="%6."/>
      <w:lvlJc w:val="right"/>
      <w:pPr>
        <w:ind w:left="5797" w:hanging="180"/>
      </w:pPr>
    </w:lvl>
    <w:lvl w:ilvl="6" w:tplc="0419000F" w:tentative="1">
      <w:start w:val="1"/>
      <w:numFmt w:val="decimal"/>
      <w:lvlText w:val="%7."/>
      <w:lvlJc w:val="left"/>
      <w:pPr>
        <w:ind w:left="6517" w:hanging="360"/>
      </w:pPr>
    </w:lvl>
    <w:lvl w:ilvl="7" w:tplc="04190019" w:tentative="1">
      <w:start w:val="1"/>
      <w:numFmt w:val="lowerLetter"/>
      <w:lvlText w:val="%8."/>
      <w:lvlJc w:val="left"/>
      <w:pPr>
        <w:ind w:left="7237" w:hanging="360"/>
      </w:pPr>
    </w:lvl>
    <w:lvl w:ilvl="8" w:tplc="041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7" w15:restartNumberingAfterBreak="0">
    <w:nsid w:val="5F5B5E15"/>
    <w:multiLevelType w:val="hybridMultilevel"/>
    <w:tmpl w:val="3602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A5D02"/>
    <w:multiLevelType w:val="hybridMultilevel"/>
    <w:tmpl w:val="AC1C511C"/>
    <w:lvl w:ilvl="0" w:tplc="35BCF54A">
      <w:start w:val="2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7" w:hanging="360"/>
      </w:pPr>
    </w:lvl>
    <w:lvl w:ilvl="2" w:tplc="0419001B" w:tentative="1">
      <w:start w:val="1"/>
      <w:numFmt w:val="lowerRoman"/>
      <w:lvlText w:val="%3."/>
      <w:lvlJc w:val="right"/>
      <w:pPr>
        <w:ind w:left="3637" w:hanging="180"/>
      </w:pPr>
    </w:lvl>
    <w:lvl w:ilvl="3" w:tplc="0419000F" w:tentative="1">
      <w:start w:val="1"/>
      <w:numFmt w:val="decimal"/>
      <w:lvlText w:val="%4."/>
      <w:lvlJc w:val="left"/>
      <w:pPr>
        <w:ind w:left="4357" w:hanging="360"/>
      </w:pPr>
    </w:lvl>
    <w:lvl w:ilvl="4" w:tplc="04190019" w:tentative="1">
      <w:start w:val="1"/>
      <w:numFmt w:val="lowerLetter"/>
      <w:lvlText w:val="%5."/>
      <w:lvlJc w:val="left"/>
      <w:pPr>
        <w:ind w:left="5077" w:hanging="360"/>
      </w:pPr>
    </w:lvl>
    <w:lvl w:ilvl="5" w:tplc="0419001B" w:tentative="1">
      <w:start w:val="1"/>
      <w:numFmt w:val="lowerRoman"/>
      <w:lvlText w:val="%6."/>
      <w:lvlJc w:val="right"/>
      <w:pPr>
        <w:ind w:left="5797" w:hanging="180"/>
      </w:pPr>
    </w:lvl>
    <w:lvl w:ilvl="6" w:tplc="0419000F" w:tentative="1">
      <w:start w:val="1"/>
      <w:numFmt w:val="decimal"/>
      <w:lvlText w:val="%7."/>
      <w:lvlJc w:val="left"/>
      <w:pPr>
        <w:ind w:left="6517" w:hanging="360"/>
      </w:pPr>
    </w:lvl>
    <w:lvl w:ilvl="7" w:tplc="04190019" w:tentative="1">
      <w:start w:val="1"/>
      <w:numFmt w:val="lowerLetter"/>
      <w:lvlText w:val="%8."/>
      <w:lvlJc w:val="left"/>
      <w:pPr>
        <w:ind w:left="7237" w:hanging="360"/>
      </w:pPr>
    </w:lvl>
    <w:lvl w:ilvl="8" w:tplc="041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9" w15:restartNumberingAfterBreak="0">
    <w:nsid w:val="66230AC8"/>
    <w:multiLevelType w:val="hybridMultilevel"/>
    <w:tmpl w:val="2F6CA2AA"/>
    <w:lvl w:ilvl="0" w:tplc="80442A18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66F637A0"/>
    <w:multiLevelType w:val="hybridMultilevel"/>
    <w:tmpl w:val="D2C4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A289B"/>
    <w:multiLevelType w:val="hybridMultilevel"/>
    <w:tmpl w:val="625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05FEE"/>
    <w:multiLevelType w:val="hybridMultilevel"/>
    <w:tmpl w:val="AC1C511C"/>
    <w:lvl w:ilvl="0" w:tplc="35BCF54A">
      <w:start w:val="2"/>
      <w:numFmt w:val="decimal"/>
      <w:lvlText w:val="%1.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7" w:hanging="360"/>
      </w:pPr>
    </w:lvl>
    <w:lvl w:ilvl="2" w:tplc="0419001B" w:tentative="1">
      <w:start w:val="1"/>
      <w:numFmt w:val="lowerRoman"/>
      <w:lvlText w:val="%3."/>
      <w:lvlJc w:val="right"/>
      <w:pPr>
        <w:ind w:left="3637" w:hanging="180"/>
      </w:pPr>
    </w:lvl>
    <w:lvl w:ilvl="3" w:tplc="0419000F" w:tentative="1">
      <w:start w:val="1"/>
      <w:numFmt w:val="decimal"/>
      <w:lvlText w:val="%4."/>
      <w:lvlJc w:val="left"/>
      <w:pPr>
        <w:ind w:left="4357" w:hanging="360"/>
      </w:pPr>
    </w:lvl>
    <w:lvl w:ilvl="4" w:tplc="04190019" w:tentative="1">
      <w:start w:val="1"/>
      <w:numFmt w:val="lowerLetter"/>
      <w:lvlText w:val="%5."/>
      <w:lvlJc w:val="left"/>
      <w:pPr>
        <w:ind w:left="5077" w:hanging="360"/>
      </w:pPr>
    </w:lvl>
    <w:lvl w:ilvl="5" w:tplc="0419001B" w:tentative="1">
      <w:start w:val="1"/>
      <w:numFmt w:val="lowerRoman"/>
      <w:lvlText w:val="%6."/>
      <w:lvlJc w:val="right"/>
      <w:pPr>
        <w:ind w:left="5797" w:hanging="180"/>
      </w:pPr>
    </w:lvl>
    <w:lvl w:ilvl="6" w:tplc="0419000F" w:tentative="1">
      <w:start w:val="1"/>
      <w:numFmt w:val="decimal"/>
      <w:lvlText w:val="%7."/>
      <w:lvlJc w:val="left"/>
      <w:pPr>
        <w:ind w:left="6517" w:hanging="360"/>
      </w:pPr>
    </w:lvl>
    <w:lvl w:ilvl="7" w:tplc="04190019" w:tentative="1">
      <w:start w:val="1"/>
      <w:numFmt w:val="lowerLetter"/>
      <w:lvlText w:val="%8."/>
      <w:lvlJc w:val="left"/>
      <w:pPr>
        <w:ind w:left="7237" w:hanging="360"/>
      </w:pPr>
    </w:lvl>
    <w:lvl w:ilvl="8" w:tplc="041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13" w15:restartNumberingAfterBreak="0">
    <w:nsid w:val="6FE746AA"/>
    <w:multiLevelType w:val="hybridMultilevel"/>
    <w:tmpl w:val="29B2D88A"/>
    <w:lvl w:ilvl="0" w:tplc="D17E869A">
      <w:start w:val="3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4" w15:restartNumberingAfterBreak="0">
    <w:nsid w:val="741F1F03"/>
    <w:multiLevelType w:val="hybridMultilevel"/>
    <w:tmpl w:val="28D4C0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A2C"/>
    <w:rsid w:val="0000001E"/>
    <w:rsid w:val="00000E0F"/>
    <w:rsid w:val="00001033"/>
    <w:rsid w:val="0000117A"/>
    <w:rsid w:val="00001239"/>
    <w:rsid w:val="00001FB5"/>
    <w:rsid w:val="000023BF"/>
    <w:rsid w:val="000023EC"/>
    <w:rsid w:val="00002B94"/>
    <w:rsid w:val="000036D0"/>
    <w:rsid w:val="000046DD"/>
    <w:rsid w:val="00004D88"/>
    <w:rsid w:val="0000590D"/>
    <w:rsid w:val="00006790"/>
    <w:rsid w:val="00006B55"/>
    <w:rsid w:val="00007CB0"/>
    <w:rsid w:val="00007CDD"/>
    <w:rsid w:val="00010B74"/>
    <w:rsid w:val="000116A2"/>
    <w:rsid w:val="000116AA"/>
    <w:rsid w:val="00011771"/>
    <w:rsid w:val="00011AA6"/>
    <w:rsid w:val="0001291F"/>
    <w:rsid w:val="00013481"/>
    <w:rsid w:val="000136AA"/>
    <w:rsid w:val="00013835"/>
    <w:rsid w:val="000139B1"/>
    <w:rsid w:val="00013EDA"/>
    <w:rsid w:val="00014556"/>
    <w:rsid w:val="0001462E"/>
    <w:rsid w:val="00014C20"/>
    <w:rsid w:val="00015240"/>
    <w:rsid w:val="000165B6"/>
    <w:rsid w:val="000165FB"/>
    <w:rsid w:val="00017C5E"/>
    <w:rsid w:val="00017EAF"/>
    <w:rsid w:val="000225DB"/>
    <w:rsid w:val="000226C9"/>
    <w:rsid w:val="00023B5A"/>
    <w:rsid w:val="000241A9"/>
    <w:rsid w:val="00024579"/>
    <w:rsid w:val="000257D8"/>
    <w:rsid w:val="00025A46"/>
    <w:rsid w:val="000264FA"/>
    <w:rsid w:val="000266C3"/>
    <w:rsid w:val="000271F2"/>
    <w:rsid w:val="00027B88"/>
    <w:rsid w:val="000305C7"/>
    <w:rsid w:val="00030A10"/>
    <w:rsid w:val="00031459"/>
    <w:rsid w:val="00031A4B"/>
    <w:rsid w:val="00032A40"/>
    <w:rsid w:val="0003418E"/>
    <w:rsid w:val="000342BC"/>
    <w:rsid w:val="00034BF8"/>
    <w:rsid w:val="00034E19"/>
    <w:rsid w:val="00034F15"/>
    <w:rsid w:val="00035D04"/>
    <w:rsid w:val="0003633F"/>
    <w:rsid w:val="0003704E"/>
    <w:rsid w:val="0003724F"/>
    <w:rsid w:val="000377F8"/>
    <w:rsid w:val="000378BA"/>
    <w:rsid w:val="00037F15"/>
    <w:rsid w:val="00037FC4"/>
    <w:rsid w:val="00041BEC"/>
    <w:rsid w:val="000420BE"/>
    <w:rsid w:val="0004226F"/>
    <w:rsid w:val="000428FB"/>
    <w:rsid w:val="00042C14"/>
    <w:rsid w:val="0004386D"/>
    <w:rsid w:val="0004394E"/>
    <w:rsid w:val="00043991"/>
    <w:rsid w:val="00043B2B"/>
    <w:rsid w:val="0004461C"/>
    <w:rsid w:val="000446F8"/>
    <w:rsid w:val="00044D17"/>
    <w:rsid w:val="00045B34"/>
    <w:rsid w:val="0004662C"/>
    <w:rsid w:val="00046766"/>
    <w:rsid w:val="0004725F"/>
    <w:rsid w:val="00047B2A"/>
    <w:rsid w:val="0005056A"/>
    <w:rsid w:val="00051538"/>
    <w:rsid w:val="000528BE"/>
    <w:rsid w:val="00053E95"/>
    <w:rsid w:val="00054C3D"/>
    <w:rsid w:val="00055DB2"/>
    <w:rsid w:val="00057348"/>
    <w:rsid w:val="0005781B"/>
    <w:rsid w:val="000602F2"/>
    <w:rsid w:val="0006054C"/>
    <w:rsid w:val="000607D9"/>
    <w:rsid w:val="00060FA6"/>
    <w:rsid w:val="000613A2"/>
    <w:rsid w:val="000614B4"/>
    <w:rsid w:val="0006280E"/>
    <w:rsid w:val="00062F75"/>
    <w:rsid w:val="00063734"/>
    <w:rsid w:val="00063C90"/>
    <w:rsid w:val="0006588B"/>
    <w:rsid w:val="00066E32"/>
    <w:rsid w:val="00067A1D"/>
    <w:rsid w:val="00067A34"/>
    <w:rsid w:val="00067CB3"/>
    <w:rsid w:val="00070A8E"/>
    <w:rsid w:val="00070D71"/>
    <w:rsid w:val="00071112"/>
    <w:rsid w:val="00071274"/>
    <w:rsid w:val="0007200D"/>
    <w:rsid w:val="000725A1"/>
    <w:rsid w:val="00072AF4"/>
    <w:rsid w:val="00072CAE"/>
    <w:rsid w:val="00073617"/>
    <w:rsid w:val="00073FF7"/>
    <w:rsid w:val="00074022"/>
    <w:rsid w:val="000740DB"/>
    <w:rsid w:val="00074112"/>
    <w:rsid w:val="00074D42"/>
    <w:rsid w:val="00074EED"/>
    <w:rsid w:val="0007609F"/>
    <w:rsid w:val="00080467"/>
    <w:rsid w:val="000806B3"/>
    <w:rsid w:val="000809DD"/>
    <w:rsid w:val="00080A1A"/>
    <w:rsid w:val="00081930"/>
    <w:rsid w:val="00081EED"/>
    <w:rsid w:val="00082AA3"/>
    <w:rsid w:val="00083C57"/>
    <w:rsid w:val="000866FF"/>
    <w:rsid w:val="00086EBA"/>
    <w:rsid w:val="00086F95"/>
    <w:rsid w:val="00087A78"/>
    <w:rsid w:val="00091400"/>
    <w:rsid w:val="00091987"/>
    <w:rsid w:val="000924ED"/>
    <w:rsid w:val="00092F60"/>
    <w:rsid w:val="000930C5"/>
    <w:rsid w:val="000931C9"/>
    <w:rsid w:val="00093C9F"/>
    <w:rsid w:val="00095096"/>
    <w:rsid w:val="0009584F"/>
    <w:rsid w:val="00096161"/>
    <w:rsid w:val="00096BE4"/>
    <w:rsid w:val="000A0717"/>
    <w:rsid w:val="000A0962"/>
    <w:rsid w:val="000A0F69"/>
    <w:rsid w:val="000A1BE7"/>
    <w:rsid w:val="000A1DCD"/>
    <w:rsid w:val="000A2219"/>
    <w:rsid w:val="000A3D75"/>
    <w:rsid w:val="000A5CB0"/>
    <w:rsid w:val="000A60DF"/>
    <w:rsid w:val="000A6487"/>
    <w:rsid w:val="000A666A"/>
    <w:rsid w:val="000A67F4"/>
    <w:rsid w:val="000A6F83"/>
    <w:rsid w:val="000A74C9"/>
    <w:rsid w:val="000A7745"/>
    <w:rsid w:val="000A7918"/>
    <w:rsid w:val="000B02D7"/>
    <w:rsid w:val="000B0BDB"/>
    <w:rsid w:val="000B1148"/>
    <w:rsid w:val="000B1AD0"/>
    <w:rsid w:val="000B2508"/>
    <w:rsid w:val="000B322B"/>
    <w:rsid w:val="000B34B1"/>
    <w:rsid w:val="000B39DF"/>
    <w:rsid w:val="000B3EB8"/>
    <w:rsid w:val="000B4565"/>
    <w:rsid w:val="000B4C11"/>
    <w:rsid w:val="000B4D01"/>
    <w:rsid w:val="000B4D17"/>
    <w:rsid w:val="000B4F3F"/>
    <w:rsid w:val="000B509C"/>
    <w:rsid w:val="000B51F8"/>
    <w:rsid w:val="000B555D"/>
    <w:rsid w:val="000B64BC"/>
    <w:rsid w:val="000B67B9"/>
    <w:rsid w:val="000B6A02"/>
    <w:rsid w:val="000B6AA7"/>
    <w:rsid w:val="000B6DCC"/>
    <w:rsid w:val="000B7471"/>
    <w:rsid w:val="000B7DEB"/>
    <w:rsid w:val="000B7EFD"/>
    <w:rsid w:val="000C0963"/>
    <w:rsid w:val="000C0F55"/>
    <w:rsid w:val="000C12FC"/>
    <w:rsid w:val="000C219B"/>
    <w:rsid w:val="000C232E"/>
    <w:rsid w:val="000C248B"/>
    <w:rsid w:val="000C302D"/>
    <w:rsid w:val="000C346B"/>
    <w:rsid w:val="000C34C3"/>
    <w:rsid w:val="000C37AB"/>
    <w:rsid w:val="000C3854"/>
    <w:rsid w:val="000C38E5"/>
    <w:rsid w:val="000C3A87"/>
    <w:rsid w:val="000C558A"/>
    <w:rsid w:val="000C5E1F"/>
    <w:rsid w:val="000C60C2"/>
    <w:rsid w:val="000C64F1"/>
    <w:rsid w:val="000C715D"/>
    <w:rsid w:val="000C79C6"/>
    <w:rsid w:val="000C7A1F"/>
    <w:rsid w:val="000D05FA"/>
    <w:rsid w:val="000D06E8"/>
    <w:rsid w:val="000D0976"/>
    <w:rsid w:val="000D1EEC"/>
    <w:rsid w:val="000D1F86"/>
    <w:rsid w:val="000D2FB9"/>
    <w:rsid w:val="000D388D"/>
    <w:rsid w:val="000D427B"/>
    <w:rsid w:val="000D4D97"/>
    <w:rsid w:val="000D507C"/>
    <w:rsid w:val="000D5792"/>
    <w:rsid w:val="000D5B05"/>
    <w:rsid w:val="000D5E52"/>
    <w:rsid w:val="000D7E99"/>
    <w:rsid w:val="000E008D"/>
    <w:rsid w:val="000E14AC"/>
    <w:rsid w:val="000E1FF8"/>
    <w:rsid w:val="000E2307"/>
    <w:rsid w:val="000E231E"/>
    <w:rsid w:val="000E29DC"/>
    <w:rsid w:val="000E318C"/>
    <w:rsid w:val="000E380D"/>
    <w:rsid w:val="000E3D56"/>
    <w:rsid w:val="000E43BA"/>
    <w:rsid w:val="000E4636"/>
    <w:rsid w:val="000E5930"/>
    <w:rsid w:val="000E5A4B"/>
    <w:rsid w:val="000E5B00"/>
    <w:rsid w:val="000E681B"/>
    <w:rsid w:val="000E6872"/>
    <w:rsid w:val="000E6C92"/>
    <w:rsid w:val="000E73A9"/>
    <w:rsid w:val="000E73DF"/>
    <w:rsid w:val="000F12C1"/>
    <w:rsid w:val="000F244A"/>
    <w:rsid w:val="000F2A5C"/>
    <w:rsid w:val="000F2CD1"/>
    <w:rsid w:val="000F2E0D"/>
    <w:rsid w:val="000F3FA2"/>
    <w:rsid w:val="000F42BE"/>
    <w:rsid w:val="000F4E04"/>
    <w:rsid w:val="000F5856"/>
    <w:rsid w:val="000F5973"/>
    <w:rsid w:val="000F63EB"/>
    <w:rsid w:val="000F6C08"/>
    <w:rsid w:val="001013EB"/>
    <w:rsid w:val="00101B2C"/>
    <w:rsid w:val="00101BE2"/>
    <w:rsid w:val="001021F9"/>
    <w:rsid w:val="0010251A"/>
    <w:rsid w:val="00102B38"/>
    <w:rsid w:val="0010308D"/>
    <w:rsid w:val="001061BC"/>
    <w:rsid w:val="001062E5"/>
    <w:rsid w:val="001064AD"/>
    <w:rsid w:val="00106BA7"/>
    <w:rsid w:val="00106C50"/>
    <w:rsid w:val="00110245"/>
    <w:rsid w:val="00110D36"/>
    <w:rsid w:val="0011144A"/>
    <w:rsid w:val="00111875"/>
    <w:rsid w:val="001118BE"/>
    <w:rsid w:val="00111BCC"/>
    <w:rsid w:val="00111F5F"/>
    <w:rsid w:val="001127C2"/>
    <w:rsid w:val="001145E2"/>
    <w:rsid w:val="00114A47"/>
    <w:rsid w:val="00114C38"/>
    <w:rsid w:val="00114F03"/>
    <w:rsid w:val="00114F7D"/>
    <w:rsid w:val="00115B57"/>
    <w:rsid w:val="00115B8B"/>
    <w:rsid w:val="00116486"/>
    <w:rsid w:val="001165D3"/>
    <w:rsid w:val="00116953"/>
    <w:rsid w:val="00116A08"/>
    <w:rsid w:val="00117279"/>
    <w:rsid w:val="00117F15"/>
    <w:rsid w:val="00120A03"/>
    <w:rsid w:val="001227F2"/>
    <w:rsid w:val="00123A78"/>
    <w:rsid w:val="00124858"/>
    <w:rsid w:val="00124920"/>
    <w:rsid w:val="00124E76"/>
    <w:rsid w:val="001250AB"/>
    <w:rsid w:val="00125444"/>
    <w:rsid w:val="00125A55"/>
    <w:rsid w:val="00125B4B"/>
    <w:rsid w:val="00125BA7"/>
    <w:rsid w:val="00126625"/>
    <w:rsid w:val="00127DD3"/>
    <w:rsid w:val="001308DD"/>
    <w:rsid w:val="0013194C"/>
    <w:rsid w:val="00131CEB"/>
    <w:rsid w:val="0013312A"/>
    <w:rsid w:val="001331DE"/>
    <w:rsid w:val="0013407F"/>
    <w:rsid w:val="00134F7A"/>
    <w:rsid w:val="00135148"/>
    <w:rsid w:val="001355B3"/>
    <w:rsid w:val="001362FC"/>
    <w:rsid w:val="0013630D"/>
    <w:rsid w:val="001364EC"/>
    <w:rsid w:val="00136CE5"/>
    <w:rsid w:val="00137C01"/>
    <w:rsid w:val="00137D8A"/>
    <w:rsid w:val="00137FB7"/>
    <w:rsid w:val="00142BFC"/>
    <w:rsid w:val="001431B6"/>
    <w:rsid w:val="00143265"/>
    <w:rsid w:val="001434AD"/>
    <w:rsid w:val="001441A0"/>
    <w:rsid w:val="00145018"/>
    <w:rsid w:val="00145BB2"/>
    <w:rsid w:val="00145EA2"/>
    <w:rsid w:val="00150EF8"/>
    <w:rsid w:val="00150F7F"/>
    <w:rsid w:val="00151879"/>
    <w:rsid w:val="00151A3F"/>
    <w:rsid w:val="001526DB"/>
    <w:rsid w:val="00152B46"/>
    <w:rsid w:val="001532E7"/>
    <w:rsid w:val="00154074"/>
    <w:rsid w:val="0015421B"/>
    <w:rsid w:val="0015653B"/>
    <w:rsid w:val="00157AB3"/>
    <w:rsid w:val="00161BF5"/>
    <w:rsid w:val="00162D28"/>
    <w:rsid w:val="00162F4E"/>
    <w:rsid w:val="00163778"/>
    <w:rsid w:val="00165160"/>
    <w:rsid w:val="001657C6"/>
    <w:rsid w:val="001658CF"/>
    <w:rsid w:val="001664B8"/>
    <w:rsid w:val="00166A46"/>
    <w:rsid w:val="00167988"/>
    <w:rsid w:val="00171E2C"/>
    <w:rsid w:val="001727BD"/>
    <w:rsid w:val="00172D76"/>
    <w:rsid w:val="00173063"/>
    <w:rsid w:val="00173A10"/>
    <w:rsid w:val="0017484F"/>
    <w:rsid w:val="00174862"/>
    <w:rsid w:val="00174868"/>
    <w:rsid w:val="00175A57"/>
    <w:rsid w:val="00177060"/>
    <w:rsid w:val="001779DA"/>
    <w:rsid w:val="00177AE3"/>
    <w:rsid w:val="00177EA5"/>
    <w:rsid w:val="001801E4"/>
    <w:rsid w:val="00180590"/>
    <w:rsid w:val="00180B3A"/>
    <w:rsid w:val="00180E9A"/>
    <w:rsid w:val="0018147D"/>
    <w:rsid w:val="0018152E"/>
    <w:rsid w:val="00182028"/>
    <w:rsid w:val="0018309D"/>
    <w:rsid w:val="00183FFB"/>
    <w:rsid w:val="001847BE"/>
    <w:rsid w:val="00185237"/>
    <w:rsid w:val="00185E8C"/>
    <w:rsid w:val="0018664D"/>
    <w:rsid w:val="0018690C"/>
    <w:rsid w:val="00186CC2"/>
    <w:rsid w:val="001871F9"/>
    <w:rsid w:val="001877CA"/>
    <w:rsid w:val="001906AB"/>
    <w:rsid w:val="001918A8"/>
    <w:rsid w:val="001918DF"/>
    <w:rsid w:val="00191DE4"/>
    <w:rsid w:val="00191E69"/>
    <w:rsid w:val="0019241A"/>
    <w:rsid w:val="0019350C"/>
    <w:rsid w:val="0019365C"/>
    <w:rsid w:val="00195757"/>
    <w:rsid w:val="001957CA"/>
    <w:rsid w:val="00196665"/>
    <w:rsid w:val="00196A62"/>
    <w:rsid w:val="001972E0"/>
    <w:rsid w:val="001979EF"/>
    <w:rsid w:val="001A0B68"/>
    <w:rsid w:val="001A0D3D"/>
    <w:rsid w:val="001A133F"/>
    <w:rsid w:val="001A2511"/>
    <w:rsid w:val="001A2719"/>
    <w:rsid w:val="001A2FCE"/>
    <w:rsid w:val="001A3723"/>
    <w:rsid w:val="001A403C"/>
    <w:rsid w:val="001A488B"/>
    <w:rsid w:val="001A4A01"/>
    <w:rsid w:val="001A7352"/>
    <w:rsid w:val="001A7995"/>
    <w:rsid w:val="001B033F"/>
    <w:rsid w:val="001B0514"/>
    <w:rsid w:val="001B0818"/>
    <w:rsid w:val="001B0C8A"/>
    <w:rsid w:val="001B0CF0"/>
    <w:rsid w:val="001B3DE4"/>
    <w:rsid w:val="001B4256"/>
    <w:rsid w:val="001B48D9"/>
    <w:rsid w:val="001B557E"/>
    <w:rsid w:val="001B60DD"/>
    <w:rsid w:val="001B660C"/>
    <w:rsid w:val="001B7255"/>
    <w:rsid w:val="001B76D3"/>
    <w:rsid w:val="001B79D8"/>
    <w:rsid w:val="001B7F40"/>
    <w:rsid w:val="001C02FA"/>
    <w:rsid w:val="001C0A7F"/>
    <w:rsid w:val="001C163B"/>
    <w:rsid w:val="001C18A6"/>
    <w:rsid w:val="001C1B2F"/>
    <w:rsid w:val="001C1BFC"/>
    <w:rsid w:val="001C3CA2"/>
    <w:rsid w:val="001C3E7D"/>
    <w:rsid w:val="001C3EDF"/>
    <w:rsid w:val="001C42D0"/>
    <w:rsid w:val="001C46B3"/>
    <w:rsid w:val="001C559E"/>
    <w:rsid w:val="001C55E7"/>
    <w:rsid w:val="001C5DC6"/>
    <w:rsid w:val="001C67D4"/>
    <w:rsid w:val="001C7DF8"/>
    <w:rsid w:val="001C7F39"/>
    <w:rsid w:val="001D1671"/>
    <w:rsid w:val="001D37E3"/>
    <w:rsid w:val="001D41A9"/>
    <w:rsid w:val="001D505F"/>
    <w:rsid w:val="001D59F1"/>
    <w:rsid w:val="001D5AB4"/>
    <w:rsid w:val="001D5BCF"/>
    <w:rsid w:val="001D751B"/>
    <w:rsid w:val="001D79CE"/>
    <w:rsid w:val="001D7B84"/>
    <w:rsid w:val="001E07C0"/>
    <w:rsid w:val="001E0804"/>
    <w:rsid w:val="001E0AC7"/>
    <w:rsid w:val="001E0ACB"/>
    <w:rsid w:val="001E0B1C"/>
    <w:rsid w:val="001E1741"/>
    <w:rsid w:val="001E1941"/>
    <w:rsid w:val="001E1E6C"/>
    <w:rsid w:val="001E206D"/>
    <w:rsid w:val="001E25F7"/>
    <w:rsid w:val="001E2A18"/>
    <w:rsid w:val="001E2B86"/>
    <w:rsid w:val="001E3F45"/>
    <w:rsid w:val="001E4957"/>
    <w:rsid w:val="001E4DAB"/>
    <w:rsid w:val="001E561C"/>
    <w:rsid w:val="001E5880"/>
    <w:rsid w:val="001E67A1"/>
    <w:rsid w:val="001E73F4"/>
    <w:rsid w:val="001E7DA0"/>
    <w:rsid w:val="001F046F"/>
    <w:rsid w:val="001F09DE"/>
    <w:rsid w:val="001F3295"/>
    <w:rsid w:val="001F32AB"/>
    <w:rsid w:val="001F38EF"/>
    <w:rsid w:val="001F5405"/>
    <w:rsid w:val="001F59B6"/>
    <w:rsid w:val="001F5B16"/>
    <w:rsid w:val="001F62C2"/>
    <w:rsid w:val="001F713B"/>
    <w:rsid w:val="001F75F2"/>
    <w:rsid w:val="001F762C"/>
    <w:rsid w:val="002001A2"/>
    <w:rsid w:val="002005B2"/>
    <w:rsid w:val="002024B3"/>
    <w:rsid w:val="00202B8E"/>
    <w:rsid w:val="0020343D"/>
    <w:rsid w:val="002037BD"/>
    <w:rsid w:val="002037D8"/>
    <w:rsid w:val="002040C6"/>
    <w:rsid w:val="0020440A"/>
    <w:rsid w:val="00205218"/>
    <w:rsid w:val="00205278"/>
    <w:rsid w:val="00205E5C"/>
    <w:rsid w:val="00206CA2"/>
    <w:rsid w:val="00206CF7"/>
    <w:rsid w:val="00206DE9"/>
    <w:rsid w:val="00206E17"/>
    <w:rsid w:val="00207193"/>
    <w:rsid w:val="00207BD5"/>
    <w:rsid w:val="00210878"/>
    <w:rsid w:val="00211111"/>
    <w:rsid w:val="00211D4D"/>
    <w:rsid w:val="00211DFA"/>
    <w:rsid w:val="00211EAF"/>
    <w:rsid w:val="002122FE"/>
    <w:rsid w:val="00212E59"/>
    <w:rsid w:val="00213A07"/>
    <w:rsid w:val="00214EBC"/>
    <w:rsid w:val="00215A9E"/>
    <w:rsid w:val="00215B8A"/>
    <w:rsid w:val="0021767D"/>
    <w:rsid w:val="002209DB"/>
    <w:rsid w:val="00221462"/>
    <w:rsid w:val="00221E29"/>
    <w:rsid w:val="002220E4"/>
    <w:rsid w:val="00222925"/>
    <w:rsid w:val="00222973"/>
    <w:rsid w:val="00222C15"/>
    <w:rsid w:val="00223D53"/>
    <w:rsid w:val="00224E18"/>
    <w:rsid w:val="00225762"/>
    <w:rsid w:val="00225B62"/>
    <w:rsid w:val="00227C2B"/>
    <w:rsid w:val="00227CC6"/>
    <w:rsid w:val="00227D42"/>
    <w:rsid w:val="00230745"/>
    <w:rsid w:val="00231DAD"/>
    <w:rsid w:val="00231FD6"/>
    <w:rsid w:val="002324E8"/>
    <w:rsid w:val="0023250E"/>
    <w:rsid w:val="002326AE"/>
    <w:rsid w:val="00232877"/>
    <w:rsid w:val="0023377F"/>
    <w:rsid w:val="002337E1"/>
    <w:rsid w:val="00233912"/>
    <w:rsid w:val="00233B59"/>
    <w:rsid w:val="00233FC0"/>
    <w:rsid w:val="0023411A"/>
    <w:rsid w:val="00234390"/>
    <w:rsid w:val="00234A63"/>
    <w:rsid w:val="00234B59"/>
    <w:rsid w:val="00235D4F"/>
    <w:rsid w:val="00236FDB"/>
    <w:rsid w:val="002406DC"/>
    <w:rsid w:val="002414BC"/>
    <w:rsid w:val="002415CD"/>
    <w:rsid w:val="00241706"/>
    <w:rsid w:val="00241DC2"/>
    <w:rsid w:val="00242681"/>
    <w:rsid w:val="002453D0"/>
    <w:rsid w:val="002469DE"/>
    <w:rsid w:val="00246E23"/>
    <w:rsid w:val="00247ACB"/>
    <w:rsid w:val="002506AF"/>
    <w:rsid w:val="00250A64"/>
    <w:rsid w:val="00250AF5"/>
    <w:rsid w:val="00250C64"/>
    <w:rsid w:val="00251794"/>
    <w:rsid w:val="002519AB"/>
    <w:rsid w:val="00251A66"/>
    <w:rsid w:val="00251E91"/>
    <w:rsid w:val="002520E8"/>
    <w:rsid w:val="00252297"/>
    <w:rsid w:val="00252B87"/>
    <w:rsid w:val="002530F0"/>
    <w:rsid w:val="002538AD"/>
    <w:rsid w:val="0025396C"/>
    <w:rsid w:val="002550F8"/>
    <w:rsid w:val="00255CBC"/>
    <w:rsid w:val="00255DB9"/>
    <w:rsid w:val="002560D1"/>
    <w:rsid w:val="0025645C"/>
    <w:rsid w:val="00257393"/>
    <w:rsid w:val="00260390"/>
    <w:rsid w:val="00260C95"/>
    <w:rsid w:val="00260E64"/>
    <w:rsid w:val="00261ACE"/>
    <w:rsid w:val="002630A0"/>
    <w:rsid w:val="0026332F"/>
    <w:rsid w:val="00265FF3"/>
    <w:rsid w:val="00266845"/>
    <w:rsid w:val="00266B7A"/>
    <w:rsid w:val="0026708F"/>
    <w:rsid w:val="00267D99"/>
    <w:rsid w:val="00271005"/>
    <w:rsid w:val="00272B72"/>
    <w:rsid w:val="002739D2"/>
    <w:rsid w:val="00274473"/>
    <w:rsid w:val="00275EF5"/>
    <w:rsid w:val="002767BA"/>
    <w:rsid w:val="00276DA3"/>
    <w:rsid w:val="00280334"/>
    <w:rsid w:val="002806A7"/>
    <w:rsid w:val="00280928"/>
    <w:rsid w:val="0028199D"/>
    <w:rsid w:val="00281B48"/>
    <w:rsid w:val="00281C4D"/>
    <w:rsid w:val="002826BE"/>
    <w:rsid w:val="00282BC7"/>
    <w:rsid w:val="00282D92"/>
    <w:rsid w:val="002833A0"/>
    <w:rsid w:val="00284212"/>
    <w:rsid w:val="00284311"/>
    <w:rsid w:val="00284369"/>
    <w:rsid w:val="00284962"/>
    <w:rsid w:val="002858B5"/>
    <w:rsid w:val="00286C92"/>
    <w:rsid w:val="0028722A"/>
    <w:rsid w:val="002878A9"/>
    <w:rsid w:val="0029076E"/>
    <w:rsid w:val="00290ADB"/>
    <w:rsid w:val="00291098"/>
    <w:rsid w:val="00291C7D"/>
    <w:rsid w:val="0029410D"/>
    <w:rsid w:val="00294250"/>
    <w:rsid w:val="00294E15"/>
    <w:rsid w:val="00295D48"/>
    <w:rsid w:val="0029644B"/>
    <w:rsid w:val="0029731A"/>
    <w:rsid w:val="002979EC"/>
    <w:rsid w:val="00297BFF"/>
    <w:rsid w:val="002A0363"/>
    <w:rsid w:val="002A0793"/>
    <w:rsid w:val="002A0D77"/>
    <w:rsid w:val="002A0E10"/>
    <w:rsid w:val="002A15DB"/>
    <w:rsid w:val="002A2B4A"/>
    <w:rsid w:val="002A2C1C"/>
    <w:rsid w:val="002A566E"/>
    <w:rsid w:val="002A5B5F"/>
    <w:rsid w:val="002A6328"/>
    <w:rsid w:val="002A63E2"/>
    <w:rsid w:val="002A6446"/>
    <w:rsid w:val="002A7172"/>
    <w:rsid w:val="002A728D"/>
    <w:rsid w:val="002A7A09"/>
    <w:rsid w:val="002B0267"/>
    <w:rsid w:val="002B066E"/>
    <w:rsid w:val="002B0793"/>
    <w:rsid w:val="002B13E6"/>
    <w:rsid w:val="002B1AEA"/>
    <w:rsid w:val="002B25B7"/>
    <w:rsid w:val="002B3B0E"/>
    <w:rsid w:val="002B3D3F"/>
    <w:rsid w:val="002B5A8B"/>
    <w:rsid w:val="002B6192"/>
    <w:rsid w:val="002B638A"/>
    <w:rsid w:val="002B70F2"/>
    <w:rsid w:val="002B72D9"/>
    <w:rsid w:val="002C0015"/>
    <w:rsid w:val="002C1338"/>
    <w:rsid w:val="002C1513"/>
    <w:rsid w:val="002C1B04"/>
    <w:rsid w:val="002C1BC9"/>
    <w:rsid w:val="002C1EBB"/>
    <w:rsid w:val="002C2C0E"/>
    <w:rsid w:val="002C2E83"/>
    <w:rsid w:val="002C326E"/>
    <w:rsid w:val="002C4284"/>
    <w:rsid w:val="002C450E"/>
    <w:rsid w:val="002C49D5"/>
    <w:rsid w:val="002C4ECF"/>
    <w:rsid w:val="002C54DC"/>
    <w:rsid w:val="002C5F9A"/>
    <w:rsid w:val="002C62B9"/>
    <w:rsid w:val="002C6404"/>
    <w:rsid w:val="002C69BF"/>
    <w:rsid w:val="002C731F"/>
    <w:rsid w:val="002D01CC"/>
    <w:rsid w:val="002D0EC9"/>
    <w:rsid w:val="002D1A84"/>
    <w:rsid w:val="002D30E6"/>
    <w:rsid w:val="002D38BA"/>
    <w:rsid w:val="002D3EFB"/>
    <w:rsid w:val="002D4044"/>
    <w:rsid w:val="002D422B"/>
    <w:rsid w:val="002D4230"/>
    <w:rsid w:val="002D47C3"/>
    <w:rsid w:val="002D6371"/>
    <w:rsid w:val="002D6868"/>
    <w:rsid w:val="002D6FDD"/>
    <w:rsid w:val="002D7AE6"/>
    <w:rsid w:val="002E058E"/>
    <w:rsid w:val="002E0E6B"/>
    <w:rsid w:val="002E15F7"/>
    <w:rsid w:val="002E166D"/>
    <w:rsid w:val="002E2C51"/>
    <w:rsid w:val="002E2CF6"/>
    <w:rsid w:val="002E4E75"/>
    <w:rsid w:val="002E4FDF"/>
    <w:rsid w:val="002E575F"/>
    <w:rsid w:val="002E6395"/>
    <w:rsid w:val="002E660D"/>
    <w:rsid w:val="002E6990"/>
    <w:rsid w:val="002E766D"/>
    <w:rsid w:val="002F01E4"/>
    <w:rsid w:val="002F08EF"/>
    <w:rsid w:val="002F0B34"/>
    <w:rsid w:val="002F0B91"/>
    <w:rsid w:val="002F15BF"/>
    <w:rsid w:val="002F1E33"/>
    <w:rsid w:val="002F2130"/>
    <w:rsid w:val="002F326B"/>
    <w:rsid w:val="002F3291"/>
    <w:rsid w:val="002F3C2E"/>
    <w:rsid w:val="002F51BF"/>
    <w:rsid w:val="002F5F5C"/>
    <w:rsid w:val="002F5FA6"/>
    <w:rsid w:val="002F6722"/>
    <w:rsid w:val="0030054E"/>
    <w:rsid w:val="003006C7"/>
    <w:rsid w:val="00300BF3"/>
    <w:rsid w:val="00301698"/>
    <w:rsid w:val="003017E5"/>
    <w:rsid w:val="0030314F"/>
    <w:rsid w:val="00304620"/>
    <w:rsid w:val="00304DB8"/>
    <w:rsid w:val="003050BC"/>
    <w:rsid w:val="003053FA"/>
    <w:rsid w:val="003059D4"/>
    <w:rsid w:val="003061B4"/>
    <w:rsid w:val="00306A2F"/>
    <w:rsid w:val="003105A7"/>
    <w:rsid w:val="0031086D"/>
    <w:rsid w:val="00312BB9"/>
    <w:rsid w:val="003141FA"/>
    <w:rsid w:val="00316A2C"/>
    <w:rsid w:val="00317480"/>
    <w:rsid w:val="00320AD4"/>
    <w:rsid w:val="0032151D"/>
    <w:rsid w:val="0032201A"/>
    <w:rsid w:val="00322244"/>
    <w:rsid w:val="003222E2"/>
    <w:rsid w:val="003236DD"/>
    <w:rsid w:val="0032395C"/>
    <w:rsid w:val="00323B82"/>
    <w:rsid w:val="00323BBE"/>
    <w:rsid w:val="003243D1"/>
    <w:rsid w:val="003245DE"/>
    <w:rsid w:val="00324824"/>
    <w:rsid w:val="00325252"/>
    <w:rsid w:val="0032608C"/>
    <w:rsid w:val="00326127"/>
    <w:rsid w:val="00326316"/>
    <w:rsid w:val="003271E1"/>
    <w:rsid w:val="00327BF5"/>
    <w:rsid w:val="00330DBB"/>
    <w:rsid w:val="003315AA"/>
    <w:rsid w:val="00332B3E"/>
    <w:rsid w:val="00332EFC"/>
    <w:rsid w:val="00332F70"/>
    <w:rsid w:val="00333552"/>
    <w:rsid w:val="00333E65"/>
    <w:rsid w:val="00333FD2"/>
    <w:rsid w:val="0033505C"/>
    <w:rsid w:val="00335F5B"/>
    <w:rsid w:val="003363DD"/>
    <w:rsid w:val="00336857"/>
    <w:rsid w:val="00336CBB"/>
    <w:rsid w:val="003373AE"/>
    <w:rsid w:val="003378C2"/>
    <w:rsid w:val="00340981"/>
    <w:rsid w:val="003415CA"/>
    <w:rsid w:val="0034192F"/>
    <w:rsid w:val="00341969"/>
    <w:rsid w:val="00341DAB"/>
    <w:rsid w:val="003421F6"/>
    <w:rsid w:val="00342C13"/>
    <w:rsid w:val="00343479"/>
    <w:rsid w:val="00343CD4"/>
    <w:rsid w:val="0034412F"/>
    <w:rsid w:val="00344214"/>
    <w:rsid w:val="0034578F"/>
    <w:rsid w:val="003458C5"/>
    <w:rsid w:val="00345DD9"/>
    <w:rsid w:val="003461D0"/>
    <w:rsid w:val="00346B76"/>
    <w:rsid w:val="0034711F"/>
    <w:rsid w:val="0034783C"/>
    <w:rsid w:val="0034784D"/>
    <w:rsid w:val="00347A1F"/>
    <w:rsid w:val="0035047C"/>
    <w:rsid w:val="003514F3"/>
    <w:rsid w:val="00351E76"/>
    <w:rsid w:val="00352362"/>
    <w:rsid w:val="003531E1"/>
    <w:rsid w:val="0035422F"/>
    <w:rsid w:val="00354601"/>
    <w:rsid w:val="00354D72"/>
    <w:rsid w:val="00355713"/>
    <w:rsid w:val="0035636D"/>
    <w:rsid w:val="0035647C"/>
    <w:rsid w:val="00356708"/>
    <w:rsid w:val="00356F40"/>
    <w:rsid w:val="00357D6E"/>
    <w:rsid w:val="00357E6F"/>
    <w:rsid w:val="00361571"/>
    <w:rsid w:val="00362929"/>
    <w:rsid w:val="00363072"/>
    <w:rsid w:val="00363241"/>
    <w:rsid w:val="00363BEC"/>
    <w:rsid w:val="00363C97"/>
    <w:rsid w:val="0036402C"/>
    <w:rsid w:val="0036412E"/>
    <w:rsid w:val="00364568"/>
    <w:rsid w:val="00364947"/>
    <w:rsid w:val="003658A6"/>
    <w:rsid w:val="003672E3"/>
    <w:rsid w:val="00367DD0"/>
    <w:rsid w:val="003702AF"/>
    <w:rsid w:val="003708C8"/>
    <w:rsid w:val="00371435"/>
    <w:rsid w:val="0037173D"/>
    <w:rsid w:val="0037175B"/>
    <w:rsid w:val="00371BD1"/>
    <w:rsid w:val="00372CF0"/>
    <w:rsid w:val="003735D9"/>
    <w:rsid w:val="00373710"/>
    <w:rsid w:val="0037754F"/>
    <w:rsid w:val="00377CCC"/>
    <w:rsid w:val="00377CD7"/>
    <w:rsid w:val="00377CF6"/>
    <w:rsid w:val="00380768"/>
    <w:rsid w:val="00380A32"/>
    <w:rsid w:val="00381B39"/>
    <w:rsid w:val="00382C24"/>
    <w:rsid w:val="00382FA2"/>
    <w:rsid w:val="00382FBE"/>
    <w:rsid w:val="00383510"/>
    <w:rsid w:val="00383604"/>
    <w:rsid w:val="00383DD4"/>
    <w:rsid w:val="00383F93"/>
    <w:rsid w:val="003841B7"/>
    <w:rsid w:val="00384FA1"/>
    <w:rsid w:val="00386338"/>
    <w:rsid w:val="0038637D"/>
    <w:rsid w:val="00386BFB"/>
    <w:rsid w:val="003874B1"/>
    <w:rsid w:val="00387A28"/>
    <w:rsid w:val="00387D5D"/>
    <w:rsid w:val="00387DF7"/>
    <w:rsid w:val="00387EF6"/>
    <w:rsid w:val="00390CCF"/>
    <w:rsid w:val="0039147D"/>
    <w:rsid w:val="0039177C"/>
    <w:rsid w:val="003918F1"/>
    <w:rsid w:val="00391DAD"/>
    <w:rsid w:val="00393A7F"/>
    <w:rsid w:val="00394FE8"/>
    <w:rsid w:val="003968EF"/>
    <w:rsid w:val="00397B17"/>
    <w:rsid w:val="003A264E"/>
    <w:rsid w:val="003A48FD"/>
    <w:rsid w:val="003A4AF5"/>
    <w:rsid w:val="003A5867"/>
    <w:rsid w:val="003A6582"/>
    <w:rsid w:val="003A6A9B"/>
    <w:rsid w:val="003A6BED"/>
    <w:rsid w:val="003A7A3C"/>
    <w:rsid w:val="003A7BE3"/>
    <w:rsid w:val="003B1045"/>
    <w:rsid w:val="003B124F"/>
    <w:rsid w:val="003B1AE4"/>
    <w:rsid w:val="003B20CE"/>
    <w:rsid w:val="003B2110"/>
    <w:rsid w:val="003B2D7E"/>
    <w:rsid w:val="003B308B"/>
    <w:rsid w:val="003B4C9A"/>
    <w:rsid w:val="003B5E72"/>
    <w:rsid w:val="003B6058"/>
    <w:rsid w:val="003B61CB"/>
    <w:rsid w:val="003B628C"/>
    <w:rsid w:val="003B6574"/>
    <w:rsid w:val="003B6C2C"/>
    <w:rsid w:val="003B6E46"/>
    <w:rsid w:val="003B6ECA"/>
    <w:rsid w:val="003C04F9"/>
    <w:rsid w:val="003C0BD6"/>
    <w:rsid w:val="003C2038"/>
    <w:rsid w:val="003C37D2"/>
    <w:rsid w:val="003C3DD4"/>
    <w:rsid w:val="003C4514"/>
    <w:rsid w:val="003C4571"/>
    <w:rsid w:val="003C45A4"/>
    <w:rsid w:val="003C54EA"/>
    <w:rsid w:val="003C5504"/>
    <w:rsid w:val="003C6AF4"/>
    <w:rsid w:val="003C6CE8"/>
    <w:rsid w:val="003C72AF"/>
    <w:rsid w:val="003C7EED"/>
    <w:rsid w:val="003D03D3"/>
    <w:rsid w:val="003D08B6"/>
    <w:rsid w:val="003D0E8A"/>
    <w:rsid w:val="003D0F6F"/>
    <w:rsid w:val="003D2940"/>
    <w:rsid w:val="003D2C90"/>
    <w:rsid w:val="003D2CAF"/>
    <w:rsid w:val="003D4B06"/>
    <w:rsid w:val="003D4EA5"/>
    <w:rsid w:val="003D5673"/>
    <w:rsid w:val="003D5C14"/>
    <w:rsid w:val="003D5D77"/>
    <w:rsid w:val="003D64FB"/>
    <w:rsid w:val="003D67AB"/>
    <w:rsid w:val="003E0152"/>
    <w:rsid w:val="003E06E0"/>
    <w:rsid w:val="003E0D31"/>
    <w:rsid w:val="003E100A"/>
    <w:rsid w:val="003E12D6"/>
    <w:rsid w:val="003E1C52"/>
    <w:rsid w:val="003E419A"/>
    <w:rsid w:val="003E4BF6"/>
    <w:rsid w:val="003E4CB3"/>
    <w:rsid w:val="003E5846"/>
    <w:rsid w:val="003E66EF"/>
    <w:rsid w:val="003E7EDF"/>
    <w:rsid w:val="003F00FA"/>
    <w:rsid w:val="003F0561"/>
    <w:rsid w:val="003F075D"/>
    <w:rsid w:val="003F1939"/>
    <w:rsid w:val="003F196C"/>
    <w:rsid w:val="003F19E1"/>
    <w:rsid w:val="003F1AAD"/>
    <w:rsid w:val="003F20A5"/>
    <w:rsid w:val="003F297D"/>
    <w:rsid w:val="003F2BF0"/>
    <w:rsid w:val="003F2C7F"/>
    <w:rsid w:val="003F3554"/>
    <w:rsid w:val="003F3714"/>
    <w:rsid w:val="003F4021"/>
    <w:rsid w:val="003F6417"/>
    <w:rsid w:val="003F6B52"/>
    <w:rsid w:val="00400101"/>
    <w:rsid w:val="004007D4"/>
    <w:rsid w:val="00400C97"/>
    <w:rsid w:val="0040118E"/>
    <w:rsid w:val="004024F8"/>
    <w:rsid w:val="004028CD"/>
    <w:rsid w:val="00402D03"/>
    <w:rsid w:val="00403E1F"/>
    <w:rsid w:val="00404281"/>
    <w:rsid w:val="00405765"/>
    <w:rsid w:val="00407769"/>
    <w:rsid w:val="0041014B"/>
    <w:rsid w:val="004110BF"/>
    <w:rsid w:val="004122CB"/>
    <w:rsid w:val="0041273E"/>
    <w:rsid w:val="0041367D"/>
    <w:rsid w:val="00414297"/>
    <w:rsid w:val="004151A5"/>
    <w:rsid w:val="0041588D"/>
    <w:rsid w:val="00416E53"/>
    <w:rsid w:val="00417CDA"/>
    <w:rsid w:val="004202AA"/>
    <w:rsid w:val="0042050B"/>
    <w:rsid w:val="00420E73"/>
    <w:rsid w:val="00421806"/>
    <w:rsid w:val="004221C8"/>
    <w:rsid w:val="004248EA"/>
    <w:rsid w:val="004266CA"/>
    <w:rsid w:val="0042693F"/>
    <w:rsid w:val="0042753F"/>
    <w:rsid w:val="00427E34"/>
    <w:rsid w:val="004300D6"/>
    <w:rsid w:val="00430149"/>
    <w:rsid w:val="00430333"/>
    <w:rsid w:val="004306C0"/>
    <w:rsid w:val="00430BBC"/>
    <w:rsid w:val="00431103"/>
    <w:rsid w:val="0043268E"/>
    <w:rsid w:val="0043286B"/>
    <w:rsid w:val="004335D4"/>
    <w:rsid w:val="0043372F"/>
    <w:rsid w:val="00433E05"/>
    <w:rsid w:val="004346DE"/>
    <w:rsid w:val="00434E0F"/>
    <w:rsid w:val="0043587A"/>
    <w:rsid w:val="004360AD"/>
    <w:rsid w:val="00436E86"/>
    <w:rsid w:val="00437331"/>
    <w:rsid w:val="0044085A"/>
    <w:rsid w:val="0044158C"/>
    <w:rsid w:val="0044253B"/>
    <w:rsid w:val="004432D3"/>
    <w:rsid w:val="00443412"/>
    <w:rsid w:val="00443CB5"/>
    <w:rsid w:val="00443CC8"/>
    <w:rsid w:val="0044404D"/>
    <w:rsid w:val="004442B9"/>
    <w:rsid w:val="00444B8A"/>
    <w:rsid w:val="00445244"/>
    <w:rsid w:val="00445415"/>
    <w:rsid w:val="00447E79"/>
    <w:rsid w:val="00450AEA"/>
    <w:rsid w:val="00451122"/>
    <w:rsid w:val="00451A9D"/>
    <w:rsid w:val="004524B0"/>
    <w:rsid w:val="00453F30"/>
    <w:rsid w:val="0045499F"/>
    <w:rsid w:val="00454DF7"/>
    <w:rsid w:val="004553AC"/>
    <w:rsid w:val="004553C2"/>
    <w:rsid w:val="0045723E"/>
    <w:rsid w:val="004612EC"/>
    <w:rsid w:val="00461B4B"/>
    <w:rsid w:val="00463BC0"/>
    <w:rsid w:val="00464AA7"/>
    <w:rsid w:val="00464BFB"/>
    <w:rsid w:val="00465046"/>
    <w:rsid w:val="004655DC"/>
    <w:rsid w:val="00465838"/>
    <w:rsid w:val="00466A37"/>
    <w:rsid w:val="00466B64"/>
    <w:rsid w:val="00466C5E"/>
    <w:rsid w:val="004675C9"/>
    <w:rsid w:val="00467979"/>
    <w:rsid w:val="00470083"/>
    <w:rsid w:val="004712B3"/>
    <w:rsid w:val="0047187F"/>
    <w:rsid w:val="00472CF7"/>
    <w:rsid w:val="004735E6"/>
    <w:rsid w:val="00473693"/>
    <w:rsid w:val="004736CE"/>
    <w:rsid w:val="004737E8"/>
    <w:rsid w:val="00473E3E"/>
    <w:rsid w:val="004741A9"/>
    <w:rsid w:val="00474225"/>
    <w:rsid w:val="00474B3B"/>
    <w:rsid w:val="004753ED"/>
    <w:rsid w:val="004755AC"/>
    <w:rsid w:val="00475A59"/>
    <w:rsid w:val="00475AD2"/>
    <w:rsid w:val="00475B9F"/>
    <w:rsid w:val="004761A1"/>
    <w:rsid w:val="00476344"/>
    <w:rsid w:val="00476832"/>
    <w:rsid w:val="004768F1"/>
    <w:rsid w:val="00476BA1"/>
    <w:rsid w:val="00476D82"/>
    <w:rsid w:val="0047747B"/>
    <w:rsid w:val="00477F71"/>
    <w:rsid w:val="0048041C"/>
    <w:rsid w:val="00480A0F"/>
    <w:rsid w:val="00480BAE"/>
    <w:rsid w:val="00481FC8"/>
    <w:rsid w:val="0048227A"/>
    <w:rsid w:val="00482538"/>
    <w:rsid w:val="00482894"/>
    <w:rsid w:val="00482A41"/>
    <w:rsid w:val="00482EDE"/>
    <w:rsid w:val="00483469"/>
    <w:rsid w:val="00483497"/>
    <w:rsid w:val="00483CEB"/>
    <w:rsid w:val="00483E39"/>
    <w:rsid w:val="00484F10"/>
    <w:rsid w:val="00486191"/>
    <w:rsid w:val="0049025F"/>
    <w:rsid w:val="00490DB2"/>
    <w:rsid w:val="00491515"/>
    <w:rsid w:val="00491AD0"/>
    <w:rsid w:val="00493156"/>
    <w:rsid w:val="00493351"/>
    <w:rsid w:val="00494819"/>
    <w:rsid w:val="00494EA0"/>
    <w:rsid w:val="0049506F"/>
    <w:rsid w:val="00495226"/>
    <w:rsid w:val="004954FD"/>
    <w:rsid w:val="00496008"/>
    <w:rsid w:val="004968A7"/>
    <w:rsid w:val="00497607"/>
    <w:rsid w:val="00497C48"/>
    <w:rsid w:val="004A03EF"/>
    <w:rsid w:val="004A0456"/>
    <w:rsid w:val="004A058F"/>
    <w:rsid w:val="004A1D3F"/>
    <w:rsid w:val="004A243A"/>
    <w:rsid w:val="004A3130"/>
    <w:rsid w:val="004A36F8"/>
    <w:rsid w:val="004A3E89"/>
    <w:rsid w:val="004A4901"/>
    <w:rsid w:val="004A55FF"/>
    <w:rsid w:val="004A577C"/>
    <w:rsid w:val="004A5CF7"/>
    <w:rsid w:val="004A5E8A"/>
    <w:rsid w:val="004A706B"/>
    <w:rsid w:val="004A73A5"/>
    <w:rsid w:val="004A74F3"/>
    <w:rsid w:val="004B0A97"/>
    <w:rsid w:val="004B23A6"/>
    <w:rsid w:val="004B267E"/>
    <w:rsid w:val="004B2902"/>
    <w:rsid w:val="004B3988"/>
    <w:rsid w:val="004B3FE3"/>
    <w:rsid w:val="004B4012"/>
    <w:rsid w:val="004B45F4"/>
    <w:rsid w:val="004B4BBF"/>
    <w:rsid w:val="004B5AEE"/>
    <w:rsid w:val="004B5EB1"/>
    <w:rsid w:val="004B6918"/>
    <w:rsid w:val="004B738F"/>
    <w:rsid w:val="004B7549"/>
    <w:rsid w:val="004B76B6"/>
    <w:rsid w:val="004B7CBA"/>
    <w:rsid w:val="004C0B6C"/>
    <w:rsid w:val="004C4322"/>
    <w:rsid w:val="004C4897"/>
    <w:rsid w:val="004C69C6"/>
    <w:rsid w:val="004C6DC3"/>
    <w:rsid w:val="004C72CD"/>
    <w:rsid w:val="004C767D"/>
    <w:rsid w:val="004C7BDE"/>
    <w:rsid w:val="004D0113"/>
    <w:rsid w:val="004D1347"/>
    <w:rsid w:val="004D18AE"/>
    <w:rsid w:val="004D18CB"/>
    <w:rsid w:val="004D1F2D"/>
    <w:rsid w:val="004D3510"/>
    <w:rsid w:val="004D3570"/>
    <w:rsid w:val="004D395A"/>
    <w:rsid w:val="004D3A80"/>
    <w:rsid w:val="004D47D9"/>
    <w:rsid w:val="004D4894"/>
    <w:rsid w:val="004D493F"/>
    <w:rsid w:val="004D4D44"/>
    <w:rsid w:val="004D4E9F"/>
    <w:rsid w:val="004D4FCB"/>
    <w:rsid w:val="004D54FC"/>
    <w:rsid w:val="004D615C"/>
    <w:rsid w:val="004D6487"/>
    <w:rsid w:val="004D64DE"/>
    <w:rsid w:val="004D6A74"/>
    <w:rsid w:val="004D6FC5"/>
    <w:rsid w:val="004D712B"/>
    <w:rsid w:val="004D727C"/>
    <w:rsid w:val="004D7CF4"/>
    <w:rsid w:val="004D7F2F"/>
    <w:rsid w:val="004D7F7C"/>
    <w:rsid w:val="004E007C"/>
    <w:rsid w:val="004E08C7"/>
    <w:rsid w:val="004E0A0B"/>
    <w:rsid w:val="004E1A7B"/>
    <w:rsid w:val="004E1BCA"/>
    <w:rsid w:val="004E1FF0"/>
    <w:rsid w:val="004E21E2"/>
    <w:rsid w:val="004E2280"/>
    <w:rsid w:val="004E34D2"/>
    <w:rsid w:val="004E373B"/>
    <w:rsid w:val="004E39AA"/>
    <w:rsid w:val="004E3AB4"/>
    <w:rsid w:val="004E410E"/>
    <w:rsid w:val="004E4D47"/>
    <w:rsid w:val="004E5D3E"/>
    <w:rsid w:val="004E5FF1"/>
    <w:rsid w:val="004E6B6E"/>
    <w:rsid w:val="004E6BCD"/>
    <w:rsid w:val="004F04B8"/>
    <w:rsid w:val="004F0D0F"/>
    <w:rsid w:val="004F11CA"/>
    <w:rsid w:val="004F15A8"/>
    <w:rsid w:val="004F1AF3"/>
    <w:rsid w:val="004F1FCE"/>
    <w:rsid w:val="004F2345"/>
    <w:rsid w:val="004F2540"/>
    <w:rsid w:val="004F3635"/>
    <w:rsid w:val="004F37C6"/>
    <w:rsid w:val="004F4382"/>
    <w:rsid w:val="004F45EA"/>
    <w:rsid w:val="004F5880"/>
    <w:rsid w:val="004F59A4"/>
    <w:rsid w:val="004F5A56"/>
    <w:rsid w:val="004F5B3D"/>
    <w:rsid w:val="004F7B64"/>
    <w:rsid w:val="004F7FFB"/>
    <w:rsid w:val="00500B0E"/>
    <w:rsid w:val="00500B7D"/>
    <w:rsid w:val="00500C8C"/>
    <w:rsid w:val="00500E74"/>
    <w:rsid w:val="005020B9"/>
    <w:rsid w:val="005026E2"/>
    <w:rsid w:val="005027B7"/>
    <w:rsid w:val="00503440"/>
    <w:rsid w:val="00503E74"/>
    <w:rsid w:val="00503F8C"/>
    <w:rsid w:val="00504B26"/>
    <w:rsid w:val="0050563A"/>
    <w:rsid w:val="005063D7"/>
    <w:rsid w:val="005063E6"/>
    <w:rsid w:val="00506481"/>
    <w:rsid w:val="00507134"/>
    <w:rsid w:val="00511D76"/>
    <w:rsid w:val="0051211A"/>
    <w:rsid w:val="00512677"/>
    <w:rsid w:val="005137BC"/>
    <w:rsid w:val="00513AE3"/>
    <w:rsid w:val="005144B7"/>
    <w:rsid w:val="00514B32"/>
    <w:rsid w:val="00515675"/>
    <w:rsid w:val="0051630D"/>
    <w:rsid w:val="00516575"/>
    <w:rsid w:val="0051707F"/>
    <w:rsid w:val="005172BE"/>
    <w:rsid w:val="0051731B"/>
    <w:rsid w:val="00517E87"/>
    <w:rsid w:val="00520225"/>
    <w:rsid w:val="00520260"/>
    <w:rsid w:val="00520747"/>
    <w:rsid w:val="00520F9F"/>
    <w:rsid w:val="005210C5"/>
    <w:rsid w:val="005214C6"/>
    <w:rsid w:val="005214D7"/>
    <w:rsid w:val="00521887"/>
    <w:rsid w:val="00522021"/>
    <w:rsid w:val="00522144"/>
    <w:rsid w:val="0052215A"/>
    <w:rsid w:val="0052308F"/>
    <w:rsid w:val="00523A2D"/>
    <w:rsid w:val="00524C8A"/>
    <w:rsid w:val="00524FD8"/>
    <w:rsid w:val="0052556E"/>
    <w:rsid w:val="0052576D"/>
    <w:rsid w:val="00526EA0"/>
    <w:rsid w:val="005272D3"/>
    <w:rsid w:val="00527365"/>
    <w:rsid w:val="005278A4"/>
    <w:rsid w:val="005300A9"/>
    <w:rsid w:val="00530F43"/>
    <w:rsid w:val="005320EA"/>
    <w:rsid w:val="005325B6"/>
    <w:rsid w:val="00533DF5"/>
    <w:rsid w:val="00533EBB"/>
    <w:rsid w:val="00534153"/>
    <w:rsid w:val="0053445C"/>
    <w:rsid w:val="00534904"/>
    <w:rsid w:val="00535448"/>
    <w:rsid w:val="00535D99"/>
    <w:rsid w:val="0053650F"/>
    <w:rsid w:val="00537214"/>
    <w:rsid w:val="00537B3C"/>
    <w:rsid w:val="005409EE"/>
    <w:rsid w:val="00540DFE"/>
    <w:rsid w:val="00541FA2"/>
    <w:rsid w:val="005422AC"/>
    <w:rsid w:val="005436B4"/>
    <w:rsid w:val="00543BCB"/>
    <w:rsid w:val="00543E1F"/>
    <w:rsid w:val="00544064"/>
    <w:rsid w:val="0054415C"/>
    <w:rsid w:val="00544958"/>
    <w:rsid w:val="00544F17"/>
    <w:rsid w:val="005451AD"/>
    <w:rsid w:val="005461C5"/>
    <w:rsid w:val="0054630F"/>
    <w:rsid w:val="00546EDB"/>
    <w:rsid w:val="0054751F"/>
    <w:rsid w:val="0054765D"/>
    <w:rsid w:val="00550A0B"/>
    <w:rsid w:val="00551616"/>
    <w:rsid w:val="00551F92"/>
    <w:rsid w:val="0055245F"/>
    <w:rsid w:val="00552FC1"/>
    <w:rsid w:val="005549E0"/>
    <w:rsid w:val="00554CF1"/>
    <w:rsid w:val="00554F3A"/>
    <w:rsid w:val="005555E4"/>
    <w:rsid w:val="00555E2C"/>
    <w:rsid w:val="00556C92"/>
    <w:rsid w:val="0055789C"/>
    <w:rsid w:val="0055794F"/>
    <w:rsid w:val="00557C9E"/>
    <w:rsid w:val="005606FE"/>
    <w:rsid w:val="00560F61"/>
    <w:rsid w:val="0056193A"/>
    <w:rsid w:val="00562043"/>
    <w:rsid w:val="00562AB6"/>
    <w:rsid w:val="00562F98"/>
    <w:rsid w:val="0056474B"/>
    <w:rsid w:val="005649FA"/>
    <w:rsid w:val="00565615"/>
    <w:rsid w:val="00565B03"/>
    <w:rsid w:val="00567180"/>
    <w:rsid w:val="00567B02"/>
    <w:rsid w:val="00567FA3"/>
    <w:rsid w:val="00570EF0"/>
    <w:rsid w:val="00570FDF"/>
    <w:rsid w:val="00571D91"/>
    <w:rsid w:val="00571DCF"/>
    <w:rsid w:val="005729E6"/>
    <w:rsid w:val="00573138"/>
    <w:rsid w:val="005736D4"/>
    <w:rsid w:val="0057379F"/>
    <w:rsid w:val="005737FD"/>
    <w:rsid w:val="00573917"/>
    <w:rsid w:val="005742F7"/>
    <w:rsid w:val="005749FF"/>
    <w:rsid w:val="00574A64"/>
    <w:rsid w:val="00574BEC"/>
    <w:rsid w:val="00574C9B"/>
    <w:rsid w:val="00575693"/>
    <w:rsid w:val="005766A8"/>
    <w:rsid w:val="00576978"/>
    <w:rsid w:val="00576D49"/>
    <w:rsid w:val="005772AE"/>
    <w:rsid w:val="005818F2"/>
    <w:rsid w:val="00582159"/>
    <w:rsid w:val="00583A95"/>
    <w:rsid w:val="00584035"/>
    <w:rsid w:val="005849AA"/>
    <w:rsid w:val="00584AFE"/>
    <w:rsid w:val="00584B7D"/>
    <w:rsid w:val="00585013"/>
    <w:rsid w:val="00586975"/>
    <w:rsid w:val="00586C7B"/>
    <w:rsid w:val="0058708D"/>
    <w:rsid w:val="00587212"/>
    <w:rsid w:val="005908F1"/>
    <w:rsid w:val="00591603"/>
    <w:rsid w:val="00591C15"/>
    <w:rsid w:val="00592202"/>
    <w:rsid w:val="00592C85"/>
    <w:rsid w:val="00593376"/>
    <w:rsid w:val="005934D2"/>
    <w:rsid w:val="005941D8"/>
    <w:rsid w:val="005942ED"/>
    <w:rsid w:val="005945FE"/>
    <w:rsid w:val="00594B58"/>
    <w:rsid w:val="00594BE6"/>
    <w:rsid w:val="00594D08"/>
    <w:rsid w:val="0059571D"/>
    <w:rsid w:val="005966A4"/>
    <w:rsid w:val="005969BE"/>
    <w:rsid w:val="00596E0C"/>
    <w:rsid w:val="005978D8"/>
    <w:rsid w:val="005A00EC"/>
    <w:rsid w:val="005A1487"/>
    <w:rsid w:val="005A1FA3"/>
    <w:rsid w:val="005A384F"/>
    <w:rsid w:val="005A5A3A"/>
    <w:rsid w:val="005A753A"/>
    <w:rsid w:val="005B0605"/>
    <w:rsid w:val="005B1A74"/>
    <w:rsid w:val="005B1C11"/>
    <w:rsid w:val="005B2020"/>
    <w:rsid w:val="005B21CE"/>
    <w:rsid w:val="005B3BAA"/>
    <w:rsid w:val="005B4091"/>
    <w:rsid w:val="005B48C5"/>
    <w:rsid w:val="005B4D4C"/>
    <w:rsid w:val="005B4EDA"/>
    <w:rsid w:val="005B5062"/>
    <w:rsid w:val="005B514B"/>
    <w:rsid w:val="005B5AEC"/>
    <w:rsid w:val="005B5B7A"/>
    <w:rsid w:val="005B5E84"/>
    <w:rsid w:val="005B6BA1"/>
    <w:rsid w:val="005B7294"/>
    <w:rsid w:val="005B77FE"/>
    <w:rsid w:val="005C0CFB"/>
    <w:rsid w:val="005C179A"/>
    <w:rsid w:val="005C180E"/>
    <w:rsid w:val="005C20E8"/>
    <w:rsid w:val="005C2EA1"/>
    <w:rsid w:val="005C32E5"/>
    <w:rsid w:val="005C3ACB"/>
    <w:rsid w:val="005C5249"/>
    <w:rsid w:val="005C568A"/>
    <w:rsid w:val="005C5C57"/>
    <w:rsid w:val="005D0758"/>
    <w:rsid w:val="005D1046"/>
    <w:rsid w:val="005D1207"/>
    <w:rsid w:val="005D2664"/>
    <w:rsid w:val="005D31B6"/>
    <w:rsid w:val="005D3811"/>
    <w:rsid w:val="005D3970"/>
    <w:rsid w:val="005D3B29"/>
    <w:rsid w:val="005D41F2"/>
    <w:rsid w:val="005D4348"/>
    <w:rsid w:val="005D4946"/>
    <w:rsid w:val="005D4B2E"/>
    <w:rsid w:val="005D5DF9"/>
    <w:rsid w:val="005D6A16"/>
    <w:rsid w:val="005D7397"/>
    <w:rsid w:val="005D7730"/>
    <w:rsid w:val="005D7B21"/>
    <w:rsid w:val="005D7E7D"/>
    <w:rsid w:val="005E0064"/>
    <w:rsid w:val="005E0CC5"/>
    <w:rsid w:val="005E3FE1"/>
    <w:rsid w:val="005E55E5"/>
    <w:rsid w:val="005E5AB7"/>
    <w:rsid w:val="005E667F"/>
    <w:rsid w:val="005E6F97"/>
    <w:rsid w:val="005E7687"/>
    <w:rsid w:val="005E7747"/>
    <w:rsid w:val="005E7BC7"/>
    <w:rsid w:val="005F07E9"/>
    <w:rsid w:val="005F1256"/>
    <w:rsid w:val="005F164A"/>
    <w:rsid w:val="005F2ABB"/>
    <w:rsid w:val="005F2BE6"/>
    <w:rsid w:val="005F397B"/>
    <w:rsid w:val="005F410C"/>
    <w:rsid w:val="005F4D3D"/>
    <w:rsid w:val="005F4E9F"/>
    <w:rsid w:val="005F5101"/>
    <w:rsid w:val="005F54A5"/>
    <w:rsid w:val="005F5756"/>
    <w:rsid w:val="005F5A4A"/>
    <w:rsid w:val="005F5E93"/>
    <w:rsid w:val="005F62C8"/>
    <w:rsid w:val="005F6517"/>
    <w:rsid w:val="005F6933"/>
    <w:rsid w:val="005F72DD"/>
    <w:rsid w:val="005F74A8"/>
    <w:rsid w:val="005F78FC"/>
    <w:rsid w:val="005F79CA"/>
    <w:rsid w:val="005F7DF9"/>
    <w:rsid w:val="00600454"/>
    <w:rsid w:val="00600524"/>
    <w:rsid w:val="00600675"/>
    <w:rsid w:val="006017C6"/>
    <w:rsid w:val="006017DC"/>
    <w:rsid w:val="0060210D"/>
    <w:rsid w:val="00602F32"/>
    <w:rsid w:val="00603355"/>
    <w:rsid w:val="006038D1"/>
    <w:rsid w:val="00603F7E"/>
    <w:rsid w:val="00604ABE"/>
    <w:rsid w:val="00605C0C"/>
    <w:rsid w:val="00605E55"/>
    <w:rsid w:val="00605EB3"/>
    <w:rsid w:val="0060634D"/>
    <w:rsid w:val="00607402"/>
    <w:rsid w:val="0060747A"/>
    <w:rsid w:val="0060763C"/>
    <w:rsid w:val="00607714"/>
    <w:rsid w:val="006077F8"/>
    <w:rsid w:val="006105F1"/>
    <w:rsid w:val="00610866"/>
    <w:rsid w:val="006108D1"/>
    <w:rsid w:val="00610FB7"/>
    <w:rsid w:val="00611735"/>
    <w:rsid w:val="00612741"/>
    <w:rsid w:val="00612ACF"/>
    <w:rsid w:val="00612F18"/>
    <w:rsid w:val="00613996"/>
    <w:rsid w:val="00613A2B"/>
    <w:rsid w:val="00613EC5"/>
    <w:rsid w:val="00614C6B"/>
    <w:rsid w:val="006152C1"/>
    <w:rsid w:val="00616C32"/>
    <w:rsid w:val="00617BD1"/>
    <w:rsid w:val="00617F8C"/>
    <w:rsid w:val="00617FC8"/>
    <w:rsid w:val="00620417"/>
    <w:rsid w:val="006213F2"/>
    <w:rsid w:val="00622676"/>
    <w:rsid w:val="00624689"/>
    <w:rsid w:val="00624F97"/>
    <w:rsid w:val="00625968"/>
    <w:rsid w:val="006259EE"/>
    <w:rsid w:val="00626045"/>
    <w:rsid w:val="0062728E"/>
    <w:rsid w:val="00630B40"/>
    <w:rsid w:val="00630F47"/>
    <w:rsid w:val="00631698"/>
    <w:rsid w:val="00631825"/>
    <w:rsid w:val="0063197D"/>
    <w:rsid w:val="00631BFD"/>
    <w:rsid w:val="00631D09"/>
    <w:rsid w:val="0063314F"/>
    <w:rsid w:val="00633D16"/>
    <w:rsid w:val="0063450D"/>
    <w:rsid w:val="006349F2"/>
    <w:rsid w:val="00634A89"/>
    <w:rsid w:val="006352CB"/>
    <w:rsid w:val="0063565D"/>
    <w:rsid w:val="00635DB5"/>
    <w:rsid w:val="006363E0"/>
    <w:rsid w:val="0063658E"/>
    <w:rsid w:val="00637069"/>
    <w:rsid w:val="00637EE4"/>
    <w:rsid w:val="006400DD"/>
    <w:rsid w:val="00640828"/>
    <w:rsid w:val="00640AE6"/>
    <w:rsid w:val="00641D83"/>
    <w:rsid w:val="00641FFE"/>
    <w:rsid w:val="00643AC5"/>
    <w:rsid w:val="00646A6B"/>
    <w:rsid w:val="00647945"/>
    <w:rsid w:val="00647B77"/>
    <w:rsid w:val="00651767"/>
    <w:rsid w:val="00652614"/>
    <w:rsid w:val="00653544"/>
    <w:rsid w:val="00653D6B"/>
    <w:rsid w:val="006547D6"/>
    <w:rsid w:val="00654DB5"/>
    <w:rsid w:val="00654FBE"/>
    <w:rsid w:val="00655488"/>
    <w:rsid w:val="00655625"/>
    <w:rsid w:val="00655706"/>
    <w:rsid w:val="006563D9"/>
    <w:rsid w:val="006569CD"/>
    <w:rsid w:val="00656CBB"/>
    <w:rsid w:val="00657D61"/>
    <w:rsid w:val="0066018B"/>
    <w:rsid w:val="006603A3"/>
    <w:rsid w:val="00660E6D"/>
    <w:rsid w:val="00660F24"/>
    <w:rsid w:val="00660F7D"/>
    <w:rsid w:val="00661FDD"/>
    <w:rsid w:val="006626A0"/>
    <w:rsid w:val="00663A08"/>
    <w:rsid w:val="00664334"/>
    <w:rsid w:val="00664A28"/>
    <w:rsid w:val="00665029"/>
    <w:rsid w:val="006656A4"/>
    <w:rsid w:val="00665CAF"/>
    <w:rsid w:val="006669F0"/>
    <w:rsid w:val="00666ECF"/>
    <w:rsid w:val="006670B7"/>
    <w:rsid w:val="006671FC"/>
    <w:rsid w:val="006705CF"/>
    <w:rsid w:val="006709A4"/>
    <w:rsid w:val="00671038"/>
    <w:rsid w:val="00671F9D"/>
    <w:rsid w:val="00672E9C"/>
    <w:rsid w:val="00672F2A"/>
    <w:rsid w:val="00673359"/>
    <w:rsid w:val="006741DD"/>
    <w:rsid w:val="00676AE6"/>
    <w:rsid w:val="00676D64"/>
    <w:rsid w:val="006771DB"/>
    <w:rsid w:val="006776C5"/>
    <w:rsid w:val="00680450"/>
    <w:rsid w:val="0068091E"/>
    <w:rsid w:val="00681174"/>
    <w:rsid w:val="0068168A"/>
    <w:rsid w:val="0068194A"/>
    <w:rsid w:val="00682ABE"/>
    <w:rsid w:val="00683014"/>
    <w:rsid w:val="0068440C"/>
    <w:rsid w:val="0068442E"/>
    <w:rsid w:val="00684DA9"/>
    <w:rsid w:val="00684E00"/>
    <w:rsid w:val="0068598F"/>
    <w:rsid w:val="00685D7C"/>
    <w:rsid w:val="006863B5"/>
    <w:rsid w:val="0068685A"/>
    <w:rsid w:val="00687464"/>
    <w:rsid w:val="0069039D"/>
    <w:rsid w:val="00690AF7"/>
    <w:rsid w:val="0069165A"/>
    <w:rsid w:val="0069194F"/>
    <w:rsid w:val="00691D12"/>
    <w:rsid w:val="0069213C"/>
    <w:rsid w:val="006931E5"/>
    <w:rsid w:val="006941DC"/>
    <w:rsid w:val="006954DC"/>
    <w:rsid w:val="00695989"/>
    <w:rsid w:val="006959FB"/>
    <w:rsid w:val="0069615D"/>
    <w:rsid w:val="006972E1"/>
    <w:rsid w:val="00697B61"/>
    <w:rsid w:val="006A1113"/>
    <w:rsid w:val="006A1A28"/>
    <w:rsid w:val="006A2AB5"/>
    <w:rsid w:val="006A3D64"/>
    <w:rsid w:val="006A4A38"/>
    <w:rsid w:val="006A4C46"/>
    <w:rsid w:val="006A4C5B"/>
    <w:rsid w:val="006A58A1"/>
    <w:rsid w:val="006A5FEC"/>
    <w:rsid w:val="006A6938"/>
    <w:rsid w:val="006A7BF9"/>
    <w:rsid w:val="006A7DE1"/>
    <w:rsid w:val="006B046E"/>
    <w:rsid w:val="006B0F03"/>
    <w:rsid w:val="006B1519"/>
    <w:rsid w:val="006B250F"/>
    <w:rsid w:val="006B2752"/>
    <w:rsid w:val="006B3145"/>
    <w:rsid w:val="006B333C"/>
    <w:rsid w:val="006B465A"/>
    <w:rsid w:val="006B4D6E"/>
    <w:rsid w:val="006B63D9"/>
    <w:rsid w:val="006B65A0"/>
    <w:rsid w:val="006B6863"/>
    <w:rsid w:val="006B7315"/>
    <w:rsid w:val="006B74C7"/>
    <w:rsid w:val="006B787D"/>
    <w:rsid w:val="006C042D"/>
    <w:rsid w:val="006C1715"/>
    <w:rsid w:val="006C3B9D"/>
    <w:rsid w:val="006C3E68"/>
    <w:rsid w:val="006C446F"/>
    <w:rsid w:val="006C4C50"/>
    <w:rsid w:val="006C6E62"/>
    <w:rsid w:val="006D002B"/>
    <w:rsid w:val="006D15CD"/>
    <w:rsid w:val="006D17EA"/>
    <w:rsid w:val="006D2942"/>
    <w:rsid w:val="006D2CCD"/>
    <w:rsid w:val="006D2E12"/>
    <w:rsid w:val="006D3E54"/>
    <w:rsid w:val="006D3E95"/>
    <w:rsid w:val="006D4175"/>
    <w:rsid w:val="006D47E6"/>
    <w:rsid w:val="006D5667"/>
    <w:rsid w:val="006D5C8D"/>
    <w:rsid w:val="006D7553"/>
    <w:rsid w:val="006D76C1"/>
    <w:rsid w:val="006D7E0E"/>
    <w:rsid w:val="006E00FF"/>
    <w:rsid w:val="006E0381"/>
    <w:rsid w:val="006E1260"/>
    <w:rsid w:val="006E1B30"/>
    <w:rsid w:val="006E217B"/>
    <w:rsid w:val="006E25CA"/>
    <w:rsid w:val="006E4047"/>
    <w:rsid w:val="006E4AD2"/>
    <w:rsid w:val="006E4BC2"/>
    <w:rsid w:val="006E4CAE"/>
    <w:rsid w:val="006E5960"/>
    <w:rsid w:val="006E5E58"/>
    <w:rsid w:val="006E5ED4"/>
    <w:rsid w:val="006E6524"/>
    <w:rsid w:val="006E6E72"/>
    <w:rsid w:val="006E6E98"/>
    <w:rsid w:val="006E7080"/>
    <w:rsid w:val="006E70E8"/>
    <w:rsid w:val="006E7395"/>
    <w:rsid w:val="006E750A"/>
    <w:rsid w:val="006E7A49"/>
    <w:rsid w:val="006F0BCD"/>
    <w:rsid w:val="006F16F3"/>
    <w:rsid w:val="006F24DD"/>
    <w:rsid w:val="006F2DFA"/>
    <w:rsid w:val="006F302D"/>
    <w:rsid w:val="006F3BEC"/>
    <w:rsid w:val="006F3E51"/>
    <w:rsid w:val="006F4030"/>
    <w:rsid w:val="006F52F3"/>
    <w:rsid w:val="006F5781"/>
    <w:rsid w:val="006F5B59"/>
    <w:rsid w:val="006F7EE6"/>
    <w:rsid w:val="007013D0"/>
    <w:rsid w:val="007018EA"/>
    <w:rsid w:val="00701B3E"/>
    <w:rsid w:val="00701DF3"/>
    <w:rsid w:val="00701EB2"/>
    <w:rsid w:val="0070202D"/>
    <w:rsid w:val="00702BC0"/>
    <w:rsid w:val="00703163"/>
    <w:rsid w:val="007039C0"/>
    <w:rsid w:val="00703C43"/>
    <w:rsid w:val="007046BE"/>
    <w:rsid w:val="00705A10"/>
    <w:rsid w:val="00706280"/>
    <w:rsid w:val="007063E4"/>
    <w:rsid w:val="007066A0"/>
    <w:rsid w:val="00706A0F"/>
    <w:rsid w:val="007104E6"/>
    <w:rsid w:val="007106D7"/>
    <w:rsid w:val="00710A67"/>
    <w:rsid w:val="00711666"/>
    <w:rsid w:val="007118FE"/>
    <w:rsid w:val="00711A0B"/>
    <w:rsid w:val="00711D77"/>
    <w:rsid w:val="007121B4"/>
    <w:rsid w:val="00712898"/>
    <w:rsid w:val="00712911"/>
    <w:rsid w:val="00712C04"/>
    <w:rsid w:val="00713EFD"/>
    <w:rsid w:val="00714009"/>
    <w:rsid w:val="00715CCA"/>
    <w:rsid w:val="00716358"/>
    <w:rsid w:val="007220FD"/>
    <w:rsid w:val="0072379C"/>
    <w:rsid w:val="00723AE8"/>
    <w:rsid w:val="00724B4E"/>
    <w:rsid w:val="007270C3"/>
    <w:rsid w:val="007273FD"/>
    <w:rsid w:val="00727639"/>
    <w:rsid w:val="00730390"/>
    <w:rsid w:val="00731379"/>
    <w:rsid w:val="00732027"/>
    <w:rsid w:val="0073325F"/>
    <w:rsid w:val="00734A01"/>
    <w:rsid w:val="00734FA0"/>
    <w:rsid w:val="007357B7"/>
    <w:rsid w:val="00735DEB"/>
    <w:rsid w:val="00736841"/>
    <w:rsid w:val="007379D9"/>
    <w:rsid w:val="0074046B"/>
    <w:rsid w:val="007406F1"/>
    <w:rsid w:val="00740BED"/>
    <w:rsid w:val="00740D89"/>
    <w:rsid w:val="00741044"/>
    <w:rsid w:val="007410B0"/>
    <w:rsid w:val="00741F9E"/>
    <w:rsid w:val="007420B7"/>
    <w:rsid w:val="00742408"/>
    <w:rsid w:val="00742485"/>
    <w:rsid w:val="00742EFB"/>
    <w:rsid w:val="0074343A"/>
    <w:rsid w:val="0074389A"/>
    <w:rsid w:val="007445F0"/>
    <w:rsid w:val="00745CA7"/>
    <w:rsid w:val="00746243"/>
    <w:rsid w:val="00746551"/>
    <w:rsid w:val="00746DC6"/>
    <w:rsid w:val="00746E29"/>
    <w:rsid w:val="007474C1"/>
    <w:rsid w:val="007505A7"/>
    <w:rsid w:val="007509CD"/>
    <w:rsid w:val="00751465"/>
    <w:rsid w:val="0075198C"/>
    <w:rsid w:val="00751CFE"/>
    <w:rsid w:val="00752484"/>
    <w:rsid w:val="007525EE"/>
    <w:rsid w:val="007527FD"/>
    <w:rsid w:val="00752DA7"/>
    <w:rsid w:val="00753170"/>
    <w:rsid w:val="00753AAB"/>
    <w:rsid w:val="007541E8"/>
    <w:rsid w:val="00754651"/>
    <w:rsid w:val="00754964"/>
    <w:rsid w:val="00755685"/>
    <w:rsid w:val="00755AFF"/>
    <w:rsid w:val="00755DBB"/>
    <w:rsid w:val="00756007"/>
    <w:rsid w:val="00756B86"/>
    <w:rsid w:val="00756EA0"/>
    <w:rsid w:val="00756F55"/>
    <w:rsid w:val="00757873"/>
    <w:rsid w:val="00757985"/>
    <w:rsid w:val="00757C7D"/>
    <w:rsid w:val="0076002D"/>
    <w:rsid w:val="007629FB"/>
    <w:rsid w:val="0076345C"/>
    <w:rsid w:val="00763750"/>
    <w:rsid w:val="00763C47"/>
    <w:rsid w:val="00763CFA"/>
    <w:rsid w:val="00764301"/>
    <w:rsid w:val="0076431C"/>
    <w:rsid w:val="00764EED"/>
    <w:rsid w:val="00765403"/>
    <w:rsid w:val="00766925"/>
    <w:rsid w:val="00766D48"/>
    <w:rsid w:val="00772C14"/>
    <w:rsid w:val="0077389F"/>
    <w:rsid w:val="00773FFB"/>
    <w:rsid w:val="00774AFA"/>
    <w:rsid w:val="00774C26"/>
    <w:rsid w:val="0077519D"/>
    <w:rsid w:val="00775452"/>
    <w:rsid w:val="00776491"/>
    <w:rsid w:val="007765E5"/>
    <w:rsid w:val="0077696F"/>
    <w:rsid w:val="00776C60"/>
    <w:rsid w:val="007774E9"/>
    <w:rsid w:val="00777FA0"/>
    <w:rsid w:val="00777FC9"/>
    <w:rsid w:val="007808F6"/>
    <w:rsid w:val="007825F3"/>
    <w:rsid w:val="007826FB"/>
    <w:rsid w:val="00785AE7"/>
    <w:rsid w:val="00786518"/>
    <w:rsid w:val="00787328"/>
    <w:rsid w:val="0079040E"/>
    <w:rsid w:val="007908CB"/>
    <w:rsid w:val="007908F8"/>
    <w:rsid w:val="007918BF"/>
    <w:rsid w:val="00791B22"/>
    <w:rsid w:val="00791DB4"/>
    <w:rsid w:val="00792898"/>
    <w:rsid w:val="00793A6A"/>
    <w:rsid w:val="00793EEB"/>
    <w:rsid w:val="007955BD"/>
    <w:rsid w:val="0079613C"/>
    <w:rsid w:val="00796413"/>
    <w:rsid w:val="007968EF"/>
    <w:rsid w:val="00796D01"/>
    <w:rsid w:val="0079799C"/>
    <w:rsid w:val="007A04B4"/>
    <w:rsid w:val="007A0FFE"/>
    <w:rsid w:val="007A1B4B"/>
    <w:rsid w:val="007A2053"/>
    <w:rsid w:val="007A2C8F"/>
    <w:rsid w:val="007A30F6"/>
    <w:rsid w:val="007A312C"/>
    <w:rsid w:val="007A4C0A"/>
    <w:rsid w:val="007A5D04"/>
    <w:rsid w:val="007A683C"/>
    <w:rsid w:val="007A70BD"/>
    <w:rsid w:val="007A7436"/>
    <w:rsid w:val="007A748E"/>
    <w:rsid w:val="007B060A"/>
    <w:rsid w:val="007B0739"/>
    <w:rsid w:val="007B0971"/>
    <w:rsid w:val="007B0988"/>
    <w:rsid w:val="007B0E1B"/>
    <w:rsid w:val="007B1365"/>
    <w:rsid w:val="007B19A7"/>
    <w:rsid w:val="007B241D"/>
    <w:rsid w:val="007B29C2"/>
    <w:rsid w:val="007B34CC"/>
    <w:rsid w:val="007B3502"/>
    <w:rsid w:val="007B371C"/>
    <w:rsid w:val="007B4579"/>
    <w:rsid w:val="007B4B3C"/>
    <w:rsid w:val="007B66B2"/>
    <w:rsid w:val="007B7659"/>
    <w:rsid w:val="007B7DB5"/>
    <w:rsid w:val="007C04A9"/>
    <w:rsid w:val="007C0F8F"/>
    <w:rsid w:val="007C1066"/>
    <w:rsid w:val="007C1196"/>
    <w:rsid w:val="007C2207"/>
    <w:rsid w:val="007C236D"/>
    <w:rsid w:val="007C32BD"/>
    <w:rsid w:val="007C3DE5"/>
    <w:rsid w:val="007C3DFE"/>
    <w:rsid w:val="007C5233"/>
    <w:rsid w:val="007C53CE"/>
    <w:rsid w:val="007C5922"/>
    <w:rsid w:val="007C5A85"/>
    <w:rsid w:val="007C5CE7"/>
    <w:rsid w:val="007D12D0"/>
    <w:rsid w:val="007D1C70"/>
    <w:rsid w:val="007D2804"/>
    <w:rsid w:val="007D2865"/>
    <w:rsid w:val="007D37AA"/>
    <w:rsid w:val="007D3AB1"/>
    <w:rsid w:val="007D3D98"/>
    <w:rsid w:val="007D3F1A"/>
    <w:rsid w:val="007D448B"/>
    <w:rsid w:val="007D455E"/>
    <w:rsid w:val="007D57DE"/>
    <w:rsid w:val="007D7142"/>
    <w:rsid w:val="007D7147"/>
    <w:rsid w:val="007D7949"/>
    <w:rsid w:val="007E005B"/>
    <w:rsid w:val="007E0906"/>
    <w:rsid w:val="007E23A3"/>
    <w:rsid w:val="007E23C4"/>
    <w:rsid w:val="007E37BC"/>
    <w:rsid w:val="007E3EE3"/>
    <w:rsid w:val="007E4682"/>
    <w:rsid w:val="007E4B5D"/>
    <w:rsid w:val="007E511D"/>
    <w:rsid w:val="007E5235"/>
    <w:rsid w:val="007E5928"/>
    <w:rsid w:val="007E5B9B"/>
    <w:rsid w:val="007E6883"/>
    <w:rsid w:val="007E6A6C"/>
    <w:rsid w:val="007E73B3"/>
    <w:rsid w:val="007F0BCB"/>
    <w:rsid w:val="007F0D56"/>
    <w:rsid w:val="007F0F40"/>
    <w:rsid w:val="007F16B9"/>
    <w:rsid w:val="007F1931"/>
    <w:rsid w:val="007F1DCB"/>
    <w:rsid w:val="007F2795"/>
    <w:rsid w:val="007F32A6"/>
    <w:rsid w:val="007F3794"/>
    <w:rsid w:val="007F3D94"/>
    <w:rsid w:val="007F4D0C"/>
    <w:rsid w:val="007F67ED"/>
    <w:rsid w:val="007F7382"/>
    <w:rsid w:val="0080040E"/>
    <w:rsid w:val="00800529"/>
    <w:rsid w:val="0080096C"/>
    <w:rsid w:val="008012A4"/>
    <w:rsid w:val="0080189A"/>
    <w:rsid w:val="00801EE7"/>
    <w:rsid w:val="0080314A"/>
    <w:rsid w:val="00803D27"/>
    <w:rsid w:val="00803F7C"/>
    <w:rsid w:val="008046F1"/>
    <w:rsid w:val="00804C96"/>
    <w:rsid w:val="0080516D"/>
    <w:rsid w:val="00805A05"/>
    <w:rsid w:val="0080631B"/>
    <w:rsid w:val="008068D8"/>
    <w:rsid w:val="00806C0E"/>
    <w:rsid w:val="00807A7F"/>
    <w:rsid w:val="00807C28"/>
    <w:rsid w:val="00810581"/>
    <w:rsid w:val="008110CD"/>
    <w:rsid w:val="00811358"/>
    <w:rsid w:val="008123F2"/>
    <w:rsid w:val="00812613"/>
    <w:rsid w:val="00812696"/>
    <w:rsid w:val="00813F57"/>
    <w:rsid w:val="008145AD"/>
    <w:rsid w:val="00814A68"/>
    <w:rsid w:val="00816DE8"/>
    <w:rsid w:val="0081716A"/>
    <w:rsid w:val="0081737E"/>
    <w:rsid w:val="008178AB"/>
    <w:rsid w:val="00817A88"/>
    <w:rsid w:val="00817D64"/>
    <w:rsid w:val="00817D86"/>
    <w:rsid w:val="00820141"/>
    <w:rsid w:val="0082121E"/>
    <w:rsid w:val="00821458"/>
    <w:rsid w:val="0082198F"/>
    <w:rsid w:val="00822818"/>
    <w:rsid w:val="00824B6E"/>
    <w:rsid w:val="008256F2"/>
    <w:rsid w:val="00825D98"/>
    <w:rsid w:val="008264BF"/>
    <w:rsid w:val="00827A6E"/>
    <w:rsid w:val="00827D3B"/>
    <w:rsid w:val="0083113C"/>
    <w:rsid w:val="00834284"/>
    <w:rsid w:val="0083434B"/>
    <w:rsid w:val="0083444C"/>
    <w:rsid w:val="00834A03"/>
    <w:rsid w:val="00835651"/>
    <w:rsid w:val="008357F0"/>
    <w:rsid w:val="00836074"/>
    <w:rsid w:val="00836554"/>
    <w:rsid w:val="008365A9"/>
    <w:rsid w:val="0083696B"/>
    <w:rsid w:val="00836A4B"/>
    <w:rsid w:val="008375F9"/>
    <w:rsid w:val="0083761B"/>
    <w:rsid w:val="008376D0"/>
    <w:rsid w:val="0084299F"/>
    <w:rsid w:val="00842FE4"/>
    <w:rsid w:val="008435CE"/>
    <w:rsid w:val="0084380B"/>
    <w:rsid w:val="00844EBC"/>
    <w:rsid w:val="00844F21"/>
    <w:rsid w:val="008457B6"/>
    <w:rsid w:val="00845E91"/>
    <w:rsid w:val="0084623E"/>
    <w:rsid w:val="00846604"/>
    <w:rsid w:val="00847123"/>
    <w:rsid w:val="00847921"/>
    <w:rsid w:val="00847A6C"/>
    <w:rsid w:val="00847BBC"/>
    <w:rsid w:val="00850496"/>
    <w:rsid w:val="00851E3E"/>
    <w:rsid w:val="00851EF6"/>
    <w:rsid w:val="00851F16"/>
    <w:rsid w:val="00852160"/>
    <w:rsid w:val="008521A8"/>
    <w:rsid w:val="00852555"/>
    <w:rsid w:val="0085328B"/>
    <w:rsid w:val="00853857"/>
    <w:rsid w:val="0085441F"/>
    <w:rsid w:val="0085471B"/>
    <w:rsid w:val="008553B4"/>
    <w:rsid w:val="008555E2"/>
    <w:rsid w:val="00855663"/>
    <w:rsid w:val="0085573C"/>
    <w:rsid w:val="0085604F"/>
    <w:rsid w:val="00856072"/>
    <w:rsid w:val="00857805"/>
    <w:rsid w:val="0086052D"/>
    <w:rsid w:val="008605D1"/>
    <w:rsid w:val="00860C24"/>
    <w:rsid w:val="00861974"/>
    <w:rsid w:val="00861979"/>
    <w:rsid w:val="00861E87"/>
    <w:rsid w:val="0086265B"/>
    <w:rsid w:val="00862884"/>
    <w:rsid w:val="00862C29"/>
    <w:rsid w:val="00864BE2"/>
    <w:rsid w:val="00865122"/>
    <w:rsid w:val="00865781"/>
    <w:rsid w:val="008659DE"/>
    <w:rsid w:val="00865E54"/>
    <w:rsid w:val="0086616D"/>
    <w:rsid w:val="00866782"/>
    <w:rsid w:val="00867A4F"/>
    <w:rsid w:val="00867CD0"/>
    <w:rsid w:val="008700E7"/>
    <w:rsid w:val="00870AB2"/>
    <w:rsid w:val="00870BE3"/>
    <w:rsid w:val="00871F07"/>
    <w:rsid w:val="00871F31"/>
    <w:rsid w:val="008721E2"/>
    <w:rsid w:val="008731EE"/>
    <w:rsid w:val="00873C9F"/>
    <w:rsid w:val="00874D6D"/>
    <w:rsid w:val="00876EB8"/>
    <w:rsid w:val="008778BC"/>
    <w:rsid w:val="0088023F"/>
    <w:rsid w:val="008803AE"/>
    <w:rsid w:val="00880828"/>
    <w:rsid w:val="00881164"/>
    <w:rsid w:val="0088158A"/>
    <w:rsid w:val="00881701"/>
    <w:rsid w:val="00881E9D"/>
    <w:rsid w:val="00881F84"/>
    <w:rsid w:val="00883CC0"/>
    <w:rsid w:val="00883D9F"/>
    <w:rsid w:val="008841EF"/>
    <w:rsid w:val="008844E2"/>
    <w:rsid w:val="008874D9"/>
    <w:rsid w:val="00892694"/>
    <w:rsid w:val="0089284F"/>
    <w:rsid w:val="0089404D"/>
    <w:rsid w:val="0089422B"/>
    <w:rsid w:val="0089491A"/>
    <w:rsid w:val="0089532C"/>
    <w:rsid w:val="00895D87"/>
    <w:rsid w:val="0089726A"/>
    <w:rsid w:val="008A0736"/>
    <w:rsid w:val="008A100E"/>
    <w:rsid w:val="008A16DA"/>
    <w:rsid w:val="008A29A8"/>
    <w:rsid w:val="008A3AD7"/>
    <w:rsid w:val="008A3D9F"/>
    <w:rsid w:val="008A3DAB"/>
    <w:rsid w:val="008A3DF0"/>
    <w:rsid w:val="008A4380"/>
    <w:rsid w:val="008A592C"/>
    <w:rsid w:val="008A5BC9"/>
    <w:rsid w:val="008A5F61"/>
    <w:rsid w:val="008A6FAF"/>
    <w:rsid w:val="008A7888"/>
    <w:rsid w:val="008A7993"/>
    <w:rsid w:val="008A7F9C"/>
    <w:rsid w:val="008B0671"/>
    <w:rsid w:val="008B07FA"/>
    <w:rsid w:val="008B1AB0"/>
    <w:rsid w:val="008B22DB"/>
    <w:rsid w:val="008B2459"/>
    <w:rsid w:val="008B267E"/>
    <w:rsid w:val="008B27DC"/>
    <w:rsid w:val="008B3BA3"/>
    <w:rsid w:val="008B3F12"/>
    <w:rsid w:val="008B4541"/>
    <w:rsid w:val="008B4A19"/>
    <w:rsid w:val="008B514B"/>
    <w:rsid w:val="008B6356"/>
    <w:rsid w:val="008B6B78"/>
    <w:rsid w:val="008B71F2"/>
    <w:rsid w:val="008B7E2D"/>
    <w:rsid w:val="008C029E"/>
    <w:rsid w:val="008C04A6"/>
    <w:rsid w:val="008C0985"/>
    <w:rsid w:val="008C239B"/>
    <w:rsid w:val="008C2A3B"/>
    <w:rsid w:val="008C518D"/>
    <w:rsid w:val="008C5832"/>
    <w:rsid w:val="008C63AB"/>
    <w:rsid w:val="008C644C"/>
    <w:rsid w:val="008C6B69"/>
    <w:rsid w:val="008C73DF"/>
    <w:rsid w:val="008C75E2"/>
    <w:rsid w:val="008C7C18"/>
    <w:rsid w:val="008D02BD"/>
    <w:rsid w:val="008D2408"/>
    <w:rsid w:val="008D520A"/>
    <w:rsid w:val="008D5CC7"/>
    <w:rsid w:val="008D69E4"/>
    <w:rsid w:val="008D6CA9"/>
    <w:rsid w:val="008D6D03"/>
    <w:rsid w:val="008E0640"/>
    <w:rsid w:val="008E0658"/>
    <w:rsid w:val="008E0EF4"/>
    <w:rsid w:val="008E4929"/>
    <w:rsid w:val="008E5508"/>
    <w:rsid w:val="008E5B6A"/>
    <w:rsid w:val="008E627B"/>
    <w:rsid w:val="008E6E86"/>
    <w:rsid w:val="008E6F33"/>
    <w:rsid w:val="008E70CE"/>
    <w:rsid w:val="008E7BBF"/>
    <w:rsid w:val="008E7E86"/>
    <w:rsid w:val="008F09E2"/>
    <w:rsid w:val="008F0BE0"/>
    <w:rsid w:val="008F1ED8"/>
    <w:rsid w:val="008F2134"/>
    <w:rsid w:val="008F301F"/>
    <w:rsid w:val="008F40EF"/>
    <w:rsid w:val="008F426C"/>
    <w:rsid w:val="008F5765"/>
    <w:rsid w:val="008F63A4"/>
    <w:rsid w:val="008F6EC5"/>
    <w:rsid w:val="009003D7"/>
    <w:rsid w:val="0090046D"/>
    <w:rsid w:val="00900D1C"/>
    <w:rsid w:val="009010DF"/>
    <w:rsid w:val="00901C1C"/>
    <w:rsid w:val="00902379"/>
    <w:rsid w:val="00902631"/>
    <w:rsid w:val="00903131"/>
    <w:rsid w:val="009038C8"/>
    <w:rsid w:val="00903978"/>
    <w:rsid w:val="00903F1F"/>
    <w:rsid w:val="0090461A"/>
    <w:rsid w:val="0090674A"/>
    <w:rsid w:val="00906D1C"/>
    <w:rsid w:val="00906F63"/>
    <w:rsid w:val="00910A98"/>
    <w:rsid w:val="00910DEC"/>
    <w:rsid w:val="00910EDA"/>
    <w:rsid w:val="00910FA8"/>
    <w:rsid w:val="00911E23"/>
    <w:rsid w:val="00912EC5"/>
    <w:rsid w:val="0091355F"/>
    <w:rsid w:val="0091363E"/>
    <w:rsid w:val="00914188"/>
    <w:rsid w:val="00915266"/>
    <w:rsid w:val="00915476"/>
    <w:rsid w:val="00915A47"/>
    <w:rsid w:val="00915B20"/>
    <w:rsid w:val="00915B6D"/>
    <w:rsid w:val="00916551"/>
    <w:rsid w:val="0091674F"/>
    <w:rsid w:val="00916C12"/>
    <w:rsid w:val="00916F8B"/>
    <w:rsid w:val="009170A4"/>
    <w:rsid w:val="00920AD1"/>
    <w:rsid w:val="0092116B"/>
    <w:rsid w:val="009215BE"/>
    <w:rsid w:val="00921871"/>
    <w:rsid w:val="009223BD"/>
    <w:rsid w:val="00923421"/>
    <w:rsid w:val="00923763"/>
    <w:rsid w:val="00923836"/>
    <w:rsid w:val="00924C9C"/>
    <w:rsid w:val="00925715"/>
    <w:rsid w:val="00925925"/>
    <w:rsid w:val="00925A0A"/>
    <w:rsid w:val="0092646B"/>
    <w:rsid w:val="00926483"/>
    <w:rsid w:val="009271D4"/>
    <w:rsid w:val="00927DDE"/>
    <w:rsid w:val="009302BA"/>
    <w:rsid w:val="00930569"/>
    <w:rsid w:val="00931046"/>
    <w:rsid w:val="00931182"/>
    <w:rsid w:val="0093142A"/>
    <w:rsid w:val="00932486"/>
    <w:rsid w:val="00932AB2"/>
    <w:rsid w:val="00932BCB"/>
    <w:rsid w:val="009341B4"/>
    <w:rsid w:val="00934694"/>
    <w:rsid w:val="00934A5C"/>
    <w:rsid w:val="0093572C"/>
    <w:rsid w:val="00935DA6"/>
    <w:rsid w:val="00937528"/>
    <w:rsid w:val="00937FCC"/>
    <w:rsid w:val="00940FD3"/>
    <w:rsid w:val="00941992"/>
    <w:rsid w:val="009420C6"/>
    <w:rsid w:val="00942271"/>
    <w:rsid w:val="0094355D"/>
    <w:rsid w:val="0094423B"/>
    <w:rsid w:val="009445D1"/>
    <w:rsid w:val="00944640"/>
    <w:rsid w:val="00944C91"/>
    <w:rsid w:val="0094542C"/>
    <w:rsid w:val="00945715"/>
    <w:rsid w:val="00945B34"/>
    <w:rsid w:val="00945FBB"/>
    <w:rsid w:val="0094608E"/>
    <w:rsid w:val="0094616B"/>
    <w:rsid w:val="0094640F"/>
    <w:rsid w:val="00947267"/>
    <w:rsid w:val="00947BF8"/>
    <w:rsid w:val="00951765"/>
    <w:rsid w:val="0095438D"/>
    <w:rsid w:val="009554DE"/>
    <w:rsid w:val="00955B67"/>
    <w:rsid w:val="00955C3A"/>
    <w:rsid w:val="00957073"/>
    <w:rsid w:val="009572F1"/>
    <w:rsid w:val="009579C8"/>
    <w:rsid w:val="00957D51"/>
    <w:rsid w:val="00957D89"/>
    <w:rsid w:val="00957EA8"/>
    <w:rsid w:val="009609F8"/>
    <w:rsid w:val="00960CC3"/>
    <w:rsid w:val="00960D44"/>
    <w:rsid w:val="009610B3"/>
    <w:rsid w:val="00962146"/>
    <w:rsid w:val="00962641"/>
    <w:rsid w:val="0096399B"/>
    <w:rsid w:val="009648EF"/>
    <w:rsid w:val="00964CFB"/>
    <w:rsid w:val="00964FFA"/>
    <w:rsid w:val="0096503A"/>
    <w:rsid w:val="00965ACD"/>
    <w:rsid w:val="00965D65"/>
    <w:rsid w:val="0096629D"/>
    <w:rsid w:val="00966A4D"/>
    <w:rsid w:val="00966E8A"/>
    <w:rsid w:val="0096773F"/>
    <w:rsid w:val="00967DAC"/>
    <w:rsid w:val="009702E8"/>
    <w:rsid w:val="009706AF"/>
    <w:rsid w:val="009709B9"/>
    <w:rsid w:val="00971345"/>
    <w:rsid w:val="0097141D"/>
    <w:rsid w:val="00971AFE"/>
    <w:rsid w:val="009720A4"/>
    <w:rsid w:val="00972110"/>
    <w:rsid w:val="00972B60"/>
    <w:rsid w:val="00972C69"/>
    <w:rsid w:val="00973940"/>
    <w:rsid w:val="009739B8"/>
    <w:rsid w:val="00973A53"/>
    <w:rsid w:val="00973A55"/>
    <w:rsid w:val="00974587"/>
    <w:rsid w:val="00976349"/>
    <w:rsid w:val="00976838"/>
    <w:rsid w:val="00976999"/>
    <w:rsid w:val="00976BA1"/>
    <w:rsid w:val="00980714"/>
    <w:rsid w:val="009812C6"/>
    <w:rsid w:val="00982687"/>
    <w:rsid w:val="009831F3"/>
    <w:rsid w:val="009832C9"/>
    <w:rsid w:val="00984831"/>
    <w:rsid w:val="009854BC"/>
    <w:rsid w:val="009859EC"/>
    <w:rsid w:val="00985B41"/>
    <w:rsid w:val="0098647D"/>
    <w:rsid w:val="00986A5D"/>
    <w:rsid w:val="00986ACD"/>
    <w:rsid w:val="00990890"/>
    <w:rsid w:val="00990DE7"/>
    <w:rsid w:val="00990F7A"/>
    <w:rsid w:val="00991198"/>
    <w:rsid w:val="009923AC"/>
    <w:rsid w:val="009926BE"/>
    <w:rsid w:val="009928F5"/>
    <w:rsid w:val="00994117"/>
    <w:rsid w:val="00994799"/>
    <w:rsid w:val="00994B69"/>
    <w:rsid w:val="00994CF7"/>
    <w:rsid w:val="00994F1C"/>
    <w:rsid w:val="00995619"/>
    <w:rsid w:val="0099624F"/>
    <w:rsid w:val="009962EF"/>
    <w:rsid w:val="009967BB"/>
    <w:rsid w:val="0099686E"/>
    <w:rsid w:val="00996B47"/>
    <w:rsid w:val="00996D46"/>
    <w:rsid w:val="00997802"/>
    <w:rsid w:val="009A0196"/>
    <w:rsid w:val="009A08C2"/>
    <w:rsid w:val="009A09FF"/>
    <w:rsid w:val="009A1858"/>
    <w:rsid w:val="009A19A2"/>
    <w:rsid w:val="009A1A19"/>
    <w:rsid w:val="009A1C7E"/>
    <w:rsid w:val="009A2957"/>
    <w:rsid w:val="009A3696"/>
    <w:rsid w:val="009A3E72"/>
    <w:rsid w:val="009A4AE3"/>
    <w:rsid w:val="009A577A"/>
    <w:rsid w:val="009A6CCB"/>
    <w:rsid w:val="009A6FB1"/>
    <w:rsid w:val="009B0881"/>
    <w:rsid w:val="009B0BD9"/>
    <w:rsid w:val="009B152C"/>
    <w:rsid w:val="009B1DEA"/>
    <w:rsid w:val="009B23CF"/>
    <w:rsid w:val="009B2AFC"/>
    <w:rsid w:val="009B2F33"/>
    <w:rsid w:val="009B3335"/>
    <w:rsid w:val="009B3605"/>
    <w:rsid w:val="009B396A"/>
    <w:rsid w:val="009B4383"/>
    <w:rsid w:val="009B60E3"/>
    <w:rsid w:val="009B66C0"/>
    <w:rsid w:val="009B719A"/>
    <w:rsid w:val="009C0DFC"/>
    <w:rsid w:val="009C1674"/>
    <w:rsid w:val="009C191F"/>
    <w:rsid w:val="009C197D"/>
    <w:rsid w:val="009C1F55"/>
    <w:rsid w:val="009C1F6D"/>
    <w:rsid w:val="009C22AC"/>
    <w:rsid w:val="009C24CC"/>
    <w:rsid w:val="009C2854"/>
    <w:rsid w:val="009C325D"/>
    <w:rsid w:val="009C3FC5"/>
    <w:rsid w:val="009C4E06"/>
    <w:rsid w:val="009C51DA"/>
    <w:rsid w:val="009C5B61"/>
    <w:rsid w:val="009C5E22"/>
    <w:rsid w:val="009C5E4F"/>
    <w:rsid w:val="009C6652"/>
    <w:rsid w:val="009C6762"/>
    <w:rsid w:val="009C6D46"/>
    <w:rsid w:val="009C6DE6"/>
    <w:rsid w:val="009C6FC0"/>
    <w:rsid w:val="009C7504"/>
    <w:rsid w:val="009D1A87"/>
    <w:rsid w:val="009D1F56"/>
    <w:rsid w:val="009D226A"/>
    <w:rsid w:val="009D285B"/>
    <w:rsid w:val="009D336B"/>
    <w:rsid w:val="009D3406"/>
    <w:rsid w:val="009D3BC5"/>
    <w:rsid w:val="009D3C3F"/>
    <w:rsid w:val="009D55A3"/>
    <w:rsid w:val="009D55DA"/>
    <w:rsid w:val="009D5AE7"/>
    <w:rsid w:val="009D6DEE"/>
    <w:rsid w:val="009D7439"/>
    <w:rsid w:val="009D79D2"/>
    <w:rsid w:val="009D7B1D"/>
    <w:rsid w:val="009D7C8F"/>
    <w:rsid w:val="009E0689"/>
    <w:rsid w:val="009E0AF7"/>
    <w:rsid w:val="009E1A1E"/>
    <w:rsid w:val="009E25C4"/>
    <w:rsid w:val="009E27E9"/>
    <w:rsid w:val="009E2DC1"/>
    <w:rsid w:val="009E385A"/>
    <w:rsid w:val="009E3B07"/>
    <w:rsid w:val="009E3FAD"/>
    <w:rsid w:val="009E406B"/>
    <w:rsid w:val="009E45B6"/>
    <w:rsid w:val="009E466A"/>
    <w:rsid w:val="009E4D9F"/>
    <w:rsid w:val="009E4DA0"/>
    <w:rsid w:val="009E557E"/>
    <w:rsid w:val="009E5CD7"/>
    <w:rsid w:val="009E6230"/>
    <w:rsid w:val="009E6B5E"/>
    <w:rsid w:val="009E7E71"/>
    <w:rsid w:val="009F09F6"/>
    <w:rsid w:val="009F0FDC"/>
    <w:rsid w:val="009F0FFE"/>
    <w:rsid w:val="009F1216"/>
    <w:rsid w:val="009F2F65"/>
    <w:rsid w:val="009F3B67"/>
    <w:rsid w:val="009F3C64"/>
    <w:rsid w:val="009F47DF"/>
    <w:rsid w:val="009F6669"/>
    <w:rsid w:val="009F69EB"/>
    <w:rsid w:val="009F735A"/>
    <w:rsid w:val="009F7A3C"/>
    <w:rsid w:val="00A00126"/>
    <w:rsid w:val="00A00906"/>
    <w:rsid w:val="00A01C65"/>
    <w:rsid w:val="00A01CEF"/>
    <w:rsid w:val="00A01D2C"/>
    <w:rsid w:val="00A02CAA"/>
    <w:rsid w:val="00A0322C"/>
    <w:rsid w:val="00A03771"/>
    <w:rsid w:val="00A04E58"/>
    <w:rsid w:val="00A05273"/>
    <w:rsid w:val="00A058EA"/>
    <w:rsid w:val="00A05912"/>
    <w:rsid w:val="00A06BC4"/>
    <w:rsid w:val="00A11663"/>
    <w:rsid w:val="00A11811"/>
    <w:rsid w:val="00A11D72"/>
    <w:rsid w:val="00A12306"/>
    <w:rsid w:val="00A12A9A"/>
    <w:rsid w:val="00A12BBD"/>
    <w:rsid w:val="00A12BC6"/>
    <w:rsid w:val="00A12EDA"/>
    <w:rsid w:val="00A13000"/>
    <w:rsid w:val="00A134E2"/>
    <w:rsid w:val="00A14E04"/>
    <w:rsid w:val="00A152FE"/>
    <w:rsid w:val="00A154F6"/>
    <w:rsid w:val="00A15CF8"/>
    <w:rsid w:val="00A15FE5"/>
    <w:rsid w:val="00A16052"/>
    <w:rsid w:val="00A16873"/>
    <w:rsid w:val="00A17600"/>
    <w:rsid w:val="00A20091"/>
    <w:rsid w:val="00A21316"/>
    <w:rsid w:val="00A2147E"/>
    <w:rsid w:val="00A2177D"/>
    <w:rsid w:val="00A21C18"/>
    <w:rsid w:val="00A21F22"/>
    <w:rsid w:val="00A225FF"/>
    <w:rsid w:val="00A235CD"/>
    <w:rsid w:val="00A23F75"/>
    <w:rsid w:val="00A2423D"/>
    <w:rsid w:val="00A2470A"/>
    <w:rsid w:val="00A24AF6"/>
    <w:rsid w:val="00A2569F"/>
    <w:rsid w:val="00A25A29"/>
    <w:rsid w:val="00A25EFB"/>
    <w:rsid w:val="00A27BA7"/>
    <w:rsid w:val="00A307A8"/>
    <w:rsid w:val="00A317DF"/>
    <w:rsid w:val="00A31BB3"/>
    <w:rsid w:val="00A31C57"/>
    <w:rsid w:val="00A32624"/>
    <w:rsid w:val="00A32BD8"/>
    <w:rsid w:val="00A32C2D"/>
    <w:rsid w:val="00A33865"/>
    <w:rsid w:val="00A34A79"/>
    <w:rsid w:val="00A351CE"/>
    <w:rsid w:val="00A357E0"/>
    <w:rsid w:val="00A35A10"/>
    <w:rsid w:val="00A364F9"/>
    <w:rsid w:val="00A36ADE"/>
    <w:rsid w:val="00A3754C"/>
    <w:rsid w:val="00A37814"/>
    <w:rsid w:val="00A37929"/>
    <w:rsid w:val="00A40AC2"/>
    <w:rsid w:val="00A41715"/>
    <w:rsid w:val="00A41770"/>
    <w:rsid w:val="00A4401C"/>
    <w:rsid w:val="00A44577"/>
    <w:rsid w:val="00A4580C"/>
    <w:rsid w:val="00A46A46"/>
    <w:rsid w:val="00A46FE4"/>
    <w:rsid w:val="00A47373"/>
    <w:rsid w:val="00A47632"/>
    <w:rsid w:val="00A50237"/>
    <w:rsid w:val="00A50684"/>
    <w:rsid w:val="00A51674"/>
    <w:rsid w:val="00A52424"/>
    <w:rsid w:val="00A524E1"/>
    <w:rsid w:val="00A526A6"/>
    <w:rsid w:val="00A52AE6"/>
    <w:rsid w:val="00A52C01"/>
    <w:rsid w:val="00A52D66"/>
    <w:rsid w:val="00A52F2F"/>
    <w:rsid w:val="00A535B0"/>
    <w:rsid w:val="00A540AE"/>
    <w:rsid w:val="00A559CD"/>
    <w:rsid w:val="00A55CDD"/>
    <w:rsid w:val="00A566EE"/>
    <w:rsid w:val="00A601DA"/>
    <w:rsid w:val="00A60BBF"/>
    <w:rsid w:val="00A6162F"/>
    <w:rsid w:val="00A624D2"/>
    <w:rsid w:val="00A638FB"/>
    <w:rsid w:val="00A644EF"/>
    <w:rsid w:val="00A64D20"/>
    <w:rsid w:val="00A65E39"/>
    <w:rsid w:val="00A663CC"/>
    <w:rsid w:val="00A667FD"/>
    <w:rsid w:val="00A66F5B"/>
    <w:rsid w:val="00A67017"/>
    <w:rsid w:val="00A671FD"/>
    <w:rsid w:val="00A67D12"/>
    <w:rsid w:val="00A70955"/>
    <w:rsid w:val="00A70B21"/>
    <w:rsid w:val="00A70B98"/>
    <w:rsid w:val="00A70F0E"/>
    <w:rsid w:val="00A71ECD"/>
    <w:rsid w:val="00A73101"/>
    <w:rsid w:val="00A7413F"/>
    <w:rsid w:val="00A75063"/>
    <w:rsid w:val="00A75A84"/>
    <w:rsid w:val="00A768B4"/>
    <w:rsid w:val="00A80755"/>
    <w:rsid w:val="00A808DE"/>
    <w:rsid w:val="00A80FF8"/>
    <w:rsid w:val="00A81132"/>
    <w:rsid w:val="00A81177"/>
    <w:rsid w:val="00A81D24"/>
    <w:rsid w:val="00A82236"/>
    <w:rsid w:val="00A82602"/>
    <w:rsid w:val="00A85529"/>
    <w:rsid w:val="00A85813"/>
    <w:rsid w:val="00A86132"/>
    <w:rsid w:val="00A8662E"/>
    <w:rsid w:val="00A86E92"/>
    <w:rsid w:val="00A871B0"/>
    <w:rsid w:val="00A87A68"/>
    <w:rsid w:val="00A87FB9"/>
    <w:rsid w:val="00A90087"/>
    <w:rsid w:val="00A901B7"/>
    <w:rsid w:val="00A906A2"/>
    <w:rsid w:val="00A908D7"/>
    <w:rsid w:val="00A90E4F"/>
    <w:rsid w:val="00A91105"/>
    <w:rsid w:val="00A913CC"/>
    <w:rsid w:val="00A919CF"/>
    <w:rsid w:val="00A91F88"/>
    <w:rsid w:val="00A93D3A"/>
    <w:rsid w:val="00A93D86"/>
    <w:rsid w:val="00A93F43"/>
    <w:rsid w:val="00A93F5A"/>
    <w:rsid w:val="00A95021"/>
    <w:rsid w:val="00A95EAC"/>
    <w:rsid w:val="00A9712C"/>
    <w:rsid w:val="00AA07D3"/>
    <w:rsid w:val="00AA1003"/>
    <w:rsid w:val="00AA103A"/>
    <w:rsid w:val="00AA1194"/>
    <w:rsid w:val="00AA1C22"/>
    <w:rsid w:val="00AA1CBD"/>
    <w:rsid w:val="00AA2703"/>
    <w:rsid w:val="00AA2F7B"/>
    <w:rsid w:val="00AA477C"/>
    <w:rsid w:val="00AA644D"/>
    <w:rsid w:val="00AA65C3"/>
    <w:rsid w:val="00AA6A14"/>
    <w:rsid w:val="00AA76F5"/>
    <w:rsid w:val="00AB073D"/>
    <w:rsid w:val="00AB0A5C"/>
    <w:rsid w:val="00AB1BC1"/>
    <w:rsid w:val="00AB2A5D"/>
    <w:rsid w:val="00AB336D"/>
    <w:rsid w:val="00AB3952"/>
    <w:rsid w:val="00AB4008"/>
    <w:rsid w:val="00AB597C"/>
    <w:rsid w:val="00AB5E34"/>
    <w:rsid w:val="00AB740D"/>
    <w:rsid w:val="00AC0D13"/>
    <w:rsid w:val="00AC1B98"/>
    <w:rsid w:val="00AC26EB"/>
    <w:rsid w:val="00AC483E"/>
    <w:rsid w:val="00AC485B"/>
    <w:rsid w:val="00AC48F7"/>
    <w:rsid w:val="00AC4A23"/>
    <w:rsid w:val="00AC74E9"/>
    <w:rsid w:val="00AC7954"/>
    <w:rsid w:val="00AC7FEE"/>
    <w:rsid w:val="00AD03B3"/>
    <w:rsid w:val="00AD0497"/>
    <w:rsid w:val="00AD05C3"/>
    <w:rsid w:val="00AD0885"/>
    <w:rsid w:val="00AD1106"/>
    <w:rsid w:val="00AD130D"/>
    <w:rsid w:val="00AD142A"/>
    <w:rsid w:val="00AD258A"/>
    <w:rsid w:val="00AD2EBF"/>
    <w:rsid w:val="00AD401D"/>
    <w:rsid w:val="00AD47CF"/>
    <w:rsid w:val="00AD4C49"/>
    <w:rsid w:val="00AD593B"/>
    <w:rsid w:val="00AD6563"/>
    <w:rsid w:val="00AD6E7E"/>
    <w:rsid w:val="00AD6EA1"/>
    <w:rsid w:val="00AD7B12"/>
    <w:rsid w:val="00AE01E1"/>
    <w:rsid w:val="00AE0AA5"/>
    <w:rsid w:val="00AE14D4"/>
    <w:rsid w:val="00AE18C1"/>
    <w:rsid w:val="00AE1C9E"/>
    <w:rsid w:val="00AE2643"/>
    <w:rsid w:val="00AE2C0D"/>
    <w:rsid w:val="00AE2CDF"/>
    <w:rsid w:val="00AE3431"/>
    <w:rsid w:val="00AE3AE4"/>
    <w:rsid w:val="00AE498D"/>
    <w:rsid w:val="00AE4E39"/>
    <w:rsid w:val="00AE652F"/>
    <w:rsid w:val="00AE6A28"/>
    <w:rsid w:val="00AE762A"/>
    <w:rsid w:val="00AF034B"/>
    <w:rsid w:val="00AF039A"/>
    <w:rsid w:val="00AF0FBF"/>
    <w:rsid w:val="00AF1BD9"/>
    <w:rsid w:val="00AF1BE9"/>
    <w:rsid w:val="00AF1CF5"/>
    <w:rsid w:val="00AF295F"/>
    <w:rsid w:val="00AF349F"/>
    <w:rsid w:val="00AF3AAF"/>
    <w:rsid w:val="00AF3D67"/>
    <w:rsid w:val="00AF466A"/>
    <w:rsid w:val="00AF5265"/>
    <w:rsid w:val="00AF5536"/>
    <w:rsid w:val="00AF565A"/>
    <w:rsid w:val="00AF5B64"/>
    <w:rsid w:val="00AF64C6"/>
    <w:rsid w:val="00AF6FCF"/>
    <w:rsid w:val="00AF7371"/>
    <w:rsid w:val="00AF7DB8"/>
    <w:rsid w:val="00AF7ECF"/>
    <w:rsid w:val="00B0070F"/>
    <w:rsid w:val="00B00A13"/>
    <w:rsid w:val="00B024E2"/>
    <w:rsid w:val="00B03479"/>
    <w:rsid w:val="00B03E9B"/>
    <w:rsid w:val="00B04DF2"/>
    <w:rsid w:val="00B068E8"/>
    <w:rsid w:val="00B06B7A"/>
    <w:rsid w:val="00B07FD5"/>
    <w:rsid w:val="00B11369"/>
    <w:rsid w:val="00B11583"/>
    <w:rsid w:val="00B11757"/>
    <w:rsid w:val="00B1206C"/>
    <w:rsid w:val="00B12538"/>
    <w:rsid w:val="00B13401"/>
    <w:rsid w:val="00B143E3"/>
    <w:rsid w:val="00B14917"/>
    <w:rsid w:val="00B14D58"/>
    <w:rsid w:val="00B152FF"/>
    <w:rsid w:val="00B156DB"/>
    <w:rsid w:val="00B15D10"/>
    <w:rsid w:val="00B15E40"/>
    <w:rsid w:val="00B15EF5"/>
    <w:rsid w:val="00B168D3"/>
    <w:rsid w:val="00B17EC1"/>
    <w:rsid w:val="00B17FCE"/>
    <w:rsid w:val="00B2137D"/>
    <w:rsid w:val="00B21A5C"/>
    <w:rsid w:val="00B21B2D"/>
    <w:rsid w:val="00B21CE6"/>
    <w:rsid w:val="00B220FE"/>
    <w:rsid w:val="00B22495"/>
    <w:rsid w:val="00B225E2"/>
    <w:rsid w:val="00B228C8"/>
    <w:rsid w:val="00B22AAB"/>
    <w:rsid w:val="00B22D9C"/>
    <w:rsid w:val="00B23EC9"/>
    <w:rsid w:val="00B25082"/>
    <w:rsid w:val="00B251E0"/>
    <w:rsid w:val="00B2545B"/>
    <w:rsid w:val="00B25DFF"/>
    <w:rsid w:val="00B26303"/>
    <w:rsid w:val="00B26788"/>
    <w:rsid w:val="00B270BC"/>
    <w:rsid w:val="00B30CE8"/>
    <w:rsid w:val="00B31D01"/>
    <w:rsid w:val="00B32C66"/>
    <w:rsid w:val="00B338F4"/>
    <w:rsid w:val="00B34BB6"/>
    <w:rsid w:val="00B34C76"/>
    <w:rsid w:val="00B34FA9"/>
    <w:rsid w:val="00B359D3"/>
    <w:rsid w:val="00B35E60"/>
    <w:rsid w:val="00B36059"/>
    <w:rsid w:val="00B3668F"/>
    <w:rsid w:val="00B37A44"/>
    <w:rsid w:val="00B37BAE"/>
    <w:rsid w:val="00B404D1"/>
    <w:rsid w:val="00B4094F"/>
    <w:rsid w:val="00B40950"/>
    <w:rsid w:val="00B41EC8"/>
    <w:rsid w:val="00B41FA2"/>
    <w:rsid w:val="00B424A4"/>
    <w:rsid w:val="00B43264"/>
    <w:rsid w:val="00B43C92"/>
    <w:rsid w:val="00B440A4"/>
    <w:rsid w:val="00B446CF"/>
    <w:rsid w:val="00B45D43"/>
    <w:rsid w:val="00B460BE"/>
    <w:rsid w:val="00B467A5"/>
    <w:rsid w:val="00B469A9"/>
    <w:rsid w:val="00B46E55"/>
    <w:rsid w:val="00B50511"/>
    <w:rsid w:val="00B50644"/>
    <w:rsid w:val="00B515EB"/>
    <w:rsid w:val="00B522EE"/>
    <w:rsid w:val="00B52F76"/>
    <w:rsid w:val="00B534E0"/>
    <w:rsid w:val="00B539E4"/>
    <w:rsid w:val="00B539F9"/>
    <w:rsid w:val="00B55545"/>
    <w:rsid w:val="00B55D8E"/>
    <w:rsid w:val="00B55F50"/>
    <w:rsid w:val="00B56F95"/>
    <w:rsid w:val="00B572F9"/>
    <w:rsid w:val="00B60138"/>
    <w:rsid w:val="00B61015"/>
    <w:rsid w:val="00B61A67"/>
    <w:rsid w:val="00B61A71"/>
    <w:rsid w:val="00B61AFB"/>
    <w:rsid w:val="00B61C69"/>
    <w:rsid w:val="00B62882"/>
    <w:rsid w:val="00B62D1B"/>
    <w:rsid w:val="00B63D5C"/>
    <w:rsid w:val="00B64AB8"/>
    <w:rsid w:val="00B64F1D"/>
    <w:rsid w:val="00B6780B"/>
    <w:rsid w:val="00B678C6"/>
    <w:rsid w:val="00B67A36"/>
    <w:rsid w:val="00B67C94"/>
    <w:rsid w:val="00B714E6"/>
    <w:rsid w:val="00B719A6"/>
    <w:rsid w:val="00B71CA0"/>
    <w:rsid w:val="00B71CE5"/>
    <w:rsid w:val="00B721B5"/>
    <w:rsid w:val="00B7263E"/>
    <w:rsid w:val="00B733A6"/>
    <w:rsid w:val="00B73D02"/>
    <w:rsid w:val="00B7527E"/>
    <w:rsid w:val="00B75D8D"/>
    <w:rsid w:val="00B76059"/>
    <w:rsid w:val="00B76439"/>
    <w:rsid w:val="00B765B6"/>
    <w:rsid w:val="00B768AE"/>
    <w:rsid w:val="00B7779C"/>
    <w:rsid w:val="00B77B64"/>
    <w:rsid w:val="00B80197"/>
    <w:rsid w:val="00B80736"/>
    <w:rsid w:val="00B8074A"/>
    <w:rsid w:val="00B81B4A"/>
    <w:rsid w:val="00B81F3C"/>
    <w:rsid w:val="00B821BA"/>
    <w:rsid w:val="00B824D4"/>
    <w:rsid w:val="00B83848"/>
    <w:rsid w:val="00B85F9E"/>
    <w:rsid w:val="00B86E0C"/>
    <w:rsid w:val="00B871ED"/>
    <w:rsid w:val="00B87F54"/>
    <w:rsid w:val="00B90D98"/>
    <w:rsid w:val="00B90D9B"/>
    <w:rsid w:val="00B9163D"/>
    <w:rsid w:val="00B9272C"/>
    <w:rsid w:val="00B927F7"/>
    <w:rsid w:val="00B93065"/>
    <w:rsid w:val="00B930C2"/>
    <w:rsid w:val="00B94466"/>
    <w:rsid w:val="00B957A0"/>
    <w:rsid w:val="00B95DAC"/>
    <w:rsid w:val="00B96375"/>
    <w:rsid w:val="00B970B5"/>
    <w:rsid w:val="00B9766C"/>
    <w:rsid w:val="00BA075A"/>
    <w:rsid w:val="00BA076E"/>
    <w:rsid w:val="00BA2B0C"/>
    <w:rsid w:val="00BA2FEC"/>
    <w:rsid w:val="00BA3103"/>
    <w:rsid w:val="00BA3162"/>
    <w:rsid w:val="00BA32D9"/>
    <w:rsid w:val="00BA35D6"/>
    <w:rsid w:val="00BA381F"/>
    <w:rsid w:val="00BA401B"/>
    <w:rsid w:val="00BA4128"/>
    <w:rsid w:val="00BA48CF"/>
    <w:rsid w:val="00BA4E1C"/>
    <w:rsid w:val="00BA611E"/>
    <w:rsid w:val="00BA65C0"/>
    <w:rsid w:val="00BA7158"/>
    <w:rsid w:val="00BA7935"/>
    <w:rsid w:val="00BA7EB0"/>
    <w:rsid w:val="00BB0F7D"/>
    <w:rsid w:val="00BB141D"/>
    <w:rsid w:val="00BB173D"/>
    <w:rsid w:val="00BB1920"/>
    <w:rsid w:val="00BB19C6"/>
    <w:rsid w:val="00BB2781"/>
    <w:rsid w:val="00BB28C7"/>
    <w:rsid w:val="00BB3E62"/>
    <w:rsid w:val="00BB3ECE"/>
    <w:rsid w:val="00BB4AC9"/>
    <w:rsid w:val="00BB53BA"/>
    <w:rsid w:val="00BB55ED"/>
    <w:rsid w:val="00BB5866"/>
    <w:rsid w:val="00BB608A"/>
    <w:rsid w:val="00BB67D5"/>
    <w:rsid w:val="00BB703E"/>
    <w:rsid w:val="00BB7688"/>
    <w:rsid w:val="00BB7D37"/>
    <w:rsid w:val="00BB7DD4"/>
    <w:rsid w:val="00BC08D5"/>
    <w:rsid w:val="00BC0F85"/>
    <w:rsid w:val="00BC1B97"/>
    <w:rsid w:val="00BC22E3"/>
    <w:rsid w:val="00BC2763"/>
    <w:rsid w:val="00BC2AED"/>
    <w:rsid w:val="00BC2AF6"/>
    <w:rsid w:val="00BC30E5"/>
    <w:rsid w:val="00BC3239"/>
    <w:rsid w:val="00BC350E"/>
    <w:rsid w:val="00BC45BE"/>
    <w:rsid w:val="00BC5B83"/>
    <w:rsid w:val="00BC706D"/>
    <w:rsid w:val="00BC724F"/>
    <w:rsid w:val="00BC7635"/>
    <w:rsid w:val="00BC7C53"/>
    <w:rsid w:val="00BD01EE"/>
    <w:rsid w:val="00BD12EA"/>
    <w:rsid w:val="00BD18A7"/>
    <w:rsid w:val="00BD1A00"/>
    <w:rsid w:val="00BD1A8E"/>
    <w:rsid w:val="00BD25A7"/>
    <w:rsid w:val="00BD4770"/>
    <w:rsid w:val="00BD4C8D"/>
    <w:rsid w:val="00BD5096"/>
    <w:rsid w:val="00BD6F03"/>
    <w:rsid w:val="00BD7645"/>
    <w:rsid w:val="00BD7781"/>
    <w:rsid w:val="00BE0023"/>
    <w:rsid w:val="00BE23D6"/>
    <w:rsid w:val="00BE2A2C"/>
    <w:rsid w:val="00BE2E2C"/>
    <w:rsid w:val="00BE33B0"/>
    <w:rsid w:val="00BE410B"/>
    <w:rsid w:val="00BE4155"/>
    <w:rsid w:val="00BE48EA"/>
    <w:rsid w:val="00BE4D15"/>
    <w:rsid w:val="00BE5958"/>
    <w:rsid w:val="00BE7B38"/>
    <w:rsid w:val="00BE7E5C"/>
    <w:rsid w:val="00BF09E0"/>
    <w:rsid w:val="00BF0EEE"/>
    <w:rsid w:val="00BF20E1"/>
    <w:rsid w:val="00BF2DB5"/>
    <w:rsid w:val="00BF3149"/>
    <w:rsid w:val="00BF473D"/>
    <w:rsid w:val="00BF4CFC"/>
    <w:rsid w:val="00BF51B0"/>
    <w:rsid w:val="00BF5920"/>
    <w:rsid w:val="00BF6F5C"/>
    <w:rsid w:val="00BF7B97"/>
    <w:rsid w:val="00BF7BE3"/>
    <w:rsid w:val="00C0023B"/>
    <w:rsid w:val="00C005EC"/>
    <w:rsid w:val="00C0154A"/>
    <w:rsid w:val="00C01866"/>
    <w:rsid w:val="00C02F5B"/>
    <w:rsid w:val="00C03BDE"/>
    <w:rsid w:val="00C042B8"/>
    <w:rsid w:val="00C04C5F"/>
    <w:rsid w:val="00C04DA0"/>
    <w:rsid w:val="00C05254"/>
    <w:rsid w:val="00C052B3"/>
    <w:rsid w:val="00C05553"/>
    <w:rsid w:val="00C06880"/>
    <w:rsid w:val="00C073A0"/>
    <w:rsid w:val="00C1015F"/>
    <w:rsid w:val="00C10F82"/>
    <w:rsid w:val="00C11161"/>
    <w:rsid w:val="00C11B22"/>
    <w:rsid w:val="00C12090"/>
    <w:rsid w:val="00C13E59"/>
    <w:rsid w:val="00C149FE"/>
    <w:rsid w:val="00C14CD6"/>
    <w:rsid w:val="00C15108"/>
    <w:rsid w:val="00C1539E"/>
    <w:rsid w:val="00C1545D"/>
    <w:rsid w:val="00C15823"/>
    <w:rsid w:val="00C15CA4"/>
    <w:rsid w:val="00C174F6"/>
    <w:rsid w:val="00C175B3"/>
    <w:rsid w:val="00C203EE"/>
    <w:rsid w:val="00C20864"/>
    <w:rsid w:val="00C21E4E"/>
    <w:rsid w:val="00C2256F"/>
    <w:rsid w:val="00C23678"/>
    <w:rsid w:val="00C23CA0"/>
    <w:rsid w:val="00C24084"/>
    <w:rsid w:val="00C2475C"/>
    <w:rsid w:val="00C2477B"/>
    <w:rsid w:val="00C24883"/>
    <w:rsid w:val="00C249AE"/>
    <w:rsid w:val="00C24D02"/>
    <w:rsid w:val="00C26873"/>
    <w:rsid w:val="00C271D1"/>
    <w:rsid w:val="00C27944"/>
    <w:rsid w:val="00C27ECE"/>
    <w:rsid w:val="00C30AD6"/>
    <w:rsid w:val="00C30E88"/>
    <w:rsid w:val="00C30F3E"/>
    <w:rsid w:val="00C31A45"/>
    <w:rsid w:val="00C31CA6"/>
    <w:rsid w:val="00C32534"/>
    <w:rsid w:val="00C32BA3"/>
    <w:rsid w:val="00C3316D"/>
    <w:rsid w:val="00C34567"/>
    <w:rsid w:val="00C34795"/>
    <w:rsid w:val="00C362DF"/>
    <w:rsid w:val="00C376E2"/>
    <w:rsid w:val="00C37C8D"/>
    <w:rsid w:val="00C401F7"/>
    <w:rsid w:val="00C40397"/>
    <w:rsid w:val="00C40A92"/>
    <w:rsid w:val="00C40F53"/>
    <w:rsid w:val="00C40F65"/>
    <w:rsid w:val="00C41702"/>
    <w:rsid w:val="00C41733"/>
    <w:rsid w:val="00C41A16"/>
    <w:rsid w:val="00C42FC0"/>
    <w:rsid w:val="00C43824"/>
    <w:rsid w:val="00C440C5"/>
    <w:rsid w:val="00C441BC"/>
    <w:rsid w:val="00C4497D"/>
    <w:rsid w:val="00C44A3B"/>
    <w:rsid w:val="00C44F80"/>
    <w:rsid w:val="00C45A0E"/>
    <w:rsid w:val="00C46066"/>
    <w:rsid w:val="00C4608C"/>
    <w:rsid w:val="00C4614D"/>
    <w:rsid w:val="00C4623F"/>
    <w:rsid w:val="00C46F07"/>
    <w:rsid w:val="00C47A02"/>
    <w:rsid w:val="00C503CA"/>
    <w:rsid w:val="00C503E5"/>
    <w:rsid w:val="00C50AA6"/>
    <w:rsid w:val="00C512C2"/>
    <w:rsid w:val="00C51D4C"/>
    <w:rsid w:val="00C51DE7"/>
    <w:rsid w:val="00C52922"/>
    <w:rsid w:val="00C52E0E"/>
    <w:rsid w:val="00C532C4"/>
    <w:rsid w:val="00C53470"/>
    <w:rsid w:val="00C5407E"/>
    <w:rsid w:val="00C54ED1"/>
    <w:rsid w:val="00C553E0"/>
    <w:rsid w:val="00C560C5"/>
    <w:rsid w:val="00C565F6"/>
    <w:rsid w:val="00C57FDD"/>
    <w:rsid w:val="00C60AB7"/>
    <w:rsid w:val="00C62256"/>
    <w:rsid w:val="00C62AEA"/>
    <w:rsid w:val="00C633C5"/>
    <w:rsid w:val="00C634D9"/>
    <w:rsid w:val="00C640FF"/>
    <w:rsid w:val="00C64AF3"/>
    <w:rsid w:val="00C64C63"/>
    <w:rsid w:val="00C656A5"/>
    <w:rsid w:val="00C66044"/>
    <w:rsid w:val="00C6702D"/>
    <w:rsid w:val="00C70446"/>
    <w:rsid w:val="00C7048E"/>
    <w:rsid w:val="00C70776"/>
    <w:rsid w:val="00C70CA9"/>
    <w:rsid w:val="00C70D76"/>
    <w:rsid w:val="00C70F8B"/>
    <w:rsid w:val="00C73BA3"/>
    <w:rsid w:val="00C740AB"/>
    <w:rsid w:val="00C74180"/>
    <w:rsid w:val="00C74500"/>
    <w:rsid w:val="00C747FE"/>
    <w:rsid w:val="00C753FA"/>
    <w:rsid w:val="00C755E7"/>
    <w:rsid w:val="00C75C6F"/>
    <w:rsid w:val="00C75F3F"/>
    <w:rsid w:val="00C76421"/>
    <w:rsid w:val="00C76C9D"/>
    <w:rsid w:val="00C77785"/>
    <w:rsid w:val="00C83395"/>
    <w:rsid w:val="00C8395D"/>
    <w:rsid w:val="00C84105"/>
    <w:rsid w:val="00C847E2"/>
    <w:rsid w:val="00C8516B"/>
    <w:rsid w:val="00C85535"/>
    <w:rsid w:val="00C85B50"/>
    <w:rsid w:val="00C86743"/>
    <w:rsid w:val="00C8707A"/>
    <w:rsid w:val="00C872B5"/>
    <w:rsid w:val="00C879FD"/>
    <w:rsid w:val="00C900B3"/>
    <w:rsid w:val="00C901B4"/>
    <w:rsid w:val="00C91036"/>
    <w:rsid w:val="00C915BD"/>
    <w:rsid w:val="00C9161E"/>
    <w:rsid w:val="00C91A5B"/>
    <w:rsid w:val="00C934AB"/>
    <w:rsid w:val="00C93E6B"/>
    <w:rsid w:val="00C93F52"/>
    <w:rsid w:val="00C9413E"/>
    <w:rsid w:val="00C941A8"/>
    <w:rsid w:val="00C941E2"/>
    <w:rsid w:val="00C944C0"/>
    <w:rsid w:val="00C94F42"/>
    <w:rsid w:val="00C94F59"/>
    <w:rsid w:val="00C95871"/>
    <w:rsid w:val="00C96203"/>
    <w:rsid w:val="00C969ED"/>
    <w:rsid w:val="00C97494"/>
    <w:rsid w:val="00C974F3"/>
    <w:rsid w:val="00C97831"/>
    <w:rsid w:val="00CA0687"/>
    <w:rsid w:val="00CA0D2C"/>
    <w:rsid w:val="00CA1D92"/>
    <w:rsid w:val="00CA22EC"/>
    <w:rsid w:val="00CA24C7"/>
    <w:rsid w:val="00CA33A7"/>
    <w:rsid w:val="00CA359A"/>
    <w:rsid w:val="00CA38F3"/>
    <w:rsid w:val="00CA3B33"/>
    <w:rsid w:val="00CA3B51"/>
    <w:rsid w:val="00CA412B"/>
    <w:rsid w:val="00CA47BB"/>
    <w:rsid w:val="00CA4998"/>
    <w:rsid w:val="00CA4E72"/>
    <w:rsid w:val="00CA6017"/>
    <w:rsid w:val="00CA6635"/>
    <w:rsid w:val="00CA6F50"/>
    <w:rsid w:val="00CA7AA1"/>
    <w:rsid w:val="00CA7ECD"/>
    <w:rsid w:val="00CA7FE2"/>
    <w:rsid w:val="00CB0459"/>
    <w:rsid w:val="00CB09D9"/>
    <w:rsid w:val="00CB1D6A"/>
    <w:rsid w:val="00CB3478"/>
    <w:rsid w:val="00CB38D5"/>
    <w:rsid w:val="00CB3C87"/>
    <w:rsid w:val="00CB3FE6"/>
    <w:rsid w:val="00CB400C"/>
    <w:rsid w:val="00CB441A"/>
    <w:rsid w:val="00CB519C"/>
    <w:rsid w:val="00CB51C0"/>
    <w:rsid w:val="00CB546D"/>
    <w:rsid w:val="00CB5A4C"/>
    <w:rsid w:val="00CB5CA8"/>
    <w:rsid w:val="00CB7008"/>
    <w:rsid w:val="00CC0033"/>
    <w:rsid w:val="00CC00B4"/>
    <w:rsid w:val="00CC078E"/>
    <w:rsid w:val="00CC17E7"/>
    <w:rsid w:val="00CC2FA1"/>
    <w:rsid w:val="00CC3BFC"/>
    <w:rsid w:val="00CC3E9D"/>
    <w:rsid w:val="00CC4103"/>
    <w:rsid w:val="00CC41C6"/>
    <w:rsid w:val="00CC5BEF"/>
    <w:rsid w:val="00CC60AA"/>
    <w:rsid w:val="00CC7ACC"/>
    <w:rsid w:val="00CC7C07"/>
    <w:rsid w:val="00CC7C1A"/>
    <w:rsid w:val="00CD0087"/>
    <w:rsid w:val="00CD019E"/>
    <w:rsid w:val="00CD032E"/>
    <w:rsid w:val="00CD03C9"/>
    <w:rsid w:val="00CD0AED"/>
    <w:rsid w:val="00CD11B6"/>
    <w:rsid w:val="00CD1E4B"/>
    <w:rsid w:val="00CD1EAA"/>
    <w:rsid w:val="00CD2330"/>
    <w:rsid w:val="00CD2ADF"/>
    <w:rsid w:val="00CD4027"/>
    <w:rsid w:val="00CD430E"/>
    <w:rsid w:val="00CD4533"/>
    <w:rsid w:val="00CD4C76"/>
    <w:rsid w:val="00CD5628"/>
    <w:rsid w:val="00CD59E5"/>
    <w:rsid w:val="00CD6497"/>
    <w:rsid w:val="00CD6EBF"/>
    <w:rsid w:val="00CE04B5"/>
    <w:rsid w:val="00CE0BE3"/>
    <w:rsid w:val="00CE0E59"/>
    <w:rsid w:val="00CE1446"/>
    <w:rsid w:val="00CE27F4"/>
    <w:rsid w:val="00CE29B6"/>
    <w:rsid w:val="00CE36CE"/>
    <w:rsid w:val="00CE3E57"/>
    <w:rsid w:val="00CE4732"/>
    <w:rsid w:val="00CE500F"/>
    <w:rsid w:val="00CE50BB"/>
    <w:rsid w:val="00CE53C1"/>
    <w:rsid w:val="00CE66E7"/>
    <w:rsid w:val="00CE6DC8"/>
    <w:rsid w:val="00CE7DCC"/>
    <w:rsid w:val="00CF00FA"/>
    <w:rsid w:val="00CF052A"/>
    <w:rsid w:val="00CF063E"/>
    <w:rsid w:val="00CF0824"/>
    <w:rsid w:val="00CF11CB"/>
    <w:rsid w:val="00CF150A"/>
    <w:rsid w:val="00CF1E46"/>
    <w:rsid w:val="00CF4803"/>
    <w:rsid w:val="00CF4A4B"/>
    <w:rsid w:val="00CF5594"/>
    <w:rsid w:val="00CF571C"/>
    <w:rsid w:val="00CF7D14"/>
    <w:rsid w:val="00D01C64"/>
    <w:rsid w:val="00D031F6"/>
    <w:rsid w:val="00D04668"/>
    <w:rsid w:val="00D04C63"/>
    <w:rsid w:val="00D04E2B"/>
    <w:rsid w:val="00D0541F"/>
    <w:rsid w:val="00D05BAF"/>
    <w:rsid w:val="00D05C63"/>
    <w:rsid w:val="00D0667D"/>
    <w:rsid w:val="00D07C8C"/>
    <w:rsid w:val="00D07D16"/>
    <w:rsid w:val="00D07FF7"/>
    <w:rsid w:val="00D10AE2"/>
    <w:rsid w:val="00D10C93"/>
    <w:rsid w:val="00D11995"/>
    <w:rsid w:val="00D12DD5"/>
    <w:rsid w:val="00D13759"/>
    <w:rsid w:val="00D13AB4"/>
    <w:rsid w:val="00D13B86"/>
    <w:rsid w:val="00D1464A"/>
    <w:rsid w:val="00D1466A"/>
    <w:rsid w:val="00D1483F"/>
    <w:rsid w:val="00D160B2"/>
    <w:rsid w:val="00D16674"/>
    <w:rsid w:val="00D1751D"/>
    <w:rsid w:val="00D17D50"/>
    <w:rsid w:val="00D20ADD"/>
    <w:rsid w:val="00D21FF3"/>
    <w:rsid w:val="00D23775"/>
    <w:rsid w:val="00D23AE9"/>
    <w:rsid w:val="00D2420D"/>
    <w:rsid w:val="00D244EE"/>
    <w:rsid w:val="00D24568"/>
    <w:rsid w:val="00D2482F"/>
    <w:rsid w:val="00D25739"/>
    <w:rsid w:val="00D257C4"/>
    <w:rsid w:val="00D25C41"/>
    <w:rsid w:val="00D266A3"/>
    <w:rsid w:val="00D27663"/>
    <w:rsid w:val="00D2781C"/>
    <w:rsid w:val="00D27D24"/>
    <w:rsid w:val="00D31E3D"/>
    <w:rsid w:val="00D32047"/>
    <w:rsid w:val="00D32A25"/>
    <w:rsid w:val="00D32F30"/>
    <w:rsid w:val="00D33348"/>
    <w:rsid w:val="00D35D78"/>
    <w:rsid w:val="00D3639F"/>
    <w:rsid w:val="00D3694D"/>
    <w:rsid w:val="00D36950"/>
    <w:rsid w:val="00D36E63"/>
    <w:rsid w:val="00D372C3"/>
    <w:rsid w:val="00D409BF"/>
    <w:rsid w:val="00D426C3"/>
    <w:rsid w:val="00D42C94"/>
    <w:rsid w:val="00D435DA"/>
    <w:rsid w:val="00D4414F"/>
    <w:rsid w:val="00D44E83"/>
    <w:rsid w:val="00D456F3"/>
    <w:rsid w:val="00D4586D"/>
    <w:rsid w:val="00D45F07"/>
    <w:rsid w:val="00D46198"/>
    <w:rsid w:val="00D461DC"/>
    <w:rsid w:val="00D46455"/>
    <w:rsid w:val="00D47ACF"/>
    <w:rsid w:val="00D50084"/>
    <w:rsid w:val="00D50FC2"/>
    <w:rsid w:val="00D516F2"/>
    <w:rsid w:val="00D517D9"/>
    <w:rsid w:val="00D53358"/>
    <w:rsid w:val="00D5373D"/>
    <w:rsid w:val="00D53819"/>
    <w:rsid w:val="00D53AE6"/>
    <w:rsid w:val="00D53C37"/>
    <w:rsid w:val="00D54218"/>
    <w:rsid w:val="00D55806"/>
    <w:rsid w:val="00D569BB"/>
    <w:rsid w:val="00D56CF6"/>
    <w:rsid w:val="00D56E5B"/>
    <w:rsid w:val="00D570D5"/>
    <w:rsid w:val="00D576C8"/>
    <w:rsid w:val="00D5795D"/>
    <w:rsid w:val="00D57E7D"/>
    <w:rsid w:val="00D609D6"/>
    <w:rsid w:val="00D61EEB"/>
    <w:rsid w:val="00D6287C"/>
    <w:rsid w:val="00D635EA"/>
    <w:rsid w:val="00D63E4B"/>
    <w:rsid w:val="00D647E6"/>
    <w:rsid w:val="00D6480E"/>
    <w:rsid w:val="00D65A0E"/>
    <w:rsid w:val="00D667FD"/>
    <w:rsid w:val="00D67CD0"/>
    <w:rsid w:val="00D67E1C"/>
    <w:rsid w:val="00D703BE"/>
    <w:rsid w:val="00D7170D"/>
    <w:rsid w:val="00D71B02"/>
    <w:rsid w:val="00D7266D"/>
    <w:rsid w:val="00D726F8"/>
    <w:rsid w:val="00D72E47"/>
    <w:rsid w:val="00D7313C"/>
    <w:rsid w:val="00D73519"/>
    <w:rsid w:val="00D74AA9"/>
    <w:rsid w:val="00D75BFD"/>
    <w:rsid w:val="00D766F0"/>
    <w:rsid w:val="00D76B6C"/>
    <w:rsid w:val="00D80973"/>
    <w:rsid w:val="00D80C2A"/>
    <w:rsid w:val="00D817B2"/>
    <w:rsid w:val="00D820ED"/>
    <w:rsid w:val="00D82222"/>
    <w:rsid w:val="00D8230C"/>
    <w:rsid w:val="00D8246F"/>
    <w:rsid w:val="00D826A6"/>
    <w:rsid w:val="00D8282E"/>
    <w:rsid w:val="00D82BB2"/>
    <w:rsid w:val="00D837A5"/>
    <w:rsid w:val="00D8460C"/>
    <w:rsid w:val="00D853F6"/>
    <w:rsid w:val="00D85943"/>
    <w:rsid w:val="00D85C20"/>
    <w:rsid w:val="00D86D0C"/>
    <w:rsid w:val="00D87B71"/>
    <w:rsid w:val="00D91C9A"/>
    <w:rsid w:val="00D9293E"/>
    <w:rsid w:val="00D93B70"/>
    <w:rsid w:val="00D93E83"/>
    <w:rsid w:val="00D94189"/>
    <w:rsid w:val="00D94501"/>
    <w:rsid w:val="00D95080"/>
    <w:rsid w:val="00D95770"/>
    <w:rsid w:val="00D95B8A"/>
    <w:rsid w:val="00D96D86"/>
    <w:rsid w:val="00D96F3E"/>
    <w:rsid w:val="00DA07C3"/>
    <w:rsid w:val="00DA086C"/>
    <w:rsid w:val="00DA0FEC"/>
    <w:rsid w:val="00DA3CEF"/>
    <w:rsid w:val="00DA3D25"/>
    <w:rsid w:val="00DA425A"/>
    <w:rsid w:val="00DA4DCC"/>
    <w:rsid w:val="00DA5FC9"/>
    <w:rsid w:val="00DA690D"/>
    <w:rsid w:val="00DB0ED7"/>
    <w:rsid w:val="00DB1471"/>
    <w:rsid w:val="00DB1B3E"/>
    <w:rsid w:val="00DB1F8B"/>
    <w:rsid w:val="00DB2571"/>
    <w:rsid w:val="00DB2626"/>
    <w:rsid w:val="00DB264A"/>
    <w:rsid w:val="00DB2BC3"/>
    <w:rsid w:val="00DB2CCD"/>
    <w:rsid w:val="00DB3487"/>
    <w:rsid w:val="00DB48A2"/>
    <w:rsid w:val="00DB4F50"/>
    <w:rsid w:val="00DB6139"/>
    <w:rsid w:val="00DB6714"/>
    <w:rsid w:val="00DB6A41"/>
    <w:rsid w:val="00DB78DC"/>
    <w:rsid w:val="00DB7DB2"/>
    <w:rsid w:val="00DC014A"/>
    <w:rsid w:val="00DC0868"/>
    <w:rsid w:val="00DC09D7"/>
    <w:rsid w:val="00DC12E1"/>
    <w:rsid w:val="00DC2159"/>
    <w:rsid w:val="00DC25B5"/>
    <w:rsid w:val="00DC3040"/>
    <w:rsid w:val="00DC4189"/>
    <w:rsid w:val="00DC4BFE"/>
    <w:rsid w:val="00DC581F"/>
    <w:rsid w:val="00DC64BA"/>
    <w:rsid w:val="00DC6742"/>
    <w:rsid w:val="00DC70D2"/>
    <w:rsid w:val="00DD0323"/>
    <w:rsid w:val="00DD279E"/>
    <w:rsid w:val="00DD47D3"/>
    <w:rsid w:val="00DD4883"/>
    <w:rsid w:val="00DE00F9"/>
    <w:rsid w:val="00DE0733"/>
    <w:rsid w:val="00DE0783"/>
    <w:rsid w:val="00DE2179"/>
    <w:rsid w:val="00DE217C"/>
    <w:rsid w:val="00DE277E"/>
    <w:rsid w:val="00DE2DF9"/>
    <w:rsid w:val="00DE2E44"/>
    <w:rsid w:val="00DE3690"/>
    <w:rsid w:val="00DE42B6"/>
    <w:rsid w:val="00DE47AB"/>
    <w:rsid w:val="00DE49AE"/>
    <w:rsid w:val="00DE4B5B"/>
    <w:rsid w:val="00DE6F15"/>
    <w:rsid w:val="00DE777C"/>
    <w:rsid w:val="00DE7A84"/>
    <w:rsid w:val="00DF0288"/>
    <w:rsid w:val="00DF0F75"/>
    <w:rsid w:val="00DF17AA"/>
    <w:rsid w:val="00DF35B2"/>
    <w:rsid w:val="00DF3689"/>
    <w:rsid w:val="00DF3D54"/>
    <w:rsid w:val="00DF4956"/>
    <w:rsid w:val="00DF4C12"/>
    <w:rsid w:val="00DF551B"/>
    <w:rsid w:val="00DF5D9D"/>
    <w:rsid w:val="00DF76B9"/>
    <w:rsid w:val="00E00621"/>
    <w:rsid w:val="00E01DAA"/>
    <w:rsid w:val="00E02366"/>
    <w:rsid w:val="00E025C6"/>
    <w:rsid w:val="00E02A58"/>
    <w:rsid w:val="00E034E4"/>
    <w:rsid w:val="00E038A4"/>
    <w:rsid w:val="00E03C23"/>
    <w:rsid w:val="00E04468"/>
    <w:rsid w:val="00E05BBB"/>
    <w:rsid w:val="00E0710D"/>
    <w:rsid w:val="00E07765"/>
    <w:rsid w:val="00E07DB0"/>
    <w:rsid w:val="00E11258"/>
    <w:rsid w:val="00E11993"/>
    <w:rsid w:val="00E11D62"/>
    <w:rsid w:val="00E12674"/>
    <w:rsid w:val="00E13EB0"/>
    <w:rsid w:val="00E14CD6"/>
    <w:rsid w:val="00E1507E"/>
    <w:rsid w:val="00E15167"/>
    <w:rsid w:val="00E15A74"/>
    <w:rsid w:val="00E16519"/>
    <w:rsid w:val="00E16AC6"/>
    <w:rsid w:val="00E17899"/>
    <w:rsid w:val="00E1791F"/>
    <w:rsid w:val="00E209DD"/>
    <w:rsid w:val="00E20AC2"/>
    <w:rsid w:val="00E21975"/>
    <w:rsid w:val="00E221D3"/>
    <w:rsid w:val="00E22631"/>
    <w:rsid w:val="00E235F9"/>
    <w:rsid w:val="00E23C00"/>
    <w:rsid w:val="00E24E19"/>
    <w:rsid w:val="00E25D2F"/>
    <w:rsid w:val="00E26DF2"/>
    <w:rsid w:val="00E27526"/>
    <w:rsid w:val="00E2778E"/>
    <w:rsid w:val="00E3066C"/>
    <w:rsid w:val="00E306CC"/>
    <w:rsid w:val="00E30A2D"/>
    <w:rsid w:val="00E30B18"/>
    <w:rsid w:val="00E3123B"/>
    <w:rsid w:val="00E31820"/>
    <w:rsid w:val="00E31C08"/>
    <w:rsid w:val="00E31CD4"/>
    <w:rsid w:val="00E31F5C"/>
    <w:rsid w:val="00E323D1"/>
    <w:rsid w:val="00E32A63"/>
    <w:rsid w:val="00E33C11"/>
    <w:rsid w:val="00E35EE0"/>
    <w:rsid w:val="00E36BCA"/>
    <w:rsid w:val="00E3708C"/>
    <w:rsid w:val="00E37EC3"/>
    <w:rsid w:val="00E401AC"/>
    <w:rsid w:val="00E40AD9"/>
    <w:rsid w:val="00E40C95"/>
    <w:rsid w:val="00E418A2"/>
    <w:rsid w:val="00E423C1"/>
    <w:rsid w:val="00E432CA"/>
    <w:rsid w:val="00E43BFC"/>
    <w:rsid w:val="00E4413C"/>
    <w:rsid w:val="00E447A0"/>
    <w:rsid w:val="00E44B43"/>
    <w:rsid w:val="00E5036D"/>
    <w:rsid w:val="00E509EC"/>
    <w:rsid w:val="00E50CF9"/>
    <w:rsid w:val="00E51467"/>
    <w:rsid w:val="00E515C3"/>
    <w:rsid w:val="00E52F82"/>
    <w:rsid w:val="00E5303C"/>
    <w:rsid w:val="00E54020"/>
    <w:rsid w:val="00E5402A"/>
    <w:rsid w:val="00E547B6"/>
    <w:rsid w:val="00E55798"/>
    <w:rsid w:val="00E55A4A"/>
    <w:rsid w:val="00E5625E"/>
    <w:rsid w:val="00E5747B"/>
    <w:rsid w:val="00E57500"/>
    <w:rsid w:val="00E5779F"/>
    <w:rsid w:val="00E5793A"/>
    <w:rsid w:val="00E60ED0"/>
    <w:rsid w:val="00E61B1E"/>
    <w:rsid w:val="00E62000"/>
    <w:rsid w:val="00E62960"/>
    <w:rsid w:val="00E6347A"/>
    <w:rsid w:val="00E63840"/>
    <w:rsid w:val="00E638DE"/>
    <w:rsid w:val="00E63DAA"/>
    <w:rsid w:val="00E64EE2"/>
    <w:rsid w:val="00E6527D"/>
    <w:rsid w:val="00E67B71"/>
    <w:rsid w:val="00E67C14"/>
    <w:rsid w:val="00E67EC2"/>
    <w:rsid w:val="00E7029C"/>
    <w:rsid w:val="00E715BA"/>
    <w:rsid w:val="00E7186C"/>
    <w:rsid w:val="00E71A36"/>
    <w:rsid w:val="00E7251D"/>
    <w:rsid w:val="00E72B30"/>
    <w:rsid w:val="00E73B0F"/>
    <w:rsid w:val="00E73C21"/>
    <w:rsid w:val="00E748A4"/>
    <w:rsid w:val="00E75DCE"/>
    <w:rsid w:val="00E75EFC"/>
    <w:rsid w:val="00E75F70"/>
    <w:rsid w:val="00E76133"/>
    <w:rsid w:val="00E762CF"/>
    <w:rsid w:val="00E764C1"/>
    <w:rsid w:val="00E779A1"/>
    <w:rsid w:val="00E80700"/>
    <w:rsid w:val="00E830C9"/>
    <w:rsid w:val="00E83519"/>
    <w:rsid w:val="00E84562"/>
    <w:rsid w:val="00E84BC3"/>
    <w:rsid w:val="00E850ED"/>
    <w:rsid w:val="00E85404"/>
    <w:rsid w:val="00E865B8"/>
    <w:rsid w:val="00E86D27"/>
    <w:rsid w:val="00E86E7D"/>
    <w:rsid w:val="00E86F2A"/>
    <w:rsid w:val="00E86FBE"/>
    <w:rsid w:val="00E87252"/>
    <w:rsid w:val="00E879AB"/>
    <w:rsid w:val="00E87A7B"/>
    <w:rsid w:val="00E9005E"/>
    <w:rsid w:val="00E90C1A"/>
    <w:rsid w:val="00E91069"/>
    <w:rsid w:val="00E914DB"/>
    <w:rsid w:val="00E92736"/>
    <w:rsid w:val="00E9279A"/>
    <w:rsid w:val="00E92DC1"/>
    <w:rsid w:val="00E92F1B"/>
    <w:rsid w:val="00E93953"/>
    <w:rsid w:val="00E93ABB"/>
    <w:rsid w:val="00E945FE"/>
    <w:rsid w:val="00E94682"/>
    <w:rsid w:val="00E95233"/>
    <w:rsid w:val="00E955EF"/>
    <w:rsid w:val="00E95C99"/>
    <w:rsid w:val="00E96315"/>
    <w:rsid w:val="00E9647B"/>
    <w:rsid w:val="00E968C0"/>
    <w:rsid w:val="00E96A7B"/>
    <w:rsid w:val="00EA0819"/>
    <w:rsid w:val="00EA0EC9"/>
    <w:rsid w:val="00EA1032"/>
    <w:rsid w:val="00EA1DA4"/>
    <w:rsid w:val="00EA2608"/>
    <w:rsid w:val="00EA3B61"/>
    <w:rsid w:val="00EA3D79"/>
    <w:rsid w:val="00EA552B"/>
    <w:rsid w:val="00EA66F1"/>
    <w:rsid w:val="00EB0097"/>
    <w:rsid w:val="00EB19B8"/>
    <w:rsid w:val="00EB1F28"/>
    <w:rsid w:val="00EB310B"/>
    <w:rsid w:val="00EB393C"/>
    <w:rsid w:val="00EB3AAA"/>
    <w:rsid w:val="00EB3E4E"/>
    <w:rsid w:val="00EB4356"/>
    <w:rsid w:val="00EB4692"/>
    <w:rsid w:val="00EB4986"/>
    <w:rsid w:val="00EB54F1"/>
    <w:rsid w:val="00EB559A"/>
    <w:rsid w:val="00EB61F1"/>
    <w:rsid w:val="00EB74BC"/>
    <w:rsid w:val="00EB7FD1"/>
    <w:rsid w:val="00EC064D"/>
    <w:rsid w:val="00EC08FD"/>
    <w:rsid w:val="00EC16E9"/>
    <w:rsid w:val="00EC1D45"/>
    <w:rsid w:val="00EC1F68"/>
    <w:rsid w:val="00EC3BC0"/>
    <w:rsid w:val="00EC53E6"/>
    <w:rsid w:val="00EC588B"/>
    <w:rsid w:val="00EC5D09"/>
    <w:rsid w:val="00EC69AA"/>
    <w:rsid w:val="00EC7380"/>
    <w:rsid w:val="00ED09EA"/>
    <w:rsid w:val="00ED0D65"/>
    <w:rsid w:val="00ED17D6"/>
    <w:rsid w:val="00ED1865"/>
    <w:rsid w:val="00ED2A90"/>
    <w:rsid w:val="00ED2B8B"/>
    <w:rsid w:val="00ED35E9"/>
    <w:rsid w:val="00ED3A02"/>
    <w:rsid w:val="00ED42F1"/>
    <w:rsid w:val="00ED5214"/>
    <w:rsid w:val="00ED555B"/>
    <w:rsid w:val="00ED5E67"/>
    <w:rsid w:val="00ED5E85"/>
    <w:rsid w:val="00ED6AAB"/>
    <w:rsid w:val="00EE0234"/>
    <w:rsid w:val="00EE02AE"/>
    <w:rsid w:val="00EE06C3"/>
    <w:rsid w:val="00EE15E5"/>
    <w:rsid w:val="00EE1AFE"/>
    <w:rsid w:val="00EE2C45"/>
    <w:rsid w:val="00EE3559"/>
    <w:rsid w:val="00EE5775"/>
    <w:rsid w:val="00EE6B80"/>
    <w:rsid w:val="00EE71A3"/>
    <w:rsid w:val="00EE7DF0"/>
    <w:rsid w:val="00EE7E80"/>
    <w:rsid w:val="00EE7EA8"/>
    <w:rsid w:val="00EE7EEB"/>
    <w:rsid w:val="00EF16E5"/>
    <w:rsid w:val="00EF2153"/>
    <w:rsid w:val="00EF2661"/>
    <w:rsid w:val="00EF39E3"/>
    <w:rsid w:val="00EF4069"/>
    <w:rsid w:val="00EF4367"/>
    <w:rsid w:val="00EF4D97"/>
    <w:rsid w:val="00EF573C"/>
    <w:rsid w:val="00EF585C"/>
    <w:rsid w:val="00EF58D8"/>
    <w:rsid w:val="00EF5C1C"/>
    <w:rsid w:val="00EF5CF0"/>
    <w:rsid w:val="00EF5CF8"/>
    <w:rsid w:val="00EF6B31"/>
    <w:rsid w:val="00F02370"/>
    <w:rsid w:val="00F02A3B"/>
    <w:rsid w:val="00F02BAE"/>
    <w:rsid w:val="00F03844"/>
    <w:rsid w:val="00F0493D"/>
    <w:rsid w:val="00F05012"/>
    <w:rsid w:val="00F05C03"/>
    <w:rsid w:val="00F0611B"/>
    <w:rsid w:val="00F0655B"/>
    <w:rsid w:val="00F06C49"/>
    <w:rsid w:val="00F07448"/>
    <w:rsid w:val="00F0781D"/>
    <w:rsid w:val="00F07FCE"/>
    <w:rsid w:val="00F100FB"/>
    <w:rsid w:val="00F10574"/>
    <w:rsid w:val="00F1171C"/>
    <w:rsid w:val="00F11FE1"/>
    <w:rsid w:val="00F12841"/>
    <w:rsid w:val="00F13012"/>
    <w:rsid w:val="00F13742"/>
    <w:rsid w:val="00F14B3F"/>
    <w:rsid w:val="00F152CF"/>
    <w:rsid w:val="00F15A9A"/>
    <w:rsid w:val="00F15D2E"/>
    <w:rsid w:val="00F15EE1"/>
    <w:rsid w:val="00F1688A"/>
    <w:rsid w:val="00F16C44"/>
    <w:rsid w:val="00F17203"/>
    <w:rsid w:val="00F175C9"/>
    <w:rsid w:val="00F204A3"/>
    <w:rsid w:val="00F20A7C"/>
    <w:rsid w:val="00F2275D"/>
    <w:rsid w:val="00F22DC7"/>
    <w:rsid w:val="00F24419"/>
    <w:rsid w:val="00F24524"/>
    <w:rsid w:val="00F24E6F"/>
    <w:rsid w:val="00F266B3"/>
    <w:rsid w:val="00F27105"/>
    <w:rsid w:val="00F2710A"/>
    <w:rsid w:val="00F27671"/>
    <w:rsid w:val="00F27699"/>
    <w:rsid w:val="00F27A5C"/>
    <w:rsid w:val="00F30D3C"/>
    <w:rsid w:val="00F31952"/>
    <w:rsid w:val="00F3197E"/>
    <w:rsid w:val="00F31F78"/>
    <w:rsid w:val="00F323F7"/>
    <w:rsid w:val="00F3252B"/>
    <w:rsid w:val="00F32856"/>
    <w:rsid w:val="00F33216"/>
    <w:rsid w:val="00F33E6A"/>
    <w:rsid w:val="00F34E11"/>
    <w:rsid w:val="00F34F73"/>
    <w:rsid w:val="00F3513C"/>
    <w:rsid w:val="00F353F3"/>
    <w:rsid w:val="00F35422"/>
    <w:rsid w:val="00F35DFC"/>
    <w:rsid w:val="00F36151"/>
    <w:rsid w:val="00F371B2"/>
    <w:rsid w:val="00F37E10"/>
    <w:rsid w:val="00F40CEA"/>
    <w:rsid w:val="00F41A18"/>
    <w:rsid w:val="00F41A55"/>
    <w:rsid w:val="00F421AF"/>
    <w:rsid w:val="00F42758"/>
    <w:rsid w:val="00F42834"/>
    <w:rsid w:val="00F42835"/>
    <w:rsid w:val="00F42C10"/>
    <w:rsid w:val="00F443EF"/>
    <w:rsid w:val="00F45E82"/>
    <w:rsid w:val="00F464D1"/>
    <w:rsid w:val="00F46550"/>
    <w:rsid w:val="00F47BCF"/>
    <w:rsid w:val="00F50945"/>
    <w:rsid w:val="00F50FCF"/>
    <w:rsid w:val="00F5105E"/>
    <w:rsid w:val="00F5115F"/>
    <w:rsid w:val="00F51B6D"/>
    <w:rsid w:val="00F51D89"/>
    <w:rsid w:val="00F524C2"/>
    <w:rsid w:val="00F529FF"/>
    <w:rsid w:val="00F52E56"/>
    <w:rsid w:val="00F53C8F"/>
    <w:rsid w:val="00F54C66"/>
    <w:rsid w:val="00F55790"/>
    <w:rsid w:val="00F55F50"/>
    <w:rsid w:val="00F5607F"/>
    <w:rsid w:val="00F573C4"/>
    <w:rsid w:val="00F57B0A"/>
    <w:rsid w:val="00F60A2C"/>
    <w:rsid w:val="00F60F9C"/>
    <w:rsid w:val="00F61901"/>
    <w:rsid w:val="00F61BC3"/>
    <w:rsid w:val="00F61E4E"/>
    <w:rsid w:val="00F61E5B"/>
    <w:rsid w:val="00F61FAA"/>
    <w:rsid w:val="00F6211D"/>
    <w:rsid w:val="00F621FE"/>
    <w:rsid w:val="00F62362"/>
    <w:rsid w:val="00F6242C"/>
    <w:rsid w:val="00F626E5"/>
    <w:rsid w:val="00F62840"/>
    <w:rsid w:val="00F62D96"/>
    <w:rsid w:val="00F62F98"/>
    <w:rsid w:val="00F637B2"/>
    <w:rsid w:val="00F63811"/>
    <w:rsid w:val="00F6431D"/>
    <w:rsid w:val="00F6479E"/>
    <w:rsid w:val="00F6669C"/>
    <w:rsid w:val="00F6709E"/>
    <w:rsid w:val="00F67507"/>
    <w:rsid w:val="00F6750C"/>
    <w:rsid w:val="00F678D2"/>
    <w:rsid w:val="00F67ACD"/>
    <w:rsid w:val="00F67C6E"/>
    <w:rsid w:val="00F7062F"/>
    <w:rsid w:val="00F71A6B"/>
    <w:rsid w:val="00F71A7E"/>
    <w:rsid w:val="00F7210D"/>
    <w:rsid w:val="00F73207"/>
    <w:rsid w:val="00F7374B"/>
    <w:rsid w:val="00F76245"/>
    <w:rsid w:val="00F76C0B"/>
    <w:rsid w:val="00F77308"/>
    <w:rsid w:val="00F80BF4"/>
    <w:rsid w:val="00F81E6A"/>
    <w:rsid w:val="00F83277"/>
    <w:rsid w:val="00F83EE8"/>
    <w:rsid w:val="00F84044"/>
    <w:rsid w:val="00F85B8E"/>
    <w:rsid w:val="00F86084"/>
    <w:rsid w:val="00F87303"/>
    <w:rsid w:val="00F87B29"/>
    <w:rsid w:val="00F9127B"/>
    <w:rsid w:val="00F912B1"/>
    <w:rsid w:val="00F91A50"/>
    <w:rsid w:val="00F91DEC"/>
    <w:rsid w:val="00F921C5"/>
    <w:rsid w:val="00F92BEB"/>
    <w:rsid w:val="00F92C45"/>
    <w:rsid w:val="00F9307F"/>
    <w:rsid w:val="00F93E88"/>
    <w:rsid w:val="00F93F13"/>
    <w:rsid w:val="00F947D0"/>
    <w:rsid w:val="00F94E1B"/>
    <w:rsid w:val="00F94EE1"/>
    <w:rsid w:val="00F94F91"/>
    <w:rsid w:val="00F95444"/>
    <w:rsid w:val="00F95579"/>
    <w:rsid w:val="00F95B0D"/>
    <w:rsid w:val="00F95CD9"/>
    <w:rsid w:val="00F963E0"/>
    <w:rsid w:val="00F97315"/>
    <w:rsid w:val="00FA0F2D"/>
    <w:rsid w:val="00FA2030"/>
    <w:rsid w:val="00FA2437"/>
    <w:rsid w:val="00FA26F6"/>
    <w:rsid w:val="00FA3CC0"/>
    <w:rsid w:val="00FA47E8"/>
    <w:rsid w:val="00FA4C87"/>
    <w:rsid w:val="00FA5002"/>
    <w:rsid w:val="00FA5370"/>
    <w:rsid w:val="00FA54C8"/>
    <w:rsid w:val="00FA690F"/>
    <w:rsid w:val="00FA72DE"/>
    <w:rsid w:val="00FB0171"/>
    <w:rsid w:val="00FB04BD"/>
    <w:rsid w:val="00FB0A49"/>
    <w:rsid w:val="00FB137C"/>
    <w:rsid w:val="00FB1551"/>
    <w:rsid w:val="00FB1FEB"/>
    <w:rsid w:val="00FB2220"/>
    <w:rsid w:val="00FB2805"/>
    <w:rsid w:val="00FB3AA7"/>
    <w:rsid w:val="00FB4104"/>
    <w:rsid w:val="00FB5376"/>
    <w:rsid w:val="00FB5383"/>
    <w:rsid w:val="00FB59F9"/>
    <w:rsid w:val="00FB5BB2"/>
    <w:rsid w:val="00FB6070"/>
    <w:rsid w:val="00FB65EC"/>
    <w:rsid w:val="00FB6626"/>
    <w:rsid w:val="00FB6CF8"/>
    <w:rsid w:val="00FC0B1D"/>
    <w:rsid w:val="00FC0CF8"/>
    <w:rsid w:val="00FC1881"/>
    <w:rsid w:val="00FC1914"/>
    <w:rsid w:val="00FC1A06"/>
    <w:rsid w:val="00FC1ABC"/>
    <w:rsid w:val="00FC1CE0"/>
    <w:rsid w:val="00FC25C5"/>
    <w:rsid w:val="00FC30EE"/>
    <w:rsid w:val="00FC44BF"/>
    <w:rsid w:val="00FC455F"/>
    <w:rsid w:val="00FC4F2B"/>
    <w:rsid w:val="00FC5BDD"/>
    <w:rsid w:val="00FC61FD"/>
    <w:rsid w:val="00FC6469"/>
    <w:rsid w:val="00FC687C"/>
    <w:rsid w:val="00FC68DF"/>
    <w:rsid w:val="00FC6BE4"/>
    <w:rsid w:val="00FC72B4"/>
    <w:rsid w:val="00FC745C"/>
    <w:rsid w:val="00FC7CB9"/>
    <w:rsid w:val="00FC7F2C"/>
    <w:rsid w:val="00FD0035"/>
    <w:rsid w:val="00FD037A"/>
    <w:rsid w:val="00FD15BB"/>
    <w:rsid w:val="00FD20A3"/>
    <w:rsid w:val="00FD2282"/>
    <w:rsid w:val="00FD2635"/>
    <w:rsid w:val="00FD372C"/>
    <w:rsid w:val="00FD3BD5"/>
    <w:rsid w:val="00FD3FFD"/>
    <w:rsid w:val="00FD5CCE"/>
    <w:rsid w:val="00FD641F"/>
    <w:rsid w:val="00FD7D2A"/>
    <w:rsid w:val="00FE015F"/>
    <w:rsid w:val="00FE039E"/>
    <w:rsid w:val="00FE03A6"/>
    <w:rsid w:val="00FE0E18"/>
    <w:rsid w:val="00FE25F5"/>
    <w:rsid w:val="00FE28CD"/>
    <w:rsid w:val="00FE2F48"/>
    <w:rsid w:val="00FE3CE5"/>
    <w:rsid w:val="00FE411A"/>
    <w:rsid w:val="00FE4408"/>
    <w:rsid w:val="00FE4B81"/>
    <w:rsid w:val="00FE5EF8"/>
    <w:rsid w:val="00FE68DB"/>
    <w:rsid w:val="00FE739B"/>
    <w:rsid w:val="00FE7670"/>
    <w:rsid w:val="00FE7774"/>
    <w:rsid w:val="00FE7B46"/>
    <w:rsid w:val="00FE7BA7"/>
    <w:rsid w:val="00FE7F47"/>
    <w:rsid w:val="00FF0FBE"/>
    <w:rsid w:val="00FF1451"/>
    <w:rsid w:val="00FF3683"/>
    <w:rsid w:val="00FF4686"/>
    <w:rsid w:val="00FF48A5"/>
    <w:rsid w:val="00FF4AD4"/>
    <w:rsid w:val="00FF4C16"/>
    <w:rsid w:val="00FF5B57"/>
    <w:rsid w:val="00FF624A"/>
    <w:rsid w:val="00FF6503"/>
    <w:rsid w:val="00FF657F"/>
    <w:rsid w:val="00FF6670"/>
    <w:rsid w:val="00FF670E"/>
    <w:rsid w:val="00FF6BBF"/>
    <w:rsid w:val="00FF7058"/>
    <w:rsid w:val="00FF7067"/>
    <w:rsid w:val="00FF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0061"/>
  <w15:docId w15:val="{64FCFDED-4618-4EF4-9735-A389AC98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C7B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A87A68"/>
  </w:style>
  <w:style w:type="character" w:styleId="a4">
    <w:name w:val="Hyperlink"/>
    <w:uiPriority w:val="99"/>
    <w:semiHidden/>
    <w:unhideWhenUsed/>
    <w:rsid w:val="00A87A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7A6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A68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87A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87A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7A68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A87A6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7A68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A87A68"/>
    <w:rPr>
      <w:vertAlign w:val="superscript"/>
    </w:rPr>
  </w:style>
  <w:style w:type="paragraph" w:customStyle="1" w:styleId="ConsPlusNormal">
    <w:name w:val="ConsPlusNormal"/>
    <w:qFormat/>
    <w:rsid w:val="00A87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A87A68"/>
    <w:rPr>
      <w:color w:val="800080"/>
      <w:u w:val="single"/>
    </w:rPr>
  </w:style>
  <w:style w:type="paragraph" w:customStyle="1" w:styleId="xl63">
    <w:name w:val="xl6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87A6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7A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87A6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87A6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87A6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7A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7A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87A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87A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87A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87A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f">
    <w:name w:val="Normal (Web)"/>
    <w:basedOn w:val="a"/>
    <w:uiPriority w:val="99"/>
    <w:rsid w:val="00A8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A87A68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6669F0"/>
  </w:style>
  <w:style w:type="paragraph" w:styleId="af1">
    <w:name w:val="List Paragraph"/>
    <w:basedOn w:val="a"/>
    <w:uiPriority w:val="34"/>
    <w:qFormat/>
    <w:rsid w:val="00640AE6"/>
    <w:pPr>
      <w:ind w:left="720"/>
      <w:contextualSpacing/>
    </w:pPr>
  </w:style>
  <w:style w:type="table" w:styleId="af2">
    <w:name w:val="Table Grid"/>
    <w:basedOn w:val="a1"/>
    <w:uiPriority w:val="59"/>
    <w:rsid w:val="00231D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044D17"/>
    <w:pPr>
      <w:suppressAutoHyphens/>
      <w:autoSpaceDN w:val="0"/>
      <w:spacing w:after="200"/>
    </w:pPr>
    <w:rPr>
      <w:rFonts w:ascii="Calibri, Arial" w:eastAsia="Times New Roman" w:hAnsi="Calibri, Arial" w:cs="Calibri, 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848A-D987-4093-ABD6-2BE92EEE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83</Pages>
  <Words>22550</Words>
  <Characters>128541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Бывшева</dc:creator>
  <cp:lastModifiedBy>User</cp:lastModifiedBy>
  <cp:revision>1485</cp:revision>
  <cp:lastPrinted>2020-11-26T12:52:00Z</cp:lastPrinted>
  <dcterms:created xsi:type="dcterms:W3CDTF">2020-04-04T07:24:00Z</dcterms:created>
  <dcterms:modified xsi:type="dcterms:W3CDTF">2020-12-03T06:11:00Z</dcterms:modified>
</cp:coreProperties>
</file>