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>
        <w:t xml:space="preserve"> 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</w:t>
      </w:r>
      <w:r w:rsidR="00CF6527">
        <w:t xml:space="preserve"> </w:t>
      </w:r>
      <w:r w:rsidR="00CF6527" w:rsidRPr="00CF6527">
        <w:t>(925)</w:t>
      </w:r>
      <w:r w:rsidR="00CF6527">
        <w:t xml:space="preserve"> </w:t>
      </w:r>
      <w:r w:rsidR="00CF6527" w:rsidRPr="00CF6527">
        <w:t>330-50-50</w:t>
      </w:r>
      <w:r w:rsidR="00B2649C">
        <w:t xml:space="preserve">, </w:t>
      </w:r>
      <w:proofErr w:type="spellStart"/>
      <w:r w:rsidR="00B2649C">
        <w:t>эл</w:t>
      </w:r>
      <w:proofErr w:type="gramStart"/>
      <w:r w:rsidR="00B2649C">
        <w:t>.п</w:t>
      </w:r>
      <w:proofErr w:type="gramEnd"/>
      <w:r w:rsidR="00B2649C">
        <w:t>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r w:rsidR="00B2649C" w:rsidRPr="00B2649C">
        <w:t xml:space="preserve"> </w:t>
      </w:r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B2649C" w:rsidRPr="00B2649C">
        <w:rPr>
          <w:rStyle w:val="a3"/>
          <w:color w:val="auto"/>
          <w:u w:val="none"/>
        </w:rPr>
        <w:t xml:space="preserve"> </w:t>
      </w:r>
      <w:r w:rsidR="00F210B2" w:rsidRPr="00F210B2">
        <w:t xml:space="preserve">является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583969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D46788" w:rsidRPr="00D46788">
        <w:rPr>
          <w:u w:val="single"/>
        </w:rPr>
        <w:t>50:23:0020449:252</w:t>
      </w:r>
      <w:r w:rsidR="002E517A" w:rsidRPr="002E517A">
        <w:t xml:space="preserve">, </w:t>
      </w:r>
      <w:proofErr w:type="gramStart"/>
      <w:r>
        <w:t>расположенного</w:t>
      </w:r>
      <w:proofErr w:type="gramEnd"/>
      <w:r>
        <w:t xml:space="preserve"> по адресу:</w:t>
      </w:r>
      <w:r w:rsidRPr="00C93CA4">
        <w:t xml:space="preserve"> </w:t>
      </w:r>
      <w:r w:rsidR="00821958" w:rsidRPr="00821958">
        <w:rPr>
          <w:u w:val="single"/>
        </w:rPr>
        <w:t xml:space="preserve">обл. Московская, р-н Раменский, сельское поселение </w:t>
      </w:r>
      <w:proofErr w:type="spellStart"/>
      <w:r w:rsidR="00821958" w:rsidRPr="00821958">
        <w:rPr>
          <w:u w:val="single"/>
        </w:rPr>
        <w:t>Новохаритоновское</w:t>
      </w:r>
      <w:proofErr w:type="spellEnd"/>
      <w:r w:rsidR="00821958" w:rsidRPr="00821958">
        <w:rPr>
          <w:u w:val="single"/>
        </w:rPr>
        <w:t>, д. Антоново, ул. Дом Учителей</w:t>
      </w:r>
      <w:r>
        <w:t>.</w:t>
      </w:r>
      <w:r w:rsidRPr="00025AC1">
        <w:t xml:space="preserve"> </w:t>
      </w:r>
      <w:r w:rsidRPr="001714E1">
        <w:t>Заказчик работ</w:t>
      </w:r>
      <w:r>
        <w:t xml:space="preserve">: </w:t>
      </w:r>
      <w:r w:rsidR="00821958" w:rsidRPr="00821958">
        <w:rPr>
          <w:b/>
        </w:rPr>
        <w:t>Захаров</w:t>
      </w:r>
      <w:r w:rsidRPr="00821958">
        <w:rPr>
          <w:b/>
        </w:rPr>
        <w:t xml:space="preserve"> </w:t>
      </w:r>
      <w:r w:rsidR="00821958" w:rsidRPr="00821958">
        <w:rPr>
          <w:b/>
        </w:rPr>
        <w:t>М</w:t>
      </w:r>
      <w:r w:rsidRPr="00821958">
        <w:rPr>
          <w:b/>
        </w:rPr>
        <w:t xml:space="preserve">. </w:t>
      </w:r>
      <w:r w:rsidR="00821958" w:rsidRPr="00821958">
        <w:rPr>
          <w:b/>
        </w:rPr>
        <w:t>Н</w:t>
      </w:r>
      <w:r w:rsidRPr="00821958">
        <w:rPr>
          <w:b/>
        </w:rPr>
        <w:t>.</w:t>
      </w:r>
      <w:r w:rsidR="00117587" w:rsidRPr="00821958">
        <w:rPr>
          <w:b/>
        </w:rPr>
        <w:t xml:space="preserve">, </w:t>
      </w:r>
      <w:r w:rsidR="00AB11DC" w:rsidRPr="00821958">
        <w:t>зарегистрированный</w:t>
      </w:r>
      <w:r w:rsidR="00AB11DC" w:rsidRPr="00AB11DC">
        <w:t xml:space="preserve"> по адресу</w:t>
      </w:r>
      <w:r w:rsidR="00117587">
        <w:t xml:space="preserve">: </w:t>
      </w:r>
      <w:r w:rsidR="00821958" w:rsidRPr="00821958">
        <w:rPr>
          <w:u w:val="single"/>
        </w:rPr>
        <w:t xml:space="preserve">Российская Федерация, Московская область, р-н Раменский, д Антоново, </w:t>
      </w:r>
      <w:proofErr w:type="spellStart"/>
      <w:proofErr w:type="gramStart"/>
      <w:r w:rsidR="00821958" w:rsidRPr="00821958">
        <w:rPr>
          <w:u w:val="single"/>
        </w:rPr>
        <w:t>ул</w:t>
      </w:r>
      <w:proofErr w:type="spellEnd"/>
      <w:proofErr w:type="gramEnd"/>
      <w:r w:rsidR="00821958" w:rsidRPr="00821958">
        <w:rPr>
          <w:u w:val="single"/>
        </w:rPr>
        <w:t xml:space="preserve"> Дом учителей, Дом 1, Квартира 8</w:t>
      </w:r>
      <w:r w:rsidR="00F210B2" w:rsidRPr="00821958">
        <w:rPr>
          <w:u w:val="single"/>
        </w:rPr>
        <w:t>, тел.:</w:t>
      </w:r>
      <w:r w:rsidR="00AB11DC" w:rsidRPr="00821958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 xml:space="preserve"> </w:t>
      </w:r>
      <w:r w:rsidR="00821958" w:rsidRPr="00821958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 xml:space="preserve">+7 926 744-08-40 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00ED0313" w:rsidP="00583969">
      <w:pPr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717525">
        <w:t xml:space="preserve">состоится </w:t>
      </w:r>
      <w:r w:rsidR="00717525" w:rsidRPr="00717525">
        <w:rPr>
          <w:b/>
        </w:rPr>
        <w:t>26</w:t>
      </w:r>
      <w:r w:rsidRPr="00717525">
        <w:rPr>
          <w:b/>
        </w:rPr>
        <w:t>.</w:t>
      </w:r>
      <w:r w:rsidR="00717525" w:rsidRPr="00717525">
        <w:rPr>
          <w:b/>
        </w:rPr>
        <w:t>12</w:t>
      </w:r>
      <w:r w:rsidRPr="00717525">
        <w:rPr>
          <w:b/>
        </w:rPr>
        <w:t>.20</w:t>
      </w:r>
      <w:r w:rsidR="00BE12CF" w:rsidRPr="00717525">
        <w:rPr>
          <w:b/>
        </w:rPr>
        <w:t>20</w:t>
      </w:r>
      <w:r w:rsidRPr="00717525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 xml:space="preserve"> </w:t>
      </w:r>
      <w:r w:rsidR="00583969">
        <w:tab/>
        <w:t xml:space="preserve"> </w:t>
      </w:r>
    </w:p>
    <w:p w:rsidR="00E61890" w:rsidRDefault="00013DCD" w:rsidP="00AF03C9">
      <w:pPr>
        <w:ind w:left="567" w:firstLine="567"/>
        <w:jc w:val="both"/>
      </w:pPr>
      <w:r w:rsidRPr="00E61890">
        <w:t xml:space="preserve">- </w:t>
      </w:r>
      <w:r w:rsidR="00E61890" w:rsidRPr="00E61890">
        <w:t>з</w:t>
      </w:r>
      <w:r w:rsidR="00E61890">
        <w:t xml:space="preserve">емельный участок </w:t>
      </w:r>
      <w:r w:rsidR="00E61890" w:rsidRPr="00AF03C9">
        <w:t xml:space="preserve">с КН </w:t>
      </w:r>
      <w:r w:rsidR="00AF03C9" w:rsidRPr="00AF03C9">
        <w:t>50</w:t>
      </w:r>
      <w:r w:rsidR="00AF03C9">
        <w:t xml:space="preserve">:23:0020449:249, расположенный по адресу: обл. Московская, р-н Раменский, сельское поселение </w:t>
      </w:r>
      <w:proofErr w:type="spellStart"/>
      <w:r w:rsidR="00AF03C9">
        <w:t>Новохаритоновское</w:t>
      </w:r>
      <w:proofErr w:type="spellEnd"/>
      <w:r w:rsidR="00AF03C9">
        <w:t>, д. Антоново, ул. Дом Учителей, Гореловой Ю.В.</w:t>
      </w:r>
      <w:proofErr w:type="gramStart"/>
      <w:r w:rsidR="00AF03C9">
        <w:t xml:space="preserve"> </w:t>
      </w:r>
      <w:r w:rsidR="00E61890">
        <w:t>;</w:t>
      </w:r>
      <w:proofErr w:type="gramEnd"/>
    </w:p>
    <w:p w:rsidR="00AF03C9" w:rsidRDefault="00AF03C9" w:rsidP="00AF03C9">
      <w:pPr>
        <w:ind w:left="567" w:firstLine="567"/>
        <w:jc w:val="both"/>
      </w:pPr>
      <w:r w:rsidRPr="00AF03C9">
        <w:t xml:space="preserve">- </w:t>
      </w:r>
      <w:r>
        <w:t xml:space="preserve">смежный </w:t>
      </w:r>
      <w:r w:rsidRPr="00AF03C9">
        <w:t xml:space="preserve">земельный </w:t>
      </w:r>
      <w:proofErr w:type="gramStart"/>
      <w:r w:rsidRPr="00AF03C9">
        <w:t>участок</w:t>
      </w:r>
      <w:proofErr w:type="gramEnd"/>
      <w:r w:rsidRPr="00AF03C9">
        <w:t xml:space="preserve"> расположенный </w:t>
      </w:r>
      <w:r>
        <w:t xml:space="preserve">в кадастровом квартале </w:t>
      </w:r>
      <w:r w:rsidRPr="00AF03C9">
        <w:t>с КН 50:23:0020449</w:t>
      </w:r>
      <w:r>
        <w:t xml:space="preserve"> </w:t>
      </w:r>
      <w:r w:rsidRPr="00AF03C9">
        <w:t xml:space="preserve">по адресу: обл. Московская, р-н Раменский, сельское поселение </w:t>
      </w:r>
      <w:proofErr w:type="spellStart"/>
      <w:r w:rsidRPr="00AF03C9">
        <w:t>Новохаритоновское</w:t>
      </w:r>
      <w:proofErr w:type="spellEnd"/>
      <w:r w:rsidRPr="00AF03C9">
        <w:t>, д. Антоново, ул. Дом Учителей,</w:t>
      </w:r>
      <w:r w:rsidR="00AE6CCF">
        <w:t xml:space="preserve"> </w:t>
      </w:r>
      <w:proofErr w:type="spellStart"/>
      <w:r w:rsidR="00AE6CCF">
        <w:t>Русакова</w:t>
      </w:r>
      <w:proofErr w:type="spellEnd"/>
      <w:r>
        <w:t xml:space="preserve"> В.Е.</w:t>
      </w:r>
      <w:r w:rsidRPr="00AF03C9">
        <w:t>;</w:t>
      </w:r>
    </w:p>
    <w:p w:rsidR="00086707" w:rsidRDefault="00086707" w:rsidP="00AF03C9">
      <w:pPr>
        <w:tabs>
          <w:tab w:val="right" w:pos="9354"/>
        </w:tabs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  <w:r w:rsidR="00AF03C9">
        <w:tab/>
      </w: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</w:t>
      </w:r>
      <w:r w:rsidRPr="00AF03C9">
        <w:t xml:space="preserve">препятствием для проведения кадастровых работ. С проектом межевого плана можно ознакомиться в срок до </w:t>
      </w:r>
      <w:r w:rsidR="00AF03C9" w:rsidRPr="00AF03C9">
        <w:rPr>
          <w:b/>
        </w:rPr>
        <w:t>26</w:t>
      </w:r>
      <w:r w:rsidR="00D46F3E" w:rsidRPr="00AF03C9">
        <w:rPr>
          <w:b/>
        </w:rPr>
        <w:t>.</w:t>
      </w:r>
      <w:r w:rsidR="00AF03C9" w:rsidRPr="00AF03C9">
        <w:rPr>
          <w:b/>
        </w:rPr>
        <w:t>12</w:t>
      </w:r>
      <w:r w:rsidR="00D46F3E" w:rsidRPr="00AF03C9">
        <w:rPr>
          <w:b/>
        </w:rPr>
        <w:t>.20</w:t>
      </w:r>
      <w:r w:rsidR="00D57D12" w:rsidRPr="00AF03C9">
        <w:rPr>
          <w:b/>
        </w:rPr>
        <w:t>20</w:t>
      </w:r>
      <w:r w:rsidR="00601A1C">
        <w:rPr>
          <w:b/>
        </w:rPr>
        <w:t xml:space="preserve"> </w:t>
      </w:r>
      <w:r w:rsidRPr="00AF03C9">
        <w:rPr>
          <w:b/>
        </w:rPr>
        <w:t>г</w:t>
      </w:r>
      <w:r w:rsidRPr="00AF03C9">
        <w:t>. по</w:t>
      </w:r>
      <w:r>
        <w:t xml:space="preserve"> адресу исполнителя работ в рабочие часы.</w:t>
      </w:r>
      <w:r w:rsidR="008928B4">
        <w:t xml:space="preserve"> 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</w:t>
      </w:r>
      <w:r w:rsidR="00FB14D1" w:rsidRPr="00AF03C9">
        <w:t>срок до</w:t>
      </w:r>
      <w:r w:rsidR="00601A1C">
        <w:t xml:space="preserve"> </w:t>
      </w:r>
      <w:r w:rsidR="00AF03C9" w:rsidRPr="00AF03C9">
        <w:rPr>
          <w:b/>
        </w:rPr>
        <w:t>26</w:t>
      </w:r>
      <w:r w:rsidR="00601A1C">
        <w:rPr>
          <w:b/>
        </w:rPr>
        <w:t>.</w:t>
      </w:r>
      <w:r w:rsidR="00AF03C9" w:rsidRPr="00AF03C9">
        <w:rPr>
          <w:b/>
        </w:rPr>
        <w:t>12</w:t>
      </w:r>
      <w:r w:rsidR="00FB14D1" w:rsidRPr="00AF03C9">
        <w:rPr>
          <w:b/>
        </w:rPr>
        <w:t>.2020</w:t>
      </w:r>
      <w:r w:rsidR="00601A1C">
        <w:rPr>
          <w:b/>
        </w:rPr>
        <w:t xml:space="preserve"> </w:t>
      </w:r>
      <w:r w:rsidR="00D57D12" w:rsidRPr="00AF03C9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  <w:bookmarkStart w:id="0" w:name="_GoBack"/>
      <w:bookmarkEnd w:id="0"/>
    </w:p>
    <w:sectPr w:rsidR="00583969" w:rsidRPr="00EB200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1"/>
    <w:rsid w:val="00010A28"/>
    <w:rsid w:val="000112B5"/>
    <w:rsid w:val="00013DCD"/>
    <w:rsid w:val="00022321"/>
    <w:rsid w:val="00086707"/>
    <w:rsid w:val="00117587"/>
    <w:rsid w:val="001308D6"/>
    <w:rsid w:val="0016601B"/>
    <w:rsid w:val="001B3D72"/>
    <w:rsid w:val="002C6BEC"/>
    <w:rsid w:val="002D3EB6"/>
    <w:rsid w:val="002E517A"/>
    <w:rsid w:val="003339E1"/>
    <w:rsid w:val="003B01CF"/>
    <w:rsid w:val="00405ECA"/>
    <w:rsid w:val="00416E3F"/>
    <w:rsid w:val="00530FAF"/>
    <w:rsid w:val="00583969"/>
    <w:rsid w:val="00601A1C"/>
    <w:rsid w:val="00670A38"/>
    <w:rsid w:val="00717525"/>
    <w:rsid w:val="00741E4A"/>
    <w:rsid w:val="007828FF"/>
    <w:rsid w:val="00810C7F"/>
    <w:rsid w:val="00812640"/>
    <w:rsid w:val="00821958"/>
    <w:rsid w:val="00890675"/>
    <w:rsid w:val="008928B4"/>
    <w:rsid w:val="008C3553"/>
    <w:rsid w:val="008E03D2"/>
    <w:rsid w:val="009E34BD"/>
    <w:rsid w:val="009F3633"/>
    <w:rsid w:val="00A20AF0"/>
    <w:rsid w:val="00AB11DC"/>
    <w:rsid w:val="00AE6CCF"/>
    <w:rsid w:val="00AF03C9"/>
    <w:rsid w:val="00B2649C"/>
    <w:rsid w:val="00B91108"/>
    <w:rsid w:val="00BB6CBA"/>
    <w:rsid w:val="00BE12CF"/>
    <w:rsid w:val="00CD4B0B"/>
    <w:rsid w:val="00CF6527"/>
    <w:rsid w:val="00D46788"/>
    <w:rsid w:val="00D46F3E"/>
    <w:rsid w:val="00D52B0D"/>
    <w:rsid w:val="00D57D12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Раминфо2</cp:lastModifiedBy>
  <cp:revision>3</cp:revision>
  <cp:lastPrinted>2020-11-18T10:49:00Z</cp:lastPrinted>
  <dcterms:created xsi:type="dcterms:W3CDTF">2020-11-18T10:43:00Z</dcterms:created>
  <dcterms:modified xsi:type="dcterms:W3CDTF">2020-11-18T10:49:00Z</dcterms:modified>
</cp:coreProperties>
</file>