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3BA78" w14:textId="77777777" w:rsidR="00FD059A" w:rsidRDefault="00FD059A"/>
    <w:p w14:paraId="21256988" w14:textId="77EB66AB" w:rsidR="00B13F09" w:rsidRPr="00804DC5" w:rsidRDefault="00FD059A" w:rsidP="00F31819">
      <w:pPr>
        <w:autoSpaceDE w:val="0"/>
        <w:autoSpaceDN w:val="0"/>
        <w:adjustRightInd w:val="0"/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д.5, офис 406,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r w:rsidR="000A0BC7" w:rsidRPr="00804DC5">
        <w:rPr>
          <w:lang w:val="en-US"/>
        </w:rPr>
        <w:t>yandex</w:t>
      </w:r>
      <w:r w:rsidR="000A0BC7" w:rsidRPr="00804DC5">
        <w:t>.</w:t>
      </w:r>
      <w:r w:rsidR="000A0BC7" w:rsidRPr="00804DC5">
        <w:rPr>
          <w:lang w:val="en-US"/>
        </w:rPr>
        <w:t>ru</w:t>
      </w:r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Pr="00804DC5">
        <w:t xml:space="preserve">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9E1F6D" w:rsidRPr="00804DC5">
        <w:t xml:space="preserve"> </w:t>
      </w:r>
      <w:r w:rsidR="00E17362" w:rsidRPr="00E17362">
        <w:rPr>
          <w:b/>
          <w:bCs/>
          <w:iCs/>
        </w:rPr>
        <w:t>50:23:0040427:52, расположенного обл. Московская, р-н Раменский, сельское поселение Константиновское, СНТ "Саврасово", участок №14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E17362" w:rsidRPr="00E17362">
        <w:rPr>
          <w:color w:val="000000"/>
          <w:lang w:eastAsia="en-US"/>
        </w:rPr>
        <w:t>Кусков Владимир Васильевич</w:t>
      </w:r>
      <w:r w:rsidR="00757616" w:rsidRPr="00804DC5">
        <w:t xml:space="preserve">, почтовый адрес: </w:t>
      </w:r>
      <w:r w:rsidR="00E17362" w:rsidRPr="00E17362">
        <w:rPr>
          <w:color w:val="000000"/>
          <w:lang w:eastAsia="en-US"/>
        </w:rPr>
        <w:t>Российская Федерация, 109145, Москва, Хвалынский б-р, д 4к2, кв 200</w:t>
      </w:r>
      <w:r w:rsidR="00B13F09" w:rsidRPr="00804DC5">
        <w:t xml:space="preserve">, тел. </w:t>
      </w:r>
      <w:r w:rsidR="001E288A" w:rsidRPr="00455067">
        <w:t>8</w:t>
      </w:r>
      <w:r w:rsidR="00455067">
        <w:t>(</w:t>
      </w:r>
      <w:r w:rsidR="00E17362">
        <w:t>905</w:t>
      </w:r>
      <w:r w:rsidR="00455067">
        <w:t>)</w:t>
      </w:r>
      <w:r w:rsidR="00F31819">
        <w:t>535</w:t>
      </w:r>
      <w:r w:rsidR="0033079E" w:rsidRPr="00455067">
        <w:t>-</w:t>
      </w:r>
      <w:r w:rsidR="00F31819">
        <w:t>31</w:t>
      </w:r>
      <w:r w:rsidR="0033079E" w:rsidRPr="00455067">
        <w:t>-</w:t>
      </w:r>
      <w:r w:rsidR="00F31819">
        <w:t>62</w:t>
      </w:r>
      <w:r w:rsidR="00EB59C4" w:rsidRPr="00804DC5">
        <w:t>.</w:t>
      </w:r>
      <w:r w:rsidR="00666CF0" w:rsidRPr="00804DC5">
        <w:t xml:space="preserve"> </w:t>
      </w:r>
    </w:p>
    <w:p w14:paraId="334E5B60" w14:textId="0840E2F3"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E17362">
        <w:rPr>
          <w:b/>
        </w:rPr>
        <w:t>22 февраля</w:t>
      </w:r>
      <w:r w:rsidR="008B75D9" w:rsidRPr="008B75D9">
        <w:rPr>
          <w:b/>
        </w:rPr>
        <w:t xml:space="preserve"> 2</w:t>
      </w:r>
      <w:r w:rsidR="00365762">
        <w:rPr>
          <w:b/>
        </w:rPr>
        <w:t>02</w:t>
      </w:r>
      <w:r w:rsidR="00E17362">
        <w:rPr>
          <w:b/>
        </w:rPr>
        <w:t>1</w:t>
      </w:r>
      <w:r w:rsidR="00AD7082">
        <w:rPr>
          <w:b/>
        </w:rPr>
        <w:t xml:space="preserve"> </w:t>
      </w:r>
      <w:r w:rsidR="008B75D9" w:rsidRPr="008B75D9">
        <w:rPr>
          <w:b/>
        </w:rPr>
        <w:t>г. в 1</w:t>
      </w:r>
      <w:r w:rsidR="00E17362">
        <w:rPr>
          <w:b/>
        </w:rPr>
        <w:t>1</w:t>
      </w:r>
      <w:r w:rsidR="008B75D9" w:rsidRPr="008B75D9">
        <w:rPr>
          <w:b/>
        </w:rPr>
        <w:t xml:space="preserve"> часов 00</w:t>
      </w:r>
      <w:r w:rsidR="008B75D9">
        <w:t xml:space="preserve"> </w:t>
      </w:r>
      <w:r w:rsidR="008B75D9" w:rsidRPr="00AD7082">
        <w:rPr>
          <w:b/>
        </w:rPr>
        <w:t>минут</w:t>
      </w:r>
      <w:r w:rsidR="008B75D9">
        <w:t xml:space="preserve"> </w:t>
      </w:r>
      <w:r w:rsidRPr="00804DC5">
        <w:t xml:space="preserve">по адресу: </w:t>
      </w:r>
      <w:r w:rsidR="00E17362" w:rsidRPr="00E17362">
        <w:rPr>
          <w:b/>
          <w:bCs/>
          <w:iCs/>
        </w:rPr>
        <w:t>обл. Московская, р-н Раменский, сельское поселение Константиновское, СНТ "Саврасово", участок №14</w:t>
      </w:r>
      <w:r w:rsidRPr="00804DC5">
        <w:rPr>
          <w:b/>
        </w:rPr>
        <w:t xml:space="preserve">. </w:t>
      </w:r>
    </w:p>
    <w:p w14:paraId="60144AF7" w14:textId="77777777" w:rsidR="00B13F09" w:rsidRPr="00804DC5" w:rsidRDefault="00666CF0" w:rsidP="003A3EA6">
      <w:pPr>
        <w:autoSpaceDE w:val="0"/>
        <w:autoSpaceDN w:val="0"/>
        <w:adjustRightInd w:val="0"/>
      </w:pPr>
      <w:r w:rsidRPr="00804DC5">
        <w:t>С проектом межевого плана</w:t>
      </w:r>
      <w:r w:rsidR="00D32145" w:rsidRPr="00804DC5">
        <w:t xml:space="preserve"> </w:t>
      </w:r>
      <w:r w:rsidRPr="00804DC5">
        <w:t>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«ГеоРамень»</w:t>
      </w:r>
      <w:r w:rsidRPr="00804DC5">
        <w:t xml:space="preserve">. </w:t>
      </w:r>
    </w:p>
    <w:p w14:paraId="058CBE73" w14:textId="6556712E"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r w:rsidR="00E17362">
        <w:rPr>
          <w:b/>
        </w:rPr>
        <w:t>2</w:t>
      </w:r>
      <w:r w:rsidR="00D91784">
        <w:rPr>
          <w:b/>
        </w:rPr>
        <w:t>2</w:t>
      </w:r>
      <w:r w:rsidR="008B75D9">
        <w:rPr>
          <w:b/>
        </w:rPr>
        <w:t xml:space="preserve"> </w:t>
      </w:r>
      <w:r w:rsidR="00E17362">
        <w:rPr>
          <w:b/>
        </w:rPr>
        <w:t>января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E17362">
        <w:rPr>
          <w:b/>
        </w:rPr>
        <w:t>1</w:t>
      </w:r>
      <w:r w:rsidR="007333D7">
        <w:rPr>
          <w:b/>
        </w:rPr>
        <w:t xml:space="preserve"> </w:t>
      </w:r>
      <w:r w:rsidR="001F66B9" w:rsidRPr="00804DC5">
        <w:rPr>
          <w:b/>
        </w:rPr>
        <w:t>г</w:t>
      </w:r>
      <w:r w:rsidR="001F66B9" w:rsidRPr="00804DC5">
        <w:t xml:space="preserve"> </w:t>
      </w:r>
      <w:r w:rsidR="001F66B9" w:rsidRPr="00804DC5">
        <w:rPr>
          <w:b/>
        </w:rPr>
        <w:t xml:space="preserve">по </w:t>
      </w:r>
      <w:r w:rsidR="00E17362">
        <w:rPr>
          <w:b/>
        </w:rPr>
        <w:t>22 февраля</w:t>
      </w:r>
      <w:r w:rsidR="00B27E2D">
        <w:rPr>
          <w:b/>
        </w:rPr>
        <w:t xml:space="preserve"> 202</w:t>
      </w:r>
      <w:r w:rsidR="00E17362">
        <w:rPr>
          <w:b/>
        </w:rPr>
        <w:t>1</w:t>
      </w:r>
      <w:r w:rsidR="006A0CA6" w:rsidRPr="00804DC5">
        <w:rPr>
          <w:b/>
        </w:rPr>
        <w:t xml:space="preserve"> г</w:t>
      </w:r>
      <w:r w:rsidR="001F66B9" w:rsidRPr="00804DC5">
        <w:t>.</w:t>
      </w:r>
      <w:r w:rsidR="006D7AF0" w:rsidRPr="00804DC5">
        <w:t xml:space="preserve">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66CF0" w:rsidRPr="00804DC5">
        <w:t xml:space="preserve"> </w:t>
      </w:r>
      <w:r w:rsidR="006D7AF0" w:rsidRPr="00804DC5">
        <w:t xml:space="preserve">принимаются с </w:t>
      </w:r>
      <w:r w:rsidR="00E17362">
        <w:rPr>
          <w:b/>
        </w:rPr>
        <w:t>2</w:t>
      </w:r>
      <w:r w:rsidR="00D91784">
        <w:rPr>
          <w:b/>
        </w:rPr>
        <w:t>2</w:t>
      </w:r>
      <w:r w:rsidR="00E17362">
        <w:rPr>
          <w:b/>
        </w:rPr>
        <w:t xml:space="preserve"> января</w:t>
      </w:r>
      <w:r w:rsidR="00E17362" w:rsidRPr="00804DC5">
        <w:rPr>
          <w:b/>
        </w:rPr>
        <w:t xml:space="preserve"> 20</w:t>
      </w:r>
      <w:r w:rsidR="00E17362">
        <w:rPr>
          <w:b/>
        </w:rPr>
        <w:t xml:space="preserve">21 </w:t>
      </w:r>
      <w:r w:rsidR="00E17362" w:rsidRPr="00804DC5">
        <w:rPr>
          <w:b/>
        </w:rPr>
        <w:t>г</w:t>
      </w:r>
      <w:r w:rsidR="00E17362" w:rsidRPr="00804DC5">
        <w:t xml:space="preserve"> </w:t>
      </w:r>
      <w:r w:rsidR="00E17362" w:rsidRPr="00804DC5">
        <w:rPr>
          <w:b/>
        </w:rPr>
        <w:t xml:space="preserve">по </w:t>
      </w:r>
      <w:r w:rsidR="00E17362">
        <w:rPr>
          <w:b/>
        </w:rPr>
        <w:t>22 февраля 2021</w:t>
      </w:r>
      <w:r w:rsidR="00E17362" w:rsidRPr="00804DC5">
        <w:rPr>
          <w:b/>
        </w:rPr>
        <w:t xml:space="preserve"> </w:t>
      </w:r>
      <w:r w:rsidR="00B27E2D" w:rsidRPr="00804DC5">
        <w:rPr>
          <w:b/>
        </w:rPr>
        <w:t>г</w:t>
      </w:r>
      <w:r w:rsidR="00666CF0" w:rsidRPr="00804DC5">
        <w:t xml:space="preserve"> 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«ГеоРамень»</w:t>
      </w:r>
      <w:r w:rsidR="00666CF0" w:rsidRPr="00804DC5">
        <w:t xml:space="preserve">. </w:t>
      </w:r>
    </w:p>
    <w:p w14:paraId="0372F7A8" w14:textId="0DB75522" w:rsidR="004705CB" w:rsidRPr="00804DC5" w:rsidRDefault="00804DC5" w:rsidP="003A3EA6">
      <w:pPr>
        <w:autoSpaceDE w:val="0"/>
        <w:autoSpaceDN w:val="0"/>
        <w:adjustRightInd w:val="0"/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E17362" w:rsidRPr="00E17362">
        <w:rPr>
          <w:b/>
          <w:bCs/>
          <w:iCs/>
        </w:rPr>
        <w:t xml:space="preserve">обл. Московская, р-н Раменский, сельское поселение Константиновское, с/т "Саврасово", участок №73 </w:t>
      </w:r>
      <w:r w:rsidR="00F31819" w:rsidRPr="00F31819">
        <w:rPr>
          <w:b/>
          <w:bCs/>
          <w:iCs/>
        </w:rPr>
        <w:t xml:space="preserve">(кадастровый номер </w:t>
      </w:r>
      <w:r w:rsidR="00E17362" w:rsidRPr="00E17362">
        <w:rPr>
          <w:b/>
          <w:bCs/>
          <w:iCs/>
        </w:rPr>
        <w:t>50:23:0040427:74</w:t>
      </w:r>
      <w:r w:rsidR="00F31819" w:rsidRPr="00F31819">
        <w:rPr>
          <w:b/>
          <w:bCs/>
          <w:iCs/>
        </w:rPr>
        <w:t>)</w:t>
      </w:r>
      <w:r w:rsidR="00EB62AC">
        <w:rPr>
          <w:b/>
          <w:bCs/>
          <w:iCs/>
        </w:rPr>
        <w:t xml:space="preserve"> </w:t>
      </w:r>
      <w:r w:rsidRPr="00804DC5">
        <w:t>и другие заинтересованные лица</w:t>
      </w:r>
      <w:r w:rsidR="006A79E3">
        <w:t xml:space="preserve"> </w:t>
      </w:r>
      <w:r w:rsidR="006A79E3" w:rsidRPr="006A79E3">
        <w:t xml:space="preserve">(номер кадастрового квартала </w:t>
      </w:r>
      <w:r w:rsidR="00E17362" w:rsidRPr="00E17362">
        <w:t>50:23:0040427</w:t>
      </w:r>
      <w:r w:rsidR="006A79E3" w:rsidRPr="006A79E3">
        <w:t>)</w:t>
      </w:r>
      <w:r w:rsidRPr="00804DC5">
        <w:t>.</w:t>
      </w:r>
      <w:r w:rsidR="002F2F49">
        <w:t xml:space="preserve"> Отсутствие данных лиц не является препятствием для проведения кадастровых работ.</w:t>
      </w:r>
    </w:p>
    <w:p w14:paraId="6C938C25" w14:textId="77777777"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</w:t>
      </w:r>
      <w:r w:rsidR="00EE5B8E" w:rsidRPr="00804DC5">
        <w:t xml:space="preserve"> </w:t>
      </w:r>
      <w:r w:rsidRPr="00804DC5">
        <w:t>кадастровой деятельности»</w:t>
      </w:r>
      <w:r w:rsidR="00FE6DC0">
        <w:t>.)</w:t>
      </w:r>
    </w:p>
    <w:p w14:paraId="73745668" w14:textId="77777777" w:rsidR="00FD059A" w:rsidRDefault="00FD059A"/>
    <w:sectPr w:rsidR="00F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3DC2"/>
    <w:rsid w:val="001E288A"/>
    <w:rsid w:val="001F66B9"/>
    <w:rsid w:val="00204203"/>
    <w:rsid w:val="002147A5"/>
    <w:rsid w:val="0027396B"/>
    <w:rsid w:val="00295BBC"/>
    <w:rsid w:val="002F2F49"/>
    <w:rsid w:val="00306F74"/>
    <w:rsid w:val="00324774"/>
    <w:rsid w:val="0033079E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C7E28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333D7"/>
    <w:rsid w:val="00757616"/>
    <w:rsid w:val="007B08F9"/>
    <w:rsid w:val="007B7280"/>
    <w:rsid w:val="007E1939"/>
    <w:rsid w:val="00804DC5"/>
    <w:rsid w:val="00887A92"/>
    <w:rsid w:val="008B75D9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13F09"/>
    <w:rsid w:val="00B27E2D"/>
    <w:rsid w:val="00B53E5C"/>
    <w:rsid w:val="00B725F6"/>
    <w:rsid w:val="00BD4040"/>
    <w:rsid w:val="00C50209"/>
    <w:rsid w:val="00C82BD4"/>
    <w:rsid w:val="00CB4984"/>
    <w:rsid w:val="00CB79DD"/>
    <w:rsid w:val="00CC2E1C"/>
    <w:rsid w:val="00CD275E"/>
    <w:rsid w:val="00D32145"/>
    <w:rsid w:val="00D91784"/>
    <w:rsid w:val="00DA0439"/>
    <w:rsid w:val="00E14249"/>
    <w:rsid w:val="00E17362"/>
    <w:rsid w:val="00E20875"/>
    <w:rsid w:val="00E32000"/>
    <w:rsid w:val="00E37461"/>
    <w:rsid w:val="00EA26C8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7B84"/>
  <w15:chartTrackingRefBased/>
  <w15:docId w15:val="{2C34D390-57E0-497C-847B-9F7B2096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subject/>
  <dc:creator>USER326</dc:creator>
  <cp:keywords/>
  <cp:lastModifiedBy>Лариса Мартынова</cp:lastModifiedBy>
  <cp:revision>5</cp:revision>
  <cp:lastPrinted>2017-09-11T06:56:00Z</cp:lastPrinted>
  <dcterms:created xsi:type="dcterms:W3CDTF">2019-12-17T12:45:00Z</dcterms:created>
  <dcterms:modified xsi:type="dcterms:W3CDTF">2021-01-20T06:51:00Z</dcterms:modified>
</cp:coreProperties>
</file>