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3E" w:rsidRPr="00E461DB" w:rsidRDefault="00A9473E" w:rsidP="00A9473E">
      <w:pPr>
        <w:ind w:right="536"/>
        <w:jc w:val="right"/>
        <w:rPr>
          <w:sz w:val="24"/>
          <w:szCs w:val="24"/>
        </w:rPr>
      </w:pPr>
      <w:r w:rsidRPr="00E461DB">
        <w:rPr>
          <w:sz w:val="24"/>
          <w:szCs w:val="24"/>
        </w:rPr>
        <w:t>Приложение к постановлению</w:t>
      </w:r>
    </w:p>
    <w:p w:rsidR="004A6A14" w:rsidRDefault="00A9473E" w:rsidP="00A9473E">
      <w:pPr>
        <w:ind w:right="536"/>
        <w:jc w:val="right"/>
        <w:rPr>
          <w:sz w:val="24"/>
          <w:szCs w:val="24"/>
        </w:rPr>
      </w:pPr>
      <w:r w:rsidRPr="00E461DB">
        <w:rPr>
          <w:sz w:val="24"/>
          <w:szCs w:val="24"/>
        </w:rPr>
        <w:t xml:space="preserve"> Администрации Раменского  городского </w:t>
      </w:r>
    </w:p>
    <w:p w:rsidR="00A9473E" w:rsidRPr="006A3EC1" w:rsidRDefault="004A6A14" w:rsidP="004A6A14">
      <w:pPr>
        <w:ind w:right="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A9473E" w:rsidRPr="00E461DB">
        <w:rPr>
          <w:sz w:val="24"/>
          <w:szCs w:val="24"/>
        </w:rPr>
        <w:t>Московской области</w:t>
      </w:r>
      <w:r w:rsidR="00A9473E" w:rsidRPr="006A3EC1">
        <w:rPr>
          <w:sz w:val="24"/>
          <w:szCs w:val="24"/>
        </w:rPr>
        <w:t xml:space="preserve"> </w:t>
      </w:r>
    </w:p>
    <w:p w:rsidR="00A9473E" w:rsidRPr="006A3EC1" w:rsidRDefault="004337F8" w:rsidP="00A9473E">
      <w:pPr>
        <w:ind w:right="536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  29.12.2020      №  12183</w:t>
      </w:r>
      <w:r w:rsidR="003560FA">
        <w:rPr>
          <w:sz w:val="24"/>
          <w:szCs w:val="24"/>
        </w:rPr>
        <w:t xml:space="preserve">                  </w:t>
      </w:r>
    </w:p>
    <w:p w:rsidR="00A9473E" w:rsidRPr="009074BF" w:rsidRDefault="00A9473E" w:rsidP="00A9473E">
      <w:pPr>
        <w:ind w:right="536"/>
        <w:rPr>
          <w:sz w:val="22"/>
        </w:rPr>
      </w:pPr>
    </w:p>
    <w:p w:rsidR="00A9473E" w:rsidRPr="009F4BA1" w:rsidRDefault="00A9473E" w:rsidP="00091744">
      <w:pPr>
        <w:pStyle w:val="6"/>
        <w:numPr>
          <w:ilvl w:val="0"/>
          <w:numId w:val="18"/>
        </w:numPr>
        <w:ind w:right="536"/>
        <w:rPr>
          <w:sz w:val="28"/>
          <w:szCs w:val="28"/>
        </w:rPr>
      </w:pPr>
      <w:r w:rsidRPr="009F4BA1">
        <w:rPr>
          <w:sz w:val="28"/>
          <w:szCs w:val="28"/>
        </w:rPr>
        <w:t>Паспорт муниципальной программы</w:t>
      </w:r>
      <w:r>
        <w:rPr>
          <w:sz w:val="28"/>
          <w:szCs w:val="28"/>
        </w:rPr>
        <w:t xml:space="preserve"> Раменского городского округа Московской области </w:t>
      </w:r>
      <w:r w:rsidRPr="009F4BA1">
        <w:rPr>
          <w:sz w:val="28"/>
          <w:szCs w:val="28"/>
        </w:rPr>
        <w:t xml:space="preserve"> </w:t>
      </w:r>
    </w:p>
    <w:p w:rsidR="00A9473E" w:rsidRPr="00FB1095" w:rsidRDefault="00A9473E" w:rsidP="00A9473E">
      <w:pPr>
        <w:pStyle w:val="ae"/>
        <w:ind w:right="536"/>
        <w:rPr>
          <w:b/>
          <w:sz w:val="28"/>
          <w:szCs w:val="28"/>
        </w:rPr>
      </w:pPr>
      <w:r w:rsidRPr="00FB109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с</w:t>
      </w:r>
      <w:r w:rsidRPr="00FB1095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</w:t>
      </w:r>
      <w:r w:rsidRPr="00FB1095">
        <w:rPr>
          <w:b/>
          <w:sz w:val="28"/>
          <w:szCs w:val="28"/>
        </w:rPr>
        <w:t xml:space="preserve"> хозяйств</w:t>
      </w:r>
      <w:r>
        <w:rPr>
          <w:b/>
          <w:sz w:val="28"/>
          <w:szCs w:val="28"/>
        </w:rPr>
        <w:t xml:space="preserve">а» </w:t>
      </w:r>
    </w:p>
    <w:tbl>
      <w:tblPr>
        <w:tblW w:w="15422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3"/>
        <w:gridCol w:w="2097"/>
        <w:gridCol w:w="1881"/>
        <w:gridCol w:w="1700"/>
        <w:gridCol w:w="1693"/>
        <w:gridCol w:w="1811"/>
        <w:gridCol w:w="2097"/>
      </w:tblGrid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rPr>
                <w:szCs w:val="28"/>
              </w:rPr>
            </w:pPr>
            <w:r w:rsidRPr="002F134D">
              <w:rPr>
                <w:szCs w:val="28"/>
              </w:rPr>
              <w:t xml:space="preserve">Координатор </w:t>
            </w:r>
            <w:r>
              <w:rPr>
                <w:szCs w:val="28"/>
              </w:rPr>
              <w:t xml:space="preserve"> </w:t>
            </w:r>
            <w:r w:rsidRPr="002F134D">
              <w:rPr>
                <w:szCs w:val="28"/>
              </w:rPr>
              <w:t>муниципальной программы</w:t>
            </w:r>
          </w:p>
        </w:tc>
        <w:tc>
          <w:tcPr>
            <w:tcW w:w="3657" w:type="pct"/>
            <w:gridSpan w:val="6"/>
          </w:tcPr>
          <w:p w:rsidR="00A9473E" w:rsidRPr="00A73504" w:rsidRDefault="00A9473E" w:rsidP="00943EFF">
            <w:pPr>
              <w:jc w:val="both"/>
              <w:rPr>
                <w:szCs w:val="28"/>
              </w:rPr>
            </w:pPr>
            <w:r w:rsidRPr="00A73504">
              <w:rPr>
                <w:szCs w:val="28"/>
              </w:rPr>
              <w:t xml:space="preserve">Заместитель главы администрации  Раменского городского округа </w:t>
            </w:r>
            <w:proofErr w:type="spellStart"/>
            <w:r w:rsidRPr="00A73504">
              <w:rPr>
                <w:szCs w:val="28"/>
              </w:rPr>
              <w:t>Скибо</w:t>
            </w:r>
            <w:proofErr w:type="spellEnd"/>
            <w:r w:rsidRPr="00A73504">
              <w:rPr>
                <w:szCs w:val="28"/>
              </w:rPr>
              <w:t xml:space="preserve"> Андрей Валерьевич</w:t>
            </w:r>
          </w:p>
        </w:tc>
      </w:tr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rPr>
                <w:szCs w:val="28"/>
              </w:rPr>
            </w:pPr>
            <w:r w:rsidRPr="002F134D">
              <w:rPr>
                <w:szCs w:val="28"/>
              </w:rPr>
              <w:t>Муниципальный заказчик  муниципальной программы</w:t>
            </w:r>
          </w:p>
        </w:tc>
        <w:tc>
          <w:tcPr>
            <w:tcW w:w="3657" w:type="pct"/>
            <w:gridSpan w:val="6"/>
          </w:tcPr>
          <w:p w:rsidR="00A9473E" w:rsidRPr="00A73504" w:rsidRDefault="00A9473E" w:rsidP="00943EFF">
            <w:pPr>
              <w:rPr>
                <w:szCs w:val="28"/>
              </w:rPr>
            </w:pPr>
            <w:r w:rsidRPr="00A73504">
              <w:rPr>
                <w:szCs w:val="28"/>
              </w:rPr>
              <w:t>Сектор сельского хозяйства администрации  Раменского городского округа  Московской области</w:t>
            </w:r>
          </w:p>
        </w:tc>
      </w:tr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pStyle w:val="2"/>
              <w:rPr>
                <w:b w:val="0"/>
                <w:sz w:val="28"/>
                <w:szCs w:val="28"/>
              </w:rPr>
            </w:pPr>
            <w:r w:rsidRPr="002F134D">
              <w:rPr>
                <w:b w:val="0"/>
                <w:sz w:val="28"/>
                <w:szCs w:val="28"/>
              </w:rPr>
              <w:t xml:space="preserve">Цели  муниципальной </w:t>
            </w:r>
          </w:p>
          <w:p w:rsidR="00A9473E" w:rsidRPr="002F134D" w:rsidRDefault="00A9473E" w:rsidP="00943EFF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Pr="002F134D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3657" w:type="pct"/>
            <w:gridSpan w:val="6"/>
          </w:tcPr>
          <w:p w:rsidR="00A9473E" w:rsidRDefault="00A9473E" w:rsidP="00943E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1.Обеспечение населения Московской области сельскохозяйственной продукцией и продовольствием собст</w:t>
            </w:r>
            <w:r w:rsidR="007D6EE2">
              <w:rPr>
                <w:szCs w:val="28"/>
              </w:rPr>
              <w:t xml:space="preserve">венного производства,  комплексное </w:t>
            </w:r>
            <w:r>
              <w:rPr>
                <w:szCs w:val="28"/>
              </w:rPr>
              <w:t xml:space="preserve"> развитие сельских территорий.</w:t>
            </w:r>
          </w:p>
          <w:p w:rsidR="00A9473E" w:rsidRPr="009D3317" w:rsidRDefault="00A9473E" w:rsidP="00943E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2.Обеспечение эпизоотического и ветеринарно-санитарного благополучия территории Раменского городского округа.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 w:val="restart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 w:rsidRPr="00E54325">
              <w:rPr>
                <w:szCs w:val="28"/>
              </w:rPr>
              <w:t>Перечень подпрограмм</w:t>
            </w: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257279" w:rsidP="00943EFF">
            <w:pPr>
              <w:rPr>
                <w:szCs w:val="28"/>
              </w:rPr>
            </w:pPr>
            <w:hyperlink r:id="rId8" w:history="1">
              <w:r w:rsidR="00A9473E">
                <w:rPr>
                  <w:szCs w:val="28"/>
                </w:rPr>
                <w:t>Подпрограмма</w:t>
              </w:r>
              <w:r w:rsidR="00A9473E" w:rsidRPr="00FD6049">
                <w:rPr>
                  <w:szCs w:val="28"/>
                </w:rPr>
                <w:t xml:space="preserve"> </w:t>
              </w:r>
              <w:r w:rsidR="00A9473E">
                <w:rPr>
                  <w:szCs w:val="28"/>
                  <w:lang w:val="en-US"/>
                </w:rPr>
                <w:t>I</w:t>
              </w:r>
              <w:r w:rsidR="00A9473E" w:rsidRPr="00E54325">
                <w:rPr>
                  <w:szCs w:val="28"/>
                </w:rPr>
                <w:t xml:space="preserve"> </w:t>
              </w:r>
              <w:r w:rsidR="00A9473E">
                <w:rPr>
                  <w:szCs w:val="28"/>
                </w:rPr>
                <w:t>«</w:t>
              </w:r>
              <w:r w:rsidR="00A9473E" w:rsidRPr="00E54325">
                <w:rPr>
                  <w:szCs w:val="28"/>
                </w:rPr>
                <w:t>Развитие отраслей сельского хозяйства</w:t>
              </w:r>
              <w:r w:rsidR="00A570EF">
                <w:rPr>
                  <w:szCs w:val="28"/>
                </w:rPr>
                <w:t xml:space="preserve"> и перерабатывающей промышленности</w:t>
              </w:r>
              <w:r w:rsidR="008028D7">
                <w:rPr>
                  <w:szCs w:val="28"/>
                </w:rPr>
                <w:t xml:space="preserve">» </w:t>
              </w:r>
              <w:r w:rsidR="00A9473E" w:rsidRPr="00E54325">
                <w:rPr>
                  <w:szCs w:val="28"/>
                </w:rPr>
                <w:t xml:space="preserve"> </w:t>
              </w:r>
            </w:hyperlink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II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Развитие мелиорации земель сельскохозяйственного назначения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III </w:t>
            </w:r>
            <w:r>
              <w:rPr>
                <w:szCs w:val="28"/>
              </w:rPr>
              <w:t>«</w:t>
            </w:r>
            <w:r w:rsidR="007D6EE2">
              <w:rPr>
                <w:szCs w:val="28"/>
              </w:rPr>
              <w:t xml:space="preserve">Комплексное </w:t>
            </w:r>
            <w:r w:rsidRPr="00E54325">
              <w:rPr>
                <w:szCs w:val="28"/>
              </w:rPr>
              <w:t xml:space="preserve"> развитие сельских территорий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IV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Обеспечение эпизоотического и ветеринарно-санитарного благополучия</w:t>
            </w:r>
            <w:r>
              <w:rPr>
                <w:szCs w:val="28"/>
              </w:rPr>
              <w:t>»</w:t>
            </w:r>
            <w:r w:rsidRPr="00E54325">
              <w:rPr>
                <w:szCs w:val="28"/>
              </w:rPr>
              <w:t xml:space="preserve"> 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VII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Экспорт продукции  агропромышленного комплекса  Московской области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 w:val="restart"/>
            <w:vAlign w:val="center"/>
          </w:tcPr>
          <w:p w:rsidR="00A9473E" w:rsidRPr="002F134D" w:rsidRDefault="00A9473E" w:rsidP="00943EFF">
            <w:pPr>
              <w:shd w:val="clear" w:color="auto" w:fill="FFFFFF"/>
              <w:rPr>
                <w:szCs w:val="28"/>
              </w:rPr>
            </w:pPr>
            <w:r w:rsidRPr="002F134D">
              <w:rPr>
                <w:szCs w:val="28"/>
              </w:rPr>
              <w:t>Источники финансирования муниципальной программы</w:t>
            </w:r>
          </w:p>
        </w:tc>
        <w:tc>
          <w:tcPr>
            <w:tcW w:w="3657" w:type="pct"/>
            <w:gridSpan w:val="6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Расходы </w:t>
            </w:r>
            <w:r w:rsidRPr="00795B17">
              <w:rPr>
                <w:szCs w:val="28"/>
              </w:rPr>
              <w:t>(тыс. рублей)</w:t>
            </w:r>
          </w:p>
        </w:tc>
      </w:tr>
      <w:tr w:rsidR="00A9473E" w:rsidRPr="00795B17" w:rsidTr="00943EFF">
        <w:trPr>
          <w:trHeight w:val="587"/>
          <w:jc w:val="center"/>
        </w:trPr>
        <w:tc>
          <w:tcPr>
            <w:tcW w:w="1343" w:type="pct"/>
            <w:vMerge/>
          </w:tcPr>
          <w:p w:rsidR="00A9473E" w:rsidRPr="002F134D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 w:rsidRPr="00795B17">
              <w:rPr>
                <w:szCs w:val="28"/>
              </w:rPr>
              <w:t>Всего</w:t>
            </w:r>
          </w:p>
        </w:tc>
        <w:tc>
          <w:tcPr>
            <w:tcW w:w="610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795B17">
              <w:rPr>
                <w:szCs w:val="28"/>
              </w:rPr>
              <w:t xml:space="preserve"> год</w:t>
            </w:r>
          </w:p>
        </w:tc>
        <w:tc>
          <w:tcPr>
            <w:tcW w:w="551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795B17">
              <w:rPr>
                <w:szCs w:val="28"/>
              </w:rPr>
              <w:t xml:space="preserve"> год</w:t>
            </w:r>
          </w:p>
        </w:tc>
        <w:tc>
          <w:tcPr>
            <w:tcW w:w="549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Pr="00795B17">
              <w:rPr>
                <w:szCs w:val="28"/>
              </w:rPr>
              <w:t xml:space="preserve"> год</w:t>
            </w:r>
          </w:p>
        </w:tc>
        <w:tc>
          <w:tcPr>
            <w:tcW w:w="587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Pr="00795B17">
              <w:rPr>
                <w:szCs w:val="28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795B17">
              <w:rPr>
                <w:szCs w:val="28"/>
              </w:rPr>
              <w:t xml:space="preserve"> год</w:t>
            </w:r>
          </w:p>
        </w:tc>
      </w:tr>
      <w:tr w:rsidR="00A9473E" w:rsidRPr="001E6953" w:rsidTr="00943EFF">
        <w:trPr>
          <w:trHeight w:val="340"/>
          <w:jc w:val="center"/>
        </w:trPr>
        <w:tc>
          <w:tcPr>
            <w:tcW w:w="1343" w:type="pct"/>
          </w:tcPr>
          <w:p w:rsidR="00A9473E" w:rsidRPr="001E6953" w:rsidRDefault="00A9473E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680" w:type="pct"/>
            <w:vAlign w:val="center"/>
          </w:tcPr>
          <w:p w:rsidR="00A9473E" w:rsidRPr="005233DA" w:rsidRDefault="00054AA3" w:rsidP="00446941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20 267</w:t>
            </w:r>
          </w:p>
        </w:tc>
        <w:tc>
          <w:tcPr>
            <w:tcW w:w="610" w:type="pct"/>
            <w:vAlign w:val="center"/>
          </w:tcPr>
          <w:p w:rsidR="00A9473E" w:rsidRPr="005233DA" w:rsidRDefault="00054AA3" w:rsidP="00943EFF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9 275</w:t>
            </w:r>
          </w:p>
        </w:tc>
        <w:tc>
          <w:tcPr>
            <w:tcW w:w="551" w:type="pct"/>
            <w:vAlign w:val="center"/>
          </w:tcPr>
          <w:p w:rsidR="00A9473E" w:rsidRPr="001E6953" w:rsidRDefault="00F5049A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5 496</w:t>
            </w:r>
          </w:p>
        </w:tc>
        <w:tc>
          <w:tcPr>
            <w:tcW w:w="549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5 496</w:t>
            </w:r>
          </w:p>
        </w:tc>
        <w:tc>
          <w:tcPr>
            <w:tcW w:w="587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80" w:type="pct"/>
            <w:vAlign w:val="center"/>
          </w:tcPr>
          <w:p w:rsidR="00A9473E" w:rsidRPr="001E6953" w:rsidRDefault="00F5049A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0</w:t>
            </w:r>
          </w:p>
        </w:tc>
      </w:tr>
      <w:tr w:rsidR="00A9473E" w:rsidRPr="001E6953" w:rsidTr="00943EFF">
        <w:trPr>
          <w:trHeight w:val="340"/>
          <w:jc w:val="center"/>
        </w:trPr>
        <w:tc>
          <w:tcPr>
            <w:tcW w:w="1343" w:type="pct"/>
          </w:tcPr>
          <w:p w:rsidR="00A9473E" w:rsidRPr="001E6953" w:rsidRDefault="00A9473E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680" w:type="pct"/>
            <w:vAlign w:val="center"/>
          </w:tcPr>
          <w:p w:rsidR="00A9473E" w:rsidRPr="005233DA" w:rsidRDefault="00160C42" w:rsidP="00943EFF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 xml:space="preserve">2 </w:t>
            </w:r>
            <w:r w:rsidR="00054AA3" w:rsidRPr="005233DA">
              <w:rPr>
                <w:color w:val="C00000"/>
                <w:szCs w:val="28"/>
              </w:rPr>
              <w:t>779</w:t>
            </w:r>
          </w:p>
        </w:tc>
        <w:tc>
          <w:tcPr>
            <w:tcW w:w="610" w:type="pct"/>
            <w:vAlign w:val="center"/>
          </w:tcPr>
          <w:p w:rsidR="00A9473E" w:rsidRPr="005233DA" w:rsidRDefault="00054AA3" w:rsidP="00943EFF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72</w:t>
            </w:r>
            <w:r w:rsidR="00C54CEA" w:rsidRPr="005233DA">
              <w:rPr>
                <w:color w:val="C00000"/>
                <w:szCs w:val="28"/>
              </w:rPr>
              <w:t>3</w:t>
            </w:r>
          </w:p>
        </w:tc>
        <w:tc>
          <w:tcPr>
            <w:tcW w:w="551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549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587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80" w:type="pct"/>
            <w:vAlign w:val="center"/>
          </w:tcPr>
          <w:p w:rsidR="00A9473E" w:rsidRPr="001E6953" w:rsidRDefault="00A9473E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0</w:t>
            </w:r>
          </w:p>
        </w:tc>
      </w:tr>
      <w:tr w:rsidR="00A9473E" w:rsidRPr="001E6953" w:rsidTr="00943EFF">
        <w:trPr>
          <w:trHeight w:val="529"/>
          <w:jc w:val="center"/>
        </w:trPr>
        <w:tc>
          <w:tcPr>
            <w:tcW w:w="1343" w:type="pct"/>
            <w:vAlign w:val="center"/>
          </w:tcPr>
          <w:p w:rsidR="00A9473E" w:rsidRPr="001E6953" w:rsidRDefault="00A9473E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Внебюджетные источники</w:t>
            </w:r>
          </w:p>
        </w:tc>
        <w:tc>
          <w:tcPr>
            <w:tcW w:w="680" w:type="pct"/>
            <w:vAlign w:val="center"/>
          </w:tcPr>
          <w:p w:rsidR="00A9473E" w:rsidRPr="001E6953" w:rsidRDefault="00A9473E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2</w:t>
            </w:r>
            <w:r w:rsidR="00160C42">
              <w:rPr>
                <w:szCs w:val="28"/>
              </w:rPr>
              <w:t> </w:t>
            </w:r>
            <w:r w:rsidR="00E47539">
              <w:rPr>
                <w:szCs w:val="28"/>
              </w:rPr>
              <w:t>33</w:t>
            </w:r>
            <w:r w:rsidR="00160C42">
              <w:rPr>
                <w:szCs w:val="28"/>
              </w:rPr>
              <w:t>4 878</w:t>
            </w:r>
          </w:p>
        </w:tc>
        <w:tc>
          <w:tcPr>
            <w:tcW w:w="610" w:type="pct"/>
            <w:vAlign w:val="center"/>
          </w:tcPr>
          <w:p w:rsidR="00A9473E" w:rsidRPr="001E6953" w:rsidRDefault="00A9473E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435 250</w:t>
            </w:r>
          </w:p>
        </w:tc>
        <w:tc>
          <w:tcPr>
            <w:tcW w:w="551" w:type="pct"/>
            <w:vAlign w:val="center"/>
          </w:tcPr>
          <w:p w:rsidR="00A9473E" w:rsidRPr="001E6953" w:rsidRDefault="00D30CDC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47539">
              <w:rPr>
                <w:szCs w:val="28"/>
              </w:rPr>
              <w:t>46 764</w:t>
            </w:r>
          </w:p>
        </w:tc>
        <w:tc>
          <w:tcPr>
            <w:tcW w:w="549" w:type="pct"/>
            <w:vAlign w:val="center"/>
          </w:tcPr>
          <w:p w:rsidR="00A9473E" w:rsidRPr="001E6953" w:rsidRDefault="00160C42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465 248</w:t>
            </w:r>
          </w:p>
        </w:tc>
        <w:tc>
          <w:tcPr>
            <w:tcW w:w="587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160C42">
              <w:rPr>
                <w:szCs w:val="28"/>
              </w:rPr>
              <w:t>4 160</w:t>
            </w:r>
          </w:p>
        </w:tc>
        <w:tc>
          <w:tcPr>
            <w:tcW w:w="680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503 456</w:t>
            </w:r>
          </w:p>
        </w:tc>
      </w:tr>
      <w:tr w:rsidR="00A9473E" w:rsidRPr="001E6953" w:rsidTr="00943EFF">
        <w:trPr>
          <w:trHeight w:val="529"/>
          <w:jc w:val="center"/>
        </w:trPr>
        <w:tc>
          <w:tcPr>
            <w:tcW w:w="1343" w:type="pct"/>
            <w:vAlign w:val="center"/>
          </w:tcPr>
          <w:p w:rsidR="00A9473E" w:rsidRPr="001E6953" w:rsidRDefault="00A9473E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Всего, в том числе по годам:</w:t>
            </w:r>
          </w:p>
        </w:tc>
        <w:tc>
          <w:tcPr>
            <w:tcW w:w="680" w:type="pct"/>
            <w:vAlign w:val="center"/>
          </w:tcPr>
          <w:p w:rsidR="00A9473E" w:rsidRPr="001E6953" w:rsidRDefault="00A9473E" w:rsidP="00943EFF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2</w:t>
            </w:r>
            <w:r w:rsidR="00054AA3">
              <w:rPr>
                <w:szCs w:val="28"/>
              </w:rPr>
              <w:t> </w:t>
            </w:r>
            <w:r w:rsidR="00E47539">
              <w:rPr>
                <w:szCs w:val="28"/>
              </w:rPr>
              <w:t>3</w:t>
            </w:r>
            <w:r w:rsidR="00160C42">
              <w:rPr>
                <w:szCs w:val="28"/>
              </w:rPr>
              <w:t>5</w:t>
            </w:r>
            <w:r w:rsidR="00054AA3">
              <w:rPr>
                <w:szCs w:val="28"/>
              </w:rPr>
              <w:t>7 924</w:t>
            </w:r>
          </w:p>
        </w:tc>
        <w:tc>
          <w:tcPr>
            <w:tcW w:w="610" w:type="pct"/>
            <w:vAlign w:val="center"/>
          </w:tcPr>
          <w:p w:rsidR="00A9473E" w:rsidRPr="001E6953" w:rsidRDefault="00A9473E" w:rsidP="00F5049A">
            <w:pPr>
              <w:jc w:val="center"/>
              <w:rPr>
                <w:szCs w:val="28"/>
              </w:rPr>
            </w:pPr>
            <w:r w:rsidRPr="001E6953">
              <w:rPr>
                <w:szCs w:val="28"/>
              </w:rPr>
              <w:t>4</w:t>
            </w:r>
            <w:r w:rsidR="00054AA3">
              <w:rPr>
                <w:szCs w:val="28"/>
              </w:rPr>
              <w:t>45 248</w:t>
            </w:r>
          </w:p>
        </w:tc>
        <w:tc>
          <w:tcPr>
            <w:tcW w:w="551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160C42">
              <w:rPr>
                <w:szCs w:val="28"/>
              </w:rPr>
              <w:t>3 288</w:t>
            </w:r>
          </w:p>
        </w:tc>
        <w:tc>
          <w:tcPr>
            <w:tcW w:w="549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  <w:r w:rsidR="00160C42">
              <w:rPr>
                <w:szCs w:val="28"/>
              </w:rPr>
              <w:t>1 772</w:t>
            </w:r>
          </w:p>
        </w:tc>
        <w:tc>
          <w:tcPr>
            <w:tcW w:w="587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160C42">
              <w:rPr>
                <w:szCs w:val="28"/>
              </w:rPr>
              <w:t>4 160</w:t>
            </w:r>
          </w:p>
        </w:tc>
        <w:tc>
          <w:tcPr>
            <w:tcW w:w="680" w:type="pct"/>
            <w:vAlign w:val="center"/>
          </w:tcPr>
          <w:p w:rsidR="00A9473E" w:rsidRPr="001E6953" w:rsidRDefault="00E47539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503 456</w:t>
            </w:r>
          </w:p>
        </w:tc>
      </w:tr>
    </w:tbl>
    <w:p w:rsidR="00C36B80" w:rsidRPr="001E6953" w:rsidRDefault="00091744" w:rsidP="0072404D">
      <w:pPr>
        <w:jc w:val="center"/>
        <w:rPr>
          <w:rFonts w:eastAsia="Calibri"/>
          <w:b/>
          <w:szCs w:val="28"/>
        </w:rPr>
      </w:pPr>
      <w:r w:rsidRPr="001E6953">
        <w:rPr>
          <w:rFonts w:eastAsia="Calibri"/>
          <w:b/>
          <w:szCs w:val="28"/>
        </w:rPr>
        <w:lastRenderedPageBreak/>
        <w:t>2</w:t>
      </w:r>
      <w:r w:rsidR="00C36B80" w:rsidRPr="001E6953">
        <w:rPr>
          <w:rFonts w:eastAsia="Calibri"/>
          <w:b/>
          <w:szCs w:val="28"/>
        </w:rPr>
        <w:t>. Общая характеристика сферы реализации муниципальной программы, в том числе формулировка основных проблем в сфере сельского хозяйства, инерционный прогноз ее развития, описание цели муниципальной программы</w:t>
      </w:r>
    </w:p>
    <w:p w:rsidR="00C36B80" w:rsidRPr="001E6953" w:rsidRDefault="00C36B80" w:rsidP="00C36B80">
      <w:pPr>
        <w:rPr>
          <w:rFonts w:eastAsia="Calibri"/>
          <w:b/>
          <w:szCs w:val="28"/>
        </w:rPr>
      </w:pPr>
    </w:p>
    <w:p w:rsidR="00C36B80" w:rsidRPr="001E6953" w:rsidRDefault="00C36B80" w:rsidP="00C36B80">
      <w:pPr>
        <w:jc w:val="both"/>
        <w:rPr>
          <w:szCs w:val="28"/>
        </w:rPr>
      </w:pPr>
      <w:r w:rsidRPr="001E6953">
        <w:rPr>
          <w:szCs w:val="28"/>
        </w:rPr>
        <w:tab/>
        <w:t>Сельское хозяйство Раменского городского округа важная сфера экономики, формирующая агропродовольственный рынок, трудовой и поселенческий потенциал сельских территорий.</w:t>
      </w:r>
    </w:p>
    <w:p w:rsidR="00C36B80" w:rsidRPr="001E6953" w:rsidRDefault="00C36B80" w:rsidP="00C36B80">
      <w:pPr>
        <w:ind w:firstLine="708"/>
        <w:jc w:val="both"/>
        <w:rPr>
          <w:szCs w:val="28"/>
        </w:rPr>
      </w:pPr>
      <w:r w:rsidRPr="001E6953">
        <w:rPr>
          <w:szCs w:val="28"/>
        </w:rPr>
        <w:t xml:space="preserve">В округе сельскохозяйственным производством занимаются 17 сельскохозяйственных организаций, 28 крестьянских (фермерских) хозяйств, 37 тысяч личных подсобных хозяйств на площади 24 тысячи гектар. В отрасли работает </w:t>
      </w:r>
      <w:r w:rsidR="00436363">
        <w:rPr>
          <w:szCs w:val="28"/>
        </w:rPr>
        <w:t xml:space="preserve">                        </w:t>
      </w:r>
      <w:r w:rsidRPr="001E6953">
        <w:rPr>
          <w:szCs w:val="28"/>
        </w:rPr>
        <w:t xml:space="preserve">2 279 человек. </w:t>
      </w:r>
    </w:p>
    <w:p w:rsidR="00C36B80" w:rsidRPr="001E6953" w:rsidRDefault="00C36B80" w:rsidP="00C36B80">
      <w:pPr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 xml:space="preserve"> В 2018 году объем отгруженной продукции сельского хозяйства составил 8 млрд. рублей, по данному  показателю округ  занял первое место в области.  Произведено молока 32 тысяч тонн (8 место в областном рейтинге), мяса 35 тысяч тонн (4 место в областном рейтинге). Благодаря системным мерам Государственной поддержки в отрасли созданы  благоприятные условия  для привлечения инвестиций в развитие агропромышленного комплекса округа. Объем инвестиций в основной капитал в 2018 году составил 751 млн. рублей. </w:t>
      </w:r>
    </w:p>
    <w:p w:rsidR="00C36B80" w:rsidRPr="001E6953" w:rsidRDefault="00C36B80" w:rsidP="00C36B80">
      <w:pPr>
        <w:ind w:firstLine="708"/>
        <w:jc w:val="both"/>
        <w:rPr>
          <w:szCs w:val="28"/>
        </w:rPr>
      </w:pPr>
      <w:r w:rsidRPr="001E6953">
        <w:rPr>
          <w:szCs w:val="28"/>
        </w:rPr>
        <w:t>В период с 2014 года по 2018 год введено в сельскохозяйственный оборот 9 230 гектар ранее неиспользуемых земель сельскохозяйственного назначения.</w:t>
      </w:r>
    </w:p>
    <w:p w:rsidR="00C36B80" w:rsidRPr="001E6953" w:rsidRDefault="00C36B80" w:rsidP="00C36B80">
      <w:pPr>
        <w:ind w:firstLine="708"/>
        <w:jc w:val="both"/>
        <w:rPr>
          <w:szCs w:val="28"/>
        </w:rPr>
      </w:pPr>
      <w:r w:rsidRPr="001E6953">
        <w:rPr>
          <w:szCs w:val="28"/>
        </w:rPr>
        <w:t>В рамках реализации мероприятий «Устойчивое развитие сельских территорий» в 2014-2018 годах, получили государственную поддержку на приобретение жилого помещения в сумме 2,5 млн. рублей, 2 молодых специалиста.</w:t>
      </w:r>
    </w:p>
    <w:p w:rsidR="00C36B80" w:rsidRPr="001E6953" w:rsidRDefault="00C36B80" w:rsidP="00C36B80">
      <w:pPr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>Вместе с тем, несмотря на принимаемые меры, отмечаются недостаточно высокие темпы роста сельскохозяйственного производства. Основными причинами относительно медленного развития сельского хозяйства остаются:</w:t>
      </w:r>
    </w:p>
    <w:p w:rsidR="00C36B80" w:rsidRPr="001E6953" w:rsidRDefault="00C36B80" w:rsidP="00C36B80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низкие темпы обновления основных производственных фондов и воспроизводства природно-экологического потенциала;</w:t>
      </w:r>
    </w:p>
    <w:p w:rsidR="00C36B80" w:rsidRPr="001E6953" w:rsidRDefault="00C36B80" w:rsidP="00C36B80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финансовая неустойчивость отрасли сельскохозяйственного производства, обусловленная нестабильностью рынков сельскохозяйственной продукции, сырья и продовольствия, недостаточным притоком частных инвестиций, слабым развитием сельскохозяйственного страхования;</w:t>
      </w:r>
    </w:p>
    <w:p w:rsidR="00C36B80" w:rsidRPr="001E6953" w:rsidRDefault="00C36B80" w:rsidP="00C36B80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proofErr w:type="gramStart"/>
      <w:r w:rsidRPr="001E6953">
        <w:rPr>
          <w:sz w:val="28"/>
          <w:szCs w:val="28"/>
        </w:rPr>
        <w:t xml:space="preserve">несовершенство кредитно-финансовой системы, выражающиеся в значительных трудностях в привлечении денежных ресурсов </w:t>
      </w:r>
      <w:proofErr w:type="spellStart"/>
      <w:r w:rsidRPr="001E6953">
        <w:rPr>
          <w:sz w:val="28"/>
          <w:szCs w:val="28"/>
        </w:rPr>
        <w:t>сельхозтоваропроизводителями</w:t>
      </w:r>
      <w:proofErr w:type="spellEnd"/>
      <w:r w:rsidRPr="001E6953">
        <w:rPr>
          <w:sz w:val="28"/>
          <w:szCs w:val="28"/>
        </w:rPr>
        <w:t>;</w:t>
      </w:r>
      <w:proofErr w:type="gramEnd"/>
    </w:p>
    <w:p w:rsidR="00C36B80" w:rsidRPr="001E6953" w:rsidRDefault="00C36B80" w:rsidP="00C36B80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дефицит квалифицированных кадров, вызванный невысокой заработной платой и отсутствием благоустроенного жилья.</w:t>
      </w:r>
    </w:p>
    <w:p w:rsidR="00C36B80" w:rsidRPr="001E6953" w:rsidRDefault="00C36B80" w:rsidP="00C36B80">
      <w:pPr>
        <w:jc w:val="both"/>
        <w:rPr>
          <w:szCs w:val="28"/>
        </w:rPr>
      </w:pPr>
      <w:r w:rsidRPr="001E6953">
        <w:rPr>
          <w:szCs w:val="28"/>
        </w:rPr>
        <w:lastRenderedPageBreak/>
        <w:t xml:space="preserve">  </w:t>
      </w:r>
      <w:r w:rsidRPr="001E6953">
        <w:rPr>
          <w:szCs w:val="28"/>
        </w:rPr>
        <w:tab/>
        <w:t xml:space="preserve"> Разрабатываемая программа определяет цели, задачи и направления развития аграрного сектора, финансовое обеспечение и механизм реализации предусмотренных мероприятий, показатели их результативности.</w:t>
      </w:r>
    </w:p>
    <w:p w:rsidR="00C36B80" w:rsidRPr="001E6953" w:rsidRDefault="00C36B80" w:rsidP="00C36B80">
      <w:pPr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>Для решения поставленных задач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C36B80" w:rsidRPr="001E6953" w:rsidRDefault="00C36B80" w:rsidP="00C36B80">
      <w:pPr>
        <w:jc w:val="both"/>
        <w:rPr>
          <w:szCs w:val="28"/>
        </w:rPr>
      </w:pPr>
    </w:p>
    <w:p w:rsidR="00C36B80" w:rsidRPr="001E6953" w:rsidRDefault="00C36B80" w:rsidP="00C36B80">
      <w:pPr>
        <w:jc w:val="center"/>
        <w:rPr>
          <w:b/>
          <w:szCs w:val="28"/>
        </w:rPr>
      </w:pPr>
      <w:r w:rsidRPr="001E6953">
        <w:rPr>
          <w:b/>
          <w:szCs w:val="28"/>
        </w:rPr>
        <w:t>Прогноз развития сельского хозяйства Раменского городского округа на период до 2025 года</w:t>
      </w:r>
    </w:p>
    <w:p w:rsidR="00C36B80" w:rsidRPr="001E6953" w:rsidRDefault="00C36B80" w:rsidP="00C36B80">
      <w:pPr>
        <w:jc w:val="center"/>
        <w:rPr>
          <w:szCs w:val="28"/>
        </w:rPr>
      </w:pPr>
    </w:p>
    <w:p w:rsidR="00C36B80" w:rsidRPr="001E6953" w:rsidRDefault="00C36B80" w:rsidP="00C36B80">
      <w:pPr>
        <w:tabs>
          <w:tab w:val="left" w:pos="709"/>
        </w:tabs>
        <w:jc w:val="both"/>
        <w:rPr>
          <w:rFonts w:cs="Times New Roman"/>
          <w:szCs w:val="28"/>
        </w:rPr>
      </w:pPr>
      <w:r w:rsidRPr="001E6953">
        <w:rPr>
          <w:szCs w:val="28"/>
        </w:rPr>
        <w:t xml:space="preserve">   </w:t>
      </w:r>
      <w:r w:rsidRPr="001E6953">
        <w:rPr>
          <w:szCs w:val="28"/>
        </w:rPr>
        <w:tab/>
      </w:r>
      <w:r w:rsidRPr="001E6953">
        <w:rPr>
          <w:rFonts w:cs="Times New Roman"/>
          <w:szCs w:val="28"/>
        </w:rPr>
        <w:t xml:space="preserve">Муниципальная программа Раменского городского округа Московской области «Развитие сельского хозяйства»    (далее - программа) предусматривает развитие всех отраслей и </w:t>
      </w:r>
      <w:proofErr w:type="spellStart"/>
      <w:r w:rsidRPr="001E6953">
        <w:rPr>
          <w:rFonts w:cs="Times New Roman"/>
          <w:szCs w:val="28"/>
        </w:rPr>
        <w:t>подотраслей</w:t>
      </w:r>
      <w:proofErr w:type="spellEnd"/>
      <w:r w:rsidRPr="001E6953">
        <w:rPr>
          <w:rFonts w:cs="Times New Roman"/>
          <w:szCs w:val="28"/>
        </w:rPr>
        <w:t xml:space="preserve"> сельского хозяйства с учетом необходимости обеспечения населения  качественной сельскохозяйственной продукцией и продовольствием собственного производства, а также увеличения экспорта продовольственных товаров и повышения занятости и уровня жизни сельского населения.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 </w:t>
      </w:r>
      <w:r w:rsidRPr="001E6953">
        <w:rPr>
          <w:rFonts w:cs="Times New Roman"/>
          <w:szCs w:val="28"/>
        </w:rPr>
        <w:tab/>
        <w:t>В прогнозируемом периоде в сельском хозяйстве округа будут преобладать следующие тенденции:</w:t>
      </w:r>
    </w:p>
    <w:p w:rsidR="00C36B80" w:rsidRPr="001E6953" w:rsidRDefault="00C36B80" w:rsidP="00C36B80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создание условий для увеличения производства и </w:t>
      </w:r>
      <w:proofErr w:type="spellStart"/>
      <w:r w:rsidRPr="001E6953">
        <w:rPr>
          <w:sz w:val="28"/>
          <w:szCs w:val="28"/>
        </w:rPr>
        <w:t>импортозамещения</w:t>
      </w:r>
      <w:proofErr w:type="spellEnd"/>
      <w:r w:rsidRPr="001E6953">
        <w:rPr>
          <w:sz w:val="28"/>
          <w:szCs w:val="28"/>
        </w:rPr>
        <w:t xml:space="preserve"> основных видов продукции;</w:t>
      </w:r>
    </w:p>
    <w:p w:rsidR="00C36B80" w:rsidRPr="001E6953" w:rsidRDefault="00C36B80" w:rsidP="00C36B80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ускоренное обновление материально-технической базы сельскохозяйственного производства;</w:t>
      </w:r>
    </w:p>
    <w:p w:rsidR="00C36B80" w:rsidRPr="001E6953" w:rsidRDefault="00C36B80" w:rsidP="00C36B80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увеличение инвестиций в развитие  сельскохозяйственного производства, в том числе молочного скотоводства и производство </w:t>
      </w:r>
      <w:proofErr w:type="spellStart"/>
      <w:r w:rsidRPr="001E6953">
        <w:rPr>
          <w:sz w:val="28"/>
          <w:szCs w:val="28"/>
        </w:rPr>
        <w:t>аквакультуры</w:t>
      </w:r>
      <w:proofErr w:type="spellEnd"/>
      <w:r w:rsidRPr="001E6953">
        <w:rPr>
          <w:sz w:val="28"/>
          <w:szCs w:val="28"/>
        </w:rPr>
        <w:t>;</w:t>
      </w:r>
    </w:p>
    <w:p w:rsidR="00C36B80" w:rsidRPr="001E6953" w:rsidRDefault="00C36B80" w:rsidP="00C36B80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развитие малых форм хозяйствования на селе;</w:t>
      </w:r>
    </w:p>
    <w:p w:rsidR="00C36B80" w:rsidRPr="001E6953" w:rsidRDefault="00C36B80" w:rsidP="00C36B80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вовлечение в оборот выбывших сельскохозяйственных угодий  за счет проведения </w:t>
      </w:r>
      <w:proofErr w:type="spellStart"/>
      <w:r w:rsidRPr="001E6953">
        <w:rPr>
          <w:sz w:val="28"/>
          <w:szCs w:val="28"/>
        </w:rPr>
        <w:t>культуртехнических</w:t>
      </w:r>
      <w:proofErr w:type="spellEnd"/>
      <w:r w:rsidRPr="001E6953">
        <w:rPr>
          <w:sz w:val="28"/>
          <w:szCs w:val="28"/>
        </w:rPr>
        <w:t xml:space="preserve"> работ </w:t>
      </w:r>
      <w:proofErr w:type="gramStart"/>
      <w:r w:rsidRPr="001E6953">
        <w:rPr>
          <w:sz w:val="28"/>
          <w:szCs w:val="28"/>
        </w:rPr>
        <w:t>сельскохозяйственными</w:t>
      </w:r>
      <w:proofErr w:type="gramEnd"/>
      <w:r w:rsidRPr="001E6953">
        <w:rPr>
          <w:sz w:val="28"/>
          <w:szCs w:val="28"/>
        </w:rPr>
        <w:t xml:space="preserve"> </w:t>
      </w:r>
      <w:proofErr w:type="spellStart"/>
      <w:r w:rsidRPr="001E6953">
        <w:rPr>
          <w:sz w:val="28"/>
          <w:szCs w:val="28"/>
        </w:rPr>
        <w:t>товаропризводителями</w:t>
      </w:r>
      <w:proofErr w:type="spellEnd"/>
      <w:r w:rsidRPr="001E6953">
        <w:rPr>
          <w:sz w:val="28"/>
          <w:szCs w:val="28"/>
        </w:rPr>
        <w:t>;</w:t>
      </w:r>
    </w:p>
    <w:p w:rsidR="00C36B80" w:rsidRPr="001E6953" w:rsidRDefault="00C36B80" w:rsidP="00436363">
      <w:pPr>
        <w:pStyle w:val="ad"/>
        <w:numPr>
          <w:ilvl w:val="0"/>
          <w:numId w:val="15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>в животноводстве будут решаться задачи по развитию селекционной работы, создания новой технологической базы животноводства, использования современного технологического оборудования для модернизации животноводческих объектов, а также реализации генетического потенциала и создание соответствующей кормовой базы.</w:t>
      </w:r>
    </w:p>
    <w:p w:rsidR="00C36B80" w:rsidRPr="001E6953" w:rsidRDefault="00C36B80" w:rsidP="00436363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  <w:r w:rsidRPr="001E6953">
        <w:rPr>
          <w:rFonts w:cs="Times New Roman"/>
          <w:szCs w:val="28"/>
        </w:rPr>
        <w:tab/>
        <w:t xml:space="preserve"> В конечном итоге комплекс мероприятий программы позволит обеспечить формирование условий для развития </w:t>
      </w:r>
      <w:proofErr w:type="spellStart"/>
      <w:r w:rsidRPr="001E6953">
        <w:rPr>
          <w:rFonts w:cs="Times New Roman"/>
          <w:szCs w:val="28"/>
        </w:rPr>
        <w:t>конкурентноспособного</w:t>
      </w:r>
      <w:proofErr w:type="spellEnd"/>
      <w:r w:rsidRPr="001E6953">
        <w:rPr>
          <w:rFonts w:cs="Times New Roman"/>
          <w:szCs w:val="28"/>
        </w:rPr>
        <w:t xml:space="preserve"> сельского хозяйства на основе привлечения инвестиций, технологической модернизации, развития социальной инфраструктуры.</w:t>
      </w:r>
    </w:p>
    <w:p w:rsidR="00C36B80" w:rsidRPr="001E6953" w:rsidRDefault="00C36B80" w:rsidP="00C36B80">
      <w:pPr>
        <w:ind w:firstLine="58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Реализация мероприятий программы позволит к 2024 году: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увеличить производство сельскохозяйственной продукции во всех категориях хозяйств;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lastRenderedPageBreak/>
        <w:t>увеличить долю сельскохозяйственной продукции и продуктов питания, произведенных  на территории округа в общем объеме потребления;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вовлечь в оборот выбывшие сельскохозяйственные угодья за счет проведения </w:t>
      </w:r>
      <w:proofErr w:type="spellStart"/>
      <w:r w:rsidRPr="001E6953">
        <w:rPr>
          <w:sz w:val="28"/>
          <w:szCs w:val="28"/>
        </w:rPr>
        <w:t>культуртехнических</w:t>
      </w:r>
      <w:proofErr w:type="spellEnd"/>
      <w:r w:rsidRPr="001E6953">
        <w:rPr>
          <w:sz w:val="28"/>
          <w:szCs w:val="28"/>
        </w:rPr>
        <w:t xml:space="preserve"> работ сельскохозяйственными товаропроизводителями;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улучшить жилищные условия граждан проживающих и работающих в сельской местности; 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повысить уровень инженерного обустройства сельских территорий;</w:t>
      </w:r>
    </w:p>
    <w:p w:rsidR="00C36B80" w:rsidRPr="001E6953" w:rsidRDefault="00C36B80" w:rsidP="00C36B80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привлечь инвестиции по реализуемым инвестиционным проектам, находящихся в единой автоматизированной системе мониторинга инвестиционных проектов Министерства инвестиций и инноваций Московской области, в размере 3 700 млн. рублей;</w:t>
      </w:r>
    </w:p>
    <w:p w:rsidR="00C36B80" w:rsidRPr="00436363" w:rsidRDefault="00C36B80" w:rsidP="00436363">
      <w:pPr>
        <w:pStyle w:val="ad"/>
        <w:numPr>
          <w:ilvl w:val="0"/>
          <w:numId w:val="16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>достичь индекса производства сельскохозяйственной продукции – 101,5 %.</w:t>
      </w:r>
    </w:p>
    <w:p w:rsidR="00C36B80" w:rsidRPr="001E6953" w:rsidRDefault="00C36B80" w:rsidP="00436363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  <w:r w:rsidRPr="001E6953">
        <w:rPr>
          <w:rFonts w:cs="Times New Roman"/>
          <w:szCs w:val="28"/>
        </w:rPr>
        <w:tab/>
        <w:t xml:space="preserve"> Основным направлением деятельности сельскохозяйственных предприятий   является отрасль животноводства и птицеводства. Дальнейшее развитие отрасли обеспечит финансовую стабильность предприятий за счет ускоренного создания соответствующей кормовой базы.</w:t>
      </w:r>
    </w:p>
    <w:p w:rsidR="00C36B80" w:rsidRPr="001E6953" w:rsidRDefault="00C36B80" w:rsidP="003831C7">
      <w:pPr>
        <w:jc w:val="both"/>
        <w:rPr>
          <w:rFonts w:cs="Times New Roman"/>
          <w:b/>
          <w:szCs w:val="28"/>
        </w:rPr>
      </w:pPr>
      <w:r w:rsidRPr="001E6953">
        <w:rPr>
          <w:rFonts w:cs="Times New Roman"/>
          <w:szCs w:val="28"/>
        </w:rPr>
        <w:t xml:space="preserve"> </w:t>
      </w:r>
      <w:r w:rsidRPr="001E6953">
        <w:rPr>
          <w:rFonts w:cs="Times New Roman"/>
          <w:szCs w:val="28"/>
        </w:rPr>
        <w:tab/>
        <w:t xml:space="preserve"> Реализация мероприятий Программы позволит  к 2024 году заготавливать кормов собственного производства  –  </w:t>
      </w:r>
      <w:r w:rsidR="00436363">
        <w:rPr>
          <w:rFonts w:cs="Times New Roman"/>
          <w:szCs w:val="28"/>
        </w:rPr>
        <w:t xml:space="preserve">                  </w:t>
      </w:r>
      <w:r w:rsidRPr="001E6953">
        <w:rPr>
          <w:rFonts w:cs="Times New Roman"/>
          <w:szCs w:val="28"/>
        </w:rPr>
        <w:t>60 центнеров кормовых единиц на условную голову, с учетом постепенного перевода крупного рогатого скота на круглогодовой однотипный рацион кормления и создания переходящего страхового фонда.</w:t>
      </w:r>
    </w:p>
    <w:p w:rsidR="00C36B80" w:rsidRPr="001E6953" w:rsidRDefault="00C36B80" w:rsidP="00C36B80">
      <w:pPr>
        <w:rPr>
          <w:rFonts w:cs="Times New Roman"/>
          <w:b/>
          <w:szCs w:val="28"/>
        </w:rPr>
      </w:pPr>
    </w:p>
    <w:p w:rsidR="00C36B80" w:rsidRDefault="00C36B80" w:rsidP="00436363">
      <w:pPr>
        <w:rPr>
          <w:rFonts w:cs="Times New Roman"/>
          <w:b/>
          <w:color w:val="FF0000"/>
          <w:szCs w:val="28"/>
        </w:rPr>
      </w:pPr>
      <w:r w:rsidRPr="001E6953">
        <w:rPr>
          <w:rFonts w:cs="Times New Roman"/>
          <w:b/>
          <w:szCs w:val="28"/>
        </w:rPr>
        <w:t>Цели и задачи программы</w:t>
      </w:r>
      <w:r w:rsidRPr="001E6953">
        <w:rPr>
          <w:rFonts w:cs="Times New Roman"/>
          <w:b/>
          <w:color w:val="FF0000"/>
          <w:szCs w:val="28"/>
        </w:rPr>
        <w:t xml:space="preserve"> </w:t>
      </w:r>
    </w:p>
    <w:p w:rsidR="00436363" w:rsidRPr="00436363" w:rsidRDefault="00436363" w:rsidP="00436363">
      <w:pPr>
        <w:rPr>
          <w:rFonts w:cs="Times New Roman"/>
          <w:b/>
          <w:color w:val="FF0000"/>
          <w:szCs w:val="28"/>
        </w:rPr>
      </w:pPr>
    </w:p>
    <w:p w:rsidR="00C36B80" w:rsidRPr="001E6953" w:rsidRDefault="00C36B80" w:rsidP="00436363">
      <w:pPr>
        <w:ind w:firstLine="70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Цели программы:</w:t>
      </w:r>
    </w:p>
    <w:p w:rsidR="00C36B80" w:rsidRPr="001E6953" w:rsidRDefault="00C36B80" w:rsidP="00C36B80">
      <w:pPr>
        <w:ind w:left="720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1. Обеспечение населения Московской области сельскохозяйственной продукцией и продовольствием собственного производства, </w:t>
      </w:r>
      <w:r w:rsidR="00DB4314">
        <w:rPr>
          <w:rFonts w:cs="Times New Roman"/>
          <w:szCs w:val="28"/>
        </w:rPr>
        <w:t xml:space="preserve">комплексное </w:t>
      </w:r>
      <w:r w:rsidRPr="001E6953">
        <w:rPr>
          <w:rFonts w:cs="Times New Roman"/>
          <w:szCs w:val="28"/>
        </w:rPr>
        <w:t xml:space="preserve"> развитие сельских территорий;</w:t>
      </w:r>
    </w:p>
    <w:p w:rsidR="00C36B80" w:rsidRPr="001E6953" w:rsidRDefault="00C36B80" w:rsidP="00436363">
      <w:pPr>
        <w:ind w:firstLine="709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2. Обеспечение эпизоотического и ветеринарно-санитарного благополучия территории Раменского городского округа.</w:t>
      </w:r>
    </w:p>
    <w:p w:rsidR="00C36B80" w:rsidRPr="001E6953" w:rsidRDefault="00C36B80" w:rsidP="00436363">
      <w:pPr>
        <w:ind w:firstLine="70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Для достижения указанных целей необходимо решение следующих задач:</w:t>
      </w:r>
    </w:p>
    <w:p w:rsidR="00C36B80" w:rsidRPr="001E6953" w:rsidRDefault="00C36B80" w:rsidP="00C36B80">
      <w:pPr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szCs w:val="28"/>
        </w:rPr>
        <w:t xml:space="preserve">1. </w:t>
      </w:r>
      <w:r w:rsidRPr="001E6953">
        <w:rPr>
          <w:rFonts w:cs="Times New Roman"/>
          <w:bCs/>
          <w:szCs w:val="28"/>
        </w:rPr>
        <w:t xml:space="preserve">Увеличение </w:t>
      </w:r>
      <w:proofErr w:type="gramStart"/>
      <w:r w:rsidRPr="001E6953">
        <w:rPr>
          <w:rFonts w:cs="Times New Roman"/>
          <w:bCs/>
          <w:szCs w:val="28"/>
        </w:rPr>
        <w:t>объемов производства основных видов продукции растениеводства</w:t>
      </w:r>
      <w:proofErr w:type="gramEnd"/>
      <w:r w:rsidRPr="001E6953">
        <w:rPr>
          <w:rFonts w:cs="Times New Roman"/>
          <w:bCs/>
          <w:szCs w:val="28"/>
        </w:rPr>
        <w:t xml:space="preserve"> за счет повышения плодородия почвы, увеличения площади, засеваемой элитными семенами и вовлечение в оборот неиспользуемых сельскохозяйственных угодий.</w:t>
      </w:r>
    </w:p>
    <w:p w:rsidR="00C36B80" w:rsidRPr="001E6953" w:rsidRDefault="00C36B80" w:rsidP="00C36B80">
      <w:pPr>
        <w:tabs>
          <w:tab w:val="left" w:pos="720"/>
          <w:tab w:val="left" w:pos="1080"/>
          <w:tab w:val="left" w:pos="1260"/>
        </w:tabs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 xml:space="preserve">2. Увеличение </w:t>
      </w:r>
      <w:proofErr w:type="gramStart"/>
      <w:r w:rsidRPr="001E6953">
        <w:rPr>
          <w:rFonts w:cs="Times New Roman"/>
          <w:szCs w:val="28"/>
        </w:rPr>
        <w:t>объемов производства основных видов продукции животноводства</w:t>
      </w:r>
      <w:proofErr w:type="gramEnd"/>
      <w:r w:rsidRPr="001E6953">
        <w:rPr>
          <w:rFonts w:cs="Times New Roman"/>
          <w:szCs w:val="28"/>
        </w:rPr>
        <w:t>.</w:t>
      </w:r>
    </w:p>
    <w:p w:rsidR="00C36B80" w:rsidRPr="001E6953" w:rsidRDefault="00C36B80" w:rsidP="00C36B80">
      <w:pPr>
        <w:tabs>
          <w:tab w:val="left" w:pos="720"/>
        </w:tabs>
        <w:snapToGrid w:val="0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lastRenderedPageBreak/>
        <w:tab/>
        <w:t>3. Повышение уровня рентабельности отрасли сельского хозяйства для ее устойчивого развития на основе технической и технологической модернизации предприятий.</w:t>
      </w:r>
    </w:p>
    <w:p w:rsidR="00C36B80" w:rsidRPr="001E6953" w:rsidRDefault="00C36B80" w:rsidP="00C36B80">
      <w:pPr>
        <w:tabs>
          <w:tab w:val="left" w:pos="720"/>
          <w:tab w:val="left" w:pos="1080"/>
          <w:tab w:val="left" w:pos="1260"/>
        </w:tabs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4. Создание предпосылок для устойчивого развития крестьянских (фермерских) хозяйств.</w:t>
      </w:r>
    </w:p>
    <w:p w:rsidR="00102576" w:rsidRDefault="00C36B80" w:rsidP="00C36B80">
      <w:pPr>
        <w:tabs>
          <w:tab w:val="left" w:pos="720"/>
          <w:tab w:val="left" w:pos="1080"/>
        </w:tabs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5. Повышение уровня и качества жизни сельского населения.</w:t>
      </w:r>
    </w:p>
    <w:p w:rsidR="00C36B80" w:rsidRPr="001E6953" w:rsidRDefault="00C36B80" w:rsidP="00C36B80">
      <w:pPr>
        <w:tabs>
          <w:tab w:val="left" w:pos="720"/>
          <w:tab w:val="left" w:pos="1080"/>
        </w:tabs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Достижение целей и реализация задач программы осуществляются путем выполнения мероприятий, предусмотренных в приложениях  к подпрограммам.</w:t>
      </w:r>
    </w:p>
    <w:p w:rsidR="00C36B80" w:rsidRPr="001E6953" w:rsidRDefault="00C36B80" w:rsidP="00C36B80">
      <w:pPr>
        <w:tabs>
          <w:tab w:val="left" w:pos="720"/>
          <w:tab w:val="left" w:pos="1080"/>
        </w:tabs>
        <w:ind w:right="98"/>
        <w:jc w:val="both"/>
        <w:rPr>
          <w:rFonts w:cs="Times New Roman"/>
          <w:szCs w:val="28"/>
        </w:rPr>
      </w:pPr>
    </w:p>
    <w:p w:rsidR="00C36B80" w:rsidRPr="00436363" w:rsidRDefault="00091744" w:rsidP="00436363">
      <w:pPr>
        <w:pStyle w:val="6"/>
        <w:rPr>
          <w:sz w:val="28"/>
          <w:szCs w:val="28"/>
        </w:rPr>
      </w:pPr>
      <w:r w:rsidRPr="001E6953">
        <w:rPr>
          <w:sz w:val="28"/>
          <w:szCs w:val="28"/>
        </w:rPr>
        <w:t>3</w:t>
      </w:r>
      <w:r w:rsidR="00C36B80" w:rsidRPr="001E6953">
        <w:rPr>
          <w:sz w:val="28"/>
          <w:szCs w:val="28"/>
        </w:rPr>
        <w:t>.  Перечень подпрограмм и краткое их описание</w:t>
      </w:r>
    </w:p>
    <w:p w:rsidR="00C36B80" w:rsidRPr="001E6953" w:rsidRDefault="00C36B80" w:rsidP="00C36B80">
      <w:pPr>
        <w:rPr>
          <w:rFonts w:cs="Times New Roman"/>
          <w:szCs w:val="28"/>
        </w:rPr>
      </w:pPr>
    </w:p>
    <w:p w:rsidR="00C36B80" w:rsidRPr="001E6953" w:rsidRDefault="00C36B80" w:rsidP="00C36B8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>В состав  муниципальной  программы входят следующие подпрограммы:</w:t>
      </w:r>
    </w:p>
    <w:p w:rsidR="00C36B80" w:rsidRPr="001E6953" w:rsidRDefault="00C36B80" w:rsidP="00C36B80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Подпрограмма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>. «Развитие отраслей сельского хозяйства</w:t>
      </w:r>
      <w:r w:rsidR="00A570EF">
        <w:rPr>
          <w:rFonts w:cs="Times New Roman"/>
          <w:szCs w:val="28"/>
        </w:rPr>
        <w:t xml:space="preserve"> и перерабатывающей промышленности</w:t>
      </w:r>
      <w:r w:rsidR="008028D7">
        <w:rPr>
          <w:rFonts w:cs="Times New Roman"/>
          <w:szCs w:val="28"/>
        </w:rPr>
        <w:t>»</w:t>
      </w:r>
      <w:r w:rsidRPr="001E6953">
        <w:rPr>
          <w:rFonts w:cs="Times New Roman"/>
          <w:szCs w:val="28"/>
        </w:rPr>
        <w:t>.</w:t>
      </w:r>
    </w:p>
    <w:p w:rsidR="00C36B80" w:rsidRPr="001E6953" w:rsidRDefault="00C36B80" w:rsidP="00C36B80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 подпрограммы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436363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повышение конкурентоспособности отраслей животноводства и растениеводства на основе инновационного развития</w:t>
      </w:r>
      <w:r w:rsidR="00C70A8E" w:rsidRPr="001E6953">
        <w:rPr>
          <w:sz w:val="28"/>
          <w:szCs w:val="28"/>
        </w:rPr>
        <w:t>,</w:t>
      </w:r>
      <w:r w:rsidRPr="001E6953">
        <w:rPr>
          <w:sz w:val="28"/>
          <w:szCs w:val="28"/>
        </w:rPr>
        <w:t xml:space="preserve"> проведения комплексной модернизации материально-технической базы;</w:t>
      </w:r>
    </w:p>
    <w:p w:rsidR="00C36B80" w:rsidRPr="001E6953" w:rsidRDefault="00C36B80" w:rsidP="00436363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привлечения инвестиций в сельское хозяйство.</w:t>
      </w:r>
    </w:p>
    <w:p w:rsidR="00C36B80" w:rsidRPr="001E6953" w:rsidRDefault="00C36B80" w:rsidP="00436363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Для достижения указанных целей в рамках Подпрограммы 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 xml:space="preserve"> планируется:</w:t>
      </w:r>
    </w:p>
    <w:p w:rsidR="00C36B80" w:rsidRPr="001E6953" w:rsidRDefault="00C36B80" w:rsidP="00436363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 w:rsidRPr="001E6953">
        <w:rPr>
          <w:bCs/>
          <w:sz w:val="28"/>
          <w:szCs w:val="28"/>
        </w:rPr>
        <w:t xml:space="preserve">увеличение объемов производства основных видов сельскохозяйственной продукции; </w:t>
      </w:r>
    </w:p>
    <w:p w:rsidR="00C36B80" w:rsidRPr="001E6953" w:rsidRDefault="00C36B80" w:rsidP="00C36B80">
      <w:pPr>
        <w:pStyle w:val="ad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создание предпосылок для устойчивого развития крестьянских (фермерских) хозяйств.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Подпрограмма </w:t>
      </w:r>
      <w:r w:rsidRPr="001E6953">
        <w:rPr>
          <w:rFonts w:cs="Times New Roman"/>
          <w:szCs w:val="28"/>
          <w:lang w:val="en-US"/>
        </w:rPr>
        <w:t>II</w:t>
      </w:r>
      <w:r w:rsidRPr="001E6953">
        <w:rPr>
          <w:rFonts w:cs="Times New Roman"/>
          <w:szCs w:val="28"/>
        </w:rPr>
        <w:t>.  «Развитие мелиорации земель сельскохозяйственного назначения».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подпрограммы </w:t>
      </w:r>
      <w:r w:rsidRPr="001E6953">
        <w:rPr>
          <w:rFonts w:cs="Times New Roman"/>
          <w:szCs w:val="28"/>
          <w:lang w:val="en-US"/>
        </w:rPr>
        <w:t>II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436363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предотвращение выбытия из оборота земель сельскохозяйственного назначения, развитие мелиоративных систем гидротехнических сооружений сельскохозяйственного назначения.</w:t>
      </w:r>
    </w:p>
    <w:p w:rsidR="00C36B80" w:rsidRPr="001E6953" w:rsidRDefault="00C36B80" w:rsidP="00BA080B">
      <w:pPr>
        <w:tabs>
          <w:tab w:val="left" w:pos="567"/>
          <w:tab w:val="left" w:pos="709"/>
          <w:tab w:val="left" w:pos="851"/>
          <w:tab w:val="left" w:pos="2127"/>
        </w:tabs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Для достижения указанной цели планируется:</w:t>
      </w:r>
    </w:p>
    <w:p w:rsidR="00C36B80" w:rsidRPr="001E6953" w:rsidRDefault="00436363" w:rsidP="00436363">
      <w:pPr>
        <w:tabs>
          <w:tab w:val="left" w:pos="567"/>
          <w:tab w:val="left" w:pos="709"/>
          <w:tab w:val="left" w:pos="851"/>
          <w:tab w:val="left" w:pos="2127"/>
        </w:tabs>
        <w:ind w:firstLine="43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C36B80" w:rsidRPr="001E6953">
        <w:rPr>
          <w:rFonts w:cs="Times New Roman"/>
          <w:szCs w:val="28"/>
        </w:rPr>
        <w:t xml:space="preserve"> увеличение посевной площади за счет ввода в оборот ранее неиспользуемых земель сельскохозяйственного назначения.</w:t>
      </w:r>
    </w:p>
    <w:p w:rsidR="00C36B80" w:rsidRPr="001E6953" w:rsidRDefault="00C36B80" w:rsidP="00C36B80">
      <w:pPr>
        <w:tabs>
          <w:tab w:val="left" w:pos="567"/>
          <w:tab w:val="left" w:pos="709"/>
          <w:tab w:val="left" w:pos="851"/>
          <w:tab w:val="left" w:pos="2127"/>
        </w:tabs>
        <w:ind w:firstLine="43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Подпрограмма </w:t>
      </w:r>
      <w:r w:rsidRPr="001E6953">
        <w:rPr>
          <w:rFonts w:cs="Times New Roman"/>
          <w:szCs w:val="28"/>
          <w:lang w:val="en-US"/>
        </w:rPr>
        <w:t>III</w:t>
      </w:r>
      <w:r w:rsidR="007C39AA" w:rsidRPr="001E6953">
        <w:rPr>
          <w:rFonts w:cs="Times New Roman"/>
          <w:szCs w:val="28"/>
        </w:rPr>
        <w:t xml:space="preserve"> «Комплексное </w:t>
      </w:r>
      <w:r w:rsidRPr="001E6953">
        <w:rPr>
          <w:rFonts w:cs="Times New Roman"/>
          <w:szCs w:val="28"/>
        </w:rPr>
        <w:t xml:space="preserve"> развитие сельских территорий».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подпрограммы </w:t>
      </w:r>
      <w:r w:rsidRPr="001E6953">
        <w:rPr>
          <w:rFonts w:cs="Times New Roman"/>
          <w:szCs w:val="28"/>
          <w:lang w:val="en-US"/>
        </w:rPr>
        <w:t>III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C36B80">
      <w:pPr>
        <w:pStyle w:val="ad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повышение уровня и качества жизни сельского населения. </w:t>
      </w:r>
    </w:p>
    <w:p w:rsidR="00C36B80" w:rsidRPr="00BA080B" w:rsidRDefault="00C36B80" w:rsidP="00BA080B">
      <w:pPr>
        <w:rPr>
          <w:szCs w:val="28"/>
        </w:rPr>
      </w:pPr>
      <w:r w:rsidRPr="00BA080B">
        <w:rPr>
          <w:szCs w:val="28"/>
        </w:rPr>
        <w:lastRenderedPageBreak/>
        <w:t xml:space="preserve">Для достижения указанной цели в рамках подпрограммы </w:t>
      </w:r>
      <w:r w:rsidRPr="00BA080B">
        <w:rPr>
          <w:szCs w:val="28"/>
          <w:lang w:val="en-US"/>
        </w:rPr>
        <w:t>III</w:t>
      </w:r>
      <w:r w:rsidRPr="00BA080B">
        <w:rPr>
          <w:szCs w:val="28"/>
        </w:rPr>
        <w:t xml:space="preserve">  планируется:</w:t>
      </w:r>
    </w:p>
    <w:p w:rsidR="00C36B80" w:rsidRPr="001E6953" w:rsidRDefault="00BA080B" w:rsidP="00BA080B">
      <w:pPr>
        <w:pStyle w:val="ad"/>
        <w:ind w:left="0" w:firstLine="435"/>
        <w:rPr>
          <w:sz w:val="28"/>
          <w:szCs w:val="28"/>
        </w:rPr>
      </w:pPr>
      <w:r>
        <w:rPr>
          <w:szCs w:val="28"/>
        </w:rPr>
        <w:t>–</w:t>
      </w:r>
      <w:r w:rsidR="00C36B80" w:rsidRPr="001E6953">
        <w:rPr>
          <w:sz w:val="28"/>
          <w:szCs w:val="28"/>
        </w:rPr>
        <w:t xml:space="preserve"> обеспечить жильем молодых семей и молодых специалистов, проживающих и работающих в сельской местности;</w:t>
      </w:r>
    </w:p>
    <w:p w:rsidR="00C36B80" w:rsidRPr="001E6953" w:rsidRDefault="00BA080B" w:rsidP="00C36B80">
      <w:pPr>
        <w:pStyle w:val="ad"/>
        <w:spacing w:after="200" w:line="276" w:lineRule="auto"/>
        <w:ind w:left="0" w:firstLine="435"/>
        <w:rPr>
          <w:sz w:val="28"/>
          <w:szCs w:val="28"/>
        </w:rPr>
      </w:pPr>
      <w:r>
        <w:rPr>
          <w:szCs w:val="28"/>
        </w:rPr>
        <w:t>–</w:t>
      </w:r>
      <w:r w:rsidR="00C36B80" w:rsidRPr="001E6953">
        <w:rPr>
          <w:sz w:val="28"/>
          <w:szCs w:val="28"/>
        </w:rPr>
        <w:t xml:space="preserve"> создание комфортных условий жизнедеятельности в сельской местности;</w:t>
      </w:r>
    </w:p>
    <w:p w:rsidR="00C36B80" w:rsidRPr="001E6953" w:rsidRDefault="00BA080B" w:rsidP="00436363">
      <w:pPr>
        <w:pStyle w:val="ad"/>
        <w:spacing w:after="200" w:line="276" w:lineRule="auto"/>
        <w:ind w:left="0" w:firstLine="435"/>
        <w:jc w:val="both"/>
        <w:rPr>
          <w:sz w:val="28"/>
          <w:szCs w:val="28"/>
        </w:rPr>
      </w:pPr>
      <w:r>
        <w:rPr>
          <w:szCs w:val="28"/>
        </w:rPr>
        <w:t>–</w:t>
      </w:r>
      <w:r w:rsidR="00C36B80" w:rsidRPr="001E6953">
        <w:rPr>
          <w:sz w:val="28"/>
          <w:szCs w:val="28"/>
        </w:rPr>
        <w:t xml:space="preserve"> стимулирование инвестиционной активности в агропромышленном комплексе путем создания благоприятных инфраструктурных условий в сельской местности.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Подпрограмма </w:t>
      </w:r>
      <w:r w:rsidRPr="001E6953">
        <w:rPr>
          <w:rFonts w:cs="Times New Roman"/>
          <w:szCs w:val="28"/>
          <w:lang w:val="en-US"/>
        </w:rPr>
        <w:t>IV</w:t>
      </w:r>
      <w:r w:rsidRPr="001E6953">
        <w:rPr>
          <w:rFonts w:cs="Times New Roman"/>
          <w:szCs w:val="28"/>
        </w:rPr>
        <w:t xml:space="preserve"> «Обеспечение эпизоотического и ветеринарно-санитарного благополучия».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Цель подпрограммы </w:t>
      </w:r>
      <w:r w:rsidRPr="001E6953">
        <w:rPr>
          <w:rFonts w:cs="Times New Roman"/>
          <w:szCs w:val="28"/>
          <w:lang w:val="en-US"/>
        </w:rPr>
        <w:t>IV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BA080B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1E6953">
        <w:rPr>
          <w:sz w:val="28"/>
          <w:szCs w:val="28"/>
        </w:rPr>
        <w:t>защита населения от болезней, общих для человека и животных, предупреждение заноса, возникновения, распространения болезней живо</w:t>
      </w:r>
      <w:r w:rsidR="009629D6">
        <w:rPr>
          <w:sz w:val="28"/>
          <w:szCs w:val="28"/>
        </w:rPr>
        <w:t xml:space="preserve">тных, в том числе особо опасных </w:t>
      </w:r>
      <w:r w:rsidRPr="001E6953">
        <w:rPr>
          <w:sz w:val="28"/>
          <w:szCs w:val="28"/>
        </w:rPr>
        <w:t xml:space="preserve"> болезней животных.</w:t>
      </w:r>
    </w:p>
    <w:p w:rsidR="00C36B80" w:rsidRPr="00BA080B" w:rsidRDefault="00BA080B" w:rsidP="00BA080B">
      <w:pPr>
        <w:rPr>
          <w:szCs w:val="28"/>
        </w:rPr>
      </w:pPr>
      <w:r>
        <w:rPr>
          <w:szCs w:val="28"/>
        </w:rPr>
        <w:t xml:space="preserve">  </w:t>
      </w:r>
      <w:r w:rsidR="00C36B80" w:rsidRPr="00BA080B">
        <w:rPr>
          <w:szCs w:val="28"/>
        </w:rPr>
        <w:t xml:space="preserve">Для достижения указанной цели в рамках подпрограммы </w:t>
      </w:r>
      <w:r w:rsidR="00C36B80" w:rsidRPr="00BA080B">
        <w:rPr>
          <w:szCs w:val="28"/>
          <w:lang w:val="en-US"/>
        </w:rPr>
        <w:t>IV</w:t>
      </w:r>
      <w:r w:rsidR="00C36B80" w:rsidRPr="00BA080B">
        <w:rPr>
          <w:szCs w:val="28"/>
        </w:rPr>
        <w:t xml:space="preserve">  планируется:</w:t>
      </w:r>
    </w:p>
    <w:p w:rsidR="00C36B80" w:rsidRPr="00BA080B" w:rsidRDefault="00BA080B" w:rsidP="00BA080B">
      <w:pPr>
        <w:ind w:firstLine="375"/>
        <w:jc w:val="both"/>
        <w:rPr>
          <w:szCs w:val="28"/>
        </w:rPr>
      </w:pPr>
      <w:r w:rsidRPr="00BA080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   </w:t>
      </w:r>
      <w:r w:rsidR="00C36B80" w:rsidRPr="00BA080B">
        <w:rPr>
          <w:szCs w:val="28"/>
        </w:rPr>
        <w:t>проводить работу по отлову  безнадзорных животных;</w:t>
      </w:r>
    </w:p>
    <w:p w:rsidR="00C36B80" w:rsidRPr="008E0028" w:rsidRDefault="00BA080B" w:rsidP="008E0028">
      <w:pPr>
        <w:spacing w:after="240"/>
        <w:ind w:firstLine="374"/>
        <w:jc w:val="both"/>
        <w:rPr>
          <w:szCs w:val="28"/>
        </w:rPr>
      </w:pPr>
      <w:r>
        <w:rPr>
          <w:rFonts w:cs="Times New Roman"/>
          <w:szCs w:val="28"/>
        </w:rPr>
        <w:t xml:space="preserve">–    </w:t>
      </w:r>
      <w:r w:rsidR="00C36B80" w:rsidRPr="00BA080B">
        <w:rPr>
          <w:szCs w:val="28"/>
        </w:rPr>
        <w:t>обустроить два скотомогильника, расположенных на территории муниципального образования.</w:t>
      </w:r>
    </w:p>
    <w:p w:rsidR="00C36B80" w:rsidRPr="001E6953" w:rsidRDefault="00C36B80" w:rsidP="00C36B80">
      <w:pPr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Подпрограмма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 «Экспорт продукции агропромышленного комплекса Московской области».</w:t>
      </w:r>
    </w:p>
    <w:p w:rsidR="00C36B80" w:rsidRPr="001E6953" w:rsidRDefault="00C36B80" w:rsidP="00C36B80">
      <w:pPr>
        <w:jc w:val="both"/>
        <w:rPr>
          <w:rFonts w:cs="Times New Roman"/>
          <w:szCs w:val="28"/>
          <w:lang w:val="en-US"/>
        </w:rPr>
      </w:pPr>
      <w:r w:rsidRPr="001E6953">
        <w:rPr>
          <w:rFonts w:cs="Times New Roman"/>
          <w:szCs w:val="28"/>
        </w:rPr>
        <w:t xml:space="preserve">  Цель подпрограммы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: </w:t>
      </w:r>
    </w:p>
    <w:p w:rsidR="00C36B80" w:rsidRPr="001E6953" w:rsidRDefault="00C36B80" w:rsidP="008E0028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gramStart"/>
      <w:r w:rsidRPr="001E6953">
        <w:rPr>
          <w:sz w:val="28"/>
          <w:szCs w:val="28"/>
        </w:rPr>
        <w:t>достижение объема экспорта продукции агропромышленного комплекса (в стоимостном выражении) в размере 71 267 тысяч долларов США к концу 2024 года за счет создания новой товарной массы (в том числе с высокой добавленной стоимостью), созданию экспортно-ориентированной инфраструктуры, устранения торговых барьеров для обеспечения доступа продукции АПК на целевые рынки и создания продвижения и позиционирования продукции АПК.</w:t>
      </w:r>
      <w:proofErr w:type="gramEnd"/>
    </w:p>
    <w:p w:rsidR="00C36B80" w:rsidRPr="001E6953" w:rsidRDefault="00C36B80" w:rsidP="008E0028">
      <w:pPr>
        <w:ind w:left="142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Для достижения указанной цели в рамках подпрограммы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 планируется:</w:t>
      </w:r>
    </w:p>
    <w:p w:rsidR="00C36B80" w:rsidRPr="001E6953" w:rsidRDefault="00C36B80" w:rsidP="008E0028">
      <w:pPr>
        <w:pStyle w:val="af0"/>
        <w:snapToGrid w:val="0"/>
        <w:ind w:left="284" w:right="87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  </w:t>
      </w:r>
      <w:r w:rsidR="008E0028">
        <w:rPr>
          <w:sz w:val="28"/>
          <w:szCs w:val="28"/>
        </w:rPr>
        <w:tab/>
      </w:r>
      <w:r w:rsidR="008E0028">
        <w:rPr>
          <w:szCs w:val="28"/>
        </w:rPr>
        <w:t>–</w:t>
      </w:r>
      <w:r w:rsidRPr="001E6953">
        <w:rPr>
          <w:sz w:val="28"/>
          <w:szCs w:val="28"/>
        </w:rPr>
        <w:t xml:space="preserve"> проводить мониторинг текущего состояния экспортного потенциала производителей агропромышленного комплекса; </w:t>
      </w:r>
    </w:p>
    <w:p w:rsidR="008B6A50" w:rsidRPr="001E6953" w:rsidRDefault="00C36B80" w:rsidP="00C36B80">
      <w:pPr>
        <w:pStyle w:val="af0"/>
        <w:snapToGrid w:val="0"/>
        <w:ind w:right="87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 </w:t>
      </w:r>
      <w:r w:rsidR="008E0028">
        <w:rPr>
          <w:sz w:val="28"/>
          <w:szCs w:val="28"/>
        </w:rPr>
        <w:t xml:space="preserve"> </w:t>
      </w:r>
      <w:r w:rsidR="008E0028">
        <w:rPr>
          <w:sz w:val="28"/>
          <w:szCs w:val="28"/>
        </w:rPr>
        <w:tab/>
      </w:r>
      <w:r w:rsidR="008E0028">
        <w:rPr>
          <w:szCs w:val="28"/>
        </w:rPr>
        <w:t xml:space="preserve">– </w:t>
      </w:r>
      <w:r w:rsidR="002E235B">
        <w:rPr>
          <w:szCs w:val="28"/>
        </w:rPr>
        <w:t xml:space="preserve">  </w:t>
      </w:r>
      <w:r w:rsidRPr="001E6953">
        <w:rPr>
          <w:sz w:val="28"/>
          <w:szCs w:val="28"/>
        </w:rPr>
        <w:t>информирование предприятий - экспортеров  агропромышленного комплекса  о механизмах субсидирования.</w:t>
      </w:r>
    </w:p>
    <w:p w:rsidR="00C36B80" w:rsidRPr="001E6953" w:rsidRDefault="00C36B80" w:rsidP="00C36B80">
      <w:pPr>
        <w:pStyle w:val="af0"/>
        <w:snapToGrid w:val="0"/>
        <w:ind w:right="87"/>
        <w:jc w:val="both"/>
        <w:rPr>
          <w:sz w:val="28"/>
          <w:szCs w:val="28"/>
        </w:rPr>
      </w:pPr>
    </w:p>
    <w:p w:rsidR="00C36B80" w:rsidRPr="001E6953" w:rsidRDefault="00C36B80" w:rsidP="00C36B80">
      <w:pPr>
        <w:pStyle w:val="af0"/>
        <w:snapToGrid w:val="0"/>
        <w:ind w:right="87"/>
        <w:jc w:val="both"/>
        <w:rPr>
          <w:sz w:val="28"/>
          <w:szCs w:val="28"/>
        </w:rPr>
      </w:pPr>
    </w:p>
    <w:p w:rsidR="00C36B80" w:rsidRDefault="00C36B80" w:rsidP="00C36B80">
      <w:pPr>
        <w:pStyle w:val="af0"/>
        <w:snapToGrid w:val="0"/>
        <w:ind w:right="87"/>
        <w:jc w:val="both"/>
        <w:rPr>
          <w:sz w:val="28"/>
          <w:szCs w:val="28"/>
        </w:rPr>
      </w:pPr>
    </w:p>
    <w:p w:rsidR="00A84E13" w:rsidRPr="001E6953" w:rsidRDefault="00A84E13" w:rsidP="00C36B80">
      <w:pPr>
        <w:pStyle w:val="af0"/>
        <w:snapToGrid w:val="0"/>
        <w:ind w:right="87"/>
        <w:jc w:val="both"/>
        <w:rPr>
          <w:sz w:val="28"/>
          <w:szCs w:val="28"/>
        </w:rPr>
      </w:pPr>
    </w:p>
    <w:p w:rsidR="00C36B80" w:rsidRPr="001E6953" w:rsidRDefault="00C36B80" w:rsidP="00C36B80">
      <w:pPr>
        <w:pStyle w:val="af0"/>
        <w:snapToGrid w:val="0"/>
        <w:ind w:right="87"/>
        <w:jc w:val="both"/>
        <w:rPr>
          <w:sz w:val="28"/>
          <w:szCs w:val="28"/>
        </w:rPr>
      </w:pPr>
    </w:p>
    <w:p w:rsidR="00A84E13" w:rsidRDefault="00350A01" w:rsidP="00350A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r w:rsidRPr="00FF5C83">
        <w:rPr>
          <w:b/>
          <w:szCs w:val="28"/>
        </w:rPr>
        <w:lastRenderedPageBreak/>
        <w:t>4</w:t>
      </w:r>
      <w:r w:rsidRPr="001E6953">
        <w:rPr>
          <w:szCs w:val="28"/>
        </w:rPr>
        <w:t xml:space="preserve">. </w:t>
      </w:r>
      <w:r w:rsidRPr="001E6953">
        <w:rPr>
          <w:rFonts w:cs="Times New Roman"/>
          <w:b/>
          <w:bCs/>
          <w:szCs w:val="28"/>
        </w:rPr>
        <w:t xml:space="preserve">Обобщенная характеристика основных мероприятий с обоснованием необходимости их осуществления </w:t>
      </w:r>
    </w:p>
    <w:p w:rsidR="00350A01" w:rsidRPr="001E6953" w:rsidRDefault="00350A01" w:rsidP="00350A01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1E6953">
        <w:rPr>
          <w:rFonts w:cs="Times New Roman"/>
          <w:b/>
          <w:bCs/>
          <w:szCs w:val="28"/>
        </w:rPr>
        <w:t>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350A01" w:rsidRPr="001E6953" w:rsidRDefault="00350A01" w:rsidP="00350A01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350A01" w:rsidRPr="001E6953" w:rsidRDefault="00350A01" w:rsidP="00350A01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Основные мероприятия подпрограмм </w:t>
      </w:r>
      <w:r w:rsidR="00B96B6C" w:rsidRPr="001E6953">
        <w:rPr>
          <w:rFonts w:cs="Times New Roman"/>
          <w:bCs/>
          <w:szCs w:val="28"/>
        </w:rPr>
        <w:t xml:space="preserve">муниципальной </w:t>
      </w:r>
      <w:r w:rsidRPr="001E6953">
        <w:rPr>
          <w:rFonts w:cs="Times New Roman"/>
          <w:bCs/>
          <w:szCs w:val="28"/>
        </w:rPr>
        <w:t xml:space="preserve">программы включают комплекс мероприятий, направленных на достижение целей </w:t>
      </w:r>
      <w:r w:rsidR="00B96B6C" w:rsidRPr="001E6953">
        <w:rPr>
          <w:rFonts w:cs="Times New Roman"/>
          <w:bCs/>
          <w:szCs w:val="28"/>
        </w:rPr>
        <w:t xml:space="preserve">муниципальной </w:t>
      </w:r>
      <w:r w:rsidRPr="001E6953">
        <w:rPr>
          <w:rFonts w:cs="Times New Roman"/>
          <w:bCs/>
          <w:szCs w:val="28"/>
        </w:rPr>
        <w:t>программы и решение наиболее актуальных текущих и перспективных задач, определяющих динамичное социально-экономическое развитие агропромышленного комплекса (далее – АПК) и устойчивое развитие сельских территорий.</w:t>
      </w:r>
    </w:p>
    <w:p w:rsidR="00350A01" w:rsidRPr="001E6953" w:rsidRDefault="00350A01" w:rsidP="00350A01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Подробный перечень мероприятий подпрограмм, направленных </w:t>
      </w:r>
      <w:r w:rsidR="00E02E99" w:rsidRPr="001E6953">
        <w:rPr>
          <w:rFonts w:cs="Times New Roman"/>
          <w:bCs/>
          <w:szCs w:val="28"/>
        </w:rPr>
        <w:t>на решение задач муниципальной</w:t>
      </w:r>
      <w:r w:rsidRPr="001E6953">
        <w:rPr>
          <w:rFonts w:cs="Times New Roman"/>
          <w:bCs/>
          <w:szCs w:val="28"/>
        </w:rPr>
        <w:t xml:space="preserve"> программы и обеспечивающих </w:t>
      </w:r>
      <w:r w:rsidR="00E02E99" w:rsidRPr="001E6953">
        <w:rPr>
          <w:rFonts w:cs="Times New Roman"/>
          <w:bCs/>
          <w:szCs w:val="28"/>
        </w:rPr>
        <w:t xml:space="preserve">достижение целей  муниципальной </w:t>
      </w:r>
      <w:r w:rsidRPr="001E6953">
        <w:rPr>
          <w:rFonts w:cs="Times New Roman"/>
          <w:bCs/>
          <w:szCs w:val="28"/>
        </w:rPr>
        <w:t xml:space="preserve"> программы, приведен в соответствующих приложениях к подпрограммам.</w:t>
      </w:r>
    </w:p>
    <w:p w:rsidR="00350A01" w:rsidRPr="001E6953" w:rsidRDefault="00350A01" w:rsidP="00350A01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</w:p>
    <w:p w:rsidR="00B96B6C" w:rsidRPr="001E6953" w:rsidRDefault="00B96B6C" w:rsidP="00B96B6C">
      <w:pPr>
        <w:rPr>
          <w:szCs w:val="28"/>
          <w:lang w:eastAsia="ar-SA"/>
        </w:rPr>
      </w:pPr>
      <w:r w:rsidRPr="001E6953">
        <w:rPr>
          <w:szCs w:val="28"/>
        </w:rPr>
        <w:t xml:space="preserve">Подпрограмма </w:t>
      </w:r>
      <w:r w:rsidRPr="001E6953">
        <w:rPr>
          <w:szCs w:val="28"/>
          <w:lang w:val="en-US" w:eastAsia="ar-SA"/>
        </w:rPr>
        <w:t>I</w:t>
      </w:r>
      <w:r w:rsidRPr="001E6953">
        <w:rPr>
          <w:szCs w:val="28"/>
          <w:lang w:eastAsia="ar-SA"/>
        </w:rPr>
        <w:t xml:space="preserve">  «Развитие отраслей сельского хозяйства</w:t>
      </w:r>
      <w:r w:rsidR="00A570EF">
        <w:rPr>
          <w:szCs w:val="28"/>
          <w:lang w:eastAsia="ar-SA"/>
        </w:rPr>
        <w:t xml:space="preserve"> и перерабатывающей промышленности</w:t>
      </w:r>
      <w:r w:rsidR="008028D7">
        <w:rPr>
          <w:szCs w:val="28"/>
          <w:lang w:eastAsia="ar-SA"/>
        </w:rPr>
        <w:t>»</w:t>
      </w:r>
      <w:r w:rsidRPr="001E6953">
        <w:rPr>
          <w:szCs w:val="28"/>
          <w:lang w:eastAsia="ar-SA"/>
        </w:rPr>
        <w:t xml:space="preserve">. </w:t>
      </w:r>
    </w:p>
    <w:p w:rsidR="00C36B80" w:rsidRPr="001E6953" w:rsidRDefault="00B96B6C" w:rsidP="007F531D">
      <w:pPr>
        <w:jc w:val="both"/>
        <w:rPr>
          <w:rFonts w:cs="Times New Roman"/>
          <w:bCs/>
          <w:szCs w:val="28"/>
        </w:rPr>
      </w:pPr>
      <w:r w:rsidRPr="001E6953">
        <w:rPr>
          <w:szCs w:val="28"/>
          <w:lang w:eastAsia="ar-SA"/>
        </w:rPr>
        <w:t xml:space="preserve">Основное мероприятие </w:t>
      </w:r>
      <w:r w:rsidR="004B65E6" w:rsidRPr="001E6953">
        <w:rPr>
          <w:szCs w:val="28"/>
          <w:lang w:eastAsia="ar-SA"/>
        </w:rPr>
        <w:t>10</w:t>
      </w:r>
      <w:r w:rsidRPr="001E6953">
        <w:rPr>
          <w:szCs w:val="28"/>
          <w:lang w:eastAsia="ar-SA"/>
        </w:rPr>
        <w:t>.</w:t>
      </w:r>
      <w:r w:rsidR="004B65E6" w:rsidRPr="001E6953">
        <w:rPr>
          <w:szCs w:val="28"/>
          <w:lang w:eastAsia="ar-SA"/>
        </w:rPr>
        <w:t xml:space="preserve"> </w:t>
      </w:r>
      <w:r w:rsidRPr="001E6953">
        <w:rPr>
          <w:rFonts w:cs="Times New Roman"/>
          <w:szCs w:val="28"/>
        </w:rPr>
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</w:r>
      <w:r w:rsidR="00E02E99" w:rsidRPr="001E6953">
        <w:rPr>
          <w:rFonts w:cs="Times New Roman"/>
          <w:bCs/>
          <w:szCs w:val="28"/>
        </w:rPr>
        <w:t>.</w:t>
      </w:r>
    </w:p>
    <w:p w:rsidR="00DC2641" w:rsidRPr="001E6953" w:rsidRDefault="00321215" w:rsidP="007F531D">
      <w:pPr>
        <w:spacing w:after="240"/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E6953">
        <w:rPr>
          <w:rFonts w:cs="Times New Roman"/>
          <w:bCs/>
          <w:color w:val="000000" w:themeColor="text1"/>
          <w:szCs w:val="28"/>
        </w:rPr>
        <w:t xml:space="preserve">Основное мероприятие  реализуется в целях </w:t>
      </w:r>
      <w:proofErr w:type="gramStart"/>
      <w:r w:rsidRPr="001E6953">
        <w:rPr>
          <w:rFonts w:cs="Times New Roman"/>
          <w:bCs/>
          <w:color w:val="000000" w:themeColor="text1"/>
          <w:szCs w:val="28"/>
        </w:rPr>
        <w:t>обеспечения увеличения объемов производства сельскохозяйственной проду</w:t>
      </w:r>
      <w:r w:rsidR="007F531D">
        <w:rPr>
          <w:rFonts w:cs="Times New Roman"/>
          <w:bCs/>
          <w:color w:val="000000" w:themeColor="text1"/>
          <w:szCs w:val="28"/>
        </w:rPr>
        <w:t>кции</w:t>
      </w:r>
      <w:proofErr w:type="gramEnd"/>
      <w:r w:rsidR="007F531D">
        <w:rPr>
          <w:rFonts w:cs="Times New Roman"/>
          <w:bCs/>
          <w:color w:val="000000" w:themeColor="text1"/>
          <w:szCs w:val="28"/>
        </w:rPr>
        <w:t xml:space="preserve"> и включает в себя </w:t>
      </w:r>
      <w:r w:rsidR="007F531D">
        <w:rPr>
          <w:rFonts w:cs="Times New Roman"/>
          <w:color w:val="000000" w:themeColor="text1"/>
          <w:szCs w:val="28"/>
        </w:rPr>
        <w:t>выполнение</w:t>
      </w:r>
      <w:r w:rsidRPr="001E6953">
        <w:rPr>
          <w:rFonts w:cs="Times New Roman"/>
          <w:color w:val="000000" w:themeColor="text1"/>
          <w:szCs w:val="28"/>
        </w:rPr>
        <w:t xml:space="preserve"> комплекса </w:t>
      </w:r>
      <w:proofErr w:type="spellStart"/>
      <w:r w:rsidRPr="001E6953">
        <w:rPr>
          <w:rFonts w:cs="Times New Roman"/>
          <w:color w:val="000000" w:themeColor="text1"/>
          <w:szCs w:val="28"/>
        </w:rPr>
        <w:t>агротехнологических</w:t>
      </w:r>
      <w:proofErr w:type="spellEnd"/>
      <w:r w:rsidRPr="001E6953">
        <w:rPr>
          <w:rFonts w:cs="Times New Roman"/>
          <w:color w:val="000000" w:themeColor="text1"/>
          <w:szCs w:val="28"/>
        </w:rPr>
        <w:t xml:space="preserve"> работ</w:t>
      </w:r>
      <w:r w:rsidR="00DC2641" w:rsidRPr="001E6953">
        <w:rPr>
          <w:rFonts w:cs="Times New Roman"/>
          <w:bCs/>
          <w:color w:val="000000" w:themeColor="text1"/>
          <w:szCs w:val="28"/>
        </w:rPr>
        <w:t xml:space="preserve">, развитие молочного животноводства и птицеводства, </w:t>
      </w:r>
      <w:r w:rsidR="00DC2641" w:rsidRPr="001E6953">
        <w:rPr>
          <w:rFonts w:cs="Times New Roman"/>
          <w:bCs/>
          <w:szCs w:val="28"/>
        </w:rPr>
        <w:t>повышение плодородия почв.</w:t>
      </w:r>
    </w:p>
    <w:p w:rsidR="00E02E99" w:rsidRPr="001E6953" w:rsidRDefault="00E02E99" w:rsidP="00DC2641">
      <w:pPr>
        <w:jc w:val="both"/>
        <w:rPr>
          <w:rFonts w:cs="Times New Roman"/>
          <w:bCs/>
          <w:color w:val="000000" w:themeColor="text1"/>
          <w:szCs w:val="28"/>
        </w:rPr>
      </w:pPr>
      <w:r w:rsidRPr="001E6953">
        <w:rPr>
          <w:rFonts w:cs="Times New Roman"/>
          <w:bCs/>
          <w:szCs w:val="28"/>
        </w:rPr>
        <w:t xml:space="preserve">Подпрограмма </w:t>
      </w:r>
      <w:r w:rsidRPr="001E6953">
        <w:rPr>
          <w:rFonts w:cs="Times New Roman"/>
          <w:bCs/>
          <w:szCs w:val="28"/>
          <w:lang w:val="en-US"/>
        </w:rPr>
        <w:t>II</w:t>
      </w:r>
      <w:r w:rsidRPr="001E6953">
        <w:rPr>
          <w:rFonts w:cs="Times New Roman"/>
          <w:bCs/>
          <w:szCs w:val="28"/>
        </w:rPr>
        <w:t xml:space="preserve"> </w:t>
      </w:r>
      <w:r w:rsidRPr="001E6953">
        <w:rPr>
          <w:szCs w:val="28"/>
          <w:lang w:eastAsia="ar-SA"/>
        </w:rPr>
        <w:t>«Развитие мелиорации земель сельскохозяйственного назначения».</w:t>
      </w:r>
    </w:p>
    <w:p w:rsidR="00E02E99" w:rsidRPr="001E6953" w:rsidRDefault="00E02E99" w:rsidP="007F531D">
      <w:pPr>
        <w:jc w:val="both"/>
        <w:rPr>
          <w:rFonts w:cs="Times New Roman"/>
          <w:szCs w:val="28"/>
        </w:rPr>
      </w:pPr>
      <w:r w:rsidRPr="001E6953">
        <w:rPr>
          <w:szCs w:val="28"/>
          <w:lang w:eastAsia="ar-SA"/>
        </w:rPr>
        <w:t xml:space="preserve">Основное мероприятие </w:t>
      </w:r>
      <w:r w:rsidRPr="001E6953">
        <w:rPr>
          <w:bCs/>
          <w:szCs w:val="28"/>
        </w:rPr>
        <w:t xml:space="preserve">1. </w:t>
      </w:r>
      <w:r w:rsidRPr="001E6953">
        <w:rPr>
          <w:rFonts w:cs="Times New Roman"/>
          <w:szCs w:val="28"/>
        </w:rPr>
        <w:t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назначения.</w:t>
      </w:r>
    </w:p>
    <w:p w:rsidR="00DC2641" w:rsidRPr="007F531D" w:rsidRDefault="00DC2641" w:rsidP="007F531D">
      <w:pPr>
        <w:autoSpaceDE w:val="0"/>
        <w:autoSpaceDN w:val="0"/>
        <w:adjustRightInd w:val="0"/>
        <w:spacing w:after="240"/>
        <w:ind w:firstLine="709"/>
        <w:jc w:val="both"/>
        <w:outlineLvl w:val="1"/>
        <w:rPr>
          <w:rFonts w:cs="Times New Roman"/>
          <w:bCs/>
          <w:color w:val="000000" w:themeColor="text1"/>
          <w:szCs w:val="28"/>
        </w:rPr>
      </w:pPr>
      <w:r w:rsidRPr="001E6953">
        <w:rPr>
          <w:rFonts w:cs="Times New Roman"/>
          <w:bCs/>
          <w:color w:val="000000" w:themeColor="text1"/>
          <w:szCs w:val="28"/>
        </w:rPr>
        <w:t xml:space="preserve">Реализация основного мероприятия направлена на предотвращение выбытия из сельскохозяйственного оборота  земель сельскохозяйственного назначения, проведение гидромелиоративных и </w:t>
      </w:r>
      <w:proofErr w:type="spellStart"/>
      <w:r w:rsidRPr="001E6953">
        <w:rPr>
          <w:rFonts w:cs="Times New Roman"/>
          <w:bCs/>
          <w:color w:val="000000" w:themeColor="text1"/>
          <w:szCs w:val="28"/>
        </w:rPr>
        <w:t>культуртехнических</w:t>
      </w:r>
      <w:proofErr w:type="spellEnd"/>
      <w:r w:rsidRPr="001E6953">
        <w:rPr>
          <w:rFonts w:cs="Times New Roman"/>
          <w:bCs/>
          <w:color w:val="000000" w:themeColor="text1"/>
          <w:szCs w:val="28"/>
        </w:rPr>
        <w:t xml:space="preserve"> мероприятий и мероприятий в области изве</w:t>
      </w:r>
      <w:r w:rsidR="007F531D">
        <w:rPr>
          <w:rFonts w:cs="Times New Roman"/>
          <w:bCs/>
          <w:color w:val="000000" w:themeColor="text1"/>
          <w:szCs w:val="28"/>
        </w:rPr>
        <w:t>сткования кислых почв на пашне.</w:t>
      </w:r>
    </w:p>
    <w:p w:rsidR="00E02E99" w:rsidRPr="001E6953" w:rsidRDefault="00E02E99" w:rsidP="00E02E99">
      <w:pPr>
        <w:suppressAutoHyphens/>
        <w:snapToGrid w:val="0"/>
        <w:rPr>
          <w:szCs w:val="28"/>
          <w:lang w:eastAsia="ar-SA"/>
        </w:rPr>
      </w:pPr>
      <w:r w:rsidRPr="001E6953">
        <w:rPr>
          <w:szCs w:val="28"/>
        </w:rPr>
        <w:t xml:space="preserve">Подпрограмма </w:t>
      </w:r>
      <w:r w:rsidRPr="001E6953">
        <w:rPr>
          <w:szCs w:val="28"/>
          <w:lang w:val="en-US" w:eastAsia="ar-SA"/>
        </w:rPr>
        <w:t>III</w:t>
      </w:r>
      <w:r w:rsidR="004B65E6" w:rsidRPr="001E6953">
        <w:rPr>
          <w:szCs w:val="28"/>
          <w:lang w:eastAsia="ar-SA"/>
        </w:rPr>
        <w:t xml:space="preserve">  «Комплексное </w:t>
      </w:r>
      <w:r w:rsidRPr="001E6953">
        <w:rPr>
          <w:szCs w:val="28"/>
          <w:lang w:eastAsia="ar-SA"/>
        </w:rPr>
        <w:t xml:space="preserve"> развитие сельских территорий».</w:t>
      </w:r>
    </w:p>
    <w:p w:rsidR="00E02E99" w:rsidRPr="001E6953" w:rsidRDefault="00F02390" w:rsidP="00E02E99">
      <w:pPr>
        <w:suppressAutoHyphens/>
        <w:snapToGrid w:val="0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Основное мероприятие 1. </w:t>
      </w:r>
      <w:r w:rsidR="00E02E99" w:rsidRPr="001E6953">
        <w:rPr>
          <w:rFonts w:cs="Times New Roman"/>
          <w:szCs w:val="28"/>
        </w:rPr>
        <w:t xml:space="preserve">Улучшение жилищных условий граждан, проживающих </w:t>
      </w:r>
      <w:r w:rsidR="002D08AD" w:rsidRPr="001E6953">
        <w:rPr>
          <w:rFonts w:cs="Times New Roman"/>
          <w:szCs w:val="28"/>
        </w:rPr>
        <w:t xml:space="preserve"> на сельских территориях</w:t>
      </w:r>
      <w:r w:rsidR="00DC2641" w:rsidRPr="001E6953">
        <w:rPr>
          <w:rFonts w:cs="Times New Roman"/>
          <w:szCs w:val="28"/>
        </w:rPr>
        <w:t>.</w:t>
      </w:r>
    </w:p>
    <w:p w:rsidR="00DC2641" w:rsidRPr="001E6953" w:rsidRDefault="00DC2641" w:rsidP="00DC2641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В рамках данного направления предусматривается оказание государственной поддержки на улучшение жилищных условий граждан, проживающих на сельских территориях. </w:t>
      </w:r>
    </w:p>
    <w:p w:rsidR="00DC2641" w:rsidRPr="007F531D" w:rsidRDefault="00DC2641" w:rsidP="007F531D">
      <w:pPr>
        <w:autoSpaceDE w:val="0"/>
        <w:autoSpaceDN w:val="0"/>
        <w:adjustRightInd w:val="0"/>
        <w:spacing w:after="240"/>
        <w:ind w:firstLine="709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lastRenderedPageBreak/>
        <w:t>Реализация основного мероприятия направлена на удовлетворение потребностей сельского населения в благоустроенном жилье, закреплен</w:t>
      </w:r>
      <w:r w:rsidR="007F531D">
        <w:rPr>
          <w:rFonts w:cs="Times New Roman"/>
          <w:bCs/>
          <w:szCs w:val="28"/>
        </w:rPr>
        <w:t>ие кадров в сельском хозяйстве.</w:t>
      </w:r>
    </w:p>
    <w:p w:rsidR="00F02390" w:rsidRPr="001E6953" w:rsidRDefault="00F02390" w:rsidP="00E02E99">
      <w:pPr>
        <w:suppressAutoHyphens/>
        <w:snapToGrid w:val="0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Подпрограмма IV – «Обеспечение эпизоотического и ветеринарно-санитарного благополучия».</w:t>
      </w:r>
    </w:p>
    <w:p w:rsidR="00F02390" w:rsidRPr="001E6953" w:rsidRDefault="00F02390" w:rsidP="00E02E99">
      <w:pPr>
        <w:suppressAutoHyphens/>
        <w:snapToGrid w:val="0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Основное мероприятие 1. 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свиней.</w:t>
      </w:r>
    </w:p>
    <w:p w:rsidR="00DC2641" w:rsidRPr="001E6953" w:rsidRDefault="00DC2641" w:rsidP="00DC2641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>Реализация основного мероприятия направлена на выполнение планов противоэпизоотических мероприятий, обеспечение ветеринарной безопасности на территории округа, поддержание стойкого эпизоотического благополучия на территории</w:t>
      </w:r>
      <w:r w:rsidR="00581B5E" w:rsidRPr="001E6953">
        <w:rPr>
          <w:rFonts w:cs="Times New Roman"/>
          <w:bCs/>
          <w:szCs w:val="28"/>
        </w:rPr>
        <w:t xml:space="preserve"> округа</w:t>
      </w:r>
      <w:r w:rsidRPr="001E6953">
        <w:rPr>
          <w:rFonts w:cs="Times New Roman"/>
          <w:bCs/>
          <w:szCs w:val="28"/>
        </w:rPr>
        <w:t>.</w:t>
      </w:r>
    </w:p>
    <w:p w:rsidR="00DC2641" w:rsidRPr="007F531D" w:rsidRDefault="00DC2641" w:rsidP="007F531D">
      <w:pPr>
        <w:autoSpaceDE w:val="0"/>
        <w:autoSpaceDN w:val="0"/>
        <w:adjustRightInd w:val="0"/>
        <w:spacing w:after="240"/>
        <w:ind w:firstLine="709"/>
        <w:jc w:val="both"/>
        <w:rPr>
          <w:rFonts w:cs="Times New Roman"/>
          <w:bCs/>
          <w:szCs w:val="28"/>
        </w:rPr>
      </w:pPr>
      <w:proofErr w:type="gramStart"/>
      <w:r w:rsidRPr="001E6953">
        <w:rPr>
          <w:rFonts w:cs="Times New Roman"/>
          <w:bCs/>
          <w:szCs w:val="28"/>
        </w:rPr>
        <w:t>Реализация комплекса мероприятий в рамках основного мероприятия позволит обеспечить недопущение заноса возбудителей особо опасных болезней животных на территорию</w:t>
      </w:r>
      <w:r w:rsidR="00581B5E" w:rsidRPr="001E6953">
        <w:rPr>
          <w:rFonts w:cs="Times New Roman"/>
          <w:bCs/>
          <w:szCs w:val="28"/>
        </w:rPr>
        <w:t xml:space="preserve"> округа</w:t>
      </w:r>
      <w:r w:rsidRPr="001E6953">
        <w:rPr>
          <w:rFonts w:cs="Times New Roman"/>
          <w:bCs/>
          <w:szCs w:val="28"/>
        </w:rPr>
        <w:t xml:space="preserve">, установление и ликвидацию эпизоотических очагов заразных болезней животных в возможно короткие сроки, выявление на ранней стадии заболевания лейкозом крупного рогатого скота, выполнение плановых показателей вакцинации против бешенства животных, </w:t>
      </w:r>
      <w:r w:rsidR="002D08AD" w:rsidRPr="001E6953">
        <w:rPr>
          <w:rFonts w:cs="Times New Roman"/>
          <w:bCs/>
          <w:szCs w:val="28"/>
        </w:rPr>
        <w:t xml:space="preserve"> </w:t>
      </w:r>
      <w:r w:rsidRPr="001E6953">
        <w:rPr>
          <w:rFonts w:cs="Times New Roman"/>
          <w:bCs/>
          <w:szCs w:val="28"/>
        </w:rPr>
        <w:t xml:space="preserve">осуществление лабораторного мониторинга </w:t>
      </w:r>
      <w:r w:rsidR="007F531D">
        <w:rPr>
          <w:rFonts w:cs="Times New Roman"/>
          <w:bCs/>
          <w:szCs w:val="28"/>
        </w:rPr>
        <w:t>эпизоотической ситуации по АЧС.</w:t>
      </w:r>
      <w:proofErr w:type="gramEnd"/>
    </w:p>
    <w:p w:rsidR="00421E07" w:rsidRPr="001E6953" w:rsidRDefault="00421E07" w:rsidP="00E02E99">
      <w:pPr>
        <w:suppressAutoHyphens/>
        <w:snapToGrid w:val="0"/>
        <w:rPr>
          <w:rFonts w:cs="Times New Roman"/>
          <w:szCs w:val="28"/>
        </w:rPr>
      </w:pPr>
      <w:r w:rsidRPr="001E6953">
        <w:rPr>
          <w:rFonts w:eastAsia="Times New Roman" w:cs="Times New Roman"/>
          <w:szCs w:val="28"/>
          <w:lang w:eastAsia="ru-RU"/>
        </w:rPr>
        <w:t xml:space="preserve">Подпрограмма </w:t>
      </w:r>
      <w:r w:rsidRPr="001E6953">
        <w:rPr>
          <w:rFonts w:eastAsia="Times New Roman" w:cs="Times New Roman"/>
          <w:szCs w:val="28"/>
          <w:lang w:val="en-US" w:eastAsia="ru-RU"/>
        </w:rPr>
        <w:t>VII</w:t>
      </w:r>
      <w:r w:rsidRPr="001E6953">
        <w:rPr>
          <w:rFonts w:eastAsia="Times New Roman" w:cs="Times New Roman"/>
          <w:szCs w:val="28"/>
          <w:lang w:eastAsia="ru-RU"/>
        </w:rPr>
        <w:t xml:space="preserve"> – «Экспорт продукции агропромышленного комплекса Московской области».</w:t>
      </w:r>
    </w:p>
    <w:p w:rsidR="00F02390" w:rsidRPr="001E6953" w:rsidRDefault="00421E07" w:rsidP="00421E07">
      <w:pPr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Основное мероприятие </w:t>
      </w:r>
      <w:r w:rsidRPr="001E6953">
        <w:rPr>
          <w:rFonts w:cs="Times New Roman"/>
          <w:szCs w:val="28"/>
          <w:lang w:val="en-US"/>
        </w:rPr>
        <w:t>T</w:t>
      </w:r>
      <w:r w:rsidRPr="001E6953">
        <w:rPr>
          <w:rFonts w:cs="Times New Roman"/>
          <w:szCs w:val="28"/>
        </w:rPr>
        <w:t>2. Федеральный проект «Экспорт продукции агропромышленного комплекса».</w:t>
      </w:r>
    </w:p>
    <w:p w:rsidR="00BF451F" w:rsidRDefault="007F531D" w:rsidP="007F531D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  <w:r w:rsidR="00DC2641" w:rsidRPr="001E6953">
        <w:rPr>
          <w:rFonts w:cs="Times New Roman"/>
          <w:bCs/>
          <w:szCs w:val="28"/>
        </w:rPr>
        <w:t xml:space="preserve">Реализация основного мероприятия направлена на повышение валового производства продукции переработки сельскохозяйственной продукции, увеличение доли </w:t>
      </w:r>
      <w:proofErr w:type="spellStart"/>
      <w:r w:rsidR="00DC2641" w:rsidRPr="001E6953">
        <w:rPr>
          <w:rFonts w:cs="Times New Roman"/>
          <w:bCs/>
          <w:szCs w:val="28"/>
        </w:rPr>
        <w:t>экспортоориентированных</w:t>
      </w:r>
      <w:proofErr w:type="spellEnd"/>
      <w:r w:rsidR="00DC2641" w:rsidRPr="001E6953">
        <w:rPr>
          <w:rFonts w:cs="Times New Roman"/>
          <w:bCs/>
          <w:szCs w:val="28"/>
        </w:rPr>
        <w:t xml:space="preserve"> производств и позволит создать благоприятные инвестиционные условия для развития перерабатывающей отрасли, повысить долю экспорта продукции переработки </w:t>
      </w:r>
      <w:r w:rsidR="00581B5E" w:rsidRPr="001E6953">
        <w:rPr>
          <w:rFonts w:cs="Times New Roman"/>
          <w:bCs/>
          <w:szCs w:val="28"/>
        </w:rPr>
        <w:t xml:space="preserve">округа </w:t>
      </w:r>
      <w:r w:rsidR="00DC2641" w:rsidRPr="001E6953">
        <w:rPr>
          <w:rFonts w:cs="Times New Roman"/>
          <w:bCs/>
          <w:szCs w:val="28"/>
        </w:rPr>
        <w:t xml:space="preserve">в общем валовом объеме экспорта </w:t>
      </w:r>
      <w:r w:rsidR="00581B5E" w:rsidRPr="001E6953">
        <w:rPr>
          <w:rFonts w:cs="Times New Roman"/>
          <w:bCs/>
          <w:szCs w:val="28"/>
        </w:rPr>
        <w:t>Московской области.</w:t>
      </w:r>
    </w:p>
    <w:p w:rsidR="009A76B7" w:rsidRDefault="009A76B7" w:rsidP="009A76B7">
      <w:pPr>
        <w:pStyle w:val="ConsPlusNormal"/>
        <w:spacing w:before="2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71CA" w:rsidRDefault="00D571CA" w:rsidP="009A76B7">
      <w:pPr>
        <w:pStyle w:val="ConsPlusNormal"/>
        <w:spacing w:before="2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71CA" w:rsidRDefault="00D571CA" w:rsidP="009A76B7">
      <w:pPr>
        <w:pStyle w:val="ConsPlusNormal"/>
        <w:spacing w:before="2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71CA" w:rsidRDefault="00D571CA" w:rsidP="009A76B7">
      <w:pPr>
        <w:pStyle w:val="ConsPlusNormal"/>
        <w:spacing w:before="2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71CA" w:rsidRDefault="00D571CA" w:rsidP="009A76B7">
      <w:pPr>
        <w:pStyle w:val="ConsPlusNormal"/>
        <w:spacing w:before="2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71CA" w:rsidRDefault="00D571CA" w:rsidP="009A76B7">
      <w:pPr>
        <w:pStyle w:val="ConsPlusNormal"/>
        <w:spacing w:before="2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6B80" w:rsidRDefault="00091744" w:rsidP="00D571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C36B80" w:rsidRPr="001E6953">
        <w:rPr>
          <w:rFonts w:ascii="Times New Roman" w:hAnsi="Times New Roman" w:cs="Times New Roman"/>
          <w:b/>
          <w:sz w:val="28"/>
          <w:szCs w:val="28"/>
        </w:rPr>
        <w:t>Планируемые результаты  реализации муниципальной программы «Развитие сельского хозяйства</w:t>
      </w:r>
      <w:r w:rsidR="00A570EF">
        <w:rPr>
          <w:rFonts w:ascii="Times New Roman" w:hAnsi="Times New Roman" w:cs="Times New Roman"/>
          <w:b/>
          <w:sz w:val="28"/>
          <w:szCs w:val="28"/>
        </w:rPr>
        <w:t xml:space="preserve"> и перерабатывающей промышленности</w:t>
      </w:r>
      <w:r w:rsidR="00C36B80" w:rsidRPr="001E6953">
        <w:rPr>
          <w:rFonts w:ascii="Times New Roman" w:hAnsi="Times New Roman" w:cs="Times New Roman"/>
          <w:b/>
          <w:sz w:val="28"/>
          <w:szCs w:val="28"/>
        </w:rPr>
        <w:t>»</w:t>
      </w:r>
    </w:p>
    <w:p w:rsidR="00D571CA" w:rsidRPr="00C15CBF" w:rsidRDefault="00D571CA" w:rsidP="00D571C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977"/>
        <w:gridCol w:w="277"/>
        <w:gridCol w:w="998"/>
        <w:gridCol w:w="142"/>
        <w:gridCol w:w="1124"/>
        <w:gridCol w:w="1422"/>
        <w:gridCol w:w="1140"/>
        <w:gridCol w:w="1134"/>
        <w:gridCol w:w="1134"/>
        <w:gridCol w:w="1134"/>
        <w:gridCol w:w="1134"/>
        <w:gridCol w:w="2126"/>
      </w:tblGrid>
      <w:tr w:rsidR="003D76C8" w:rsidRPr="001E6953" w:rsidTr="00D571C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№ </w:t>
            </w:r>
          </w:p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1E6953">
              <w:rPr>
                <w:rFonts w:eastAsia="Times New Roman" w:cs="Times New Roman"/>
                <w:sz w:val="22"/>
              </w:rPr>
              <w:t>п</w:t>
            </w:r>
            <w:proofErr w:type="spellEnd"/>
            <w:proofErr w:type="gramEnd"/>
            <w:r w:rsidRPr="001E6953">
              <w:rPr>
                <w:rFonts w:eastAsia="Times New Roman" w:cs="Times New Roman"/>
                <w:sz w:val="22"/>
              </w:rPr>
              <w:t>/</w:t>
            </w:r>
            <w:proofErr w:type="spellStart"/>
            <w:r w:rsidRPr="001E6953">
              <w:rPr>
                <w:rFonts w:eastAsia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Планируемые результаты реализации муниципальной программы </w:t>
            </w:r>
          </w:p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Тип показателя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E6953" w:rsidRDefault="003D76C8" w:rsidP="00923BFE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Базовое значение                     на начало реализации </w:t>
            </w:r>
            <w:r w:rsidR="007F5675">
              <w:rPr>
                <w:rFonts w:eastAsia="Times New Roman" w:cs="Times New Roman"/>
                <w:sz w:val="22"/>
              </w:rPr>
              <w:t>муниципальной</w:t>
            </w:r>
          </w:p>
          <w:p w:rsidR="003D76C8" w:rsidRPr="001E6953" w:rsidRDefault="003D76C8" w:rsidP="00923BFE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программы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DB431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Номер 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основного мероприятия в перечне мероприятий </w:t>
            </w:r>
            <w:r>
              <w:rPr>
                <w:rFonts w:eastAsia="Times New Roman" w:cs="Times New Roman"/>
                <w:sz w:val="22"/>
              </w:rPr>
              <w:t xml:space="preserve"> муниципальной программы</w:t>
            </w:r>
          </w:p>
        </w:tc>
      </w:tr>
      <w:tr w:rsidR="00D571CA" w:rsidRPr="001E6953" w:rsidTr="00D571CA">
        <w:trPr>
          <w:trHeight w:val="7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2024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</w:tr>
      <w:tr w:rsidR="00D571CA" w:rsidRPr="001E6953" w:rsidTr="00D571CA">
        <w:trPr>
          <w:trHeight w:val="1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11</w:t>
            </w:r>
          </w:p>
        </w:tc>
      </w:tr>
      <w:tr w:rsidR="003D76C8" w:rsidRPr="001E6953" w:rsidTr="00D571CA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BF451F" w:rsidP="008028D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E6953">
              <w:rPr>
                <w:rFonts w:eastAsia="Times New Roman" w:cs="Times New Roman"/>
                <w:b/>
                <w:sz w:val="22"/>
                <w:lang w:eastAsia="ru-RU"/>
              </w:rPr>
              <w:t>Подпрограмма I</w:t>
            </w:r>
            <w:r w:rsidRPr="001E6953">
              <w:rPr>
                <w:rFonts w:eastAsia="Times New Roman" w:cs="Times New Roman"/>
                <w:sz w:val="22"/>
                <w:lang w:eastAsia="ru-RU"/>
              </w:rPr>
              <w:t xml:space="preserve"> – «Развитие отраслей сельского хозяйства</w:t>
            </w:r>
            <w:r w:rsidR="00A570EF">
              <w:rPr>
                <w:rFonts w:eastAsia="Times New Roman" w:cs="Times New Roman"/>
                <w:sz w:val="22"/>
                <w:lang w:eastAsia="ru-RU"/>
              </w:rPr>
              <w:t xml:space="preserve"> и перерабатывающей промышленности</w:t>
            </w:r>
            <w:r w:rsidR="008028D7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D571CA" w:rsidRPr="001E6953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51F" w:rsidRPr="001E6953" w:rsidRDefault="00BF451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BF451F" w:rsidP="00BF451F">
            <w:pPr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7AC9" w:rsidRPr="001E6953" w:rsidRDefault="002D08AD" w:rsidP="00436BA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E6953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BF451F" w:rsidP="00436BAA">
            <w:pPr>
              <w:jc w:val="center"/>
              <w:rPr>
                <w:rFonts w:eastAsia="Times New Roman" w:cs="Times New Roman"/>
                <w:i/>
                <w:sz w:val="22"/>
              </w:rPr>
            </w:pPr>
            <w:r w:rsidRPr="001E6953">
              <w:rPr>
                <w:rFonts w:cs="Times New Roman"/>
                <w:sz w:val="22"/>
              </w:rPr>
              <w:t>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A64C3D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101,1</w:t>
            </w:r>
            <w:r w:rsidR="00BF451F" w:rsidRPr="001E6953">
              <w:rPr>
                <w:rFonts w:cs="Times New Roman"/>
                <w:i/>
                <w:sz w:val="22"/>
              </w:rPr>
              <w:b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1A506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1A506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1A506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1A506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1A506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882E9E" w:rsidRPr="001E6953" w:rsidRDefault="002D08AD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</w:t>
            </w:r>
          </w:p>
          <w:p w:rsidR="00BF451F" w:rsidRPr="001E6953" w:rsidRDefault="00BF451F" w:rsidP="00436BA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571CA" w:rsidRPr="001E6953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51F" w:rsidRPr="001E6953" w:rsidRDefault="00BF451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BF451F" w:rsidP="00BF451F">
            <w:pPr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451F" w:rsidRPr="001E6953" w:rsidRDefault="002D08AD" w:rsidP="00436BA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E6953">
              <w:rPr>
                <w:rFonts w:eastAsia="Times New Roman" w:cs="Times New Roman"/>
                <w:sz w:val="20"/>
                <w:szCs w:val="20"/>
              </w:rPr>
              <w:t>Соглашение с ФОИВ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BF451F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</w:t>
            </w:r>
            <w:r w:rsidR="00034795" w:rsidRPr="001E6953">
              <w:rPr>
                <w:rFonts w:cs="Times New Roman"/>
                <w:sz w:val="22"/>
              </w:rPr>
              <w:t>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36,02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36,02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36,02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1E6953" w:rsidRDefault="006E14E5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36,02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B4314" w:rsidRPr="001E6953" w:rsidRDefault="00DB4314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51F" w:rsidRPr="00EC64AD" w:rsidRDefault="00BF451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7C5" w:rsidRPr="00EC64AD" w:rsidRDefault="00BF451F" w:rsidP="00BF451F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Производство молока в хозяйствах всех категорий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451F" w:rsidRPr="00EC64AD" w:rsidRDefault="000359C7" w:rsidP="00436BA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C64AD">
              <w:rPr>
                <w:rFonts w:eastAsia="Times New Roman" w:cs="Times New Roman"/>
                <w:sz w:val="18"/>
                <w:szCs w:val="18"/>
              </w:rPr>
              <w:t>Обращение Губернатора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BF451F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54" w:rsidRPr="00EC64AD" w:rsidRDefault="00AB1354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54" w:rsidRPr="00EC64AD" w:rsidRDefault="00AB1354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54" w:rsidRPr="00EC64AD" w:rsidRDefault="00AB1354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35,0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B4314" w:rsidRPr="00EC64AD" w:rsidRDefault="00DB4314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51F" w:rsidRPr="00EC64AD" w:rsidRDefault="00BF451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BF451F" w:rsidP="00BF451F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Объем инвестиций, привлеченных в текущем году по реализуемым инвестиционным проектам АПК, находящимся в единой автоматизированной системе мониторинга инвестиционных проектов Министерства инвестиций и инноваций МО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451F" w:rsidRPr="00EC64AD" w:rsidRDefault="000359C7" w:rsidP="00436BAA">
            <w:pPr>
              <w:rPr>
                <w:rFonts w:eastAsia="Times New Roman" w:cs="Times New Roman"/>
                <w:sz w:val="20"/>
                <w:szCs w:val="20"/>
              </w:rPr>
            </w:pPr>
            <w:r w:rsidRPr="00EC64AD">
              <w:rPr>
                <w:rFonts w:eastAsia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BF451F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млн. руб</w:t>
            </w:r>
            <w:r w:rsidR="009C7AC9" w:rsidRPr="00EC64AD">
              <w:rPr>
                <w:rFonts w:cs="Times New Roman"/>
                <w:sz w:val="22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1E75D1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6E14E5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B4314" w:rsidRPr="00EC64AD" w:rsidRDefault="00DB4314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F84" w:rsidRPr="00EC64AD" w:rsidRDefault="00710F8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710F84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Ввод мощностей животноводческих комплексов молочного направления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10F84" w:rsidRPr="00EC64AD" w:rsidRDefault="000359C7" w:rsidP="009A76B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C64AD">
              <w:rPr>
                <w:rFonts w:eastAsia="Times New Roman" w:cs="Times New Roman"/>
                <w:sz w:val="18"/>
                <w:szCs w:val="18"/>
              </w:rPr>
              <w:t>Обращение Губернатора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AB1354" w:rsidP="009A76B7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cs="Times New Roman"/>
                <w:sz w:val="22"/>
              </w:rPr>
              <w:t>с</w:t>
            </w:r>
            <w:r w:rsidR="00710F84" w:rsidRPr="00EC64AD">
              <w:rPr>
                <w:rFonts w:cs="Times New Roman"/>
                <w:sz w:val="22"/>
              </w:rPr>
              <w:t>кото</w:t>
            </w:r>
            <w:r w:rsidRPr="00EC64AD">
              <w:rPr>
                <w:rFonts w:cs="Times New Roman"/>
                <w:sz w:val="22"/>
              </w:rPr>
              <w:t>-</w:t>
            </w:r>
            <w:r w:rsidR="00710F84" w:rsidRPr="00EC64AD">
              <w:rPr>
                <w:rFonts w:cs="Times New Roman"/>
                <w:sz w:val="22"/>
              </w:rPr>
              <w:t>мест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E75D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6687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6687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6687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6687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6687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C3D" w:rsidRPr="00EC64AD" w:rsidRDefault="00EA6140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16687E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4C3D" w:rsidRPr="00EC64AD" w:rsidRDefault="00AB135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eastAsia="Times New Roman" w:cs="Times New Roman"/>
                <w:sz w:val="22"/>
              </w:rPr>
              <w:t>М</w:t>
            </w:r>
            <w:r w:rsidR="0016687E" w:rsidRPr="00EC64AD">
              <w:rPr>
                <w:rFonts w:eastAsia="Times New Roman" w:cs="Times New Roman"/>
                <w:sz w:val="22"/>
              </w:rPr>
              <w:t>уници</w:t>
            </w:r>
            <w:r w:rsidRPr="00EC64AD">
              <w:rPr>
                <w:rFonts w:eastAsia="Times New Roman" w:cs="Times New Roman"/>
                <w:sz w:val="22"/>
              </w:rPr>
              <w:t>-</w:t>
            </w:r>
            <w:r w:rsidR="0016687E" w:rsidRPr="00EC64AD">
              <w:rPr>
                <w:rFonts w:eastAsia="Times New Roman" w:cs="Times New Roman"/>
                <w:sz w:val="22"/>
              </w:rPr>
              <w:t>пальный</w:t>
            </w:r>
            <w:proofErr w:type="spellEnd"/>
            <w:proofErr w:type="gramEnd"/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16687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16687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6,</w:t>
            </w:r>
            <w:r w:rsidR="00034795" w:rsidRPr="00EC64AD">
              <w:rPr>
                <w:rFonts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4,8</w:t>
            </w:r>
          </w:p>
          <w:p w:rsidR="007762A4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4,8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C3D" w:rsidRPr="00EC64AD" w:rsidRDefault="00EA6140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AB6841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Валовой сбор овощей открытого грунта в хозяйствах всех категорий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4C3D" w:rsidRPr="00EC64AD" w:rsidRDefault="00AB135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eastAsia="Times New Roman" w:cs="Times New Roman"/>
                <w:sz w:val="22"/>
              </w:rPr>
              <w:t>М</w:t>
            </w:r>
            <w:r w:rsidR="00AB6841" w:rsidRPr="00EC64AD">
              <w:rPr>
                <w:rFonts w:eastAsia="Times New Roman" w:cs="Times New Roman"/>
                <w:sz w:val="22"/>
              </w:rPr>
              <w:t>уници</w:t>
            </w:r>
            <w:r w:rsidRPr="00EC64AD">
              <w:rPr>
                <w:rFonts w:eastAsia="Times New Roman" w:cs="Times New Roman"/>
                <w:sz w:val="22"/>
              </w:rPr>
              <w:t>-</w:t>
            </w:r>
            <w:r w:rsidR="00AB6841" w:rsidRPr="00EC64AD">
              <w:rPr>
                <w:rFonts w:eastAsia="Times New Roman" w:cs="Times New Roman"/>
                <w:sz w:val="22"/>
              </w:rPr>
              <w:t>пальный</w:t>
            </w:r>
            <w:proofErr w:type="spellEnd"/>
            <w:proofErr w:type="gramEnd"/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AB684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AB684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20,</w:t>
            </w:r>
            <w:r w:rsidR="00034795" w:rsidRPr="00EC64AD">
              <w:rPr>
                <w:rFonts w:cs="Times New Roman"/>
                <w:sz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18,0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C3D" w:rsidRPr="00EC64AD" w:rsidRDefault="00EA6140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AB6841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Валовой сбор картофеля в хозяйствах всех категорий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4C3D" w:rsidRPr="00EC64AD" w:rsidRDefault="00AB135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eastAsia="Times New Roman" w:cs="Times New Roman"/>
                <w:sz w:val="22"/>
              </w:rPr>
              <w:t>М</w:t>
            </w:r>
            <w:r w:rsidR="00FC3300" w:rsidRPr="00EC64AD">
              <w:rPr>
                <w:rFonts w:eastAsia="Times New Roman" w:cs="Times New Roman"/>
                <w:sz w:val="22"/>
              </w:rPr>
              <w:t>уници</w:t>
            </w:r>
            <w:r w:rsidRPr="00EC64AD">
              <w:rPr>
                <w:rFonts w:eastAsia="Times New Roman" w:cs="Times New Roman"/>
                <w:sz w:val="22"/>
              </w:rPr>
              <w:t>-</w:t>
            </w:r>
            <w:r w:rsidR="00FC3300" w:rsidRPr="00EC64AD">
              <w:rPr>
                <w:rFonts w:eastAsia="Times New Roman" w:cs="Times New Roman"/>
                <w:sz w:val="22"/>
              </w:rPr>
              <w:t>пальный</w:t>
            </w:r>
            <w:proofErr w:type="spellEnd"/>
            <w:proofErr w:type="gramEnd"/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</w:t>
            </w:r>
            <w:r w:rsidR="007762A4">
              <w:rPr>
                <w:rFonts w:cs="Times New Roman"/>
                <w:sz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7762A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20,3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C3D" w:rsidRPr="00EC64AD" w:rsidRDefault="00EA6140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960AA7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Производство</w:t>
            </w:r>
            <w:r w:rsidR="00FC3300" w:rsidRPr="00EC64AD">
              <w:rPr>
                <w:rFonts w:cs="Times New Roman"/>
                <w:sz w:val="22"/>
              </w:rPr>
              <w:t xml:space="preserve">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4C3D" w:rsidRPr="00EC64AD" w:rsidRDefault="00AB135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eastAsia="Times New Roman" w:cs="Times New Roman"/>
                <w:sz w:val="22"/>
              </w:rPr>
              <w:t>М</w:t>
            </w:r>
            <w:r w:rsidR="00FC3300" w:rsidRPr="00EC64AD">
              <w:rPr>
                <w:rFonts w:eastAsia="Times New Roman" w:cs="Times New Roman"/>
                <w:sz w:val="22"/>
              </w:rPr>
              <w:t>уници</w:t>
            </w:r>
            <w:r w:rsidRPr="00EC64AD">
              <w:rPr>
                <w:rFonts w:eastAsia="Times New Roman" w:cs="Times New Roman"/>
                <w:sz w:val="22"/>
              </w:rPr>
              <w:t>-</w:t>
            </w:r>
            <w:r w:rsidR="00FC3300" w:rsidRPr="00EC64AD">
              <w:rPr>
                <w:rFonts w:eastAsia="Times New Roman" w:cs="Times New Roman"/>
                <w:sz w:val="22"/>
              </w:rPr>
              <w:t>пальный</w:t>
            </w:r>
            <w:proofErr w:type="spellEnd"/>
            <w:proofErr w:type="gramEnd"/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FC3300" w:rsidP="004A6E14">
            <w:pPr>
              <w:ind w:left="-250" w:right="-250"/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960AA7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960AA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960AA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33,0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571CA" w:rsidRPr="00EC64AD" w:rsidTr="00D571CA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C3D" w:rsidRPr="00EC64AD" w:rsidRDefault="00EA6140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1.1</w:t>
            </w:r>
            <w:r w:rsidR="00943EFF"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Количество крестьянских (фермерских) хозяйств, осуществивших проекты создания и развития своих хозяйств с помощью </w:t>
            </w:r>
            <w:proofErr w:type="spellStart"/>
            <w:r w:rsidRPr="00EC64AD">
              <w:rPr>
                <w:rFonts w:cs="Times New Roman"/>
                <w:sz w:val="22"/>
              </w:rPr>
              <w:t>грантовой</w:t>
            </w:r>
            <w:proofErr w:type="spellEnd"/>
            <w:r w:rsidRPr="00EC64AD">
              <w:rPr>
                <w:rFonts w:cs="Times New Roman"/>
                <w:sz w:val="22"/>
              </w:rPr>
              <w:t xml:space="preserve"> поддержки (за отчетный год)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4C3D" w:rsidRPr="00EC64AD" w:rsidRDefault="00AB135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EC64AD">
              <w:rPr>
                <w:rFonts w:eastAsia="Times New Roman" w:cs="Times New Roman"/>
                <w:sz w:val="22"/>
              </w:rPr>
              <w:t>М</w:t>
            </w:r>
            <w:r w:rsidR="004B75C1" w:rsidRPr="00EC64AD">
              <w:rPr>
                <w:rFonts w:eastAsia="Times New Roman" w:cs="Times New Roman"/>
                <w:sz w:val="22"/>
              </w:rPr>
              <w:t>уници</w:t>
            </w:r>
            <w:r w:rsidRPr="00EC64AD">
              <w:rPr>
                <w:rFonts w:eastAsia="Times New Roman" w:cs="Times New Roman"/>
                <w:sz w:val="22"/>
              </w:rPr>
              <w:t>-</w:t>
            </w:r>
            <w:r w:rsidR="004B75C1" w:rsidRPr="00EC64AD">
              <w:rPr>
                <w:rFonts w:eastAsia="Times New Roman" w:cs="Times New Roman"/>
                <w:sz w:val="22"/>
              </w:rPr>
              <w:t>пальный</w:t>
            </w:r>
            <w:proofErr w:type="spellEnd"/>
            <w:proofErr w:type="gramEnd"/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3D" w:rsidRPr="00EC64AD" w:rsidRDefault="004B75C1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3D76C8" w:rsidRPr="00EC64AD" w:rsidTr="00D571CA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8" w:rsidRPr="00EC64AD" w:rsidRDefault="003D76C8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8" w:rsidRPr="00EC64AD" w:rsidRDefault="00BF451F" w:rsidP="00BF451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EC64AD">
              <w:rPr>
                <w:rFonts w:eastAsia="Times New Roman" w:cs="Times New Roman"/>
                <w:b/>
                <w:sz w:val="22"/>
                <w:lang w:eastAsia="ru-RU"/>
              </w:rPr>
              <w:t>Подпрограмма II</w:t>
            </w:r>
            <w:r w:rsidRPr="00EC64AD">
              <w:rPr>
                <w:rFonts w:eastAsia="Times New Roman" w:cs="Times New Roman"/>
                <w:sz w:val="22"/>
                <w:lang w:eastAsia="ru-RU"/>
              </w:rPr>
              <w:t xml:space="preserve"> – «Развитие мелиорации земель сельскохозяйственного назначения»</w:t>
            </w:r>
          </w:p>
        </w:tc>
      </w:tr>
      <w:tr w:rsidR="003D76C8" w:rsidRPr="00EC64AD" w:rsidTr="004A6E14">
        <w:trPr>
          <w:trHeight w:val="4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76C8" w:rsidRPr="00EC64AD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2.1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BF451F" w:rsidP="003E2038">
            <w:pPr>
              <w:rPr>
                <w:rFonts w:cs="Times New Roman"/>
                <w:i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EC64AD">
              <w:rPr>
                <w:rFonts w:cs="Times New Roman"/>
                <w:sz w:val="22"/>
              </w:rPr>
              <w:t>культуртехнических</w:t>
            </w:r>
            <w:proofErr w:type="spellEnd"/>
            <w:r w:rsidRPr="00EC64AD">
              <w:rPr>
                <w:rFonts w:cs="Times New Roman"/>
                <w:sz w:val="22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6C8" w:rsidRPr="00EC64AD" w:rsidRDefault="000359C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0"/>
                <w:szCs w:val="20"/>
              </w:rPr>
              <w:t>Соглашение с ФОИВ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6C8" w:rsidRPr="00EC64AD" w:rsidRDefault="00BF451F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1,2</w:t>
            </w:r>
            <w:r w:rsidR="00882E9E" w:rsidRPr="00EC64AD">
              <w:rPr>
                <w:rFonts w:cs="Times New Roman"/>
                <w:sz w:val="22"/>
              </w:rPr>
              <w:b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3D76C8" w:rsidRPr="00EC64AD" w:rsidTr="004A6E14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6C8" w:rsidRPr="00EC64AD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2.2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BF451F" w:rsidP="001F4E6E">
            <w:pPr>
              <w:rPr>
                <w:rFonts w:eastAsia="Times New Roman" w:cs="Times New Roman"/>
                <w:i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предоставленных </w:t>
            </w:r>
            <w:proofErr w:type="spellStart"/>
            <w:r w:rsidRPr="00EC64AD">
              <w:rPr>
                <w:rFonts w:cs="Times New Roman"/>
                <w:sz w:val="22"/>
              </w:rPr>
              <w:t>сельхозтоваропроизводителям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AA7" w:rsidRPr="00EC64AD" w:rsidRDefault="000359C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Отраслевой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6C8" w:rsidRPr="00EC64AD" w:rsidRDefault="00BF451F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960AA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478,2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960AA7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EC64AD" w:rsidRDefault="001F4E6E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BF451F" w:rsidRPr="00EC64AD" w:rsidTr="004A6E14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51F" w:rsidRPr="00EC64AD" w:rsidRDefault="00BF451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2.3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BF451F" w:rsidP="003E2038">
            <w:pPr>
              <w:rPr>
                <w:rFonts w:eastAsia="Times New Roman" w:cs="Times New Roman"/>
                <w:i/>
                <w:sz w:val="22"/>
              </w:rPr>
            </w:pPr>
            <w:r w:rsidRPr="00EC64AD">
              <w:rPr>
                <w:rFonts w:cs="Times New Roman"/>
                <w:sz w:val="22"/>
              </w:rPr>
              <w:t>Площадь земель, обработанных от борщевика Сосновского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51F" w:rsidRPr="00EC64AD" w:rsidRDefault="000359C7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Рейтинг - 50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51F" w:rsidRPr="00EC64AD" w:rsidRDefault="00BF451F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1F4E6E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32,6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1F4E6E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44,3</w:t>
            </w:r>
            <w:r w:rsidR="001C2470" w:rsidRPr="00EC64AD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203F9F" w:rsidP="004A6E14">
            <w:pPr>
              <w:ind w:left="-250" w:right="-25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965683" w:rsidP="00C0364A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1F4E6E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1F" w:rsidRPr="00EC64AD" w:rsidRDefault="001F4E6E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7C5" w:rsidRPr="00EC64AD" w:rsidRDefault="00AE07C5" w:rsidP="00C036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E5BD1" w:rsidRPr="00EC64AD" w:rsidTr="00D571C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8E5BD1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3</w:t>
            </w:r>
          </w:p>
        </w:tc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8E5BD1" w:rsidP="003E2038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b/>
                <w:sz w:val="22"/>
              </w:rPr>
              <w:t>Подпрограмма III</w:t>
            </w:r>
            <w:r w:rsidR="000359C7" w:rsidRPr="00EC64AD">
              <w:rPr>
                <w:rFonts w:cs="Times New Roman"/>
                <w:sz w:val="22"/>
              </w:rPr>
              <w:t xml:space="preserve"> – «Комплексное </w:t>
            </w:r>
            <w:r w:rsidRPr="00EC64AD">
              <w:rPr>
                <w:rFonts w:cs="Times New Roman"/>
                <w:sz w:val="22"/>
              </w:rPr>
              <w:t xml:space="preserve"> развитие сельских территорий</w:t>
            </w:r>
            <w:r w:rsidR="006F3DC2" w:rsidRPr="00EC64AD">
              <w:rPr>
                <w:rFonts w:cs="Times New Roman"/>
                <w:sz w:val="22"/>
              </w:rPr>
              <w:t>»</w:t>
            </w:r>
          </w:p>
        </w:tc>
      </w:tr>
      <w:tr w:rsidR="00AE07C5" w:rsidRPr="00EC64AD" w:rsidTr="004A6E14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93170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931708" w:rsidP="002A442C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Объем ввода (приобретения) жилья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903895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Соглашение с ФОИВ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2A442C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кв. метр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6560EB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160C42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160C42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6560EB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6560EB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AE07C5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E5BD1" w:rsidRPr="00EC64AD" w:rsidTr="00D571C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8E5BD1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lastRenderedPageBreak/>
              <w:t>4</w:t>
            </w:r>
          </w:p>
        </w:tc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5E7E70" w:rsidP="00FE6FE3">
            <w:pPr>
              <w:suppressAutoHyphens/>
              <w:snapToGrid w:val="0"/>
              <w:rPr>
                <w:rFonts w:cs="Times New Roman"/>
                <w:sz w:val="22"/>
              </w:rPr>
            </w:pPr>
            <w:r w:rsidRPr="005E7E70">
              <w:rPr>
                <w:rFonts w:cs="Times New Roman"/>
                <w:b/>
                <w:sz w:val="22"/>
              </w:rPr>
              <w:t>Подпрограмма IV</w:t>
            </w:r>
            <w:r w:rsidRPr="005E7E70">
              <w:rPr>
                <w:rFonts w:cs="Times New Roman"/>
                <w:sz w:val="22"/>
              </w:rPr>
              <w:t xml:space="preserve"> – «Обеспечение эпизоотического и ветерин</w:t>
            </w:r>
            <w:r w:rsidR="00FE6FE3">
              <w:rPr>
                <w:rFonts w:cs="Times New Roman"/>
                <w:sz w:val="22"/>
              </w:rPr>
              <w:t>арно-санитарного благополучия».</w:t>
            </w:r>
          </w:p>
        </w:tc>
      </w:tr>
      <w:tr w:rsidR="00AE07C5" w:rsidRPr="00EC64AD" w:rsidTr="007F5675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93170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931708" w:rsidP="003E2038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Кол</w:t>
            </w:r>
            <w:r w:rsidR="000359C7" w:rsidRPr="00EC64AD">
              <w:rPr>
                <w:rFonts w:cs="Times New Roman"/>
                <w:sz w:val="22"/>
              </w:rPr>
              <w:t xml:space="preserve">ичество отловленных </w:t>
            </w:r>
            <w:r w:rsidRPr="00EC64AD">
              <w:rPr>
                <w:rFonts w:cs="Times New Roman"/>
                <w:sz w:val="22"/>
              </w:rPr>
              <w:t xml:space="preserve"> животных</w:t>
            </w:r>
            <w:r w:rsidR="000359C7" w:rsidRPr="00EC64AD">
              <w:rPr>
                <w:rFonts w:cs="Times New Roman"/>
                <w:sz w:val="22"/>
              </w:rPr>
              <w:t xml:space="preserve"> без владельцев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0359C7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Отраслевой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2A442C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ед.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AE07C5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AE07C5" w:rsidRPr="00EC64AD" w:rsidTr="007F5675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93170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4.2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468DE" w:rsidP="00C468DE">
            <w:pPr>
              <w:rPr>
                <w:rFonts w:cs="Times New Roman"/>
                <w:b/>
                <w:i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Количество обустроенных </w:t>
            </w:r>
            <w:r w:rsidR="00E57F56" w:rsidRPr="00EC64AD">
              <w:rPr>
                <w:rFonts w:cs="Times New Roman"/>
                <w:sz w:val="22"/>
              </w:rPr>
              <w:t>сибиреязвенных скотомогильников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C057D6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Отраслевой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2A442C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ед.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D1" w:rsidRPr="00EC64AD" w:rsidRDefault="00CA690F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D1" w:rsidRPr="00EC64AD" w:rsidRDefault="00AE07C5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710F84" w:rsidRPr="00EC64AD" w:rsidTr="00D571C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F84" w:rsidRPr="00EC64AD" w:rsidRDefault="005D3F6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710F84" w:rsidP="003E2038">
            <w:pPr>
              <w:rPr>
                <w:rFonts w:cs="Times New Roman"/>
                <w:sz w:val="22"/>
              </w:rPr>
            </w:pPr>
            <w:r w:rsidRPr="00EC64AD">
              <w:rPr>
                <w:rFonts w:eastAsia="Times New Roman" w:cs="Times New Roman"/>
                <w:b/>
                <w:sz w:val="22"/>
                <w:lang w:eastAsia="ru-RU"/>
              </w:rPr>
              <w:t xml:space="preserve">Подпрограмма </w:t>
            </w:r>
            <w:r w:rsidRPr="00EC64AD">
              <w:rPr>
                <w:rFonts w:eastAsia="Times New Roman" w:cs="Times New Roman"/>
                <w:b/>
                <w:sz w:val="22"/>
                <w:lang w:val="en-US" w:eastAsia="ru-RU"/>
              </w:rPr>
              <w:t>V</w:t>
            </w:r>
            <w:r w:rsidR="00B06C24" w:rsidRPr="00EC64AD">
              <w:rPr>
                <w:rFonts w:eastAsia="Times New Roman" w:cs="Times New Roman"/>
                <w:b/>
                <w:sz w:val="22"/>
                <w:lang w:val="en-US" w:eastAsia="ru-RU"/>
              </w:rPr>
              <w:t>II</w:t>
            </w:r>
            <w:r w:rsidRPr="00EC64AD">
              <w:rPr>
                <w:rFonts w:eastAsia="Times New Roman" w:cs="Times New Roman"/>
                <w:sz w:val="22"/>
                <w:lang w:eastAsia="ru-RU"/>
              </w:rPr>
              <w:t xml:space="preserve"> – «Экспорт продукции агропромышленног</w:t>
            </w:r>
            <w:r w:rsidR="00931708" w:rsidRPr="00EC64AD">
              <w:rPr>
                <w:rFonts w:eastAsia="Times New Roman" w:cs="Times New Roman"/>
                <w:sz w:val="22"/>
                <w:lang w:eastAsia="ru-RU"/>
              </w:rPr>
              <w:t>о комплекса Московской области»</w:t>
            </w:r>
          </w:p>
        </w:tc>
      </w:tr>
      <w:tr w:rsidR="00AE07C5" w:rsidRPr="00EC64AD" w:rsidTr="007F5675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5D3F64" w:rsidP="007F5675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5</w:t>
            </w:r>
            <w:r w:rsidR="00710F84" w:rsidRPr="00EC64AD">
              <w:rPr>
                <w:rFonts w:eastAsia="Times New Roman" w:cs="Times New Roman"/>
                <w:sz w:val="22"/>
              </w:rPr>
              <w:t>.1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710F84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Объем экспорта </w:t>
            </w:r>
            <w:r w:rsidR="00DB4314">
              <w:rPr>
                <w:rFonts w:cs="Times New Roman"/>
                <w:sz w:val="22"/>
              </w:rPr>
              <w:t xml:space="preserve"> продукции </w:t>
            </w:r>
            <w:r w:rsidRPr="00EC64AD">
              <w:rPr>
                <w:rFonts w:cs="Times New Roman"/>
                <w:sz w:val="22"/>
              </w:rPr>
              <w:t>АПК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0F84" w:rsidRPr="00EC64AD" w:rsidRDefault="00903895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 xml:space="preserve">Указ Президента </w:t>
            </w:r>
            <w:r w:rsidR="00C057D6" w:rsidRPr="00EC64AD">
              <w:rPr>
                <w:rFonts w:eastAsia="Times New Roman" w:cs="Times New Roman"/>
                <w:sz w:val="22"/>
              </w:rPr>
              <w:br/>
            </w:r>
            <w:r w:rsidRPr="00EC64AD">
              <w:rPr>
                <w:rFonts w:eastAsia="Times New Roman" w:cs="Times New Roman"/>
                <w:sz w:val="22"/>
              </w:rPr>
              <w:t>№ 204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710F84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долл. США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EC64AD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34 299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B61E31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B61E31">
              <w:rPr>
                <w:rFonts w:eastAsia="Times New Roman" w:cs="Times New Roman"/>
                <w:sz w:val="22"/>
              </w:rPr>
              <w:t>37 488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B61E31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B61E31">
              <w:rPr>
                <w:rFonts w:eastAsia="Times New Roman" w:cs="Times New Roman"/>
                <w:sz w:val="22"/>
              </w:rPr>
              <w:t>49 485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B61E31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B61E31">
              <w:rPr>
                <w:rFonts w:eastAsia="Times New Roman" w:cs="Times New Roman"/>
                <w:sz w:val="22"/>
              </w:rPr>
              <w:t>57 402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B61E31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B61E31">
              <w:rPr>
                <w:rFonts w:eastAsia="Times New Roman" w:cs="Times New Roman"/>
                <w:sz w:val="22"/>
              </w:rPr>
              <w:t>66 701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84" w:rsidRPr="00B61E31" w:rsidRDefault="001146CC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B61E31">
              <w:rPr>
                <w:rFonts w:eastAsia="Times New Roman" w:cs="Times New Roman"/>
                <w:sz w:val="22"/>
              </w:rPr>
              <w:t>71</w:t>
            </w:r>
            <w:r w:rsidR="00AE07C5" w:rsidRPr="00B61E31">
              <w:rPr>
                <w:rFonts w:eastAsia="Times New Roman" w:cs="Times New Roman"/>
                <w:sz w:val="22"/>
              </w:rPr>
              <w:t> </w:t>
            </w:r>
            <w:r w:rsidRPr="00B61E31">
              <w:rPr>
                <w:rFonts w:eastAsia="Times New Roman" w:cs="Times New Roman"/>
                <w:sz w:val="22"/>
              </w:rPr>
              <w:t>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07C5" w:rsidRPr="00EC64AD" w:rsidRDefault="00AE07C5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</w:t>
            </w:r>
            <w:proofErr w:type="gramStart"/>
            <w:r>
              <w:rPr>
                <w:rFonts w:cs="Times New Roman"/>
                <w:sz w:val="22"/>
              </w:rPr>
              <w:t>2</w:t>
            </w:r>
            <w:proofErr w:type="gramEnd"/>
          </w:p>
        </w:tc>
      </w:tr>
    </w:tbl>
    <w:p w:rsidR="00225EC2" w:rsidRPr="00EC64AD" w:rsidRDefault="00225EC2" w:rsidP="00225E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AF019A" w:rsidRDefault="00AF019A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6B7" w:rsidRPr="00EC64AD" w:rsidRDefault="009A76B7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019A" w:rsidRPr="00EC64AD" w:rsidRDefault="00AF019A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019A" w:rsidRDefault="00AF019A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Default="00AD1F25" w:rsidP="00AF019A">
      <w:pPr>
        <w:jc w:val="both"/>
        <w:rPr>
          <w:szCs w:val="28"/>
        </w:rPr>
      </w:pPr>
    </w:p>
    <w:p w:rsidR="00AD1F25" w:rsidRPr="00EC64AD" w:rsidRDefault="00AD1F25" w:rsidP="00AF019A">
      <w:pPr>
        <w:jc w:val="both"/>
        <w:rPr>
          <w:szCs w:val="28"/>
        </w:rPr>
      </w:pPr>
    </w:p>
    <w:p w:rsidR="00BE3F3D" w:rsidRPr="00EC64AD" w:rsidRDefault="00BE3F3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0F84" w:rsidRPr="00EC64AD" w:rsidRDefault="00091744" w:rsidP="00BE3F3D">
      <w:pPr>
        <w:spacing w:line="276" w:lineRule="auto"/>
        <w:jc w:val="center"/>
        <w:rPr>
          <w:b/>
          <w:szCs w:val="28"/>
        </w:rPr>
      </w:pPr>
      <w:r w:rsidRPr="00EC64AD">
        <w:rPr>
          <w:b/>
          <w:szCs w:val="28"/>
        </w:rPr>
        <w:lastRenderedPageBreak/>
        <w:t xml:space="preserve">6. </w:t>
      </w:r>
      <w:r w:rsidR="00710F84" w:rsidRPr="00EC64AD">
        <w:rPr>
          <w:b/>
          <w:szCs w:val="28"/>
        </w:rPr>
        <w:t xml:space="preserve">Методика </w:t>
      </w:r>
      <w:proofErr w:type="gramStart"/>
      <w:r w:rsidR="00710F84" w:rsidRPr="00EC64AD">
        <w:rPr>
          <w:b/>
          <w:szCs w:val="28"/>
        </w:rPr>
        <w:t>расчета значений планируемых результатов реализации муниципальной программы</w:t>
      </w:r>
      <w:proofErr w:type="gramEnd"/>
    </w:p>
    <w:p w:rsidR="00710F84" w:rsidRPr="00EC64AD" w:rsidRDefault="00710F84" w:rsidP="00BE3F3D">
      <w:pPr>
        <w:pStyle w:val="ad"/>
        <w:ind w:left="1474"/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t>«Развитие сельского хозяйства»</w:t>
      </w:r>
    </w:p>
    <w:p w:rsidR="00BE3F3D" w:rsidRPr="00EC64AD" w:rsidRDefault="00BE3F3D" w:rsidP="00BE3F3D">
      <w:pPr>
        <w:pStyle w:val="ad"/>
        <w:ind w:left="1474"/>
        <w:jc w:val="center"/>
        <w:rPr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2"/>
        <w:gridCol w:w="4678"/>
        <w:gridCol w:w="1559"/>
        <w:gridCol w:w="3119"/>
        <w:gridCol w:w="2268"/>
      </w:tblGrid>
      <w:tr w:rsidR="00710F84" w:rsidRPr="00EC64AD" w:rsidTr="00D51D4F"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C64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C64AD">
              <w:rPr>
                <w:sz w:val="20"/>
                <w:szCs w:val="20"/>
              </w:rPr>
              <w:t>/</w:t>
            </w:r>
            <w:proofErr w:type="spellStart"/>
            <w:r w:rsidRPr="00EC64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Определение, единица</w:t>
            </w:r>
          </w:p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</w:tcPr>
          <w:p w:rsidR="00710F84" w:rsidRPr="00EC64AD" w:rsidRDefault="00710F84" w:rsidP="00710F8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Значение базовых показателей</w:t>
            </w:r>
          </w:p>
        </w:tc>
        <w:tc>
          <w:tcPr>
            <w:tcW w:w="311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Статистические источники</w:t>
            </w:r>
          </w:p>
        </w:tc>
        <w:tc>
          <w:tcPr>
            <w:tcW w:w="226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710F84" w:rsidRPr="00EC64AD" w:rsidTr="00D51D4F"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6</w:t>
            </w:r>
          </w:p>
        </w:tc>
      </w:tr>
      <w:tr w:rsidR="00710F84" w:rsidRPr="00EC64AD" w:rsidTr="00D51D4F">
        <w:tc>
          <w:tcPr>
            <w:tcW w:w="15593" w:type="dxa"/>
            <w:gridSpan w:val="6"/>
          </w:tcPr>
          <w:p w:rsidR="00710F84" w:rsidRDefault="00710F84" w:rsidP="008028D7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>Подпрограмма I «Развитие отраслей сельского хозяйства</w:t>
            </w:r>
            <w:r w:rsidR="00A570EF">
              <w:rPr>
                <w:b/>
                <w:sz w:val="20"/>
                <w:szCs w:val="20"/>
              </w:rPr>
              <w:t xml:space="preserve"> и перерабатывающей промышленности</w:t>
            </w:r>
            <w:r w:rsidR="008028D7">
              <w:rPr>
                <w:b/>
                <w:sz w:val="20"/>
                <w:szCs w:val="20"/>
              </w:rPr>
              <w:t>»</w:t>
            </w:r>
          </w:p>
          <w:p w:rsidR="00653DF6" w:rsidRPr="00EC64AD" w:rsidRDefault="00653DF6" w:rsidP="00653DF6">
            <w:pPr>
              <w:pStyle w:val="ad"/>
              <w:widowControl w:val="0"/>
              <w:autoSpaceDE w:val="0"/>
              <w:autoSpaceDN w:val="0"/>
              <w:adjustRightInd w:val="0"/>
              <w:ind w:left="252" w:right="-108"/>
              <w:outlineLvl w:val="0"/>
              <w:rPr>
                <w:b/>
                <w:sz w:val="20"/>
                <w:szCs w:val="20"/>
              </w:rPr>
            </w:pPr>
          </w:p>
        </w:tc>
      </w:tr>
      <w:tr w:rsidR="00710F84" w:rsidRPr="00EC64AD" w:rsidTr="00D51D4F">
        <w:trPr>
          <w:trHeight w:val="1453"/>
        </w:trPr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1.1</w:t>
            </w:r>
          </w:p>
        </w:tc>
        <w:tc>
          <w:tcPr>
            <w:tcW w:w="3402" w:type="dxa"/>
          </w:tcPr>
          <w:p w:rsidR="00710F84" w:rsidRPr="00EC64AD" w:rsidRDefault="00710F84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4678" w:type="dxa"/>
          </w:tcPr>
          <w:p w:rsidR="00710F84" w:rsidRPr="00EC64AD" w:rsidRDefault="005F572F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года, процент</w:t>
            </w:r>
          </w:p>
        </w:tc>
        <w:tc>
          <w:tcPr>
            <w:tcW w:w="1559" w:type="dxa"/>
          </w:tcPr>
          <w:p w:rsidR="00710F84" w:rsidRPr="00EC64AD" w:rsidRDefault="00957ED4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101,1</w:t>
            </w:r>
          </w:p>
        </w:tc>
        <w:tc>
          <w:tcPr>
            <w:tcW w:w="3119" w:type="dxa"/>
          </w:tcPr>
          <w:p w:rsidR="00710F84" w:rsidRPr="00EC64AD" w:rsidRDefault="005F572F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отчетности: таблица «Индекс производства продукции сельского хозяйства в хозяйствах всех категорий» (предварительные данные)</w:t>
            </w:r>
          </w:p>
        </w:tc>
        <w:tc>
          <w:tcPr>
            <w:tcW w:w="2268" w:type="dxa"/>
          </w:tcPr>
          <w:p w:rsidR="00710F84" w:rsidRPr="00EC64AD" w:rsidRDefault="005F572F" w:rsidP="005956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Один раз в год</w:t>
            </w:r>
          </w:p>
        </w:tc>
      </w:tr>
      <w:tr w:rsidR="005F572F" w:rsidRPr="00EC64AD" w:rsidTr="00D51D4F">
        <w:trPr>
          <w:trHeight w:val="2395"/>
        </w:trPr>
        <w:tc>
          <w:tcPr>
            <w:tcW w:w="567" w:type="dxa"/>
          </w:tcPr>
          <w:p w:rsidR="005F572F" w:rsidRPr="00EC64AD" w:rsidRDefault="005F572F" w:rsidP="005956E7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1.2</w:t>
            </w:r>
          </w:p>
        </w:tc>
        <w:tc>
          <w:tcPr>
            <w:tcW w:w="3402" w:type="dxa"/>
          </w:tcPr>
          <w:p w:rsidR="005F572F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Производство скота и птицы на убой в хозяйствах всех категорий</w:t>
            </w:r>
            <w:r w:rsidR="00D259C0" w:rsidRPr="00EC64AD">
              <w:rPr>
                <w:sz w:val="20"/>
                <w:szCs w:val="20"/>
              </w:rPr>
              <w:t xml:space="preserve">                   </w:t>
            </w:r>
            <w:r w:rsidRPr="00EC64AD">
              <w:rPr>
                <w:sz w:val="20"/>
                <w:szCs w:val="20"/>
              </w:rPr>
              <w:t xml:space="preserve"> (в живом весе)</w:t>
            </w:r>
          </w:p>
        </w:tc>
        <w:tc>
          <w:tcPr>
            <w:tcW w:w="4678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производства скота и птицы на убой в хозяйствах всех категорий (в живом весе), тыс. тонн</w:t>
            </w:r>
          </w:p>
        </w:tc>
        <w:tc>
          <w:tcPr>
            <w:tcW w:w="1559" w:type="dxa"/>
          </w:tcPr>
          <w:p w:rsidR="005F572F" w:rsidRPr="00EC64AD" w:rsidRDefault="001E75D1" w:rsidP="00AD1F2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3</w:t>
            </w:r>
            <w:r w:rsidR="00C70A8E" w:rsidRPr="00EC64AD">
              <w:rPr>
                <w:rFonts w:eastAsia="Calibri" w:cs="Times New Roman"/>
                <w:sz w:val="20"/>
                <w:szCs w:val="20"/>
              </w:rPr>
              <w:t>4,1</w:t>
            </w:r>
          </w:p>
        </w:tc>
        <w:tc>
          <w:tcPr>
            <w:tcW w:w="3119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Данные государственной статистической отчетности: </w:t>
            </w:r>
            <w:hyperlink r:id="rId9" w:history="1">
              <w:r w:rsidRPr="00EC64AD">
                <w:rPr>
                  <w:rFonts w:eastAsia="Calibri" w:cs="Times New Roman"/>
                  <w:sz w:val="20"/>
                  <w:szCs w:val="20"/>
                </w:rPr>
                <w:t>форма № П-1 (СХ)</w:t>
              </w:r>
            </w:hyperlink>
            <w:r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и отгрузке сельскохозяйственной продукции»;</w:t>
            </w:r>
          </w:p>
          <w:p w:rsidR="005F572F" w:rsidRPr="00EC64AD" w:rsidRDefault="00257279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0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3-фермер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продукции животноводства и поголовье скота»</w:t>
            </w:r>
          </w:p>
        </w:tc>
        <w:tc>
          <w:tcPr>
            <w:tcW w:w="2268" w:type="dxa"/>
          </w:tcPr>
          <w:p w:rsidR="005F572F" w:rsidRPr="00EC64AD" w:rsidRDefault="005F572F" w:rsidP="005F572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F572F" w:rsidRPr="00EC64AD" w:rsidTr="00D51D4F">
        <w:trPr>
          <w:trHeight w:val="650"/>
        </w:trPr>
        <w:tc>
          <w:tcPr>
            <w:tcW w:w="567" w:type="dxa"/>
          </w:tcPr>
          <w:p w:rsidR="005F572F" w:rsidRPr="00EC64AD" w:rsidRDefault="005F572F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1.3</w:t>
            </w:r>
          </w:p>
        </w:tc>
        <w:tc>
          <w:tcPr>
            <w:tcW w:w="3402" w:type="dxa"/>
          </w:tcPr>
          <w:p w:rsidR="005F572F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4678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производства молока в хозяйствах всех категорий, тыс. тонн</w:t>
            </w:r>
          </w:p>
        </w:tc>
        <w:tc>
          <w:tcPr>
            <w:tcW w:w="1559" w:type="dxa"/>
          </w:tcPr>
          <w:p w:rsidR="005F572F" w:rsidRPr="00EC64AD" w:rsidRDefault="00D5541C" w:rsidP="00AD1F2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35,0</w:t>
            </w:r>
          </w:p>
        </w:tc>
        <w:tc>
          <w:tcPr>
            <w:tcW w:w="3119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Данные государственной статистической отчетности: </w:t>
            </w:r>
            <w:hyperlink r:id="rId11" w:history="1">
              <w:r w:rsidRPr="00EC64AD">
                <w:rPr>
                  <w:rFonts w:eastAsia="Calibri" w:cs="Times New Roman"/>
                  <w:sz w:val="20"/>
                  <w:szCs w:val="20"/>
                </w:rPr>
                <w:t>форма № П-1 (СХ)</w:t>
              </w:r>
            </w:hyperlink>
            <w:r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и отгрузке сельскохозяйственной продукции»;</w:t>
            </w:r>
          </w:p>
          <w:p w:rsidR="005F572F" w:rsidRPr="00EC64AD" w:rsidRDefault="00257279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2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3-фермер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продукции животноводства и поголовье скота»;</w:t>
            </w:r>
          </w:p>
          <w:p w:rsidR="005F572F" w:rsidRPr="00EC64AD" w:rsidRDefault="00257279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3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2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«Производство сельскохозяйственной продукции в личных подсобных и других индивидуальных хозяйствах граждан»</w:t>
            </w:r>
          </w:p>
        </w:tc>
        <w:tc>
          <w:tcPr>
            <w:tcW w:w="2268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956E7" w:rsidRPr="00EC64AD" w:rsidTr="00D51D4F">
        <w:trPr>
          <w:trHeight w:val="650"/>
        </w:trPr>
        <w:tc>
          <w:tcPr>
            <w:tcW w:w="567" w:type="dxa"/>
          </w:tcPr>
          <w:p w:rsidR="005956E7" w:rsidRPr="00EC64AD" w:rsidRDefault="005956E7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3402" w:type="dxa"/>
          </w:tcPr>
          <w:p w:rsidR="005956E7" w:rsidRPr="00EC64AD" w:rsidRDefault="005956E7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Объем инвестиций, привлеченных в текущем году по реализуемым инвестиционным проектам АПК, находящимся в единой автоматизированной системе мониторинга инвестиционных проектов Министерства инвестиций и инноваций Московской области</w:t>
            </w:r>
          </w:p>
        </w:tc>
        <w:tc>
          <w:tcPr>
            <w:tcW w:w="4678" w:type="dxa"/>
          </w:tcPr>
          <w:p w:rsidR="005956E7" w:rsidRPr="00EC64AD" w:rsidRDefault="005956E7" w:rsidP="005F572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Значение показателя определяется как объем инвестиций, привлеченных в текущем году по реализуемым инвестиционным проектам АПК в </w:t>
            </w:r>
            <w:r w:rsidR="005F572F" w:rsidRPr="00EC64AD">
              <w:rPr>
                <w:sz w:val="20"/>
                <w:szCs w:val="20"/>
              </w:rPr>
              <w:t>муниципальном образовании</w:t>
            </w:r>
            <w:r w:rsidRPr="00EC64AD">
              <w:rPr>
                <w:sz w:val="20"/>
                <w:szCs w:val="20"/>
              </w:rPr>
              <w:t>, находящимся в единой автоматизированной системе мониторинга инвестиционных проектов Министерства инвестиций и инноваций Московской области, млн. рублей</w:t>
            </w:r>
          </w:p>
        </w:tc>
        <w:tc>
          <w:tcPr>
            <w:tcW w:w="1559" w:type="dxa"/>
          </w:tcPr>
          <w:p w:rsidR="005956E7" w:rsidRPr="00EC64AD" w:rsidRDefault="00A70B9F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</w:t>
            </w:r>
            <w:r w:rsidR="001E75D1" w:rsidRPr="00EC64AD">
              <w:rPr>
                <w:sz w:val="20"/>
                <w:szCs w:val="20"/>
              </w:rPr>
              <w:t xml:space="preserve"> 486</w:t>
            </w:r>
          </w:p>
        </w:tc>
        <w:tc>
          <w:tcPr>
            <w:tcW w:w="3119" w:type="dxa"/>
          </w:tcPr>
          <w:p w:rsidR="0026530F" w:rsidRPr="00EC64AD" w:rsidRDefault="00BA6B3B" w:rsidP="0026530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</w:t>
            </w:r>
            <w:r w:rsidR="0026530F" w:rsidRPr="00EC64AD">
              <w:rPr>
                <w:sz w:val="20"/>
                <w:szCs w:val="20"/>
              </w:rPr>
              <w:t xml:space="preserve"> мониторинга </w:t>
            </w:r>
            <w:proofErr w:type="spellStart"/>
            <w:r w:rsidR="0026530F"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="0026530F" w:rsidRPr="00EC64AD">
              <w:rPr>
                <w:sz w:val="20"/>
                <w:szCs w:val="20"/>
              </w:rPr>
              <w:t xml:space="preserve"> и организаций АПК</w:t>
            </w:r>
          </w:p>
          <w:p w:rsidR="00125516" w:rsidRPr="00EC64AD" w:rsidRDefault="00125516" w:rsidP="00CD58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56E7" w:rsidRPr="00EC64AD" w:rsidRDefault="00A70B9F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5956E7" w:rsidRPr="00EC64AD" w:rsidTr="00D51D4F">
        <w:trPr>
          <w:trHeight w:val="650"/>
        </w:trPr>
        <w:tc>
          <w:tcPr>
            <w:tcW w:w="567" w:type="dxa"/>
          </w:tcPr>
          <w:p w:rsidR="005956E7" w:rsidRPr="00EC64AD" w:rsidRDefault="005956E7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1.5</w:t>
            </w:r>
          </w:p>
        </w:tc>
        <w:tc>
          <w:tcPr>
            <w:tcW w:w="3402" w:type="dxa"/>
          </w:tcPr>
          <w:p w:rsidR="005956E7" w:rsidRPr="00EC64AD" w:rsidRDefault="005956E7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Ввод мощностей животноводческих комплексов молочного направления</w:t>
            </w:r>
          </w:p>
        </w:tc>
        <w:tc>
          <w:tcPr>
            <w:tcW w:w="4678" w:type="dxa"/>
          </w:tcPr>
          <w:p w:rsidR="005956E7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сумма введенных мощностей животноводческих комплексов молочного направления в текущем году</w:t>
            </w:r>
            <w:r w:rsidR="00785EBD" w:rsidRPr="00EC64AD">
              <w:rPr>
                <w:rFonts w:eastAsia="Calibri" w:cs="Times New Roman"/>
                <w:sz w:val="20"/>
                <w:szCs w:val="20"/>
              </w:rPr>
              <w:t>, скотомест</w:t>
            </w:r>
          </w:p>
        </w:tc>
        <w:tc>
          <w:tcPr>
            <w:tcW w:w="1559" w:type="dxa"/>
          </w:tcPr>
          <w:p w:rsidR="005956E7" w:rsidRPr="00EC64AD" w:rsidRDefault="001E75D1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191</w:t>
            </w:r>
          </w:p>
        </w:tc>
        <w:tc>
          <w:tcPr>
            <w:tcW w:w="3119" w:type="dxa"/>
          </w:tcPr>
          <w:p w:rsidR="005956E7" w:rsidRPr="00EC64AD" w:rsidRDefault="005956E7" w:rsidP="00CD5831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мониторинга </w:t>
            </w:r>
            <w:proofErr w:type="spellStart"/>
            <w:r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="0026530F" w:rsidRPr="00EC64AD">
              <w:rPr>
                <w:sz w:val="20"/>
                <w:szCs w:val="20"/>
              </w:rPr>
              <w:t xml:space="preserve"> и организаций АПК</w:t>
            </w:r>
            <w:r w:rsidR="00CD5831" w:rsidRPr="00EC64AD">
              <w:rPr>
                <w:sz w:val="20"/>
                <w:szCs w:val="20"/>
              </w:rPr>
              <w:t xml:space="preserve">, </w:t>
            </w:r>
            <w:r w:rsidR="001608C3" w:rsidRPr="00EC64AD">
              <w:rPr>
                <w:sz w:val="20"/>
                <w:szCs w:val="20"/>
              </w:rPr>
              <w:t xml:space="preserve"> </w:t>
            </w:r>
            <w:r w:rsidRPr="00EC64AD">
              <w:rPr>
                <w:sz w:val="20"/>
                <w:szCs w:val="20"/>
              </w:rPr>
              <w:t>осуществляющих проекты по строительству</w:t>
            </w:r>
            <w:r w:rsidR="001608C3" w:rsidRPr="00EC64AD">
              <w:rPr>
                <w:sz w:val="20"/>
                <w:szCs w:val="20"/>
              </w:rPr>
              <w:t>, модернизации</w:t>
            </w:r>
            <w:r w:rsidRPr="00EC64AD">
              <w:rPr>
                <w:sz w:val="20"/>
                <w:szCs w:val="20"/>
              </w:rPr>
              <w:t xml:space="preserve"> и/или реконструкции молочных ферм </w:t>
            </w:r>
          </w:p>
        </w:tc>
        <w:tc>
          <w:tcPr>
            <w:tcW w:w="2268" w:type="dxa"/>
          </w:tcPr>
          <w:p w:rsidR="005956E7" w:rsidRPr="00EC64AD" w:rsidRDefault="00A70B9F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A70B9F" w:rsidRPr="00EC64AD" w:rsidTr="00D51D4F">
        <w:trPr>
          <w:trHeight w:val="650"/>
        </w:trPr>
        <w:tc>
          <w:tcPr>
            <w:tcW w:w="567" w:type="dxa"/>
          </w:tcPr>
          <w:p w:rsidR="00A70B9F" w:rsidRPr="00EC64AD" w:rsidRDefault="00A70B9F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1.6</w:t>
            </w:r>
          </w:p>
        </w:tc>
        <w:tc>
          <w:tcPr>
            <w:tcW w:w="3402" w:type="dxa"/>
          </w:tcPr>
          <w:p w:rsidR="00A70B9F" w:rsidRPr="00EC64AD" w:rsidRDefault="00A70B9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A70B9F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валового сбора зерновых и зернобобовых культур</w:t>
            </w:r>
            <w:r w:rsidR="00785EBD" w:rsidRPr="00EC64AD">
              <w:rPr>
                <w:rFonts w:eastAsia="Calibri" w:cs="Times New Roman"/>
                <w:sz w:val="20"/>
                <w:szCs w:val="20"/>
              </w:rPr>
              <w:t xml:space="preserve"> в хозяйствах всех категорий, тыс. тонн</w:t>
            </w:r>
          </w:p>
        </w:tc>
        <w:tc>
          <w:tcPr>
            <w:tcW w:w="1559" w:type="dxa"/>
          </w:tcPr>
          <w:p w:rsidR="00A70B9F" w:rsidRPr="00EC64AD" w:rsidRDefault="00785EBD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6,</w:t>
            </w:r>
            <w:r w:rsidR="00C70A8E" w:rsidRPr="00EC64AD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70B9F" w:rsidRPr="00EC64A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</w:t>
            </w:r>
            <w:r w:rsidR="0038738F" w:rsidRPr="00EC64AD">
              <w:rPr>
                <w:sz w:val="20"/>
                <w:szCs w:val="20"/>
              </w:rPr>
              <w:t>т</w:t>
            </w:r>
            <w:r w:rsidRPr="00EC64AD">
              <w:rPr>
                <w:sz w:val="20"/>
                <w:szCs w:val="20"/>
              </w:rPr>
              <w:t xml:space="preserve">и: </w:t>
            </w:r>
          </w:p>
          <w:p w:rsidR="00785EBD" w:rsidRPr="00EC64A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Форма №29-СХ «Сведения о сборе урожая сельскохозяйственных культур»;</w:t>
            </w:r>
          </w:p>
          <w:p w:rsidR="00785EBD" w:rsidRPr="00EC64A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Форма 2-фермер «Сведения о сборе сельскохозяйственных культур»</w:t>
            </w:r>
          </w:p>
        </w:tc>
        <w:tc>
          <w:tcPr>
            <w:tcW w:w="2268" w:type="dxa"/>
          </w:tcPr>
          <w:p w:rsidR="00A70B9F" w:rsidRPr="00EC64AD" w:rsidRDefault="00785EBD" w:rsidP="005956E7">
            <w:pPr>
              <w:jc w:val="center"/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A70B9F" w:rsidRPr="00EC64AD" w:rsidTr="00D51D4F">
        <w:trPr>
          <w:trHeight w:val="650"/>
        </w:trPr>
        <w:tc>
          <w:tcPr>
            <w:tcW w:w="567" w:type="dxa"/>
          </w:tcPr>
          <w:p w:rsidR="00A70B9F" w:rsidRPr="00EC64AD" w:rsidRDefault="009629D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5EBD" w:rsidRPr="00EC64AD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A70B9F" w:rsidRPr="00EC64AD" w:rsidRDefault="00785EBD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овощей открытого грунта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785EBD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Значение показателя определяется как сумма объемов овощей открытого </w:t>
            </w:r>
            <w:r w:rsidR="00286EE8" w:rsidRPr="00EC64AD">
              <w:rPr>
                <w:rFonts w:eastAsia="Calibri" w:cs="Times New Roman"/>
                <w:sz w:val="20"/>
                <w:szCs w:val="20"/>
              </w:rPr>
              <w:t>грунта, произведенных се</w:t>
            </w:r>
            <w:r w:rsidRPr="00EC64AD">
              <w:rPr>
                <w:rFonts w:eastAsia="Calibri" w:cs="Times New Roman"/>
                <w:sz w:val="20"/>
                <w:szCs w:val="20"/>
              </w:rPr>
              <w:t>льскохозяйственными</w:t>
            </w:r>
            <w:r w:rsidR="00286EE8" w:rsidRPr="00EC64AD">
              <w:rPr>
                <w:rFonts w:eastAsia="Calibri" w:cs="Times New Roman"/>
                <w:sz w:val="20"/>
                <w:szCs w:val="20"/>
              </w:rPr>
              <w:t xml:space="preserve"> организациями, крестьянскими (фермерскими) хозяйствами, включая индивидуальных предпринимателей, тыс. тонн</w:t>
            </w:r>
          </w:p>
        </w:tc>
        <w:tc>
          <w:tcPr>
            <w:tcW w:w="1559" w:type="dxa"/>
          </w:tcPr>
          <w:p w:rsidR="00A70B9F" w:rsidRPr="00EC64AD" w:rsidRDefault="001E75D1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20,</w:t>
            </w:r>
            <w:r w:rsidR="00C70A8E" w:rsidRPr="00EC64AD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70B9F" w:rsidRPr="00EC64AD" w:rsidRDefault="00286EE8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</w:t>
            </w:r>
            <w:r w:rsidR="0038738F" w:rsidRPr="00EC64AD">
              <w:rPr>
                <w:sz w:val="20"/>
                <w:szCs w:val="20"/>
              </w:rPr>
              <w:t>т</w:t>
            </w:r>
            <w:r w:rsidRPr="00EC64AD">
              <w:rPr>
                <w:sz w:val="20"/>
                <w:szCs w:val="20"/>
              </w:rPr>
              <w:t>и:</w:t>
            </w:r>
          </w:p>
          <w:p w:rsidR="00286EE8" w:rsidRPr="00EC64AD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Ф.№ 29-с/</w:t>
            </w:r>
            <w:proofErr w:type="spellStart"/>
            <w:r w:rsidRPr="00EC64AD">
              <w:rPr>
                <w:sz w:val="20"/>
                <w:szCs w:val="20"/>
              </w:rPr>
              <w:t>х</w:t>
            </w:r>
            <w:proofErr w:type="spellEnd"/>
            <w:r w:rsidRPr="00EC64AD">
              <w:rPr>
                <w:sz w:val="20"/>
                <w:szCs w:val="20"/>
              </w:rPr>
              <w:t xml:space="preserve"> «Сведения</w:t>
            </w:r>
            <w:r w:rsidR="0038738F" w:rsidRPr="00EC64AD">
              <w:rPr>
                <w:sz w:val="20"/>
                <w:szCs w:val="20"/>
              </w:rPr>
              <w:t xml:space="preserve"> о </w:t>
            </w:r>
            <w:r w:rsidRPr="00EC64AD">
              <w:rPr>
                <w:sz w:val="20"/>
                <w:szCs w:val="20"/>
              </w:rPr>
              <w:t xml:space="preserve"> сборе урожая сельскохозяйственных культур»;</w:t>
            </w:r>
          </w:p>
          <w:p w:rsidR="00286EE8" w:rsidRPr="00EC64AD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№29- фермер «Сведения о сборе сельскохозяйственных культур»;</w:t>
            </w:r>
          </w:p>
          <w:p w:rsidR="00286EE8" w:rsidRPr="00EC64AD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 №22-4 (граждане) «Сведения о наличии и распределении земель</w:t>
            </w:r>
            <w:r w:rsidR="005A0146" w:rsidRPr="00EC64AD">
              <w:rPr>
                <w:sz w:val="20"/>
                <w:szCs w:val="20"/>
              </w:rPr>
              <w:t>» на начало отчетного года</w:t>
            </w:r>
          </w:p>
        </w:tc>
        <w:tc>
          <w:tcPr>
            <w:tcW w:w="2268" w:type="dxa"/>
          </w:tcPr>
          <w:p w:rsidR="00A70B9F" w:rsidRPr="00EC64AD" w:rsidRDefault="005A0146" w:rsidP="005956E7">
            <w:pPr>
              <w:jc w:val="center"/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A70B9F" w:rsidRPr="00EC64AD" w:rsidTr="00D51D4F">
        <w:trPr>
          <w:trHeight w:val="650"/>
        </w:trPr>
        <w:tc>
          <w:tcPr>
            <w:tcW w:w="567" w:type="dxa"/>
          </w:tcPr>
          <w:p w:rsidR="00A70B9F" w:rsidRPr="00EC64AD" w:rsidRDefault="005A014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1.8</w:t>
            </w:r>
          </w:p>
        </w:tc>
        <w:tc>
          <w:tcPr>
            <w:tcW w:w="3402" w:type="dxa"/>
          </w:tcPr>
          <w:p w:rsidR="00A70B9F" w:rsidRPr="00EC64AD" w:rsidRDefault="005A014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картофеля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5A0146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валового сбора картофеля в сельскохозяйственных организациях, крестьянских (фермерских) хозяйствах, включая индивидуальных предпринимателей, тыс. тонн</w:t>
            </w:r>
          </w:p>
        </w:tc>
        <w:tc>
          <w:tcPr>
            <w:tcW w:w="1559" w:type="dxa"/>
          </w:tcPr>
          <w:p w:rsidR="00A70B9F" w:rsidRPr="00EC64AD" w:rsidRDefault="007762A4" w:rsidP="00AD1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119" w:type="dxa"/>
          </w:tcPr>
          <w:p w:rsidR="00A70B9F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отчетности: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29 с/</w:t>
            </w:r>
            <w:proofErr w:type="spellStart"/>
            <w:r w:rsidRPr="00EC64AD">
              <w:rPr>
                <w:sz w:val="20"/>
                <w:szCs w:val="20"/>
              </w:rPr>
              <w:t>х</w:t>
            </w:r>
            <w:proofErr w:type="spellEnd"/>
            <w:r w:rsidRPr="00EC64AD">
              <w:rPr>
                <w:sz w:val="20"/>
                <w:szCs w:val="20"/>
              </w:rPr>
              <w:t xml:space="preserve"> «Сведения о сборе урожая сельскохозяйственных культур»;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2-фермер «Сведения о сборе сельскохозяйственных культур»;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Ф. № 22-4 (граждане) «Сведения </w:t>
            </w:r>
            <w:r w:rsidRPr="00EC64AD">
              <w:rPr>
                <w:sz w:val="20"/>
                <w:szCs w:val="20"/>
              </w:rPr>
              <w:lastRenderedPageBreak/>
              <w:t>о наличии и распределении</w:t>
            </w:r>
            <w:r w:rsidR="00A96666" w:rsidRPr="00EC64AD">
              <w:rPr>
                <w:sz w:val="20"/>
                <w:szCs w:val="20"/>
              </w:rPr>
              <w:t>» на начало отчетного года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70B9F" w:rsidRPr="00EC64AD" w:rsidRDefault="00A96666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lastRenderedPageBreak/>
              <w:t>Один раз в год</w:t>
            </w:r>
          </w:p>
        </w:tc>
      </w:tr>
      <w:tr w:rsidR="00A70B9F" w:rsidRPr="00EC64AD" w:rsidTr="00D51D4F">
        <w:trPr>
          <w:trHeight w:val="650"/>
        </w:trPr>
        <w:tc>
          <w:tcPr>
            <w:tcW w:w="567" w:type="dxa"/>
          </w:tcPr>
          <w:p w:rsidR="00A70B9F" w:rsidRPr="00EC64AD" w:rsidRDefault="00EF6E62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3402" w:type="dxa"/>
          </w:tcPr>
          <w:p w:rsidR="00A70B9F" w:rsidRPr="00EC64AD" w:rsidRDefault="00EF6E62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предпринимателей, тыс. тонн</w:t>
            </w:r>
          </w:p>
        </w:tc>
        <w:tc>
          <w:tcPr>
            <w:tcW w:w="4678" w:type="dxa"/>
          </w:tcPr>
          <w:p w:rsidR="00A70B9F" w:rsidRPr="00EC64AD" w:rsidRDefault="00EF6E62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сумма объемов производства молока в сельскохозяйственных организациях и крестьянских (фермерских) хозяйствах, включая индивидуальных предпринимателей, тыс. тонн</w:t>
            </w:r>
          </w:p>
        </w:tc>
        <w:tc>
          <w:tcPr>
            <w:tcW w:w="1559" w:type="dxa"/>
          </w:tcPr>
          <w:p w:rsidR="00A70B9F" w:rsidRPr="00EC64AD" w:rsidRDefault="001E75D1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</w:t>
            </w:r>
            <w:r w:rsidR="008D170D" w:rsidRPr="00EC64AD">
              <w:rPr>
                <w:sz w:val="20"/>
                <w:szCs w:val="20"/>
              </w:rPr>
              <w:t>2,5</w:t>
            </w:r>
          </w:p>
        </w:tc>
        <w:tc>
          <w:tcPr>
            <w:tcW w:w="3119" w:type="dxa"/>
          </w:tcPr>
          <w:p w:rsidR="00A70B9F" w:rsidRPr="00EC64AD" w:rsidRDefault="00EF6E62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отчетности:</w:t>
            </w:r>
          </w:p>
          <w:p w:rsidR="00EF6E62" w:rsidRPr="00EC64AD" w:rsidRDefault="00EF6E62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П-1 (СХ) «Сведения о производстве и отгрузке сельскохозяйственной продукции»;</w:t>
            </w:r>
          </w:p>
          <w:p w:rsidR="00EF6E62" w:rsidRDefault="00EF6E62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№3-фермер «Сведения о производстве продукции животноводства</w:t>
            </w:r>
            <w:r w:rsidR="00CC6DFC" w:rsidRPr="00EC64AD">
              <w:rPr>
                <w:sz w:val="20"/>
                <w:szCs w:val="20"/>
              </w:rPr>
              <w:t xml:space="preserve"> и поголовье скота»</w:t>
            </w:r>
          </w:p>
          <w:p w:rsidR="00102576" w:rsidRPr="00EC64AD" w:rsidRDefault="00102576" w:rsidP="00BA6B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70B9F" w:rsidRPr="00EC64AD" w:rsidRDefault="00CC6DFC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8D170D" w:rsidRPr="00EC64AD" w:rsidTr="00D51D4F">
        <w:trPr>
          <w:trHeight w:val="650"/>
        </w:trPr>
        <w:tc>
          <w:tcPr>
            <w:tcW w:w="567" w:type="dxa"/>
          </w:tcPr>
          <w:p w:rsidR="008D170D" w:rsidRPr="00EC64AD" w:rsidRDefault="008D170D" w:rsidP="002310B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1.10</w:t>
            </w:r>
          </w:p>
        </w:tc>
        <w:tc>
          <w:tcPr>
            <w:tcW w:w="3402" w:type="dxa"/>
          </w:tcPr>
          <w:p w:rsidR="008D170D" w:rsidRPr="00EC64AD" w:rsidRDefault="008D170D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Количество крестьянских (фермерских) хозяйств, осуществивших проекты создания и развития своих хозяйств с помощью </w:t>
            </w:r>
            <w:proofErr w:type="spellStart"/>
            <w:r w:rsidRPr="00EC64AD">
              <w:rPr>
                <w:sz w:val="20"/>
                <w:szCs w:val="20"/>
              </w:rPr>
              <w:t>грантовой</w:t>
            </w:r>
            <w:proofErr w:type="spellEnd"/>
            <w:r w:rsidRPr="00EC64AD">
              <w:rPr>
                <w:sz w:val="20"/>
                <w:szCs w:val="20"/>
              </w:rPr>
              <w:t xml:space="preserve"> поддержки (за отчетный год)</w:t>
            </w:r>
          </w:p>
        </w:tc>
        <w:tc>
          <w:tcPr>
            <w:tcW w:w="4678" w:type="dxa"/>
          </w:tcPr>
          <w:p w:rsidR="008D170D" w:rsidRPr="00EC64AD" w:rsidRDefault="008D170D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Количество начинающих крестьянских (фермерских) хозяйств, ед.</w:t>
            </w:r>
          </w:p>
        </w:tc>
        <w:tc>
          <w:tcPr>
            <w:tcW w:w="1559" w:type="dxa"/>
          </w:tcPr>
          <w:p w:rsidR="008D170D" w:rsidRPr="00EC64AD" w:rsidRDefault="008D170D" w:rsidP="00AD1F25">
            <w:pPr>
              <w:jc w:val="center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8D170D" w:rsidRPr="00EC64AD" w:rsidRDefault="008D170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мероприятия подпрограммы</w:t>
            </w:r>
          </w:p>
        </w:tc>
        <w:tc>
          <w:tcPr>
            <w:tcW w:w="2268" w:type="dxa"/>
          </w:tcPr>
          <w:p w:rsidR="008D170D" w:rsidRPr="00EC64AD" w:rsidRDefault="008D170D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5956E7" w:rsidRPr="00EC64AD" w:rsidTr="00D51D4F">
        <w:trPr>
          <w:trHeight w:val="161"/>
        </w:trPr>
        <w:tc>
          <w:tcPr>
            <w:tcW w:w="15593" w:type="dxa"/>
            <w:gridSpan w:val="6"/>
            <w:vAlign w:val="center"/>
          </w:tcPr>
          <w:p w:rsidR="005956E7" w:rsidRPr="00EC64AD" w:rsidRDefault="005956E7" w:rsidP="007762A4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 xml:space="preserve">Подпрограмма </w:t>
            </w:r>
            <w:r w:rsidRPr="00EC64AD">
              <w:rPr>
                <w:b/>
                <w:sz w:val="20"/>
                <w:szCs w:val="20"/>
                <w:lang w:val="en-US"/>
              </w:rPr>
              <w:t>II</w:t>
            </w:r>
            <w:r w:rsidR="00794883">
              <w:rPr>
                <w:b/>
                <w:sz w:val="20"/>
                <w:szCs w:val="20"/>
              </w:rPr>
              <w:t xml:space="preserve"> </w:t>
            </w:r>
            <w:r w:rsidRPr="00EC64AD">
              <w:rPr>
                <w:b/>
                <w:sz w:val="20"/>
                <w:szCs w:val="20"/>
              </w:rPr>
              <w:t>«Развитие мелиорации земель сельскохозяйственного назначения»</w:t>
            </w:r>
          </w:p>
          <w:p w:rsidR="008D170D" w:rsidRPr="00EC64AD" w:rsidRDefault="008D170D" w:rsidP="007762A4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224"/>
        </w:trPr>
        <w:tc>
          <w:tcPr>
            <w:tcW w:w="567" w:type="dxa"/>
          </w:tcPr>
          <w:p w:rsidR="00102576" w:rsidRPr="00102576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2.1</w:t>
            </w:r>
          </w:p>
        </w:tc>
        <w:tc>
          <w:tcPr>
            <w:tcW w:w="3402" w:type="dxa"/>
          </w:tcPr>
          <w:p w:rsidR="00102576" w:rsidRPr="00102576" w:rsidRDefault="00102576" w:rsidP="00D30CDC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102576">
              <w:rPr>
                <w:sz w:val="20"/>
                <w:szCs w:val="20"/>
              </w:rPr>
              <w:t>культуртехнических</w:t>
            </w:r>
            <w:proofErr w:type="spellEnd"/>
            <w:r w:rsidRPr="00102576">
              <w:rPr>
                <w:sz w:val="20"/>
                <w:szCs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4678" w:type="dxa"/>
          </w:tcPr>
          <w:p w:rsidR="00102576" w:rsidRPr="00102576" w:rsidRDefault="00102576" w:rsidP="00D30CDC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Значение показателя определяется как сумма площадей земель, вовлеченных в сельскохозяйственный оборот в отчетном году, тыс.  га</w:t>
            </w:r>
          </w:p>
        </w:tc>
        <w:tc>
          <w:tcPr>
            <w:tcW w:w="1559" w:type="dxa"/>
          </w:tcPr>
          <w:p w:rsidR="00102576" w:rsidRPr="00102576" w:rsidRDefault="00102576" w:rsidP="00AD1F25">
            <w:pPr>
              <w:jc w:val="center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1,2</w:t>
            </w:r>
          </w:p>
        </w:tc>
        <w:tc>
          <w:tcPr>
            <w:tcW w:w="3119" w:type="dxa"/>
          </w:tcPr>
          <w:p w:rsidR="00102576" w:rsidRPr="00102576" w:rsidRDefault="00102576" w:rsidP="00D30CDC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форма №29-СХ «Сведения о сборе урожая сельскохозяйственных культур»; форма №2-фермер «Сведения о сборе урожая сельскохозяйственных культур»</w:t>
            </w:r>
            <w:r w:rsidR="00653DF6">
              <w:rPr>
                <w:sz w:val="20"/>
                <w:szCs w:val="20"/>
              </w:rPr>
              <w:t>.</w:t>
            </w:r>
            <w:r w:rsidRPr="00102576">
              <w:rPr>
                <w:sz w:val="20"/>
                <w:szCs w:val="20"/>
              </w:rPr>
              <w:t xml:space="preserve"> Данные оперативных отчетов сельскохозяйственных товаропроизводителей по вовлечению земель в сельскохозяйственный оборот</w:t>
            </w:r>
          </w:p>
          <w:p w:rsidR="00102576" w:rsidRPr="00102576" w:rsidRDefault="00102576" w:rsidP="00D30C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02576" w:rsidRPr="00EC64AD" w:rsidRDefault="00102576" w:rsidP="00D30CDC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D51D4F">
        <w:trPr>
          <w:trHeight w:val="1612"/>
        </w:trPr>
        <w:tc>
          <w:tcPr>
            <w:tcW w:w="567" w:type="dxa"/>
          </w:tcPr>
          <w:p w:rsidR="00102576" w:rsidRPr="00102576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2.2</w:t>
            </w:r>
          </w:p>
        </w:tc>
        <w:tc>
          <w:tcPr>
            <w:tcW w:w="3402" w:type="dxa"/>
          </w:tcPr>
          <w:p w:rsidR="00102576" w:rsidRPr="00102576" w:rsidRDefault="00102576" w:rsidP="00D30CDC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предоставленная </w:t>
            </w:r>
            <w:proofErr w:type="spellStart"/>
            <w:r w:rsidRPr="00102576">
              <w:rPr>
                <w:sz w:val="20"/>
                <w:szCs w:val="20"/>
              </w:rPr>
              <w:t>сельхозтоваропроизводителям</w:t>
            </w:r>
            <w:proofErr w:type="spellEnd"/>
          </w:p>
        </w:tc>
        <w:tc>
          <w:tcPr>
            <w:tcW w:w="4678" w:type="dxa"/>
          </w:tcPr>
          <w:p w:rsidR="00102576" w:rsidRPr="00102576" w:rsidRDefault="00102576" w:rsidP="00D30CD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Значение показателя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предоставленная </w:t>
            </w:r>
            <w:proofErr w:type="spellStart"/>
            <w:r w:rsidRPr="00102576">
              <w:rPr>
                <w:sz w:val="20"/>
                <w:szCs w:val="20"/>
              </w:rPr>
              <w:t>сельхозтоваропроизводителям</w:t>
            </w:r>
            <w:proofErr w:type="spellEnd"/>
            <w:r w:rsidRPr="00102576">
              <w:rPr>
                <w:sz w:val="20"/>
                <w:szCs w:val="20"/>
              </w:rPr>
              <w:t xml:space="preserve"> в отчетном году, </w:t>
            </w:r>
            <w:proofErr w:type="gramStart"/>
            <w:r w:rsidRPr="00102576">
              <w:rPr>
                <w:sz w:val="20"/>
                <w:szCs w:val="20"/>
              </w:rPr>
              <w:t>га</w:t>
            </w:r>
            <w:proofErr w:type="gramEnd"/>
          </w:p>
          <w:p w:rsidR="00102576" w:rsidRPr="00102576" w:rsidRDefault="00102576" w:rsidP="00D30CD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02576" w:rsidRPr="00102576" w:rsidRDefault="00102576" w:rsidP="00D30CD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02576" w:rsidRPr="00102576" w:rsidRDefault="00102576" w:rsidP="00D30CD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2576" w:rsidRPr="00102576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478,2</w:t>
            </w:r>
          </w:p>
        </w:tc>
        <w:tc>
          <w:tcPr>
            <w:tcW w:w="3119" w:type="dxa"/>
          </w:tcPr>
          <w:p w:rsidR="00102576" w:rsidRPr="00102576" w:rsidRDefault="00102576" w:rsidP="00D30CDC">
            <w:pPr>
              <w:rPr>
                <w:sz w:val="20"/>
                <w:szCs w:val="20"/>
              </w:rPr>
            </w:pPr>
            <w:proofErr w:type="gramStart"/>
            <w:r w:rsidRPr="00102576">
              <w:rPr>
                <w:sz w:val="20"/>
                <w:szCs w:val="20"/>
              </w:rPr>
              <w:t xml:space="preserve">Данные исполнителей программы по сведениям, содержащимся в региональной  </w:t>
            </w:r>
            <w:proofErr w:type="spellStart"/>
            <w:r w:rsidRPr="00102576">
              <w:rPr>
                <w:sz w:val="20"/>
                <w:szCs w:val="20"/>
              </w:rPr>
              <w:t>геоинформационной</w:t>
            </w:r>
            <w:proofErr w:type="spellEnd"/>
            <w:r w:rsidRPr="00102576">
              <w:rPr>
                <w:sz w:val="20"/>
                <w:szCs w:val="20"/>
              </w:rPr>
              <w:t xml:space="preserve"> системы  (РГИС)</w:t>
            </w:r>
            <w:proofErr w:type="gramEnd"/>
          </w:p>
        </w:tc>
        <w:tc>
          <w:tcPr>
            <w:tcW w:w="2268" w:type="dxa"/>
          </w:tcPr>
          <w:p w:rsidR="00102576" w:rsidRPr="00EC64AD" w:rsidRDefault="00102576" w:rsidP="00D30CDC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D51D4F">
        <w:trPr>
          <w:trHeight w:val="224"/>
        </w:trPr>
        <w:tc>
          <w:tcPr>
            <w:tcW w:w="567" w:type="dxa"/>
          </w:tcPr>
          <w:p w:rsidR="00102576" w:rsidRPr="00EC64AD" w:rsidRDefault="00102576" w:rsidP="009629D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402" w:type="dxa"/>
          </w:tcPr>
          <w:p w:rsidR="00102576" w:rsidRPr="00EC64AD" w:rsidRDefault="00102576" w:rsidP="00421A39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Площадь земель, обработанных от борщевика Сосновского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Значение показателя определяется как сумма площадей земель, обработанных от борщевика Сосновского, </w:t>
            </w:r>
            <w:proofErr w:type="gramStart"/>
            <w:r w:rsidRPr="00EC64AD">
              <w:rPr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559" w:type="dxa"/>
          </w:tcPr>
          <w:p w:rsidR="00102576" w:rsidRPr="00EC64AD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32,6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формы Конструктора форм ГАСУ МО. </w:t>
            </w:r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 Данные подрядных организаций, закл</w:t>
            </w:r>
            <w:r w:rsidR="00653DF6">
              <w:rPr>
                <w:sz w:val="20"/>
                <w:szCs w:val="20"/>
              </w:rPr>
              <w:t>ючившие муниципальные контракты</w:t>
            </w:r>
            <w:r w:rsidRPr="00EC64AD">
              <w:rPr>
                <w:sz w:val="20"/>
                <w:szCs w:val="20"/>
              </w:rPr>
              <w:t>.</w:t>
            </w:r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МБУ, в части касающейся  ГКУ МО «ЦАР». </w:t>
            </w:r>
          </w:p>
          <w:p w:rsidR="00102576" w:rsidRPr="00EC64AD" w:rsidRDefault="00102576" w:rsidP="0085740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Региональная географическая информационная система (РГИС).</w:t>
            </w:r>
          </w:p>
          <w:p w:rsidR="00102576" w:rsidRPr="00EC64AD" w:rsidRDefault="00102576" w:rsidP="0085740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 Данные исполнителей мероприятия Программы</w:t>
            </w:r>
          </w:p>
        </w:tc>
        <w:tc>
          <w:tcPr>
            <w:tcW w:w="2268" w:type="dxa"/>
          </w:tcPr>
          <w:p w:rsidR="00102576" w:rsidRPr="00EC64AD" w:rsidRDefault="00102576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D51D4F">
        <w:trPr>
          <w:trHeight w:val="224"/>
        </w:trPr>
        <w:tc>
          <w:tcPr>
            <w:tcW w:w="15593" w:type="dxa"/>
            <w:gridSpan w:val="6"/>
          </w:tcPr>
          <w:p w:rsidR="00102576" w:rsidRPr="00EC64AD" w:rsidRDefault="00102576" w:rsidP="006F3DC2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>Подпрограмма III «Комплексное  развитие сельских территорий»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3.1</w:t>
            </w:r>
          </w:p>
        </w:tc>
        <w:tc>
          <w:tcPr>
            <w:tcW w:w="3402" w:type="dxa"/>
          </w:tcPr>
          <w:p w:rsidR="00102576" w:rsidRPr="00EC64AD" w:rsidRDefault="00102576" w:rsidP="005609D3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Объем ввода (приобретения) жилья </w:t>
            </w:r>
          </w:p>
        </w:tc>
        <w:tc>
          <w:tcPr>
            <w:tcW w:w="4678" w:type="dxa"/>
          </w:tcPr>
          <w:p w:rsidR="00102576" w:rsidRPr="00EC64AD" w:rsidRDefault="00102576" w:rsidP="005609D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C64AD">
              <w:rPr>
                <w:rFonts w:cs="Times New Roman"/>
                <w:sz w:val="20"/>
                <w:szCs w:val="20"/>
              </w:rPr>
              <w:t>Значение показателя определяется как сумма площадей введенного (приобретенного) жилья для граждан, проживающих в сельской местности, в отчетном году, квадратный метр</w:t>
            </w:r>
          </w:p>
        </w:tc>
        <w:tc>
          <w:tcPr>
            <w:tcW w:w="1559" w:type="dxa"/>
          </w:tcPr>
          <w:p w:rsidR="00102576" w:rsidRPr="00EC64AD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87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 (форма 1 – СРС)</w:t>
            </w:r>
            <w:r w:rsidR="00653DF6">
              <w:rPr>
                <w:sz w:val="20"/>
                <w:szCs w:val="20"/>
              </w:rPr>
              <w:t>.</w:t>
            </w:r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мероприятия Программы</w:t>
            </w:r>
          </w:p>
        </w:tc>
        <w:tc>
          <w:tcPr>
            <w:tcW w:w="2268" w:type="dxa"/>
          </w:tcPr>
          <w:p w:rsidR="00102576" w:rsidRPr="00EC64AD" w:rsidRDefault="00102576" w:rsidP="005609D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224"/>
        </w:trPr>
        <w:tc>
          <w:tcPr>
            <w:tcW w:w="15593" w:type="dxa"/>
            <w:gridSpan w:val="6"/>
          </w:tcPr>
          <w:p w:rsidR="00102576" w:rsidRPr="00EC64AD" w:rsidRDefault="00102576" w:rsidP="006F3DC2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>Подпрограмма IV «Обеспечение эпизоотического и ветеринарно-санитарного благополучия»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4.1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отловленных  животных без владельцев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отловленных  животных без владельцев,  единиц</w:t>
            </w:r>
          </w:p>
        </w:tc>
        <w:tc>
          <w:tcPr>
            <w:tcW w:w="1559" w:type="dxa"/>
          </w:tcPr>
          <w:p w:rsidR="00102576" w:rsidRPr="00EC64AD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мероприятия подпрограммы</w:t>
            </w:r>
          </w:p>
        </w:tc>
        <w:tc>
          <w:tcPr>
            <w:tcW w:w="2268" w:type="dxa"/>
          </w:tcPr>
          <w:p w:rsidR="00102576" w:rsidRPr="00EC64AD" w:rsidRDefault="00102576" w:rsidP="00D70A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4.2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обустроенных сибиреязвенных скотомогильников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обустроенных сибиреязвенных скотомогильников, единиц</w:t>
            </w:r>
          </w:p>
        </w:tc>
        <w:tc>
          <w:tcPr>
            <w:tcW w:w="1559" w:type="dxa"/>
          </w:tcPr>
          <w:p w:rsidR="00102576" w:rsidRPr="00EC64AD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мероприятия подпрограммы</w:t>
            </w:r>
          </w:p>
        </w:tc>
        <w:tc>
          <w:tcPr>
            <w:tcW w:w="2268" w:type="dxa"/>
          </w:tcPr>
          <w:p w:rsidR="00102576" w:rsidRPr="00EC64AD" w:rsidRDefault="00102576" w:rsidP="00D70A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134"/>
        </w:trPr>
        <w:tc>
          <w:tcPr>
            <w:tcW w:w="15593" w:type="dxa"/>
            <w:gridSpan w:val="6"/>
          </w:tcPr>
          <w:p w:rsidR="00102576" w:rsidRPr="00EC64AD" w:rsidRDefault="00102576" w:rsidP="00710F84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 xml:space="preserve">Подпрограмма </w:t>
            </w:r>
            <w:r w:rsidRPr="00EC64AD">
              <w:rPr>
                <w:b/>
                <w:sz w:val="20"/>
                <w:szCs w:val="20"/>
                <w:lang w:val="en-US"/>
              </w:rPr>
              <w:t>VII</w:t>
            </w:r>
            <w:r w:rsidRPr="00EC64AD">
              <w:rPr>
                <w:b/>
                <w:sz w:val="20"/>
                <w:szCs w:val="20"/>
              </w:rPr>
              <w:t xml:space="preserve"> «Экспорт продукции агропромышленного комплекса Московской области»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D51D4F">
        <w:trPr>
          <w:trHeight w:val="511"/>
        </w:trPr>
        <w:tc>
          <w:tcPr>
            <w:tcW w:w="567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5.1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Объем экспорта продукции АПК</w:t>
            </w:r>
          </w:p>
        </w:tc>
        <w:tc>
          <w:tcPr>
            <w:tcW w:w="4678" w:type="dxa"/>
          </w:tcPr>
          <w:p w:rsidR="00102576" w:rsidRPr="00EC64AD" w:rsidRDefault="00102576" w:rsidP="00421A3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Значение показателя определяется как сумма объемов экспорта продукции агропромышленного комплекса тыс. долл. США</w:t>
            </w:r>
          </w:p>
        </w:tc>
        <w:tc>
          <w:tcPr>
            <w:tcW w:w="1559" w:type="dxa"/>
          </w:tcPr>
          <w:p w:rsidR="00102576" w:rsidRPr="00EC64AD" w:rsidRDefault="00102576" w:rsidP="00AD1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34 299</w:t>
            </w:r>
          </w:p>
        </w:tc>
        <w:tc>
          <w:tcPr>
            <w:tcW w:w="3119" w:type="dxa"/>
          </w:tcPr>
          <w:p w:rsidR="00102576" w:rsidRPr="00EC64AD" w:rsidRDefault="00102576" w:rsidP="00BA6B3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программы</w:t>
            </w:r>
            <w:r w:rsidR="00AD1F25">
              <w:rPr>
                <w:sz w:val="20"/>
                <w:szCs w:val="20"/>
              </w:rPr>
              <w:t>.</w:t>
            </w:r>
          </w:p>
          <w:p w:rsidR="00102576" w:rsidRPr="00EC64AD" w:rsidRDefault="00102576" w:rsidP="00BA6B3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мониторинга </w:t>
            </w:r>
            <w:proofErr w:type="spellStart"/>
            <w:r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Pr="00EC64AD">
              <w:rPr>
                <w:sz w:val="20"/>
                <w:szCs w:val="20"/>
              </w:rPr>
              <w:t xml:space="preserve"> и организаций  АПК</w:t>
            </w:r>
          </w:p>
        </w:tc>
        <w:tc>
          <w:tcPr>
            <w:tcW w:w="2268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Один раз в год</w:t>
            </w:r>
          </w:p>
        </w:tc>
      </w:tr>
    </w:tbl>
    <w:p w:rsidR="00710F84" w:rsidRPr="00EC64AD" w:rsidRDefault="00710F84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259C0" w:rsidRPr="00EC64AD" w:rsidRDefault="00D259C0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D170D" w:rsidRDefault="008D170D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02576" w:rsidRPr="00EC64AD" w:rsidRDefault="00102576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3E083A" w:rsidRPr="00EC64AD" w:rsidRDefault="003E083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E083A" w:rsidRPr="00EC64AD" w:rsidRDefault="003E083A" w:rsidP="003E083A">
      <w:pPr>
        <w:pStyle w:val="ad"/>
        <w:autoSpaceDE w:val="0"/>
        <w:spacing w:line="200" w:lineRule="atLeast"/>
        <w:ind w:left="252"/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lastRenderedPageBreak/>
        <w:t>7.</w:t>
      </w:r>
      <w:r w:rsidR="00601708" w:rsidRPr="00EC64AD">
        <w:rPr>
          <w:b/>
          <w:sz w:val="28"/>
          <w:szCs w:val="28"/>
        </w:rPr>
        <w:t xml:space="preserve"> </w:t>
      </w:r>
      <w:r w:rsidRPr="00EC64AD">
        <w:rPr>
          <w:b/>
          <w:sz w:val="28"/>
          <w:szCs w:val="28"/>
        </w:rPr>
        <w:t>Порядок взаимодействия ответственного за выполнение мероприятия</w:t>
      </w:r>
    </w:p>
    <w:p w:rsidR="003E083A" w:rsidRPr="00EC64AD" w:rsidRDefault="003E083A" w:rsidP="003E083A">
      <w:pPr>
        <w:autoSpaceDE w:val="0"/>
        <w:spacing w:line="200" w:lineRule="atLeast"/>
        <w:jc w:val="center"/>
        <w:rPr>
          <w:b/>
          <w:szCs w:val="28"/>
        </w:rPr>
      </w:pPr>
      <w:r w:rsidRPr="00EC64AD">
        <w:rPr>
          <w:b/>
          <w:szCs w:val="28"/>
        </w:rPr>
        <w:t>с муниципальным заказчиком подпрограммы</w:t>
      </w:r>
    </w:p>
    <w:p w:rsidR="003E083A" w:rsidRPr="00EC64AD" w:rsidRDefault="003E083A" w:rsidP="003E083A">
      <w:pPr>
        <w:autoSpaceDE w:val="0"/>
        <w:spacing w:line="200" w:lineRule="atLeast"/>
        <w:jc w:val="center"/>
        <w:rPr>
          <w:sz w:val="27"/>
          <w:szCs w:val="27"/>
        </w:rPr>
      </w:pP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Cs w:val="28"/>
        </w:rPr>
        <w:t>Вз</w:t>
      </w:r>
      <w:r w:rsidRPr="00EC64AD">
        <w:rPr>
          <w:sz w:val="27"/>
          <w:szCs w:val="27"/>
        </w:rPr>
        <w:t xml:space="preserve">аимодействие с муниципальным заказчиком подпрограммы ответственного за выполнение мероприятия осуществляется на стадии подготовки и согласования </w:t>
      </w:r>
      <w:proofErr w:type="gramStart"/>
      <w:r w:rsidRPr="00EC64AD">
        <w:rPr>
          <w:sz w:val="27"/>
          <w:szCs w:val="27"/>
        </w:rPr>
        <w:t>проекта постановления администрации Раменского городского округа Московской области</w:t>
      </w:r>
      <w:proofErr w:type="gramEnd"/>
      <w:r w:rsidRPr="00EC64AD">
        <w:rPr>
          <w:sz w:val="27"/>
          <w:szCs w:val="27"/>
        </w:rPr>
        <w:t xml:space="preserve">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proofErr w:type="gramStart"/>
      <w:r w:rsidRPr="00EC64AD">
        <w:rPr>
          <w:sz w:val="27"/>
          <w:szCs w:val="27"/>
        </w:rPr>
        <w:t>Ответственный</w:t>
      </w:r>
      <w:proofErr w:type="gramEnd"/>
      <w:r w:rsidRPr="00EC64AD">
        <w:rPr>
          <w:sz w:val="27"/>
          <w:szCs w:val="27"/>
        </w:rPr>
        <w:t xml:space="preserve"> за выполнение мероприятия: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направляет муниципальному заказчику подпрограммы предложения по формированию «Дорожных карт».</w:t>
      </w:r>
    </w:p>
    <w:p w:rsidR="003E083A" w:rsidRPr="00EC64AD" w:rsidRDefault="003E083A" w:rsidP="003E083A">
      <w:pPr>
        <w:autoSpaceDE w:val="0"/>
        <w:spacing w:line="200" w:lineRule="atLeast"/>
        <w:jc w:val="both"/>
        <w:rPr>
          <w:sz w:val="27"/>
          <w:szCs w:val="27"/>
        </w:rPr>
      </w:pPr>
      <w:r w:rsidRPr="00EC64AD">
        <w:rPr>
          <w:sz w:val="27"/>
          <w:szCs w:val="27"/>
        </w:rPr>
        <w:tab/>
        <w:t>Заказчик подпрограммы осуществляет координацию деятельности ответств</w:t>
      </w:r>
      <w:r w:rsidR="00653DF6">
        <w:rPr>
          <w:sz w:val="27"/>
          <w:szCs w:val="27"/>
        </w:rPr>
        <w:t>енных за выполнение мероприятий</w:t>
      </w:r>
      <w:r w:rsidRPr="00EC64AD">
        <w:rPr>
          <w:sz w:val="27"/>
          <w:szCs w:val="27"/>
        </w:rPr>
        <w:t xml:space="preserve"> при реализации подпрограммы.</w:t>
      </w:r>
    </w:p>
    <w:p w:rsidR="00AF019A" w:rsidRPr="00EC64AD" w:rsidRDefault="00AF019A" w:rsidP="005F338D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D259C0" w:rsidRPr="00EC64AD" w:rsidRDefault="00091744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C64AD">
        <w:rPr>
          <w:b/>
          <w:szCs w:val="28"/>
        </w:rPr>
        <w:t>8</w:t>
      </w:r>
      <w:r w:rsidR="00D259C0" w:rsidRPr="00EC64AD">
        <w:rPr>
          <w:b/>
          <w:szCs w:val="28"/>
        </w:rPr>
        <w:t xml:space="preserve">. Состав, форма и сроки предоставления отчетности о ходе реализации мероприятий программы </w:t>
      </w:r>
    </w:p>
    <w:p w:rsidR="00D259C0" w:rsidRPr="00EC64AD" w:rsidRDefault="00D259C0" w:rsidP="00D259C0">
      <w:pPr>
        <w:pStyle w:val="3"/>
        <w:rPr>
          <w:sz w:val="28"/>
          <w:szCs w:val="28"/>
        </w:rPr>
      </w:pPr>
    </w:p>
    <w:p w:rsidR="00D259C0" w:rsidRPr="00EC64AD" w:rsidRDefault="00D259C0" w:rsidP="00D259C0">
      <w:pPr>
        <w:ind w:firstLine="709"/>
        <w:jc w:val="both"/>
        <w:rPr>
          <w:szCs w:val="28"/>
        </w:rPr>
      </w:pPr>
      <w:r w:rsidRPr="00EC64AD">
        <w:rPr>
          <w:szCs w:val="28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D259C0" w:rsidRPr="00EC64AD" w:rsidRDefault="00D259C0" w:rsidP="00D259C0">
      <w:pPr>
        <w:ind w:firstLine="709"/>
        <w:jc w:val="both"/>
        <w:rPr>
          <w:szCs w:val="28"/>
        </w:rPr>
      </w:pPr>
      <w:r w:rsidRPr="00EC64AD">
        <w:rPr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EC64AD">
        <w:rPr>
          <w:szCs w:val="28"/>
        </w:rPr>
        <w:t>числа месяца, следующего за отчетным кварталом направляет</w:t>
      </w:r>
      <w:proofErr w:type="gramEnd"/>
      <w:r w:rsidRPr="00EC64AD">
        <w:rPr>
          <w:szCs w:val="28"/>
        </w:rPr>
        <w:t xml:space="preserve"> в Отдел 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D259C0" w:rsidRPr="00EC64AD" w:rsidRDefault="00D259C0" w:rsidP="00D259C0">
      <w:pPr>
        <w:ind w:firstLine="709"/>
        <w:jc w:val="both"/>
        <w:rPr>
          <w:szCs w:val="28"/>
        </w:rPr>
      </w:pPr>
      <w:proofErr w:type="gramStart"/>
      <w:r w:rsidRPr="00EC64AD">
        <w:rPr>
          <w:szCs w:val="28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 по экономике для проведения оценки эффективности реализации муниципальной программы.</w:t>
      </w:r>
      <w:proofErr w:type="gramEnd"/>
    </w:p>
    <w:p w:rsidR="007540D7" w:rsidRDefault="007540D7" w:rsidP="003E083A">
      <w:pPr>
        <w:jc w:val="both"/>
        <w:rPr>
          <w:szCs w:val="28"/>
        </w:rPr>
      </w:pPr>
    </w:p>
    <w:p w:rsidR="00CF1A2F" w:rsidRDefault="00CF1A2F" w:rsidP="003E083A">
      <w:pPr>
        <w:jc w:val="both"/>
        <w:rPr>
          <w:szCs w:val="28"/>
        </w:rPr>
      </w:pPr>
    </w:p>
    <w:p w:rsidR="00CF1A2F" w:rsidRPr="00EC64AD" w:rsidRDefault="00CF1A2F" w:rsidP="003E083A">
      <w:pPr>
        <w:jc w:val="both"/>
        <w:rPr>
          <w:szCs w:val="28"/>
        </w:rPr>
      </w:pPr>
    </w:p>
    <w:p w:rsidR="007540D7" w:rsidRPr="00EC64AD" w:rsidRDefault="007540D7" w:rsidP="00D259C0">
      <w:pPr>
        <w:ind w:firstLine="709"/>
        <w:jc w:val="both"/>
        <w:rPr>
          <w:szCs w:val="28"/>
        </w:rPr>
      </w:pPr>
    </w:p>
    <w:p w:rsidR="007540D7" w:rsidRPr="00EC64AD" w:rsidRDefault="007540D7" w:rsidP="00CF1A2F">
      <w:pPr>
        <w:pStyle w:val="6"/>
        <w:ind w:right="536"/>
        <w:rPr>
          <w:sz w:val="28"/>
          <w:szCs w:val="28"/>
          <w:lang w:eastAsia="ar-SA"/>
        </w:rPr>
      </w:pPr>
      <w:r w:rsidRPr="00EC64AD">
        <w:rPr>
          <w:sz w:val="28"/>
          <w:szCs w:val="28"/>
        </w:rPr>
        <w:lastRenderedPageBreak/>
        <w:t xml:space="preserve">Паспорт подпрограммы </w:t>
      </w:r>
      <w:r w:rsidRPr="00EC64AD">
        <w:rPr>
          <w:sz w:val="28"/>
          <w:szCs w:val="28"/>
          <w:lang w:val="en-US" w:eastAsia="ar-SA"/>
        </w:rPr>
        <w:t>I</w:t>
      </w:r>
      <w:r w:rsidR="001F54EE">
        <w:rPr>
          <w:sz w:val="28"/>
          <w:szCs w:val="28"/>
          <w:lang w:eastAsia="ar-SA"/>
        </w:rPr>
        <w:t xml:space="preserve"> </w:t>
      </w:r>
      <w:r w:rsidRPr="00EC64AD">
        <w:rPr>
          <w:sz w:val="28"/>
          <w:szCs w:val="28"/>
          <w:lang w:eastAsia="ar-SA"/>
        </w:rPr>
        <w:t>«Развитие отраслей сельского хозяйства</w:t>
      </w:r>
      <w:r w:rsidR="00A570EF">
        <w:rPr>
          <w:sz w:val="28"/>
          <w:szCs w:val="28"/>
          <w:lang w:eastAsia="ar-SA"/>
        </w:rPr>
        <w:t xml:space="preserve"> и перерабатывающей промышленности</w:t>
      </w:r>
      <w:r w:rsidR="008028D7">
        <w:rPr>
          <w:sz w:val="28"/>
          <w:szCs w:val="28"/>
          <w:lang w:eastAsia="ar-SA"/>
        </w:rPr>
        <w:t>»</w:t>
      </w:r>
    </w:p>
    <w:p w:rsidR="007540D7" w:rsidRPr="00EC64AD" w:rsidRDefault="007540D7" w:rsidP="007540D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7540D7" w:rsidRPr="00EC64AD" w:rsidRDefault="007540D7" w:rsidP="007540D7">
      <w:pPr>
        <w:rPr>
          <w:lang w:eastAsia="ar-SA"/>
        </w:rPr>
      </w:pPr>
    </w:p>
    <w:tbl>
      <w:tblPr>
        <w:tblW w:w="15527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5"/>
        <w:gridCol w:w="2127"/>
        <w:gridCol w:w="2211"/>
        <w:gridCol w:w="1366"/>
        <w:gridCol w:w="1416"/>
        <w:gridCol w:w="1419"/>
        <w:gridCol w:w="1416"/>
        <w:gridCol w:w="1419"/>
        <w:gridCol w:w="1668"/>
      </w:tblGrid>
      <w:tr w:rsidR="007540D7" w:rsidRPr="00EC64AD" w:rsidTr="00412B13">
        <w:trPr>
          <w:trHeight w:val="340"/>
          <w:jc w:val="center"/>
        </w:trPr>
        <w:tc>
          <w:tcPr>
            <w:tcW w:w="800" w:type="pct"/>
          </w:tcPr>
          <w:p w:rsidR="007540D7" w:rsidRPr="00EC64AD" w:rsidRDefault="007540D7" w:rsidP="00CF1A2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подпрограммы</w:t>
            </w:r>
          </w:p>
        </w:tc>
        <w:tc>
          <w:tcPr>
            <w:tcW w:w="4200" w:type="pct"/>
            <w:gridSpan w:val="8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 сельского хозяйства администрации  Раменского городского округа  Московской области</w:t>
            </w:r>
          </w:p>
          <w:p w:rsidR="007540D7" w:rsidRPr="00EC64AD" w:rsidRDefault="007540D7" w:rsidP="00130DCF">
            <w:pPr>
              <w:rPr>
                <w:szCs w:val="28"/>
              </w:rPr>
            </w:pPr>
          </w:p>
        </w:tc>
      </w:tr>
      <w:tr w:rsidR="007540D7" w:rsidRPr="00EC64AD" w:rsidTr="00412B13">
        <w:trPr>
          <w:trHeight w:val="340"/>
          <w:jc w:val="center"/>
        </w:trPr>
        <w:tc>
          <w:tcPr>
            <w:tcW w:w="800" w:type="pct"/>
            <w:vMerge w:val="restart"/>
          </w:tcPr>
          <w:p w:rsidR="007540D7" w:rsidRPr="00EC64AD" w:rsidRDefault="007540D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7540D7" w:rsidRPr="00EC64AD" w:rsidRDefault="007540D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85" w:type="pct"/>
            <w:vMerge w:val="restart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  <w:p w:rsidR="007540D7" w:rsidRPr="00EC64AD" w:rsidRDefault="007540D7" w:rsidP="00130DCF">
            <w:pPr>
              <w:rPr>
                <w:szCs w:val="28"/>
              </w:rPr>
            </w:pPr>
          </w:p>
          <w:p w:rsidR="007540D7" w:rsidRPr="00EC64AD" w:rsidRDefault="007540D7" w:rsidP="00130DCF">
            <w:pPr>
              <w:rPr>
                <w:szCs w:val="28"/>
              </w:rPr>
            </w:pPr>
          </w:p>
          <w:p w:rsidR="007540D7" w:rsidRPr="00EC64AD" w:rsidRDefault="007540D7" w:rsidP="00130DCF">
            <w:pPr>
              <w:rPr>
                <w:szCs w:val="28"/>
              </w:rPr>
            </w:pPr>
          </w:p>
        </w:tc>
        <w:tc>
          <w:tcPr>
            <w:tcW w:w="712" w:type="pct"/>
            <w:vMerge w:val="restart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803" w:type="pct"/>
            <w:gridSpan w:val="6"/>
            <w:vAlign w:val="center"/>
          </w:tcPr>
          <w:p w:rsidR="007540D7" w:rsidRPr="00EC64AD" w:rsidRDefault="007540D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7540D7" w:rsidRPr="00EC64AD" w:rsidRDefault="007540D7" w:rsidP="00130DCF">
            <w:pPr>
              <w:jc w:val="center"/>
              <w:rPr>
                <w:szCs w:val="28"/>
              </w:rPr>
            </w:pPr>
          </w:p>
        </w:tc>
      </w:tr>
      <w:tr w:rsidR="00E313A8" w:rsidRPr="00EC64AD" w:rsidTr="00E313A8">
        <w:trPr>
          <w:trHeight w:val="587"/>
          <w:jc w:val="center"/>
        </w:trPr>
        <w:tc>
          <w:tcPr>
            <w:tcW w:w="800" w:type="pct"/>
            <w:vMerge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5" w:type="pct"/>
            <w:vMerge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712" w:type="pct"/>
            <w:vMerge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440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2020 год</w:t>
            </w:r>
          </w:p>
        </w:tc>
        <w:tc>
          <w:tcPr>
            <w:tcW w:w="45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2021 год</w:t>
            </w:r>
          </w:p>
        </w:tc>
        <w:tc>
          <w:tcPr>
            <w:tcW w:w="457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2022 год</w:t>
            </w:r>
          </w:p>
        </w:tc>
        <w:tc>
          <w:tcPr>
            <w:tcW w:w="45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2023 год</w:t>
            </w:r>
          </w:p>
        </w:tc>
        <w:tc>
          <w:tcPr>
            <w:tcW w:w="457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2024 год</w:t>
            </w:r>
          </w:p>
        </w:tc>
        <w:tc>
          <w:tcPr>
            <w:tcW w:w="537" w:type="pct"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E313A8" w:rsidRPr="00EC64AD" w:rsidTr="00E313A8">
        <w:trPr>
          <w:trHeight w:val="575"/>
          <w:jc w:val="center"/>
        </w:trPr>
        <w:tc>
          <w:tcPr>
            <w:tcW w:w="800" w:type="pct"/>
            <w:vMerge/>
            <w:vAlign w:val="center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5" w:type="pct"/>
            <w:vMerge/>
          </w:tcPr>
          <w:p w:rsidR="00CE741F" w:rsidRPr="00EC64AD" w:rsidRDefault="00CE741F" w:rsidP="00130DCF">
            <w:pPr>
              <w:rPr>
                <w:szCs w:val="28"/>
              </w:rPr>
            </w:pPr>
          </w:p>
        </w:tc>
        <w:tc>
          <w:tcPr>
            <w:tcW w:w="712" w:type="pct"/>
            <w:vAlign w:val="center"/>
          </w:tcPr>
          <w:p w:rsidR="00CE741F" w:rsidRPr="00EC64AD" w:rsidRDefault="00CE741F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40" w:type="pct"/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429 600</w:t>
            </w:r>
          </w:p>
        </w:tc>
        <w:tc>
          <w:tcPr>
            <w:tcW w:w="456" w:type="pct"/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446 764</w:t>
            </w:r>
          </w:p>
        </w:tc>
        <w:tc>
          <w:tcPr>
            <w:tcW w:w="457" w:type="pct"/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465 248</w:t>
            </w:r>
          </w:p>
        </w:tc>
        <w:tc>
          <w:tcPr>
            <w:tcW w:w="456" w:type="pct"/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484 160</w:t>
            </w:r>
          </w:p>
        </w:tc>
        <w:tc>
          <w:tcPr>
            <w:tcW w:w="457" w:type="pct"/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503 456</w:t>
            </w:r>
          </w:p>
        </w:tc>
        <w:tc>
          <w:tcPr>
            <w:tcW w:w="537" w:type="pct"/>
            <w:vAlign w:val="center"/>
          </w:tcPr>
          <w:p w:rsidR="00CE741F" w:rsidRPr="00EC64AD" w:rsidRDefault="00CE741F" w:rsidP="00130DC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2 329 228</w:t>
            </w:r>
          </w:p>
        </w:tc>
      </w:tr>
      <w:tr w:rsidR="00E313A8" w:rsidRPr="00EC64AD" w:rsidTr="00E313A8">
        <w:trPr>
          <w:trHeight w:val="1300"/>
          <w:jc w:val="center"/>
        </w:trPr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130DCF">
            <w:pPr>
              <w:shd w:val="clear" w:color="auto" w:fill="FFFFFF"/>
              <w:tabs>
                <w:tab w:val="left" w:pos="678"/>
              </w:tabs>
              <w:rPr>
                <w:szCs w:val="28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:rsidR="00CE741F" w:rsidRPr="00EC64AD" w:rsidRDefault="00CE741F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 w:rsidR="00E33069">
              <w:rPr>
                <w:szCs w:val="28"/>
              </w:rPr>
              <w:t xml:space="preserve"> Московской области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Внебюджетные источники</w:t>
            </w:r>
          </w:p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429 600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446 764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465 248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484 160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503 456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130DC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2 329 228</w:t>
            </w:r>
          </w:p>
        </w:tc>
      </w:tr>
    </w:tbl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/>
    <w:p w:rsidR="00AF019A" w:rsidRPr="00EC64AD" w:rsidRDefault="00AF019A" w:rsidP="007540D7"/>
    <w:p w:rsidR="00AF019A" w:rsidRDefault="00AF019A" w:rsidP="007540D7"/>
    <w:p w:rsidR="00E313A8" w:rsidRDefault="00E313A8" w:rsidP="007540D7"/>
    <w:p w:rsidR="00E313A8" w:rsidRPr="00EC64AD" w:rsidRDefault="00E313A8" w:rsidP="007540D7"/>
    <w:p w:rsidR="00AF019A" w:rsidRPr="00EC64AD" w:rsidRDefault="00AF019A" w:rsidP="007540D7"/>
    <w:p w:rsidR="007540D7" w:rsidRPr="00EC64AD" w:rsidRDefault="007540D7" w:rsidP="007540D7">
      <w:pPr>
        <w:widowControl w:val="0"/>
        <w:autoSpaceDE w:val="0"/>
        <w:autoSpaceDN w:val="0"/>
        <w:adjustRightInd w:val="0"/>
        <w:rPr>
          <w:szCs w:val="28"/>
        </w:rPr>
      </w:pPr>
    </w:p>
    <w:p w:rsidR="00E313A8" w:rsidRDefault="00E313A8" w:rsidP="00E313A8">
      <w:pPr>
        <w:jc w:val="center"/>
        <w:rPr>
          <w:b/>
          <w:szCs w:val="28"/>
          <w:lang w:eastAsia="ar-SA"/>
        </w:rPr>
      </w:pPr>
      <w:r>
        <w:rPr>
          <w:rFonts w:eastAsia="Calibri"/>
          <w:b/>
          <w:szCs w:val="28"/>
        </w:rPr>
        <w:lastRenderedPageBreak/>
        <w:t xml:space="preserve">1. </w:t>
      </w:r>
      <w:r w:rsidR="00421E07" w:rsidRPr="00EC64AD">
        <w:rPr>
          <w:rFonts w:eastAsia="Calibri"/>
          <w:b/>
          <w:szCs w:val="28"/>
        </w:rPr>
        <w:t>Х</w:t>
      </w:r>
      <w:r w:rsidR="007540D7" w:rsidRPr="00EC64AD">
        <w:rPr>
          <w:rFonts w:eastAsia="Calibri"/>
          <w:b/>
          <w:szCs w:val="28"/>
        </w:rPr>
        <w:t xml:space="preserve">арактеристика </w:t>
      </w:r>
      <w:r w:rsidR="00421E07" w:rsidRPr="00EC64AD">
        <w:rPr>
          <w:rFonts w:eastAsia="Calibri"/>
          <w:b/>
          <w:szCs w:val="28"/>
        </w:rPr>
        <w:t>проблем, решаемых посредством мероприятий</w:t>
      </w:r>
      <w:r w:rsidR="007540D7" w:rsidRPr="00EC64AD">
        <w:rPr>
          <w:rFonts w:eastAsia="Calibri"/>
          <w:b/>
          <w:szCs w:val="28"/>
        </w:rPr>
        <w:t xml:space="preserve"> </w:t>
      </w:r>
      <w:r w:rsidR="007540D7" w:rsidRPr="00EC64AD">
        <w:rPr>
          <w:b/>
          <w:szCs w:val="28"/>
        </w:rPr>
        <w:t>подпрограммы</w:t>
      </w:r>
      <w:r>
        <w:rPr>
          <w:b/>
          <w:szCs w:val="28"/>
        </w:rPr>
        <w:t xml:space="preserve"> </w:t>
      </w:r>
      <w:r w:rsidR="007540D7" w:rsidRPr="00E313A8">
        <w:rPr>
          <w:b/>
          <w:szCs w:val="28"/>
          <w:lang w:val="en-US" w:eastAsia="ar-SA"/>
        </w:rPr>
        <w:t>I</w:t>
      </w:r>
    </w:p>
    <w:p w:rsidR="007540D7" w:rsidRPr="00E313A8" w:rsidRDefault="007540D7" w:rsidP="00E313A8">
      <w:pPr>
        <w:jc w:val="center"/>
        <w:rPr>
          <w:b/>
          <w:szCs w:val="28"/>
        </w:rPr>
      </w:pPr>
      <w:r w:rsidRPr="00E313A8">
        <w:rPr>
          <w:b/>
          <w:szCs w:val="28"/>
          <w:lang w:eastAsia="ar-SA"/>
        </w:rPr>
        <w:t>«Развитие отраслей сельского хозяйства</w:t>
      </w:r>
      <w:r w:rsidR="00A570EF" w:rsidRPr="00E313A8">
        <w:rPr>
          <w:b/>
          <w:szCs w:val="28"/>
          <w:lang w:eastAsia="ar-SA"/>
        </w:rPr>
        <w:t xml:space="preserve"> и перерабатывающей промышленности</w:t>
      </w:r>
      <w:r w:rsidR="008028D7" w:rsidRPr="00E313A8">
        <w:rPr>
          <w:b/>
          <w:szCs w:val="28"/>
          <w:lang w:eastAsia="ar-SA"/>
        </w:rPr>
        <w:t>»</w:t>
      </w:r>
    </w:p>
    <w:p w:rsidR="007540D7" w:rsidRPr="00EC64AD" w:rsidRDefault="007540D7" w:rsidP="007540D7">
      <w:pPr>
        <w:jc w:val="center"/>
        <w:rPr>
          <w:b/>
          <w:szCs w:val="28"/>
        </w:rPr>
      </w:pPr>
    </w:p>
    <w:p w:rsidR="007540D7" w:rsidRPr="00EC64AD" w:rsidRDefault="007540D7" w:rsidP="007540D7">
      <w:pPr>
        <w:ind w:firstLine="708"/>
        <w:jc w:val="both"/>
        <w:rPr>
          <w:szCs w:val="28"/>
        </w:rPr>
      </w:pPr>
      <w:r w:rsidRPr="00EC64AD">
        <w:rPr>
          <w:szCs w:val="28"/>
        </w:rPr>
        <w:t>Раменский городской округ является одним из ведущих в Московской области по производству сельскохозяйственной продукции.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По состоянию на  01.01.2019</w:t>
      </w:r>
      <w:r w:rsidR="00794883">
        <w:rPr>
          <w:szCs w:val="28"/>
        </w:rPr>
        <w:t xml:space="preserve"> </w:t>
      </w:r>
      <w:r w:rsidRPr="00EC64AD">
        <w:rPr>
          <w:szCs w:val="28"/>
        </w:rPr>
        <w:t xml:space="preserve"> года  площадь,  занятая под посевами составляет 21 тыс. га, в том числе пашни 19 тыс. га.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Приоритетными направлениями развития отрасли сельского хозяйства являются: 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- развитие молочного животноводства;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- развитие птицеводства;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- развитие растениеводства.</w:t>
      </w:r>
    </w:p>
    <w:p w:rsidR="007540D7" w:rsidRPr="00EC64AD" w:rsidRDefault="007540D7" w:rsidP="007540D7">
      <w:pPr>
        <w:jc w:val="both"/>
        <w:rPr>
          <w:szCs w:val="28"/>
        </w:rPr>
      </w:pPr>
      <w:r w:rsidRPr="00EC64AD">
        <w:rPr>
          <w:szCs w:val="28"/>
        </w:rPr>
        <w:t xml:space="preserve">  </w:t>
      </w:r>
      <w:r w:rsidRPr="00EC64AD">
        <w:rPr>
          <w:szCs w:val="28"/>
        </w:rPr>
        <w:tab/>
        <w:t xml:space="preserve">  </w:t>
      </w:r>
      <w:proofErr w:type="gramStart"/>
      <w:r w:rsidRPr="00EC64AD">
        <w:rPr>
          <w:szCs w:val="28"/>
        </w:rPr>
        <w:t>Реализация меропри</w:t>
      </w:r>
      <w:r w:rsidR="00211AD7">
        <w:rPr>
          <w:szCs w:val="28"/>
        </w:rPr>
        <w:t>ятий</w:t>
      </w:r>
      <w:r w:rsidRPr="00EC64AD">
        <w:rPr>
          <w:szCs w:val="28"/>
        </w:rPr>
        <w:t xml:space="preserve"> подпрограммы </w:t>
      </w:r>
      <w:r w:rsidRPr="00EC64AD">
        <w:rPr>
          <w:szCs w:val="28"/>
          <w:lang w:val="en-US" w:eastAsia="ar-SA"/>
        </w:rPr>
        <w:t>I</w:t>
      </w:r>
      <w:r w:rsidR="00211AD7">
        <w:rPr>
          <w:szCs w:val="28"/>
          <w:lang w:eastAsia="ar-SA"/>
        </w:rPr>
        <w:t xml:space="preserve"> </w:t>
      </w:r>
      <w:r w:rsidRPr="00EC64AD">
        <w:rPr>
          <w:szCs w:val="28"/>
          <w:lang w:eastAsia="ar-SA"/>
        </w:rPr>
        <w:t>«Развитие отраслей сельского хозяйства</w:t>
      </w:r>
      <w:r w:rsidR="00A570EF">
        <w:rPr>
          <w:szCs w:val="28"/>
          <w:lang w:eastAsia="ar-SA"/>
        </w:rPr>
        <w:t xml:space="preserve"> и перерабатывающей промышленности</w:t>
      </w:r>
      <w:r w:rsidRPr="00EC64AD">
        <w:rPr>
          <w:szCs w:val="28"/>
          <w:lang w:eastAsia="ar-SA"/>
        </w:rPr>
        <w:t>»</w:t>
      </w:r>
      <w:r w:rsidRPr="00EC64AD">
        <w:rPr>
          <w:szCs w:val="28"/>
        </w:rPr>
        <w:t xml:space="preserve"> (далее – подпрограмма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>) направлена на решение следующих основных проблем:  недостаточный уровень интенсивности использования посевных площадей, обусловленная нестабильностью рынка сельскохозяйственной  продукции, сырья и продовольствия, недостаточным притоком частных инвестиций, слабым развитием страхования при производстве сельскохозяйственной продукции, недостаточный уровень развития рыночной инфраструктуры, затрудняющий доступ сельскохозяйственных товаропроизводителей к рынкам.</w:t>
      </w:r>
      <w:proofErr w:type="gramEnd"/>
    </w:p>
    <w:p w:rsidR="007540D7" w:rsidRPr="00EC64AD" w:rsidRDefault="007540D7" w:rsidP="007540D7">
      <w:pPr>
        <w:ind w:firstLine="708"/>
        <w:jc w:val="both"/>
        <w:rPr>
          <w:szCs w:val="28"/>
        </w:rPr>
      </w:pPr>
      <w:r w:rsidRPr="00EC64AD">
        <w:rPr>
          <w:szCs w:val="28"/>
        </w:rPr>
        <w:t>Отрасль растениеводства в сельхозпроизводстве является важным направлением экономической деятельности в целях обеспечения населения качественным продовольствием, молочного животноводства  высокоэнергетическими кормами.</w:t>
      </w:r>
    </w:p>
    <w:p w:rsidR="007540D7" w:rsidRPr="00EC64AD" w:rsidRDefault="007540D7" w:rsidP="007540D7">
      <w:pPr>
        <w:ind w:firstLine="708"/>
        <w:jc w:val="both"/>
        <w:rPr>
          <w:szCs w:val="28"/>
        </w:rPr>
      </w:pPr>
      <w:r w:rsidRPr="00EC64AD">
        <w:rPr>
          <w:szCs w:val="28"/>
        </w:rPr>
        <w:t xml:space="preserve">В рамках подпрограммы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 xml:space="preserve"> осуществляется реализация  такого основного мероприятия, как «Создание условий для развития сельскохозяйственного производства, расширения рынка сельскохозяйственной продукции, сырья и продовольствия» которое направле</w:t>
      </w:r>
      <w:r w:rsidR="00E90C09">
        <w:rPr>
          <w:szCs w:val="28"/>
        </w:rPr>
        <w:t>нно на развитие животноводства.</w:t>
      </w:r>
      <w:r w:rsidRPr="00EC64AD">
        <w:rPr>
          <w:szCs w:val="28"/>
        </w:rPr>
        <w:t xml:space="preserve"> Обеспечение населения продукцией мясного и молочного животноводства собственного производства является основой продовольственной безопасности и регулируется Доктриной продовольственной безопасности РФ, утвержденной Указом Президента Российской Федерации от 30.01.2010  № 120.</w:t>
      </w:r>
    </w:p>
    <w:p w:rsidR="007540D7" w:rsidRPr="00EC64AD" w:rsidRDefault="007540D7" w:rsidP="007540D7">
      <w:pPr>
        <w:ind w:firstLine="708"/>
        <w:jc w:val="both"/>
        <w:rPr>
          <w:szCs w:val="28"/>
        </w:rPr>
      </w:pPr>
      <w:r w:rsidRPr="00EC64AD">
        <w:rPr>
          <w:szCs w:val="28"/>
        </w:rPr>
        <w:t>Прогнозируемые параметры роста объема производства в животноводстве будут достигнуты за счет создания новой технологической базы животноводства, использования современного технологического оборудования, а также наращивания генетического потенциала продуктивности  скота и птицы, ускоренного создания соответствующей кормовой базы.</w:t>
      </w:r>
    </w:p>
    <w:p w:rsidR="007540D7" w:rsidRPr="00EC64AD" w:rsidRDefault="007540D7" w:rsidP="007540D7">
      <w:pPr>
        <w:tabs>
          <w:tab w:val="left" w:pos="904"/>
        </w:tabs>
        <w:jc w:val="both"/>
        <w:rPr>
          <w:szCs w:val="28"/>
        </w:rPr>
      </w:pPr>
      <w:r w:rsidRPr="00EC64AD">
        <w:rPr>
          <w:szCs w:val="28"/>
        </w:rPr>
        <w:t xml:space="preserve">          В результате реализации мероприятий подпрограммы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 xml:space="preserve"> по всем отраслям будут созданы благоприятные условия для увеличения производства продукции и повышения доходности  </w:t>
      </w:r>
      <w:proofErr w:type="spellStart"/>
      <w:r w:rsidRPr="00EC64AD">
        <w:rPr>
          <w:szCs w:val="28"/>
        </w:rPr>
        <w:t>сельхозтоваропроизводителей</w:t>
      </w:r>
      <w:proofErr w:type="spellEnd"/>
      <w:r w:rsidRPr="00EC64AD">
        <w:rPr>
          <w:szCs w:val="28"/>
        </w:rPr>
        <w:t>.</w:t>
      </w:r>
    </w:p>
    <w:p w:rsidR="007540D7" w:rsidRPr="00EC64AD" w:rsidRDefault="007540D7" w:rsidP="007540D7">
      <w:pPr>
        <w:tabs>
          <w:tab w:val="left" w:pos="904"/>
        </w:tabs>
        <w:jc w:val="both"/>
        <w:rPr>
          <w:szCs w:val="28"/>
        </w:rPr>
      </w:pPr>
    </w:p>
    <w:p w:rsidR="007540D7" w:rsidRPr="00EC64AD" w:rsidRDefault="007540D7" w:rsidP="007540D7">
      <w:pPr>
        <w:sectPr w:rsidR="007540D7" w:rsidRPr="00EC64AD" w:rsidSect="00130DCF">
          <w:headerReference w:type="even" r:id="rId14"/>
          <w:headerReference w:type="default" r:id="rId15"/>
          <w:pgSz w:w="16838" w:h="11906" w:orient="landscape" w:code="9"/>
          <w:pgMar w:top="426" w:right="678" w:bottom="426" w:left="1134" w:header="709" w:footer="709" w:gutter="0"/>
          <w:pgNumType w:start="1"/>
          <w:cols w:space="708"/>
          <w:titlePg/>
          <w:docGrid w:linePitch="360"/>
        </w:sectPr>
      </w:pPr>
    </w:p>
    <w:p w:rsidR="007540D7" w:rsidRPr="00EC64AD" w:rsidRDefault="007540D7" w:rsidP="007540D7">
      <w:pPr>
        <w:jc w:val="right"/>
        <w:rPr>
          <w:b/>
          <w:bCs/>
          <w:szCs w:val="28"/>
        </w:rPr>
      </w:pPr>
    </w:p>
    <w:p w:rsidR="00654D48" w:rsidRPr="008621F9" w:rsidRDefault="008621F9" w:rsidP="008621F9">
      <w:pPr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="00E90C09" w:rsidRPr="008621F9">
        <w:rPr>
          <w:b/>
          <w:bCs/>
          <w:szCs w:val="28"/>
        </w:rPr>
        <w:t xml:space="preserve">Перечень </w:t>
      </w:r>
      <w:r w:rsidR="007540D7" w:rsidRPr="008621F9">
        <w:rPr>
          <w:b/>
          <w:bCs/>
          <w:szCs w:val="28"/>
        </w:rPr>
        <w:t xml:space="preserve">мероприятий подпрограммы </w:t>
      </w:r>
      <w:r w:rsidR="007540D7" w:rsidRPr="008621F9">
        <w:rPr>
          <w:b/>
          <w:szCs w:val="28"/>
          <w:lang w:val="en-US" w:eastAsia="ar-SA"/>
        </w:rPr>
        <w:t>I</w:t>
      </w:r>
      <w:r w:rsidR="007540D7" w:rsidRPr="008621F9">
        <w:rPr>
          <w:b/>
          <w:szCs w:val="28"/>
          <w:lang w:eastAsia="ar-SA"/>
        </w:rPr>
        <w:t xml:space="preserve"> «Развитие отраслей сельского хозяйства</w:t>
      </w:r>
      <w:r w:rsidR="00A570EF" w:rsidRPr="008621F9">
        <w:rPr>
          <w:b/>
          <w:szCs w:val="28"/>
          <w:lang w:eastAsia="ar-SA"/>
        </w:rPr>
        <w:t xml:space="preserve"> и перерабатывающей промышленности</w:t>
      </w:r>
      <w:r w:rsidR="008028D7" w:rsidRPr="008621F9">
        <w:rPr>
          <w:b/>
          <w:szCs w:val="28"/>
          <w:lang w:eastAsia="ar-SA"/>
        </w:rPr>
        <w:t>»</w:t>
      </w:r>
    </w:p>
    <w:p w:rsidR="008028D7" w:rsidRPr="008028D7" w:rsidRDefault="008028D7" w:rsidP="008028D7">
      <w:pPr>
        <w:pStyle w:val="ad"/>
        <w:rPr>
          <w:b/>
          <w:bCs/>
          <w:szCs w:val="28"/>
        </w:rPr>
      </w:pPr>
    </w:p>
    <w:tbl>
      <w:tblPr>
        <w:tblW w:w="15429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258"/>
        <w:gridCol w:w="1504"/>
        <w:gridCol w:w="1069"/>
        <w:gridCol w:w="890"/>
        <w:gridCol w:w="851"/>
        <w:gridCol w:w="850"/>
        <w:gridCol w:w="851"/>
        <w:gridCol w:w="850"/>
        <w:gridCol w:w="1134"/>
        <w:gridCol w:w="2464"/>
      </w:tblGrid>
      <w:tr w:rsidR="007540D7" w:rsidRPr="00EC64AD" w:rsidTr="00E90C09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r w:rsidR="00E90C09">
              <w:rPr>
                <w:sz w:val="16"/>
                <w:szCs w:val="16"/>
              </w:rPr>
              <w:t xml:space="preserve">муниципальной </w:t>
            </w:r>
            <w:r w:rsidRPr="00EC64AD">
              <w:rPr>
                <w:sz w:val="16"/>
                <w:szCs w:val="16"/>
              </w:rPr>
              <w:t xml:space="preserve">программы </w:t>
            </w:r>
          </w:p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Всего </w:t>
            </w:r>
            <w:r w:rsidR="00CE741F">
              <w:rPr>
                <w:sz w:val="16"/>
                <w:szCs w:val="16"/>
              </w:rPr>
              <w:t xml:space="preserve">      </w:t>
            </w: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C64AD">
              <w:rPr>
                <w:sz w:val="16"/>
                <w:szCs w:val="16"/>
              </w:rPr>
              <w:t>Ответствен</w:t>
            </w:r>
            <w:r w:rsidR="00E90C09">
              <w:rPr>
                <w:sz w:val="16"/>
                <w:szCs w:val="16"/>
              </w:rPr>
              <w:t>-</w:t>
            </w:r>
            <w:r w:rsidRPr="00EC64A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7540D7" w:rsidRPr="00EC64AD" w:rsidTr="00E90C09">
        <w:trPr>
          <w:trHeight w:val="902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2021г.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2022г.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2024г.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</w:tr>
      <w:tr w:rsidR="007540D7" w:rsidRPr="00EC64AD" w:rsidTr="00E90C09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E90C09" w:rsidRPr="00EC64AD" w:rsidTr="00E90C09">
        <w:trPr>
          <w:trHeight w:val="199"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E90C09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E90C09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10</w:t>
            </w:r>
          </w:p>
          <w:p w:rsidR="00E90C09" w:rsidRPr="00EC64AD" w:rsidRDefault="00E90C09" w:rsidP="00E90C09">
            <w:pPr>
              <w:rPr>
                <w:b/>
                <w:sz w:val="16"/>
                <w:szCs w:val="16"/>
              </w:rPr>
            </w:pPr>
          </w:p>
          <w:p w:rsidR="00E90C09" w:rsidRPr="00EC64AD" w:rsidRDefault="00E90C09" w:rsidP="00E90C09">
            <w:pPr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E90C09" w:rsidRPr="00EC64AD" w:rsidRDefault="00E90C09" w:rsidP="00E90C09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2 329 228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 </w:t>
            </w:r>
          </w:p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  <w:p w:rsidR="00E90C09" w:rsidRDefault="00E90C09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</w:t>
            </w:r>
          </w:p>
          <w:p w:rsidR="00E90C09" w:rsidRPr="00EC64AD" w:rsidRDefault="00E90C09" w:rsidP="00130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Раменского городского округа</w:t>
            </w:r>
          </w:p>
        </w:tc>
        <w:tc>
          <w:tcPr>
            <w:tcW w:w="24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Default="00E90C09" w:rsidP="00363479">
            <w:pPr>
              <w:spacing w:before="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1. </w:t>
            </w:r>
            <w:r w:rsidRPr="00EC64AD">
              <w:rPr>
                <w:sz w:val="16"/>
                <w:szCs w:val="16"/>
                <w:lang w:eastAsia="ar-SA"/>
              </w:rPr>
              <w:t>Индекс производства продукции сельского хозяйства в хозяйствах всех категорий, (в сопоставимых  ценах) к предыдущему году.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2.</w:t>
            </w:r>
            <w:r w:rsidRPr="00EC64AD">
              <w:rPr>
                <w:sz w:val="16"/>
                <w:szCs w:val="16"/>
              </w:rPr>
              <w:t xml:space="preserve"> Производство скота и птицы на убой в хозяйствах всех категорий (в живом весе).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Производство молока в хозяйствах всех категорий.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4.</w:t>
            </w:r>
            <w:r w:rsidRPr="00EC64AD">
              <w:rPr>
                <w:sz w:val="16"/>
                <w:szCs w:val="16"/>
                <w:lang w:eastAsia="ar-SA"/>
              </w:rPr>
              <w:t xml:space="preserve"> Объем инвестиций привлеченных в текущем году по реализуемым  инвестиционным проектам АПК, находящимся в единой автоматизированной системе мониторинга инвестиционных проектов Министерства инвестиций и инноваций М.О.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5.</w:t>
            </w:r>
            <w:r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  <w:lang w:eastAsia="ar-SA"/>
              </w:rPr>
              <w:t>Ввод мощностей животноводческих комплексов молочного направления.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  <w:r w:rsidRPr="00EC64AD">
              <w:rPr>
                <w:sz w:val="16"/>
                <w:szCs w:val="16"/>
                <w:lang w:eastAsia="ar-SA"/>
              </w:rPr>
              <w:t>. Валовой сбор  зерновых и зернобобовых культур в хозяйствах всех категорий.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  <w:r w:rsidRPr="00EC64AD">
              <w:rPr>
                <w:sz w:val="16"/>
                <w:szCs w:val="16"/>
                <w:lang w:eastAsia="ar-SA"/>
              </w:rPr>
              <w:t>. Валовой сбор овощей  открытого грунта в хозяйствах всех категорий.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  <w:r w:rsidRPr="00EC64AD">
              <w:rPr>
                <w:sz w:val="16"/>
                <w:szCs w:val="16"/>
                <w:lang w:eastAsia="ar-SA"/>
              </w:rPr>
              <w:t>. Валовой сбор картофеля в хозяйствах всех категорий.</w:t>
            </w:r>
          </w:p>
          <w:p w:rsidR="00E90C09" w:rsidRPr="00EC64AD" w:rsidRDefault="00E90C09" w:rsidP="00E90C0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  <w:r w:rsidRPr="00EC64AD">
              <w:rPr>
                <w:sz w:val="16"/>
                <w:szCs w:val="16"/>
              </w:rPr>
              <w:t xml:space="preserve">.  Производство молока в сельскохозяйственных организациях, крестьянских </w:t>
            </w:r>
            <w:r w:rsidRPr="00EC64AD">
              <w:rPr>
                <w:sz w:val="16"/>
                <w:szCs w:val="16"/>
              </w:rPr>
              <w:lastRenderedPageBreak/>
              <w:t xml:space="preserve">(фермерских) хозяйствах, включая индивидуальных предпринимателей. </w:t>
            </w:r>
          </w:p>
          <w:p w:rsidR="00E90C09" w:rsidRDefault="00E90C09" w:rsidP="00E90C09">
            <w:pPr>
              <w:rPr>
                <w:sz w:val="16"/>
                <w:szCs w:val="16"/>
                <w:lang w:eastAsia="ar-SA"/>
              </w:rPr>
            </w:pPr>
          </w:p>
          <w:p w:rsidR="00E90C09" w:rsidRPr="00EC64AD" w:rsidRDefault="00E90C09" w:rsidP="00E90C09">
            <w:pPr>
              <w:rPr>
                <w:sz w:val="6"/>
                <w:szCs w:val="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 xml:space="preserve">10. Количество крестьянских (фермерских) хозяйств, </w:t>
            </w:r>
            <w:proofErr w:type="spellStart"/>
            <w:proofErr w:type="gramStart"/>
            <w:r w:rsidRPr="00EC64AD">
              <w:rPr>
                <w:sz w:val="16"/>
                <w:szCs w:val="16"/>
                <w:lang w:eastAsia="ar-SA"/>
              </w:rPr>
              <w:t>осущест</w:t>
            </w:r>
            <w:r>
              <w:rPr>
                <w:sz w:val="16"/>
                <w:szCs w:val="16"/>
                <w:lang w:eastAsia="ar-SA"/>
              </w:rPr>
              <w:t>-</w:t>
            </w:r>
            <w:r w:rsidRPr="00EC64AD">
              <w:rPr>
                <w:sz w:val="16"/>
                <w:szCs w:val="16"/>
                <w:lang w:eastAsia="ar-SA"/>
              </w:rPr>
              <w:t>вивших</w:t>
            </w:r>
            <w:proofErr w:type="spellEnd"/>
            <w:proofErr w:type="gramEnd"/>
            <w:r w:rsidRPr="00EC64AD">
              <w:rPr>
                <w:sz w:val="16"/>
                <w:szCs w:val="16"/>
                <w:lang w:eastAsia="ar-SA"/>
              </w:rPr>
              <w:t xml:space="preserve"> проекты создания и развития своих хозяйств с помощью </w:t>
            </w:r>
            <w:proofErr w:type="spellStart"/>
            <w:r w:rsidRPr="00EC64AD">
              <w:rPr>
                <w:sz w:val="16"/>
                <w:szCs w:val="16"/>
                <w:lang w:eastAsia="ar-SA"/>
              </w:rPr>
              <w:t>гранто</w:t>
            </w:r>
            <w:r w:rsidR="00363479">
              <w:rPr>
                <w:sz w:val="16"/>
                <w:szCs w:val="16"/>
                <w:lang w:eastAsia="ar-SA"/>
              </w:rPr>
              <w:t>вой</w:t>
            </w:r>
            <w:proofErr w:type="spellEnd"/>
            <w:r w:rsidR="00363479">
              <w:rPr>
                <w:sz w:val="16"/>
                <w:szCs w:val="16"/>
                <w:lang w:eastAsia="ar-SA"/>
              </w:rPr>
              <w:t xml:space="preserve"> поддержки за (отчетный год)</w:t>
            </w:r>
          </w:p>
        </w:tc>
      </w:tr>
      <w:tr w:rsidR="00E90C09" w:rsidRPr="00EC64AD" w:rsidTr="00E90C09">
        <w:trPr>
          <w:trHeight w:val="539"/>
          <w:jc w:val="center"/>
        </w:trPr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0C09" w:rsidRPr="00EC64AD" w:rsidRDefault="00E90C09" w:rsidP="00E90C09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2 329 228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</w:tr>
      <w:tr w:rsidR="00E90C09" w:rsidRPr="00EC64AD" w:rsidTr="00124580">
        <w:trPr>
          <w:trHeight w:val="1192"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90C09" w:rsidRPr="00EC64AD" w:rsidRDefault="00E90C09" w:rsidP="00E90C09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  <w:p w:rsidR="00E90C09" w:rsidRPr="00EC64AD" w:rsidRDefault="00E90C09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Развитие приоритетных отраслей АПК</w:t>
            </w:r>
          </w:p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2 329 228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130DCF">
            <w:r w:rsidRPr="00EC64AD">
              <w:rPr>
                <w:sz w:val="16"/>
                <w:szCs w:val="16"/>
              </w:rPr>
              <w:t>Сельскохозяйственные товаропроизводители </w:t>
            </w:r>
          </w:p>
          <w:p w:rsidR="00E90C09" w:rsidRPr="00EC64AD" w:rsidRDefault="00E90C09" w:rsidP="002F6287"/>
          <w:p w:rsidR="00E90C09" w:rsidRDefault="00E90C09" w:rsidP="002F6287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</w:t>
            </w:r>
          </w:p>
          <w:p w:rsidR="00E90C09" w:rsidRDefault="00E90C09" w:rsidP="002F6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Раменского городского округа</w:t>
            </w:r>
          </w:p>
          <w:p w:rsidR="00E90C09" w:rsidRDefault="00E90C09" w:rsidP="002F6287">
            <w:pPr>
              <w:rPr>
                <w:sz w:val="16"/>
                <w:szCs w:val="16"/>
              </w:rPr>
            </w:pPr>
          </w:p>
          <w:p w:rsidR="00E90C09" w:rsidRPr="00EC64AD" w:rsidRDefault="00E90C09" w:rsidP="002F6287"/>
        </w:tc>
        <w:tc>
          <w:tcPr>
            <w:tcW w:w="246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</w:tr>
      <w:tr w:rsidR="00E90C09" w:rsidRPr="00EC64AD" w:rsidTr="00124580">
        <w:trPr>
          <w:trHeight w:val="3661"/>
          <w:jc w:val="center"/>
        </w:trPr>
        <w:tc>
          <w:tcPr>
            <w:tcW w:w="42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5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2 329 228</w:t>
            </w:r>
          </w:p>
        </w:tc>
        <w:tc>
          <w:tcPr>
            <w:tcW w:w="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</w:tr>
      <w:tr w:rsidR="00E90C09" w:rsidRPr="00EC64AD" w:rsidTr="00E90C09">
        <w:trPr>
          <w:trHeight w:val="182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C09" w:rsidRPr="00EC64AD" w:rsidRDefault="00E90C09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C09" w:rsidRPr="00EC64AD" w:rsidRDefault="00E90C09" w:rsidP="00130DCF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90C09" w:rsidRPr="00EC64AD" w:rsidRDefault="00E90C09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C09" w:rsidRPr="00EC64AD" w:rsidRDefault="00E90C09" w:rsidP="00130DCF">
            <w:pPr>
              <w:rPr>
                <w:sz w:val="16"/>
                <w:szCs w:val="16"/>
              </w:rPr>
            </w:pPr>
          </w:p>
        </w:tc>
      </w:tr>
      <w:tr w:rsidR="007540D7" w:rsidRPr="00EC64AD" w:rsidTr="00E90C09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540D7" w:rsidRPr="00EC64AD" w:rsidRDefault="007540D7" w:rsidP="00130DC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 </w:t>
            </w:r>
            <w:r w:rsidRPr="00EC64AD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-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  <w:p w:rsidR="007540D7" w:rsidRPr="00EC64AD" w:rsidRDefault="007540D7" w:rsidP="00130DC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2 329 228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446 764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465 248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484 160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</w:tr>
      <w:tr w:rsidR="007540D7" w:rsidRPr="00EC64AD" w:rsidTr="00E90C09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Внебюджетные источники</w:t>
            </w:r>
          </w:p>
          <w:p w:rsidR="007540D7" w:rsidRPr="00EC64AD" w:rsidRDefault="007540D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2 329 228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446 764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465 248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484 160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503 456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</w:tr>
    </w:tbl>
    <w:p w:rsidR="007540D7" w:rsidRPr="00EC64AD" w:rsidRDefault="007540D7" w:rsidP="007540D7">
      <w:pPr>
        <w:pStyle w:val="3"/>
        <w:jc w:val="right"/>
        <w:rPr>
          <w:sz w:val="28"/>
          <w:szCs w:val="28"/>
        </w:rPr>
      </w:pPr>
    </w:p>
    <w:p w:rsidR="007540D7" w:rsidRPr="00EC64AD" w:rsidRDefault="007540D7" w:rsidP="007540D7"/>
    <w:p w:rsidR="007540D7" w:rsidRPr="00EC64AD" w:rsidRDefault="007540D7" w:rsidP="007540D7"/>
    <w:p w:rsidR="007540D7" w:rsidRPr="00EC64AD" w:rsidRDefault="007540D7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F30F33" w:rsidRDefault="00F30F33" w:rsidP="007540D7"/>
    <w:p w:rsidR="00F45B45" w:rsidRPr="00EC64AD" w:rsidRDefault="00F45B45" w:rsidP="007540D7"/>
    <w:p w:rsidR="00AF019A" w:rsidRPr="00EC64AD" w:rsidRDefault="00AF019A" w:rsidP="007540D7"/>
    <w:p w:rsidR="007540D7" w:rsidRPr="00EC64AD" w:rsidRDefault="007540D7" w:rsidP="007540D7"/>
    <w:p w:rsidR="00024154" w:rsidRPr="00EC64AD" w:rsidRDefault="008621F9" w:rsidP="008621F9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024154" w:rsidRPr="00EC64AD">
        <w:rPr>
          <w:b/>
          <w:sz w:val="28"/>
          <w:szCs w:val="28"/>
        </w:rPr>
        <w:t>Обоснование объема финансовых ресурсов, необходимых для реализации</w:t>
      </w:r>
    </w:p>
    <w:p w:rsidR="00024154" w:rsidRPr="00EC64AD" w:rsidRDefault="00024154" w:rsidP="008621F9">
      <w:pPr>
        <w:jc w:val="center"/>
        <w:rPr>
          <w:b/>
          <w:bCs/>
          <w:szCs w:val="28"/>
        </w:rPr>
      </w:pPr>
      <w:r w:rsidRPr="00EC64AD">
        <w:rPr>
          <w:b/>
          <w:bCs/>
          <w:szCs w:val="28"/>
        </w:rPr>
        <w:t xml:space="preserve">подпрограммы </w:t>
      </w:r>
      <w:r w:rsidRPr="00EC64AD">
        <w:rPr>
          <w:b/>
          <w:szCs w:val="28"/>
          <w:lang w:val="en-US" w:eastAsia="ar-SA"/>
        </w:rPr>
        <w:t>I</w:t>
      </w:r>
      <w:r w:rsidRPr="00EC64AD">
        <w:rPr>
          <w:b/>
          <w:szCs w:val="28"/>
          <w:lang w:eastAsia="ar-SA"/>
        </w:rPr>
        <w:t xml:space="preserve">  «Развитие отраслей сельского хозяйства</w:t>
      </w:r>
      <w:r w:rsidR="00A570EF">
        <w:rPr>
          <w:b/>
          <w:szCs w:val="28"/>
          <w:lang w:eastAsia="ar-SA"/>
        </w:rPr>
        <w:t xml:space="preserve"> и перерабатывающей промышленности</w:t>
      </w:r>
      <w:r w:rsidR="008028D7">
        <w:rPr>
          <w:b/>
          <w:szCs w:val="28"/>
          <w:lang w:eastAsia="ar-SA"/>
        </w:rPr>
        <w:t>»</w:t>
      </w:r>
    </w:p>
    <w:p w:rsidR="00024154" w:rsidRPr="00EC64AD" w:rsidRDefault="00024154" w:rsidP="00024154">
      <w:pPr>
        <w:jc w:val="center"/>
        <w:rPr>
          <w:b/>
          <w:szCs w:val="28"/>
        </w:rPr>
      </w:pPr>
    </w:p>
    <w:p w:rsidR="00024154" w:rsidRPr="00EC64AD" w:rsidRDefault="00024154" w:rsidP="00024154">
      <w:pPr>
        <w:pStyle w:val="3"/>
        <w:jc w:val="center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024154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024154" w:rsidRPr="00EC64AD" w:rsidTr="00130DCF">
        <w:trPr>
          <w:trHeight w:val="1932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Развитие приоритетных отраслей АПК</w:t>
            </w:r>
          </w:p>
          <w:p w:rsidR="00024154" w:rsidRPr="00EC64AD" w:rsidRDefault="00024154" w:rsidP="00130D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Прогнозный объем затрат сельскохозяйственных товаропроизводителей (кроме граждан, ведущих личное подсобное хозяйство):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 проведение комплекса </w:t>
            </w:r>
            <w:proofErr w:type="spellStart"/>
            <w:r w:rsidRPr="00EC64AD">
              <w:rPr>
                <w:sz w:val="24"/>
                <w:szCs w:val="24"/>
              </w:rPr>
              <w:t>агротехнологических</w:t>
            </w:r>
            <w:proofErr w:type="spellEnd"/>
            <w:r w:rsidRPr="00EC64AD">
              <w:rPr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повышение плодородия и качества почв.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на содержание маточного поголовья</w:t>
            </w:r>
            <w:r w:rsidR="00F45B45">
              <w:rPr>
                <w:sz w:val="24"/>
                <w:szCs w:val="24"/>
              </w:rPr>
              <w:t>.</w:t>
            </w:r>
            <w:r w:rsidRPr="00EC64AD">
              <w:rPr>
                <w:sz w:val="24"/>
                <w:szCs w:val="24"/>
              </w:rPr>
              <w:t xml:space="preserve"> 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на содержание молочного животноводства  сельскохозяй</w:t>
            </w:r>
            <w:r w:rsidR="003831C7" w:rsidRPr="00EC64AD">
              <w:rPr>
                <w:sz w:val="24"/>
                <w:szCs w:val="24"/>
              </w:rPr>
              <w:t>ственным товаропроизводителям</w:t>
            </w:r>
            <w:r w:rsidR="00F45B45">
              <w:rPr>
                <w:sz w:val="24"/>
                <w:szCs w:val="24"/>
              </w:rPr>
              <w:t>.</w:t>
            </w:r>
          </w:p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План расходов на создание  и развитие крестьянских (фермерских) хозяйств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Всего   </w:t>
            </w:r>
            <w:r w:rsidR="007B1BB4">
              <w:rPr>
                <w:sz w:val="24"/>
                <w:szCs w:val="24"/>
              </w:rPr>
              <w:t xml:space="preserve">   </w:t>
            </w:r>
            <w:r w:rsidR="007B1BB4" w:rsidRPr="00EC64AD">
              <w:rPr>
                <w:sz w:val="24"/>
                <w:szCs w:val="24"/>
              </w:rPr>
              <w:t>–</w:t>
            </w:r>
            <w:r w:rsidRPr="00EC64AD">
              <w:rPr>
                <w:sz w:val="24"/>
                <w:szCs w:val="24"/>
              </w:rPr>
              <w:t xml:space="preserve">  2 329 228 тыс. руб.,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 том числе: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2020 год – 429 600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2021 год – 446 764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2022 год – 465 248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2023 год – 484 160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2024 год – 503 456 тыс. руб.</w:t>
            </w:r>
          </w:p>
        </w:tc>
      </w:tr>
    </w:tbl>
    <w:p w:rsidR="007540D7" w:rsidRPr="00EC64AD" w:rsidRDefault="007540D7" w:rsidP="007540D7">
      <w:pPr>
        <w:tabs>
          <w:tab w:val="left" w:pos="6105"/>
        </w:tabs>
      </w:pPr>
      <w:r w:rsidRPr="00EC64AD">
        <w:tab/>
      </w:r>
    </w:p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/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831C7" w:rsidRPr="00EC64AD" w:rsidRDefault="003831C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831C7" w:rsidRPr="00EC64AD" w:rsidRDefault="003831C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  <w:lang w:val="en-US"/>
        </w:rPr>
      </w:pPr>
    </w:p>
    <w:p w:rsidR="00024154" w:rsidRPr="00EC64AD" w:rsidRDefault="00024154" w:rsidP="00024154">
      <w:pPr>
        <w:jc w:val="center"/>
        <w:rPr>
          <w:b/>
          <w:bCs/>
          <w:szCs w:val="28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II</w:t>
      </w:r>
      <w:r w:rsidRPr="00EC64AD">
        <w:rPr>
          <w:b/>
          <w:szCs w:val="28"/>
          <w:lang w:eastAsia="ar-SA"/>
        </w:rPr>
        <w:t xml:space="preserve">  «Развитие мелиорации земель сельскохозяйственного назначения»</w:t>
      </w:r>
      <w:r w:rsidRPr="00EC64AD">
        <w:rPr>
          <w:b/>
          <w:bCs/>
          <w:szCs w:val="28"/>
        </w:rPr>
        <w:t xml:space="preserve"> </w:t>
      </w:r>
    </w:p>
    <w:p w:rsidR="00024154" w:rsidRPr="00EC64AD" w:rsidRDefault="00024154" w:rsidP="00024154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024154" w:rsidRPr="00EC64AD" w:rsidRDefault="00024154" w:rsidP="00024154">
      <w:pPr>
        <w:rPr>
          <w:lang w:eastAsia="ar-SA"/>
        </w:rPr>
      </w:pPr>
    </w:p>
    <w:tbl>
      <w:tblPr>
        <w:tblW w:w="15349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8"/>
        <w:gridCol w:w="2127"/>
        <w:gridCol w:w="2213"/>
        <w:gridCol w:w="1345"/>
        <w:gridCol w:w="1277"/>
        <w:gridCol w:w="1314"/>
        <w:gridCol w:w="1277"/>
        <w:gridCol w:w="1274"/>
        <w:gridCol w:w="1974"/>
      </w:tblGrid>
      <w:tr w:rsidR="00024154" w:rsidRPr="00EC64AD" w:rsidTr="00412B13">
        <w:trPr>
          <w:trHeight w:val="340"/>
          <w:jc w:val="center"/>
        </w:trPr>
        <w:tc>
          <w:tcPr>
            <w:tcW w:w="830" w:type="pct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 подпрограммы</w:t>
            </w:r>
          </w:p>
        </w:tc>
        <w:tc>
          <w:tcPr>
            <w:tcW w:w="4170" w:type="pct"/>
            <w:gridSpan w:val="8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 сельского хозяйства администрации  Раменского городского округа Московской области</w:t>
            </w:r>
          </w:p>
          <w:p w:rsidR="00024154" w:rsidRPr="00EC64AD" w:rsidRDefault="00024154" w:rsidP="00130DCF">
            <w:pPr>
              <w:rPr>
                <w:szCs w:val="28"/>
              </w:rPr>
            </w:pPr>
          </w:p>
        </w:tc>
      </w:tr>
      <w:tr w:rsidR="00024154" w:rsidRPr="00EC64AD" w:rsidTr="00412B13">
        <w:trPr>
          <w:trHeight w:val="340"/>
          <w:jc w:val="center"/>
        </w:trPr>
        <w:tc>
          <w:tcPr>
            <w:tcW w:w="830" w:type="pct"/>
            <w:vMerge w:val="restart"/>
          </w:tcPr>
          <w:p w:rsidR="00024154" w:rsidRPr="00EC64AD" w:rsidRDefault="0002415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024154" w:rsidRPr="00EC64AD" w:rsidRDefault="0002415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93" w:type="pct"/>
            <w:vMerge w:val="restart"/>
          </w:tcPr>
          <w:p w:rsidR="00024154" w:rsidRPr="00EC64AD" w:rsidRDefault="00024154" w:rsidP="00183BF0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21" w:type="pct"/>
            <w:vMerge w:val="restart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756" w:type="pct"/>
            <w:gridSpan w:val="6"/>
            <w:vAlign w:val="center"/>
          </w:tcPr>
          <w:p w:rsidR="00024154" w:rsidRPr="00EC64AD" w:rsidRDefault="00024154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024154" w:rsidRPr="00EC64AD" w:rsidRDefault="00024154" w:rsidP="00130DCF">
            <w:pPr>
              <w:jc w:val="center"/>
              <w:rPr>
                <w:szCs w:val="28"/>
              </w:rPr>
            </w:pPr>
          </w:p>
        </w:tc>
      </w:tr>
      <w:tr w:rsidR="00412B13" w:rsidRPr="00EC64AD" w:rsidTr="00412B13">
        <w:trPr>
          <w:trHeight w:val="587"/>
          <w:jc w:val="center"/>
        </w:trPr>
        <w:tc>
          <w:tcPr>
            <w:tcW w:w="830" w:type="pct"/>
            <w:vMerge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3" w:type="pct"/>
            <w:vMerge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721" w:type="pct"/>
            <w:vMerge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438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2020 год</w:t>
            </w:r>
          </w:p>
        </w:tc>
        <w:tc>
          <w:tcPr>
            <w:tcW w:w="41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2021 год</w:t>
            </w:r>
          </w:p>
        </w:tc>
        <w:tc>
          <w:tcPr>
            <w:tcW w:w="428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2022 год</w:t>
            </w:r>
          </w:p>
        </w:tc>
        <w:tc>
          <w:tcPr>
            <w:tcW w:w="41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2023 год</w:t>
            </w:r>
          </w:p>
        </w:tc>
        <w:tc>
          <w:tcPr>
            <w:tcW w:w="415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2024 год</w:t>
            </w:r>
          </w:p>
        </w:tc>
        <w:tc>
          <w:tcPr>
            <w:tcW w:w="643" w:type="pct"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412B13" w:rsidRPr="00EC64AD" w:rsidTr="00412B13">
        <w:trPr>
          <w:trHeight w:val="658"/>
          <w:jc w:val="center"/>
        </w:trPr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</w:tcPr>
          <w:p w:rsidR="00CE741F" w:rsidRPr="00EC64AD" w:rsidRDefault="00CE741F" w:rsidP="00130DCF">
            <w:pPr>
              <w:rPr>
                <w:szCs w:val="28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CE741F" w:rsidRPr="00EC64AD" w:rsidRDefault="00FB0578" w:rsidP="00DB431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r w:rsidR="00B8462A">
              <w:rPr>
                <w:szCs w:val="28"/>
              </w:rPr>
              <w:t>373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CE741F" w:rsidRPr="00EC64AD" w:rsidRDefault="00FB0578" w:rsidP="00DB431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CE741F" w:rsidRPr="00EC64AD" w:rsidRDefault="00FB0578" w:rsidP="00DB431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CE741F" w:rsidRPr="00EC64AD" w:rsidRDefault="00CE741F" w:rsidP="00DB4314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CE741F" w:rsidRPr="00EC64AD" w:rsidRDefault="00B8462A" w:rsidP="00130DC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8 42</w:t>
            </w:r>
            <w:r w:rsidR="00FB0578">
              <w:rPr>
                <w:szCs w:val="28"/>
              </w:rPr>
              <w:t>9</w:t>
            </w:r>
          </w:p>
        </w:tc>
      </w:tr>
      <w:tr w:rsidR="00412B13" w:rsidRPr="00EC64AD" w:rsidTr="00412B13">
        <w:trPr>
          <w:trHeight w:val="340"/>
          <w:jc w:val="center"/>
        </w:trPr>
        <w:tc>
          <w:tcPr>
            <w:tcW w:w="830" w:type="pct"/>
            <w:vMerge w:val="restart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3" w:type="pct"/>
            <w:vMerge w:val="restart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 w:rsidR="00412B13">
              <w:rPr>
                <w:szCs w:val="28"/>
              </w:rPr>
              <w:t xml:space="preserve"> Московской области</w:t>
            </w:r>
          </w:p>
        </w:tc>
        <w:tc>
          <w:tcPr>
            <w:tcW w:w="721" w:type="pct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 xml:space="preserve">Средства бюджета Раменского городского округа  Московской области </w:t>
            </w:r>
          </w:p>
        </w:tc>
        <w:tc>
          <w:tcPr>
            <w:tcW w:w="438" w:type="pct"/>
            <w:vAlign w:val="center"/>
          </w:tcPr>
          <w:p w:rsidR="00CE741F" w:rsidRPr="005233DA" w:rsidRDefault="00B8462A" w:rsidP="00DB4314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72</w:t>
            </w:r>
            <w:r w:rsidR="00D71367" w:rsidRPr="005233DA">
              <w:rPr>
                <w:color w:val="C00000"/>
                <w:szCs w:val="28"/>
              </w:rPr>
              <w:t>3</w:t>
            </w:r>
          </w:p>
        </w:tc>
        <w:tc>
          <w:tcPr>
            <w:tcW w:w="416" w:type="pct"/>
            <w:vAlign w:val="center"/>
          </w:tcPr>
          <w:p w:rsidR="00CE741F" w:rsidRPr="00EC64AD" w:rsidRDefault="00FB0578" w:rsidP="00DB4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428" w:type="pct"/>
            <w:vAlign w:val="center"/>
          </w:tcPr>
          <w:p w:rsidR="00CE741F" w:rsidRPr="00EC64AD" w:rsidRDefault="00FB0578" w:rsidP="00DB4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1 028</w:t>
            </w:r>
          </w:p>
        </w:tc>
        <w:tc>
          <w:tcPr>
            <w:tcW w:w="41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  <w:lang w:val="en-US"/>
              </w:rPr>
            </w:pPr>
            <w:r w:rsidRPr="00EC64AD">
              <w:rPr>
                <w:szCs w:val="28"/>
                <w:lang w:val="en-US"/>
              </w:rPr>
              <w:t>0</w:t>
            </w:r>
          </w:p>
        </w:tc>
        <w:tc>
          <w:tcPr>
            <w:tcW w:w="415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  <w:lang w:val="en-US"/>
              </w:rPr>
            </w:pPr>
            <w:r w:rsidRPr="00EC64AD">
              <w:rPr>
                <w:szCs w:val="28"/>
                <w:lang w:val="en-US"/>
              </w:rPr>
              <w:t>0</w:t>
            </w:r>
          </w:p>
        </w:tc>
        <w:tc>
          <w:tcPr>
            <w:tcW w:w="643" w:type="pct"/>
            <w:vAlign w:val="center"/>
          </w:tcPr>
          <w:p w:rsidR="00CE741F" w:rsidRPr="005233DA" w:rsidRDefault="00CE741F" w:rsidP="00B8462A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 xml:space="preserve">2 </w:t>
            </w:r>
            <w:r w:rsidR="00B8462A" w:rsidRPr="005233DA">
              <w:rPr>
                <w:color w:val="C00000"/>
                <w:szCs w:val="28"/>
              </w:rPr>
              <w:t>779</w:t>
            </w:r>
          </w:p>
        </w:tc>
      </w:tr>
      <w:tr w:rsidR="00412B13" w:rsidRPr="00EC64AD" w:rsidTr="00412B13">
        <w:trPr>
          <w:trHeight w:val="529"/>
          <w:jc w:val="center"/>
        </w:trPr>
        <w:tc>
          <w:tcPr>
            <w:tcW w:w="830" w:type="pct"/>
            <w:vMerge/>
            <w:vAlign w:val="center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3" w:type="pct"/>
            <w:vMerge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Внебюджетные источники</w:t>
            </w:r>
          </w:p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38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5 650</w:t>
            </w:r>
          </w:p>
        </w:tc>
        <w:tc>
          <w:tcPr>
            <w:tcW w:w="41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28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16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:rsidR="00CE741F" w:rsidRPr="00EC64AD" w:rsidRDefault="00CE741F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643" w:type="pct"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5 650</w:t>
            </w:r>
          </w:p>
        </w:tc>
      </w:tr>
    </w:tbl>
    <w:p w:rsidR="00024154" w:rsidRPr="00EC64AD" w:rsidRDefault="00024154" w:rsidP="00024154">
      <w:pPr>
        <w:tabs>
          <w:tab w:val="left" w:pos="13425"/>
        </w:tabs>
      </w:pPr>
    </w:p>
    <w:p w:rsidR="00AF019A" w:rsidRDefault="00AF019A" w:rsidP="00024154"/>
    <w:p w:rsidR="004F3D23" w:rsidRDefault="004F3D23" w:rsidP="00024154"/>
    <w:p w:rsidR="004F3D23" w:rsidRPr="00EC64AD" w:rsidRDefault="004F3D23" w:rsidP="00024154"/>
    <w:p w:rsidR="00AF019A" w:rsidRPr="00EC64AD" w:rsidRDefault="00AF019A" w:rsidP="00024154"/>
    <w:p w:rsidR="004F3D23" w:rsidRDefault="004F3D23" w:rsidP="004F3D23">
      <w:pPr>
        <w:jc w:val="center"/>
        <w:rPr>
          <w:b/>
          <w:szCs w:val="28"/>
        </w:rPr>
      </w:pPr>
      <w:r>
        <w:rPr>
          <w:rFonts w:eastAsia="Calibri"/>
          <w:b/>
          <w:szCs w:val="28"/>
        </w:rPr>
        <w:lastRenderedPageBreak/>
        <w:t xml:space="preserve">1. </w:t>
      </w:r>
      <w:r w:rsidR="006627A0" w:rsidRPr="00EC64AD">
        <w:rPr>
          <w:rFonts w:eastAsia="Calibri"/>
          <w:b/>
          <w:szCs w:val="28"/>
        </w:rPr>
        <w:t xml:space="preserve">Характеристика проблем, решаемых посредством мероприятий </w:t>
      </w:r>
      <w:r w:rsidR="006627A0" w:rsidRPr="00EC64AD">
        <w:rPr>
          <w:b/>
          <w:szCs w:val="28"/>
        </w:rPr>
        <w:t xml:space="preserve">подпрограммы </w:t>
      </w:r>
      <w:r w:rsidR="006627A0" w:rsidRPr="00EC64AD">
        <w:rPr>
          <w:b/>
          <w:szCs w:val="28"/>
          <w:lang w:val="en-US" w:eastAsia="ar-SA"/>
        </w:rPr>
        <w:t>II</w:t>
      </w:r>
    </w:p>
    <w:p w:rsidR="006627A0" w:rsidRPr="00EC64AD" w:rsidRDefault="006627A0" w:rsidP="004F3D23">
      <w:pPr>
        <w:jc w:val="center"/>
        <w:rPr>
          <w:b/>
          <w:szCs w:val="28"/>
        </w:rPr>
      </w:pPr>
      <w:r w:rsidRPr="00EC64AD">
        <w:rPr>
          <w:b/>
          <w:szCs w:val="28"/>
          <w:lang w:eastAsia="ar-SA"/>
        </w:rPr>
        <w:t>«Развитие мелиорации земель сельскохозяйственного назначения»</w:t>
      </w:r>
    </w:p>
    <w:p w:rsidR="006627A0" w:rsidRPr="00EC64AD" w:rsidRDefault="006627A0" w:rsidP="006627A0">
      <w:pPr>
        <w:ind w:left="1080"/>
        <w:rPr>
          <w:b/>
          <w:szCs w:val="28"/>
        </w:rPr>
      </w:pPr>
    </w:p>
    <w:p w:rsidR="00024154" w:rsidRPr="00EC64AD" w:rsidRDefault="00024154" w:rsidP="00024154">
      <w:pPr>
        <w:tabs>
          <w:tab w:val="left" w:pos="709"/>
        </w:tabs>
        <w:jc w:val="both"/>
        <w:rPr>
          <w:szCs w:val="28"/>
          <w:lang w:eastAsia="ar-SA"/>
        </w:rPr>
      </w:pPr>
      <w:r w:rsidRPr="00EC64AD">
        <w:rPr>
          <w:szCs w:val="28"/>
        </w:rPr>
        <w:t xml:space="preserve">  </w:t>
      </w:r>
      <w:r w:rsidRPr="00EC64AD">
        <w:rPr>
          <w:szCs w:val="28"/>
        </w:rPr>
        <w:tab/>
        <w:t xml:space="preserve">Подпрограмма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 xml:space="preserve"> «Развитие мелиорации земель сельскохозяйственного назначения»  (далее – подпрограмма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>)  разработана для комплексного решения повышения продуктивного потенциала мелиорируемых земель,  предотвращения выбытия из оборота земель сельскохозяйственного назначения и предотвращения распространения сорного растения борщевика Сосновского.</w:t>
      </w:r>
    </w:p>
    <w:p w:rsidR="00024154" w:rsidRPr="00EC64AD" w:rsidRDefault="00024154" w:rsidP="00024154">
      <w:pPr>
        <w:tabs>
          <w:tab w:val="left" w:pos="567"/>
          <w:tab w:val="left" w:pos="709"/>
          <w:tab w:val="left" w:pos="851"/>
          <w:tab w:val="left" w:pos="2127"/>
        </w:tabs>
        <w:ind w:firstLine="435"/>
        <w:jc w:val="both"/>
        <w:rPr>
          <w:szCs w:val="28"/>
        </w:rPr>
      </w:pPr>
      <w:r w:rsidRPr="00EC64AD">
        <w:rPr>
          <w:szCs w:val="28"/>
          <w:lang w:eastAsia="ar-SA"/>
        </w:rPr>
        <w:tab/>
      </w:r>
      <w:r w:rsidRPr="00EC64AD">
        <w:rPr>
          <w:szCs w:val="28"/>
          <w:lang w:eastAsia="ar-SA"/>
        </w:rPr>
        <w:tab/>
        <w:t xml:space="preserve">В подпрограмме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 xml:space="preserve"> предусмотрено основное мероприятие «</w:t>
      </w:r>
      <w:r w:rsidRPr="00EC64AD">
        <w:rPr>
          <w:szCs w:val="28"/>
        </w:rPr>
        <w:t xml:space="preserve"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назначения», которое позволит к 2024 году повысить продуктивность сельскохозяйственных угодий за счет проведения </w:t>
      </w:r>
      <w:proofErr w:type="spellStart"/>
      <w:r w:rsidRPr="00EC64AD">
        <w:rPr>
          <w:szCs w:val="28"/>
        </w:rPr>
        <w:t>культуртехнических</w:t>
      </w:r>
      <w:proofErr w:type="spellEnd"/>
      <w:r w:rsidRPr="00EC64AD">
        <w:rPr>
          <w:szCs w:val="28"/>
        </w:rPr>
        <w:t xml:space="preserve"> работ сельскохозяйственными товаропроизводителями и наиболее эффективного ведения сельскохозяйственного производства.</w:t>
      </w:r>
    </w:p>
    <w:p w:rsidR="00024154" w:rsidRPr="00EC64AD" w:rsidRDefault="00024154" w:rsidP="00024154">
      <w:pPr>
        <w:tabs>
          <w:tab w:val="left" w:pos="567"/>
          <w:tab w:val="left" w:pos="709"/>
          <w:tab w:val="left" w:pos="904"/>
        </w:tabs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Основными сдерживающими факторами повышения продуктивности сельхозугодий являются недостаточное развитие комплексных мелиораций, невысокий  технический уровень мелиоративных систем, нерациональное использование водных и земельных ресурсов, процессы деградации почв, такие как эрозия, увеличение кислотности почв, заболачивание и дефицит элементов минерального питания.</w:t>
      </w:r>
    </w:p>
    <w:p w:rsidR="00024154" w:rsidRPr="00EC64AD" w:rsidRDefault="00024154" w:rsidP="00024154">
      <w:pPr>
        <w:tabs>
          <w:tab w:val="left" w:pos="709"/>
          <w:tab w:val="left" w:pos="904"/>
        </w:tabs>
        <w:jc w:val="both"/>
        <w:rPr>
          <w:szCs w:val="28"/>
        </w:rPr>
      </w:pPr>
      <w:r w:rsidRPr="00EC64AD">
        <w:rPr>
          <w:szCs w:val="28"/>
        </w:rPr>
        <w:t xml:space="preserve">         Высокий и стабильный уровень производства сельскохозяйственной продукции в сложных климатических условиях обеспечивается применением такого способа мелиорации как орошение </w:t>
      </w:r>
      <w:proofErr w:type="spellStart"/>
      <w:r w:rsidRPr="00EC64AD">
        <w:rPr>
          <w:szCs w:val="28"/>
        </w:rPr>
        <w:t>сельхозземель</w:t>
      </w:r>
      <w:proofErr w:type="spellEnd"/>
      <w:r w:rsidRPr="00EC64AD">
        <w:rPr>
          <w:szCs w:val="28"/>
        </w:rPr>
        <w:t>. Выход продукции с орошаемого гектара в 3-5 раз выше, чем богарного, а производительность труда, эффективность использования природных и материально – технических ресурсов, в том числе  удобрений увеличиваются в 2-3 раза.</w:t>
      </w:r>
    </w:p>
    <w:p w:rsidR="00024154" w:rsidRPr="00EC64AD" w:rsidRDefault="00024154" w:rsidP="00024154">
      <w:pPr>
        <w:tabs>
          <w:tab w:val="left" w:pos="709"/>
          <w:tab w:val="left" w:pos="904"/>
        </w:tabs>
        <w:jc w:val="both"/>
        <w:rPr>
          <w:szCs w:val="28"/>
        </w:rPr>
      </w:pPr>
      <w:r w:rsidRPr="00EC64AD">
        <w:rPr>
          <w:szCs w:val="28"/>
        </w:rPr>
        <w:t xml:space="preserve">         Повышение эффективности использования земель сельскохозяйственного назначения будет </w:t>
      </w:r>
      <w:proofErr w:type="gramStart"/>
      <w:r w:rsidRPr="00EC64AD">
        <w:rPr>
          <w:szCs w:val="28"/>
        </w:rPr>
        <w:t>осуществлять</w:t>
      </w:r>
      <w:proofErr w:type="gramEnd"/>
      <w:r w:rsidRPr="00EC64AD">
        <w:rPr>
          <w:szCs w:val="28"/>
        </w:rPr>
        <w:t xml:space="preserve"> в том числе путем вовлечения в оборот ранее неиспользуемых земель сельскохозяйственного назначения.</w:t>
      </w:r>
    </w:p>
    <w:p w:rsidR="00024154" w:rsidRPr="00EC64AD" w:rsidRDefault="00024154" w:rsidP="00024154"/>
    <w:p w:rsidR="00AF019A" w:rsidRPr="00EC64AD" w:rsidRDefault="00AF019A" w:rsidP="00024154">
      <w:pPr>
        <w:jc w:val="right"/>
        <w:rPr>
          <w:bCs/>
          <w:szCs w:val="28"/>
        </w:rPr>
      </w:pPr>
    </w:p>
    <w:p w:rsidR="00AF019A" w:rsidRPr="00EC64AD" w:rsidRDefault="00AF019A" w:rsidP="00024154">
      <w:pPr>
        <w:jc w:val="right"/>
        <w:rPr>
          <w:bCs/>
          <w:szCs w:val="28"/>
        </w:rPr>
      </w:pPr>
    </w:p>
    <w:p w:rsidR="00AF019A" w:rsidRPr="00EC64AD" w:rsidRDefault="00AF019A" w:rsidP="00024154">
      <w:pPr>
        <w:jc w:val="right"/>
        <w:rPr>
          <w:bCs/>
          <w:szCs w:val="28"/>
        </w:rPr>
      </w:pPr>
    </w:p>
    <w:p w:rsidR="00AF019A" w:rsidRPr="00EC64AD" w:rsidRDefault="00AF019A" w:rsidP="006627A0">
      <w:pPr>
        <w:rPr>
          <w:bCs/>
          <w:szCs w:val="28"/>
        </w:rPr>
      </w:pPr>
    </w:p>
    <w:p w:rsidR="00024154" w:rsidRPr="00EC64AD" w:rsidRDefault="00024154" w:rsidP="00024154">
      <w:pPr>
        <w:jc w:val="right"/>
        <w:rPr>
          <w:bCs/>
          <w:szCs w:val="28"/>
        </w:rPr>
      </w:pPr>
    </w:p>
    <w:p w:rsidR="00024154" w:rsidRPr="00EC64AD" w:rsidRDefault="00024154" w:rsidP="00024154">
      <w:pPr>
        <w:jc w:val="right"/>
        <w:rPr>
          <w:bCs/>
          <w:szCs w:val="28"/>
        </w:rPr>
      </w:pPr>
    </w:p>
    <w:p w:rsidR="00024154" w:rsidRPr="00EC64AD" w:rsidRDefault="00024154" w:rsidP="00024154">
      <w:pPr>
        <w:jc w:val="right"/>
        <w:rPr>
          <w:bCs/>
          <w:szCs w:val="28"/>
        </w:rPr>
      </w:pPr>
    </w:p>
    <w:p w:rsidR="00024154" w:rsidRPr="00EC64AD" w:rsidRDefault="00024154" w:rsidP="0002415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24154" w:rsidRPr="004F7D7C" w:rsidRDefault="004F7D7C" w:rsidP="004F7D7C">
      <w:pPr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2. </w:t>
      </w:r>
      <w:r w:rsidR="00024154" w:rsidRPr="004F7D7C">
        <w:rPr>
          <w:b/>
          <w:bCs/>
          <w:szCs w:val="28"/>
        </w:rPr>
        <w:t xml:space="preserve">Перечень мероприятий подпрограммы </w:t>
      </w:r>
      <w:r w:rsidR="00024154" w:rsidRPr="004F7D7C">
        <w:rPr>
          <w:b/>
          <w:szCs w:val="28"/>
          <w:lang w:val="en-US" w:eastAsia="ar-SA"/>
        </w:rPr>
        <w:t>II</w:t>
      </w:r>
      <w:r w:rsidR="00024154" w:rsidRPr="004F7D7C">
        <w:rPr>
          <w:b/>
          <w:szCs w:val="28"/>
          <w:lang w:eastAsia="ar-SA"/>
        </w:rPr>
        <w:t xml:space="preserve">  «Развитие мелиорации земель сельскохозяйственного назначения»</w:t>
      </w:r>
      <w:r w:rsidR="00024154" w:rsidRPr="004F7D7C">
        <w:rPr>
          <w:b/>
          <w:bCs/>
          <w:szCs w:val="28"/>
        </w:rPr>
        <w:t xml:space="preserve"> </w:t>
      </w:r>
    </w:p>
    <w:p w:rsidR="00024154" w:rsidRPr="00EC64AD" w:rsidRDefault="00024154" w:rsidP="00024154">
      <w:pPr>
        <w:jc w:val="center"/>
        <w:rPr>
          <w:b/>
          <w:bCs/>
          <w:szCs w:val="28"/>
        </w:rPr>
      </w:pPr>
    </w:p>
    <w:tbl>
      <w:tblPr>
        <w:tblW w:w="15552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314"/>
        <w:gridCol w:w="1448"/>
        <w:gridCol w:w="1069"/>
        <w:gridCol w:w="993"/>
        <w:gridCol w:w="850"/>
        <w:gridCol w:w="851"/>
        <w:gridCol w:w="850"/>
        <w:gridCol w:w="828"/>
        <w:gridCol w:w="1436"/>
        <w:gridCol w:w="2205"/>
      </w:tblGrid>
      <w:tr w:rsidR="00024154" w:rsidRPr="00EC64AD" w:rsidTr="00222826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  <w:hideMark/>
          </w:tcPr>
          <w:p w:rsidR="004F7D7C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</w:p>
          <w:p w:rsidR="00024154" w:rsidRPr="00EC64AD" w:rsidRDefault="00CF2A1A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4F7D7C">
              <w:rPr>
                <w:sz w:val="16"/>
                <w:szCs w:val="16"/>
              </w:rPr>
              <w:t xml:space="preserve">униципальной </w:t>
            </w:r>
            <w:r w:rsidR="00024154" w:rsidRPr="00EC64AD">
              <w:rPr>
                <w:sz w:val="16"/>
                <w:szCs w:val="16"/>
              </w:rPr>
              <w:t xml:space="preserve">программы </w:t>
            </w:r>
          </w:p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7D7C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Всего </w:t>
            </w:r>
          </w:p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24154" w:rsidRPr="00EC64AD" w:rsidTr="00222826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2021г.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2022г.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2023г.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2024г.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</w:tr>
      <w:tr w:rsidR="00024154" w:rsidRPr="00EC64AD" w:rsidTr="00222826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FC4B13" w:rsidRPr="00EC64AD" w:rsidTr="00222826">
        <w:trPr>
          <w:trHeight w:val="90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4B13" w:rsidRPr="00EC64AD" w:rsidRDefault="00FC4B13" w:rsidP="004C5174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C4B13" w:rsidRDefault="00FC4B13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</w:t>
            </w:r>
          </w:p>
          <w:p w:rsidR="00FC4B13" w:rsidRPr="00EC64AD" w:rsidRDefault="00FC4B13" w:rsidP="00130DCF">
            <w:pPr>
              <w:rPr>
                <w:b/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FC4B13" w:rsidRPr="00EC64AD" w:rsidRDefault="00FC4B13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FC4B13" w:rsidRPr="00A570EF" w:rsidRDefault="00B8462A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8 42</w:t>
            </w:r>
            <w:r w:rsidR="00FC4B13" w:rsidRPr="00A570EF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4B13" w:rsidRPr="00A570EF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 xml:space="preserve">6 </w:t>
            </w:r>
            <w:r w:rsidR="00B8462A">
              <w:rPr>
                <w:sz w:val="16"/>
                <w:szCs w:val="16"/>
              </w:rPr>
              <w:t>373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C4B13" w:rsidRPr="00A570EF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4B13" w:rsidRPr="00A570EF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земельных отношений администрации Раменского городского округа.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  округа.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товаропроизводители. 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222826">
            <w:pPr>
              <w:spacing w:before="20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 xml:space="preserve">1. Вовлечение в оборот выбывших сельскохозяйственных угодий за счет проведения </w:t>
            </w:r>
            <w:proofErr w:type="spellStart"/>
            <w:r w:rsidRPr="00EC64AD">
              <w:rPr>
                <w:sz w:val="16"/>
                <w:szCs w:val="16"/>
                <w:lang w:eastAsia="ar-SA"/>
              </w:rPr>
              <w:t>культуртехнических</w:t>
            </w:r>
            <w:proofErr w:type="spellEnd"/>
            <w:r w:rsidRPr="00EC64AD">
              <w:rPr>
                <w:sz w:val="16"/>
                <w:szCs w:val="16"/>
                <w:lang w:eastAsia="ar-SA"/>
              </w:rPr>
              <w:t xml:space="preserve"> работ сельскохозяйственными товаропроизводителями. </w:t>
            </w:r>
          </w:p>
          <w:p w:rsidR="00FC4B13" w:rsidRPr="00EC64AD" w:rsidRDefault="00FC4B13" w:rsidP="00130DCF">
            <w:pPr>
              <w:spacing w:before="120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2. Площадь земельных участков, находящихся в муниципальной собственности и государственная собственность на которые не разграничена, предоставлен</w:t>
            </w:r>
            <w:r>
              <w:rPr>
                <w:sz w:val="16"/>
                <w:szCs w:val="16"/>
                <w:lang w:eastAsia="ar-SA"/>
              </w:rPr>
              <w:t xml:space="preserve">ная </w:t>
            </w:r>
            <w:proofErr w:type="spellStart"/>
            <w:r>
              <w:rPr>
                <w:sz w:val="16"/>
                <w:szCs w:val="16"/>
                <w:lang w:eastAsia="ar-SA"/>
              </w:rPr>
              <w:t>сельхозтоваропроизводителям</w:t>
            </w:r>
            <w:proofErr w:type="spellEnd"/>
          </w:p>
          <w:p w:rsidR="00FC4B13" w:rsidRPr="00EC64AD" w:rsidRDefault="00FC4B13" w:rsidP="00130DCF">
            <w:pPr>
              <w:spacing w:before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3. Площадь земель, обработанная от борщевика Сосновского</w:t>
            </w:r>
          </w:p>
        </w:tc>
      </w:tr>
      <w:tr w:rsidR="00FC4B13" w:rsidRPr="00EC64AD" w:rsidTr="00222826">
        <w:trPr>
          <w:trHeight w:val="1567"/>
          <w:jc w:val="center"/>
        </w:trPr>
        <w:tc>
          <w:tcPr>
            <w:tcW w:w="424" w:type="dxa"/>
            <w:vMerge/>
            <w:shd w:val="clear" w:color="auto" w:fill="auto"/>
            <w:noWrap/>
            <w:hideMark/>
          </w:tcPr>
          <w:p w:rsidR="00FC4B13" w:rsidRPr="00EC64AD" w:rsidRDefault="00FC4B13" w:rsidP="004C517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C4B13" w:rsidRDefault="00FC4B13" w:rsidP="00F72580">
            <w:pPr>
              <w:rPr>
                <w:sz w:val="16"/>
                <w:szCs w:val="16"/>
              </w:rPr>
            </w:pPr>
          </w:p>
          <w:p w:rsidR="00FC4B13" w:rsidRPr="00EC64AD" w:rsidRDefault="00FC4B13" w:rsidP="00F72580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Раменского городского округа Московской области</w:t>
            </w:r>
          </w:p>
          <w:p w:rsidR="00FC4B13" w:rsidRPr="00EC64AD" w:rsidRDefault="00FC4B13" w:rsidP="00F72580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FC4B13" w:rsidRPr="005233DA" w:rsidRDefault="00FC4B13" w:rsidP="00130DC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 xml:space="preserve">2 </w:t>
            </w:r>
            <w:r w:rsidR="00B8462A" w:rsidRPr="005233DA">
              <w:rPr>
                <w:color w:val="C00000"/>
                <w:sz w:val="16"/>
                <w:szCs w:val="16"/>
              </w:rPr>
              <w:t>779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4B13" w:rsidRPr="005233DA" w:rsidRDefault="00B8462A" w:rsidP="00130DC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72</w:t>
            </w:r>
            <w:r w:rsidR="00FC4B13" w:rsidRPr="005233DA">
              <w:rPr>
                <w:color w:val="C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C4B13" w:rsidRPr="00A570EF" w:rsidRDefault="00FC4B13" w:rsidP="00130DC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4B13" w:rsidRPr="00A570EF" w:rsidRDefault="00FC4B13" w:rsidP="00130DC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spacing w:before="120"/>
              <w:rPr>
                <w:sz w:val="16"/>
                <w:szCs w:val="16"/>
              </w:rPr>
            </w:pPr>
          </w:p>
        </w:tc>
      </w:tr>
      <w:tr w:rsidR="00FC4B13" w:rsidRPr="00EC64AD" w:rsidTr="00222826">
        <w:trPr>
          <w:trHeight w:val="610"/>
          <w:jc w:val="center"/>
        </w:trPr>
        <w:tc>
          <w:tcPr>
            <w:tcW w:w="424" w:type="dxa"/>
            <w:vMerge/>
            <w:shd w:val="clear" w:color="auto" w:fill="auto"/>
            <w:noWrap/>
            <w:hideMark/>
          </w:tcPr>
          <w:p w:rsidR="00FC4B13" w:rsidRPr="00EC64AD" w:rsidRDefault="00FC4B13" w:rsidP="004C517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spacing w:before="120"/>
              <w:rPr>
                <w:sz w:val="16"/>
                <w:szCs w:val="16"/>
              </w:rPr>
            </w:pPr>
          </w:p>
        </w:tc>
      </w:tr>
      <w:tr w:rsidR="00FC4B13" w:rsidRPr="00EC64AD" w:rsidTr="00222826">
        <w:trPr>
          <w:trHeight w:val="397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4B13" w:rsidRPr="00EC64AD" w:rsidRDefault="00FC4B13" w:rsidP="004C5174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</w:t>
            </w:r>
            <w:r w:rsidRPr="00EC64AD">
              <w:rPr>
                <w:sz w:val="16"/>
                <w:szCs w:val="16"/>
              </w:rPr>
              <w:t>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C4B13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C4B13" w:rsidRDefault="00FC4B13" w:rsidP="0004420A">
            <w:pPr>
              <w:spacing w:before="120" w:after="120"/>
              <w:rPr>
                <w:sz w:val="16"/>
                <w:szCs w:val="16"/>
              </w:rPr>
            </w:pPr>
          </w:p>
          <w:p w:rsidR="00FC4B13" w:rsidRDefault="00FC4B13" w:rsidP="0004420A">
            <w:pPr>
              <w:spacing w:before="120" w:after="120"/>
              <w:rPr>
                <w:sz w:val="16"/>
                <w:szCs w:val="16"/>
              </w:rPr>
            </w:pPr>
          </w:p>
          <w:p w:rsidR="00FC4B13" w:rsidRPr="00EC64AD" w:rsidRDefault="00FC4B13" w:rsidP="0004420A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FC4B13" w:rsidRPr="00EC64AD" w:rsidRDefault="00FC4B13" w:rsidP="0004420A">
            <w:pPr>
              <w:spacing w:before="120" w:after="120"/>
              <w:rPr>
                <w:sz w:val="16"/>
                <w:szCs w:val="16"/>
              </w:rPr>
            </w:pPr>
          </w:p>
          <w:p w:rsidR="00FC4B13" w:rsidRPr="00EC64AD" w:rsidRDefault="00FC4B13" w:rsidP="0004420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земельных отношений администрации Раменского городского округа.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  округа.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13" w:rsidRPr="00EC64AD" w:rsidRDefault="00FC4B13" w:rsidP="00130DCF">
            <w:pPr>
              <w:spacing w:before="120"/>
              <w:rPr>
                <w:sz w:val="16"/>
                <w:szCs w:val="16"/>
                <w:lang w:eastAsia="ar-SA"/>
              </w:rPr>
            </w:pPr>
          </w:p>
        </w:tc>
      </w:tr>
      <w:tr w:rsidR="00FC4B13" w:rsidRPr="00EC64AD" w:rsidTr="00222826">
        <w:trPr>
          <w:trHeight w:val="397"/>
          <w:jc w:val="center"/>
        </w:trPr>
        <w:tc>
          <w:tcPr>
            <w:tcW w:w="424" w:type="dxa"/>
            <w:vMerge/>
            <w:hideMark/>
          </w:tcPr>
          <w:p w:rsidR="00FC4B13" w:rsidRPr="00EC64AD" w:rsidRDefault="00FC4B13" w:rsidP="004C517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</w:tr>
      <w:tr w:rsidR="00FC4B13" w:rsidRPr="00EC64AD" w:rsidTr="00222826">
        <w:trPr>
          <w:trHeight w:val="397"/>
          <w:jc w:val="center"/>
        </w:trPr>
        <w:tc>
          <w:tcPr>
            <w:tcW w:w="424" w:type="dxa"/>
            <w:vMerge w:val="restart"/>
            <w:hideMark/>
          </w:tcPr>
          <w:p w:rsidR="00FC4B13" w:rsidRPr="00EC64AD" w:rsidRDefault="00FC4B13" w:rsidP="004C5174">
            <w:pPr>
              <w:spacing w:before="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hideMark/>
          </w:tcPr>
          <w:p w:rsidR="00FC4B13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2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C4B13" w:rsidRDefault="00FC4B13" w:rsidP="00130DCF">
            <w:pPr>
              <w:rPr>
                <w:sz w:val="16"/>
                <w:szCs w:val="16"/>
              </w:rPr>
            </w:pPr>
          </w:p>
          <w:p w:rsidR="00FC4B13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C4B13" w:rsidRPr="005233DA" w:rsidRDefault="00FC4B13" w:rsidP="00A570E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 xml:space="preserve">2 </w:t>
            </w:r>
            <w:r w:rsidR="00B8462A" w:rsidRPr="005233DA">
              <w:rPr>
                <w:color w:val="C00000"/>
                <w:sz w:val="16"/>
                <w:szCs w:val="16"/>
              </w:rPr>
              <w:t>779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4B13" w:rsidRPr="005233DA" w:rsidRDefault="00B8462A" w:rsidP="00A570E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72</w:t>
            </w:r>
            <w:r w:rsidR="00FC4B13" w:rsidRPr="005233DA">
              <w:rPr>
                <w:color w:val="C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C4B13" w:rsidRPr="00A570EF" w:rsidRDefault="00FC4B13" w:rsidP="00A570E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4B13" w:rsidRPr="00A570EF" w:rsidRDefault="00FC4B13" w:rsidP="00A570E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МКУ «Территориальные управления».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округа. 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</w:tr>
      <w:tr w:rsidR="00FC4B13" w:rsidRPr="00EC64AD" w:rsidTr="00222826">
        <w:trPr>
          <w:trHeight w:val="397"/>
          <w:jc w:val="center"/>
        </w:trPr>
        <w:tc>
          <w:tcPr>
            <w:tcW w:w="424" w:type="dxa"/>
            <w:vMerge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Раменского городского округа Московской области</w:t>
            </w:r>
          </w:p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C4B13" w:rsidRPr="005233DA" w:rsidRDefault="00FC4B13" w:rsidP="00A570E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 xml:space="preserve">2 </w:t>
            </w:r>
            <w:r w:rsidR="00B8462A" w:rsidRPr="005233DA">
              <w:rPr>
                <w:color w:val="C00000"/>
                <w:sz w:val="16"/>
                <w:szCs w:val="16"/>
              </w:rPr>
              <w:t>779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4B13" w:rsidRPr="005233DA" w:rsidRDefault="00B8462A" w:rsidP="00A570E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72</w:t>
            </w:r>
            <w:r w:rsidR="00FC4B13" w:rsidRPr="005233DA">
              <w:rPr>
                <w:color w:val="C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A570EF" w:rsidRDefault="00FC4B13" w:rsidP="00A570E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C4B13" w:rsidRPr="00A570EF" w:rsidRDefault="00FC4B13" w:rsidP="00A570EF">
            <w:pPr>
              <w:jc w:val="center"/>
              <w:rPr>
                <w:sz w:val="16"/>
                <w:szCs w:val="16"/>
              </w:rPr>
            </w:pPr>
            <w:r w:rsidRPr="00A570EF">
              <w:rPr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C4B13" w:rsidRPr="00EC64AD" w:rsidRDefault="00FC4B1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13" w:rsidRPr="00EC64AD" w:rsidRDefault="00FC4B13" w:rsidP="00130DCF">
            <w:pPr>
              <w:rPr>
                <w:sz w:val="16"/>
                <w:szCs w:val="16"/>
              </w:rPr>
            </w:pPr>
          </w:p>
        </w:tc>
      </w:tr>
      <w:tr w:rsidR="00B8462A" w:rsidRPr="00EC64AD" w:rsidTr="00222826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8462A" w:rsidRPr="00EC64AD" w:rsidRDefault="00B8462A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</w:t>
            </w:r>
            <w:r w:rsidRPr="00EC64AD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8462A" w:rsidRPr="00EC64AD" w:rsidRDefault="00B8462A" w:rsidP="00130DCF">
            <w:pPr>
              <w:spacing w:before="120" w:after="120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8462A" w:rsidRPr="00EC64AD" w:rsidRDefault="00B8462A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8 429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6 373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8462A" w:rsidRPr="00EC64AD" w:rsidRDefault="00B8462A" w:rsidP="007265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8462A" w:rsidRPr="00EC64AD" w:rsidRDefault="00B8462A" w:rsidP="007265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B8462A" w:rsidRPr="00EC64AD" w:rsidRDefault="00B8462A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2A" w:rsidRPr="00EC64AD" w:rsidRDefault="00B8462A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B8462A" w:rsidRPr="00EC64AD" w:rsidTr="00222826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8462A" w:rsidRPr="00EC64AD" w:rsidRDefault="00B8462A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B8462A" w:rsidRPr="00EC64AD" w:rsidRDefault="00B8462A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Средства бюджета Раменского город</w:t>
            </w:r>
            <w:r>
              <w:rPr>
                <w:b/>
                <w:sz w:val="16"/>
                <w:szCs w:val="16"/>
              </w:rPr>
              <w:t>ского округа Московской области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8462A" w:rsidRPr="005233DA" w:rsidRDefault="00B8462A" w:rsidP="00B8462A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5233DA">
              <w:rPr>
                <w:b/>
                <w:color w:val="C00000"/>
                <w:sz w:val="16"/>
                <w:szCs w:val="16"/>
              </w:rPr>
              <w:t>2 779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462A" w:rsidRPr="005233DA" w:rsidRDefault="00B8462A" w:rsidP="00B8462A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5233DA">
              <w:rPr>
                <w:b/>
                <w:color w:val="C00000"/>
                <w:sz w:val="16"/>
                <w:szCs w:val="16"/>
              </w:rPr>
              <w:t>723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1 028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8462A" w:rsidRPr="00B8462A" w:rsidRDefault="00B8462A" w:rsidP="00B8462A">
            <w:pPr>
              <w:jc w:val="center"/>
              <w:rPr>
                <w:b/>
                <w:sz w:val="16"/>
                <w:szCs w:val="16"/>
              </w:rPr>
            </w:pPr>
            <w:r w:rsidRPr="00B8462A">
              <w:rPr>
                <w:b/>
                <w:sz w:val="16"/>
                <w:szCs w:val="16"/>
              </w:rPr>
              <w:t>1 028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8462A" w:rsidRPr="00EC64AD" w:rsidRDefault="00B846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B8462A" w:rsidRPr="00EC64AD" w:rsidRDefault="00B8462A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2A" w:rsidRPr="00EC64AD" w:rsidRDefault="00B8462A" w:rsidP="00130DCF">
            <w:pPr>
              <w:rPr>
                <w:sz w:val="16"/>
                <w:szCs w:val="16"/>
              </w:rPr>
            </w:pPr>
          </w:p>
        </w:tc>
      </w:tr>
      <w:tr w:rsidR="00024154" w:rsidRPr="00EC64AD" w:rsidTr="00222826">
        <w:trPr>
          <w:trHeight w:val="682"/>
          <w:jc w:val="center"/>
        </w:trPr>
        <w:tc>
          <w:tcPr>
            <w:tcW w:w="424" w:type="dxa"/>
            <w:vMerge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24154" w:rsidRPr="00EC64AD" w:rsidRDefault="0002415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24154" w:rsidRPr="00EC64AD" w:rsidRDefault="0002415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5</w:t>
            </w:r>
            <w:r w:rsidR="002F6287" w:rsidRPr="00EC64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5</w:t>
            </w:r>
            <w:r w:rsidR="002F6287" w:rsidRPr="00EC64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</w:tr>
    </w:tbl>
    <w:p w:rsidR="00024154" w:rsidRPr="00EC64AD" w:rsidRDefault="00024154" w:rsidP="00024154">
      <w:pPr>
        <w:pStyle w:val="3"/>
        <w:jc w:val="right"/>
        <w:rPr>
          <w:sz w:val="28"/>
          <w:szCs w:val="28"/>
        </w:rPr>
      </w:pPr>
    </w:p>
    <w:p w:rsidR="00024154" w:rsidRPr="00EC64AD" w:rsidRDefault="00024154" w:rsidP="00024154"/>
    <w:p w:rsidR="00024154" w:rsidRPr="00EC64AD" w:rsidRDefault="00024154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6627A0" w:rsidRPr="00EC64AD" w:rsidRDefault="006627A0" w:rsidP="00024154"/>
    <w:p w:rsidR="006627A0" w:rsidRPr="00EC64AD" w:rsidRDefault="006627A0" w:rsidP="00024154"/>
    <w:p w:rsidR="00024154" w:rsidRDefault="00024154" w:rsidP="00024154"/>
    <w:p w:rsidR="009A76B7" w:rsidRPr="00EC64AD" w:rsidRDefault="009A76B7" w:rsidP="00024154"/>
    <w:p w:rsidR="00024154" w:rsidRPr="00183BF0" w:rsidRDefault="00183BF0" w:rsidP="00183BF0">
      <w:pPr>
        <w:ind w:left="72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024154" w:rsidRPr="00183BF0">
        <w:rPr>
          <w:b/>
          <w:szCs w:val="28"/>
        </w:rPr>
        <w:t xml:space="preserve">Обоснование объема финансовых ресурсов, необходимых для реализации </w:t>
      </w:r>
    </w:p>
    <w:p w:rsidR="00024154" w:rsidRPr="00EC64AD" w:rsidRDefault="00BE553C" w:rsidP="00024154">
      <w:pPr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подпрограммы</w:t>
      </w:r>
      <w:r w:rsidR="00024154" w:rsidRPr="00EC64AD">
        <w:rPr>
          <w:b/>
          <w:szCs w:val="28"/>
          <w:lang w:eastAsia="ar-SA"/>
        </w:rPr>
        <w:t xml:space="preserve"> </w:t>
      </w:r>
      <w:r w:rsidR="00024154" w:rsidRPr="00EC64AD">
        <w:rPr>
          <w:b/>
          <w:szCs w:val="28"/>
          <w:lang w:val="en-US" w:eastAsia="ar-SA"/>
        </w:rPr>
        <w:t>II</w:t>
      </w:r>
      <w:r w:rsidR="00024154" w:rsidRPr="00EC64AD">
        <w:rPr>
          <w:b/>
          <w:szCs w:val="28"/>
          <w:lang w:eastAsia="ar-SA"/>
        </w:rPr>
        <w:t xml:space="preserve"> «Развитие мелиорации земель сельскохозяйственного назначения»</w:t>
      </w:r>
      <w:r w:rsidR="00024154" w:rsidRPr="00EC64AD">
        <w:rPr>
          <w:b/>
          <w:bCs/>
          <w:szCs w:val="28"/>
        </w:rPr>
        <w:t xml:space="preserve"> </w:t>
      </w:r>
    </w:p>
    <w:p w:rsidR="00024154" w:rsidRPr="00EC64AD" w:rsidRDefault="00024154" w:rsidP="00024154">
      <w:pPr>
        <w:pStyle w:val="3"/>
        <w:jc w:val="center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024154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024154" w:rsidRPr="00EC64AD" w:rsidTr="00130DCF">
        <w:trPr>
          <w:trHeight w:val="1932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83BF0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Прогнозный объем затрат на </w:t>
            </w:r>
            <w:proofErr w:type="spellStart"/>
            <w:r w:rsidRPr="00EC64AD">
              <w:rPr>
                <w:sz w:val="24"/>
                <w:szCs w:val="24"/>
              </w:rPr>
              <w:t>культуртехнические</w:t>
            </w:r>
            <w:proofErr w:type="spellEnd"/>
            <w:r w:rsidRPr="00EC64AD">
              <w:rPr>
                <w:sz w:val="24"/>
                <w:szCs w:val="24"/>
              </w:rPr>
              <w:t xml:space="preserve"> и подготовительные работы по обработке почвы 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Всего      </w:t>
            </w:r>
            <w:r w:rsidR="00B64039" w:rsidRPr="00EC64AD">
              <w:rPr>
                <w:sz w:val="24"/>
                <w:szCs w:val="24"/>
              </w:rPr>
              <w:t>–</w:t>
            </w:r>
            <w:r w:rsidRPr="00EC64AD">
              <w:rPr>
                <w:sz w:val="24"/>
                <w:szCs w:val="24"/>
              </w:rPr>
              <w:t xml:space="preserve"> 5 650 тыс. руб.,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  том числе:</w:t>
            </w:r>
          </w:p>
          <w:p w:rsidR="00024154" w:rsidRPr="00EC64AD" w:rsidRDefault="00B64039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024154" w:rsidRPr="00EC64AD">
              <w:rPr>
                <w:sz w:val="24"/>
                <w:szCs w:val="24"/>
              </w:rPr>
              <w:t>5 650 тыс. руб.</w:t>
            </w:r>
          </w:p>
          <w:p w:rsidR="00024154" w:rsidRPr="00EC64AD" w:rsidRDefault="00B64039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</w:t>
            </w:r>
            <w:r w:rsidR="00024154" w:rsidRPr="00EC64AD">
              <w:rPr>
                <w:sz w:val="24"/>
                <w:szCs w:val="24"/>
              </w:rPr>
              <w:t xml:space="preserve">0  </w:t>
            </w:r>
          </w:p>
          <w:p w:rsidR="00024154" w:rsidRPr="00EC64AD" w:rsidRDefault="00B64039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</w:t>
            </w:r>
            <w:r w:rsidR="00024154" w:rsidRPr="00EC64AD">
              <w:rPr>
                <w:sz w:val="24"/>
                <w:szCs w:val="24"/>
              </w:rPr>
              <w:t xml:space="preserve">0 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</w:t>
            </w:r>
            <w:r w:rsidR="00B64039">
              <w:rPr>
                <w:sz w:val="24"/>
                <w:szCs w:val="24"/>
              </w:rPr>
              <w:t xml:space="preserve">023 год – </w:t>
            </w:r>
            <w:r w:rsidRPr="00EC64AD">
              <w:rPr>
                <w:sz w:val="24"/>
                <w:szCs w:val="24"/>
              </w:rPr>
              <w:t xml:space="preserve">0  </w:t>
            </w:r>
          </w:p>
          <w:p w:rsidR="00024154" w:rsidRPr="00EC64AD" w:rsidRDefault="00B64039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024154" w:rsidRPr="00EC64AD">
              <w:rPr>
                <w:sz w:val="24"/>
                <w:szCs w:val="24"/>
              </w:rPr>
              <w:t xml:space="preserve">0  </w:t>
            </w:r>
          </w:p>
        </w:tc>
      </w:tr>
      <w:tr w:rsidR="00024154" w:rsidRPr="00EC64AD" w:rsidTr="00130DCF">
        <w:trPr>
          <w:trHeight w:val="1946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Средства бюджета Раменского городского округа Московской области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Прогнозный объем затрат на проведение мероприятий по уничтожению борщевика Сосновского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5233DA" w:rsidRDefault="00D71367" w:rsidP="00130DCF">
            <w:pPr>
              <w:widowControl w:val="0"/>
              <w:autoSpaceDE w:val="0"/>
              <w:rPr>
                <w:color w:val="C00000"/>
                <w:sz w:val="24"/>
                <w:szCs w:val="24"/>
              </w:rPr>
            </w:pPr>
            <w:r w:rsidRPr="00CE79DD">
              <w:rPr>
                <w:sz w:val="24"/>
                <w:szCs w:val="24"/>
              </w:rPr>
              <w:t>Всего</w:t>
            </w:r>
            <w:r w:rsidR="00B64039">
              <w:rPr>
                <w:sz w:val="24"/>
                <w:szCs w:val="24"/>
              </w:rPr>
              <w:t xml:space="preserve">    </w:t>
            </w:r>
            <w:r w:rsidR="00B8462A">
              <w:rPr>
                <w:sz w:val="24"/>
                <w:szCs w:val="24"/>
              </w:rPr>
              <w:t xml:space="preserve"> </w:t>
            </w:r>
            <w:r w:rsidR="00B8462A" w:rsidRPr="005233DA">
              <w:rPr>
                <w:color w:val="C00000"/>
                <w:sz w:val="24"/>
                <w:szCs w:val="24"/>
              </w:rPr>
              <w:t>– 2 779</w:t>
            </w:r>
            <w:r w:rsidR="00024154" w:rsidRPr="005233DA">
              <w:rPr>
                <w:color w:val="C00000"/>
                <w:sz w:val="24"/>
                <w:szCs w:val="24"/>
              </w:rPr>
              <w:t xml:space="preserve"> тыс. руб.,</w:t>
            </w:r>
          </w:p>
          <w:p w:rsidR="00024154" w:rsidRPr="005233DA" w:rsidRDefault="00024154" w:rsidP="00130DCF">
            <w:pPr>
              <w:widowControl w:val="0"/>
              <w:autoSpaceDE w:val="0"/>
              <w:rPr>
                <w:color w:val="C00000"/>
                <w:sz w:val="24"/>
                <w:szCs w:val="24"/>
              </w:rPr>
            </w:pPr>
            <w:r w:rsidRPr="005233DA">
              <w:rPr>
                <w:color w:val="C00000"/>
                <w:sz w:val="24"/>
                <w:szCs w:val="24"/>
              </w:rPr>
              <w:t>в  том числе:</w:t>
            </w:r>
          </w:p>
          <w:p w:rsidR="00024154" w:rsidRPr="005233DA" w:rsidRDefault="00024154" w:rsidP="00130DCF">
            <w:pPr>
              <w:widowControl w:val="0"/>
              <w:autoSpaceDE w:val="0"/>
              <w:rPr>
                <w:color w:val="C00000"/>
                <w:sz w:val="24"/>
                <w:szCs w:val="24"/>
              </w:rPr>
            </w:pPr>
            <w:r w:rsidRPr="005233DA">
              <w:rPr>
                <w:color w:val="C00000"/>
                <w:sz w:val="24"/>
                <w:szCs w:val="24"/>
              </w:rPr>
              <w:t>2020 год</w:t>
            </w:r>
            <w:r w:rsidR="00D71367" w:rsidRPr="005233DA">
              <w:rPr>
                <w:color w:val="C00000"/>
                <w:sz w:val="24"/>
                <w:szCs w:val="24"/>
              </w:rPr>
              <w:t xml:space="preserve"> –</w:t>
            </w:r>
            <w:r w:rsidR="00B64039" w:rsidRPr="005233DA">
              <w:rPr>
                <w:color w:val="C00000"/>
                <w:sz w:val="24"/>
                <w:szCs w:val="24"/>
              </w:rPr>
              <w:t xml:space="preserve"> </w:t>
            </w:r>
            <w:r w:rsidR="00B8462A" w:rsidRPr="005233DA">
              <w:rPr>
                <w:color w:val="C00000"/>
                <w:sz w:val="24"/>
                <w:szCs w:val="24"/>
              </w:rPr>
              <w:t>72</w:t>
            </w:r>
            <w:r w:rsidR="00D71367" w:rsidRPr="005233DA">
              <w:rPr>
                <w:color w:val="C00000"/>
                <w:sz w:val="24"/>
                <w:szCs w:val="24"/>
              </w:rPr>
              <w:t>3</w:t>
            </w:r>
            <w:r w:rsidRPr="005233DA">
              <w:rPr>
                <w:color w:val="C00000"/>
                <w:sz w:val="24"/>
                <w:szCs w:val="24"/>
              </w:rPr>
              <w:t xml:space="preserve"> тыс. руб.</w:t>
            </w:r>
          </w:p>
          <w:p w:rsidR="00024154" w:rsidRPr="00CE79DD" w:rsidRDefault="00D713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CE79DD">
              <w:rPr>
                <w:sz w:val="24"/>
                <w:szCs w:val="24"/>
              </w:rPr>
              <w:t>2021 год –</w:t>
            </w:r>
            <w:r w:rsidR="00B64039">
              <w:rPr>
                <w:sz w:val="24"/>
                <w:szCs w:val="24"/>
              </w:rPr>
              <w:t xml:space="preserve"> </w:t>
            </w:r>
            <w:r w:rsidRPr="00CE79DD">
              <w:rPr>
                <w:sz w:val="24"/>
                <w:szCs w:val="24"/>
              </w:rPr>
              <w:t>1028</w:t>
            </w:r>
            <w:r w:rsidR="00024154" w:rsidRPr="00CE79DD">
              <w:rPr>
                <w:sz w:val="24"/>
                <w:szCs w:val="24"/>
              </w:rPr>
              <w:t xml:space="preserve"> тыс. руб. </w:t>
            </w:r>
          </w:p>
          <w:p w:rsidR="00024154" w:rsidRPr="00EC64AD" w:rsidRDefault="00FD733C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CE79DD">
              <w:rPr>
                <w:sz w:val="24"/>
                <w:szCs w:val="24"/>
              </w:rPr>
              <w:t>2022 год</w:t>
            </w:r>
            <w:r w:rsidR="00D71367" w:rsidRPr="00CE79DD">
              <w:rPr>
                <w:sz w:val="24"/>
                <w:szCs w:val="24"/>
              </w:rPr>
              <w:t xml:space="preserve"> –</w:t>
            </w:r>
            <w:r w:rsidR="00B64039">
              <w:rPr>
                <w:sz w:val="24"/>
                <w:szCs w:val="24"/>
              </w:rPr>
              <w:t xml:space="preserve"> </w:t>
            </w:r>
            <w:r w:rsidR="00D71367" w:rsidRPr="00CE79DD">
              <w:rPr>
                <w:sz w:val="24"/>
                <w:szCs w:val="24"/>
              </w:rPr>
              <w:t>1028</w:t>
            </w:r>
            <w:r w:rsidR="00024154" w:rsidRPr="00CE79DD">
              <w:rPr>
                <w:sz w:val="24"/>
                <w:szCs w:val="24"/>
              </w:rPr>
              <w:t xml:space="preserve">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2023 год –</w:t>
            </w:r>
            <w:r w:rsidR="00B64039">
              <w:rPr>
                <w:sz w:val="24"/>
                <w:szCs w:val="24"/>
              </w:rPr>
              <w:t xml:space="preserve"> </w:t>
            </w:r>
            <w:r w:rsidRPr="00EC64AD">
              <w:rPr>
                <w:sz w:val="24"/>
                <w:szCs w:val="24"/>
              </w:rPr>
              <w:t>0</w:t>
            </w:r>
            <w:r w:rsidR="00A570EF">
              <w:rPr>
                <w:sz w:val="24"/>
                <w:szCs w:val="24"/>
              </w:rPr>
              <w:t xml:space="preserve"> </w:t>
            </w:r>
          </w:p>
          <w:p w:rsidR="00024154" w:rsidRPr="00EC64AD" w:rsidRDefault="00024154" w:rsidP="00363479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2024 год –</w:t>
            </w:r>
            <w:r w:rsidR="00B64039">
              <w:rPr>
                <w:sz w:val="24"/>
                <w:szCs w:val="24"/>
              </w:rPr>
              <w:t xml:space="preserve"> </w:t>
            </w:r>
            <w:r w:rsidRPr="00EC64AD">
              <w:rPr>
                <w:sz w:val="24"/>
                <w:szCs w:val="24"/>
              </w:rPr>
              <w:t>0</w:t>
            </w:r>
            <w:r w:rsidR="00A570EF">
              <w:rPr>
                <w:sz w:val="24"/>
                <w:szCs w:val="24"/>
              </w:rPr>
              <w:t xml:space="preserve"> </w:t>
            </w:r>
          </w:p>
        </w:tc>
      </w:tr>
    </w:tbl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EC64AD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274600" w:rsidRDefault="0027460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274600" w:rsidRDefault="0027460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274600" w:rsidRPr="00EC64AD" w:rsidRDefault="0027460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EC64AD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EC64AD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274600" w:rsidRDefault="00274600" w:rsidP="00274600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ar-SA"/>
        </w:rPr>
      </w:pPr>
      <w:r w:rsidRPr="001A5801">
        <w:rPr>
          <w:b/>
          <w:szCs w:val="28"/>
        </w:rPr>
        <w:lastRenderedPageBreak/>
        <w:t>4.</w:t>
      </w:r>
      <w:r>
        <w:rPr>
          <w:szCs w:val="28"/>
        </w:rPr>
        <w:t xml:space="preserve"> </w:t>
      </w:r>
      <w:r w:rsidRPr="001A5801">
        <w:rPr>
          <w:b/>
          <w:szCs w:val="28"/>
        </w:rPr>
        <w:t>Перечень получателей бюджетных средств</w:t>
      </w:r>
      <w:r>
        <w:rPr>
          <w:b/>
          <w:szCs w:val="28"/>
        </w:rPr>
        <w:t xml:space="preserve"> </w:t>
      </w:r>
      <w:r w:rsidRPr="001A5801">
        <w:rPr>
          <w:b/>
          <w:szCs w:val="28"/>
        </w:rPr>
        <w:t xml:space="preserve">подпрограмма  </w:t>
      </w:r>
      <w:r w:rsidRPr="001A5801">
        <w:rPr>
          <w:b/>
          <w:szCs w:val="28"/>
          <w:lang w:val="en-US" w:eastAsia="ar-SA"/>
        </w:rPr>
        <w:t>II</w:t>
      </w:r>
      <w:r w:rsidRPr="001A5801">
        <w:rPr>
          <w:b/>
          <w:szCs w:val="28"/>
          <w:lang w:eastAsia="ar-SA"/>
        </w:rPr>
        <w:t xml:space="preserve">  </w:t>
      </w:r>
    </w:p>
    <w:p w:rsidR="00274600" w:rsidRPr="001A5801" w:rsidRDefault="00274600" w:rsidP="0027460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A5801">
        <w:rPr>
          <w:b/>
          <w:szCs w:val="28"/>
          <w:lang w:eastAsia="ar-SA"/>
        </w:rPr>
        <w:t>«Развитие мелиорации земель сельскохозяйственного назначения»</w:t>
      </w:r>
    </w:p>
    <w:p w:rsidR="00274600" w:rsidRPr="00EC64AD" w:rsidRDefault="00274600" w:rsidP="00274600">
      <w:pPr>
        <w:pStyle w:val="ad"/>
        <w:ind w:left="1080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1985"/>
        <w:gridCol w:w="2409"/>
        <w:gridCol w:w="1985"/>
        <w:gridCol w:w="1701"/>
        <w:gridCol w:w="1276"/>
        <w:gridCol w:w="1275"/>
        <w:gridCol w:w="1418"/>
        <w:gridCol w:w="1417"/>
        <w:gridCol w:w="1418"/>
      </w:tblGrid>
      <w:tr w:rsidR="00274600" w:rsidRPr="00EC64AD" w:rsidTr="00124580">
        <w:tc>
          <w:tcPr>
            <w:tcW w:w="709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№</w:t>
            </w:r>
          </w:p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proofErr w:type="spellStart"/>
            <w:proofErr w:type="gramStart"/>
            <w:r w:rsidRPr="00EC64AD">
              <w:rPr>
                <w:bCs/>
                <w:szCs w:val="24"/>
              </w:rPr>
              <w:t>п</w:t>
            </w:r>
            <w:proofErr w:type="spellEnd"/>
            <w:proofErr w:type="gramEnd"/>
            <w:r w:rsidRPr="00EC64AD">
              <w:rPr>
                <w:bCs/>
                <w:szCs w:val="24"/>
              </w:rPr>
              <w:t>/</w:t>
            </w:r>
            <w:proofErr w:type="spellStart"/>
            <w:r w:rsidRPr="00EC64AD">
              <w:rPr>
                <w:bCs/>
                <w:szCs w:val="24"/>
              </w:rPr>
              <w:t>п</w:t>
            </w:r>
            <w:proofErr w:type="spellEnd"/>
          </w:p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Название мероприятия подпрограммы</w:t>
            </w:r>
          </w:p>
        </w:tc>
        <w:tc>
          <w:tcPr>
            <w:tcW w:w="2409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Получатель бюджетных средств</w:t>
            </w:r>
          </w:p>
        </w:tc>
        <w:tc>
          <w:tcPr>
            <w:tcW w:w="1985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Всего</w:t>
            </w:r>
          </w:p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(тыс. руб.)</w:t>
            </w:r>
          </w:p>
        </w:tc>
        <w:tc>
          <w:tcPr>
            <w:tcW w:w="6804" w:type="dxa"/>
            <w:gridSpan w:val="5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Объем финансирования по годам (тыс. руб.)</w:t>
            </w:r>
          </w:p>
        </w:tc>
      </w:tr>
      <w:tr w:rsidR="00274600" w:rsidRPr="00EC64AD" w:rsidTr="00124580">
        <w:tc>
          <w:tcPr>
            <w:tcW w:w="709" w:type="dxa"/>
            <w:vMerge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vMerge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2024 год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  <w:r w:rsidRPr="00EC64AD">
              <w:rPr>
                <w:szCs w:val="24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 «</w:t>
            </w:r>
            <w:proofErr w:type="spellStart"/>
            <w:r w:rsidRPr="00EC64AD">
              <w:rPr>
                <w:bCs/>
                <w:szCs w:val="24"/>
              </w:rPr>
              <w:t>Ганусовское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274600" w:rsidRPr="00EC64AD" w:rsidTr="00124580">
        <w:trPr>
          <w:trHeight w:val="629"/>
        </w:trPr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«Гжельское»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756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122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317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317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3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«</w:t>
            </w:r>
            <w:proofErr w:type="spellStart"/>
            <w:r w:rsidRPr="00EC64AD">
              <w:rPr>
                <w:bCs/>
                <w:szCs w:val="24"/>
              </w:rPr>
              <w:t>Константиновское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435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4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«</w:t>
            </w:r>
            <w:proofErr w:type="spellStart"/>
            <w:r w:rsidRPr="00EC64AD">
              <w:rPr>
                <w:bCs/>
                <w:szCs w:val="24"/>
              </w:rPr>
              <w:t>Никоновское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220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9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5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 «</w:t>
            </w:r>
            <w:proofErr w:type="spellStart"/>
            <w:r w:rsidRPr="00EC64AD">
              <w:rPr>
                <w:bCs/>
                <w:szCs w:val="24"/>
              </w:rPr>
              <w:t>Рыболовское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612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206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206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6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«</w:t>
            </w:r>
            <w:proofErr w:type="spellStart"/>
            <w:r w:rsidRPr="00EC64AD">
              <w:rPr>
                <w:bCs/>
                <w:szCs w:val="24"/>
              </w:rPr>
              <w:t>Сафоновское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EC64AD">
              <w:rPr>
                <w:bCs/>
                <w:szCs w:val="24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EC64AD">
              <w:rPr>
                <w:bCs/>
                <w:szCs w:val="24"/>
              </w:rPr>
              <w:t xml:space="preserve">0 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7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МКУ «ТУ  «</w:t>
            </w:r>
            <w:proofErr w:type="spellStart"/>
            <w:r w:rsidRPr="00EC64AD">
              <w:rPr>
                <w:bCs/>
                <w:szCs w:val="24"/>
              </w:rPr>
              <w:t>Софьинское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B8462A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</w:t>
            </w:r>
            <w:r w:rsidR="00274600"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74600" w:rsidRPr="00EC64AD" w:rsidRDefault="00B8462A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148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198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198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8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МКУ «ТУ «</w:t>
            </w:r>
            <w:proofErr w:type="spellStart"/>
            <w:r w:rsidRPr="00EC64AD">
              <w:rPr>
                <w:bCs/>
                <w:szCs w:val="24"/>
              </w:rPr>
              <w:t>Ульянинское</w:t>
            </w:r>
            <w:proofErr w:type="spellEnd"/>
            <w:r w:rsidRPr="00EC64AD">
              <w:rPr>
                <w:bCs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EC64AD">
              <w:rPr>
                <w:bCs/>
                <w:szCs w:val="24"/>
              </w:rPr>
              <w:t>9</w:t>
            </w:r>
          </w:p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Default="00274600" w:rsidP="00124580">
            <w:pPr>
              <w:pStyle w:val="ad"/>
              <w:ind w:left="0"/>
              <w:rPr>
                <w:bCs/>
                <w:szCs w:val="24"/>
              </w:rPr>
            </w:pPr>
            <w:r w:rsidRPr="0004232B">
              <w:rPr>
                <w:bCs/>
                <w:szCs w:val="24"/>
              </w:rPr>
              <w:t>МКУ «ТУ «</w:t>
            </w:r>
            <w:proofErr w:type="spellStart"/>
            <w:r w:rsidRPr="0004232B">
              <w:rPr>
                <w:bCs/>
                <w:szCs w:val="24"/>
              </w:rPr>
              <w:t>Кратово</w:t>
            </w:r>
            <w:proofErr w:type="spellEnd"/>
            <w:r w:rsidRPr="0004232B">
              <w:rPr>
                <w:bCs/>
                <w:szCs w:val="24"/>
              </w:rPr>
              <w:t>»</w:t>
            </w:r>
          </w:p>
          <w:p w:rsidR="00274600" w:rsidRPr="0004232B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Pr="00EC64AD">
              <w:rPr>
                <w:bCs/>
                <w:szCs w:val="24"/>
              </w:rPr>
              <w:t xml:space="preserve"> 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04232B" w:rsidRDefault="00274600" w:rsidP="00124580">
            <w:pPr>
              <w:rPr>
                <w:sz w:val="24"/>
                <w:szCs w:val="24"/>
              </w:rPr>
            </w:pPr>
            <w:r w:rsidRPr="0004232B">
              <w:rPr>
                <w:bCs/>
                <w:sz w:val="24"/>
                <w:szCs w:val="24"/>
              </w:rPr>
              <w:t>МКУ «ТУ  «</w:t>
            </w:r>
            <w:proofErr w:type="spellStart"/>
            <w:r w:rsidRPr="0004232B">
              <w:rPr>
                <w:bCs/>
                <w:sz w:val="24"/>
                <w:szCs w:val="24"/>
              </w:rPr>
              <w:t>Кузнецовское</w:t>
            </w:r>
            <w:proofErr w:type="spellEnd"/>
            <w:r w:rsidRPr="0004232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274600" w:rsidRPr="00EC64AD" w:rsidTr="00124580">
        <w:tc>
          <w:tcPr>
            <w:tcW w:w="709" w:type="dxa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1985" w:type="dxa"/>
            <w:vMerge/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274600" w:rsidRPr="0004232B" w:rsidRDefault="00274600" w:rsidP="00124580">
            <w:pPr>
              <w:rPr>
                <w:sz w:val="24"/>
                <w:szCs w:val="24"/>
              </w:rPr>
            </w:pPr>
            <w:r w:rsidRPr="0004232B">
              <w:rPr>
                <w:bCs/>
                <w:sz w:val="24"/>
                <w:szCs w:val="24"/>
              </w:rPr>
              <w:t>МКУ «ТУ  «</w:t>
            </w:r>
            <w:proofErr w:type="spellStart"/>
            <w:r w:rsidRPr="0004232B">
              <w:rPr>
                <w:bCs/>
                <w:sz w:val="24"/>
                <w:szCs w:val="24"/>
              </w:rPr>
              <w:t>Вялковское</w:t>
            </w:r>
            <w:proofErr w:type="spellEnd"/>
            <w:r w:rsidRPr="0004232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74600" w:rsidRPr="00EC64AD" w:rsidRDefault="00274600" w:rsidP="00124580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74600" w:rsidRDefault="00274600" w:rsidP="00124580">
            <w:pPr>
              <w:pStyle w:val="ad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274600" w:rsidRPr="00EC64AD" w:rsidTr="00124580"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274600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  <w:p w:rsidR="00274600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</w:p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  <w:r w:rsidRPr="00EC64AD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EC64AD" w:rsidRDefault="00274600" w:rsidP="00124580">
            <w:pPr>
              <w:pStyle w:val="ad"/>
              <w:ind w:left="0"/>
              <w:rPr>
                <w:b/>
                <w:bCs/>
                <w:szCs w:val="24"/>
              </w:rPr>
            </w:pPr>
            <w:r w:rsidRPr="00EC64AD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EC64AD">
              <w:rPr>
                <w:b/>
                <w:bCs/>
                <w:szCs w:val="24"/>
              </w:rPr>
              <w:t>2 </w:t>
            </w:r>
            <w:r w:rsidR="00B8462A">
              <w:rPr>
                <w:b/>
                <w:bCs/>
                <w:szCs w:val="24"/>
              </w:rPr>
              <w:t>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B8462A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</w:t>
            </w:r>
            <w:r w:rsidR="00274600"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0" w:rsidRPr="00EC64AD" w:rsidRDefault="00274600" w:rsidP="00124580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</w:tbl>
    <w:p w:rsidR="00E40267" w:rsidRDefault="00E40267" w:rsidP="00BE553C">
      <w:pPr>
        <w:widowControl w:val="0"/>
        <w:autoSpaceDE w:val="0"/>
        <w:autoSpaceDN w:val="0"/>
        <w:adjustRightInd w:val="0"/>
        <w:rPr>
          <w:szCs w:val="28"/>
        </w:rPr>
      </w:pPr>
    </w:p>
    <w:p w:rsidR="00274600" w:rsidRPr="00EC64AD" w:rsidRDefault="00274600" w:rsidP="00BE553C">
      <w:pPr>
        <w:widowControl w:val="0"/>
        <w:autoSpaceDE w:val="0"/>
        <w:autoSpaceDN w:val="0"/>
        <w:adjustRightInd w:val="0"/>
        <w:rPr>
          <w:szCs w:val="28"/>
        </w:rPr>
      </w:pPr>
    </w:p>
    <w:p w:rsidR="00CD7CB7" w:rsidRPr="00EC64AD" w:rsidRDefault="00CD7CB7" w:rsidP="00CD7CB7">
      <w:pPr>
        <w:suppressAutoHyphens/>
        <w:snapToGrid w:val="0"/>
        <w:jc w:val="center"/>
        <w:rPr>
          <w:b/>
          <w:szCs w:val="28"/>
          <w:lang w:eastAsia="ar-SA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III</w:t>
      </w:r>
      <w:r w:rsidRPr="00EC64AD">
        <w:rPr>
          <w:b/>
          <w:szCs w:val="28"/>
          <w:lang w:eastAsia="ar-SA"/>
        </w:rPr>
        <w:t xml:space="preserve">  «Комплексное  развитие сельских территорий»</w:t>
      </w:r>
    </w:p>
    <w:p w:rsidR="00CD7CB7" w:rsidRPr="00EC64AD" w:rsidRDefault="00CD7CB7" w:rsidP="00CD7CB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CD7CB7" w:rsidRPr="00EC64AD" w:rsidRDefault="00CD7CB7" w:rsidP="00CD7CB7">
      <w:pPr>
        <w:rPr>
          <w:lang w:eastAsia="ar-SA"/>
        </w:rPr>
      </w:pPr>
    </w:p>
    <w:tbl>
      <w:tblPr>
        <w:tblW w:w="15475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289"/>
        <w:gridCol w:w="2272"/>
        <w:gridCol w:w="1418"/>
        <w:gridCol w:w="1418"/>
        <w:gridCol w:w="1418"/>
        <w:gridCol w:w="1421"/>
        <w:gridCol w:w="1418"/>
        <w:gridCol w:w="1411"/>
      </w:tblGrid>
      <w:tr w:rsidR="00CD7CB7" w:rsidRPr="00EC64AD" w:rsidTr="00BE553C">
        <w:trPr>
          <w:trHeight w:val="340"/>
          <w:jc w:val="center"/>
        </w:trPr>
        <w:tc>
          <w:tcPr>
            <w:tcW w:w="779" w:type="pct"/>
          </w:tcPr>
          <w:p w:rsidR="00CD7CB7" w:rsidRPr="00EC64AD" w:rsidRDefault="00CD7CB7" w:rsidP="00A570E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 подпрограммы</w:t>
            </w:r>
          </w:p>
        </w:tc>
        <w:tc>
          <w:tcPr>
            <w:tcW w:w="4221" w:type="pct"/>
            <w:gridSpan w:val="8"/>
          </w:tcPr>
          <w:p w:rsidR="00CD7CB7" w:rsidRPr="00EC64AD" w:rsidRDefault="00CD7CB7" w:rsidP="00A570E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 сельского хозяйства администрации  Раменского городского округа  Московской области</w:t>
            </w:r>
          </w:p>
          <w:p w:rsidR="00CD7CB7" w:rsidRPr="00EC64AD" w:rsidRDefault="00CD7CB7" w:rsidP="00A570EF">
            <w:pPr>
              <w:rPr>
                <w:szCs w:val="28"/>
              </w:rPr>
            </w:pPr>
          </w:p>
        </w:tc>
      </w:tr>
      <w:tr w:rsidR="00CD7CB7" w:rsidRPr="00EC64AD" w:rsidTr="00BE553C">
        <w:trPr>
          <w:trHeight w:val="340"/>
          <w:jc w:val="center"/>
        </w:trPr>
        <w:tc>
          <w:tcPr>
            <w:tcW w:w="779" w:type="pct"/>
            <w:vMerge w:val="restart"/>
          </w:tcPr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740" w:type="pct"/>
            <w:vMerge w:val="restart"/>
          </w:tcPr>
          <w:p w:rsidR="00CD7CB7" w:rsidRPr="00EC64AD" w:rsidRDefault="00CD7CB7" w:rsidP="00A570E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34" w:type="pct"/>
            <w:vMerge w:val="restart"/>
          </w:tcPr>
          <w:p w:rsidR="00CD7CB7" w:rsidRPr="00EC64AD" w:rsidRDefault="00CD7CB7" w:rsidP="00A570E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748" w:type="pct"/>
            <w:gridSpan w:val="6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CD7CB7" w:rsidRPr="00EC64AD" w:rsidRDefault="00CD7CB7" w:rsidP="00A570EF">
            <w:pPr>
              <w:jc w:val="center"/>
              <w:rPr>
                <w:szCs w:val="28"/>
              </w:rPr>
            </w:pPr>
          </w:p>
        </w:tc>
      </w:tr>
      <w:tr w:rsidR="00BE553C" w:rsidRPr="00EC64AD" w:rsidTr="00BE553C">
        <w:trPr>
          <w:trHeight w:val="587"/>
          <w:jc w:val="center"/>
        </w:trPr>
        <w:tc>
          <w:tcPr>
            <w:tcW w:w="779" w:type="pct"/>
            <w:vMerge/>
          </w:tcPr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40" w:type="pct"/>
            <w:vMerge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</w:p>
        </w:tc>
        <w:tc>
          <w:tcPr>
            <w:tcW w:w="734" w:type="pct"/>
            <w:vMerge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2020 год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2021 год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2022 год</w:t>
            </w:r>
          </w:p>
        </w:tc>
        <w:tc>
          <w:tcPr>
            <w:tcW w:w="459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2023 год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2024 год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BE553C" w:rsidRPr="00EC64AD" w:rsidTr="00BE553C">
        <w:trPr>
          <w:trHeight w:val="575"/>
          <w:jc w:val="center"/>
        </w:trPr>
        <w:tc>
          <w:tcPr>
            <w:tcW w:w="779" w:type="pct"/>
            <w:vMerge/>
            <w:vAlign w:val="center"/>
          </w:tcPr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40" w:type="pct"/>
            <w:vMerge/>
          </w:tcPr>
          <w:p w:rsidR="00CD7CB7" w:rsidRPr="00EC64AD" w:rsidRDefault="00CD7CB7" w:rsidP="00A570EF">
            <w:pPr>
              <w:rPr>
                <w:szCs w:val="28"/>
              </w:rPr>
            </w:pPr>
          </w:p>
        </w:tc>
        <w:tc>
          <w:tcPr>
            <w:tcW w:w="734" w:type="pct"/>
            <w:vAlign w:val="center"/>
          </w:tcPr>
          <w:p w:rsidR="00CD7CB7" w:rsidRPr="00EC64AD" w:rsidRDefault="00CD7CB7" w:rsidP="00BE553C">
            <w:pPr>
              <w:spacing w:before="240"/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  <w:p w:rsidR="00CD7CB7" w:rsidRPr="00EC64AD" w:rsidRDefault="00CD7CB7" w:rsidP="00BE553C">
            <w:pPr>
              <w:jc w:val="center"/>
              <w:rPr>
                <w:szCs w:val="28"/>
              </w:rPr>
            </w:pPr>
          </w:p>
        </w:tc>
        <w:tc>
          <w:tcPr>
            <w:tcW w:w="458" w:type="pct"/>
            <w:vAlign w:val="center"/>
          </w:tcPr>
          <w:p w:rsidR="00CD7CB7" w:rsidRPr="00EC64AD" w:rsidRDefault="00CD7CB7" w:rsidP="00BE553C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E553C" w:rsidRPr="00EC64AD" w:rsidTr="00BE553C">
        <w:trPr>
          <w:trHeight w:val="340"/>
          <w:jc w:val="center"/>
        </w:trPr>
        <w:tc>
          <w:tcPr>
            <w:tcW w:w="779" w:type="pct"/>
          </w:tcPr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40" w:type="pct"/>
          </w:tcPr>
          <w:p w:rsidR="00CD7CB7" w:rsidRPr="00EC64AD" w:rsidRDefault="00CD7CB7" w:rsidP="00A570E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 w:rsidR="00BE553C" w:rsidRPr="00EC64AD">
              <w:rPr>
                <w:szCs w:val="28"/>
              </w:rPr>
              <w:t xml:space="preserve"> Московской области</w:t>
            </w:r>
          </w:p>
        </w:tc>
        <w:tc>
          <w:tcPr>
            <w:tcW w:w="734" w:type="pct"/>
          </w:tcPr>
          <w:p w:rsidR="00CD7CB7" w:rsidRPr="00EC64AD" w:rsidRDefault="00CD7CB7" w:rsidP="00A570E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Средства бюджета Раменского городского округа  Московской области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CD7CB7" w:rsidRPr="00EC64AD" w:rsidRDefault="00CD7CB7" w:rsidP="00A57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D7CB7" w:rsidRDefault="00CD7CB7" w:rsidP="006336B4">
      <w:pPr>
        <w:suppressAutoHyphens/>
        <w:snapToGrid w:val="0"/>
        <w:jc w:val="center"/>
        <w:rPr>
          <w:b/>
          <w:szCs w:val="28"/>
        </w:rPr>
      </w:pPr>
    </w:p>
    <w:p w:rsidR="00CD7CB7" w:rsidRDefault="00CD7CB7" w:rsidP="006336B4">
      <w:pPr>
        <w:suppressAutoHyphens/>
        <w:snapToGrid w:val="0"/>
        <w:jc w:val="center"/>
        <w:rPr>
          <w:b/>
          <w:szCs w:val="28"/>
        </w:rPr>
      </w:pPr>
    </w:p>
    <w:p w:rsidR="00CD7CB7" w:rsidRDefault="00CD7CB7" w:rsidP="006336B4">
      <w:pPr>
        <w:suppressAutoHyphens/>
        <w:snapToGrid w:val="0"/>
        <w:jc w:val="center"/>
        <w:rPr>
          <w:b/>
          <w:szCs w:val="28"/>
        </w:rPr>
      </w:pPr>
    </w:p>
    <w:p w:rsidR="00CD7CB7" w:rsidRDefault="00CD7CB7" w:rsidP="006336B4">
      <w:pPr>
        <w:suppressAutoHyphens/>
        <w:snapToGrid w:val="0"/>
        <w:jc w:val="center"/>
        <w:rPr>
          <w:b/>
          <w:szCs w:val="28"/>
        </w:rPr>
      </w:pPr>
    </w:p>
    <w:p w:rsidR="00371589" w:rsidRDefault="00371589" w:rsidP="00E40267">
      <w:pPr>
        <w:rPr>
          <w:b/>
          <w:szCs w:val="28"/>
        </w:rPr>
      </w:pPr>
    </w:p>
    <w:p w:rsidR="00CE64AE" w:rsidRDefault="00CE64AE" w:rsidP="00E40267">
      <w:pPr>
        <w:rPr>
          <w:b/>
          <w:szCs w:val="28"/>
        </w:rPr>
      </w:pPr>
    </w:p>
    <w:p w:rsidR="00BE553C" w:rsidRPr="00EC64AD" w:rsidRDefault="00BE553C" w:rsidP="00E40267"/>
    <w:p w:rsidR="00E40267" w:rsidRPr="00EC64AD" w:rsidRDefault="00E40267" w:rsidP="00E40267"/>
    <w:p w:rsidR="00CE64AE" w:rsidRDefault="00CE64AE" w:rsidP="00CE64AE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6627A0" w:rsidRPr="00EC64AD">
        <w:rPr>
          <w:b/>
          <w:sz w:val="28"/>
          <w:szCs w:val="28"/>
        </w:rPr>
        <w:t xml:space="preserve">Характеристика проблем, решаемых посредством мероприятий </w:t>
      </w:r>
      <w:r>
        <w:rPr>
          <w:b/>
          <w:sz w:val="28"/>
          <w:szCs w:val="28"/>
        </w:rPr>
        <w:t>подпрограммы</w:t>
      </w:r>
      <w:r w:rsidR="00E40267" w:rsidRPr="00EC64AD">
        <w:rPr>
          <w:b/>
          <w:sz w:val="28"/>
          <w:szCs w:val="28"/>
        </w:rPr>
        <w:t xml:space="preserve"> </w:t>
      </w:r>
      <w:r w:rsidR="00E40267" w:rsidRPr="00EC64AD">
        <w:rPr>
          <w:b/>
          <w:sz w:val="28"/>
          <w:szCs w:val="28"/>
          <w:lang w:val="en-US"/>
        </w:rPr>
        <w:t>III</w:t>
      </w:r>
    </w:p>
    <w:p w:rsidR="00E40267" w:rsidRPr="00CE64AE" w:rsidRDefault="006235DF" w:rsidP="00CE64AE">
      <w:pPr>
        <w:jc w:val="center"/>
        <w:rPr>
          <w:b/>
          <w:szCs w:val="28"/>
        </w:rPr>
      </w:pPr>
      <w:r w:rsidRPr="00CE64AE">
        <w:rPr>
          <w:b/>
          <w:szCs w:val="28"/>
        </w:rPr>
        <w:t xml:space="preserve">«Комплексное </w:t>
      </w:r>
      <w:r w:rsidR="00E40267" w:rsidRPr="00CE64AE">
        <w:rPr>
          <w:b/>
          <w:szCs w:val="28"/>
        </w:rPr>
        <w:t xml:space="preserve"> развитие сельских территорий»</w:t>
      </w: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ind w:firstLine="709"/>
        <w:jc w:val="both"/>
        <w:rPr>
          <w:szCs w:val="28"/>
        </w:rPr>
      </w:pPr>
      <w:proofErr w:type="gramStart"/>
      <w:r w:rsidRPr="00EC64AD">
        <w:rPr>
          <w:szCs w:val="28"/>
        </w:rPr>
        <w:t>Для системного решения  стратегических задач по наращиванию экономического потенциала аграрного сектора экономики Раменского городского округа требуется системный подход, важнейшей частью которого является осуществление мер по повышению уровня и качества жизни на селе, преодолению дефицита специалистов и квалифицированных рабочих в сельском хозяйстве и других отраслях экономики села, а также активизация участия сельского населения в решении вопросов местного значения.</w:t>
      </w:r>
      <w:proofErr w:type="gramEnd"/>
    </w:p>
    <w:p w:rsidR="00E40267" w:rsidRPr="00EC64AD" w:rsidRDefault="00E40267" w:rsidP="00E40267">
      <w:pPr>
        <w:tabs>
          <w:tab w:val="left" w:pos="709"/>
        </w:tabs>
        <w:jc w:val="both"/>
        <w:rPr>
          <w:szCs w:val="28"/>
        </w:rPr>
      </w:pPr>
      <w:r w:rsidRPr="00EC64AD">
        <w:rPr>
          <w:szCs w:val="28"/>
        </w:rPr>
        <w:t xml:space="preserve">   </w:t>
      </w:r>
      <w:r w:rsidRPr="00EC64AD">
        <w:rPr>
          <w:szCs w:val="28"/>
        </w:rPr>
        <w:tab/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EC64AD">
        <w:rPr>
          <w:szCs w:val="28"/>
        </w:rPr>
        <w:t>трудоресурсного</w:t>
      </w:r>
      <w:proofErr w:type="spellEnd"/>
      <w:r w:rsidRPr="00EC64AD">
        <w:rPr>
          <w:szCs w:val="28"/>
        </w:rPr>
        <w:t xml:space="preserve"> потенциала аграрной отрасли.</w:t>
      </w:r>
    </w:p>
    <w:p w:rsidR="00E40267" w:rsidRPr="00EC64AD" w:rsidRDefault="00E40267" w:rsidP="00E40267">
      <w:pPr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>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формирования в сельской местности базовых условий социального комфорта, в том числе удовлетворения их первоочередной потребности в жилье.</w:t>
      </w:r>
    </w:p>
    <w:p w:rsidR="00E40267" w:rsidRPr="00EC64AD" w:rsidRDefault="00E40267" w:rsidP="00E40267">
      <w:pPr>
        <w:jc w:val="both"/>
        <w:rPr>
          <w:szCs w:val="28"/>
        </w:rPr>
      </w:pPr>
      <w:r w:rsidRPr="00EC64AD">
        <w:rPr>
          <w:szCs w:val="28"/>
        </w:rPr>
        <w:t xml:space="preserve">         В рамках реализации подпрограммы  </w:t>
      </w:r>
      <w:r w:rsidRPr="00EC64AD">
        <w:rPr>
          <w:szCs w:val="28"/>
          <w:lang w:val="en-US"/>
        </w:rPr>
        <w:t>III</w:t>
      </w:r>
      <w:r w:rsidRPr="00EC64AD">
        <w:rPr>
          <w:szCs w:val="28"/>
        </w:rPr>
        <w:t xml:space="preserve">  </w:t>
      </w:r>
      <w:r w:rsidR="006235DF" w:rsidRPr="00EC64AD">
        <w:rPr>
          <w:szCs w:val="28"/>
        </w:rPr>
        <w:t xml:space="preserve">«Комплексное </w:t>
      </w:r>
      <w:r w:rsidR="00CE64AE">
        <w:rPr>
          <w:szCs w:val="28"/>
        </w:rPr>
        <w:t xml:space="preserve"> развитие сельских территорий» </w:t>
      </w:r>
      <w:r w:rsidRPr="00EC64AD">
        <w:rPr>
          <w:szCs w:val="28"/>
        </w:rPr>
        <w:t xml:space="preserve">(далее – подпрограмма </w:t>
      </w:r>
      <w:r w:rsidRPr="00EC64AD">
        <w:rPr>
          <w:szCs w:val="28"/>
          <w:lang w:val="en-US"/>
        </w:rPr>
        <w:t>III</w:t>
      </w:r>
      <w:r w:rsidR="0004420A">
        <w:rPr>
          <w:szCs w:val="28"/>
        </w:rPr>
        <w:t>)  будет проведено мероприятие</w:t>
      </w:r>
      <w:r w:rsidRPr="00EC64AD">
        <w:rPr>
          <w:szCs w:val="28"/>
        </w:rPr>
        <w:t xml:space="preserve"> по улучшению жилищных условий граждан, проживающих </w:t>
      </w:r>
      <w:r w:rsidR="006235DF" w:rsidRPr="00EC64AD">
        <w:rPr>
          <w:szCs w:val="28"/>
        </w:rPr>
        <w:t>на сельских территориях</w:t>
      </w:r>
      <w:r w:rsidR="0004420A">
        <w:rPr>
          <w:szCs w:val="28"/>
        </w:rPr>
        <w:t>.</w:t>
      </w:r>
      <w:r w:rsidR="006235DF" w:rsidRPr="00EC64AD">
        <w:rPr>
          <w:szCs w:val="28"/>
        </w:rPr>
        <w:t xml:space="preserve"> </w:t>
      </w:r>
      <w:r w:rsidR="00226FDE" w:rsidRPr="00EC64AD">
        <w:rPr>
          <w:szCs w:val="28"/>
        </w:rPr>
        <w:t xml:space="preserve"> </w:t>
      </w:r>
    </w:p>
    <w:p w:rsidR="00E40267" w:rsidRPr="00EC64AD" w:rsidRDefault="00E40267" w:rsidP="006627A0">
      <w:pPr>
        <w:jc w:val="both"/>
        <w:rPr>
          <w:szCs w:val="28"/>
        </w:rPr>
      </w:pPr>
      <w:r w:rsidRPr="00EC64AD">
        <w:rPr>
          <w:szCs w:val="28"/>
        </w:rPr>
        <w:t xml:space="preserve">     </w:t>
      </w:r>
      <w:r w:rsidRPr="00EC64AD">
        <w:rPr>
          <w:szCs w:val="28"/>
        </w:rPr>
        <w:tab/>
      </w: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szCs w:val="28"/>
        </w:rPr>
      </w:pPr>
    </w:p>
    <w:p w:rsidR="00E40267" w:rsidRPr="00EC64AD" w:rsidRDefault="00E40267" w:rsidP="00E40267">
      <w:pPr>
        <w:sectPr w:rsidR="00E40267" w:rsidRPr="00EC64AD" w:rsidSect="004F3D23">
          <w:pgSz w:w="16838" w:h="11906" w:orient="landscape" w:code="9"/>
          <w:pgMar w:top="426" w:right="678" w:bottom="426" w:left="1134" w:header="709" w:footer="709" w:gutter="0"/>
          <w:pgNumType w:start="1"/>
          <w:cols w:space="708"/>
          <w:titlePg/>
          <w:docGrid w:linePitch="360"/>
        </w:sect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D7CB7" w:rsidRPr="00EC64AD" w:rsidRDefault="00CE64AE" w:rsidP="00CE64AE">
      <w:pPr>
        <w:pStyle w:val="ad"/>
        <w:suppressAutoHyphens/>
        <w:snapToGrid w:val="0"/>
        <w:ind w:left="0"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 xml:space="preserve">2. </w:t>
      </w:r>
      <w:r w:rsidR="00CD7CB7" w:rsidRPr="00EC64AD">
        <w:rPr>
          <w:b/>
          <w:bCs/>
          <w:sz w:val="28"/>
          <w:szCs w:val="28"/>
        </w:rPr>
        <w:t>Пер</w:t>
      </w:r>
      <w:r>
        <w:rPr>
          <w:b/>
          <w:bCs/>
          <w:sz w:val="28"/>
          <w:szCs w:val="28"/>
        </w:rPr>
        <w:t xml:space="preserve">ечень мероприятий подпрограммы </w:t>
      </w:r>
      <w:r w:rsidR="00CD7CB7" w:rsidRPr="00EC64AD">
        <w:rPr>
          <w:b/>
          <w:sz w:val="28"/>
          <w:szCs w:val="28"/>
          <w:lang w:val="en-US" w:eastAsia="ar-SA"/>
        </w:rPr>
        <w:t>III</w:t>
      </w:r>
      <w:r>
        <w:rPr>
          <w:b/>
          <w:sz w:val="28"/>
          <w:szCs w:val="28"/>
          <w:lang w:eastAsia="ar-SA"/>
        </w:rPr>
        <w:t xml:space="preserve"> «Комплексное</w:t>
      </w:r>
      <w:r w:rsidR="00CD7CB7" w:rsidRPr="00EC64AD">
        <w:rPr>
          <w:b/>
          <w:sz w:val="28"/>
          <w:szCs w:val="28"/>
          <w:lang w:eastAsia="ar-SA"/>
        </w:rPr>
        <w:t xml:space="preserve"> развитие сельских территорий»</w:t>
      </w:r>
    </w:p>
    <w:p w:rsidR="00CD7CB7" w:rsidRPr="00EC64AD" w:rsidRDefault="00CD7CB7" w:rsidP="00CD7CB7">
      <w:pPr>
        <w:jc w:val="center"/>
        <w:rPr>
          <w:b/>
          <w:bCs/>
          <w:szCs w:val="28"/>
        </w:rPr>
      </w:pPr>
    </w:p>
    <w:tbl>
      <w:tblPr>
        <w:tblW w:w="15446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122"/>
        <w:gridCol w:w="1134"/>
        <w:gridCol w:w="1276"/>
        <w:gridCol w:w="1514"/>
        <w:gridCol w:w="1069"/>
        <w:gridCol w:w="993"/>
        <w:gridCol w:w="850"/>
        <w:gridCol w:w="851"/>
        <w:gridCol w:w="850"/>
        <w:gridCol w:w="828"/>
        <w:gridCol w:w="1436"/>
        <w:gridCol w:w="2099"/>
      </w:tblGrid>
      <w:tr w:rsidR="00CD7CB7" w:rsidRPr="00EC64AD" w:rsidTr="00CE64AE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CE64AE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</w:p>
          <w:p w:rsidR="00CD7CB7" w:rsidRPr="00EC64AD" w:rsidRDefault="00CE64AE" w:rsidP="00A57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муниципальной </w:t>
            </w:r>
            <w:r w:rsidR="00CD7CB7" w:rsidRPr="00EC64AD">
              <w:rPr>
                <w:sz w:val="16"/>
                <w:szCs w:val="16"/>
              </w:rPr>
              <w:t xml:space="preserve">программы </w:t>
            </w:r>
          </w:p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CE64AE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Всего </w:t>
            </w:r>
          </w:p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D7CB7" w:rsidRPr="00EC64AD" w:rsidTr="00CE64AE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2021г.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2022г.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2023г.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2024г.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</w:tr>
      <w:tr w:rsidR="00CD7CB7" w:rsidRPr="00EC64AD" w:rsidTr="00CE64AE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EC64AD">
              <w:rPr>
                <w:sz w:val="16"/>
                <w:szCs w:val="16"/>
                <w:lang w:val="en-US" w:eastAsia="ar-SA"/>
              </w:rPr>
              <w:t>13</w:t>
            </w:r>
          </w:p>
        </w:tc>
      </w:tr>
      <w:tr w:rsidR="00CD7CB7" w:rsidRPr="00EC64AD" w:rsidTr="00CE64AE">
        <w:trPr>
          <w:trHeight w:val="265"/>
          <w:jc w:val="center"/>
        </w:trPr>
        <w:tc>
          <w:tcPr>
            <w:tcW w:w="424" w:type="dxa"/>
            <w:vMerge w:val="restart"/>
            <w:shd w:val="clear" w:color="auto" w:fill="auto"/>
            <w:hideMark/>
          </w:tcPr>
          <w:p w:rsidR="00CD7CB7" w:rsidRPr="00EC64AD" w:rsidRDefault="00CD7CB7" w:rsidP="00CE64AE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122" w:type="dxa"/>
            <w:vMerge w:val="restart"/>
            <w:shd w:val="clear" w:color="auto" w:fill="auto"/>
            <w:hideMark/>
          </w:tcPr>
          <w:p w:rsidR="00CD7CB7" w:rsidRPr="00EC64AD" w:rsidRDefault="00CD7CB7" w:rsidP="00A570E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</w:t>
            </w:r>
          </w:p>
          <w:p w:rsidR="00CD7CB7" w:rsidRPr="00EC64AD" w:rsidRDefault="00CD7CB7" w:rsidP="00A570EF">
            <w:pPr>
              <w:rPr>
                <w:sz w:val="10"/>
                <w:szCs w:val="10"/>
              </w:rPr>
            </w:pP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Улучшение жилищных условий граждан, проживающих  на сельских территориях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CD7CB7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CD7CB7" w:rsidRDefault="00CD7CB7" w:rsidP="00A570EF">
            <w:pPr>
              <w:rPr>
                <w:sz w:val="16"/>
                <w:szCs w:val="16"/>
              </w:rPr>
            </w:pP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CB7" w:rsidRPr="00EC64AD" w:rsidRDefault="00CD7CB7" w:rsidP="00CE64AE">
            <w:pPr>
              <w:spacing w:before="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ввода (приобретения) жилья</w:t>
            </w:r>
          </w:p>
        </w:tc>
      </w:tr>
      <w:tr w:rsidR="00CD7CB7" w:rsidRPr="00EC64AD" w:rsidTr="00CE64AE">
        <w:trPr>
          <w:trHeight w:val="1063"/>
          <w:jc w:val="center"/>
        </w:trPr>
        <w:tc>
          <w:tcPr>
            <w:tcW w:w="424" w:type="dxa"/>
            <w:vMerge/>
            <w:hideMark/>
          </w:tcPr>
          <w:p w:rsidR="00CD7CB7" w:rsidRPr="00EC64AD" w:rsidRDefault="00CD7CB7" w:rsidP="00CE64A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 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CB7" w:rsidRPr="00EC64AD" w:rsidRDefault="00CD7CB7" w:rsidP="00A570EF">
            <w:pPr>
              <w:rPr>
                <w:b/>
                <w:sz w:val="16"/>
                <w:szCs w:val="16"/>
              </w:rPr>
            </w:pPr>
          </w:p>
        </w:tc>
      </w:tr>
      <w:tr w:rsidR="00CD7CB7" w:rsidRPr="00EC64AD" w:rsidTr="00CE64AE">
        <w:trPr>
          <w:trHeight w:val="211"/>
          <w:jc w:val="center"/>
        </w:trPr>
        <w:tc>
          <w:tcPr>
            <w:tcW w:w="424" w:type="dxa"/>
            <w:vMerge w:val="restart"/>
            <w:shd w:val="clear" w:color="auto" w:fill="auto"/>
            <w:noWrap/>
            <w:hideMark/>
          </w:tcPr>
          <w:p w:rsidR="00CD7CB7" w:rsidRPr="00EC64AD" w:rsidRDefault="00CD7CB7" w:rsidP="00CE64AE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1.1</w:t>
            </w:r>
          </w:p>
        </w:tc>
        <w:tc>
          <w:tcPr>
            <w:tcW w:w="2122" w:type="dxa"/>
            <w:vMerge w:val="restart"/>
            <w:shd w:val="clear" w:color="auto" w:fill="auto"/>
            <w:hideMark/>
          </w:tcPr>
          <w:p w:rsidR="00CD7CB7" w:rsidRPr="00EC64AD" w:rsidRDefault="00CE79DD" w:rsidP="00A570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</w:t>
            </w:r>
          </w:p>
          <w:p w:rsidR="00CD7CB7" w:rsidRPr="00EC64AD" w:rsidRDefault="00CD7CB7" w:rsidP="00A570EF">
            <w:pPr>
              <w:rPr>
                <w:sz w:val="10"/>
                <w:szCs w:val="10"/>
              </w:rPr>
            </w:pPr>
          </w:p>
          <w:p w:rsidR="00CD7CB7" w:rsidRPr="00EC64AD" w:rsidRDefault="00CE79DD" w:rsidP="00A570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комплексного развития сельских территорий (</w:t>
            </w:r>
            <w:r w:rsidR="00CD7CB7" w:rsidRPr="00EC64AD">
              <w:rPr>
                <w:sz w:val="16"/>
                <w:szCs w:val="16"/>
              </w:rPr>
              <w:t>Улучшение жилищных условий  граждан, проживающих на сельских территориях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7CB7" w:rsidRPr="00EC64AD" w:rsidRDefault="00E701AD" w:rsidP="00A570EF">
            <w:pPr>
              <w:jc w:val="center"/>
            </w:pPr>
            <w:r>
              <w:rPr>
                <w:sz w:val="16"/>
                <w:szCs w:val="16"/>
              </w:rPr>
              <w:t xml:space="preserve">2020 </w:t>
            </w:r>
            <w:r w:rsidR="00CD7CB7" w:rsidRPr="00EC64AD">
              <w:rPr>
                <w:sz w:val="16"/>
                <w:szCs w:val="16"/>
              </w:rPr>
              <w:t>- 2024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CD7CB7" w:rsidRPr="00EC64AD" w:rsidRDefault="00CD7CB7" w:rsidP="00A570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CD7CB7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CD7CB7" w:rsidRDefault="00CD7CB7" w:rsidP="00A570EF">
            <w:pPr>
              <w:rPr>
                <w:sz w:val="16"/>
                <w:szCs w:val="16"/>
              </w:rPr>
            </w:pP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CB7" w:rsidRPr="00EC64AD" w:rsidRDefault="00CD7CB7" w:rsidP="00A570EF">
            <w:pPr>
              <w:rPr>
                <w:b/>
                <w:sz w:val="16"/>
                <w:szCs w:val="16"/>
              </w:rPr>
            </w:pPr>
          </w:p>
        </w:tc>
      </w:tr>
      <w:tr w:rsidR="00CD7CB7" w:rsidRPr="00EC64AD" w:rsidTr="00CE64AE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2" w:type="dxa"/>
            <w:vMerge/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E701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</w:tr>
      <w:tr w:rsidR="00CD7CB7" w:rsidRPr="00EC64AD" w:rsidTr="00CE64AE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  <w:vAlign w:val="center"/>
          </w:tcPr>
          <w:p w:rsidR="00CD7CB7" w:rsidRPr="00EC64AD" w:rsidRDefault="00CD7CB7" w:rsidP="00A570E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>Всего по подпрограмме</w:t>
            </w:r>
            <w:r w:rsidRPr="00EC64AD">
              <w:rPr>
                <w:b/>
                <w:sz w:val="16"/>
                <w:szCs w:val="16"/>
                <w:lang w:val="en-US"/>
              </w:rPr>
              <w:t xml:space="preserve">  III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-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CB7" w:rsidRPr="00EC64AD" w:rsidRDefault="00CD7CB7" w:rsidP="00A570E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CD7CB7" w:rsidRPr="00EC64AD" w:rsidTr="00CE64AE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2" w:type="dxa"/>
            <w:vMerge/>
            <w:vAlign w:val="center"/>
          </w:tcPr>
          <w:p w:rsidR="00CD7CB7" w:rsidRPr="00EC64AD" w:rsidRDefault="00CD7CB7" w:rsidP="00A570E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CB7" w:rsidRPr="00EC64AD" w:rsidRDefault="00CD7CB7" w:rsidP="00A570E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Средства бюджета Раменского городского округа Московской области 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D7CB7" w:rsidRPr="00EC64AD" w:rsidRDefault="00CD7CB7" w:rsidP="00A570E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B7" w:rsidRPr="00EC64AD" w:rsidRDefault="00CD7CB7" w:rsidP="00A570EF">
            <w:pPr>
              <w:rPr>
                <w:sz w:val="16"/>
                <w:szCs w:val="16"/>
              </w:rPr>
            </w:pPr>
          </w:p>
        </w:tc>
      </w:tr>
    </w:tbl>
    <w:p w:rsidR="00CD7CB7" w:rsidRPr="00EC64AD" w:rsidRDefault="00CD7CB7" w:rsidP="00CD7CB7">
      <w:pPr>
        <w:widowControl w:val="0"/>
        <w:autoSpaceDE w:val="0"/>
        <w:autoSpaceDN w:val="0"/>
        <w:adjustRightInd w:val="0"/>
        <w:rPr>
          <w:szCs w:val="28"/>
        </w:rPr>
      </w:pPr>
    </w:p>
    <w:p w:rsidR="00A342E0" w:rsidRDefault="00A342E0" w:rsidP="00E40267">
      <w:pPr>
        <w:jc w:val="center"/>
        <w:rPr>
          <w:b/>
          <w:szCs w:val="28"/>
        </w:rPr>
      </w:pPr>
    </w:p>
    <w:p w:rsidR="00A342E0" w:rsidRDefault="00A342E0" w:rsidP="00E40267">
      <w:pPr>
        <w:jc w:val="center"/>
        <w:rPr>
          <w:b/>
          <w:szCs w:val="28"/>
        </w:rPr>
      </w:pPr>
    </w:p>
    <w:p w:rsidR="00A342E0" w:rsidRDefault="00A342E0" w:rsidP="006561D9">
      <w:pPr>
        <w:rPr>
          <w:b/>
          <w:szCs w:val="28"/>
        </w:rPr>
      </w:pPr>
    </w:p>
    <w:p w:rsidR="00555722" w:rsidRDefault="00555722" w:rsidP="00555722">
      <w:pPr>
        <w:rPr>
          <w:b/>
          <w:szCs w:val="28"/>
        </w:rPr>
      </w:pPr>
    </w:p>
    <w:p w:rsidR="00555722" w:rsidRDefault="00555722" w:rsidP="00CE64AE">
      <w:pPr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</w:rPr>
        <w:t xml:space="preserve">Паспорт подпрограммы </w:t>
      </w:r>
      <w:r w:rsidRPr="00EC64AD">
        <w:rPr>
          <w:b/>
          <w:szCs w:val="28"/>
          <w:lang w:val="en-US" w:eastAsia="ar-SA"/>
        </w:rPr>
        <w:t>IV</w:t>
      </w:r>
      <w:r w:rsidRPr="00EC64AD">
        <w:rPr>
          <w:b/>
          <w:szCs w:val="28"/>
          <w:lang w:eastAsia="ar-SA"/>
        </w:rPr>
        <w:t xml:space="preserve"> 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E40267" w:rsidRPr="00EC64AD" w:rsidRDefault="00E40267" w:rsidP="00E40267">
      <w:pPr>
        <w:rPr>
          <w:lang w:eastAsia="ar-SA"/>
        </w:rPr>
      </w:pPr>
    </w:p>
    <w:tbl>
      <w:tblPr>
        <w:tblW w:w="15433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3"/>
        <w:gridCol w:w="2127"/>
        <w:gridCol w:w="2213"/>
        <w:gridCol w:w="1491"/>
        <w:gridCol w:w="1420"/>
        <w:gridCol w:w="1275"/>
        <w:gridCol w:w="1438"/>
        <w:gridCol w:w="1395"/>
        <w:gridCol w:w="1411"/>
      </w:tblGrid>
      <w:tr w:rsidR="00E40267" w:rsidRPr="00EC64AD" w:rsidTr="00274600">
        <w:trPr>
          <w:trHeight w:val="340"/>
          <w:jc w:val="center"/>
        </w:trPr>
        <w:tc>
          <w:tcPr>
            <w:tcW w:w="863" w:type="pc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подпрограммы</w:t>
            </w:r>
          </w:p>
        </w:tc>
        <w:tc>
          <w:tcPr>
            <w:tcW w:w="4137" w:type="pct"/>
            <w:gridSpan w:val="8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сельского хозяйства администрации Раменского городского округа  Московской области</w:t>
            </w:r>
          </w:p>
          <w:p w:rsidR="00E40267" w:rsidRPr="00EC64AD" w:rsidRDefault="00E40267" w:rsidP="00130DCF">
            <w:pPr>
              <w:rPr>
                <w:szCs w:val="28"/>
              </w:rPr>
            </w:pPr>
          </w:p>
        </w:tc>
      </w:tr>
      <w:tr w:rsidR="00E40267" w:rsidRPr="00EC64AD" w:rsidTr="00274600">
        <w:trPr>
          <w:trHeight w:val="340"/>
          <w:jc w:val="center"/>
        </w:trPr>
        <w:tc>
          <w:tcPr>
            <w:tcW w:w="863" w:type="pct"/>
            <w:vMerge w:val="restart"/>
          </w:tcPr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89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17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731" w:type="pct"/>
            <w:gridSpan w:val="6"/>
            <w:vAlign w:val="center"/>
          </w:tcPr>
          <w:p w:rsidR="00E40267" w:rsidRPr="00EC64AD" w:rsidRDefault="00E4026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E40267" w:rsidRPr="00EC64AD" w:rsidRDefault="00E40267" w:rsidP="00130DCF">
            <w:pPr>
              <w:jc w:val="center"/>
              <w:rPr>
                <w:szCs w:val="28"/>
              </w:rPr>
            </w:pPr>
          </w:p>
        </w:tc>
      </w:tr>
      <w:tr w:rsidR="00CE64AE" w:rsidRPr="00EC64AD" w:rsidTr="00274600">
        <w:trPr>
          <w:trHeight w:val="587"/>
          <w:jc w:val="center"/>
        </w:trPr>
        <w:tc>
          <w:tcPr>
            <w:tcW w:w="863" w:type="pct"/>
            <w:vMerge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9" w:type="pct"/>
            <w:vMerge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717" w:type="pct"/>
            <w:vMerge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48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2020 год</w:t>
            </w:r>
          </w:p>
        </w:tc>
        <w:tc>
          <w:tcPr>
            <w:tcW w:w="460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2021 год</w:t>
            </w:r>
          </w:p>
        </w:tc>
        <w:tc>
          <w:tcPr>
            <w:tcW w:w="41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2022 год</w:t>
            </w:r>
          </w:p>
        </w:tc>
        <w:tc>
          <w:tcPr>
            <w:tcW w:w="466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2023 год</w:t>
            </w:r>
          </w:p>
        </w:tc>
        <w:tc>
          <w:tcPr>
            <w:tcW w:w="452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2024 год</w:t>
            </w:r>
          </w:p>
        </w:tc>
        <w:tc>
          <w:tcPr>
            <w:tcW w:w="457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CE64AE" w:rsidRPr="00EC64AD" w:rsidTr="00274600">
        <w:trPr>
          <w:trHeight w:val="575"/>
          <w:jc w:val="center"/>
        </w:trPr>
        <w:tc>
          <w:tcPr>
            <w:tcW w:w="863" w:type="pct"/>
            <w:vMerge/>
            <w:vAlign w:val="center"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9" w:type="pct"/>
            <w:vMerge/>
          </w:tcPr>
          <w:p w:rsidR="00FD1883" w:rsidRPr="00EC64AD" w:rsidRDefault="00FD1883" w:rsidP="00130DCF">
            <w:pPr>
              <w:rPr>
                <w:szCs w:val="28"/>
              </w:rPr>
            </w:pPr>
          </w:p>
        </w:tc>
        <w:tc>
          <w:tcPr>
            <w:tcW w:w="717" w:type="pct"/>
            <w:vAlign w:val="center"/>
          </w:tcPr>
          <w:p w:rsidR="00FD1883" w:rsidRPr="00EC64AD" w:rsidRDefault="00FD188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83" w:type="pct"/>
            <w:vAlign w:val="center"/>
          </w:tcPr>
          <w:p w:rsidR="00FD1883" w:rsidRPr="005233DA" w:rsidRDefault="0030052A" w:rsidP="00DB4314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9</w:t>
            </w:r>
            <w:r w:rsidR="00054AA3" w:rsidRPr="005233DA">
              <w:rPr>
                <w:color w:val="C00000"/>
                <w:szCs w:val="28"/>
              </w:rPr>
              <w:t xml:space="preserve"> </w:t>
            </w:r>
            <w:r w:rsidRPr="005233DA">
              <w:rPr>
                <w:color w:val="C00000"/>
                <w:szCs w:val="28"/>
              </w:rPr>
              <w:t>275</w:t>
            </w:r>
          </w:p>
        </w:tc>
        <w:tc>
          <w:tcPr>
            <w:tcW w:w="460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5 496</w:t>
            </w:r>
          </w:p>
        </w:tc>
        <w:tc>
          <w:tcPr>
            <w:tcW w:w="41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5 496</w:t>
            </w:r>
          </w:p>
        </w:tc>
        <w:tc>
          <w:tcPr>
            <w:tcW w:w="466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2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7" w:type="pct"/>
            <w:vAlign w:val="center"/>
          </w:tcPr>
          <w:p w:rsidR="00FD1883" w:rsidRPr="005233DA" w:rsidRDefault="00054AA3" w:rsidP="00446941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20 267</w:t>
            </w:r>
          </w:p>
        </w:tc>
      </w:tr>
      <w:tr w:rsidR="00054AA3" w:rsidRPr="00EC64AD" w:rsidTr="00274600">
        <w:trPr>
          <w:trHeight w:val="340"/>
          <w:jc w:val="center"/>
        </w:trPr>
        <w:tc>
          <w:tcPr>
            <w:tcW w:w="863" w:type="pct"/>
          </w:tcPr>
          <w:p w:rsidR="00054AA3" w:rsidRPr="00EC64AD" w:rsidRDefault="00054AA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9" w:type="pct"/>
          </w:tcPr>
          <w:p w:rsidR="00054AA3" w:rsidRPr="00EC64AD" w:rsidRDefault="00054AA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717" w:type="pct"/>
          </w:tcPr>
          <w:p w:rsidR="00054AA3" w:rsidRPr="00EC64AD" w:rsidRDefault="00054AA3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483" w:type="pct"/>
            <w:vAlign w:val="center"/>
          </w:tcPr>
          <w:p w:rsidR="00054AA3" w:rsidRPr="005233DA" w:rsidRDefault="00054AA3" w:rsidP="006E0B42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9 275</w:t>
            </w:r>
          </w:p>
        </w:tc>
        <w:tc>
          <w:tcPr>
            <w:tcW w:w="460" w:type="pct"/>
            <w:vAlign w:val="center"/>
          </w:tcPr>
          <w:p w:rsidR="00054AA3" w:rsidRPr="00EC64AD" w:rsidRDefault="00054AA3" w:rsidP="006E0B42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5 496</w:t>
            </w:r>
          </w:p>
        </w:tc>
        <w:tc>
          <w:tcPr>
            <w:tcW w:w="413" w:type="pct"/>
            <w:vAlign w:val="center"/>
          </w:tcPr>
          <w:p w:rsidR="00054AA3" w:rsidRPr="00EC64AD" w:rsidRDefault="00054AA3" w:rsidP="006E0B42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5 496</w:t>
            </w:r>
          </w:p>
        </w:tc>
        <w:tc>
          <w:tcPr>
            <w:tcW w:w="466" w:type="pct"/>
            <w:vAlign w:val="center"/>
          </w:tcPr>
          <w:p w:rsidR="00054AA3" w:rsidRPr="00EC64AD" w:rsidRDefault="00054AA3" w:rsidP="006E0B42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2" w:type="pct"/>
            <w:vAlign w:val="center"/>
          </w:tcPr>
          <w:p w:rsidR="00054AA3" w:rsidRPr="00EC64AD" w:rsidRDefault="00054AA3" w:rsidP="006E0B42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7" w:type="pct"/>
            <w:vAlign w:val="center"/>
          </w:tcPr>
          <w:p w:rsidR="00054AA3" w:rsidRPr="005233DA" w:rsidRDefault="00054AA3" w:rsidP="006E0B42">
            <w:pPr>
              <w:jc w:val="center"/>
              <w:rPr>
                <w:color w:val="C00000"/>
                <w:szCs w:val="28"/>
              </w:rPr>
            </w:pPr>
            <w:r w:rsidRPr="005233DA">
              <w:rPr>
                <w:color w:val="C00000"/>
                <w:szCs w:val="28"/>
              </w:rPr>
              <w:t>20 267</w:t>
            </w:r>
          </w:p>
        </w:tc>
      </w:tr>
    </w:tbl>
    <w:p w:rsidR="00E40267" w:rsidRPr="00EC64AD" w:rsidRDefault="00E40267" w:rsidP="00E40267"/>
    <w:p w:rsidR="00E40267" w:rsidRPr="00EC64AD" w:rsidRDefault="00E40267" w:rsidP="00E40267">
      <w:pPr>
        <w:ind w:firstLine="708"/>
        <w:jc w:val="center"/>
        <w:rPr>
          <w:b/>
          <w:szCs w:val="28"/>
        </w:rPr>
      </w:pPr>
    </w:p>
    <w:p w:rsidR="00E40267" w:rsidRPr="00EC64AD" w:rsidRDefault="00E40267" w:rsidP="00E40267">
      <w:pPr>
        <w:ind w:firstLine="708"/>
        <w:jc w:val="center"/>
        <w:rPr>
          <w:b/>
          <w:szCs w:val="28"/>
        </w:rPr>
      </w:pPr>
    </w:p>
    <w:p w:rsidR="006627A0" w:rsidRDefault="006627A0" w:rsidP="00E40267">
      <w:pPr>
        <w:ind w:firstLine="708"/>
        <w:jc w:val="center"/>
        <w:rPr>
          <w:b/>
          <w:szCs w:val="28"/>
        </w:rPr>
      </w:pPr>
    </w:p>
    <w:p w:rsidR="00555722" w:rsidRDefault="00555722" w:rsidP="00E40267">
      <w:pPr>
        <w:ind w:firstLine="708"/>
        <w:jc w:val="center"/>
        <w:rPr>
          <w:b/>
          <w:szCs w:val="28"/>
        </w:rPr>
      </w:pPr>
    </w:p>
    <w:p w:rsidR="00E40267" w:rsidRDefault="00E40267" w:rsidP="00CE64AE">
      <w:pPr>
        <w:rPr>
          <w:b/>
          <w:szCs w:val="28"/>
        </w:rPr>
      </w:pPr>
    </w:p>
    <w:p w:rsidR="00CE64AE" w:rsidRDefault="00CE64AE" w:rsidP="00CE64AE">
      <w:pPr>
        <w:rPr>
          <w:b/>
          <w:szCs w:val="28"/>
        </w:rPr>
      </w:pPr>
    </w:p>
    <w:p w:rsidR="00CE64AE" w:rsidRPr="00EC64AD" w:rsidRDefault="00CE64AE" w:rsidP="00CE64AE">
      <w:pPr>
        <w:rPr>
          <w:b/>
          <w:szCs w:val="28"/>
        </w:rPr>
      </w:pPr>
    </w:p>
    <w:p w:rsidR="00CE64AE" w:rsidRDefault="00CE64AE" w:rsidP="00CE64AE">
      <w:pPr>
        <w:jc w:val="center"/>
        <w:rPr>
          <w:b/>
          <w:szCs w:val="28"/>
        </w:rPr>
      </w:pPr>
      <w:r>
        <w:rPr>
          <w:rFonts w:eastAsia="Calibri"/>
          <w:b/>
          <w:szCs w:val="28"/>
        </w:rPr>
        <w:lastRenderedPageBreak/>
        <w:t xml:space="preserve">1. </w:t>
      </w:r>
      <w:r w:rsidR="006627A0" w:rsidRPr="00EC64AD">
        <w:rPr>
          <w:rFonts w:eastAsia="Calibri"/>
          <w:b/>
          <w:szCs w:val="28"/>
        </w:rPr>
        <w:t xml:space="preserve">Характеристика проблем, решаемых посредством мероприятий </w:t>
      </w:r>
      <w:r>
        <w:rPr>
          <w:b/>
          <w:szCs w:val="28"/>
        </w:rPr>
        <w:t>подпрограммы</w:t>
      </w:r>
      <w:r w:rsidR="00E40267" w:rsidRPr="00EC64AD">
        <w:rPr>
          <w:b/>
          <w:szCs w:val="28"/>
        </w:rPr>
        <w:t xml:space="preserve"> </w:t>
      </w:r>
      <w:r w:rsidR="00E40267" w:rsidRPr="00EC64AD">
        <w:rPr>
          <w:b/>
          <w:szCs w:val="28"/>
          <w:lang w:val="en-US"/>
        </w:rPr>
        <w:t>IV</w:t>
      </w:r>
    </w:p>
    <w:p w:rsidR="00E40267" w:rsidRPr="00EC64AD" w:rsidRDefault="00E40267" w:rsidP="00CE64AE">
      <w:pPr>
        <w:jc w:val="center"/>
        <w:rPr>
          <w:b/>
          <w:szCs w:val="28"/>
        </w:rPr>
      </w:pPr>
      <w:r w:rsidRPr="00EC64AD">
        <w:rPr>
          <w:b/>
          <w:szCs w:val="28"/>
        </w:rPr>
        <w:t xml:space="preserve"> </w:t>
      </w:r>
      <w:r w:rsidRPr="00EC64AD">
        <w:rPr>
          <w:b/>
          <w:szCs w:val="28"/>
          <w:lang w:eastAsia="ar-SA"/>
        </w:rPr>
        <w:t>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ind w:firstLine="708"/>
        <w:jc w:val="center"/>
        <w:rPr>
          <w:b/>
          <w:szCs w:val="28"/>
        </w:rPr>
      </w:pPr>
    </w:p>
    <w:p w:rsidR="00E40267" w:rsidRPr="00EC64AD" w:rsidRDefault="00E40267" w:rsidP="00E40267">
      <w:pPr>
        <w:jc w:val="both"/>
        <w:rPr>
          <w:szCs w:val="28"/>
        </w:rPr>
      </w:pPr>
      <w:r w:rsidRPr="00EC64AD">
        <w:rPr>
          <w:szCs w:val="28"/>
        </w:rPr>
        <w:t xml:space="preserve">   </w:t>
      </w:r>
      <w:r w:rsidRPr="00EC64AD">
        <w:rPr>
          <w:szCs w:val="28"/>
        </w:rPr>
        <w:tab/>
        <w:t xml:space="preserve">Подпрограмма 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 «Обеспечение эпизоотического и ветеринарно-санитарного благополучия»</w:t>
      </w:r>
      <w:r w:rsidRPr="00EC64AD">
        <w:rPr>
          <w:szCs w:val="28"/>
        </w:rPr>
        <w:t xml:space="preserve"> (далее – подпрограмма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) разработана для </w:t>
      </w:r>
      <w:r w:rsidRPr="00EC64AD">
        <w:rPr>
          <w:szCs w:val="28"/>
        </w:rPr>
        <w:t xml:space="preserve">выявления  заразных, в том числе особо опасных болезней животных. </w:t>
      </w:r>
    </w:p>
    <w:p w:rsidR="00E40267" w:rsidRPr="00EC64AD" w:rsidRDefault="00E40267" w:rsidP="00CE64AE">
      <w:pPr>
        <w:ind w:firstLine="708"/>
        <w:jc w:val="both"/>
        <w:rPr>
          <w:szCs w:val="28"/>
        </w:rPr>
      </w:pPr>
      <w:r w:rsidRPr="00EC64AD">
        <w:rPr>
          <w:szCs w:val="28"/>
        </w:rPr>
        <w:t xml:space="preserve">Для комплексного проведения административных, организационно - хозяйственных и ветеринарно-санитарных мероприятий </w:t>
      </w:r>
      <w:r w:rsidRPr="00EC64AD">
        <w:rPr>
          <w:szCs w:val="28"/>
          <w:lang w:eastAsia="ar-SA"/>
        </w:rPr>
        <w:t xml:space="preserve">в </w:t>
      </w:r>
      <w:r w:rsidRPr="00EC64AD">
        <w:rPr>
          <w:szCs w:val="28"/>
        </w:rPr>
        <w:t xml:space="preserve">подпрограмме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 предусмотрено следующее основное мероприятие «</w:t>
      </w:r>
      <w:r w:rsidRPr="00EC64AD">
        <w:rPr>
          <w:szCs w:val="28"/>
        </w:rPr>
        <w:t>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свиней». Выполнение мероприятий подпрограммы обеспечит динамичное разв</w:t>
      </w:r>
      <w:r w:rsidR="00CE64AE">
        <w:rPr>
          <w:szCs w:val="28"/>
        </w:rPr>
        <w:t xml:space="preserve">итие животноводческой отрасли. </w:t>
      </w:r>
    </w:p>
    <w:p w:rsidR="00E40267" w:rsidRPr="00EC64AD" w:rsidRDefault="00E40267" w:rsidP="00E40267">
      <w:pPr>
        <w:ind w:firstLine="708"/>
        <w:jc w:val="both"/>
        <w:rPr>
          <w:szCs w:val="28"/>
        </w:rPr>
      </w:pPr>
      <w:r w:rsidRPr="00EC64AD">
        <w:rPr>
          <w:szCs w:val="28"/>
        </w:rPr>
        <w:t xml:space="preserve">Ежегодно проводятся диагностические исследования, лечебно-профилактические обработки животных, дезинфекция, дезинсекция, дератизация животноводческих помещений и мест выгула животных. </w:t>
      </w:r>
      <w:proofErr w:type="gramStart"/>
      <w:r w:rsidRPr="00EC64AD">
        <w:rPr>
          <w:szCs w:val="28"/>
        </w:rPr>
        <w:t>Проблемы  ликвидации бешенства животных, лейкоза крупного рогатого скота и предотвращение африканской чумы свиней и других заразных, в том числе особо опасных болезней животных, являются чрезвычайно актуальными и выходят за рамки ветеринарной  проблемы, решение их возможно только путем комплексного проведения административных, организационно-хозяйственных и ветеринарно-санитарных мероприятий, применения современных и практических разработок, а также организации системы мониторинга.</w:t>
      </w:r>
      <w:proofErr w:type="gramEnd"/>
    </w:p>
    <w:p w:rsidR="00E40267" w:rsidRPr="00EC64AD" w:rsidRDefault="00E40267" w:rsidP="006627A0">
      <w:pPr>
        <w:tabs>
          <w:tab w:val="left" w:pos="709"/>
        </w:tabs>
        <w:jc w:val="both"/>
        <w:rPr>
          <w:szCs w:val="28"/>
        </w:rPr>
      </w:pPr>
      <w:r w:rsidRPr="00EC64AD">
        <w:tab/>
      </w:r>
    </w:p>
    <w:p w:rsidR="00E40267" w:rsidRPr="00EC64AD" w:rsidRDefault="00E40267" w:rsidP="00E40267">
      <w:pPr>
        <w:sectPr w:rsidR="00E40267" w:rsidRPr="00EC64AD" w:rsidSect="00CE64AE">
          <w:pgSz w:w="16838" w:h="11906" w:orient="landscape" w:code="9"/>
          <w:pgMar w:top="426" w:right="678" w:bottom="426" w:left="1134" w:header="709" w:footer="709" w:gutter="0"/>
          <w:pgNumType w:start="1"/>
          <w:cols w:space="708"/>
          <w:titlePg/>
          <w:docGrid w:linePitch="360"/>
        </w:sect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CE64AE" w:rsidRDefault="00CE64AE" w:rsidP="00CE64AE">
      <w:pPr>
        <w:jc w:val="center"/>
        <w:rPr>
          <w:b/>
          <w:szCs w:val="28"/>
          <w:lang w:eastAsia="ar-SA"/>
        </w:rPr>
      </w:pPr>
      <w:r>
        <w:rPr>
          <w:b/>
          <w:bCs/>
          <w:szCs w:val="28"/>
        </w:rPr>
        <w:t xml:space="preserve">2. </w:t>
      </w:r>
      <w:r w:rsidR="00E40267" w:rsidRPr="00CE64AE">
        <w:rPr>
          <w:b/>
          <w:bCs/>
          <w:szCs w:val="28"/>
        </w:rPr>
        <w:t xml:space="preserve">Перечень мероприятий подпрограммы </w:t>
      </w:r>
      <w:r w:rsidR="00E40267" w:rsidRPr="00CE64AE">
        <w:rPr>
          <w:b/>
          <w:szCs w:val="28"/>
          <w:lang w:val="en-US" w:eastAsia="ar-SA"/>
        </w:rPr>
        <w:t>IV</w:t>
      </w:r>
      <w:r w:rsidR="00E40267" w:rsidRPr="00CE64AE">
        <w:rPr>
          <w:b/>
          <w:szCs w:val="28"/>
          <w:lang w:eastAsia="ar-SA"/>
        </w:rPr>
        <w:t xml:space="preserve"> 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</w:p>
    <w:tbl>
      <w:tblPr>
        <w:tblW w:w="15393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993"/>
        <w:gridCol w:w="850"/>
        <w:gridCol w:w="851"/>
        <w:gridCol w:w="850"/>
        <w:gridCol w:w="828"/>
        <w:gridCol w:w="1550"/>
        <w:gridCol w:w="1932"/>
      </w:tblGrid>
      <w:tr w:rsidR="00E40267" w:rsidRPr="00EC64AD" w:rsidTr="00E43334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мероприятия в году, предшеству</w:t>
            </w:r>
            <w:r w:rsidR="001B0F6A">
              <w:rPr>
                <w:sz w:val="16"/>
                <w:szCs w:val="16"/>
              </w:rPr>
              <w:t xml:space="preserve">ющему году начала реализации муниципальной </w:t>
            </w:r>
            <w:r w:rsidRPr="00EC64AD">
              <w:rPr>
                <w:sz w:val="16"/>
                <w:szCs w:val="16"/>
              </w:rPr>
              <w:t xml:space="preserve">программы 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0F3E57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40267" w:rsidRPr="00EC64AD" w:rsidTr="00E43334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2021г.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2022г.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2023г.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2024г.</w:t>
            </w:r>
          </w:p>
        </w:tc>
        <w:tc>
          <w:tcPr>
            <w:tcW w:w="155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E43334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C233AF" w:rsidRPr="00EC64AD" w:rsidTr="00E43334">
        <w:trPr>
          <w:trHeight w:val="93"/>
          <w:jc w:val="center"/>
        </w:trPr>
        <w:tc>
          <w:tcPr>
            <w:tcW w:w="424" w:type="dxa"/>
            <w:vMerge w:val="restart"/>
          </w:tcPr>
          <w:p w:rsidR="00C233AF" w:rsidRPr="00EC64AD" w:rsidRDefault="00C233AF" w:rsidP="00CE64AE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</w:tcPr>
          <w:p w:rsidR="00C233AF" w:rsidRPr="00EC64AD" w:rsidRDefault="00C233AF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</w:t>
            </w:r>
          </w:p>
          <w:p w:rsidR="00C233AF" w:rsidRPr="00EC64AD" w:rsidRDefault="00C233AF" w:rsidP="00130DCF">
            <w:pPr>
              <w:rPr>
                <w:b/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233AF" w:rsidRPr="00EC64AD" w:rsidRDefault="00D34208" w:rsidP="00130DCF">
            <w:pPr>
              <w:jc w:val="center"/>
            </w:pPr>
            <w:r>
              <w:rPr>
                <w:sz w:val="16"/>
                <w:szCs w:val="16"/>
              </w:rPr>
              <w:t xml:space="preserve">2020 </w:t>
            </w:r>
            <w:r w:rsidR="00C233AF" w:rsidRPr="00EC64A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233AF"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233AF" w:rsidRPr="00EC64AD" w:rsidRDefault="0030052A" w:rsidP="00C2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233AF" w:rsidRPr="00EC64AD" w:rsidRDefault="0030052A" w:rsidP="00C2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496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496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  <w:vAlign w:val="center"/>
          </w:tcPr>
          <w:p w:rsidR="00C233AF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7762A4" w:rsidRPr="00EC64AD" w:rsidRDefault="007762A4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 ГБУ В МО «</w:t>
            </w:r>
            <w:proofErr w:type="spellStart"/>
            <w:r w:rsidRPr="00EC64AD">
              <w:rPr>
                <w:sz w:val="16"/>
                <w:szCs w:val="16"/>
              </w:rPr>
              <w:t>Терветуправление</w:t>
            </w:r>
            <w:proofErr w:type="spellEnd"/>
            <w:r w:rsidRPr="00EC64AD">
              <w:rPr>
                <w:sz w:val="16"/>
                <w:szCs w:val="16"/>
              </w:rPr>
              <w:t xml:space="preserve"> № 4» Раменская ветеринарная станция</w:t>
            </w:r>
          </w:p>
        </w:tc>
        <w:tc>
          <w:tcPr>
            <w:tcW w:w="193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33AF" w:rsidRPr="00EC64AD" w:rsidRDefault="00C233AF" w:rsidP="00130DCF">
            <w:pPr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</w:rPr>
              <w:t>1.</w:t>
            </w:r>
            <w:r w:rsidRPr="00EC64AD">
              <w:rPr>
                <w:sz w:val="16"/>
                <w:szCs w:val="16"/>
                <w:lang w:eastAsia="ar-SA"/>
              </w:rPr>
              <w:t xml:space="preserve"> Количество обустроенных </w:t>
            </w:r>
            <w:r w:rsidR="0004420A">
              <w:rPr>
                <w:sz w:val="16"/>
                <w:szCs w:val="16"/>
                <w:lang w:eastAsia="ar-SA"/>
              </w:rPr>
              <w:t>сибиреязвенных скотомогильников.</w:t>
            </w: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2.</w:t>
            </w:r>
            <w:r w:rsidR="00841E0C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 xml:space="preserve">Количество </w:t>
            </w:r>
          </w:p>
          <w:p w:rsidR="00C233AF" w:rsidRPr="00EC64AD" w:rsidRDefault="00C542D8" w:rsidP="00130DCF">
            <w:pPr>
              <w:suppressAutoHyphens/>
              <w:snapToGrid w:val="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  <w:lang w:eastAsia="ar-SA"/>
              </w:rPr>
              <w:t xml:space="preserve">отловленных </w:t>
            </w:r>
            <w:r w:rsidR="00C233AF" w:rsidRPr="00EC64AD">
              <w:rPr>
                <w:sz w:val="16"/>
                <w:szCs w:val="16"/>
                <w:lang w:eastAsia="ar-SA"/>
              </w:rPr>
              <w:t xml:space="preserve"> животных</w:t>
            </w:r>
            <w:r w:rsidRPr="00EC64AD">
              <w:rPr>
                <w:sz w:val="16"/>
                <w:szCs w:val="16"/>
                <w:lang w:eastAsia="ar-SA"/>
              </w:rPr>
              <w:t xml:space="preserve"> без владельцев</w:t>
            </w:r>
            <w:r w:rsidR="0004420A">
              <w:rPr>
                <w:sz w:val="16"/>
                <w:szCs w:val="16"/>
                <w:lang w:eastAsia="ar-SA"/>
              </w:rPr>
              <w:t>.</w:t>
            </w: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512BB6" w:rsidRPr="00EC64AD" w:rsidTr="00E43334">
        <w:trPr>
          <w:trHeight w:val="994"/>
          <w:jc w:val="center"/>
        </w:trPr>
        <w:tc>
          <w:tcPr>
            <w:tcW w:w="424" w:type="dxa"/>
            <w:vMerge/>
          </w:tcPr>
          <w:p w:rsidR="00512BB6" w:rsidRPr="00EC64AD" w:rsidRDefault="00512BB6" w:rsidP="00CE64A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12BB6" w:rsidRPr="00EC64AD" w:rsidRDefault="00512BB6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512BB6" w:rsidRPr="00EC64AD" w:rsidRDefault="00512BB6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D34208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12BB6" w:rsidRPr="00EC64AD" w:rsidRDefault="00512BB6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  <w:p w:rsidR="00512BB6" w:rsidRPr="00EC64AD" w:rsidRDefault="00512BB6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512BB6" w:rsidRPr="00EC64AD" w:rsidRDefault="00512BB6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512BB6" w:rsidRPr="00EC64AD" w:rsidRDefault="0030052A" w:rsidP="00C2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12BB6" w:rsidRPr="00EC64AD" w:rsidRDefault="0030052A" w:rsidP="00C2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12BB6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496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12BB6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496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12BB6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12BB6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2" w:space="0" w:color="auto"/>
            </w:tcBorders>
            <w:vAlign w:val="center"/>
          </w:tcPr>
          <w:p w:rsidR="00512BB6" w:rsidRPr="00EC64AD" w:rsidRDefault="00512BB6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2BB6" w:rsidRPr="00EC64AD" w:rsidRDefault="00512BB6" w:rsidP="00130DCF">
            <w:pPr>
              <w:rPr>
                <w:sz w:val="16"/>
                <w:szCs w:val="16"/>
              </w:rPr>
            </w:pPr>
          </w:p>
        </w:tc>
      </w:tr>
      <w:tr w:rsidR="00C233AF" w:rsidRPr="00EC64AD" w:rsidTr="00E43334">
        <w:trPr>
          <w:trHeight w:val="397"/>
          <w:jc w:val="center"/>
        </w:trPr>
        <w:tc>
          <w:tcPr>
            <w:tcW w:w="424" w:type="dxa"/>
            <w:vMerge w:val="restart"/>
          </w:tcPr>
          <w:p w:rsidR="00C233AF" w:rsidRPr="00EC64AD" w:rsidRDefault="00C233AF" w:rsidP="00CE64AE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1.1</w:t>
            </w:r>
          </w:p>
        </w:tc>
        <w:tc>
          <w:tcPr>
            <w:tcW w:w="2268" w:type="dxa"/>
            <w:vMerge w:val="restart"/>
          </w:tcPr>
          <w:p w:rsidR="00C233AF" w:rsidRDefault="000F3E57" w:rsidP="00130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  <w:p w:rsidR="000F3E57" w:rsidRPr="00EC64AD" w:rsidRDefault="000F3E57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Осуществление переданных полномочий  Московской о</w:t>
            </w:r>
            <w:r w:rsidR="008028D7">
              <w:rPr>
                <w:sz w:val="16"/>
                <w:szCs w:val="16"/>
              </w:rPr>
              <w:t xml:space="preserve">бласти </w:t>
            </w:r>
            <w:proofErr w:type="gramStart"/>
            <w:r w:rsidR="008028D7">
              <w:rPr>
                <w:sz w:val="16"/>
                <w:szCs w:val="16"/>
              </w:rPr>
              <w:t xml:space="preserve">по организации </w:t>
            </w:r>
            <w:r w:rsidRPr="00EC64AD">
              <w:rPr>
                <w:sz w:val="16"/>
                <w:szCs w:val="16"/>
              </w:rPr>
              <w:t xml:space="preserve"> мероприятий </w:t>
            </w:r>
            <w:r w:rsidR="00C542D8" w:rsidRPr="00EC64AD">
              <w:rPr>
                <w:sz w:val="16"/>
                <w:szCs w:val="16"/>
              </w:rPr>
              <w:t xml:space="preserve"> при осуществлении деятельности по обращению с животными без владельцев</w:t>
            </w:r>
            <w:proofErr w:type="gramEnd"/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C233AF" w:rsidRPr="00EC64AD" w:rsidRDefault="00C233AF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D34208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C233AF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233AF" w:rsidRPr="005233DA" w:rsidRDefault="008074FC" w:rsidP="00C233A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1</w:t>
            </w:r>
            <w:r w:rsidR="0030052A" w:rsidRPr="005233DA">
              <w:rPr>
                <w:color w:val="C00000"/>
                <w:sz w:val="16"/>
                <w:szCs w:val="16"/>
              </w:rPr>
              <w:t>8 694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233AF" w:rsidRPr="005233DA" w:rsidRDefault="00572AF6" w:rsidP="00C233A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8 250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233AF" w:rsidRPr="00EC64AD" w:rsidRDefault="00C233AF" w:rsidP="00C233A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</w:tcPr>
          <w:p w:rsidR="00C233AF" w:rsidRPr="00EC64AD" w:rsidRDefault="00C233AF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  <w:p w:rsidR="00CE79DD" w:rsidRPr="00EC64AD" w:rsidRDefault="00CE79DD" w:rsidP="00CE79DD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ГБУ В МО «</w:t>
            </w:r>
            <w:proofErr w:type="spellStart"/>
            <w:r w:rsidRPr="00EC64AD">
              <w:rPr>
                <w:sz w:val="16"/>
                <w:szCs w:val="16"/>
              </w:rPr>
              <w:t>Терветуправление</w:t>
            </w:r>
            <w:proofErr w:type="spellEnd"/>
            <w:r w:rsidRPr="00EC64AD">
              <w:rPr>
                <w:sz w:val="16"/>
                <w:szCs w:val="16"/>
              </w:rPr>
              <w:t xml:space="preserve"> № 4» Раменская ветеринарная станция</w:t>
            </w:r>
          </w:p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33AF" w:rsidRPr="00EC64AD" w:rsidRDefault="00C233AF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E43334">
        <w:trPr>
          <w:trHeight w:val="1119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E40267" w:rsidRPr="00EC64AD" w:rsidRDefault="00E40267" w:rsidP="00CE64AE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</w:pPr>
            <w:r w:rsidRPr="00EC64AD">
              <w:rPr>
                <w:sz w:val="16"/>
                <w:szCs w:val="16"/>
              </w:rPr>
              <w:t>2020 -</w:t>
            </w:r>
            <w:r w:rsidR="00D34208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5233DA" w:rsidRDefault="00C233AF" w:rsidP="00130DC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1</w:t>
            </w:r>
            <w:r w:rsidR="0030052A" w:rsidRPr="005233DA">
              <w:rPr>
                <w:color w:val="C00000"/>
                <w:sz w:val="16"/>
                <w:szCs w:val="16"/>
              </w:rPr>
              <w:t>8 694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5233DA" w:rsidRDefault="0030052A" w:rsidP="00130DCF">
            <w:pPr>
              <w:jc w:val="center"/>
              <w:rPr>
                <w:color w:val="C00000"/>
                <w:sz w:val="16"/>
                <w:szCs w:val="16"/>
              </w:rPr>
            </w:pPr>
            <w:r w:rsidRPr="005233DA">
              <w:rPr>
                <w:color w:val="C00000"/>
                <w:sz w:val="16"/>
                <w:szCs w:val="16"/>
              </w:rPr>
              <w:t>8 250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  <w:r w:rsidR="002F6287" w:rsidRPr="00EC64AD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267" w:rsidRPr="00EC64AD" w:rsidRDefault="00C233AF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CE79DD" w:rsidRPr="00EC64AD" w:rsidTr="00E43334">
        <w:trPr>
          <w:trHeight w:val="1085"/>
          <w:jc w:val="center"/>
        </w:trPr>
        <w:tc>
          <w:tcPr>
            <w:tcW w:w="424" w:type="dxa"/>
            <w:vMerge w:val="restart"/>
          </w:tcPr>
          <w:p w:rsidR="00CE79DD" w:rsidRPr="00EC64AD" w:rsidRDefault="00CE79DD" w:rsidP="00CE64AE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1.2</w:t>
            </w:r>
          </w:p>
        </w:tc>
        <w:tc>
          <w:tcPr>
            <w:tcW w:w="2268" w:type="dxa"/>
            <w:vMerge w:val="restart"/>
          </w:tcPr>
          <w:p w:rsidR="00CE79DD" w:rsidRDefault="00CE79DD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2</w:t>
            </w:r>
          </w:p>
          <w:p w:rsidR="000F3E57" w:rsidRPr="00EC64AD" w:rsidRDefault="000F3E57" w:rsidP="00130DCF">
            <w:pPr>
              <w:rPr>
                <w:sz w:val="16"/>
                <w:szCs w:val="16"/>
              </w:rPr>
            </w:pPr>
          </w:p>
          <w:p w:rsidR="00CE79DD" w:rsidRPr="00EC64AD" w:rsidRDefault="00CE79DD" w:rsidP="00CE79DD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Осуществление переданных полномочий Московской области по оформлению  сибиреязвенных скотомогильников в собственность  Московской област</w:t>
            </w:r>
            <w:r>
              <w:rPr>
                <w:sz w:val="16"/>
                <w:szCs w:val="16"/>
              </w:rPr>
              <w:t>и</w:t>
            </w:r>
            <w:r w:rsidRPr="00EC64AD">
              <w:rPr>
                <w:sz w:val="16"/>
                <w:szCs w:val="16"/>
              </w:rPr>
              <w:t>,  обустройству и содержанию сибиреязвенных скотомогильников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E79DD" w:rsidRPr="00EC64AD" w:rsidRDefault="00D34208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="00CE79DD" w:rsidRPr="00EC64AD">
              <w:rPr>
                <w:sz w:val="16"/>
                <w:szCs w:val="16"/>
              </w:rPr>
              <w:t>- 2024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79DD" w:rsidRPr="00EC64AD" w:rsidRDefault="00CE79DD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1 </w:t>
            </w:r>
            <w:r w:rsidR="0030052A">
              <w:rPr>
                <w:sz w:val="16"/>
                <w:szCs w:val="16"/>
              </w:rPr>
              <w:t>573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79DD" w:rsidRPr="00EC64AD" w:rsidRDefault="0030052A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</w:tcPr>
          <w:p w:rsidR="00CE79DD" w:rsidRPr="00EC64AD" w:rsidRDefault="00CE79DD" w:rsidP="00436363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CE79DD" w:rsidRPr="00EC64AD" w:rsidRDefault="00CE79DD" w:rsidP="00436363">
            <w:pPr>
              <w:rPr>
                <w:sz w:val="16"/>
                <w:szCs w:val="16"/>
              </w:rPr>
            </w:pPr>
          </w:p>
          <w:p w:rsidR="00CE79DD" w:rsidRPr="00EC64AD" w:rsidRDefault="00CE79DD" w:rsidP="00436363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ГБУ В МО «</w:t>
            </w:r>
            <w:proofErr w:type="spellStart"/>
            <w:r w:rsidRPr="00EC64AD">
              <w:rPr>
                <w:sz w:val="16"/>
                <w:szCs w:val="16"/>
              </w:rPr>
              <w:t>Терветуправление</w:t>
            </w:r>
            <w:proofErr w:type="spellEnd"/>
            <w:r w:rsidRPr="00EC64AD">
              <w:rPr>
                <w:sz w:val="16"/>
                <w:szCs w:val="16"/>
              </w:rPr>
              <w:t xml:space="preserve"> № 4» Раменская ветеринарная станция</w:t>
            </w:r>
          </w:p>
          <w:p w:rsidR="00CE79DD" w:rsidRPr="00EC64AD" w:rsidRDefault="00CE79DD" w:rsidP="00436363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E79DD" w:rsidRPr="00EC64AD" w:rsidRDefault="00CE79DD" w:rsidP="00130DCF">
            <w:pPr>
              <w:rPr>
                <w:sz w:val="16"/>
                <w:szCs w:val="16"/>
              </w:rPr>
            </w:pPr>
          </w:p>
        </w:tc>
      </w:tr>
      <w:tr w:rsidR="00CE79DD" w:rsidRPr="00EC64AD" w:rsidTr="00E43334">
        <w:trPr>
          <w:trHeight w:val="1380"/>
          <w:jc w:val="center"/>
        </w:trPr>
        <w:tc>
          <w:tcPr>
            <w:tcW w:w="424" w:type="dxa"/>
            <w:vMerge/>
            <w:vAlign w:val="center"/>
          </w:tcPr>
          <w:p w:rsidR="00CE79DD" w:rsidRPr="00EC64AD" w:rsidRDefault="00CE79DD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E79DD" w:rsidRPr="00EC64AD" w:rsidRDefault="00CE79DD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CE79DD" w:rsidRPr="00EC64AD" w:rsidRDefault="00D34208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2020 -</w:t>
            </w:r>
            <w:r w:rsidR="00CE79DD" w:rsidRPr="00EC64AD">
              <w:rPr>
                <w:sz w:val="16"/>
                <w:szCs w:val="16"/>
              </w:rPr>
              <w:t xml:space="preserve"> 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79DD" w:rsidRPr="00EC64AD" w:rsidRDefault="00CE79DD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1 </w:t>
            </w:r>
            <w:r w:rsidR="0030052A">
              <w:rPr>
                <w:sz w:val="16"/>
                <w:szCs w:val="16"/>
              </w:rPr>
              <w:t>573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30052A" w:rsidP="002310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</w:p>
          <w:p w:rsidR="00CE79DD" w:rsidRPr="00EC64AD" w:rsidRDefault="00CE79DD" w:rsidP="002310B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2" w:space="0" w:color="auto"/>
            </w:tcBorders>
            <w:vAlign w:val="center"/>
          </w:tcPr>
          <w:p w:rsidR="00CE79DD" w:rsidRPr="00EC64AD" w:rsidRDefault="00CE79DD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E79DD" w:rsidRPr="00EC64AD" w:rsidRDefault="00CE79DD" w:rsidP="00130DCF">
            <w:pPr>
              <w:rPr>
                <w:sz w:val="16"/>
                <w:szCs w:val="16"/>
              </w:rPr>
            </w:pPr>
          </w:p>
        </w:tc>
      </w:tr>
      <w:tr w:rsidR="0030052A" w:rsidRPr="00EC64AD" w:rsidTr="00E43334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 </w:t>
            </w:r>
            <w:r w:rsidRPr="00EC64AD">
              <w:rPr>
                <w:b/>
                <w:sz w:val="16"/>
                <w:szCs w:val="16"/>
                <w:lang w:val="en-US" w:eastAsia="ar-SA"/>
              </w:rPr>
              <w:t>IV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20 267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5 496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5 496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0052A" w:rsidRPr="00EC64AD" w:rsidRDefault="0030052A" w:rsidP="0072654B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0052A" w:rsidRPr="00EC64AD" w:rsidRDefault="0030052A" w:rsidP="0072654B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30052A" w:rsidRPr="00EC64AD" w:rsidRDefault="0030052A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Pr="00EC64AD" w:rsidRDefault="0030052A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30052A" w:rsidRPr="00EC64AD" w:rsidTr="00E43334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  <w:p w:rsidR="0030052A" w:rsidRPr="00EC64AD" w:rsidRDefault="0030052A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30052A" w:rsidRPr="00EC64AD" w:rsidRDefault="0030052A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20 267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5 496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0052A" w:rsidRPr="0030052A" w:rsidRDefault="0030052A" w:rsidP="006E0B42">
            <w:pPr>
              <w:jc w:val="center"/>
              <w:rPr>
                <w:b/>
                <w:sz w:val="16"/>
                <w:szCs w:val="16"/>
              </w:rPr>
            </w:pPr>
            <w:r w:rsidRPr="0030052A">
              <w:rPr>
                <w:b/>
                <w:sz w:val="16"/>
                <w:szCs w:val="16"/>
              </w:rPr>
              <w:t>5 496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0052A" w:rsidRPr="00EC64AD" w:rsidRDefault="0030052A" w:rsidP="0072654B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0052A" w:rsidRPr="00EC64AD" w:rsidRDefault="0030052A" w:rsidP="0072654B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30052A" w:rsidRPr="00EC64AD" w:rsidRDefault="0030052A" w:rsidP="00130DCF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Pr="00EC64AD" w:rsidRDefault="0030052A" w:rsidP="00130DCF">
            <w:pPr>
              <w:rPr>
                <w:sz w:val="16"/>
                <w:szCs w:val="16"/>
              </w:rPr>
            </w:pPr>
          </w:p>
        </w:tc>
      </w:tr>
    </w:tbl>
    <w:p w:rsidR="00E40267" w:rsidRPr="00EC64AD" w:rsidRDefault="00E40267" w:rsidP="00E40267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A174A" w:rsidRPr="00EC64AD" w:rsidRDefault="00CA174A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A174A" w:rsidRDefault="00CA174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79DD" w:rsidRDefault="00CE79D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E7450" w:rsidRPr="00EC64AD" w:rsidRDefault="003E745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3E7450" w:rsidRDefault="00B94F3F" w:rsidP="003E745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3</w:t>
      </w:r>
      <w:r w:rsidR="003E7450">
        <w:rPr>
          <w:b/>
          <w:szCs w:val="28"/>
        </w:rPr>
        <w:t xml:space="preserve">. </w:t>
      </w:r>
      <w:r w:rsidR="00E40267" w:rsidRPr="003E7450">
        <w:rPr>
          <w:b/>
          <w:szCs w:val="28"/>
        </w:rPr>
        <w:t xml:space="preserve">Обоснование объема финансовых ресурсов, необходимых для реализации </w:t>
      </w:r>
    </w:p>
    <w:p w:rsidR="00E40267" w:rsidRPr="00EC64AD" w:rsidRDefault="00E40267" w:rsidP="003E7450">
      <w:pPr>
        <w:jc w:val="center"/>
        <w:rPr>
          <w:b/>
          <w:szCs w:val="28"/>
          <w:lang w:eastAsia="ar-SA"/>
        </w:rPr>
      </w:pPr>
      <w:r w:rsidRPr="00EC64AD">
        <w:rPr>
          <w:b/>
          <w:bCs/>
          <w:szCs w:val="28"/>
        </w:rPr>
        <w:t xml:space="preserve">подпрограммы </w:t>
      </w:r>
      <w:r w:rsidRPr="00EC64AD">
        <w:rPr>
          <w:b/>
          <w:szCs w:val="28"/>
          <w:lang w:val="en-US" w:eastAsia="ar-SA"/>
        </w:rPr>
        <w:t>IV</w:t>
      </w:r>
      <w:r w:rsidR="003E7450">
        <w:rPr>
          <w:b/>
          <w:szCs w:val="28"/>
          <w:lang w:eastAsia="ar-SA"/>
        </w:rPr>
        <w:t xml:space="preserve"> </w:t>
      </w:r>
      <w:r w:rsidRPr="00EC64AD">
        <w:rPr>
          <w:b/>
          <w:szCs w:val="28"/>
          <w:lang w:eastAsia="ar-SA"/>
        </w:rPr>
        <w:t>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pStyle w:val="3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E40267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E40267" w:rsidRPr="00EC64AD" w:rsidTr="00130DCF">
        <w:trPr>
          <w:trHeight w:val="1686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D8" w:rsidRPr="00EC64AD" w:rsidRDefault="00C542D8" w:rsidP="00C542D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Осуществление переданных полномочий  Московской области </w:t>
            </w:r>
            <w:proofErr w:type="gramStart"/>
            <w:r w:rsidRPr="00EC64AD">
              <w:rPr>
                <w:sz w:val="24"/>
                <w:szCs w:val="24"/>
              </w:rPr>
              <w:t>по организации проведения мероприятий  при осуществлении деятельности по обращению с животными без владельцев</w:t>
            </w:r>
            <w:proofErr w:type="gramEnd"/>
          </w:p>
          <w:p w:rsidR="00E40267" w:rsidRPr="00EC64AD" w:rsidRDefault="00E40267" w:rsidP="00130D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Рассчитано на основании плановых расходов, исходя из необходимости решения задач на предстоящий период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67" w:rsidRPr="005233DA" w:rsidRDefault="00E40267" w:rsidP="00130DCF">
            <w:pPr>
              <w:widowControl w:val="0"/>
              <w:autoSpaceDE w:val="0"/>
              <w:rPr>
                <w:color w:val="C00000"/>
                <w:sz w:val="24"/>
                <w:szCs w:val="24"/>
              </w:rPr>
            </w:pPr>
            <w:r w:rsidRPr="005233DA">
              <w:rPr>
                <w:color w:val="C00000"/>
                <w:sz w:val="24"/>
                <w:szCs w:val="24"/>
              </w:rPr>
              <w:t xml:space="preserve">Всего    </w:t>
            </w:r>
            <w:r w:rsidR="003E7450" w:rsidRPr="005233DA">
              <w:rPr>
                <w:color w:val="C00000"/>
                <w:sz w:val="24"/>
                <w:szCs w:val="24"/>
              </w:rPr>
              <w:t xml:space="preserve">  –</w:t>
            </w:r>
            <w:r w:rsidR="00CB525D" w:rsidRPr="005233DA">
              <w:rPr>
                <w:color w:val="C00000"/>
                <w:sz w:val="24"/>
                <w:szCs w:val="24"/>
              </w:rPr>
              <w:t xml:space="preserve"> 1</w:t>
            </w:r>
            <w:r w:rsidR="0030052A" w:rsidRPr="005233DA">
              <w:rPr>
                <w:color w:val="C00000"/>
                <w:sz w:val="24"/>
                <w:szCs w:val="24"/>
              </w:rPr>
              <w:t>8 694</w:t>
            </w:r>
            <w:r w:rsidRPr="005233DA">
              <w:rPr>
                <w:color w:val="C00000"/>
                <w:sz w:val="24"/>
                <w:szCs w:val="24"/>
              </w:rPr>
              <w:t xml:space="preserve"> тыс. руб.,</w:t>
            </w:r>
          </w:p>
          <w:p w:rsidR="00E40267" w:rsidRPr="005233DA" w:rsidRDefault="00E40267" w:rsidP="00130DCF">
            <w:pPr>
              <w:widowControl w:val="0"/>
              <w:autoSpaceDE w:val="0"/>
              <w:rPr>
                <w:color w:val="C00000"/>
                <w:sz w:val="24"/>
                <w:szCs w:val="24"/>
              </w:rPr>
            </w:pPr>
            <w:r w:rsidRPr="005233DA">
              <w:rPr>
                <w:color w:val="C00000"/>
                <w:sz w:val="24"/>
                <w:szCs w:val="24"/>
              </w:rPr>
              <w:t>в том числе;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5233DA">
              <w:rPr>
                <w:color w:val="C00000"/>
                <w:sz w:val="24"/>
                <w:szCs w:val="24"/>
              </w:rPr>
              <w:t xml:space="preserve">2020 год – </w:t>
            </w:r>
            <w:r w:rsidR="0030052A" w:rsidRPr="005233DA">
              <w:rPr>
                <w:color w:val="C00000"/>
                <w:sz w:val="24"/>
                <w:szCs w:val="24"/>
              </w:rPr>
              <w:t>8 250</w:t>
            </w:r>
            <w:r w:rsidRPr="005233DA">
              <w:rPr>
                <w:color w:val="C00000"/>
                <w:sz w:val="24"/>
                <w:szCs w:val="24"/>
              </w:rPr>
              <w:t xml:space="preserve"> тыс. руб</w:t>
            </w:r>
            <w:r w:rsidRPr="00EC64AD">
              <w:rPr>
                <w:sz w:val="24"/>
                <w:szCs w:val="24"/>
              </w:rPr>
              <w:t>.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2021 год – </w:t>
            </w:r>
            <w:r w:rsidR="00CB525D" w:rsidRPr="00EC64AD">
              <w:rPr>
                <w:sz w:val="24"/>
                <w:szCs w:val="24"/>
              </w:rPr>
              <w:t>5</w:t>
            </w:r>
            <w:r w:rsidR="002F6287" w:rsidRPr="00EC64AD">
              <w:rPr>
                <w:sz w:val="24"/>
                <w:szCs w:val="24"/>
              </w:rPr>
              <w:t xml:space="preserve"> </w:t>
            </w:r>
            <w:r w:rsidR="00CB525D" w:rsidRPr="00EC64AD">
              <w:rPr>
                <w:sz w:val="24"/>
                <w:szCs w:val="24"/>
              </w:rPr>
              <w:t>222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E40267" w:rsidRPr="00EC64AD" w:rsidRDefault="003E7450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</w:t>
            </w:r>
            <w:r w:rsidR="00CB525D" w:rsidRPr="00EC64AD">
              <w:rPr>
                <w:sz w:val="24"/>
                <w:szCs w:val="24"/>
              </w:rPr>
              <w:t>5</w:t>
            </w:r>
            <w:r w:rsidR="002F6287" w:rsidRPr="00EC64AD">
              <w:rPr>
                <w:sz w:val="24"/>
                <w:szCs w:val="24"/>
              </w:rPr>
              <w:t xml:space="preserve"> </w:t>
            </w:r>
            <w:r w:rsidR="00CB525D" w:rsidRPr="00EC64AD">
              <w:rPr>
                <w:sz w:val="24"/>
                <w:szCs w:val="24"/>
              </w:rPr>
              <w:t>222</w:t>
            </w:r>
            <w:r w:rsidR="00E40267" w:rsidRPr="00EC64AD">
              <w:rPr>
                <w:sz w:val="24"/>
                <w:szCs w:val="24"/>
              </w:rPr>
              <w:t xml:space="preserve"> тыс. руб.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2023 год – </w:t>
            </w:r>
            <w:r w:rsidR="00CB525D" w:rsidRPr="00EC64AD">
              <w:rPr>
                <w:sz w:val="24"/>
                <w:szCs w:val="24"/>
              </w:rPr>
              <w:t xml:space="preserve">0 </w:t>
            </w:r>
            <w:r w:rsidRPr="00EC64AD">
              <w:rPr>
                <w:sz w:val="24"/>
                <w:szCs w:val="24"/>
              </w:rPr>
              <w:t xml:space="preserve"> </w:t>
            </w:r>
          </w:p>
          <w:p w:rsidR="00E40267" w:rsidRPr="00EC64AD" w:rsidRDefault="00E40267" w:rsidP="003E7450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2024 год – </w:t>
            </w:r>
            <w:r w:rsidR="00CB525D" w:rsidRPr="00EC64AD">
              <w:rPr>
                <w:sz w:val="24"/>
                <w:szCs w:val="24"/>
              </w:rPr>
              <w:t xml:space="preserve">0 </w:t>
            </w:r>
            <w:r w:rsidRPr="00EC64AD">
              <w:rPr>
                <w:sz w:val="24"/>
                <w:szCs w:val="24"/>
              </w:rPr>
              <w:t xml:space="preserve"> </w:t>
            </w:r>
          </w:p>
        </w:tc>
      </w:tr>
      <w:tr w:rsidR="00E40267" w:rsidRPr="00EC64AD" w:rsidTr="00130DCF">
        <w:trPr>
          <w:trHeight w:val="1946"/>
          <w:jc w:val="center"/>
        </w:trPr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0267" w:rsidRPr="00EC64AD" w:rsidRDefault="00C542D8" w:rsidP="00CE79DD">
            <w:pPr>
              <w:rPr>
                <w:b/>
                <w:bCs/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Осуществление переданных полномочий Московской области по оформлению  сибиреязвенных скотомогильников в со</w:t>
            </w:r>
            <w:r w:rsidR="001534DC">
              <w:rPr>
                <w:sz w:val="24"/>
                <w:szCs w:val="24"/>
              </w:rPr>
              <w:t>бственность  Московской области</w:t>
            </w:r>
            <w:r w:rsidRPr="00EC64AD">
              <w:rPr>
                <w:sz w:val="24"/>
                <w:szCs w:val="24"/>
              </w:rPr>
              <w:t>,  обустройству и содержанию сибиреязвенных скотомогильников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Рассчитано  на основании плановых расходов, исходя из необходимости решения задач на предстоящий период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Всего     –  </w:t>
            </w:r>
            <w:r w:rsidR="00512BB6" w:rsidRPr="00EC64AD">
              <w:rPr>
                <w:sz w:val="24"/>
                <w:szCs w:val="24"/>
              </w:rPr>
              <w:t>1 </w:t>
            </w:r>
            <w:r w:rsidR="0030052A">
              <w:rPr>
                <w:sz w:val="24"/>
                <w:szCs w:val="24"/>
              </w:rPr>
              <w:t>573</w:t>
            </w:r>
            <w:r w:rsidR="00512BB6" w:rsidRPr="00EC64AD">
              <w:rPr>
                <w:sz w:val="24"/>
                <w:szCs w:val="24"/>
              </w:rPr>
              <w:t xml:space="preserve"> </w:t>
            </w:r>
            <w:r w:rsidRPr="00EC64AD">
              <w:rPr>
                <w:sz w:val="24"/>
                <w:szCs w:val="24"/>
              </w:rPr>
              <w:t>тыс. руб.,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 том числе;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2020 год – </w:t>
            </w:r>
            <w:r w:rsidR="0030052A">
              <w:rPr>
                <w:sz w:val="24"/>
                <w:szCs w:val="24"/>
              </w:rPr>
              <w:t>1 025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2021 год – </w:t>
            </w:r>
            <w:r w:rsidR="003303F5">
              <w:rPr>
                <w:sz w:val="24"/>
                <w:szCs w:val="24"/>
              </w:rPr>
              <w:t xml:space="preserve">   </w:t>
            </w:r>
            <w:r w:rsidR="00512BB6" w:rsidRPr="00EC64AD">
              <w:rPr>
                <w:sz w:val="24"/>
                <w:szCs w:val="24"/>
              </w:rPr>
              <w:t>274</w:t>
            </w:r>
            <w:r w:rsidRPr="00EC64AD">
              <w:rPr>
                <w:sz w:val="24"/>
                <w:szCs w:val="24"/>
              </w:rPr>
              <w:t xml:space="preserve"> тыс.</w:t>
            </w:r>
            <w:r w:rsidR="003E7450">
              <w:rPr>
                <w:sz w:val="24"/>
                <w:szCs w:val="24"/>
              </w:rPr>
              <w:t xml:space="preserve"> </w:t>
            </w:r>
            <w:r w:rsidRPr="00EC64AD">
              <w:rPr>
                <w:sz w:val="24"/>
                <w:szCs w:val="24"/>
              </w:rPr>
              <w:t>руб.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2022 год – </w:t>
            </w:r>
            <w:r w:rsidR="003303F5">
              <w:rPr>
                <w:sz w:val="24"/>
                <w:szCs w:val="24"/>
              </w:rPr>
              <w:t xml:space="preserve">   </w:t>
            </w:r>
            <w:r w:rsidR="00512BB6" w:rsidRPr="00EC64AD">
              <w:rPr>
                <w:sz w:val="24"/>
                <w:szCs w:val="24"/>
              </w:rPr>
              <w:t>274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E40267" w:rsidRPr="00EC64AD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2023 год – </w:t>
            </w:r>
            <w:r w:rsidR="00512BB6" w:rsidRPr="00EC64AD">
              <w:rPr>
                <w:sz w:val="24"/>
                <w:szCs w:val="24"/>
              </w:rPr>
              <w:t>0</w:t>
            </w:r>
            <w:r w:rsidRPr="00EC64AD">
              <w:rPr>
                <w:sz w:val="24"/>
                <w:szCs w:val="24"/>
              </w:rPr>
              <w:t xml:space="preserve"> </w:t>
            </w:r>
          </w:p>
          <w:p w:rsidR="00E40267" w:rsidRPr="00EC64AD" w:rsidRDefault="00E40267" w:rsidP="003E7450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2024 год – </w:t>
            </w:r>
            <w:r w:rsidR="00512BB6" w:rsidRPr="00EC64AD">
              <w:rPr>
                <w:sz w:val="24"/>
                <w:szCs w:val="24"/>
              </w:rPr>
              <w:t>0</w:t>
            </w:r>
            <w:r w:rsidRPr="00EC64AD">
              <w:rPr>
                <w:sz w:val="24"/>
                <w:szCs w:val="24"/>
              </w:rPr>
              <w:t xml:space="preserve"> </w:t>
            </w:r>
          </w:p>
        </w:tc>
      </w:tr>
    </w:tbl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E79DD" w:rsidRDefault="00CE79DD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E79DD" w:rsidRPr="00EC64AD" w:rsidRDefault="00CE79DD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VII</w:t>
      </w:r>
      <w:r w:rsidRPr="00EC64AD">
        <w:rPr>
          <w:b/>
          <w:szCs w:val="28"/>
          <w:lang w:eastAsia="ar-SA"/>
        </w:rPr>
        <w:t xml:space="preserve"> «Экспорт продукции агропромышленного комплекса Московской области»</w:t>
      </w:r>
      <w:r w:rsidRPr="00EC64AD">
        <w:rPr>
          <w:b/>
          <w:szCs w:val="28"/>
        </w:rPr>
        <w:t xml:space="preserve"> </w:t>
      </w: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E40267" w:rsidRPr="00EC64AD" w:rsidRDefault="00E40267" w:rsidP="00E40267">
      <w:pPr>
        <w:rPr>
          <w:lang w:eastAsia="ar-SA"/>
        </w:rPr>
      </w:pPr>
    </w:p>
    <w:tbl>
      <w:tblPr>
        <w:tblW w:w="15420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8"/>
        <w:gridCol w:w="2128"/>
        <w:gridCol w:w="2211"/>
        <w:gridCol w:w="1366"/>
        <w:gridCol w:w="1412"/>
        <w:gridCol w:w="1416"/>
        <w:gridCol w:w="1416"/>
        <w:gridCol w:w="1416"/>
        <w:gridCol w:w="1567"/>
      </w:tblGrid>
      <w:tr w:rsidR="00E40267" w:rsidRPr="00EC64AD" w:rsidTr="002F28B4">
        <w:trPr>
          <w:trHeight w:val="340"/>
          <w:jc w:val="center"/>
        </w:trPr>
        <w:tc>
          <w:tcPr>
            <w:tcW w:w="807" w:type="pc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подпрограммы</w:t>
            </w:r>
          </w:p>
        </w:tc>
        <w:tc>
          <w:tcPr>
            <w:tcW w:w="4193" w:type="pct"/>
            <w:gridSpan w:val="8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сельского хозяйства администрации Раменского городского округа  Московской области</w:t>
            </w:r>
          </w:p>
          <w:p w:rsidR="00E40267" w:rsidRPr="00EC64AD" w:rsidRDefault="00E40267" w:rsidP="00130DCF">
            <w:pPr>
              <w:rPr>
                <w:szCs w:val="28"/>
              </w:rPr>
            </w:pPr>
          </w:p>
        </w:tc>
      </w:tr>
      <w:tr w:rsidR="00E40267" w:rsidRPr="00EC64AD" w:rsidTr="002F28B4">
        <w:trPr>
          <w:trHeight w:val="340"/>
          <w:jc w:val="center"/>
        </w:trPr>
        <w:tc>
          <w:tcPr>
            <w:tcW w:w="807" w:type="pct"/>
            <w:vMerge w:val="restart"/>
          </w:tcPr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90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17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786" w:type="pct"/>
            <w:gridSpan w:val="6"/>
            <w:vAlign w:val="center"/>
          </w:tcPr>
          <w:p w:rsidR="00E40267" w:rsidRPr="00EC64AD" w:rsidRDefault="00E4026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E40267" w:rsidRPr="00EC64AD" w:rsidRDefault="00E40267" w:rsidP="00130DCF">
            <w:pPr>
              <w:jc w:val="center"/>
              <w:rPr>
                <w:szCs w:val="28"/>
              </w:rPr>
            </w:pPr>
          </w:p>
        </w:tc>
      </w:tr>
      <w:tr w:rsidR="007F59B5" w:rsidRPr="00EC64AD" w:rsidTr="002F28B4">
        <w:trPr>
          <w:trHeight w:val="587"/>
          <w:jc w:val="center"/>
        </w:trPr>
        <w:tc>
          <w:tcPr>
            <w:tcW w:w="807" w:type="pct"/>
            <w:vMerge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0" w:type="pct"/>
            <w:vMerge/>
          </w:tcPr>
          <w:p w:rsidR="00FD1883" w:rsidRPr="00EC64AD" w:rsidRDefault="00FD1883" w:rsidP="00130DCF">
            <w:pPr>
              <w:rPr>
                <w:szCs w:val="28"/>
              </w:rPr>
            </w:pPr>
          </w:p>
        </w:tc>
        <w:tc>
          <w:tcPr>
            <w:tcW w:w="717" w:type="pct"/>
            <w:vMerge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44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2020 год</w:t>
            </w:r>
          </w:p>
        </w:tc>
        <w:tc>
          <w:tcPr>
            <w:tcW w:w="458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2021 год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2022 год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2023 год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2024 год</w:t>
            </w:r>
          </w:p>
        </w:tc>
        <w:tc>
          <w:tcPr>
            <w:tcW w:w="506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7F59B5" w:rsidRPr="00EC64AD" w:rsidTr="002F28B4">
        <w:trPr>
          <w:trHeight w:val="575"/>
          <w:jc w:val="center"/>
        </w:trPr>
        <w:tc>
          <w:tcPr>
            <w:tcW w:w="807" w:type="pct"/>
            <w:vMerge/>
            <w:vAlign w:val="center"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0" w:type="pct"/>
            <w:vMerge/>
          </w:tcPr>
          <w:p w:rsidR="00FD1883" w:rsidRPr="00EC64AD" w:rsidRDefault="00FD1883" w:rsidP="00130DCF">
            <w:pPr>
              <w:rPr>
                <w:szCs w:val="28"/>
              </w:rPr>
            </w:pPr>
          </w:p>
        </w:tc>
        <w:tc>
          <w:tcPr>
            <w:tcW w:w="717" w:type="pct"/>
            <w:vAlign w:val="center"/>
          </w:tcPr>
          <w:p w:rsidR="00FD1883" w:rsidRPr="00EC64AD" w:rsidRDefault="00FD188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4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506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F59B5" w:rsidRPr="00EC64AD" w:rsidTr="002F28B4">
        <w:trPr>
          <w:trHeight w:val="340"/>
          <w:jc w:val="center"/>
        </w:trPr>
        <w:tc>
          <w:tcPr>
            <w:tcW w:w="807" w:type="pct"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90" w:type="pct"/>
          </w:tcPr>
          <w:p w:rsidR="00FD1883" w:rsidRPr="00EC64AD" w:rsidRDefault="00FD188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 w:rsidR="007F59B5" w:rsidRPr="00E436F5">
              <w:rPr>
                <w:szCs w:val="28"/>
              </w:rPr>
              <w:t xml:space="preserve"> Московской области</w:t>
            </w:r>
          </w:p>
        </w:tc>
        <w:tc>
          <w:tcPr>
            <w:tcW w:w="717" w:type="pct"/>
          </w:tcPr>
          <w:p w:rsidR="00FD1883" w:rsidRPr="00E436F5" w:rsidRDefault="00E436F5" w:rsidP="00130DCF">
            <w:pPr>
              <w:shd w:val="clear" w:color="auto" w:fill="FFFFFF"/>
              <w:rPr>
                <w:szCs w:val="28"/>
              </w:rPr>
            </w:pPr>
            <w:r w:rsidRPr="00E436F5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443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5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506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40267" w:rsidRPr="00EC64AD" w:rsidRDefault="00E40267" w:rsidP="00B95435">
      <w:pPr>
        <w:ind w:firstLine="708"/>
      </w:pPr>
      <w:r w:rsidRPr="00EC64AD">
        <w:rPr>
          <w:bCs/>
          <w:szCs w:val="28"/>
        </w:rPr>
        <w:br w:type="page"/>
      </w:r>
    </w:p>
    <w:p w:rsidR="00B95435" w:rsidRDefault="00B95435" w:rsidP="00B95435">
      <w:pPr>
        <w:tabs>
          <w:tab w:val="left" w:pos="1373"/>
        </w:tabs>
        <w:jc w:val="center"/>
        <w:rPr>
          <w:b/>
          <w:szCs w:val="28"/>
        </w:rPr>
      </w:pPr>
      <w:r>
        <w:rPr>
          <w:rFonts w:eastAsia="Calibri"/>
          <w:b/>
          <w:szCs w:val="28"/>
        </w:rPr>
        <w:lastRenderedPageBreak/>
        <w:t xml:space="preserve">1. </w:t>
      </w:r>
      <w:r w:rsidR="006627A0" w:rsidRPr="00EC64AD">
        <w:rPr>
          <w:rFonts w:eastAsia="Calibri"/>
          <w:b/>
          <w:szCs w:val="28"/>
        </w:rPr>
        <w:t xml:space="preserve">Характеристика проблем, решаемых посредством мероприятий </w:t>
      </w:r>
      <w:r>
        <w:rPr>
          <w:b/>
          <w:szCs w:val="28"/>
        </w:rPr>
        <w:t xml:space="preserve">подпрограммы </w:t>
      </w:r>
      <w:r w:rsidR="00E40267" w:rsidRPr="00EC64AD">
        <w:rPr>
          <w:b/>
          <w:szCs w:val="28"/>
          <w:lang w:val="en-US"/>
        </w:rPr>
        <w:t>VII</w:t>
      </w:r>
      <w:r w:rsidR="00E40267" w:rsidRPr="00EC64AD">
        <w:rPr>
          <w:b/>
          <w:szCs w:val="28"/>
        </w:rPr>
        <w:t xml:space="preserve"> </w:t>
      </w:r>
    </w:p>
    <w:p w:rsidR="00E40267" w:rsidRPr="00EC64AD" w:rsidRDefault="00E40267" w:rsidP="00B95435">
      <w:pPr>
        <w:tabs>
          <w:tab w:val="left" w:pos="1373"/>
        </w:tabs>
        <w:jc w:val="center"/>
        <w:rPr>
          <w:b/>
          <w:szCs w:val="28"/>
        </w:rPr>
      </w:pPr>
      <w:r w:rsidRPr="00EC64AD">
        <w:rPr>
          <w:b/>
          <w:szCs w:val="28"/>
        </w:rPr>
        <w:t>«</w:t>
      </w:r>
      <w:r w:rsidRPr="00EC64AD">
        <w:rPr>
          <w:b/>
          <w:szCs w:val="28"/>
          <w:lang w:eastAsia="ar-SA"/>
        </w:rPr>
        <w:t>Экспорт продукции агропромышленного комплекса Московской области»</w:t>
      </w:r>
    </w:p>
    <w:p w:rsidR="00E40267" w:rsidRPr="00EC64AD" w:rsidRDefault="00E40267" w:rsidP="00E40267">
      <w:pPr>
        <w:tabs>
          <w:tab w:val="left" w:pos="1373"/>
        </w:tabs>
        <w:rPr>
          <w:b/>
          <w:szCs w:val="28"/>
        </w:rPr>
      </w:pPr>
    </w:p>
    <w:p w:rsidR="00E40267" w:rsidRPr="00B95435" w:rsidRDefault="00E40267" w:rsidP="00B95435">
      <w:pPr>
        <w:ind w:firstLine="708"/>
        <w:jc w:val="both"/>
        <w:rPr>
          <w:szCs w:val="28"/>
        </w:rPr>
      </w:pPr>
      <w:r w:rsidRPr="00EC64AD">
        <w:rPr>
          <w:szCs w:val="28"/>
        </w:rPr>
        <w:t xml:space="preserve">Подпрограмма </w:t>
      </w:r>
      <w:r w:rsidRPr="00EC64AD">
        <w:rPr>
          <w:szCs w:val="28"/>
          <w:lang w:val="en-US"/>
        </w:rPr>
        <w:t>VII</w:t>
      </w:r>
      <w:r w:rsidRPr="00EC64AD">
        <w:rPr>
          <w:szCs w:val="28"/>
        </w:rPr>
        <w:t xml:space="preserve"> «</w:t>
      </w:r>
      <w:r w:rsidRPr="00EC64AD">
        <w:rPr>
          <w:szCs w:val="28"/>
          <w:lang w:eastAsia="ar-SA"/>
        </w:rPr>
        <w:t xml:space="preserve">Экспорт продукции агропромышленного комплекса Московской области» (далее – подпрограмма </w:t>
      </w:r>
      <w:r w:rsidRPr="00EC64AD">
        <w:rPr>
          <w:szCs w:val="28"/>
          <w:lang w:val="en-US" w:eastAsia="ar-SA"/>
        </w:rPr>
        <w:t>VII</w:t>
      </w:r>
      <w:r w:rsidRPr="00EC64AD">
        <w:rPr>
          <w:szCs w:val="28"/>
          <w:lang w:eastAsia="ar-SA"/>
        </w:rPr>
        <w:t xml:space="preserve">) разработана для  </w:t>
      </w:r>
      <w:r w:rsidRPr="00EC64AD">
        <w:rPr>
          <w:szCs w:val="28"/>
        </w:rPr>
        <w:t xml:space="preserve">обеспечения доступа продукции АПК  на целевые рынки и создания продвижения и </w:t>
      </w:r>
      <w:r w:rsidR="00B95435">
        <w:rPr>
          <w:szCs w:val="28"/>
        </w:rPr>
        <w:t>позиционирования продукции АПК.</w:t>
      </w:r>
    </w:p>
    <w:p w:rsidR="00E40267" w:rsidRPr="00EC64AD" w:rsidRDefault="00E40267" w:rsidP="00B95435">
      <w:pPr>
        <w:tabs>
          <w:tab w:val="left" w:pos="0"/>
        </w:tabs>
        <w:jc w:val="both"/>
        <w:rPr>
          <w:sz w:val="22"/>
        </w:rPr>
      </w:pPr>
      <w:r w:rsidRPr="00EC64AD">
        <w:rPr>
          <w:szCs w:val="28"/>
        </w:rPr>
        <w:tab/>
        <w:t xml:space="preserve">В подпрограмме </w:t>
      </w:r>
      <w:r w:rsidRPr="00EC64AD">
        <w:rPr>
          <w:szCs w:val="28"/>
          <w:lang w:val="en-US"/>
        </w:rPr>
        <w:t>VII</w:t>
      </w:r>
      <w:r w:rsidRPr="00EC64AD">
        <w:rPr>
          <w:szCs w:val="28"/>
        </w:rPr>
        <w:t xml:space="preserve"> предусмотрено основное мероприятие «Федеральный проект «Экспорт продукции агропромышленного комплекса», которое позволит  к 2024 году достичь объема экспорта продукции агропромышленного комплекса в размере 71 млн. долларов США.</w:t>
      </w:r>
    </w:p>
    <w:p w:rsidR="00E40267" w:rsidRPr="00EC64AD" w:rsidRDefault="00E40267" w:rsidP="00E40267">
      <w:pPr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>Основными сдерживающими факторами являются: высокие риски финансовых потерь экспортеров при проведении экспортных операций, невыгодные условия кредитования экспортных операций, различия в стандартах разрешительной документации для заключения контрактов.</w:t>
      </w:r>
    </w:p>
    <w:p w:rsidR="00E40267" w:rsidRPr="00EC64AD" w:rsidRDefault="00E40267" w:rsidP="00E40267"/>
    <w:p w:rsidR="00E40267" w:rsidRPr="00EC64AD" w:rsidRDefault="00E40267" w:rsidP="006627A0">
      <w:pPr>
        <w:jc w:val="both"/>
        <w:rPr>
          <w:bCs/>
          <w:szCs w:val="28"/>
        </w:rPr>
      </w:pPr>
      <w:r w:rsidRPr="00EC64AD">
        <w:tab/>
      </w: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E40267"/>
    <w:p w:rsidR="00E40267" w:rsidRPr="00EC64AD" w:rsidRDefault="00E40267" w:rsidP="00E40267"/>
    <w:p w:rsidR="00E40267" w:rsidRDefault="00E40267" w:rsidP="00E40267"/>
    <w:p w:rsidR="00B95435" w:rsidRPr="00EC64AD" w:rsidRDefault="00B95435" w:rsidP="00E40267"/>
    <w:p w:rsidR="00E40267" w:rsidRPr="00EC64AD" w:rsidRDefault="00E40267" w:rsidP="00E40267"/>
    <w:p w:rsidR="00E40267" w:rsidRDefault="00E40267" w:rsidP="00E40267"/>
    <w:p w:rsidR="00B95435" w:rsidRDefault="00B95435" w:rsidP="00E40267"/>
    <w:p w:rsidR="00B95435" w:rsidRPr="00EC64AD" w:rsidRDefault="00B95435" w:rsidP="00E40267"/>
    <w:p w:rsidR="00E40267" w:rsidRPr="00EC64AD" w:rsidRDefault="00E40267" w:rsidP="006627A0">
      <w:pPr>
        <w:widowControl w:val="0"/>
        <w:autoSpaceDE w:val="0"/>
        <w:autoSpaceDN w:val="0"/>
        <w:adjustRightInd w:val="0"/>
      </w:pPr>
    </w:p>
    <w:p w:rsidR="006627A0" w:rsidRPr="00EC64AD" w:rsidRDefault="006627A0" w:rsidP="006627A0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D52D36" w:rsidRDefault="006627A0" w:rsidP="00D52D36">
      <w:pPr>
        <w:jc w:val="center"/>
        <w:rPr>
          <w:b/>
          <w:szCs w:val="28"/>
          <w:lang w:eastAsia="ar-SA"/>
        </w:rPr>
      </w:pPr>
      <w:r w:rsidRPr="00EC64AD">
        <w:rPr>
          <w:b/>
          <w:bCs/>
          <w:szCs w:val="28"/>
        </w:rPr>
        <w:lastRenderedPageBreak/>
        <w:t xml:space="preserve">2. </w:t>
      </w:r>
      <w:r w:rsidR="00E40267" w:rsidRPr="00EC64AD">
        <w:rPr>
          <w:b/>
          <w:bCs/>
          <w:szCs w:val="28"/>
        </w:rPr>
        <w:t xml:space="preserve">Перечень мероприятий подпрограммы </w:t>
      </w:r>
      <w:r w:rsidR="00E40267" w:rsidRPr="00EC64AD">
        <w:rPr>
          <w:b/>
          <w:szCs w:val="28"/>
          <w:lang w:val="en-US" w:eastAsia="ar-SA"/>
        </w:rPr>
        <w:t>VII</w:t>
      </w:r>
      <w:r w:rsidR="00D52D36">
        <w:rPr>
          <w:b/>
          <w:szCs w:val="28"/>
          <w:lang w:eastAsia="ar-SA"/>
        </w:rPr>
        <w:t xml:space="preserve"> </w:t>
      </w:r>
      <w:r w:rsidR="00E40267" w:rsidRPr="00EC64AD">
        <w:rPr>
          <w:b/>
          <w:szCs w:val="28"/>
          <w:lang w:eastAsia="ar-SA"/>
        </w:rPr>
        <w:t>«Экспорт продукции агропромышленного комплекса Московской области»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</w:p>
    <w:tbl>
      <w:tblPr>
        <w:tblW w:w="15393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337"/>
        <w:gridCol w:w="1425"/>
        <w:gridCol w:w="1069"/>
        <w:gridCol w:w="993"/>
        <w:gridCol w:w="850"/>
        <w:gridCol w:w="851"/>
        <w:gridCol w:w="850"/>
        <w:gridCol w:w="828"/>
        <w:gridCol w:w="1436"/>
        <w:gridCol w:w="2046"/>
      </w:tblGrid>
      <w:tr w:rsidR="00E40267" w:rsidRPr="00EC64AD" w:rsidTr="00D52D36">
        <w:trPr>
          <w:trHeight w:val="851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мероприятия в году, предшествующе</w:t>
            </w:r>
            <w:r w:rsidR="00D52D36">
              <w:rPr>
                <w:sz w:val="16"/>
                <w:szCs w:val="16"/>
              </w:rPr>
              <w:t xml:space="preserve">му году начала реализации муниципальной  </w:t>
            </w:r>
            <w:r w:rsidRPr="00EC64AD">
              <w:rPr>
                <w:sz w:val="16"/>
                <w:szCs w:val="16"/>
              </w:rPr>
              <w:t xml:space="preserve">программы 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40267" w:rsidRPr="00EC64AD" w:rsidTr="00D52D36">
        <w:trPr>
          <w:trHeight w:val="1056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2021г.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2022г.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2023г.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2024г.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D52D36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E40267" w:rsidRPr="00EC64AD" w:rsidTr="00B75F40">
        <w:trPr>
          <w:trHeight w:val="396"/>
          <w:jc w:val="center"/>
        </w:trPr>
        <w:tc>
          <w:tcPr>
            <w:tcW w:w="424" w:type="dxa"/>
            <w:vMerge w:val="restart"/>
          </w:tcPr>
          <w:p w:rsidR="00E40267" w:rsidRPr="00EC64AD" w:rsidRDefault="00E40267" w:rsidP="00D52D36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</w:tcPr>
          <w:p w:rsidR="00E40267" w:rsidRPr="00EC64AD" w:rsidRDefault="00E40267" w:rsidP="00B75F40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Т</w:t>
            </w:r>
            <w:proofErr w:type="gramStart"/>
            <w:r w:rsidRPr="00EC64AD">
              <w:rPr>
                <w:b/>
                <w:sz w:val="16"/>
                <w:szCs w:val="16"/>
              </w:rPr>
              <w:t>2</w:t>
            </w:r>
            <w:proofErr w:type="gramEnd"/>
          </w:p>
          <w:p w:rsidR="00E40267" w:rsidRPr="00EC64AD" w:rsidRDefault="00E40267" w:rsidP="00B75F40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40267" w:rsidRPr="00EC64AD" w:rsidRDefault="00E40267" w:rsidP="00B75F40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Федеральный проект «Экспорт продукции агропромышленного комплекса»</w:t>
            </w:r>
          </w:p>
          <w:p w:rsidR="00E40267" w:rsidRPr="00EC64AD" w:rsidRDefault="00E40267" w:rsidP="00B75F40">
            <w:pPr>
              <w:rPr>
                <w:b/>
                <w:sz w:val="16"/>
                <w:szCs w:val="16"/>
              </w:rPr>
            </w:pPr>
          </w:p>
          <w:p w:rsidR="00E40267" w:rsidRPr="00EC64AD" w:rsidRDefault="00E40267" w:rsidP="00B75F40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D52D36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="00E40267" w:rsidRPr="00EC64AD">
              <w:rPr>
                <w:sz w:val="16"/>
                <w:szCs w:val="16"/>
              </w:rPr>
              <w:t xml:space="preserve"> - 2024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267" w:rsidRPr="00EC64AD" w:rsidRDefault="00E40267" w:rsidP="00D52D36">
            <w:pPr>
              <w:spacing w:before="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экспорта продукции  АПК</w:t>
            </w:r>
          </w:p>
        </w:tc>
      </w:tr>
      <w:tr w:rsidR="00E40267" w:rsidRPr="00EC64AD" w:rsidTr="00D52D36">
        <w:trPr>
          <w:trHeight w:val="1142"/>
          <w:jc w:val="center"/>
        </w:trPr>
        <w:tc>
          <w:tcPr>
            <w:tcW w:w="424" w:type="dxa"/>
            <w:vMerge/>
          </w:tcPr>
          <w:p w:rsidR="00E40267" w:rsidRPr="00EC64AD" w:rsidRDefault="00E40267" w:rsidP="00D52D36">
            <w:pPr>
              <w:spacing w:before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AF633A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2020 -</w:t>
            </w:r>
            <w:r w:rsidR="00D52D36"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2024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D52D36">
        <w:trPr>
          <w:trHeight w:val="396"/>
          <w:jc w:val="center"/>
        </w:trPr>
        <w:tc>
          <w:tcPr>
            <w:tcW w:w="424" w:type="dxa"/>
            <w:vMerge w:val="restart"/>
          </w:tcPr>
          <w:p w:rsidR="00E40267" w:rsidRPr="00EC64AD" w:rsidRDefault="00E40267" w:rsidP="00D52D36">
            <w:pPr>
              <w:spacing w:before="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1.1</w:t>
            </w:r>
          </w:p>
        </w:tc>
        <w:tc>
          <w:tcPr>
            <w:tcW w:w="2268" w:type="dxa"/>
            <w:vMerge w:val="restart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Экспорт продукции агропромышленного комплекса  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D52D36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="00E40267" w:rsidRPr="00EC64AD">
              <w:rPr>
                <w:sz w:val="16"/>
                <w:szCs w:val="16"/>
              </w:rPr>
              <w:t xml:space="preserve"> - 2024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D52D36">
        <w:trPr>
          <w:trHeight w:val="1124"/>
          <w:jc w:val="center"/>
        </w:trPr>
        <w:tc>
          <w:tcPr>
            <w:tcW w:w="424" w:type="dxa"/>
            <w:vMerge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2020 - 2024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D52D36">
        <w:trPr>
          <w:trHeight w:val="567"/>
          <w:jc w:val="center"/>
        </w:trPr>
        <w:tc>
          <w:tcPr>
            <w:tcW w:w="424" w:type="dxa"/>
            <w:vMerge w:val="restart"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</w:t>
            </w:r>
            <w:r w:rsidRPr="00EC64AD">
              <w:rPr>
                <w:b/>
                <w:sz w:val="16"/>
                <w:szCs w:val="16"/>
                <w:lang w:val="en-US"/>
              </w:rPr>
              <w:t>VII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-</w:t>
            </w:r>
            <w:r w:rsidR="00E701AD">
              <w:rPr>
                <w:b/>
                <w:sz w:val="16"/>
                <w:szCs w:val="16"/>
              </w:rPr>
              <w:t xml:space="preserve"> </w:t>
            </w:r>
            <w:r w:rsidRPr="00EC64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D52D36">
        <w:trPr>
          <w:trHeight w:val="396"/>
          <w:jc w:val="center"/>
        </w:trPr>
        <w:tc>
          <w:tcPr>
            <w:tcW w:w="424" w:type="dxa"/>
            <w:vMerge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</w:tbl>
    <w:p w:rsidR="006561D9" w:rsidRPr="00EC64AD" w:rsidRDefault="006561D9" w:rsidP="00FF0E62">
      <w:pPr>
        <w:jc w:val="both"/>
        <w:rPr>
          <w:szCs w:val="28"/>
        </w:rPr>
      </w:pPr>
    </w:p>
    <w:sectPr w:rsidR="006561D9" w:rsidRPr="00EC64AD" w:rsidSect="00EA417F">
      <w:pgSz w:w="16838" w:h="11906" w:orient="landscape"/>
      <w:pgMar w:top="397" w:right="820" w:bottom="39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D5" w:rsidRDefault="00AD7AD5" w:rsidP="00936B5F">
      <w:r>
        <w:separator/>
      </w:r>
    </w:p>
  </w:endnote>
  <w:endnote w:type="continuationSeparator" w:id="0">
    <w:p w:rsidR="00AD7AD5" w:rsidRDefault="00AD7AD5" w:rsidP="0093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D5" w:rsidRDefault="00AD7AD5" w:rsidP="00936B5F">
      <w:r>
        <w:separator/>
      </w:r>
    </w:p>
  </w:footnote>
  <w:footnote w:type="continuationSeparator" w:id="0">
    <w:p w:rsidR="00AD7AD5" w:rsidRDefault="00AD7AD5" w:rsidP="00936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2A" w:rsidRDefault="00257279" w:rsidP="00130DCF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8462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8462A" w:rsidRDefault="00B8462A" w:rsidP="00130DC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2A" w:rsidRDefault="00B8462A" w:rsidP="00130DCF">
    <w:pPr>
      <w:pStyle w:val="a7"/>
      <w:framePr w:wrap="around" w:vAnchor="text" w:hAnchor="margin" w:xAlign="right" w:y="1"/>
      <w:rPr>
        <w:rStyle w:val="af1"/>
      </w:rPr>
    </w:pPr>
  </w:p>
  <w:p w:rsidR="00B8462A" w:rsidRDefault="00B8462A" w:rsidP="00130DCF">
    <w:pPr>
      <w:pStyle w:val="a7"/>
      <w:framePr w:wrap="around" w:vAnchor="text" w:hAnchor="margin" w:xAlign="right" w:y="1"/>
      <w:rPr>
        <w:rStyle w:val="af1"/>
      </w:rPr>
    </w:pPr>
  </w:p>
  <w:p w:rsidR="00B8462A" w:rsidRDefault="00B8462A" w:rsidP="00130DC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88A"/>
    <w:multiLevelType w:val="hybridMultilevel"/>
    <w:tmpl w:val="0BC02EE6"/>
    <w:lvl w:ilvl="0" w:tplc="B9FC6ADC">
      <w:start w:val="6"/>
      <w:numFmt w:val="bullet"/>
      <w:lvlText w:val="-"/>
      <w:lvlJc w:val="left"/>
      <w:pPr>
        <w:ind w:left="73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763120C"/>
    <w:multiLevelType w:val="hybridMultilevel"/>
    <w:tmpl w:val="ECEE262C"/>
    <w:lvl w:ilvl="0" w:tplc="E1A2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F60B0"/>
    <w:multiLevelType w:val="hybridMultilevel"/>
    <w:tmpl w:val="646869BE"/>
    <w:lvl w:ilvl="0" w:tplc="130E5A6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B2F7A"/>
    <w:multiLevelType w:val="hybridMultilevel"/>
    <w:tmpl w:val="3D7ABBF6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30397"/>
    <w:multiLevelType w:val="hybridMultilevel"/>
    <w:tmpl w:val="3D7ABBF6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A72B0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7F3DAF"/>
    <w:multiLevelType w:val="hybridMultilevel"/>
    <w:tmpl w:val="8174D7BE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E3B6695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857286"/>
    <w:multiLevelType w:val="hybridMultilevel"/>
    <w:tmpl w:val="5C325E9E"/>
    <w:lvl w:ilvl="0" w:tplc="AB16F43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2F975F73"/>
    <w:multiLevelType w:val="hybridMultilevel"/>
    <w:tmpl w:val="3D7ABBF6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75D0D"/>
    <w:multiLevelType w:val="hybridMultilevel"/>
    <w:tmpl w:val="58C4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433D0"/>
    <w:multiLevelType w:val="hybridMultilevel"/>
    <w:tmpl w:val="2580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92480"/>
    <w:multiLevelType w:val="hybridMultilevel"/>
    <w:tmpl w:val="3AC02544"/>
    <w:lvl w:ilvl="0" w:tplc="F6AAA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21F71"/>
    <w:multiLevelType w:val="hybridMultilevel"/>
    <w:tmpl w:val="A9662054"/>
    <w:lvl w:ilvl="0" w:tplc="1B76FB7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E87F29"/>
    <w:multiLevelType w:val="hybridMultilevel"/>
    <w:tmpl w:val="638E97BA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823195B"/>
    <w:multiLevelType w:val="hybridMultilevel"/>
    <w:tmpl w:val="5908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0005D"/>
    <w:multiLevelType w:val="hybridMultilevel"/>
    <w:tmpl w:val="C0CA9AFC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18E6964"/>
    <w:multiLevelType w:val="hybridMultilevel"/>
    <w:tmpl w:val="ADA28D1C"/>
    <w:lvl w:ilvl="0" w:tplc="CE2A9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04757"/>
    <w:multiLevelType w:val="hybridMultilevel"/>
    <w:tmpl w:val="30FEE33C"/>
    <w:lvl w:ilvl="0" w:tplc="AB16F43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5C9B5F18"/>
    <w:multiLevelType w:val="hybridMultilevel"/>
    <w:tmpl w:val="D7C4327A"/>
    <w:lvl w:ilvl="0" w:tplc="AB16F4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06C54C9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84209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CD5883"/>
    <w:multiLevelType w:val="hybridMultilevel"/>
    <w:tmpl w:val="C4740E8A"/>
    <w:lvl w:ilvl="0" w:tplc="E2C082D0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4">
    <w:nsid w:val="6B3E71DB"/>
    <w:multiLevelType w:val="hybridMultilevel"/>
    <w:tmpl w:val="1A3CE1AC"/>
    <w:lvl w:ilvl="0" w:tplc="7C460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6EF50A0D"/>
    <w:multiLevelType w:val="hybridMultilevel"/>
    <w:tmpl w:val="D86AE6DA"/>
    <w:lvl w:ilvl="0" w:tplc="E668B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0C530C"/>
    <w:multiLevelType w:val="hybridMultilevel"/>
    <w:tmpl w:val="B9BE2122"/>
    <w:lvl w:ilvl="0" w:tplc="AB16F43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>
    <w:nsid w:val="71AF1C6E"/>
    <w:multiLevelType w:val="hybridMultilevel"/>
    <w:tmpl w:val="7690F704"/>
    <w:lvl w:ilvl="0" w:tplc="C50CD2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25AB6"/>
    <w:multiLevelType w:val="hybridMultilevel"/>
    <w:tmpl w:val="36A274C8"/>
    <w:lvl w:ilvl="0" w:tplc="58985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24"/>
  </w:num>
  <w:num w:numId="5">
    <w:abstractNumId w:val="10"/>
  </w:num>
  <w:num w:numId="6">
    <w:abstractNumId w:val="29"/>
  </w:num>
  <w:num w:numId="7">
    <w:abstractNumId w:val="16"/>
  </w:num>
  <w:num w:numId="8">
    <w:abstractNumId w:val="12"/>
  </w:num>
  <w:num w:numId="9">
    <w:abstractNumId w:val="1"/>
  </w:num>
  <w:num w:numId="10">
    <w:abstractNumId w:val="23"/>
  </w:num>
  <w:num w:numId="11">
    <w:abstractNumId w:val="20"/>
  </w:num>
  <w:num w:numId="12">
    <w:abstractNumId w:val="14"/>
  </w:num>
  <w:num w:numId="13">
    <w:abstractNumId w:val="17"/>
  </w:num>
  <w:num w:numId="14">
    <w:abstractNumId w:val="8"/>
  </w:num>
  <w:num w:numId="15">
    <w:abstractNumId w:val="19"/>
  </w:num>
  <w:num w:numId="16">
    <w:abstractNumId w:val="27"/>
  </w:num>
  <w:num w:numId="17">
    <w:abstractNumId w:val="0"/>
  </w:num>
  <w:num w:numId="18">
    <w:abstractNumId w:val="11"/>
  </w:num>
  <w:num w:numId="19">
    <w:abstractNumId w:val="22"/>
  </w:num>
  <w:num w:numId="20">
    <w:abstractNumId w:val="6"/>
  </w:num>
  <w:num w:numId="21">
    <w:abstractNumId w:val="28"/>
  </w:num>
  <w:num w:numId="22">
    <w:abstractNumId w:val="18"/>
  </w:num>
  <w:num w:numId="23">
    <w:abstractNumId w:val="13"/>
  </w:num>
  <w:num w:numId="24">
    <w:abstractNumId w:val="2"/>
  </w:num>
  <w:num w:numId="25">
    <w:abstractNumId w:val="7"/>
  </w:num>
  <w:num w:numId="26">
    <w:abstractNumId w:val="3"/>
  </w:num>
  <w:num w:numId="27">
    <w:abstractNumId w:val="5"/>
  </w:num>
  <w:num w:numId="28">
    <w:abstractNumId w:val="9"/>
  </w:num>
  <w:num w:numId="29">
    <w:abstractNumId w:val="2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6AD"/>
    <w:rsid w:val="000070D1"/>
    <w:rsid w:val="00017314"/>
    <w:rsid w:val="00022D07"/>
    <w:rsid w:val="00023BC1"/>
    <w:rsid w:val="00024154"/>
    <w:rsid w:val="00024765"/>
    <w:rsid w:val="000268F1"/>
    <w:rsid w:val="00034795"/>
    <w:rsid w:val="000359C7"/>
    <w:rsid w:val="00040C32"/>
    <w:rsid w:val="0004232B"/>
    <w:rsid w:val="0004420A"/>
    <w:rsid w:val="00046A5E"/>
    <w:rsid w:val="00051A9B"/>
    <w:rsid w:val="00052CA1"/>
    <w:rsid w:val="00054AA3"/>
    <w:rsid w:val="00055A1D"/>
    <w:rsid w:val="00061F06"/>
    <w:rsid w:val="00080D64"/>
    <w:rsid w:val="00082ECB"/>
    <w:rsid w:val="000849E5"/>
    <w:rsid w:val="00087E44"/>
    <w:rsid w:val="00091744"/>
    <w:rsid w:val="000A03D4"/>
    <w:rsid w:val="000A3745"/>
    <w:rsid w:val="000B0832"/>
    <w:rsid w:val="000B2126"/>
    <w:rsid w:val="000B4F98"/>
    <w:rsid w:val="000B5FE5"/>
    <w:rsid w:val="000B6ABC"/>
    <w:rsid w:val="000C1FCE"/>
    <w:rsid w:val="000D2BB5"/>
    <w:rsid w:val="000D5BDF"/>
    <w:rsid w:val="000E3417"/>
    <w:rsid w:val="000E484B"/>
    <w:rsid w:val="000F1256"/>
    <w:rsid w:val="000F3E57"/>
    <w:rsid w:val="000F53AB"/>
    <w:rsid w:val="000F646C"/>
    <w:rsid w:val="000F7057"/>
    <w:rsid w:val="000F72CC"/>
    <w:rsid w:val="00101400"/>
    <w:rsid w:val="00102576"/>
    <w:rsid w:val="00106C31"/>
    <w:rsid w:val="001146CC"/>
    <w:rsid w:val="0011606A"/>
    <w:rsid w:val="00120BE6"/>
    <w:rsid w:val="00122000"/>
    <w:rsid w:val="00122384"/>
    <w:rsid w:val="0012279C"/>
    <w:rsid w:val="00124580"/>
    <w:rsid w:val="00125516"/>
    <w:rsid w:val="00130DCF"/>
    <w:rsid w:val="001514F3"/>
    <w:rsid w:val="00151C33"/>
    <w:rsid w:val="001534DC"/>
    <w:rsid w:val="001608C3"/>
    <w:rsid w:val="00160C42"/>
    <w:rsid w:val="0016687E"/>
    <w:rsid w:val="0017184E"/>
    <w:rsid w:val="00181CB3"/>
    <w:rsid w:val="00183BF0"/>
    <w:rsid w:val="00184090"/>
    <w:rsid w:val="0019382B"/>
    <w:rsid w:val="001A5065"/>
    <w:rsid w:val="001A5801"/>
    <w:rsid w:val="001B0F6A"/>
    <w:rsid w:val="001B28E3"/>
    <w:rsid w:val="001B556A"/>
    <w:rsid w:val="001C1C5D"/>
    <w:rsid w:val="001C2470"/>
    <w:rsid w:val="001C3FEA"/>
    <w:rsid w:val="001C465B"/>
    <w:rsid w:val="001C4772"/>
    <w:rsid w:val="001D4C46"/>
    <w:rsid w:val="001E247E"/>
    <w:rsid w:val="001E45E0"/>
    <w:rsid w:val="001E6953"/>
    <w:rsid w:val="001E75D1"/>
    <w:rsid w:val="001F2142"/>
    <w:rsid w:val="001F4E6E"/>
    <w:rsid w:val="001F54EE"/>
    <w:rsid w:val="001F7154"/>
    <w:rsid w:val="00200FC5"/>
    <w:rsid w:val="002022EE"/>
    <w:rsid w:val="00203F9F"/>
    <w:rsid w:val="00205B7B"/>
    <w:rsid w:val="00210FE3"/>
    <w:rsid w:val="00211AD7"/>
    <w:rsid w:val="0021577A"/>
    <w:rsid w:val="002208C8"/>
    <w:rsid w:val="00221688"/>
    <w:rsid w:val="00222826"/>
    <w:rsid w:val="00222D65"/>
    <w:rsid w:val="00225EC2"/>
    <w:rsid w:val="00226FDE"/>
    <w:rsid w:val="002310B9"/>
    <w:rsid w:val="002315E2"/>
    <w:rsid w:val="002476BA"/>
    <w:rsid w:val="00254557"/>
    <w:rsid w:val="00257279"/>
    <w:rsid w:val="0026530F"/>
    <w:rsid w:val="0026697E"/>
    <w:rsid w:val="002727AD"/>
    <w:rsid w:val="00274600"/>
    <w:rsid w:val="00286EE8"/>
    <w:rsid w:val="0029673A"/>
    <w:rsid w:val="00297D00"/>
    <w:rsid w:val="002A3297"/>
    <w:rsid w:val="002A442C"/>
    <w:rsid w:val="002A5735"/>
    <w:rsid w:val="002B168A"/>
    <w:rsid w:val="002C03D9"/>
    <w:rsid w:val="002C6FF5"/>
    <w:rsid w:val="002C7D60"/>
    <w:rsid w:val="002D08AD"/>
    <w:rsid w:val="002E0ECF"/>
    <w:rsid w:val="002E1071"/>
    <w:rsid w:val="002E235B"/>
    <w:rsid w:val="002E2631"/>
    <w:rsid w:val="002E7C5D"/>
    <w:rsid w:val="002F1242"/>
    <w:rsid w:val="002F1969"/>
    <w:rsid w:val="002F28B4"/>
    <w:rsid w:val="002F6287"/>
    <w:rsid w:val="0030052A"/>
    <w:rsid w:val="0030256E"/>
    <w:rsid w:val="003142F7"/>
    <w:rsid w:val="00321215"/>
    <w:rsid w:val="003303F5"/>
    <w:rsid w:val="003315CE"/>
    <w:rsid w:val="00331834"/>
    <w:rsid w:val="00350A01"/>
    <w:rsid w:val="00350BFF"/>
    <w:rsid w:val="00350ECF"/>
    <w:rsid w:val="003532B0"/>
    <w:rsid w:val="003560FA"/>
    <w:rsid w:val="00363479"/>
    <w:rsid w:val="00365672"/>
    <w:rsid w:val="00367F29"/>
    <w:rsid w:val="0037091E"/>
    <w:rsid w:val="00371178"/>
    <w:rsid w:val="00371589"/>
    <w:rsid w:val="00376C97"/>
    <w:rsid w:val="003831C7"/>
    <w:rsid w:val="003858B9"/>
    <w:rsid w:val="0038738F"/>
    <w:rsid w:val="003A04C4"/>
    <w:rsid w:val="003A1AF8"/>
    <w:rsid w:val="003A7EEC"/>
    <w:rsid w:val="003B4E41"/>
    <w:rsid w:val="003B6852"/>
    <w:rsid w:val="003C31C4"/>
    <w:rsid w:val="003C504E"/>
    <w:rsid w:val="003D76C8"/>
    <w:rsid w:val="003E083A"/>
    <w:rsid w:val="003E2038"/>
    <w:rsid w:val="003E2662"/>
    <w:rsid w:val="003E7450"/>
    <w:rsid w:val="003F49BD"/>
    <w:rsid w:val="004016B0"/>
    <w:rsid w:val="004032FB"/>
    <w:rsid w:val="0040576A"/>
    <w:rsid w:val="0041173D"/>
    <w:rsid w:val="00411BAE"/>
    <w:rsid w:val="00412B13"/>
    <w:rsid w:val="00415763"/>
    <w:rsid w:val="00420E6F"/>
    <w:rsid w:val="00421A39"/>
    <w:rsid w:val="00421E07"/>
    <w:rsid w:val="00423543"/>
    <w:rsid w:val="004337F8"/>
    <w:rsid w:val="00436363"/>
    <w:rsid w:val="00436BAA"/>
    <w:rsid w:val="00441799"/>
    <w:rsid w:val="00446941"/>
    <w:rsid w:val="004540E3"/>
    <w:rsid w:val="00460762"/>
    <w:rsid w:val="0046769E"/>
    <w:rsid w:val="00470181"/>
    <w:rsid w:val="0049454B"/>
    <w:rsid w:val="004A6A14"/>
    <w:rsid w:val="004A6E14"/>
    <w:rsid w:val="004A74ED"/>
    <w:rsid w:val="004B1783"/>
    <w:rsid w:val="004B33DF"/>
    <w:rsid w:val="004B4C3B"/>
    <w:rsid w:val="004B50B1"/>
    <w:rsid w:val="004B65E6"/>
    <w:rsid w:val="004B75C1"/>
    <w:rsid w:val="004C0497"/>
    <w:rsid w:val="004C5174"/>
    <w:rsid w:val="004C6479"/>
    <w:rsid w:val="004D6F23"/>
    <w:rsid w:val="004D7BC1"/>
    <w:rsid w:val="004E0961"/>
    <w:rsid w:val="004E0F45"/>
    <w:rsid w:val="004E1D28"/>
    <w:rsid w:val="004E241B"/>
    <w:rsid w:val="004E72A9"/>
    <w:rsid w:val="004F3D23"/>
    <w:rsid w:val="004F7D7C"/>
    <w:rsid w:val="0050674E"/>
    <w:rsid w:val="00512BB6"/>
    <w:rsid w:val="0051613A"/>
    <w:rsid w:val="005233DA"/>
    <w:rsid w:val="005434B4"/>
    <w:rsid w:val="005463EF"/>
    <w:rsid w:val="00555722"/>
    <w:rsid w:val="005609D3"/>
    <w:rsid w:val="00562A2D"/>
    <w:rsid w:val="00571D72"/>
    <w:rsid w:val="00572AF6"/>
    <w:rsid w:val="00573E2B"/>
    <w:rsid w:val="00574BD4"/>
    <w:rsid w:val="005762BF"/>
    <w:rsid w:val="00580365"/>
    <w:rsid w:val="00581B5E"/>
    <w:rsid w:val="00591777"/>
    <w:rsid w:val="005956E7"/>
    <w:rsid w:val="005A0146"/>
    <w:rsid w:val="005A0149"/>
    <w:rsid w:val="005B2C72"/>
    <w:rsid w:val="005C1176"/>
    <w:rsid w:val="005C3C77"/>
    <w:rsid w:val="005C6B7C"/>
    <w:rsid w:val="005D13BC"/>
    <w:rsid w:val="005D3F64"/>
    <w:rsid w:val="005D6350"/>
    <w:rsid w:val="005E1F95"/>
    <w:rsid w:val="005E4020"/>
    <w:rsid w:val="005E7E70"/>
    <w:rsid w:val="005F1A31"/>
    <w:rsid w:val="005F338D"/>
    <w:rsid w:val="005F572F"/>
    <w:rsid w:val="005F7030"/>
    <w:rsid w:val="00601708"/>
    <w:rsid w:val="0060239A"/>
    <w:rsid w:val="0060651E"/>
    <w:rsid w:val="00617E8C"/>
    <w:rsid w:val="0062314D"/>
    <w:rsid w:val="006235DF"/>
    <w:rsid w:val="00623685"/>
    <w:rsid w:val="006246DF"/>
    <w:rsid w:val="00624C4E"/>
    <w:rsid w:val="00625B3F"/>
    <w:rsid w:val="00626499"/>
    <w:rsid w:val="00627CDE"/>
    <w:rsid w:val="006328EB"/>
    <w:rsid w:val="006336B4"/>
    <w:rsid w:val="00636DD0"/>
    <w:rsid w:val="00642429"/>
    <w:rsid w:val="00645636"/>
    <w:rsid w:val="0064627A"/>
    <w:rsid w:val="00653DF6"/>
    <w:rsid w:val="00654D48"/>
    <w:rsid w:val="006560EB"/>
    <w:rsid w:val="006561D9"/>
    <w:rsid w:val="006627A0"/>
    <w:rsid w:val="0066652D"/>
    <w:rsid w:val="00667B15"/>
    <w:rsid w:val="00673262"/>
    <w:rsid w:val="00673EA4"/>
    <w:rsid w:val="00687542"/>
    <w:rsid w:val="00696C3C"/>
    <w:rsid w:val="006A7A8E"/>
    <w:rsid w:val="006B1566"/>
    <w:rsid w:val="006B245A"/>
    <w:rsid w:val="006B269F"/>
    <w:rsid w:val="006B7B45"/>
    <w:rsid w:val="006C6ECF"/>
    <w:rsid w:val="006D1DAF"/>
    <w:rsid w:val="006E14E5"/>
    <w:rsid w:val="006E3CB9"/>
    <w:rsid w:val="006F3DC2"/>
    <w:rsid w:val="00705398"/>
    <w:rsid w:val="0070570D"/>
    <w:rsid w:val="0070675D"/>
    <w:rsid w:val="00710F84"/>
    <w:rsid w:val="007156A0"/>
    <w:rsid w:val="007163D9"/>
    <w:rsid w:val="007220EC"/>
    <w:rsid w:val="00723473"/>
    <w:rsid w:val="0072404D"/>
    <w:rsid w:val="0072654B"/>
    <w:rsid w:val="0072682A"/>
    <w:rsid w:val="007535EE"/>
    <w:rsid w:val="007540D7"/>
    <w:rsid w:val="0075614A"/>
    <w:rsid w:val="00764504"/>
    <w:rsid w:val="00773FAB"/>
    <w:rsid w:val="007762A4"/>
    <w:rsid w:val="00782BF0"/>
    <w:rsid w:val="00785EBD"/>
    <w:rsid w:val="00794883"/>
    <w:rsid w:val="007A0D86"/>
    <w:rsid w:val="007A1E3B"/>
    <w:rsid w:val="007B1BB4"/>
    <w:rsid w:val="007B3DD6"/>
    <w:rsid w:val="007B4C70"/>
    <w:rsid w:val="007C091C"/>
    <w:rsid w:val="007C1BEE"/>
    <w:rsid w:val="007C39AA"/>
    <w:rsid w:val="007D2537"/>
    <w:rsid w:val="007D6EE2"/>
    <w:rsid w:val="007E705B"/>
    <w:rsid w:val="007F531D"/>
    <w:rsid w:val="007F5675"/>
    <w:rsid w:val="007F59B5"/>
    <w:rsid w:val="008028D7"/>
    <w:rsid w:val="008043C2"/>
    <w:rsid w:val="008074FC"/>
    <w:rsid w:val="00813B6C"/>
    <w:rsid w:val="00821303"/>
    <w:rsid w:val="00840250"/>
    <w:rsid w:val="00841E0C"/>
    <w:rsid w:val="00846FAD"/>
    <w:rsid w:val="00850C1D"/>
    <w:rsid w:val="00857407"/>
    <w:rsid w:val="0085741E"/>
    <w:rsid w:val="008621F9"/>
    <w:rsid w:val="008636DB"/>
    <w:rsid w:val="008728A1"/>
    <w:rsid w:val="008765EE"/>
    <w:rsid w:val="0088161D"/>
    <w:rsid w:val="00882E9E"/>
    <w:rsid w:val="008905B1"/>
    <w:rsid w:val="008929F5"/>
    <w:rsid w:val="008B3E8D"/>
    <w:rsid w:val="008B49E3"/>
    <w:rsid w:val="008B56D2"/>
    <w:rsid w:val="008B5D29"/>
    <w:rsid w:val="008B6A50"/>
    <w:rsid w:val="008C15CF"/>
    <w:rsid w:val="008D0B97"/>
    <w:rsid w:val="008D170D"/>
    <w:rsid w:val="008D328B"/>
    <w:rsid w:val="008D7DF0"/>
    <w:rsid w:val="008E0028"/>
    <w:rsid w:val="008E2B2C"/>
    <w:rsid w:val="008E344A"/>
    <w:rsid w:val="008E5BD1"/>
    <w:rsid w:val="008F256B"/>
    <w:rsid w:val="008F3CE1"/>
    <w:rsid w:val="008F4CF5"/>
    <w:rsid w:val="008F5E35"/>
    <w:rsid w:val="00903895"/>
    <w:rsid w:val="00904C24"/>
    <w:rsid w:val="009102FF"/>
    <w:rsid w:val="00917C8B"/>
    <w:rsid w:val="009220A5"/>
    <w:rsid w:val="00923BFE"/>
    <w:rsid w:val="00925466"/>
    <w:rsid w:val="00925EF9"/>
    <w:rsid w:val="00931708"/>
    <w:rsid w:val="00934C7D"/>
    <w:rsid w:val="00936B5F"/>
    <w:rsid w:val="0094174C"/>
    <w:rsid w:val="00943EFF"/>
    <w:rsid w:val="0095198F"/>
    <w:rsid w:val="00952125"/>
    <w:rsid w:val="009532C5"/>
    <w:rsid w:val="00956C61"/>
    <w:rsid w:val="00957ED4"/>
    <w:rsid w:val="00957F27"/>
    <w:rsid w:val="00960AA7"/>
    <w:rsid w:val="009629D6"/>
    <w:rsid w:val="00964E76"/>
    <w:rsid w:val="00965683"/>
    <w:rsid w:val="009860A2"/>
    <w:rsid w:val="00990FC9"/>
    <w:rsid w:val="00991C5A"/>
    <w:rsid w:val="0099510F"/>
    <w:rsid w:val="009A76B7"/>
    <w:rsid w:val="009B5702"/>
    <w:rsid w:val="009B7055"/>
    <w:rsid w:val="009C679A"/>
    <w:rsid w:val="009C7AC9"/>
    <w:rsid w:val="009C7F41"/>
    <w:rsid w:val="009D08D0"/>
    <w:rsid w:val="009D3DDC"/>
    <w:rsid w:val="009E242C"/>
    <w:rsid w:val="009F532C"/>
    <w:rsid w:val="00A01DFA"/>
    <w:rsid w:val="00A13FF7"/>
    <w:rsid w:val="00A15262"/>
    <w:rsid w:val="00A15E6A"/>
    <w:rsid w:val="00A218CC"/>
    <w:rsid w:val="00A3193F"/>
    <w:rsid w:val="00A342E0"/>
    <w:rsid w:val="00A4380F"/>
    <w:rsid w:val="00A505C9"/>
    <w:rsid w:val="00A52720"/>
    <w:rsid w:val="00A570EF"/>
    <w:rsid w:val="00A649A0"/>
    <w:rsid w:val="00A64C3D"/>
    <w:rsid w:val="00A6723C"/>
    <w:rsid w:val="00A67C73"/>
    <w:rsid w:val="00A70B9F"/>
    <w:rsid w:val="00A7202C"/>
    <w:rsid w:val="00A84E13"/>
    <w:rsid w:val="00A92797"/>
    <w:rsid w:val="00A9473E"/>
    <w:rsid w:val="00A950DA"/>
    <w:rsid w:val="00A96666"/>
    <w:rsid w:val="00A97452"/>
    <w:rsid w:val="00AA0086"/>
    <w:rsid w:val="00AB0818"/>
    <w:rsid w:val="00AB0A4E"/>
    <w:rsid w:val="00AB1354"/>
    <w:rsid w:val="00AB4410"/>
    <w:rsid w:val="00AB6841"/>
    <w:rsid w:val="00AB70A2"/>
    <w:rsid w:val="00AD1F25"/>
    <w:rsid w:val="00AD2EB4"/>
    <w:rsid w:val="00AD3852"/>
    <w:rsid w:val="00AD7AD5"/>
    <w:rsid w:val="00AE07C5"/>
    <w:rsid w:val="00AF019A"/>
    <w:rsid w:val="00AF1561"/>
    <w:rsid w:val="00AF5236"/>
    <w:rsid w:val="00AF633A"/>
    <w:rsid w:val="00AF6414"/>
    <w:rsid w:val="00B00B35"/>
    <w:rsid w:val="00B04AAE"/>
    <w:rsid w:val="00B06C24"/>
    <w:rsid w:val="00B168CF"/>
    <w:rsid w:val="00B3097F"/>
    <w:rsid w:val="00B317CF"/>
    <w:rsid w:val="00B50370"/>
    <w:rsid w:val="00B50571"/>
    <w:rsid w:val="00B5460B"/>
    <w:rsid w:val="00B61E31"/>
    <w:rsid w:val="00B64039"/>
    <w:rsid w:val="00B72369"/>
    <w:rsid w:val="00B75F40"/>
    <w:rsid w:val="00B844AE"/>
    <w:rsid w:val="00B8456D"/>
    <w:rsid w:val="00B8462A"/>
    <w:rsid w:val="00B84B2E"/>
    <w:rsid w:val="00B84ECE"/>
    <w:rsid w:val="00B90ABD"/>
    <w:rsid w:val="00B91F80"/>
    <w:rsid w:val="00B94F3F"/>
    <w:rsid w:val="00B95435"/>
    <w:rsid w:val="00B962B2"/>
    <w:rsid w:val="00B9638C"/>
    <w:rsid w:val="00B96B6C"/>
    <w:rsid w:val="00BA080B"/>
    <w:rsid w:val="00BA2E4C"/>
    <w:rsid w:val="00BA30D7"/>
    <w:rsid w:val="00BA4DEF"/>
    <w:rsid w:val="00BA61EF"/>
    <w:rsid w:val="00BA6B3B"/>
    <w:rsid w:val="00BB5E74"/>
    <w:rsid w:val="00BB7D18"/>
    <w:rsid w:val="00BC08EC"/>
    <w:rsid w:val="00BC523E"/>
    <w:rsid w:val="00BD6DB1"/>
    <w:rsid w:val="00BE3F3D"/>
    <w:rsid w:val="00BE553C"/>
    <w:rsid w:val="00BF210B"/>
    <w:rsid w:val="00BF451F"/>
    <w:rsid w:val="00BF7CC4"/>
    <w:rsid w:val="00C00A86"/>
    <w:rsid w:val="00C0223F"/>
    <w:rsid w:val="00C0272D"/>
    <w:rsid w:val="00C0364A"/>
    <w:rsid w:val="00C057D6"/>
    <w:rsid w:val="00C13768"/>
    <w:rsid w:val="00C14FD3"/>
    <w:rsid w:val="00C15CBF"/>
    <w:rsid w:val="00C174A4"/>
    <w:rsid w:val="00C20309"/>
    <w:rsid w:val="00C2041B"/>
    <w:rsid w:val="00C233AF"/>
    <w:rsid w:val="00C36B80"/>
    <w:rsid w:val="00C468DE"/>
    <w:rsid w:val="00C469A7"/>
    <w:rsid w:val="00C47B00"/>
    <w:rsid w:val="00C53CE2"/>
    <w:rsid w:val="00C542D8"/>
    <w:rsid w:val="00C54CEA"/>
    <w:rsid w:val="00C57A98"/>
    <w:rsid w:val="00C6239D"/>
    <w:rsid w:val="00C6611D"/>
    <w:rsid w:val="00C7010C"/>
    <w:rsid w:val="00C70A8E"/>
    <w:rsid w:val="00C70E0B"/>
    <w:rsid w:val="00C7182E"/>
    <w:rsid w:val="00C72D2F"/>
    <w:rsid w:val="00C72ED1"/>
    <w:rsid w:val="00C76058"/>
    <w:rsid w:val="00C8140B"/>
    <w:rsid w:val="00C825CA"/>
    <w:rsid w:val="00C854C3"/>
    <w:rsid w:val="00C878EB"/>
    <w:rsid w:val="00C955CA"/>
    <w:rsid w:val="00CA174A"/>
    <w:rsid w:val="00CA690F"/>
    <w:rsid w:val="00CA7C43"/>
    <w:rsid w:val="00CB23AD"/>
    <w:rsid w:val="00CB3293"/>
    <w:rsid w:val="00CB525D"/>
    <w:rsid w:val="00CB75B0"/>
    <w:rsid w:val="00CC26AD"/>
    <w:rsid w:val="00CC2D78"/>
    <w:rsid w:val="00CC6DFC"/>
    <w:rsid w:val="00CD0138"/>
    <w:rsid w:val="00CD3287"/>
    <w:rsid w:val="00CD5831"/>
    <w:rsid w:val="00CD6F2B"/>
    <w:rsid w:val="00CD7CB7"/>
    <w:rsid w:val="00CE1BD8"/>
    <w:rsid w:val="00CE1F66"/>
    <w:rsid w:val="00CE235B"/>
    <w:rsid w:val="00CE64AE"/>
    <w:rsid w:val="00CE741F"/>
    <w:rsid w:val="00CE79DD"/>
    <w:rsid w:val="00CF1A2F"/>
    <w:rsid w:val="00CF2A1A"/>
    <w:rsid w:val="00CF7789"/>
    <w:rsid w:val="00D17A71"/>
    <w:rsid w:val="00D22281"/>
    <w:rsid w:val="00D229F4"/>
    <w:rsid w:val="00D259C0"/>
    <w:rsid w:val="00D25CFC"/>
    <w:rsid w:val="00D30CDC"/>
    <w:rsid w:val="00D322B7"/>
    <w:rsid w:val="00D34208"/>
    <w:rsid w:val="00D41966"/>
    <w:rsid w:val="00D43C69"/>
    <w:rsid w:val="00D46B63"/>
    <w:rsid w:val="00D47172"/>
    <w:rsid w:val="00D4733F"/>
    <w:rsid w:val="00D51D4F"/>
    <w:rsid w:val="00D51EA7"/>
    <w:rsid w:val="00D52D36"/>
    <w:rsid w:val="00D5541C"/>
    <w:rsid w:val="00D571CA"/>
    <w:rsid w:val="00D5726E"/>
    <w:rsid w:val="00D6527A"/>
    <w:rsid w:val="00D70ACE"/>
    <w:rsid w:val="00D71367"/>
    <w:rsid w:val="00D72F75"/>
    <w:rsid w:val="00D7580B"/>
    <w:rsid w:val="00D81953"/>
    <w:rsid w:val="00D86A02"/>
    <w:rsid w:val="00D86D44"/>
    <w:rsid w:val="00D87CD2"/>
    <w:rsid w:val="00D90F49"/>
    <w:rsid w:val="00D92A6E"/>
    <w:rsid w:val="00DA41A5"/>
    <w:rsid w:val="00DB3B4C"/>
    <w:rsid w:val="00DB4314"/>
    <w:rsid w:val="00DB451F"/>
    <w:rsid w:val="00DB6AFF"/>
    <w:rsid w:val="00DB7AAC"/>
    <w:rsid w:val="00DB7B00"/>
    <w:rsid w:val="00DC04D7"/>
    <w:rsid w:val="00DC20E3"/>
    <w:rsid w:val="00DC2641"/>
    <w:rsid w:val="00DC32D3"/>
    <w:rsid w:val="00DC33CD"/>
    <w:rsid w:val="00DD0FA3"/>
    <w:rsid w:val="00DD36D6"/>
    <w:rsid w:val="00DD7F93"/>
    <w:rsid w:val="00DE1FBF"/>
    <w:rsid w:val="00DF3B40"/>
    <w:rsid w:val="00DF5675"/>
    <w:rsid w:val="00DF5B9F"/>
    <w:rsid w:val="00E0026A"/>
    <w:rsid w:val="00E00795"/>
    <w:rsid w:val="00E02E99"/>
    <w:rsid w:val="00E04088"/>
    <w:rsid w:val="00E05032"/>
    <w:rsid w:val="00E05C19"/>
    <w:rsid w:val="00E06A22"/>
    <w:rsid w:val="00E104FF"/>
    <w:rsid w:val="00E12D59"/>
    <w:rsid w:val="00E12F7F"/>
    <w:rsid w:val="00E218CE"/>
    <w:rsid w:val="00E21D5A"/>
    <w:rsid w:val="00E313A8"/>
    <w:rsid w:val="00E31B66"/>
    <w:rsid w:val="00E33069"/>
    <w:rsid w:val="00E3524F"/>
    <w:rsid w:val="00E40267"/>
    <w:rsid w:val="00E41359"/>
    <w:rsid w:val="00E41B93"/>
    <w:rsid w:val="00E43334"/>
    <w:rsid w:val="00E436F5"/>
    <w:rsid w:val="00E47539"/>
    <w:rsid w:val="00E57F56"/>
    <w:rsid w:val="00E602C7"/>
    <w:rsid w:val="00E648E1"/>
    <w:rsid w:val="00E64EF0"/>
    <w:rsid w:val="00E65EC9"/>
    <w:rsid w:val="00E661D7"/>
    <w:rsid w:val="00E701AD"/>
    <w:rsid w:val="00E7593F"/>
    <w:rsid w:val="00E90C09"/>
    <w:rsid w:val="00E96A15"/>
    <w:rsid w:val="00EA2875"/>
    <w:rsid w:val="00EA2B1B"/>
    <w:rsid w:val="00EA3AA0"/>
    <w:rsid w:val="00EA3B57"/>
    <w:rsid w:val="00EA417F"/>
    <w:rsid w:val="00EA6140"/>
    <w:rsid w:val="00EA7C36"/>
    <w:rsid w:val="00EB38E8"/>
    <w:rsid w:val="00EB438D"/>
    <w:rsid w:val="00EB5003"/>
    <w:rsid w:val="00EC585F"/>
    <w:rsid w:val="00EC5E03"/>
    <w:rsid w:val="00EC64AD"/>
    <w:rsid w:val="00EC7A82"/>
    <w:rsid w:val="00ED2033"/>
    <w:rsid w:val="00ED24CF"/>
    <w:rsid w:val="00ED6730"/>
    <w:rsid w:val="00ED7497"/>
    <w:rsid w:val="00EF6E62"/>
    <w:rsid w:val="00F02390"/>
    <w:rsid w:val="00F039DC"/>
    <w:rsid w:val="00F1529A"/>
    <w:rsid w:val="00F23DA5"/>
    <w:rsid w:val="00F24356"/>
    <w:rsid w:val="00F3059C"/>
    <w:rsid w:val="00F3072C"/>
    <w:rsid w:val="00F308EC"/>
    <w:rsid w:val="00F30F33"/>
    <w:rsid w:val="00F351A0"/>
    <w:rsid w:val="00F36E18"/>
    <w:rsid w:val="00F45B45"/>
    <w:rsid w:val="00F5049A"/>
    <w:rsid w:val="00F53CFC"/>
    <w:rsid w:val="00F56D6F"/>
    <w:rsid w:val="00F72580"/>
    <w:rsid w:val="00F728EE"/>
    <w:rsid w:val="00F76528"/>
    <w:rsid w:val="00F77BD2"/>
    <w:rsid w:val="00F8503E"/>
    <w:rsid w:val="00F91F65"/>
    <w:rsid w:val="00FA0E76"/>
    <w:rsid w:val="00FA2184"/>
    <w:rsid w:val="00FA301C"/>
    <w:rsid w:val="00FB0578"/>
    <w:rsid w:val="00FB48B8"/>
    <w:rsid w:val="00FB4D44"/>
    <w:rsid w:val="00FC3300"/>
    <w:rsid w:val="00FC4169"/>
    <w:rsid w:val="00FC4B13"/>
    <w:rsid w:val="00FC506C"/>
    <w:rsid w:val="00FD1883"/>
    <w:rsid w:val="00FD733C"/>
    <w:rsid w:val="00FE45EB"/>
    <w:rsid w:val="00FE6FE3"/>
    <w:rsid w:val="00FF0E62"/>
    <w:rsid w:val="00FF2C53"/>
    <w:rsid w:val="00FF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9473E"/>
    <w:pPr>
      <w:keepNext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9473E"/>
    <w:pPr>
      <w:keepNext/>
      <w:jc w:val="center"/>
      <w:outlineLvl w:val="5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character" w:customStyle="1" w:styleId="20">
    <w:name w:val="Заголовок 2 Знак"/>
    <w:basedOn w:val="a0"/>
    <w:link w:val="2"/>
    <w:rsid w:val="00A947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947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9473E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A94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одержимое таблицы"/>
    <w:basedOn w:val="a"/>
    <w:rsid w:val="00C36B80"/>
    <w:pPr>
      <w:suppressLineNumbers/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D259C0"/>
    <w:pPr>
      <w:jc w:val="both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5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page number"/>
    <w:basedOn w:val="a0"/>
    <w:rsid w:val="00754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9473E"/>
    <w:pPr>
      <w:keepNext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9473E"/>
    <w:pPr>
      <w:keepNext/>
      <w:jc w:val="center"/>
      <w:outlineLvl w:val="5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character" w:customStyle="1" w:styleId="20">
    <w:name w:val="Заголовок 2 Знак"/>
    <w:basedOn w:val="a0"/>
    <w:link w:val="2"/>
    <w:rsid w:val="00A947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947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9473E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A94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одержимое таблицы"/>
    <w:basedOn w:val="a"/>
    <w:rsid w:val="00C36B80"/>
    <w:pPr>
      <w:suppressLineNumbers/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D259C0"/>
    <w:pPr>
      <w:jc w:val="both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5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page number"/>
    <w:basedOn w:val="a0"/>
    <w:rsid w:val="0075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FF689B3A84D266BE383AD1122062B30788C0E843164D16F75572A14FEAD396584BB0FE2B73D18nFF8Q" TargetMode="External"/><Relationship Id="rId13" Type="http://schemas.openxmlformats.org/officeDocument/2006/relationships/hyperlink" Target="consultantplus://offline/ref=026AC695F41B83C681A28CC92DBAFC49331C9BA56E1337E8E401B25951A1FBA4F5ED746F4540F258rAK5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6AC695F41B83C681A28CC92DBAFC49331C9BA56E1337E8E401B25951A1FBA4F5ED746F4541F753rAK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6AC695F41B83C681A28CC92DBAFC49331C9BA56E1337E8E401B25951A1FBA4F5ED746F4540F559rAK5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6AC695F41B83C681A28CC92DBAFC49331C9BA56E1337E8E401B25951A1FBA4F5ED746F4541F753rAK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6AC695F41B83C681A28CC92DBAFC49331C9BA56E1337E8E401B25951A1FBA4F5ED746F4540F559rAK5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E92E5-79CE-4DC9-9023-1566D3F4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38</Pages>
  <Words>8533</Words>
  <Characters>48641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exif_MSED_8314451b84f98474857fc8d64e541cee9666a09a199b3286c71f73a141b8e131</dc:description>
  <cp:lastModifiedBy>User</cp:lastModifiedBy>
  <cp:revision>9</cp:revision>
  <cp:lastPrinted>2020-12-23T14:18:00Z</cp:lastPrinted>
  <dcterms:created xsi:type="dcterms:W3CDTF">2020-11-18T09:10:00Z</dcterms:created>
  <dcterms:modified xsi:type="dcterms:W3CDTF">2020-12-29T11:54:00Z</dcterms:modified>
</cp:coreProperties>
</file>