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7B" w:rsidRPr="009B6A16" w:rsidRDefault="0006777B" w:rsidP="0006777B">
      <w:pPr>
        <w:pStyle w:val="Bodytext20"/>
        <w:shd w:val="clear" w:color="auto" w:fill="auto"/>
        <w:tabs>
          <w:tab w:val="left" w:pos="1081"/>
        </w:tabs>
        <w:spacing w:before="0"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9B6A16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6777B" w:rsidRPr="009B6A16" w:rsidRDefault="0006777B" w:rsidP="0006777B">
      <w:pPr>
        <w:pStyle w:val="Bodytext20"/>
        <w:shd w:val="clear" w:color="auto" w:fill="auto"/>
        <w:tabs>
          <w:tab w:val="left" w:pos="1081"/>
        </w:tabs>
        <w:spacing w:before="0"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9B6A1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6777B" w:rsidRPr="009B6A16" w:rsidRDefault="0006777B" w:rsidP="0006777B">
      <w:pPr>
        <w:pStyle w:val="Bodytext20"/>
        <w:shd w:val="clear" w:color="auto" w:fill="auto"/>
        <w:tabs>
          <w:tab w:val="left" w:pos="1081"/>
        </w:tabs>
        <w:spacing w:before="0"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9B6A16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06777B" w:rsidRDefault="0006777B" w:rsidP="0006777B">
      <w:pPr>
        <w:pStyle w:val="Bodytext20"/>
        <w:shd w:val="clear" w:color="auto" w:fill="auto"/>
        <w:tabs>
          <w:tab w:val="left" w:pos="1081"/>
          <w:tab w:val="left" w:pos="5529"/>
        </w:tabs>
        <w:spacing w:before="0"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FA32D8">
        <w:rPr>
          <w:rFonts w:ascii="Times New Roman" w:hAnsi="Times New Roman" w:cs="Times New Roman"/>
          <w:sz w:val="28"/>
          <w:szCs w:val="28"/>
        </w:rPr>
        <w:t>от 30.12.2020  № 12322</w:t>
      </w:r>
    </w:p>
    <w:p w:rsidR="0006777B" w:rsidRDefault="0006777B" w:rsidP="0006777B">
      <w:pPr>
        <w:pStyle w:val="Bodytext20"/>
        <w:shd w:val="clear" w:color="auto" w:fill="auto"/>
        <w:tabs>
          <w:tab w:val="left" w:pos="1081"/>
          <w:tab w:val="left" w:pos="5529"/>
        </w:tabs>
        <w:spacing w:before="0" w:after="0" w:line="240" w:lineRule="auto"/>
        <w:ind w:left="9912"/>
        <w:rPr>
          <w:rFonts w:ascii="Times New Roman" w:hAnsi="Times New Roman"/>
          <w:sz w:val="28"/>
          <w:szCs w:val="28"/>
        </w:rPr>
      </w:pPr>
    </w:p>
    <w:p w:rsidR="001A7B76" w:rsidRDefault="003D45A7" w:rsidP="003D45A7">
      <w:pPr>
        <w:jc w:val="center"/>
      </w:pPr>
      <w:r>
        <w:rPr>
          <w:rFonts w:ascii="Times New Roman" w:hAnsi="Times New Roman"/>
          <w:sz w:val="28"/>
          <w:szCs w:val="28"/>
        </w:rPr>
        <w:t>Места организованного проведения обряда православного праздника Крещение Господне на территории Раменского городского округа 18-19 января 2021 года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6"/>
        <w:gridCol w:w="2695"/>
        <w:gridCol w:w="3685"/>
        <w:gridCol w:w="2977"/>
        <w:gridCol w:w="2268"/>
        <w:gridCol w:w="1701"/>
        <w:gridCol w:w="2126"/>
      </w:tblGrid>
      <w:tr w:rsidR="00862FD8" w:rsidRPr="00862FD8" w:rsidTr="005625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62FD8" w:rsidRDefault="00862FD8" w:rsidP="003821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2F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2F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62F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62FD8" w:rsidRDefault="00862FD8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Населённый пункт, место проведения, водоём, источник, купель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62FD8" w:rsidRDefault="00862FD8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ФИО ответственных лиц</w:t>
            </w:r>
            <w:r w:rsidR="009B1AB5">
              <w:rPr>
                <w:rFonts w:ascii="Times New Roman" w:hAnsi="Times New Roman"/>
                <w:sz w:val="24"/>
                <w:szCs w:val="24"/>
              </w:rPr>
              <w:t>, № мобильного телефона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60" w:rsidRDefault="00483260" w:rsidP="00483260">
            <w:pPr>
              <w:spacing w:after="0"/>
              <w:ind w:left="-1100" w:firstLine="1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62FD8" w:rsidRPr="00862FD8">
              <w:rPr>
                <w:rFonts w:ascii="Times New Roman" w:hAnsi="Times New Roman"/>
                <w:sz w:val="24"/>
                <w:szCs w:val="24"/>
              </w:rPr>
              <w:t xml:space="preserve">Дата и время </w:t>
            </w:r>
          </w:p>
          <w:p w:rsidR="00862FD8" w:rsidRPr="00862FD8" w:rsidRDefault="00862FD8" w:rsidP="00063509">
            <w:pPr>
              <w:tabs>
                <w:tab w:val="left" w:pos="317"/>
              </w:tabs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 xml:space="preserve">организованного </w:t>
            </w:r>
            <w:r w:rsidR="00483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2FD8">
              <w:rPr>
                <w:rFonts w:ascii="Times New Roman" w:hAnsi="Times New Roman"/>
                <w:sz w:val="24"/>
                <w:szCs w:val="24"/>
              </w:rPr>
              <w:t>купания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3260" w:rsidRDefault="00862FD8" w:rsidP="00063509">
            <w:pPr>
              <w:spacing w:after="0"/>
              <w:ind w:left="-1100" w:firstLine="1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 xml:space="preserve">Предполагаемое </w:t>
            </w:r>
            <w:r w:rsidR="0048326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62FD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483260" w:rsidRDefault="00483260" w:rsidP="00063509">
            <w:pPr>
              <w:spacing w:after="0"/>
              <w:ind w:left="-1100" w:firstLine="11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62FD8" w:rsidRPr="00862FD8">
              <w:rPr>
                <w:rFonts w:ascii="Times New Roman" w:hAnsi="Times New Roman"/>
                <w:sz w:val="24"/>
                <w:szCs w:val="24"/>
              </w:rPr>
              <w:t>частников</w:t>
            </w:r>
          </w:p>
          <w:p w:rsidR="00862FD8" w:rsidRPr="00862FD8" w:rsidRDefault="00862FD8" w:rsidP="00063509">
            <w:pPr>
              <w:spacing w:after="0"/>
              <w:ind w:left="-1100" w:firstLine="1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 xml:space="preserve">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FD8" w:rsidRPr="00862FD8" w:rsidRDefault="00862FD8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Наличие пункта обогрева (раздевалка, горячий чай)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FD8" w:rsidRPr="00862FD8" w:rsidRDefault="00862FD8" w:rsidP="00DA5F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Количество персонала, обеспечивающего мероприятие (общее/УМВД/медики/ спасатели)</w:t>
            </w:r>
            <w:r w:rsidR="00106D45">
              <w:rPr>
                <w:rFonts w:ascii="Times New Roman" w:hAnsi="Times New Roman"/>
                <w:sz w:val="24"/>
                <w:szCs w:val="24"/>
              </w:rPr>
              <w:t>, техника</w:t>
            </w:r>
          </w:p>
        </w:tc>
      </w:tr>
      <w:tr w:rsidR="006B660F" w:rsidRPr="00862FD8" w:rsidTr="003711D3"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60F" w:rsidRPr="00862FD8" w:rsidRDefault="006B660F" w:rsidP="00DA5F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МКУ «ТУ Верейское»</w:t>
            </w:r>
          </w:p>
        </w:tc>
      </w:tr>
      <w:tr w:rsidR="00862FD8" w:rsidRPr="00862FD8" w:rsidTr="0056257F">
        <w:trPr>
          <w:trHeight w:val="4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62FD8" w:rsidRDefault="00862FD8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1</w:t>
            </w:r>
            <w:r w:rsidR="00C218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62FD8" w:rsidRDefault="00862FD8" w:rsidP="006B66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с. Быково, Храм Иконы Божьей Матери, закрытая купальня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FD8" w:rsidRDefault="00862FD8" w:rsidP="009B1A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Настоятель Понамарев Алексей Анатольевич</w:t>
            </w:r>
            <w:r w:rsidR="009B1A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62FD8">
              <w:rPr>
                <w:rFonts w:ascii="Times New Roman" w:hAnsi="Times New Roman"/>
                <w:sz w:val="24"/>
                <w:szCs w:val="24"/>
              </w:rPr>
              <w:t>8</w:t>
            </w:r>
            <w:r w:rsidR="009B1AB5">
              <w:rPr>
                <w:rFonts w:ascii="Times New Roman" w:hAnsi="Times New Roman"/>
                <w:sz w:val="24"/>
                <w:szCs w:val="24"/>
              </w:rPr>
              <w:t>-</w:t>
            </w:r>
            <w:r w:rsidRPr="00862FD8">
              <w:rPr>
                <w:rFonts w:ascii="Times New Roman" w:hAnsi="Times New Roman"/>
                <w:sz w:val="24"/>
                <w:szCs w:val="24"/>
              </w:rPr>
              <w:t>916</w:t>
            </w:r>
            <w:r w:rsidR="009B1AB5">
              <w:rPr>
                <w:rFonts w:ascii="Times New Roman" w:hAnsi="Times New Roman"/>
                <w:sz w:val="24"/>
                <w:szCs w:val="24"/>
              </w:rPr>
              <w:t>-</w:t>
            </w:r>
            <w:r w:rsidRPr="00862FD8">
              <w:rPr>
                <w:rFonts w:ascii="Times New Roman" w:hAnsi="Times New Roman"/>
                <w:sz w:val="24"/>
                <w:szCs w:val="24"/>
              </w:rPr>
              <w:t>740</w:t>
            </w:r>
            <w:r w:rsidR="009B1AB5">
              <w:rPr>
                <w:rFonts w:ascii="Times New Roman" w:hAnsi="Times New Roman"/>
                <w:sz w:val="24"/>
                <w:szCs w:val="24"/>
              </w:rPr>
              <w:t>-</w:t>
            </w:r>
            <w:r w:rsidRPr="00862FD8">
              <w:rPr>
                <w:rFonts w:ascii="Times New Roman" w:hAnsi="Times New Roman"/>
                <w:sz w:val="24"/>
                <w:szCs w:val="24"/>
              </w:rPr>
              <w:t>05</w:t>
            </w:r>
            <w:r w:rsidR="009B1AB5">
              <w:rPr>
                <w:rFonts w:ascii="Times New Roman" w:hAnsi="Times New Roman"/>
                <w:sz w:val="24"/>
                <w:szCs w:val="24"/>
              </w:rPr>
              <w:t>-</w:t>
            </w:r>
            <w:r w:rsidRPr="00862FD8">
              <w:rPr>
                <w:rFonts w:ascii="Times New Roman" w:hAnsi="Times New Roman"/>
                <w:sz w:val="24"/>
                <w:szCs w:val="24"/>
              </w:rPr>
              <w:t>52</w:t>
            </w:r>
            <w:r w:rsidR="009B1AB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927742" w:rsidRDefault="00455F02" w:rsidP="009B1A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ТУ</w:t>
            </w:r>
          </w:p>
          <w:p w:rsidR="00455F02" w:rsidRDefault="00455F02" w:rsidP="009B1A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742">
              <w:rPr>
                <w:rFonts w:ascii="Times New Roman" w:hAnsi="Times New Roman"/>
                <w:sz w:val="24"/>
                <w:szCs w:val="24"/>
              </w:rPr>
              <w:t xml:space="preserve">Сергей Васильевич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Чистюхин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(8-916-648-46-08)</w:t>
            </w:r>
          </w:p>
          <w:p w:rsidR="00455F02" w:rsidRPr="00862FD8" w:rsidRDefault="00455F02" w:rsidP="009B1A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60" w:rsidRDefault="00455F02" w:rsidP="00455F02">
            <w:pPr>
              <w:spacing w:after="0"/>
              <w:ind w:left="-1100" w:firstLine="9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18.01.-19.01.202</w:t>
            </w:r>
            <w:r w:rsidR="007F2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2FD8" w:rsidRPr="00862FD8" w:rsidRDefault="00455F02" w:rsidP="00455F02">
            <w:pPr>
              <w:spacing w:after="0"/>
              <w:ind w:left="-1100" w:firstLine="9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23.00 по 05.00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FD8" w:rsidRPr="00862FD8" w:rsidRDefault="00862FD8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FD8" w:rsidRPr="00862FD8" w:rsidRDefault="00862FD8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t>Раздевалка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60F" w:rsidRDefault="006B660F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FD8" w:rsidRDefault="00DA5FE6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06D4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2/1/2</w:t>
            </w:r>
          </w:p>
          <w:p w:rsidR="00106D45" w:rsidRPr="00862FD8" w:rsidRDefault="00106D45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ед. техники</w:t>
            </w:r>
          </w:p>
        </w:tc>
      </w:tr>
      <w:tr w:rsidR="003711D3" w:rsidRPr="00862FD8" w:rsidTr="003711D3">
        <w:trPr>
          <w:trHeight w:val="445"/>
        </w:trPr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D3" w:rsidRDefault="003711D3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11D3" w:rsidRPr="00862FD8" w:rsidTr="0056257F">
        <w:trPr>
          <w:trHeight w:val="4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D3" w:rsidRPr="00862FD8" w:rsidRDefault="003711D3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D3" w:rsidRPr="00862FD8" w:rsidRDefault="003711D3" w:rsidP="006B66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Устиновка, ул. Лесная, закрытая купальня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D3" w:rsidRDefault="003711D3" w:rsidP="009B1AB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F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МКУ ТУ</w:t>
            </w:r>
          </w:p>
          <w:p w:rsidR="003711D3" w:rsidRDefault="003711D3" w:rsidP="009B1AB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Ложкин Олег Максимович </w:t>
            </w:r>
          </w:p>
          <w:p w:rsidR="003711D3" w:rsidRPr="00862FD8" w:rsidRDefault="003711D3" w:rsidP="009B1A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(8-925-825-57-47)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D3" w:rsidRDefault="003711D3" w:rsidP="003711D3">
            <w:pPr>
              <w:spacing w:after="0"/>
              <w:ind w:left="-1100" w:firstLine="9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18.01.-19.01.2021 </w:t>
            </w:r>
          </w:p>
          <w:p w:rsidR="003711D3" w:rsidRDefault="003711D3" w:rsidP="003711D3">
            <w:pPr>
              <w:spacing w:after="0"/>
              <w:ind w:left="-1100" w:firstLine="9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23.00 по 02.00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1D3" w:rsidRPr="00862FD8" w:rsidRDefault="003711D3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11D3" w:rsidRPr="00862FD8" w:rsidRDefault="003711D3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Раздевалка, пункт обогрева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1D3" w:rsidRDefault="003711D3" w:rsidP="003711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5/2/1/2, </w:t>
            </w:r>
          </w:p>
          <w:p w:rsidR="003711D3" w:rsidRDefault="003711D3" w:rsidP="003711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ед. техники</w:t>
            </w:r>
          </w:p>
          <w:p w:rsidR="003711D3" w:rsidRDefault="003711D3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60F" w:rsidRPr="00862FD8" w:rsidTr="003711D3">
        <w:trPr>
          <w:trHeight w:val="445"/>
        </w:trPr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60F" w:rsidRDefault="006B660F" w:rsidP="006B6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«ТУ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Гжельское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62FD8" w:rsidRPr="00862FD8" w:rsidTr="0056257F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Default="00862FD8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7CD" w:rsidRDefault="001457CD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7CD" w:rsidRDefault="00BC2B4B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B66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57CD" w:rsidRDefault="001457CD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7CD" w:rsidRDefault="001457CD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820" w:rsidRDefault="00C21820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7CD" w:rsidRDefault="00BC2B4B" w:rsidP="00C218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218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57CD" w:rsidRDefault="001457CD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7CD" w:rsidRDefault="001457CD" w:rsidP="001457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1457CD" w:rsidRDefault="00BC2B4B" w:rsidP="006B66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218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57CD" w:rsidRPr="00862FD8" w:rsidRDefault="001457CD" w:rsidP="005D64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60F" w:rsidRDefault="00862FD8" w:rsidP="00093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FD8">
              <w:rPr>
                <w:rFonts w:ascii="Times New Roman" w:hAnsi="Times New Roman"/>
                <w:sz w:val="24"/>
                <w:szCs w:val="24"/>
              </w:rPr>
              <w:lastRenderedPageBreak/>
              <w:t>с. Гжель</w:t>
            </w:r>
            <w:r w:rsidR="006B660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91DFE" w:rsidRDefault="00291DFE" w:rsidP="00093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55F02">
              <w:rPr>
                <w:rFonts w:ascii="Times New Roman" w:hAnsi="Times New Roman"/>
                <w:sz w:val="24"/>
                <w:szCs w:val="24"/>
              </w:rPr>
              <w:t xml:space="preserve"> Святой </w:t>
            </w:r>
            <w:r w:rsidR="00973C1A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proofErr w:type="spellStart"/>
            <w:r w:rsidR="00973C1A">
              <w:rPr>
                <w:rFonts w:ascii="Times New Roman" w:hAnsi="Times New Roman"/>
                <w:sz w:val="24"/>
                <w:szCs w:val="24"/>
              </w:rPr>
              <w:t>Феодоровской</w:t>
            </w:r>
            <w:proofErr w:type="spellEnd"/>
            <w:r w:rsidR="00973C1A">
              <w:rPr>
                <w:rFonts w:ascii="Times New Roman" w:hAnsi="Times New Roman"/>
                <w:sz w:val="24"/>
                <w:szCs w:val="24"/>
              </w:rPr>
              <w:t xml:space="preserve"> Божьей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закрытая купальня)</w:t>
            </w:r>
          </w:p>
          <w:p w:rsidR="001457CD" w:rsidRDefault="00291DFE" w:rsidP="00093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73C1A">
              <w:rPr>
                <w:rFonts w:ascii="Times New Roman" w:hAnsi="Times New Roman"/>
                <w:sz w:val="24"/>
                <w:szCs w:val="24"/>
              </w:rPr>
              <w:t xml:space="preserve"> Никольский источник,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73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73C1A">
              <w:rPr>
                <w:rFonts w:ascii="Times New Roman" w:hAnsi="Times New Roman"/>
                <w:sz w:val="24"/>
                <w:szCs w:val="24"/>
              </w:rPr>
              <w:t>закрытых</w:t>
            </w:r>
            <w:proofErr w:type="gramEnd"/>
            <w:r w:rsidR="00973C1A">
              <w:rPr>
                <w:rFonts w:ascii="Times New Roman" w:hAnsi="Times New Roman"/>
                <w:sz w:val="24"/>
                <w:szCs w:val="24"/>
              </w:rPr>
              <w:t xml:space="preserve"> купальни, </w:t>
            </w:r>
          </w:p>
          <w:p w:rsidR="00862FD8" w:rsidRPr="00862FD8" w:rsidRDefault="00D21A12" w:rsidP="006B6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Никольский источник,  </w:t>
            </w:r>
            <w:r w:rsidR="001A1716">
              <w:rPr>
                <w:rFonts w:ascii="Times New Roman" w:hAnsi="Times New Roman"/>
                <w:sz w:val="24"/>
                <w:szCs w:val="24"/>
              </w:rPr>
              <w:t>1</w:t>
            </w:r>
            <w:r w:rsidR="00E620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716">
              <w:rPr>
                <w:rFonts w:ascii="Times New Roman" w:hAnsi="Times New Roman"/>
                <w:sz w:val="24"/>
                <w:szCs w:val="24"/>
              </w:rPr>
              <w:t>откр</w:t>
            </w:r>
            <w:proofErr w:type="spellEnd"/>
            <w:r w:rsidR="001A1716">
              <w:rPr>
                <w:rFonts w:ascii="Times New Roman" w:hAnsi="Times New Roman"/>
                <w:sz w:val="24"/>
                <w:szCs w:val="24"/>
              </w:rPr>
              <w:t>.</w:t>
            </w:r>
            <w:r w:rsidR="00D96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A1716"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z w:val="24"/>
                <w:szCs w:val="24"/>
              </w:rPr>
              <w:t>рудованная деревянная купель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60F" w:rsidRDefault="006B660F" w:rsidP="00291D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660F" w:rsidRDefault="006B660F" w:rsidP="00291D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91DFE" w:rsidRDefault="00E51AE5" w:rsidP="00291D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1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Отец </w:t>
            </w:r>
            <w:proofErr w:type="spellStart"/>
            <w:r w:rsidRPr="00E51AE5">
              <w:rPr>
                <w:rFonts w:ascii="Times New Roman" w:hAnsi="Times New Roman"/>
                <w:color w:val="000000"/>
                <w:sz w:val="24"/>
                <w:szCs w:val="24"/>
              </w:rPr>
              <w:t>Иоан</w:t>
            </w:r>
            <w:proofErr w:type="spellEnd"/>
            <w:r w:rsidRPr="00E51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51A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-926-</w:t>
            </w:r>
            <w:r w:rsidRPr="00E51AE5">
              <w:rPr>
                <w:rFonts w:ascii="Times New Roman" w:hAnsi="Times New Roman"/>
                <w:color w:val="000000"/>
                <w:sz w:val="24"/>
                <w:szCs w:val="24"/>
              </w:rPr>
              <w:t>887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51AE5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51AE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="0029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291DFE" w:rsidRPr="00291DFE" w:rsidRDefault="00291DFE" w:rsidP="00291D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DF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МКУ ТУ Роман Александрович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Нужнов</w:t>
            </w:r>
            <w:proofErr w:type="spellEnd"/>
            <w:r w:rsidRPr="0029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r w:rsidRPr="00291DF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91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91DFE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91DF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91DF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E51AE5" w:rsidRPr="00E51AE5" w:rsidRDefault="00E51AE5" w:rsidP="00E51A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2FD8" w:rsidRPr="00862FD8" w:rsidRDefault="00862FD8" w:rsidP="003D4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60F" w:rsidRDefault="006B660F" w:rsidP="00483260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483260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483260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483260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260" w:rsidRDefault="00455F02" w:rsidP="00483260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18.01.-19.01.202</w:t>
            </w:r>
            <w:r w:rsidR="007F2D2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2FD8" w:rsidRPr="00862FD8" w:rsidRDefault="00455F02" w:rsidP="00483260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по 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FD8" w:rsidRDefault="00FB2039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  <w:p w:rsidR="00FB2039" w:rsidRDefault="00FB2039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039" w:rsidRDefault="00FB2039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039" w:rsidRDefault="00FB2039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039" w:rsidRDefault="00FB2039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039" w:rsidRDefault="00FB2039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039" w:rsidRDefault="00FB2039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039" w:rsidRPr="00862FD8" w:rsidRDefault="00FB2039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660F" w:rsidRDefault="006B660F" w:rsidP="00291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291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FD8" w:rsidRPr="00862FD8" w:rsidRDefault="00291DFE" w:rsidP="00291D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раздевалки, 2 пункта обогрева,</w:t>
            </w:r>
            <w:r w:rsidR="00620B6E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620B6E">
              <w:rPr>
                <w:rFonts w:ascii="Times New Roman" w:hAnsi="Times New Roman"/>
                <w:sz w:val="24"/>
                <w:szCs w:val="24"/>
              </w:rPr>
              <w:t>биотуалета</w:t>
            </w:r>
            <w:proofErr w:type="spellEnd"/>
            <w:r w:rsidR="00620B6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горячий чай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60F" w:rsidRDefault="006B660F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FD8" w:rsidRDefault="00106D45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12/2/3/7</w:t>
            </w:r>
          </w:p>
          <w:p w:rsidR="00106D45" w:rsidRPr="00862FD8" w:rsidRDefault="00106D45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ед. техники</w:t>
            </w:r>
          </w:p>
        </w:tc>
      </w:tr>
      <w:tr w:rsidR="006B660F" w:rsidRPr="00862FD8" w:rsidTr="00C21820">
        <w:trPr>
          <w:trHeight w:val="409"/>
        </w:trPr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60F" w:rsidRDefault="006B660F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(МКУ 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»),</w:t>
            </w:r>
          </w:p>
        </w:tc>
      </w:tr>
      <w:tr w:rsidR="00862FD8" w:rsidRPr="00862FD8" w:rsidTr="006B660F">
        <w:trPr>
          <w:trHeight w:val="16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820" w:rsidRDefault="00C21820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820" w:rsidRDefault="00C21820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FD8" w:rsidRDefault="00BC2B4B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218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6D4A" w:rsidRDefault="00116D4A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D4A" w:rsidRDefault="00116D4A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D4A" w:rsidRDefault="00116D4A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D4A" w:rsidRDefault="00116D4A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D4A" w:rsidRPr="00862FD8" w:rsidRDefault="00116D4A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60F" w:rsidRDefault="006B660F" w:rsidP="006B6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25D" w:rsidRPr="00862FD8" w:rsidRDefault="009501C1" w:rsidP="006B6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306F0">
              <w:rPr>
                <w:rFonts w:ascii="Times New Roman" w:hAnsi="Times New Roman"/>
                <w:sz w:val="24"/>
                <w:szCs w:val="24"/>
              </w:rPr>
              <w:t>Кратовское</w:t>
            </w:r>
            <w:proofErr w:type="spellEnd"/>
            <w:r w:rsidR="005306F0">
              <w:rPr>
                <w:rFonts w:ascii="Times New Roman" w:hAnsi="Times New Roman"/>
                <w:sz w:val="24"/>
                <w:szCs w:val="24"/>
              </w:rPr>
              <w:t xml:space="preserve"> озеро  прорубь - открытая купальня</w:t>
            </w:r>
            <w:r w:rsidR="009C325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42" w:rsidRDefault="005306F0" w:rsidP="003D45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МКУ ТУ </w:t>
            </w:r>
          </w:p>
          <w:p w:rsidR="0082505A" w:rsidRPr="00862FD8" w:rsidRDefault="005306F0" w:rsidP="003D4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Алексей Алексеевич Емельянов (8-926-361-51-78)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60F" w:rsidRDefault="006B660F" w:rsidP="009501C1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9501C1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260" w:rsidRDefault="005306F0" w:rsidP="009501C1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 – 19.01.202</w:t>
            </w:r>
            <w:r w:rsidR="007F2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2FD8" w:rsidRDefault="005306F0" w:rsidP="009501C1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23.00 по 0</w:t>
            </w:r>
            <w:r w:rsidR="009501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116D4A" w:rsidRDefault="00116D4A" w:rsidP="009501C1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D4A" w:rsidRPr="00862FD8" w:rsidRDefault="00116D4A" w:rsidP="00FA2843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505A" w:rsidRDefault="00CE0B30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E32453" w:rsidRDefault="00E32453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453" w:rsidRDefault="00E32453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453" w:rsidRDefault="00E32453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453" w:rsidRDefault="00E32453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453" w:rsidRDefault="00E32453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453" w:rsidRPr="00862FD8" w:rsidRDefault="00E32453" w:rsidP="00FA2843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FD8" w:rsidRPr="00862FD8" w:rsidRDefault="009501C1" w:rsidP="005306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Раздевалка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60F" w:rsidRDefault="006B660F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FD8" w:rsidRDefault="00E473E7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6/2/1/3</w:t>
            </w:r>
          </w:p>
          <w:p w:rsidR="00E473E7" w:rsidRDefault="00E473E7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ед. техники</w:t>
            </w:r>
          </w:p>
          <w:p w:rsidR="00E32453" w:rsidRPr="00862FD8" w:rsidRDefault="00E32453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1D3" w:rsidRPr="00862FD8" w:rsidTr="003711D3">
        <w:trPr>
          <w:trHeight w:val="442"/>
        </w:trPr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D3" w:rsidRDefault="003711D3" w:rsidP="003711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8">
              <w:rPr>
                <w:rFonts w:ascii="Times New Roman" w:hAnsi="Times New Roman"/>
                <w:sz w:val="24"/>
                <w:szCs w:val="24"/>
              </w:rPr>
              <w:t xml:space="preserve">МКУ «ТУ </w:t>
            </w:r>
            <w:proofErr w:type="spellStart"/>
            <w:r w:rsidRPr="00833188">
              <w:rPr>
                <w:rFonts w:ascii="Times New Roman" w:hAnsi="Times New Roman"/>
                <w:sz w:val="24"/>
                <w:szCs w:val="24"/>
              </w:rPr>
              <w:t>Кузнецовское</w:t>
            </w:r>
            <w:proofErr w:type="spellEnd"/>
            <w:r w:rsidRPr="008331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11D3" w:rsidRPr="00833188" w:rsidTr="003711D3">
        <w:trPr>
          <w:trHeight w:val="17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D3" w:rsidRPr="00833188" w:rsidRDefault="00BC2B4B" w:rsidP="003711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711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1D3" w:rsidRDefault="003711D3" w:rsidP="00371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8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833188">
              <w:rPr>
                <w:rFonts w:ascii="Times New Roman" w:hAnsi="Times New Roman"/>
                <w:sz w:val="24"/>
                <w:szCs w:val="24"/>
              </w:rPr>
              <w:t>Малышево</w:t>
            </w:r>
            <w:proofErr w:type="spellEnd"/>
            <w:r w:rsidRPr="00833188">
              <w:rPr>
                <w:rFonts w:ascii="Times New Roman" w:hAnsi="Times New Roman"/>
                <w:sz w:val="24"/>
                <w:szCs w:val="24"/>
              </w:rPr>
              <w:t xml:space="preserve"> (Садовый туп</w:t>
            </w:r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gramStart"/>
            <w:r w:rsidRPr="0083318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833188">
              <w:rPr>
                <w:rFonts w:ascii="Times New Roman" w:hAnsi="Times New Roman"/>
                <w:sz w:val="24"/>
                <w:szCs w:val="24"/>
              </w:rPr>
              <w:t>д.5)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11D3" w:rsidRPr="00833188" w:rsidRDefault="003711D3" w:rsidP="00371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прорубь – открытая купальня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D3" w:rsidRPr="00833188" w:rsidRDefault="003711D3" w:rsidP="003711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318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МКУ ТУ Сергеев Алексей Борисович (8-925-888-35-82, 8-905-550-90-89)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D3" w:rsidRPr="00833188" w:rsidRDefault="003711D3" w:rsidP="003711D3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8">
              <w:rPr>
                <w:rFonts w:ascii="Times New Roman" w:hAnsi="Times New Roman"/>
                <w:sz w:val="24"/>
                <w:szCs w:val="24"/>
              </w:rPr>
              <w:t>18.01.-19.01.2021 с 18.00 по 03.00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11D3" w:rsidRPr="00833188" w:rsidRDefault="003711D3" w:rsidP="003711D3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11D3" w:rsidRPr="00833188" w:rsidRDefault="003711D3" w:rsidP="003711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33188">
              <w:rPr>
                <w:rFonts w:ascii="Times New Roman" w:hAnsi="Times New Roman"/>
                <w:sz w:val="24"/>
                <w:szCs w:val="24"/>
              </w:rPr>
              <w:t xml:space="preserve"> раздевалк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33188">
              <w:rPr>
                <w:rFonts w:ascii="Times New Roman" w:hAnsi="Times New Roman"/>
                <w:sz w:val="24"/>
                <w:szCs w:val="24"/>
              </w:rPr>
              <w:t>, 1 пункт обогрева, горячий чай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11D3" w:rsidRPr="00833188" w:rsidRDefault="003711D3" w:rsidP="003711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8">
              <w:rPr>
                <w:rFonts w:ascii="Times New Roman" w:hAnsi="Times New Roman"/>
                <w:sz w:val="24"/>
                <w:szCs w:val="24"/>
              </w:rPr>
              <w:t xml:space="preserve">6/2/2/2, </w:t>
            </w:r>
          </w:p>
          <w:p w:rsidR="003711D3" w:rsidRPr="00833188" w:rsidRDefault="003711D3" w:rsidP="003711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88">
              <w:rPr>
                <w:rFonts w:ascii="Times New Roman" w:hAnsi="Times New Roman"/>
                <w:sz w:val="24"/>
                <w:szCs w:val="24"/>
              </w:rPr>
              <w:t>2 ед. техники</w:t>
            </w:r>
          </w:p>
        </w:tc>
      </w:tr>
      <w:tr w:rsidR="006B660F" w:rsidRPr="00862FD8" w:rsidTr="006B660F">
        <w:trPr>
          <w:trHeight w:val="591"/>
        </w:trPr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60F" w:rsidRDefault="006B660F" w:rsidP="006B6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Новохаритоновское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306F0" w:rsidRPr="00862FD8" w:rsidTr="00FA2843">
        <w:trPr>
          <w:trHeight w:val="37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6F0" w:rsidRDefault="005306F0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472" w:rsidRDefault="005D6472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472" w:rsidRDefault="00BC2B4B" w:rsidP="006B6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218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6472" w:rsidRDefault="005D6472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472" w:rsidRDefault="005D6472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6472" w:rsidRPr="00862FD8" w:rsidRDefault="00BC2B4B" w:rsidP="006B66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218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60F" w:rsidRDefault="006B660F" w:rsidP="00093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5306F0" w:rsidP="00093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Игнатьево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р. Дорка, прорубь – открытая купальня; </w:t>
            </w:r>
          </w:p>
          <w:p w:rsidR="005306F0" w:rsidRPr="00862FD8" w:rsidRDefault="005306F0" w:rsidP="00093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пруд Церковь Покрова Пресвятой Богородицы, прорубь – открытая купальня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E7" w:rsidRDefault="00E473E7" w:rsidP="00382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3E7" w:rsidRDefault="00492DA1" w:rsidP="0049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Церковь Георгия Победоносца</w:t>
            </w:r>
          </w:p>
          <w:p w:rsidR="005306F0" w:rsidRDefault="005306F0" w:rsidP="0049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Прошин Н.А. </w:t>
            </w:r>
            <w:r w:rsidR="00E473E7">
              <w:rPr>
                <w:rFonts w:ascii="Times New Roman" w:hAnsi="Times New Roman"/>
                <w:sz w:val="24"/>
                <w:szCs w:val="24"/>
              </w:rPr>
              <w:t xml:space="preserve"> (8-968-901-36-09)</w:t>
            </w:r>
          </w:p>
          <w:p w:rsidR="00492DA1" w:rsidRDefault="00492DA1" w:rsidP="00492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6F0" w:rsidRDefault="005306F0" w:rsidP="00492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МКУ ТК Надеж</w:t>
            </w:r>
            <w:r w:rsidR="00625C8E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Валентиновна Карпова (8-915-374-96-50) </w:t>
            </w:r>
          </w:p>
          <w:p w:rsidR="00492DA1" w:rsidRDefault="00492DA1" w:rsidP="00492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3E7" w:rsidRDefault="00E473E7" w:rsidP="00E47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А.А.  (8-985-137-03-04)</w:t>
            </w:r>
          </w:p>
          <w:p w:rsidR="00E473E7" w:rsidRPr="00862FD8" w:rsidRDefault="00E473E7" w:rsidP="00382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20" w:rsidRDefault="00C2182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820" w:rsidRDefault="00C2182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820" w:rsidRDefault="00C2182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820" w:rsidRDefault="00C2182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26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 – 19.01.202</w:t>
            </w:r>
            <w:r w:rsidR="007F2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06F0" w:rsidRPr="00862FD8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23.00 по 03.00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6F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6F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6F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6F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306F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6F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6F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6F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5306F0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6F0" w:rsidRPr="00862FD8" w:rsidRDefault="005306F0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660F" w:rsidRDefault="006B660F" w:rsidP="0038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38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38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38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38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60F" w:rsidRDefault="006B660F" w:rsidP="0038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6F0" w:rsidRPr="00862FD8" w:rsidRDefault="005306F0" w:rsidP="0038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раздевалки, горячий чай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6F0" w:rsidRDefault="00472128" w:rsidP="00382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A5FE6">
              <w:rPr>
                <w:rFonts w:ascii="Times New Roman" w:hAnsi="Times New Roman"/>
                <w:sz w:val="24"/>
                <w:szCs w:val="24"/>
              </w:rPr>
              <w:t>/4/2/4</w:t>
            </w:r>
          </w:p>
          <w:p w:rsidR="00492DA1" w:rsidRPr="00862FD8" w:rsidRDefault="00492DA1" w:rsidP="00382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ед. техники</w:t>
            </w:r>
          </w:p>
        </w:tc>
      </w:tr>
      <w:tr w:rsidR="006B660F" w:rsidRPr="00862FD8" w:rsidTr="006B660F">
        <w:trPr>
          <w:trHeight w:val="503"/>
        </w:trPr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60F" w:rsidRDefault="006B660F" w:rsidP="00C21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Островецкое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62FD8" w:rsidRPr="00862FD8" w:rsidTr="005625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62FD8" w:rsidRDefault="00BC2B4B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218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62FD8" w:rsidRDefault="00C5490C" w:rsidP="00093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501C1">
              <w:rPr>
                <w:rFonts w:ascii="Times New Roman" w:hAnsi="Times New Roman"/>
                <w:sz w:val="24"/>
                <w:szCs w:val="24"/>
              </w:rPr>
              <w:t>. Верхнее Мячково, Церковь Рождества Пресвятой Богородицы, закрытая купальня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90C" w:rsidRDefault="00C5490C" w:rsidP="000931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МКУ ТУ </w:t>
            </w:r>
          </w:p>
          <w:p w:rsidR="00862FD8" w:rsidRDefault="009501C1" w:rsidP="000931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0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Ильин Константин Владимирович </w:t>
            </w:r>
            <w:r w:rsidR="0009319F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501C1">
              <w:rPr>
                <w:rFonts w:ascii="Times New Roman" w:hAnsi="Times New Roman"/>
                <w:color w:val="000000"/>
                <w:sz w:val="24"/>
                <w:szCs w:val="24"/>
              </w:rPr>
              <w:t>8-925-034-05-23</w:t>
            </w:r>
            <w:r w:rsidR="0009319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9319F" w:rsidRPr="0009319F" w:rsidRDefault="0009319F" w:rsidP="000931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9319F">
              <w:rPr>
                <w:rFonts w:ascii="Times New Roman" w:hAnsi="Times New Roman"/>
                <w:color w:val="000000"/>
                <w:sz w:val="24"/>
                <w:szCs w:val="24"/>
              </w:rPr>
              <w:t>астоятель храма</w:t>
            </w:r>
          </w:p>
          <w:p w:rsidR="009B6A16" w:rsidRDefault="0009319F" w:rsidP="000931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319F">
              <w:rPr>
                <w:rFonts w:ascii="Times New Roman" w:hAnsi="Times New Roman"/>
                <w:color w:val="000000"/>
                <w:sz w:val="24"/>
                <w:szCs w:val="24"/>
              </w:rPr>
              <w:t>Рождества Пресвятой Богородицы с. В. Мячково свящ</w:t>
            </w:r>
            <w:r w:rsidR="009B6A16">
              <w:rPr>
                <w:rFonts w:ascii="Times New Roman" w:hAnsi="Times New Roman"/>
                <w:color w:val="000000"/>
                <w:sz w:val="24"/>
                <w:szCs w:val="24"/>
              </w:rPr>
              <w:t>енник</w:t>
            </w:r>
            <w:r w:rsidRPr="000931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Иоанн </w:t>
            </w:r>
            <w:proofErr w:type="spellStart"/>
            <w:r w:rsidRPr="0009319F">
              <w:rPr>
                <w:rFonts w:ascii="Times New Roman" w:hAnsi="Times New Roman"/>
                <w:color w:val="000000"/>
                <w:sz w:val="24"/>
                <w:szCs w:val="24"/>
              </w:rPr>
              <w:t>Шередекин</w:t>
            </w:r>
            <w:proofErr w:type="spellEnd"/>
            <w:r w:rsidR="00C549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9319F" w:rsidRDefault="00C5490C" w:rsidP="000931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(8-925-005-35-49)</w:t>
            </w:r>
          </w:p>
          <w:p w:rsidR="00C21820" w:rsidRPr="00862FD8" w:rsidRDefault="00C21820" w:rsidP="00093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60" w:rsidRDefault="0009319F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 – 19.01.202</w:t>
            </w:r>
            <w:r w:rsidR="007F2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2FD8" w:rsidRPr="00862FD8" w:rsidRDefault="0009319F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23.00 по 02.00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FD8" w:rsidRPr="00862FD8" w:rsidRDefault="00C5490C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501C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FD8" w:rsidRPr="00862FD8" w:rsidRDefault="0009319F" w:rsidP="000931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Раздевалка, пункта обогрева</w:t>
            </w:r>
            <w:r w:rsidR="00C5490C">
              <w:rPr>
                <w:rFonts w:ascii="Times New Roman" w:hAnsi="Times New Roman"/>
                <w:sz w:val="24"/>
                <w:szCs w:val="24"/>
              </w:rPr>
              <w:t xml:space="preserve"> внутри храма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1F10" w:rsidRDefault="00AD1F10" w:rsidP="00AD1F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</w:t>
            </w:r>
            <w:r w:rsidR="00DA5FE6">
              <w:rPr>
                <w:rFonts w:ascii="Times New Roman" w:hAnsi="Times New Roman"/>
                <w:sz w:val="24"/>
                <w:szCs w:val="24"/>
              </w:rPr>
              <w:t>2/1/2</w:t>
            </w:r>
          </w:p>
          <w:p w:rsidR="00862FD8" w:rsidRPr="00862FD8" w:rsidRDefault="00AD1F10" w:rsidP="00AD1F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ед. техники</w:t>
            </w:r>
          </w:p>
        </w:tc>
      </w:tr>
      <w:tr w:rsidR="00C21820" w:rsidRPr="00862FD8" w:rsidTr="003711D3"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820" w:rsidRDefault="00C21820" w:rsidP="00C21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Софьинское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62FD8" w:rsidRPr="00862FD8" w:rsidTr="00C21820">
        <w:trPr>
          <w:trHeight w:val="3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Default="00BC2B4B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218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820" w:rsidRDefault="00C21820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820" w:rsidRDefault="00C21820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820" w:rsidRDefault="00C21820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820" w:rsidRPr="00862FD8" w:rsidRDefault="00C21820" w:rsidP="00BC2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2B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107" w:rsidRDefault="0009319F" w:rsidP="003821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с. Синьково, </w:t>
            </w:r>
            <w:r w:rsidR="00C5490C">
              <w:rPr>
                <w:rFonts w:ascii="Times New Roman" w:hAnsi="Times New Roman"/>
                <w:sz w:val="24"/>
                <w:szCs w:val="24"/>
              </w:rPr>
              <w:t xml:space="preserve">Верхний </w:t>
            </w:r>
            <w:r>
              <w:rPr>
                <w:rFonts w:ascii="Times New Roman" w:hAnsi="Times New Roman"/>
                <w:sz w:val="24"/>
                <w:szCs w:val="24"/>
              </w:rPr>
              <w:t>пруд, прорубь – открытая купальня;</w:t>
            </w:r>
          </w:p>
          <w:p w:rsidR="0009319F" w:rsidRPr="00862FD8" w:rsidRDefault="0009319F" w:rsidP="003821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Софьино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4D26">
              <w:rPr>
                <w:rFonts w:ascii="Times New Roman" w:hAnsi="Times New Roman"/>
                <w:sz w:val="24"/>
                <w:szCs w:val="24"/>
              </w:rPr>
              <w:t>Церковь Святого Никиты Великомученика, закрытая купальня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57F" w:rsidRDefault="0056257F" w:rsidP="0038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2107" w:rsidRDefault="00EB4D26" w:rsidP="0038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Священник Александр Киселёв </w:t>
            </w:r>
            <w:r w:rsidR="00382107">
              <w:rPr>
                <w:rFonts w:ascii="Times New Roman" w:hAnsi="Times New Roman"/>
                <w:sz w:val="24"/>
                <w:szCs w:val="24"/>
              </w:rPr>
              <w:t>(8-915-059-95-23)</w:t>
            </w:r>
          </w:p>
          <w:p w:rsidR="0056257F" w:rsidRDefault="00EB4D26" w:rsidP="0038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МКУ ТУ </w:t>
            </w:r>
          </w:p>
          <w:p w:rsidR="00382107" w:rsidRDefault="00EB4D26" w:rsidP="0038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Анатольевич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Хряпов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4D26" w:rsidRDefault="00EB4D26" w:rsidP="0038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(8-915-059-95-23)</w:t>
            </w:r>
          </w:p>
          <w:p w:rsidR="00382107" w:rsidRDefault="00EB4D26" w:rsidP="0038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 Александр</w:t>
            </w:r>
          </w:p>
          <w:p w:rsidR="00EB4D26" w:rsidRPr="00862FD8" w:rsidRDefault="00EB4D26" w:rsidP="00382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2107">
              <w:rPr>
                <w:rFonts w:ascii="Times New Roman" w:hAnsi="Times New Roman"/>
                <w:sz w:val="24"/>
                <w:szCs w:val="24"/>
              </w:rPr>
              <w:t>(8-916-851-15-68)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07" w:rsidRDefault="00382107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2107" w:rsidRDefault="00382107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2107" w:rsidRDefault="00382107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</w:t>
            </w:r>
            <w:r w:rsidR="007F2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2107" w:rsidRDefault="00382107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00.00 по 02.00</w:t>
            </w:r>
          </w:p>
          <w:p w:rsidR="00382107" w:rsidRDefault="00382107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2107" w:rsidRDefault="00382107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260" w:rsidRDefault="00EB4D26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 – 19.01.202</w:t>
            </w:r>
            <w:r w:rsidR="007F2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2FD8" w:rsidRPr="00862FD8" w:rsidRDefault="00EB4D26" w:rsidP="00382107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23.00 по 0</w:t>
            </w:r>
            <w:r w:rsidR="0038210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2107" w:rsidRDefault="00382107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2107" w:rsidRDefault="00382107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2107" w:rsidRDefault="00382107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FD8" w:rsidRDefault="00EB4D26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EB4D26" w:rsidRDefault="00EB4D26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D26" w:rsidRDefault="00EB4D26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D26" w:rsidRDefault="00EB4D26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4D26" w:rsidRDefault="00EB4D26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EB4D26" w:rsidRPr="00862FD8" w:rsidRDefault="00EB4D26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FD8" w:rsidRPr="00862FD8" w:rsidRDefault="00EB4D26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раздевалки, 2 пункта обогрева, горячий чай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FD8" w:rsidRDefault="0056257F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B6A1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B6A16">
              <w:rPr>
                <w:rFonts w:ascii="Times New Roman" w:hAnsi="Times New Roman"/>
                <w:sz w:val="24"/>
                <w:szCs w:val="24"/>
              </w:rPr>
              <w:t>/2/2</w:t>
            </w:r>
          </w:p>
          <w:p w:rsidR="009B6A16" w:rsidRPr="00862FD8" w:rsidRDefault="009B6A16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ед. те</w:t>
            </w:r>
            <w:r w:rsidR="00D00E6A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ники</w:t>
            </w:r>
          </w:p>
        </w:tc>
      </w:tr>
      <w:tr w:rsidR="00C21820" w:rsidRPr="00862FD8" w:rsidTr="003711D3">
        <w:trPr>
          <w:trHeight w:val="311"/>
        </w:trPr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820" w:rsidRDefault="00C21820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«ТУ Чулковское»</w:t>
            </w:r>
          </w:p>
        </w:tc>
      </w:tr>
      <w:tr w:rsidR="00862FD8" w:rsidRPr="00862FD8" w:rsidTr="00FA2843">
        <w:trPr>
          <w:trHeight w:val="23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62FD8" w:rsidRDefault="00FA2843" w:rsidP="00BC2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2B4B">
              <w:rPr>
                <w:rFonts w:ascii="Times New Roman" w:hAnsi="Times New Roman"/>
                <w:sz w:val="24"/>
                <w:szCs w:val="24"/>
              </w:rPr>
              <w:t>3</w:t>
            </w:r>
            <w:r w:rsidR="00C218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62FD8" w:rsidRDefault="00EB4D26" w:rsidP="003D4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Михайловская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слобода, озеро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прорубь – открытая купальня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58E" w:rsidRDefault="0082758E" w:rsidP="00827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2758E">
              <w:rPr>
                <w:rFonts w:ascii="Times New Roman" w:hAnsi="Times New Roman"/>
                <w:color w:val="000000"/>
                <w:sz w:val="24"/>
                <w:szCs w:val="24"/>
              </w:rPr>
              <w:t>ерей храма Михаила Архангела с</w:t>
            </w:r>
            <w:proofErr w:type="gramStart"/>
            <w:r w:rsidRPr="0082758E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2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ихайловская Слобода </w:t>
            </w:r>
            <w:proofErr w:type="spellStart"/>
            <w:r w:rsidRPr="0082758E">
              <w:rPr>
                <w:rFonts w:ascii="Times New Roman" w:hAnsi="Times New Roman"/>
                <w:color w:val="000000"/>
                <w:sz w:val="24"/>
                <w:szCs w:val="24"/>
              </w:rPr>
              <w:t>Булычев</w:t>
            </w:r>
            <w:proofErr w:type="spellEnd"/>
            <w:r w:rsidRPr="0082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Валерий Николаевич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7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(8-</w:t>
            </w:r>
            <w:r w:rsidRPr="0082758E">
              <w:rPr>
                <w:rFonts w:ascii="Times New Roman" w:hAnsi="Times New Roman"/>
                <w:color w:val="000000"/>
                <w:sz w:val="24"/>
                <w:szCs w:val="24"/>
              </w:rPr>
              <w:t>903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2758E">
              <w:rPr>
                <w:rFonts w:ascii="Times New Roman" w:hAnsi="Times New Roman"/>
                <w:color w:val="000000"/>
                <w:sz w:val="24"/>
                <w:szCs w:val="24"/>
              </w:rPr>
              <w:t>186-18-54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62FD8" w:rsidRPr="00862FD8" w:rsidRDefault="0082758E" w:rsidP="00FA2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 МКУ ТУ Елена Ивановна Азарова (8-905-91771-87)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820" w:rsidRDefault="00C21820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820" w:rsidRDefault="00C21820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260" w:rsidRDefault="0082758E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 – 19.01.202</w:t>
            </w:r>
            <w:r w:rsidR="007F2D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2FD8" w:rsidRPr="00862FD8" w:rsidRDefault="0082758E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23.00 по 03.00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FD8" w:rsidRPr="00862FD8" w:rsidRDefault="0082758E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FD8" w:rsidRPr="00862FD8" w:rsidRDefault="0082758E" w:rsidP="003D45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раздевалки, 2 пункта обогрева, горячий чай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A16" w:rsidRDefault="00472128" w:rsidP="009B6A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B6A16">
              <w:rPr>
                <w:rFonts w:ascii="Times New Roman" w:hAnsi="Times New Roman"/>
                <w:sz w:val="24"/>
                <w:szCs w:val="24"/>
              </w:rPr>
              <w:t>/2/</w:t>
            </w:r>
            <w:r w:rsidR="00AD1F10">
              <w:rPr>
                <w:rFonts w:ascii="Times New Roman" w:hAnsi="Times New Roman"/>
                <w:sz w:val="24"/>
                <w:szCs w:val="24"/>
              </w:rPr>
              <w:t>2</w:t>
            </w:r>
            <w:r w:rsidR="009B6A16">
              <w:rPr>
                <w:rFonts w:ascii="Times New Roman" w:hAnsi="Times New Roman"/>
                <w:sz w:val="24"/>
                <w:szCs w:val="24"/>
              </w:rPr>
              <w:t>/</w:t>
            </w:r>
            <w:r w:rsidR="00DA5FE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62FD8" w:rsidRPr="00862FD8" w:rsidRDefault="00AD1F10" w:rsidP="009B6A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B6A16">
              <w:rPr>
                <w:rFonts w:ascii="Times New Roman" w:hAnsi="Times New Roman"/>
                <w:sz w:val="24"/>
                <w:szCs w:val="24"/>
              </w:rPr>
              <w:t xml:space="preserve"> ед. техники</w:t>
            </w:r>
          </w:p>
        </w:tc>
      </w:tr>
      <w:tr w:rsidR="00862FD8" w:rsidTr="0056257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2758E" w:rsidRDefault="00862FD8" w:rsidP="003D45A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FD8" w:rsidRPr="0082758E" w:rsidRDefault="0082758E" w:rsidP="00BC2B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58E">
              <w:rPr>
                <w:rFonts w:ascii="Times New Roman" w:hAnsi="Times New Roman"/>
                <w:b/>
                <w:sz w:val="24"/>
                <w:szCs w:val="24"/>
              </w:rPr>
              <w:t xml:space="preserve">Мест купания: </w:t>
            </w:r>
            <w:r w:rsidR="008C60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2B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FD8" w:rsidRDefault="00862FD8" w:rsidP="003D45A7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FD8" w:rsidRDefault="00862FD8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FD8" w:rsidRPr="0082758E" w:rsidRDefault="00483260" w:rsidP="00862FD8">
            <w:pPr>
              <w:spacing w:after="0"/>
              <w:ind w:left="-1100" w:firstLine="11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="00BB5E13">
              <w:rPr>
                <w:rFonts w:ascii="Times New Roman" w:hAnsi="Times New Roman"/>
                <w:b/>
                <w:sz w:val="26"/>
                <w:szCs w:val="26"/>
              </w:rPr>
              <w:t>о 3000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FD8" w:rsidRDefault="00862FD8" w:rsidP="003D45A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FD8" w:rsidRDefault="003711D3" w:rsidP="00AD1F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  <w:r w:rsidR="00AD1F10">
              <w:rPr>
                <w:rFonts w:ascii="Times New Roman" w:hAnsi="Times New Roman"/>
                <w:sz w:val="26"/>
                <w:szCs w:val="26"/>
              </w:rPr>
              <w:t>/</w:t>
            </w:r>
            <w:r w:rsidR="00116D4A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AD1F10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AD1F10">
              <w:rPr>
                <w:rFonts w:ascii="Times New Roman" w:hAnsi="Times New Roman"/>
                <w:sz w:val="26"/>
                <w:szCs w:val="26"/>
              </w:rPr>
              <w:t>/2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D00E6A" w:rsidRDefault="00003A85" w:rsidP="003711D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3711D3">
              <w:rPr>
                <w:rFonts w:ascii="Times New Roman" w:hAnsi="Times New Roman"/>
                <w:sz w:val="26"/>
                <w:szCs w:val="26"/>
              </w:rPr>
              <w:t>4</w:t>
            </w:r>
            <w:r w:rsidR="00116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ед. техники</w:t>
            </w:r>
          </w:p>
        </w:tc>
      </w:tr>
    </w:tbl>
    <w:p w:rsidR="00872167" w:rsidRPr="001A7B76" w:rsidRDefault="00872167">
      <w:pPr>
        <w:rPr>
          <w:rFonts w:ascii="Times New Roman" w:hAnsi="Times New Roman"/>
          <w:sz w:val="24"/>
          <w:szCs w:val="24"/>
        </w:rPr>
      </w:pPr>
    </w:p>
    <w:sectPr w:rsidR="00872167" w:rsidRPr="001A7B76" w:rsidSect="0006777B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B76"/>
    <w:rsid w:val="00003A85"/>
    <w:rsid w:val="00055B8C"/>
    <w:rsid w:val="00056CF0"/>
    <w:rsid w:val="00063509"/>
    <w:rsid w:val="0006777B"/>
    <w:rsid w:val="0009319F"/>
    <w:rsid w:val="000A1DCF"/>
    <w:rsid w:val="00106D45"/>
    <w:rsid w:val="00116D4A"/>
    <w:rsid w:val="001457CD"/>
    <w:rsid w:val="001A06D7"/>
    <w:rsid w:val="001A1716"/>
    <w:rsid w:val="001A7B76"/>
    <w:rsid w:val="001B1218"/>
    <w:rsid w:val="001B2913"/>
    <w:rsid w:val="001B7D40"/>
    <w:rsid w:val="001D68BF"/>
    <w:rsid w:val="00234EB4"/>
    <w:rsid w:val="00261FA4"/>
    <w:rsid w:val="00262702"/>
    <w:rsid w:val="002667E2"/>
    <w:rsid w:val="00291DFE"/>
    <w:rsid w:val="002A4A5E"/>
    <w:rsid w:val="003711D3"/>
    <w:rsid w:val="00382107"/>
    <w:rsid w:val="003909C6"/>
    <w:rsid w:val="003D45A7"/>
    <w:rsid w:val="00407794"/>
    <w:rsid w:val="00435506"/>
    <w:rsid w:val="00455F02"/>
    <w:rsid w:val="00472128"/>
    <w:rsid w:val="00483260"/>
    <w:rsid w:val="00492DA1"/>
    <w:rsid w:val="005306F0"/>
    <w:rsid w:val="0056257F"/>
    <w:rsid w:val="00581DAA"/>
    <w:rsid w:val="005A01EA"/>
    <w:rsid w:val="005C4450"/>
    <w:rsid w:val="005D6472"/>
    <w:rsid w:val="00620B6E"/>
    <w:rsid w:val="00625C8E"/>
    <w:rsid w:val="006929AD"/>
    <w:rsid w:val="006B660F"/>
    <w:rsid w:val="006F71B9"/>
    <w:rsid w:val="007E0493"/>
    <w:rsid w:val="007E6F9A"/>
    <w:rsid w:val="007F2D2D"/>
    <w:rsid w:val="0082505A"/>
    <w:rsid w:val="0082758E"/>
    <w:rsid w:val="00833188"/>
    <w:rsid w:val="00862FD8"/>
    <w:rsid w:val="00872167"/>
    <w:rsid w:val="0088083B"/>
    <w:rsid w:val="008C60F9"/>
    <w:rsid w:val="008D157F"/>
    <w:rsid w:val="00927742"/>
    <w:rsid w:val="009501C1"/>
    <w:rsid w:val="00973C1A"/>
    <w:rsid w:val="009B1AB5"/>
    <w:rsid w:val="009B6A16"/>
    <w:rsid w:val="009C325D"/>
    <w:rsid w:val="00A26DD3"/>
    <w:rsid w:val="00AD1F10"/>
    <w:rsid w:val="00B529F0"/>
    <w:rsid w:val="00BA60B4"/>
    <w:rsid w:val="00BB5E13"/>
    <w:rsid w:val="00BC2B4B"/>
    <w:rsid w:val="00BF1DC6"/>
    <w:rsid w:val="00C10871"/>
    <w:rsid w:val="00C21820"/>
    <w:rsid w:val="00C5490C"/>
    <w:rsid w:val="00C929AF"/>
    <w:rsid w:val="00C95A3D"/>
    <w:rsid w:val="00CA22F5"/>
    <w:rsid w:val="00CE0B30"/>
    <w:rsid w:val="00CF2405"/>
    <w:rsid w:val="00CF3169"/>
    <w:rsid w:val="00D00E6A"/>
    <w:rsid w:val="00D21A12"/>
    <w:rsid w:val="00D539FA"/>
    <w:rsid w:val="00D87B79"/>
    <w:rsid w:val="00D96D2F"/>
    <w:rsid w:val="00DA5FE6"/>
    <w:rsid w:val="00E04B9B"/>
    <w:rsid w:val="00E05856"/>
    <w:rsid w:val="00E32453"/>
    <w:rsid w:val="00E473E7"/>
    <w:rsid w:val="00E51AE5"/>
    <w:rsid w:val="00E62017"/>
    <w:rsid w:val="00E67F3B"/>
    <w:rsid w:val="00EA5AD8"/>
    <w:rsid w:val="00EB4D26"/>
    <w:rsid w:val="00EB5F4A"/>
    <w:rsid w:val="00ED1EEB"/>
    <w:rsid w:val="00F4159E"/>
    <w:rsid w:val="00FA2843"/>
    <w:rsid w:val="00FA32D8"/>
    <w:rsid w:val="00FB2039"/>
    <w:rsid w:val="00FF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left="6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76"/>
    <w:pPr>
      <w:spacing w:before="0" w:beforeAutospacing="0" w:after="200" w:afterAutospacing="0" w:line="276" w:lineRule="auto"/>
      <w:ind w:lef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B76"/>
    <w:pPr>
      <w:spacing w:before="0" w:beforeAutospacing="0" w:after="0" w:afterAutospacing="0" w:line="240" w:lineRule="auto"/>
      <w:ind w:left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9B6A1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9B6A16"/>
    <w:pPr>
      <w:widowControl w:val="0"/>
      <w:shd w:val="clear" w:color="auto" w:fill="FFFFFF"/>
      <w:spacing w:before="600" w:after="240" w:line="299" w:lineRule="exact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AdmRGO4</dc:creator>
  <cp:keywords/>
  <dc:description/>
  <cp:lastModifiedBy>AdmRGO4</cp:lastModifiedBy>
  <cp:revision>2</cp:revision>
  <cp:lastPrinted>2021-01-12T14:29:00Z</cp:lastPrinted>
  <dcterms:created xsi:type="dcterms:W3CDTF">2021-01-13T07:42:00Z</dcterms:created>
  <dcterms:modified xsi:type="dcterms:W3CDTF">2021-01-13T07:42:00Z</dcterms:modified>
</cp:coreProperties>
</file>