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80" w:type="dxa"/>
        <w:tblInd w:w="93" w:type="dxa"/>
        <w:tblLook w:val="04A0" w:firstRow="1" w:lastRow="0" w:firstColumn="1" w:lastColumn="0" w:noHBand="0" w:noVBand="1"/>
      </w:tblPr>
      <w:tblGrid>
        <w:gridCol w:w="960"/>
        <w:gridCol w:w="1940"/>
        <w:gridCol w:w="969"/>
        <w:gridCol w:w="969"/>
        <w:gridCol w:w="968"/>
        <w:gridCol w:w="968"/>
        <w:gridCol w:w="912"/>
        <w:gridCol w:w="912"/>
        <w:gridCol w:w="918"/>
        <w:gridCol w:w="918"/>
        <w:gridCol w:w="905"/>
        <w:gridCol w:w="905"/>
        <w:gridCol w:w="918"/>
        <w:gridCol w:w="918"/>
      </w:tblGrid>
      <w:tr w:rsidR="00BD7758" w:rsidRPr="00BD7758" w:rsidTr="00BD775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RANGE!A1:Z191"/>
            <w:bookmarkEnd w:id="0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Приложение № 1 </w:t>
            </w:r>
          </w:p>
        </w:tc>
      </w:tr>
      <w:tr w:rsidR="00BD7758" w:rsidRPr="00BD7758" w:rsidTr="00BD775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77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77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77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77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77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77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3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к Решению Совета депутатов  </w:t>
            </w:r>
          </w:p>
        </w:tc>
      </w:tr>
      <w:tr w:rsidR="00BD7758" w:rsidRPr="00BD7758" w:rsidTr="00BD775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77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77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77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77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77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77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3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 xml:space="preserve"> Раменского городского округа Московской области </w:t>
            </w:r>
          </w:p>
        </w:tc>
      </w:tr>
      <w:tr w:rsidR="00BD7758" w:rsidRPr="00BD7758" w:rsidTr="00BD775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77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77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77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77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77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77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3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 xml:space="preserve"> "О внесении изменений в Решение Совета депутатов  </w:t>
            </w:r>
          </w:p>
        </w:tc>
      </w:tr>
      <w:tr w:rsidR="00BD7758" w:rsidRPr="00BD7758" w:rsidTr="00BD775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77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77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77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77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77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77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3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 xml:space="preserve"> Раменского городского округа Московской области </w:t>
            </w:r>
          </w:p>
        </w:tc>
      </w:tr>
      <w:tr w:rsidR="00BD7758" w:rsidRPr="00BD7758" w:rsidTr="00BD775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77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77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77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77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77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77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3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 xml:space="preserve"> "О бюджете Раменского городского округа </w:t>
            </w:r>
          </w:p>
        </w:tc>
      </w:tr>
      <w:tr w:rsidR="00BD7758" w:rsidRPr="00BD7758" w:rsidTr="00BD775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77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77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77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77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77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77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3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 xml:space="preserve"> Московской области на 2021 год и </w:t>
            </w:r>
            <w:proofErr w:type="gramStart"/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gramEnd"/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 xml:space="preserve"> плановый </w:t>
            </w:r>
          </w:p>
        </w:tc>
      </w:tr>
      <w:tr w:rsidR="00BD7758" w:rsidRPr="00BD7758" w:rsidTr="00BD775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77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77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77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77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77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77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3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 xml:space="preserve"> период 2022 и 2023 годов" </w:t>
            </w:r>
          </w:p>
        </w:tc>
      </w:tr>
      <w:tr w:rsidR="00BD7758" w:rsidRPr="00BD7758" w:rsidTr="00BD775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77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77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77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77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77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77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3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 xml:space="preserve"> от "31" марта 2021 г. № 3/3-СД </w:t>
            </w:r>
          </w:p>
        </w:tc>
      </w:tr>
      <w:tr w:rsidR="00BD7758" w:rsidRPr="00BD7758" w:rsidTr="00BD775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77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77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77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77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77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77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D7758" w:rsidRPr="00BD7758" w:rsidTr="00BD775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Приложение № 1 </w:t>
            </w:r>
          </w:p>
        </w:tc>
      </w:tr>
      <w:tr w:rsidR="00BD7758" w:rsidRPr="00BD7758" w:rsidTr="00BD775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к Решению Совета депутатов  </w:t>
            </w:r>
          </w:p>
        </w:tc>
      </w:tr>
      <w:tr w:rsidR="00BD7758" w:rsidRPr="00BD7758" w:rsidTr="00BD775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 xml:space="preserve"> Раменского городского округа Московской области </w:t>
            </w:r>
          </w:p>
        </w:tc>
      </w:tr>
      <w:tr w:rsidR="00BD7758" w:rsidRPr="00BD7758" w:rsidTr="00BD775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"О бюджете Раменского городского </w:t>
            </w:r>
          </w:p>
        </w:tc>
      </w:tr>
      <w:tr w:rsidR="00BD7758" w:rsidRPr="00BD7758" w:rsidTr="00BD775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 xml:space="preserve"> округа Московской области на 2021 год </w:t>
            </w:r>
          </w:p>
        </w:tc>
      </w:tr>
      <w:tr w:rsidR="00BD7758" w:rsidRPr="00BD7758" w:rsidTr="00BD775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2022 и 2023 годов" </w:t>
            </w:r>
          </w:p>
        </w:tc>
      </w:tr>
      <w:tr w:rsidR="00BD7758" w:rsidRPr="00BD7758" w:rsidTr="00BD7758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от " 16 " декабря 2020 г. №17/1-СД </w:t>
            </w:r>
          </w:p>
        </w:tc>
      </w:tr>
      <w:tr w:rsidR="00BD7758" w:rsidRPr="00BD7758" w:rsidTr="00BD775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D7758" w:rsidRPr="00BD7758" w:rsidTr="00BD775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D7758" w:rsidRPr="00BD7758" w:rsidTr="00BD775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7758" w:rsidRPr="00BD7758" w:rsidTr="00BD7758">
        <w:trPr>
          <w:trHeight w:val="750"/>
        </w:trPr>
        <w:tc>
          <w:tcPr>
            <w:tcW w:w="140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Поступления доходов в бюджет Раменского городского округа Московской области на 2021 год и на плановый период 2022 и 2023 годов</w:t>
            </w:r>
          </w:p>
        </w:tc>
      </w:tr>
      <w:tr w:rsidR="00BD7758" w:rsidRPr="00BD7758" w:rsidTr="00BD7758">
        <w:trPr>
          <w:trHeight w:val="405"/>
        </w:trPr>
        <w:tc>
          <w:tcPr>
            <w:tcW w:w="1408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(тыс. руб.)</w:t>
            </w:r>
          </w:p>
        </w:tc>
      </w:tr>
      <w:tr w:rsidR="00BD7758" w:rsidRPr="00BD7758" w:rsidTr="00BD7758">
        <w:trPr>
          <w:trHeight w:val="570"/>
        </w:trPr>
        <w:tc>
          <w:tcPr>
            <w:tcW w:w="2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дохода</w:t>
            </w:r>
          </w:p>
        </w:tc>
        <w:tc>
          <w:tcPr>
            <w:tcW w:w="56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кода дохода</w:t>
            </w:r>
          </w:p>
        </w:tc>
        <w:tc>
          <w:tcPr>
            <w:tcW w:w="1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Сумма на 2021 год 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Сумма на 2022 год </w:t>
            </w:r>
          </w:p>
        </w:tc>
        <w:tc>
          <w:tcPr>
            <w:tcW w:w="1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Сумма на 2023 год </w:t>
            </w:r>
          </w:p>
        </w:tc>
      </w:tr>
      <w:tr w:rsidR="00BD7758" w:rsidRPr="00BD7758" w:rsidTr="00BD7758">
        <w:trPr>
          <w:trHeight w:val="480"/>
        </w:trPr>
        <w:tc>
          <w:tcPr>
            <w:tcW w:w="2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BD7758" w:rsidRPr="00BD7758" w:rsidTr="00BD7758">
        <w:trPr>
          <w:trHeight w:val="42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BD7758" w:rsidRPr="00BD7758" w:rsidTr="00BD7758">
        <w:trPr>
          <w:trHeight w:val="48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1 00 00 000 00 0000 000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6 318 310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6 328 157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5 916 635</w:t>
            </w:r>
          </w:p>
        </w:tc>
      </w:tr>
      <w:tr w:rsidR="00BD7758" w:rsidRPr="00BD7758" w:rsidTr="00BD7758">
        <w:trPr>
          <w:trHeight w:val="46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1 01 00 000 00 0000 000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3 294 056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2 492 199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2 039 886</w:t>
            </w:r>
          </w:p>
        </w:tc>
      </w:tr>
      <w:tr w:rsidR="00BD7758" w:rsidRPr="00BD7758" w:rsidTr="00BD7758">
        <w:trPr>
          <w:trHeight w:val="45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1 01 02 000 01 0000 110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3 294 056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2 492 199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2 039 886</w:t>
            </w:r>
          </w:p>
        </w:tc>
      </w:tr>
      <w:tr w:rsidR="00BD7758" w:rsidRPr="00BD7758" w:rsidTr="00BD7758">
        <w:trPr>
          <w:trHeight w:val="63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1 03 00 000 00 0000 000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174 310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167 625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166 283</w:t>
            </w:r>
          </w:p>
        </w:tc>
      </w:tr>
      <w:tr w:rsidR="00BD7758" w:rsidRPr="00BD7758" w:rsidTr="00BD7758">
        <w:trPr>
          <w:trHeight w:val="61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1 03 02 000 01 0000 110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174 310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167 625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166 283</w:t>
            </w:r>
          </w:p>
        </w:tc>
      </w:tr>
      <w:tr w:rsidR="00BD7758" w:rsidRPr="00BD7758" w:rsidTr="00BD7758">
        <w:trPr>
          <w:trHeight w:val="196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1 03 02 230 01 0000 110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80 037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77 060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76 986</w:t>
            </w:r>
          </w:p>
        </w:tc>
      </w:tr>
      <w:tr w:rsidR="00BD7758" w:rsidRPr="00BD7758" w:rsidTr="00BD7758">
        <w:trPr>
          <w:trHeight w:val="229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1 03 02 240 01 0000 110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инжекторных</w:t>
            </w:r>
            <w:proofErr w:type="spellEnd"/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456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</w:t>
            </w:r>
          </w:p>
        </w:tc>
      </w:tr>
      <w:tr w:rsidR="00BD7758" w:rsidRPr="00BD7758" w:rsidTr="00BD7758">
        <w:trPr>
          <w:trHeight w:val="175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1 03 02 250 01 0000 110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105 284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101 107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100 686</w:t>
            </w:r>
          </w:p>
        </w:tc>
      </w:tr>
      <w:tr w:rsidR="00BD7758" w:rsidRPr="00BD7758" w:rsidTr="00BD7758">
        <w:trPr>
          <w:trHeight w:val="178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1 03 02 260 01 0000 110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-11 467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-10 977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-11 819</w:t>
            </w:r>
          </w:p>
        </w:tc>
      </w:tr>
      <w:tr w:rsidR="00BD7758" w:rsidRPr="00BD7758" w:rsidTr="00BD7758">
        <w:trPr>
          <w:trHeight w:val="48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1 05 00 000 00 0000 000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672 041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1 006 522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1 163 188</w:t>
            </w:r>
          </w:p>
        </w:tc>
      </w:tr>
      <w:tr w:rsidR="00BD7758" w:rsidRPr="00BD7758" w:rsidTr="00BD7758">
        <w:trPr>
          <w:trHeight w:val="58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1 05 01 000 00 0000 110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596 137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907 076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1 048 578</w:t>
            </w:r>
          </w:p>
        </w:tc>
      </w:tr>
      <w:tr w:rsidR="00BD7758" w:rsidRPr="00BD7758" w:rsidTr="00BD7758">
        <w:trPr>
          <w:trHeight w:val="42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1 05 02 000 02 0000 110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28 826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BD7758" w:rsidRPr="00BD7758" w:rsidTr="00BD7758">
        <w:trPr>
          <w:trHeight w:val="3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1 05 03 000 01 0000 110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9 645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20 960</w:t>
            </w:r>
          </w:p>
        </w:tc>
      </w:tr>
      <w:tr w:rsidR="00BD7758" w:rsidRPr="00BD7758" w:rsidTr="00BD7758">
        <w:trPr>
          <w:trHeight w:val="58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1 05 04 000 02 0000 110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47 078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89 801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93 650</w:t>
            </w:r>
          </w:p>
        </w:tc>
      </w:tr>
      <w:tr w:rsidR="00BD7758" w:rsidRPr="00BD7758" w:rsidTr="00BD7758">
        <w:trPr>
          <w:trHeight w:val="45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1 06 00 000 00 0000 000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1 743 209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2 024 608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2 043 335</w:t>
            </w:r>
          </w:p>
        </w:tc>
      </w:tr>
      <w:tr w:rsidR="00BD7758" w:rsidRPr="00BD7758" w:rsidTr="00BD7758">
        <w:trPr>
          <w:trHeight w:val="3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1 06 01 000 00 0000 110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физических лиц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280 033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374 549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393 276</w:t>
            </w:r>
          </w:p>
        </w:tc>
      </w:tr>
      <w:tr w:rsidR="00BD7758" w:rsidRPr="00BD7758" w:rsidTr="00BD7758">
        <w:trPr>
          <w:trHeight w:val="34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1 06 06 000 00 0000 110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1 463 176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1 650 059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1 650 059</w:t>
            </w:r>
          </w:p>
        </w:tc>
      </w:tr>
      <w:tr w:rsidR="00BD7758" w:rsidRPr="00BD7758" w:rsidTr="00BD7758">
        <w:trPr>
          <w:trHeight w:val="52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1 08 00 000 00 0000 000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57 982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60 295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62 701</w:t>
            </w:r>
          </w:p>
        </w:tc>
      </w:tr>
      <w:tr w:rsidR="00BD7758" w:rsidRPr="00BD7758" w:rsidTr="00BD7758">
        <w:trPr>
          <w:trHeight w:val="66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1 08 03 000 01 0000 110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57 832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60 145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62 551</w:t>
            </w:r>
          </w:p>
        </w:tc>
      </w:tr>
      <w:tr w:rsidR="00BD7758" w:rsidRPr="00BD7758" w:rsidTr="00BD7758">
        <w:trPr>
          <w:trHeight w:val="93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1 08 03 010 01 0000 110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57 832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60 145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62 551</w:t>
            </w:r>
          </w:p>
        </w:tc>
      </w:tr>
      <w:tr w:rsidR="00BD7758" w:rsidRPr="00BD7758" w:rsidTr="00BD7758">
        <w:trPr>
          <w:trHeight w:val="97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1 08 07 000 01 0000 110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</w:tr>
      <w:tr w:rsidR="00BD7758" w:rsidRPr="00BD7758" w:rsidTr="00BD7758">
        <w:trPr>
          <w:trHeight w:val="78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1 08 07 150 01 0000 110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BD7758" w:rsidRPr="00BD7758" w:rsidTr="00BD7758">
        <w:trPr>
          <w:trHeight w:val="93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1 11 00 000 00 0000 000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256 504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298 472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289 537</w:t>
            </w:r>
          </w:p>
        </w:tc>
      </w:tr>
      <w:tr w:rsidR="00BD7758" w:rsidRPr="00BD7758" w:rsidTr="00BD7758">
        <w:trPr>
          <w:trHeight w:val="180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1 11 05 000 00 0000 120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181 900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221 709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221 294</w:t>
            </w:r>
          </w:p>
        </w:tc>
      </w:tr>
      <w:tr w:rsidR="00BD7758" w:rsidRPr="00BD7758" w:rsidTr="00BD7758">
        <w:trPr>
          <w:trHeight w:val="201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1 11 05 012 04 0000 120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143 000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159 074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157 770</w:t>
            </w:r>
          </w:p>
        </w:tc>
      </w:tr>
      <w:tr w:rsidR="00BD7758" w:rsidRPr="00BD7758" w:rsidTr="00BD7758">
        <w:trPr>
          <w:trHeight w:val="175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1 11 05 024 04 0000 120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8 900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27 800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27 800</w:t>
            </w:r>
          </w:p>
        </w:tc>
      </w:tr>
      <w:tr w:rsidR="00BD7758" w:rsidRPr="00BD7758" w:rsidTr="00BD7758">
        <w:trPr>
          <w:trHeight w:val="148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1 11 05 034 04 0000 120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</w:tr>
      <w:tr w:rsidR="00BD7758" w:rsidRPr="00BD7758" w:rsidTr="00BD7758">
        <w:trPr>
          <w:trHeight w:val="85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1 11 05 074 04 0000 120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27 000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34 535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35 424</w:t>
            </w:r>
          </w:p>
        </w:tc>
      </w:tr>
      <w:tr w:rsidR="00BD7758" w:rsidRPr="00BD7758" w:rsidTr="00BD7758">
        <w:trPr>
          <w:trHeight w:val="127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1 11 05 300 00 0000 120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252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252</w:t>
            </w:r>
          </w:p>
        </w:tc>
      </w:tr>
      <w:tr w:rsidR="00BD7758" w:rsidRPr="00BD7758" w:rsidTr="00BD7758">
        <w:trPr>
          <w:trHeight w:val="217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1 11 05 312 04 0000 120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</w:t>
            </w:r>
          </w:p>
        </w:tc>
      </w:tr>
      <w:tr w:rsidR="00BD7758" w:rsidRPr="00BD7758" w:rsidTr="00BD7758">
        <w:trPr>
          <w:trHeight w:val="6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1 11 07 000 00 0000 120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700</w:t>
            </w:r>
          </w:p>
        </w:tc>
      </w:tr>
      <w:tr w:rsidR="00BD7758" w:rsidRPr="00BD7758" w:rsidTr="00BD7758">
        <w:trPr>
          <w:trHeight w:val="144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1 11 07 014 04 0000 120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</w:tr>
      <w:tr w:rsidR="00BD7758" w:rsidRPr="00BD7758" w:rsidTr="00BD7758">
        <w:trPr>
          <w:trHeight w:val="213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1 11 09 000 00 0000 120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73 854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75 811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67 291</w:t>
            </w:r>
          </w:p>
        </w:tc>
      </w:tr>
      <w:tr w:rsidR="00BD7758" w:rsidRPr="00BD7758" w:rsidTr="00BD7758">
        <w:trPr>
          <w:trHeight w:val="186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1 11 09 044 04 0000 120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proofErr w:type="gramStart"/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)(</w:t>
            </w:r>
            <w:proofErr w:type="spellStart"/>
            <w:proofErr w:type="gramEnd"/>
            <w:r w:rsidRPr="00BD775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соцнайм</w:t>
            </w:r>
            <w:proofErr w:type="spellEnd"/>
            <w:r w:rsidRPr="00BD775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, РНР </w:t>
            </w:r>
            <w:proofErr w:type="spellStart"/>
            <w:r w:rsidRPr="00BD775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неразграничена</w:t>
            </w:r>
            <w:proofErr w:type="spellEnd"/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36 500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37 500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37 500</w:t>
            </w:r>
          </w:p>
        </w:tc>
      </w:tr>
      <w:tr w:rsidR="00BD7758" w:rsidRPr="00BD7758" w:rsidTr="00BD7758">
        <w:trPr>
          <w:trHeight w:val="186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1 11 09 044 04 0001 120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proofErr w:type="gramStart"/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)(</w:t>
            </w:r>
            <w:proofErr w:type="gramEnd"/>
            <w:r w:rsidRPr="00BD775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реклама</w:t>
            </w: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BD7758" w:rsidRPr="00BD7758" w:rsidTr="00BD7758">
        <w:trPr>
          <w:trHeight w:val="186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1 11 09 044 04 0002 120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proofErr w:type="gramStart"/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)(</w:t>
            </w:r>
            <w:proofErr w:type="gramEnd"/>
            <w:r w:rsidRPr="00BD775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коммерческий </w:t>
            </w:r>
            <w:proofErr w:type="spellStart"/>
            <w:r w:rsidRPr="00BD775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найм</w:t>
            </w:r>
            <w:proofErr w:type="spellEnd"/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1 050</w:t>
            </w:r>
          </w:p>
        </w:tc>
      </w:tr>
      <w:tr w:rsidR="00BD7758" w:rsidRPr="00BD7758" w:rsidTr="00BD7758">
        <w:trPr>
          <w:trHeight w:val="186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1 11 09 044 04 0003 120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proofErr w:type="gramStart"/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)(</w:t>
            </w:r>
            <w:proofErr w:type="gramEnd"/>
            <w:r w:rsidRPr="00BD775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РНР муниципальные ЗУ</w:t>
            </w: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BD7758" w:rsidRPr="00BD7758" w:rsidTr="00BD7758">
        <w:trPr>
          <w:trHeight w:val="234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1 11 09 080 04 0001 120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</w:t>
            </w:r>
            <w:r w:rsidRPr="00BD775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(реклама)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28 761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28 302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19 782</w:t>
            </w:r>
          </w:p>
        </w:tc>
      </w:tr>
      <w:tr w:rsidR="00BD7758" w:rsidRPr="00BD7758" w:rsidTr="00BD7758">
        <w:trPr>
          <w:trHeight w:val="234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1 11 09 080 04 0002 120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</w:t>
            </w:r>
            <w:proofErr w:type="gramStart"/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BD775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</w:t>
            </w:r>
            <w:proofErr w:type="gramEnd"/>
            <w:r w:rsidRPr="00BD775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НТО)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7 593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8 959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8 959</w:t>
            </w:r>
          </w:p>
        </w:tc>
      </w:tr>
      <w:tr w:rsidR="00BD7758" w:rsidRPr="00BD7758" w:rsidTr="00BD7758">
        <w:trPr>
          <w:trHeight w:val="58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1 12 00 000 00 0000 000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14 136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14 136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14 136</w:t>
            </w:r>
          </w:p>
        </w:tc>
      </w:tr>
      <w:tr w:rsidR="00BD7758" w:rsidRPr="00BD7758" w:rsidTr="00BD7758">
        <w:trPr>
          <w:trHeight w:val="54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1 12 01 000 01 0000 120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14 136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14 136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14 136</w:t>
            </w:r>
          </w:p>
        </w:tc>
      </w:tr>
      <w:tr w:rsidR="00BD7758" w:rsidRPr="00BD7758" w:rsidTr="00BD7758">
        <w:trPr>
          <w:trHeight w:val="64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1 12 01 010 01 0000 120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</w:t>
            </w:r>
          </w:p>
        </w:tc>
      </w:tr>
      <w:tr w:rsidR="00BD7758" w:rsidRPr="00BD7758" w:rsidTr="00BD7758">
        <w:trPr>
          <w:trHeight w:val="67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1 12 01 030 01 0000 120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11 718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11 718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11 718</w:t>
            </w:r>
          </w:p>
        </w:tc>
      </w:tr>
      <w:tr w:rsidR="00BD7758" w:rsidRPr="00BD7758" w:rsidTr="00BD7758">
        <w:trPr>
          <w:trHeight w:val="61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1 12 01 040 01 0000 120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1 620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1 620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1 620</w:t>
            </w:r>
          </w:p>
        </w:tc>
      </w:tr>
      <w:tr w:rsidR="00BD7758" w:rsidRPr="00BD7758" w:rsidTr="00BD7758">
        <w:trPr>
          <w:trHeight w:val="73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1 13 00 000 00 0000 000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5 876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</w:t>
            </w:r>
          </w:p>
        </w:tc>
      </w:tr>
      <w:tr w:rsidR="00BD7758" w:rsidRPr="00BD7758" w:rsidTr="00BD7758">
        <w:trPr>
          <w:trHeight w:val="43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1 13 01 000 00 0000 130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</w:tr>
      <w:tr w:rsidR="00BD7758" w:rsidRPr="00BD7758" w:rsidTr="00BD7758">
        <w:trPr>
          <w:trHeight w:val="61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1 13 01 994 04 0000 130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BD7758" w:rsidRPr="00BD7758" w:rsidTr="00BD7758">
        <w:trPr>
          <w:trHeight w:val="46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1 13 02 000 00 0000 130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5 826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450</w:t>
            </w:r>
          </w:p>
        </w:tc>
      </w:tr>
      <w:tr w:rsidR="00BD7758" w:rsidRPr="00BD7758" w:rsidTr="00BD7758">
        <w:trPr>
          <w:trHeight w:val="64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1 13 02 994 04 0000 130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5 826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</w:t>
            </w:r>
          </w:p>
        </w:tc>
      </w:tr>
      <w:tr w:rsidR="00BD7758" w:rsidRPr="00BD7758" w:rsidTr="00BD7758">
        <w:trPr>
          <w:trHeight w:val="58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1 14 00 000 00 0000 000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85 500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237 424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115 069</w:t>
            </w:r>
          </w:p>
        </w:tc>
      </w:tr>
      <w:tr w:rsidR="00BD7758" w:rsidRPr="00BD7758" w:rsidTr="00BD7758">
        <w:trPr>
          <w:trHeight w:val="183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1 14 02 000 00 0000 000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4 000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130 428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12 320</w:t>
            </w:r>
          </w:p>
        </w:tc>
      </w:tr>
      <w:tr w:rsidR="00BD7758" w:rsidRPr="00BD7758" w:rsidTr="00BD7758">
        <w:trPr>
          <w:trHeight w:val="216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1 14 02 043 04 0000 410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130 428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12 320</w:t>
            </w:r>
          </w:p>
        </w:tc>
      </w:tr>
      <w:tr w:rsidR="00BD7758" w:rsidRPr="00BD7758" w:rsidTr="00BD7758">
        <w:trPr>
          <w:trHeight w:val="87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1 14 06 000 00 0000 430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81 500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106 996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102 749</w:t>
            </w:r>
          </w:p>
        </w:tc>
      </w:tr>
      <w:tr w:rsidR="00BD7758" w:rsidRPr="00BD7758" w:rsidTr="00BD7758">
        <w:trPr>
          <w:trHeight w:val="136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1 14 06 012 04 0000 430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81 500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106 996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102 749</w:t>
            </w:r>
          </w:p>
        </w:tc>
      </w:tr>
      <w:tr w:rsidR="00BD7758" w:rsidRPr="00BD7758" w:rsidTr="00BD7758">
        <w:trPr>
          <w:trHeight w:val="43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1 16 00 000 00 0000 000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20 000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21 000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22 000</w:t>
            </w:r>
          </w:p>
        </w:tc>
      </w:tr>
      <w:tr w:rsidR="00BD7758" w:rsidRPr="00BD7758" w:rsidTr="00BD7758">
        <w:trPr>
          <w:trHeight w:val="130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1 16 01 000 01 0000 140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2 353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2 472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2 590</w:t>
            </w:r>
          </w:p>
        </w:tc>
      </w:tr>
      <w:tr w:rsidR="00BD7758" w:rsidRPr="00BD7758" w:rsidTr="00BD7758">
        <w:trPr>
          <w:trHeight w:val="18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1 16 07 090 04 0000 140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2 888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3 032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3 176</w:t>
            </w:r>
          </w:p>
        </w:tc>
      </w:tr>
      <w:tr w:rsidR="00BD7758" w:rsidRPr="00BD7758" w:rsidTr="00BD7758">
        <w:trPr>
          <w:trHeight w:val="18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1 16 10 120 00 0000 140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14 593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15 322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16 052</w:t>
            </w:r>
          </w:p>
        </w:tc>
      </w:tr>
      <w:tr w:rsidR="00BD7758" w:rsidRPr="00BD7758" w:rsidTr="00BD7758">
        <w:trPr>
          <w:trHeight w:val="261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1 16 11 050 01 0000 140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</w:tr>
      <w:tr w:rsidR="00BD7758" w:rsidRPr="00BD7758" w:rsidTr="00BD7758">
        <w:trPr>
          <w:trHeight w:val="40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1 17 00 000 00 0000 000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BD7758" w:rsidRPr="00BD7758" w:rsidTr="00BD7758">
        <w:trPr>
          <w:trHeight w:val="3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1 17 05 000 00 0000 180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BD7758" w:rsidRPr="00BD7758" w:rsidTr="00BD7758">
        <w:trPr>
          <w:trHeight w:val="61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1 17 05 040 04 0000 180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неналоговые доходы бюджетов городских округов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BD7758" w:rsidRPr="00BD7758" w:rsidTr="00BD7758">
        <w:trPr>
          <w:trHeight w:val="55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2 00 00 000 00 0000 000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6 106 489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5 459 003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5 832 572</w:t>
            </w:r>
          </w:p>
        </w:tc>
      </w:tr>
      <w:tr w:rsidR="00BD7758" w:rsidRPr="00BD7758" w:rsidTr="00BD7758">
        <w:trPr>
          <w:trHeight w:val="57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2 02 00 000 00 0000 000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6 106 489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5 459 003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5 832 572</w:t>
            </w:r>
          </w:p>
        </w:tc>
      </w:tr>
      <w:tr w:rsidR="00BD7758" w:rsidRPr="00BD7758" w:rsidTr="00BD7758">
        <w:trPr>
          <w:trHeight w:val="60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2 02 10 000 00 0000 150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3 678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2 604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952</w:t>
            </w:r>
          </w:p>
        </w:tc>
      </w:tr>
      <w:tr w:rsidR="00BD7758" w:rsidRPr="00BD7758" w:rsidTr="00BD7758">
        <w:trPr>
          <w:trHeight w:val="97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2 02 15 001 04 0000 150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3 678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952</w:t>
            </w:r>
          </w:p>
        </w:tc>
      </w:tr>
      <w:tr w:rsidR="00BD7758" w:rsidRPr="00BD7758" w:rsidTr="00BD7758">
        <w:trPr>
          <w:trHeight w:val="70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2 02 20 000 00 0000 150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1 572 455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951 656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1 337 052</w:t>
            </w:r>
          </w:p>
        </w:tc>
      </w:tr>
      <w:tr w:rsidR="00BD7758" w:rsidRPr="00BD7758" w:rsidTr="00BD7758">
        <w:trPr>
          <w:trHeight w:val="88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2 02 25 027 04 0000 150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Субсидии бюджетам городских округов на реализацию мероприятий государственной программы Российской Федерации "Доступная среда"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4 997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D7758" w:rsidRPr="00BD7758" w:rsidTr="00BD7758">
        <w:trPr>
          <w:trHeight w:val="168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2 02 25 169 04 0000 150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бюджетам городских округов на создание и обеспечение функционирования центров образования </w:t>
            </w:r>
            <w:proofErr w:type="gramStart"/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естественно-научной</w:t>
            </w:r>
            <w:proofErr w:type="gramEnd"/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9 413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14 119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10 980</w:t>
            </w:r>
          </w:p>
        </w:tc>
      </w:tr>
      <w:tr w:rsidR="00BD7758" w:rsidRPr="00BD7758" w:rsidTr="00BD7758">
        <w:trPr>
          <w:trHeight w:val="226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2 02 25 208 04 0000 150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бюджетам городских округов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42 552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6 159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D7758" w:rsidRPr="00BD7758" w:rsidTr="00BD7758">
        <w:trPr>
          <w:trHeight w:val="103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2 02 25 228 04 0000 150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Субсидии бюджетам городских округов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26 667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3 095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D7758" w:rsidRPr="00BD7758" w:rsidTr="00BD7758">
        <w:trPr>
          <w:trHeight w:val="124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2 02 25 242 04 0000 150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670 320</w:t>
            </w:r>
          </w:p>
        </w:tc>
      </w:tr>
      <w:tr w:rsidR="00BD7758" w:rsidRPr="00BD7758" w:rsidTr="00BD7758">
        <w:trPr>
          <w:trHeight w:val="285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2 02 25 253 04 0000 150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бюджетам городских округов на 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1 851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D7758" w:rsidRPr="00BD7758" w:rsidTr="00BD7758">
        <w:trPr>
          <w:trHeight w:val="127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2 02 25 304 04 0000 150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  <w:proofErr w:type="gramEnd"/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158 329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169 494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166 716</w:t>
            </w:r>
          </w:p>
        </w:tc>
      </w:tr>
      <w:tr w:rsidR="00BD7758" w:rsidRPr="00BD7758" w:rsidTr="00BD7758">
        <w:trPr>
          <w:trHeight w:val="57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2 02 25 497 04 0000 150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4 692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8 961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8 949</w:t>
            </w:r>
          </w:p>
        </w:tc>
      </w:tr>
      <w:tr w:rsidR="00BD7758" w:rsidRPr="00BD7758" w:rsidTr="00BD7758">
        <w:trPr>
          <w:trHeight w:val="168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2 02 25 519 04 0000 150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Субсидия бюджетам городских округов на поддержку отрасли культур</w:t>
            </w:r>
            <w:proofErr w:type="gramStart"/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ы(</w:t>
            </w:r>
            <w:proofErr w:type="gramEnd"/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14 000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D7758" w:rsidRPr="00BD7758" w:rsidTr="00BD7758">
        <w:trPr>
          <w:trHeight w:val="94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2 02 25 555 04 0001 150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Субсидии бюджетам городских округов на  реализацию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45 882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172 600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242 566</w:t>
            </w:r>
          </w:p>
        </w:tc>
      </w:tr>
      <w:tr w:rsidR="00BD7758" w:rsidRPr="00BD7758" w:rsidTr="00BD7758">
        <w:trPr>
          <w:trHeight w:val="144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2 02 25 555 04 0004 150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Субсидии бюджетам городских округов на  реализацию программ формирования современной городской среды в части благоустройства общественных территорий (требующих ямочного ремонта асфальтового покрытия)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390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D7758" w:rsidRPr="00BD7758" w:rsidTr="00BD7758">
        <w:trPr>
          <w:trHeight w:val="70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2 02 29 999 04 0000 150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Прочие субсидии бюджетам городских округов, в том числе: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1 268 679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572 230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237 521</w:t>
            </w:r>
          </w:p>
        </w:tc>
      </w:tr>
      <w:tr w:rsidR="00BD7758" w:rsidRPr="00BD7758" w:rsidTr="00BD7758">
        <w:trPr>
          <w:trHeight w:val="160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2 02 29 999 04 0001 150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4 248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4 248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3 229</w:t>
            </w:r>
          </w:p>
        </w:tc>
      </w:tr>
      <w:tr w:rsidR="00BD7758" w:rsidRPr="00BD7758" w:rsidTr="00BD7758">
        <w:trPr>
          <w:trHeight w:val="126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2 02 29 999 04 0002 150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BD7758" w:rsidRPr="00BD7758" w:rsidTr="00BD7758">
        <w:trPr>
          <w:trHeight w:val="124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2 02 29 999 04 0003 150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gramStart"/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  <w:proofErr w:type="gramEnd"/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7 751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7 751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7 751</w:t>
            </w:r>
          </w:p>
        </w:tc>
      </w:tr>
      <w:tr w:rsidR="00BD7758" w:rsidRPr="00BD7758" w:rsidTr="00BD7758">
        <w:trPr>
          <w:trHeight w:val="121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2 02 29 999 04 0004 150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34 784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35 089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BD7758" w:rsidRPr="00BD7758" w:rsidTr="00BD7758">
        <w:trPr>
          <w:trHeight w:val="67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2 02 29 999 04 0008 150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мероприятия по организации отдыха детей в каникулярное время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14 045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14 045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14 045</w:t>
            </w:r>
          </w:p>
        </w:tc>
      </w:tr>
      <w:tr w:rsidR="00BD7758" w:rsidRPr="00BD7758" w:rsidTr="00BD7758">
        <w:trPr>
          <w:trHeight w:val="67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2 02 29 999 04 0011 150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строительство и реконструкцию объектов коммунальной инфраструктуры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89 353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173 872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BD7758" w:rsidRPr="00BD7758" w:rsidTr="00BD7758">
        <w:trPr>
          <w:trHeight w:val="63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2 02 29 999 04 0012 150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строительство и реконструкция объектов водоснабжения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58 769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BD7758" w:rsidRPr="00BD7758" w:rsidTr="00BD7758">
        <w:trPr>
          <w:trHeight w:val="117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2 02 29 999 04 0013 150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на </w:t>
            </w:r>
            <w:proofErr w:type="spellStart"/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софинансирование</w:t>
            </w:r>
            <w:proofErr w:type="spellEnd"/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12 914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52 972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23 562</w:t>
            </w:r>
          </w:p>
        </w:tc>
      </w:tr>
      <w:tr w:rsidR="00BD7758" w:rsidRPr="00BD7758" w:rsidTr="00BD7758">
        <w:trPr>
          <w:trHeight w:val="90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2 02 29 999 04 0014 150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на </w:t>
            </w:r>
            <w:proofErr w:type="spellStart"/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софинансирование</w:t>
            </w:r>
            <w:proofErr w:type="spellEnd"/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260 130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161 198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103 758</w:t>
            </w:r>
          </w:p>
        </w:tc>
      </w:tr>
      <w:tr w:rsidR="00BD7758" w:rsidRPr="00BD7758" w:rsidTr="00BD7758">
        <w:trPr>
          <w:trHeight w:val="94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2 02 29 999 04 0019 150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4 678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BD7758" w:rsidRPr="00BD7758" w:rsidTr="00BD7758">
        <w:trPr>
          <w:trHeight w:val="120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2 02 29 999 04 0020 150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14 484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BD7758" w:rsidRPr="00BD7758" w:rsidTr="00BD7758">
        <w:trPr>
          <w:trHeight w:val="48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2 02 29 999 04 0022 150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ремонт подъездов в многоквартирных домах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18 635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BD7758" w:rsidRPr="00BD7758" w:rsidTr="00BD7758">
        <w:trPr>
          <w:trHeight w:val="118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2 02 29 999 04 0026 150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устройство и капитальный ремонт электросетевого хозяйства, систем наружного освещения в рамках реализации проекта «Светлый город»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17 313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4 056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12 751</w:t>
            </w:r>
          </w:p>
        </w:tc>
      </w:tr>
      <w:tr w:rsidR="00BD7758" w:rsidRPr="00BD7758" w:rsidTr="00BD7758">
        <w:trPr>
          <w:trHeight w:val="91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2 02 29 999 04 0029 150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571 054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BD7758" w:rsidRPr="00BD7758" w:rsidTr="00BD7758">
        <w:trPr>
          <w:trHeight w:val="90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2 02 29 999 04 0031 150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реализацию мероприятий по обеспечению устойчивого сокращения непригодного для проживания жилищного фонда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30 978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BD7758" w:rsidRPr="00BD7758" w:rsidTr="00BD7758">
        <w:trPr>
          <w:trHeight w:val="90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2 02 29 999 04 0032 150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обустройство и установку детских игровых площадок на территории муниципальных образований Московской области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51 600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BD7758" w:rsidRPr="00BD7758" w:rsidTr="00BD7758">
        <w:trPr>
          <w:trHeight w:val="58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2 02 29 999 04 0036 150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строительство (реконструкцию) объектов культуры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1 491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BD7758" w:rsidRPr="00BD7758" w:rsidTr="00BD7758">
        <w:trPr>
          <w:trHeight w:val="196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2 02 29 999 04 0039 150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96 792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92 813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70 551</w:t>
            </w:r>
          </w:p>
        </w:tc>
      </w:tr>
      <w:tr w:rsidR="00BD7758" w:rsidRPr="00BD7758" w:rsidTr="00BD7758">
        <w:trPr>
          <w:trHeight w:val="139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2 02 29 999 04 0040 150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на реализацию мероприятий по созданию доступной среды жизнедеятельности инвалидов и других маломобильных групп населения в муниципальных учреждениях физической культуры и спорта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313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1 874</w:t>
            </w:r>
          </w:p>
        </w:tc>
      </w:tr>
      <w:tr w:rsidR="00BD7758" w:rsidRPr="00BD7758" w:rsidTr="00BD7758">
        <w:trPr>
          <w:trHeight w:val="277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2 02 29 999 04 0042 150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на 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BD7758" w:rsidRPr="00BD7758" w:rsidTr="00BD7758">
        <w:trPr>
          <w:trHeight w:val="232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2 02 29 999 04 0043 150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BD7758" w:rsidRPr="00BD7758" w:rsidTr="00BD7758">
        <w:trPr>
          <w:trHeight w:val="327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2 02 29 999 04 0044 150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5 533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BD7758" w:rsidRPr="00BD7758" w:rsidTr="00BD7758">
        <w:trPr>
          <w:trHeight w:val="6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2 02 30 000 00 0000 150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4 530 356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4 504 743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4 494 568</w:t>
            </w:r>
          </w:p>
        </w:tc>
      </w:tr>
      <w:tr w:rsidR="00BD7758" w:rsidRPr="00BD7758" w:rsidTr="00BD7758">
        <w:trPr>
          <w:trHeight w:val="91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2 02 30 022 04 0000 150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бюджетам городских округов на предоставление гражданам субсидий на оплату жилого помещения и коммунальных услуг, </w:t>
            </w:r>
            <w:proofErr w:type="spellStart"/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втом</w:t>
            </w:r>
            <w:proofErr w:type="spellEnd"/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 xml:space="preserve"> числе: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95 903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99 034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102 367</w:t>
            </w:r>
          </w:p>
        </w:tc>
      </w:tr>
      <w:tr w:rsidR="00BD7758" w:rsidRPr="00BD7758" w:rsidTr="00BD7758">
        <w:trPr>
          <w:trHeight w:val="85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2 02 30 022 04 0001 150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предоставление гражданам субсидий на оплату жилого помещения и коммунальных услуг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89 456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92 587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95 920</w:t>
            </w:r>
          </w:p>
        </w:tc>
      </w:tr>
      <w:tr w:rsidR="00BD7758" w:rsidRPr="00BD7758" w:rsidTr="00BD7758">
        <w:trPr>
          <w:trHeight w:val="79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2 02 30 022 04 0002 150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6 447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6 447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6 447</w:t>
            </w:r>
          </w:p>
        </w:tc>
      </w:tr>
      <w:tr w:rsidR="00BD7758" w:rsidRPr="00BD7758" w:rsidTr="00BD7758">
        <w:trPr>
          <w:trHeight w:val="6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2 02 30 024 04 0000 150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Федерации, в том числе: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66 385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65 427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62 931</w:t>
            </w:r>
          </w:p>
        </w:tc>
      </w:tr>
      <w:tr w:rsidR="00BD7758" w:rsidRPr="00BD7758" w:rsidTr="00BD7758">
        <w:trPr>
          <w:trHeight w:val="168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2 02 30 024 04 0001 150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720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720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720</w:t>
            </w:r>
          </w:p>
        </w:tc>
      </w:tr>
      <w:tr w:rsidR="00BD7758" w:rsidRPr="00BD7758" w:rsidTr="00BD7758">
        <w:trPr>
          <w:trHeight w:val="198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2 02 30 024 04 0003 150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реализацию мер социальной поддержки и социального обеспечения детей-сирот и детей, оставшихся  без попечения родителей, лиц из их числа в муниципальных и частных организациях  в Московской области для детей-сирот и детей, оставшихся без попечения родителей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3 397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2 501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BD7758" w:rsidRPr="00BD7758" w:rsidTr="00BD7758">
        <w:trPr>
          <w:trHeight w:val="165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2 02 30 024 04 0004 150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10 583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10 521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10 526</w:t>
            </w:r>
          </w:p>
        </w:tc>
      </w:tr>
      <w:tr w:rsidR="00BD7758" w:rsidRPr="00BD7758" w:rsidTr="00BD7758">
        <w:trPr>
          <w:trHeight w:val="154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2 02 30 024 04 0005 150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13 070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13 070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13 070</w:t>
            </w:r>
          </w:p>
        </w:tc>
      </w:tr>
      <w:tr w:rsidR="00BD7758" w:rsidRPr="00BD7758" w:rsidTr="00BD7758">
        <w:trPr>
          <w:trHeight w:val="12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2 02 30 024 04 0006 150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gramStart"/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4 602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4 602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4 602</w:t>
            </w:r>
          </w:p>
        </w:tc>
      </w:tr>
      <w:tr w:rsidR="00BD7758" w:rsidRPr="00BD7758" w:rsidTr="00BD7758">
        <w:trPr>
          <w:trHeight w:val="160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2 02 30 024 04 0007 150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осуществление переданных полномочий Московской области по оформлению в собственность Московской области сибиреязвенных скотомогильников, по обустройству и содержанию сибиреязвенных скотомогильников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274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274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274</w:t>
            </w:r>
          </w:p>
        </w:tc>
      </w:tr>
      <w:tr w:rsidR="00BD7758" w:rsidRPr="00BD7758" w:rsidTr="00BD7758">
        <w:trPr>
          <w:trHeight w:val="462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2 02 30 024 04 0008 150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gramStart"/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</w:t>
            </w:r>
            <w:proofErr w:type="spellStart"/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индивидульного</w:t>
            </w:r>
            <w:proofErr w:type="spellEnd"/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</w:t>
            </w:r>
            <w:proofErr w:type="gramEnd"/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градостроительной деятельности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5 735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5 735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5 735</w:t>
            </w:r>
          </w:p>
        </w:tc>
      </w:tr>
      <w:tr w:rsidR="00BD7758" w:rsidRPr="00BD7758" w:rsidTr="00BD7758">
        <w:trPr>
          <w:trHeight w:val="385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2 02 30 024 04 0009 150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gramStart"/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для осуществления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  <w:proofErr w:type="gramEnd"/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4 779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4 779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4 779</w:t>
            </w:r>
          </w:p>
        </w:tc>
      </w:tr>
      <w:tr w:rsidR="00BD7758" w:rsidRPr="00BD7758" w:rsidTr="00BD7758">
        <w:trPr>
          <w:trHeight w:val="172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2 02 30 024 04 0010 150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4 531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4 531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4 531</w:t>
            </w:r>
          </w:p>
        </w:tc>
      </w:tr>
      <w:tr w:rsidR="00BD7758" w:rsidRPr="00BD7758" w:rsidTr="00BD7758">
        <w:trPr>
          <w:trHeight w:val="97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2 02 30 024 04 0011 150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для  осуществления государственных полномочий Московской области в области земельных отношений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18 694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18 694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18 694</w:t>
            </w:r>
          </w:p>
        </w:tc>
      </w:tr>
      <w:tr w:rsidR="00BD7758" w:rsidRPr="00BD7758" w:rsidTr="00BD7758">
        <w:trPr>
          <w:trHeight w:val="15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2 02 30 029 04 0000 150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89 227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89 227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89 227</w:t>
            </w:r>
          </w:p>
        </w:tc>
      </w:tr>
      <w:tr w:rsidR="00BD7758" w:rsidRPr="00BD7758" w:rsidTr="00BD7758">
        <w:trPr>
          <w:trHeight w:val="66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2 02 30 029 04 0001 150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выплату компенсации родительской платы за присмотр и уход за детьми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84 201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84 201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84 201</w:t>
            </w:r>
          </w:p>
        </w:tc>
      </w:tr>
      <w:tr w:rsidR="00BD7758" w:rsidRPr="00BD7758" w:rsidTr="00BD7758">
        <w:trPr>
          <w:trHeight w:val="195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2 02 30 029 04 0002 150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оплату труда работников, осуществляющих работу по обеспечению выплаты компенсации родительской платы за присмотр и уход за детьми, оплату банковских и почтовых услуг по перечислению компенсации родительской платы за присмотр и уход за детьми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5 026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5 026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5 026</w:t>
            </w:r>
          </w:p>
        </w:tc>
      </w:tr>
      <w:tr w:rsidR="00BD7758" w:rsidRPr="00BD7758" w:rsidTr="00BD7758">
        <w:trPr>
          <w:trHeight w:val="162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2 02 35 082 04 0000 150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92 137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65 388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56 471</w:t>
            </w:r>
          </w:p>
        </w:tc>
      </w:tr>
      <w:tr w:rsidR="00BD7758" w:rsidRPr="00BD7758" w:rsidTr="00BD7758">
        <w:trPr>
          <w:trHeight w:val="160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2 02 35 120 04 0000 150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2 153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</w:tr>
      <w:tr w:rsidR="00BD7758" w:rsidRPr="00BD7758" w:rsidTr="00BD7758">
        <w:trPr>
          <w:trHeight w:val="190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2 02 35 176 04 0000 150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1 230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D7758" w:rsidRPr="00BD7758" w:rsidTr="00BD7758">
        <w:trPr>
          <w:trHeight w:val="145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2 02 35 303 04 0000 150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103 665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103 665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103 665</w:t>
            </w:r>
          </w:p>
        </w:tc>
      </w:tr>
      <w:tr w:rsidR="00BD7758" w:rsidRPr="00BD7758" w:rsidTr="00BD7758">
        <w:trPr>
          <w:trHeight w:val="70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2 02 35 469 04 0000 150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1 958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D7758" w:rsidRPr="00BD7758" w:rsidTr="00BD7758">
        <w:trPr>
          <w:trHeight w:val="52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2 02 39 999 04 0000 150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4 079 849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4 079 849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lang w:eastAsia="ru-RU"/>
              </w:rPr>
              <w:t>4 079 849</w:t>
            </w:r>
          </w:p>
        </w:tc>
      </w:tr>
      <w:tr w:rsidR="00BD7758" w:rsidRPr="00BD7758" w:rsidTr="00BD7758">
        <w:trPr>
          <w:trHeight w:val="349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2 02 39 999 04 0001 150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gramStart"/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23 472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23 472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23 472</w:t>
            </w:r>
          </w:p>
        </w:tc>
      </w:tr>
      <w:tr w:rsidR="00BD7758" w:rsidRPr="00BD7758" w:rsidTr="00BD7758">
        <w:trPr>
          <w:trHeight w:val="409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2 02 39 999 04 0002 150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gramStart"/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оплату коммунальных услуг)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2 466 402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2 466 402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2 466 402</w:t>
            </w:r>
          </w:p>
        </w:tc>
      </w:tr>
      <w:tr w:rsidR="00BD7758" w:rsidRPr="00BD7758" w:rsidTr="00BD7758">
        <w:trPr>
          <w:trHeight w:val="238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2 02 39 999 04 0003 150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42 440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42 440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42 440</w:t>
            </w:r>
          </w:p>
        </w:tc>
      </w:tr>
      <w:tr w:rsidR="00BD7758" w:rsidRPr="00BD7758" w:rsidTr="00BD7758">
        <w:trPr>
          <w:trHeight w:val="277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2 02 39 999 04 0004 150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1 546 873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1 546 873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1 546 873</w:t>
            </w:r>
          </w:p>
        </w:tc>
      </w:tr>
      <w:tr w:rsidR="00BD7758" w:rsidRPr="00BD7758" w:rsidTr="00BD7758">
        <w:trPr>
          <w:trHeight w:val="133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2 02 39 999 04 0005 150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662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662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662</w:t>
            </w:r>
          </w:p>
        </w:tc>
      </w:tr>
      <w:tr w:rsidR="00BD7758" w:rsidRPr="00BD7758" w:rsidTr="00BD7758">
        <w:trPr>
          <w:trHeight w:val="480"/>
        </w:trPr>
        <w:tc>
          <w:tcPr>
            <w:tcW w:w="8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12 424 799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11 787 160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58" w:rsidRPr="00BD7758" w:rsidRDefault="00BD7758" w:rsidP="00B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77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11 749 207</w:t>
            </w:r>
          </w:p>
        </w:tc>
      </w:tr>
    </w:tbl>
    <w:p w:rsidR="009A1D60" w:rsidRPr="00BD7758" w:rsidRDefault="009A1D60" w:rsidP="00BD7758">
      <w:bookmarkStart w:id="1" w:name="_GoBack"/>
      <w:bookmarkEnd w:id="1"/>
    </w:p>
    <w:sectPr w:rsidR="009A1D60" w:rsidRPr="00BD7758" w:rsidSect="00BD7758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75"/>
    <w:rsid w:val="000378B7"/>
    <w:rsid w:val="00204980"/>
    <w:rsid w:val="003027D2"/>
    <w:rsid w:val="0036287C"/>
    <w:rsid w:val="00417B2E"/>
    <w:rsid w:val="00427FC3"/>
    <w:rsid w:val="004B0087"/>
    <w:rsid w:val="005A1A34"/>
    <w:rsid w:val="005C31D7"/>
    <w:rsid w:val="005E4558"/>
    <w:rsid w:val="00624456"/>
    <w:rsid w:val="00694318"/>
    <w:rsid w:val="007D70E5"/>
    <w:rsid w:val="007D73EF"/>
    <w:rsid w:val="00961C75"/>
    <w:rsid w:val="009A1D60"/>
    <w:rsid w:val="00AF406F"/>
    <w:rsid w:val="00B260A8"/>
    <w:rsid w:val="00B40E94"/>
    <w:rsid w:val="00B4310C"/>
    <w:rsid w:val="00BC086A"/>
    <w:rsid w:val="00BD7758"/>
    <w:rsid w:val="00BF5B9C"/>
    <w:rsid w:val="00C01AD8"/>
    <w:rsid w:val="00C424DA"/>
    <w:rsid w:val="00CB1BA9"/>
    <w:rsid w:val="00CB4997"/>
    <w:rsid w:val="00CD2047"/>
    <w:rsid w:val="00D12FBC"/>
    <w:rsid w:val="00D955C5"/>
    <w:rsid w:val="00EE66F7"/>
    <w:rsid w:val="00FC1342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BD7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u w:val="single"/>
      <w:lang w:eastAsia="ru-RU"/>
    </w:rPr>
  </w:style>
  <w:style w:type="paragraph" w:customStyle="1" w:styleId="font6">
    <w:name w:val="font6"/>
    <w:basedOn w:val="a"/>
    <w:rsid w:val="00BD7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BD7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lang w:eastAsia="ru-RU"/>
    </w:rPr>
  </w:style>
  <w:style w:type="paragraph" w:customStyle="1" w:styleId="xl63">
    <w:name w:val="xl63"/>
    <w:basedOn w:val="a"/>
    <w:rsid w:val="00BD7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D7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BD7758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D7758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D775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D7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D775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6">
    <w:name w:val="xl76"/>
    <w:basedOn w:val="a"/>
    <w:rsid w:val="00BD77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BD77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D77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BD77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BD77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BD77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BD77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BD77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7">
    <w:name w:val="xl97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D77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BD77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BD7758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BD77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BD77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BD77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BD77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BD77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BD77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BD77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BD77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BD77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BD77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BD77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BD7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u w:val="single"/>
      <w:lang w:eastAsia="ru-RU"/>
    </w:rPr>
  </w:style>
  <w:style w:type="paragraph" w:customStyle="1" w:styleId="font6">
    <w:name w:val="font6"/>
    <w:basedOn w:val="a"/>
    <w:rsid w:val="00BD7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BD7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lang w:eastAsia="ru-RU"/>
    </w:rPr>
  </w:style>
  <w:style w:type="paragraph" w:customStyle="1" w:styleId="xl63">
    <w:name w:val="xl63"/>
    <w:basedOn w:val="a"/>
    <w:rsid w:val="00BD7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D7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BD7758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D7758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D775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D7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D775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6">
    <w:name w:val="xl76"/>
    <w:basedOn w:val="a"/>
    <w:rsid w:val="00BD77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BD77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D77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BD77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BD77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BD77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BD77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BD77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7">
    <w:name w:val="xl97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D77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BD77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BD7758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BD77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BD77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BD77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BD77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BD77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BD77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BD77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BD77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BD77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BD77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BD77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BD77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4225</Words>
  <Characters>24086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Щедрин В.Б.</dc:creator>
  <cp:lastModifiedBy>Щедрин В.Б.</cp:lastModifiedBy>
  <cp:revision>2</cp:revision>
  <cp:lastPrinted>2018-01-26T07:46:00Z</cp:lastPrinted>
  <dcterms:created xsi:type="dcterms:W3CDTF">2021-04-01T08:59:00Z</dcterms:created>
  <dcterms:modified xsi:type="dcterms:W3CDTF">2021-04-01T08:59:00Z</dcterms:modified>
</cp:coreProperties>
</file>