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81"/>
        <w:tblW w:w="10228" w:type="dxa"/>
        <w:tblLayout w:type="fixed"/>
        <w:tblLook w:val="0000" w:firstRow="0" w:lastRow="0" w:firstColumn="0" w:lastColumn="0" w:noHBand="0" w:noVBand="0"/>
      </w:tblPr>
      <w:tblGrid>
        <w:gridCol w:w="10228"/>
      </w:tblGrid>
      <w:tr w:rsidR="00370D97" w:rsidRPr="009C68AA" w:rsidTr="005E6F83">
        <w:trPr>
          <w:cantSplit/>
          <w:trHeight w:val="1422"/>
        </w:trPr>
        <w:tc>
          <w:tcPr>
            <w:tcW w:w="10228" w:type="dxa"/>
          </w:tcPr>
          <w:p w:rsidR="00370D97" w:rsidRPr="00DB433B" w:rsidRDefault="00370D97" w:rsidP="004E5AF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  <w:p w:rsidR="00674DB2" w:rsidRDefault="00674DB2" w:rsidP="004E5AF3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AF4F33" w:rsidRDefault="00AF4F33" w:rsidP="004E5AF3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370D97" w:rsidRPr="00DB433B" w:rsidRDefault="00370D97" w:rsidP="004E5AF3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B433B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АДМИНИСТРАЦИЯ</w:t>
            </w:r>
          </w:p>
          <w:p w:rsidR="00A97EF2" w:rsidRDefault="00370D97" w:rsidP="00A97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B433B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РАМЕНСКОГО  </w:t>
            </w:r>
            <w:r w:rsidR="00A97EF2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ГОРОДСКОГО</w:t>
            </w:r>
            <w:r w:rsidR="00E42B66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="00A97EF2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ОКРУГА </w:t>
            </w:r>
          </w:p>
          <w:p w:rsidR="00370D97" w:rsidRPr="00DB433B" w:rsidRDefault="00370D97" w:rsidP="00A97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B433B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МОСКОВСКОЙ  ОБЛАСТИ</w:t>
            </w:r>
          </w:p>
        </w:tc>
      </w:tr>
      <w:tr w:rsidR="00370D97" w:rsidRPr="009C68AA" w:rsidTr="005E6F83">
        <w:tblPrEx>
          <w:tblCellMar>
            <w:left w:w="113" w:type="dxa"/>
            <w:right w:w="113" w:type="dxa"/>
          </w:tblCellMar>
        </w:tblPrEx>
        <w:trPr>
          <w:trHeight w:val="201"/>
        </w:trPr>
        <w:tc>
          <w:tcPr>
            <w:tcW w:w="10228" w:type="dxa"/>
          </w:tcPr>
          <w:p w:rsidR="00370D97" w:rsidRPr="00DB433B" w:rsidRDefault="00370D97" w:rsidP="004E5AF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6"/>
                <w:szCs w:val="6"/>
                <w:lang w:eastAsia="ru-RU"/>
              </w:rPr>
            </w:pPr>
          </w:p>
          <w:p w:rsidR="00370D97" w:rsidRPr="00DB433B" w:rsidRDefault="00370D97" w:rsidP="004E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6"/>
                <w:szCs w:val="6"/>
                <w:lang w:eastAsia="ru-RU"/>
              </w:rPr>
            </w:pPr>
          </w:p>
        </w:tc>
      </w:tr>
      <w:tr w:rsidR="00370D97" w:rsidRPr="009C68AA" w:rsidTr="005E6F83">
        <w:tblPrEx>
          <w:tblCellMar>
            <w:left w:w="113" w:type="dxa"/>
            <w:right w:w="113" w:type="dxa"/>
          </w:tblCellMar>
        </w:tblPrEx>
        <w:trPr>
          <w:cantSplit/>
          <w:trHeight w:val="433"/>
        </w:trPr>
        <w:tc>
          <w:tcPr>
            <w:tcW w:w="10228" w:type="dxa"/>
          </w:tcPr>
          <w:p w:rsidR="00674DB2" w:rsidRDefault="00674DB2" w:rsidP="004E5AF3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370D97" w:rsidRPr="00DB433B" w:rsidRDefault="00370D97" w:rsidP="004E5AF3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B433B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</w:tbl>
    <w:tbl>
      <w:tblPr>
        <w:tblW w:w="1022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126"/>
        <w:gridCol w:w="2609"/>
        <w:gridCol w:w="3489"/>
      </w:tblGrid>
      <w:tr w:rsidR="00370D97" w:rsidRPr="009C68AA" w:rsidTr="005717D4">
        <w:trPr>
          <w:trHeight w:val="203"/>
        </w:trPr>
        <w:tc>
          <w:tcPr>
            <w:tcW w:w="4126" w:type="dxa"/>
          </w:tcPr>
          <w:p w:rsidR="00370D97" w:rsidRDefault="00370D97" w:rsidP="00AD7491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  <w:p w:rsidR="00674DB2" w:rsidRDefault="00674DB2" w:rsidP="00AD7491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  <w:p w:rsidR="00370D97" w:rsidRPr="007447D3" w:rsidRDefault="007447D3" w:rsidP="007447D3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447D3"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                     02.02.2021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2609" w:type="dxa"/>
          </w:tcPr>
          <w:p w:rsidR="00674DB2" w:rsidRDefault="00AF4F33" w:rsidP="004E5AF3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2BB6F12F" wp14:editId="244F6EB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-2290445</wp:posOffset>
                  </wp:positionV>
                  <wp:extent cx="590550" cy="739140"/>
                  <wp:effectExtent l="0" t="0" r="0" b="0"/>
                  <wp:wrapNone/>
                  <wp:docPr id="1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70D97" w:rsidRPr="00DB433B" w:rsidRDefault="00370D97" w:rsidP="004E5AF3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</w:tcPr>
          <w:p w:rsidR="00370D97" w:rsidRDefault="00370D97" w:rsidP="00AD7491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  <w:p w:rsidR="00674DB2" w:rsidRDefault="00674DB2" w:rsidP="00AD7491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  <w:p w:rsidR="00370D97" w:rsidRPr="00DB433B" w:rsidRDefault="00E42B66" w:rsidP="0074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                                </w:t>
            </w:r>
            <w:r w:rsidR="007447D3"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>№ 717</w:t>
            </w:r>
          </w:p>
        </w:tc>
      </w:tr>
    </w:tbl>
    <w:p w:rsidR="00370D97" w:rsidRDefault="00370D97" w:rsidP="006878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10F6" w:rsidRDefault="006610F6" w:rsidP="00674DB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1BEF" w:rsidRDefault="005E6F83" w:rsidP="00E42B6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174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C51BEF" w:rsidRPr="00BD174E">
        <w:rPr>
          <w:rFonts w:ascii="Times New Roman" w:hAnsi="Times New Roman" w:cs="Times New Roman"/>
          <w:b w:val="0"/>
          <w:sz w:val="28"/>
          <w:szCs w:val="28"/>
        </w:rPr>
        <w:t>базов</w:t>
      </w:r>
      <w:r w:rsidR="00A154F5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51BEF" w:rsidRPr="00BD174E">
        <w:rPr>
          <w:rFonts w:ascii="Times New Roman" w:hAnsi="Times New Roman" w:cs="Times New Roman"/>
          <w:b w:val="0"/>
          <w:sz w:val="28"/>
          <w:szCs w:val="28"/>
        </w:rPr>
        <w:t xml:space="preserve"> норматив</w:t>
      </w:r>
      <w:r w:rsidR="00A154F5">
        <w:rPr>
          <w:rFonts w:ascii="Times New Roman" w:hAnsi="Times New Roman" w:cs="Times New Roman"/>
          <w:b w:val="0"/>
          <w:sz w:val="28"/>
          <w:szCs w:val="28"/>
        </w:rPr>
        <w:t xml:space="preserve">ов </w:t>
      </w:r>
      <w:r w:rsidR="00323975">
        <w:rPr>
          <w:rFonts w:ascii="Times New Roman" w:hAnsi="Times New Roman" w:cs="Times New Roman"/>
          <w:b w:val="0"/>
          <w:sz w:val="28"/>
          <w:szCs w:val="28"/>
        </w:rPr>
        <w:t>на предоставление муниципальной услуги муниципальным бюджетным учреждениям</w:t>
      </w:r>
      <w:r w:rsidR="008F0927">
        <w:rPr>
          <w:rFonts w:ascii="Times New Roman" w:hAnsi="Times New Roman" w:cs="Times New Roman"/>
          <w:b w:val="0"/>
          <w:sz w:val="28"/>
          <w:szCs w:val="28"/>
        </w:rPr>
        <w:t>,</w:t>
      </w:r>
      <w:r w:rsidR="00297B79">
        <w:rPr>
          <w:rFonts w:ascii="Times New Roman" w:hAnsi="Times New Roman" w:cs="Times New Roman"/>
          <w:b w:val="0"/>
          <w:sz w:val="28"/>
          <w:szCs w:val="28"/>
        </w:rPr>
        <w:t xml:space="preserve"> корректирующих коэффициентов, отражающих особенности оказания муниципальных услуг</w:t>
      </w:r>
      <w:r w:rsidR="00323975">
        <w:rPr>
          <w:rFonts w:ascii="Times New Roman" w:hAnsi="Times New Roman" w:cs="Times New Roman"/>
          <w:b w:val="0"/>
          <w:sz w:val="28"/>
          <w:szCs w:val="28"/>
        </w:rPr>
        <w:t xml:space="preserve"> для муниципальных бюджетных учреждений, находящихся в ведомственном подчинении Комитета по образованию администрации Раменского городского округа</w:t>
      </w:r>
    </w:p>
    <w:p w:rsidR="008F0927" w:rsidRPr="00BD174E" w:rsidRDefault="008F0927" w:rsidP="00E42B6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12009" w:rsidRDefault="00BA3767" w:rsidP="00E42B6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62ED8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BD174E" w:rsidRPr="00762ED8">
        <w:rPr>
          <w:rFonts w:ascii="Times New Roman" w:hAnsi="Times New Roman" w:cs="Times New Roman"/>
          <w:b w:val="0"/>
          <w:sz w:val="28"/>
          <w:szCs w:val="28"/>
        </w:rPr>
        <w:t xml:space="preserve">Федеральным </w:t>
      </w:r>
      <w:r w:rsidR="00F5117D" w:rsidRPr="00762ED8">
        <w:rPr>
          <w:rFonts w:ascii="Times New Roman" w:hAnsi="Times New Roman" w:cs="Times New Roman"/>
          <w:b w:val="0"/>
          <w:sz w:val="28"/>
          <w:szCs w:val="28"/>
        </w:rPr>
        <w:t xml:space="preserve">Законом </w:t>
      </w:r>
      <w:r w:rsidR="00BD174E" w:rsidRPr="00762ED8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  <w:r w:rsidR="00F5117D" w:rsidRPr="00762ED8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BD174E" w:rsidRPr="00762ED8">
        <w:rPr>
          <w:rFonts w:ascii="Times New Roman" w:hAnsi="Times New Roman" w:cs="Times New Roman"/>
          <w:b w:val="0"/>
          <w:sz w:val="28"/>
          <w:szCs w:val="28"/>
        </w:rPr>
        <w:t>06</w:t>
      </w:r>
      <w:r w:rsidR="00F5117D" w:rsidRPr="00762ED8">
        <w:rPr>
          <w:rFonts w:ascii="Times New Roman" w:hAnsi="Times New Roman" w:cs="Times New Roman"/>
          <w:b w:val="0"/>
          <w:sz w:val="28"/>
          <w:szCs w:val="28"/>
        </w:rPr>
        <w:t>.1</w:t>
      </w:r>
      <w:r w:rsidR="00BD174E" w:rsidRPr="00762ED8">
        <w:rPr>
          <w:rFonts w:ascii="Times New Roman" w:hAnsi="Times New Roman" w:cs="Times New Roman"/>
          <w:b w:val="0"/>
          <w:sz w:val="28"/>
          <w:szCs w:val="28"/>
        </w:rPr>
        <w:t>0</w:t>
      </w:r>
      <w:r w:rsidR="00F5117D" w:rsidRPr="00762ED8">
        <w:rPr>
          <w:rFonts w:ascii="Times New Roman" w:hAnsi="Times New Roman" w:cs="Times New Roman"/>
          <w:b w:val="0"/>
          <w:sz w:val="28"/>
          <w:szCs w:val="28"/>
        </w:rPr>
        <w:t>.20</w:t>
      </w:r>
      <w:r w:rsidR="00BD174E" w:rsidRPr="00762ED8">
        <w:rPr>
          <w:rFonts w:ascii="Times New Roman" w:hAnsi="Times New Roman" w:cs="Times New Roman"/>
          <w:b w:val="0"/>
          <w:sz w:val="28"/>
          <w:szCs w:val="28"/>
        </w:rPr>
        <w:t>03</w:t>
      </w:r>
      <w:r w:rsidR="00F5117D" w:rsidRPr="00762ED8">
        <w:rPr>
          <w:rFonts w:ascii="Times New Roman" w:hAnsi="Times New Roman" w:cs="Times New Roman"/>
          <w:b w:val="0"/>
          <w:sz w:val="28"/>
          <w:szCs w:val="28"/>
        </w:rPr>
        <w:t xml:space="preserve"> N</w:t>
      </w:r>
      <w:r w:rsidR="00BD174E" w:rsidRPr="00762ED8">
        <w:rPr>
          <w:rFonts w:ascii="Times New Roman" w:hAnsi="Times New Roman" w:cs="Times New Roman"/>
          <w:b w:val="0"/>
          <w:sz w:val="28"/>
          <w:szCs w:val="28"/>
        </w:rPr>
        <w:t>131</w:t>
      </w:r>
      <w:r w:rsidR="00F5117D" w:rsidRPr="00762ED8">
        <w:rPr>
          <w:rFonts w:ascii="Times New Roman" w:hAnsi="Times New Roman" w:cs="Times New Roman"/>
          <w:b w:val="0"/>
          <w:sz w:val="28"/>
          <w:szCs w:val="28"/>
        </w:rPr>
        <w:t>-</w:t>
      </w:r>
      <w:r w:rsidR="00BD174E" w:rsidRPr="00762ED8">
        <w:rPr>
          <w:rFonts w:ascii="Times New Roman" w:hAnsi="Times New Roman" w:cs="Times New Roman"/>
          <w:b w:val="0"/>
          <w:sz w:val="28"/>
          <w:szCs w:val="28"/>
        </w:rPr>
        <w:t>Ф</w:t>
      </w:r>
      <w:r w:rsidR="00F5117D" w:rsidRPr="00762ED8">
        <w:rPr>
          <w:rFonts w:ascii="Times New Roman" w:hAnsi="Times New Roman" w:cs="Times New Roman"/>
          <w:b w:val="0"/>
          <w:sz w:val="28"/>
          <w:szCs w:val="28"/>
        </w:rPr>
        <w:t>З "О</w:t>
      </w:r>
      <w:r w:rsidR="00BD174E" w:rsidRPr="00762ED8">
        <w:rPr>
          <w:rFonts w:ascii="Times New Roman" w:hAnsi="Times New Roman" w:cs="Times New Roman"/>
          <w:b w:val="0"/>
          <w:sz w:val="28"/>
          <w:szCs w:val="28"/>
        </w:rPr>
        <w:t>б общих принципах организации местного самоуправления в Российской Федерации</w:t>
      </w:r>
      <w:r w:rsidR="00F5117D" w:rsidRPr="00762ED8">
        <w:rPr>
          <w:rFonts w:ascii="Times New Roman" w:hAnsi="Times New Roman" w:cs="Times New Roman"/>
          <w:b w:val="0"/>
          <w:sz w:val="28"/>
          <w:szCs w:val="28"/>
        </w:rPr>
        <w:t>"</w:t>
      </w:r>
      <w:r w:rsidR="002025D7" w:rsidRPr="00762ED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26FB" w:rsidRPr="00762ED8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7579E5" w:rsidRPr="00762ED8">
        <w:rPr>
          <w:rFonts w:ascii="Times New Roman" w:hAnsi="Times New Roman" w:cs="Times New Roman"/>
          <w:b w:val="0"/>
          <w:sz w:val="28"/>
          <w:szCs w:val="28"/>
        </w:rPr>
        <w:t>ом</w:t>
      </w:r>
      <w:r w:rsidR="002426FB" w:rsidRPr="00762ED8">
        <w:rPr>
          <w:rFonts w:ascii="Times New Roman" w:hAnsi="Times New Roman" w:cs="Times New Roman"/>
          <w:b w:val="0"/>
          <w:sz w:val="28"/>
          <w:szCs w:val="28"/>
        </w:rPr>
        <w:t xml:space="preserve"> Московской области</w:t>
      </w:r>
      <w:r w:rsidR="007579E5" w:rsidRPr="00762E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26FB" w:rsidRPr="00762ED8">
        <w:rPr>
          <w:rFonts w:ascii="Times New Roman" w:hAnsi="Times New Roman" w:cs="Times New Roman"/>
          <w:b w:val="0"/>
          <w:sz w:val="28"/>
          <w:szCs w:val="28"/>
        </w:rPr>
        <w:t>от</w:t>
      </w:r>
      <w:r w:rsidR="007579E5" w:rsidRPr="00762E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2009">
        <w:rPr>
          <w:rFonts w:ascii="Times New Roman" w:hAnsi="Times New Roman" w:cs="Times New Roman"/>
          <w:b w:val="0"/>
          <w:sz w:val="28"/>
          <w:szCs w:val="28"/>
        </w:rPr>
        <w:t>09</w:t>
      </w:r>
      <w:r w:rsidR="00BD174E" w:rsidRPr="00762ED8">
        <w:rPr>
          <w:rFonts w:ascii="Times New Roman" w:hAnsi="Times New Roman" w:cs="Times New Roman"/>
          <w:b w:val="0"/>
          <w:sz w:val="28"/>
          <w:szCs w:val="28"/>
        </w:rPr>
        <w:t>.1</w:t>
      </w:r>
      <w:r w:rsidR="00C12009">
        <w:rPr>
          <w:rFonts w:ascii="Times New Roman" w:hAnsi="Times New Roman" w:cs="Times New Roman"/>
          <w:b w:val="0"/>
          <w:sz w:val="28"/>
          <w:szCs w:val="28"/>
        </w:rPr>
        <w:t>2</w:t>
      </w:r>
      <w:r w:rsidR="00BD174E" w:rsidRPr="00762ED8">
        <w:rPr>
          <w:rFonts w:ascii="Times New Roman" w:hAnsi="Times New Roman" w:cs="Times New Roman"/>
          <w:b w:val="0"/>
          <w:sz w:val="28"/>
          <w:szCs w:val="28"/>
        </w:rPr>
        <w:t>.20</w:t>
      </w:r>
      <w:r w:rsidR="00C12009">
        <w:rPr>
          <w:rFonts w:ascii="Times New Roman" w:hAnsi="Times New Roman" w:cs="Times New Roman"/>
          <w:b w:val="0"/>
          <w:sz w:val="28"/>
          <w:szCs w:val="28"/>
        </w:rPr>
        <w:t xml:space="preserve">20 </w:t>
      </w:r>
      <w:r w:rsidR="006610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26FB" w:rsidRPr="00762ED8">
        <w:rPr>
          <w:rFonts w:ascii="Times New Roman" w:hAnsi="Times New Roman" w:cs="Times New Roman"/>
          <w:b w:val="0"/>
          <w:sz w:val="28"/>
          <w:szCs w:val="28"/>
        </w:rPr>
        <w:t>N</w:t>
      </w:r>
      <w:r w:rsidR="00C12009">
        <w:rPr>
          <w:rFonts w:ascii="Times New Roman" w:hAnsi="Times New Roman" w:cs="Times New Roman"/>
          <w:b w:val="0"/>
          <w:sz w:val="28"/>
          <w:szCs w:val="28"/>
        </w:rPr>
        <w:t>257</w:t>
      </w:r>
      <w:r w:rsidR="002426FB" w:rsidRPr="00762ED8">
        <w:rPr>
          <w:rFonts w:ascii="Times New Roman" w:hAnsi="Times New Roman" w:cs="Times New Roman"/>
          <w:b w:val="0"/>
          <w:sz w:val="28"/>
          <w:szCs w:val="28"/>
        </w:rPr>
        <w:t>/20</w:t>
      </w:r>
      <w:r w:rsidR="00C12009">
        <w:rPr>
          <w:rFonts w:ascii="Times New Roman" w:hAnsi="Times New Roman" w:cs="Times New Roman"/>
          <w:b w:val="0"/>
          <w:sz w:val="28"/>
          <w:szCs w:val="28"/>
        </w:rPr>
        <w:t>20</w:t>
      </w:r>
      <w:r w:rsidR="002426FB" w:rsidRPr="00762ED8">
        <w:rPr>
          <w:rFonts w:ascii="Times New Roman" w:hAnsi="Times New Roman" w:cs="Times New Roman"/>
          <w:b w:val="0"/>
          <w:sz w:val="28"/>
          <w:szCs w:val="28"/>
        </w:rPr>
        <w:t>-</w:t>
      </w:r>
      <w:r w:rsidR="00762ED8">
        <w:rPr>
          <w:rFonts w:ascii="Times New Roman" w:hAnsi="Times New Roman" w:cs="Times New Roman"/>
          <w:b w:val="0"/>
          <w:sz w:val="28"/>
          <w:szCs w:val="28"/>
        </w:rPr>
        <w:t>О</w:t>
      </w:r>
      <w:r w:rsidR="002426FB" w:rsidRPr="00762ED8">
        <w:rPr>
          <w:rFonts w:ascii="Times New Roman" w:hAnsi="Times New Roman" w:cs="Times New Roman"/>
          <w:b w:val="0"/>
          <w:sz w:val="28"/>
          <w:szCs w:val="28"/>
        </w:rPr>
        <w:t>З</w:t>
      </w:r>
      <w:r w:rsidR="007579E5" w:rsidRPr="00762E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2ED8" w:rsidRPr="00C12009">
        <w:rPr>
          <w:rFonts w:ascii="Times New Roman" w:hAnsi="Times New Roman" w:cs="Times New Roman"/>
          <w:b w:val="0"/>
          <w:sz w:val="28"/>
          <w:szCs w:val="28"/>
        </w:rPr>
        <w:t>"</w:t>
      </w:r>
      <w:r w:rsidR="00C12009" w:rsidRPr="00C12009">
        <w:rPr>
          <w:rFonts w:ascii="Times New Roman" w:hAnsi="Times New Roman" w:cs="Times New Roman"/>
          <w:b w:val="0"/>
          <w:sz w:val="28"/>
          <w:szCs w:val="28"/>
        </w:rPr>
        <w:t>О финансовом обеспечении реализации прав граждан на  получение  общедоступного и бесплатного дошкольного образования в муниципальных дошкольны</w:t>
      </w:r>
      <w:r w:rsidR="006610F6">
        <w:rPr>
          <w:rFonts w:ascii="Times New Roman" w:hAnsi="Times New Roman" w:cs="Times New Roman"/>
          <w:b w:val="0"/>
          <w:sz w:val="28"/>
          <w:szCs w:val="28"/>
        </w:rPr>
        <w:t xml:space="preserve">х образовательных организациях </w:t>
      </w:r>
      <w:r w:rsidR="00C12009" w:rsidRPr="00C12009">
        <w:rPr>
          <w:rFonts w:ascii="Times New Roman" w:hAnsi="Times New Roman" w:cs="Times New Roman"/>
          <w:b w:val="0"/>
          <w:sz w:val="28"/>
          <w:szCs w:val="28"/>
        </w:rPr>
        <w:t>в Московской области за счет средств бюджета  Московской области в 2021 году и в плановом перио</w:t>
      </w:r>
      <w:r w:rsidR="00154592">
        <w:rPr>
          <w:rFonts w:ascii="Times New Roman" w:hAnsi="Times New Roman" w:cs="Times New Roman"/>
          <w:b w:val="0"/>
          <w:sz w:val="28"/>
          <w:szCs w:val="28"/>
        </w:rPr>
        <w:t>де</w:t>
      </w:r>
      <w:proofErr w:type="gramEnd"/>
      <w:r w:rsidR="0015459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 w:rsidR="00154592">
        <w:rPr>
          <w:rFonts w:ascii="Times New Roman" w:hAnsi="Times New Roman" w:cs="Times New Roman"/>
          <w:b w:val="0"/>
          <w:sz w:val="28"/>
          <w:szCs w:val="28"/>
        </w:rPr>
        <w:t>2022 и 2023 годов</w:t>
      </w:r>
      <w:r w:rsidR="002426FB" w:rsidRPr="00C12009">
        <w:rPr>
          <w:b w:val="0"/>
          <w:sz w:val="28"/>
          <w:szCs w:val="28"/>
        </w:rPr>
        <w:t>"</w:t>
      </w:r>
      <w:r w:rsidR="00C12009">
        <w:rPr>
          <w:b w:val="0"/>
          <w:sz w:val="28"/>
          <w:szCs w:val="28"/>
        </w:rPr>
        <w:t xml:space="preserve">, </w:t>
      </w:r>
      <w:r w:rsidR="00C12009" w:rsidRPr="00762ED8">
        <w:rPr>
          <w:rFonts w:ascii="Times New Roman" w:hAnsi="Times New Roman" w:cs="Times New Roman"/>
          <w:b w:val="0"/>
          <w:sz w:val="28"/>
          <w:szCs w:val="28"/>
        </w:rPr>
        <w:t xml:space="preserve">Законом Московской области от </w:t>
      </w:r>
      <w:r w:rsidR="00C12009">
        <w:rPr>
          <w:rFonts w:ascii="Times New Roman" w:hAnsi="Times New Roman" w:cs="Times New Roman"/>
          <w:b w:val="0"/>
          <w:sz w:val="28"/>
          <w:szCs w:val="28"/>
        </w:rPr>
        <w:t>10</w:t>
      </w:r>
      <w:r w:rsidR="00C12009" w:rsidRPr="00762ED8">
        <w:rPr>
          <w:rFonts w:ascii="Times New Roman" w:hAnsi="Times New Roman" w:cs="Times New Roman"/>
          <w:b w:val="0"/>
          <w:sz w:val="28"/>
          <w:szCs w:val="28"/>
        </w:rPr>
        <w:t>.1</w:t>
      </w:r>
      <w:r w:rsidR="00C12009">
        <w:rPr>
          <w:rFonts w:ascii="Times New Roman" w:hAnsi="Times New Roman" w:cs="Times New Roman"/>
          <w:b w:val="0"/>
          <w:sz w:val="28"/>
          <w:szCs w:val="28"/>
        </w:rPr>
        <w:t>2</w:t>
      </w:r>
      <w:r w:rsidR="00C12009" w:rsidRPr="00762ED8">
        <w:rPr>
          <w:rFonts w:ascii="Times New Roman" w:hAnsi="Times New Roman" w:cs="Times New Roman"/>
          <w:b w:val="0"/>
          <w:sz w:val="28"/>
          <w:szCs w:val="28"/>
        </w:rPr>
        <w:t>.20</w:t>
      </w:r>
      <w:r w:rsidR="00C12009">
        <w:rPr>
          <w:rFonts w:ascii="Times New Roman" w:hAnsi="Times New Roman" w:cs="Times New Roman"/>
          <w:b w:val="0"/>
          <w:sz w:val="28"/>
          <w:szCs w:val="28"/>
        </w:rPr>
        <w:t xml:space="preserve">20 </w:t>
      </w:r>
      <w:r w:rsidR="00C12009" w:rsidRPr="00762E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2009">
        <w:rPr>
          <w:rFonts w:ascii="Times New Roman" w:hAnsi="Times New Roman" w:cs="Times New Roman"/>
          <w:b w:val="0"/>
          <w:sz w:val="28"/>
          <w:szCs w:val="28"/>
        </w:rPr>
        <w:t>№267/2020-ОЗ «</w:t>
      </w:r>
      <w:r w:rsidR="00C12009" w:rsidRPr="00C1200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2E10C0">
        <w:rPr>
          <w:rFonts w:ascii="Times New Roman" w:hAnsi="Times New Roman" w:cs="Times New Roman"/>
          <w:b w:val="0"/>
          <w:sz w:val="28"/>
          <w:szCs w:val="28"/>
        </w:rPr>
        <w:t xml:space="preserve">финансовом обеспечении реализации основных </w:t>
      </w:r>
      <w:r w:rsidR="00C12009" w:rsidRPr="00C120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10C0">
        <w:rPr>
          <w:rFonts w:ascii="Times New Roman" w:hAnsi="Times New Roman" w:cs="Times New Roman"/>
          <w:b w:val="0"/>
          <w:sz w:val="28"/>
          <w:szCs w:val="28"/>
        </w:rPr>
        <w:t>общеобразовательных программ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 бюджета Московской области в 2021 году и в плановом периоде 2022 и 2023 годов»</w:t>
      </w:r>
      <w:r w:rsidR="00E42B66">
        <w:rPr>
          <w:rFonts w:ascii="Times New Roman" w:hAnsi="Times New Roman" w:cs="Times New Roman"/>
          <w:b w:val="0"/>
          <w:sz w:val="28"/>
          <w:szCs w:val="28"/>
        </w:rPr>
        <w:t>,</w:t>
      </w:r>
      <w:proofErr w:type="gramEnd"/>
    </w:p>
    <w:p w:rsidR="00E42B66" w:rsidRDefault="00E42B66" w:rsidP="00E42B6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610F6" w:rsidRPr="00C12009" w:rsidRDefault="006610F6" w:rsidP="00E42B6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70D97" w:rsidRPr="006610F6" w:rsidRDefault="00E42B66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0D97" w:rsidRPr="006610F6"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:rsidR="00297B79" w:rsidRPr="00E42B66" w:rsidRDefault="00297B79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323975" w:rsidRDefault="00297B79" w:rsidP="00E42B66">
      <w:pPr>
        <w:pStyle w:val="ConsPlusTitle"/>
        <w:ind w:firstLine="708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5A24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6F83" w:rsidRPr="00F95BE5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 w:rsidR="00F95BE5">
        <w:t xml:space="preserve"> </w:t>
      </w:r>
      <w:r w:rsidR="00F95BE5" w:rsidRPr="00BD174E">
        <w:rPr>
          <w:rFonts w:ascii="Times New Roman" w:hAnsi="Times New Roman" w:cs="Times New Roman"/>
          <w:b w:val="0"/>
          <w:sz w:val="28"/>
          <w:szCs w:val="28"/>
        </w:rPr>
        <w:t>базов</w:t>
      </w:r>
      <w:r w:rsidR="00F95BE5">
        <w:rPr>
          <w:rFonts w:ascii="Times New Roman" w:hAnsi="Times New Roman" w:cs="Times New Roman"/>
          <w:b w:val="0"/>
          <w:sz w:val="28"/>
          <w:szCs w:val="28"/>
        </w:rPr>
        <w:t>ые</w:t>
      </w:r>
      <w:r w:rsidR="00F95BE5" w:rsidRPr="00BD174E">
        <w:rPr>
          <w:rFonts w:ascii="Times New Roman" w:hAnsi="Times New Roman" w:cs="Times New Roman"/>
          <w:b w:val="0"/>
          <w:sz w:val="28"/>
          <w:szCs w:val="28"/>
        </w:rPr>
        <w:t xml:space="preserve"> норматив</w:t>
      </w:r>
      <w:r w:rsidR="00F95BE5">
        <w:rPr>
          <w:rFonts w:ascii="Times New Roman" w:hAnsi="Times New Roman" w:cs="Times New Roman"/>
          <w:b w:val="0"/>
          <w:sz w:val="28"/>
          <w:szCs w:val="28"/>
        </w:rPr>
        <w:t>ы</w:t>
      </w:r>
      <w:r w:rsidR="00323975" w:rsidRPr="003239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3975">
        <w:rPr>
          <w:rFonts w:ascii="Times New Roman" w:hAnsi="Times New Roman" w:cs="Times New Roman"/>
          <w:b w:val="0"/>
          <w:sz w:val="28"/>
          <w:szCs w:val="28"/>
        </w:rPr>
        <w:t>на предоставление муниципальной услуги муниципальным бюджетным учреждениям</w:t>
      </w:r>
      <w:r w:rsidR="00A154F5">
        <w:rPr>
          <w:rFonts w:ascii="Times New Roman" w:hAnsi="Times New Roman" w:cs="Times New Roman"/>
          <w:b w:val="0"/>
          <w:sz w:val="28"/>
          <w:szCs w:val="28"/>
        </w:rPr>
        <w:t>,</w:t>
      </w:r>
      <w:r w:rsidR="00323975" w:rsidRPr="003239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3975">
        <w:rPr>
          <w:rFonts w:ascii="Times New Roman" w:hAnsi="Times New Roman" w:cs="Times New Roman"/>
          <w:b w:val="0"/>
          <w:sz w:val="28"/>
          <w:szCs w:val="28"/>
        </w:rPr>
        <w:t>находящимся в ведомственном подчинении Комитета по образованию администрации Раменского городского округа</w:t>
      </w:r>
      <w:r w:rsidR="00A154F5">
        <w:rPr>
          <w:rFonts w:ascii="Times New Roman" w:hAnsi="Times New Roman" w:cs="Times New Roman"/>
          <w:b w:val="0"/>
          <w:sz w:val="28"/>
          <w:szCs w:val="28"/>
        </w:rPr>
        <w:t xml:space="preserve"> согласно</w:t>
      </w:r>
      <w:r w:rsidR="005E6F83" w:rsidRPr="005E6F83">
        <w:t xml:space="preserve"> </w:t>
      </w:r>
      <w:r w:rsidR="007579E5" w:rsidRPr="00A154F5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154F5">
        <w:rPr>
          <w:rFonts w:ascii="Times New Roman" w:hAnsi="Times New Roman" w:cs="Times New Roman"/>
          <w:b w:val="0"/>
          <w:sz w:val="28"/>
          <w:szCs w:val="28"/>
        </w:rPr>
        <w:t>ю</w:t>
      </w:r>
      <w:r w:rsidR="008F0927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A154F5" w:rsidRPr="00A154F5">
        <w:rPr>
          <w:rFonts w:ascii="Times New Roman" w:hAnsi="Times New Roman" w:cs="Times New Roman"/>
          <w:b w:val="0"/>
          <w:sz w:val="28"/>
          <w:szCs w:val="28"/>
        </w:rPr>
        <w:t>1</w:t>
      </w:r>
      <w:r w:rsidR="007579E5" w:rsidRPr="00A154F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23975" w:rsidRDefault="00297B79" w:rsidP="00E42B6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5A24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корректирующие коэффициенты, отражающие особенности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оказания муниципальных услуг</w:t>
      </w:r>
      <w:r w:rsidR="00323975" w:rsidRPr="003239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3975">
        <w:rPr>
          <w:rFonts w:ascii="Times New Roman" w:hAnsi="Times New Roman" w:cs="Times New Roman"/>
          <w:b w:val="0"/>
          <w:sz w:val="28"/>
          <w:szCs w:val="28"/>
        </w:rPr>
        <w:t>для муниципальных бюджетных учреждений, находящихся в ведомственном подчинении Комитета по образованию администрации Раменского городского округа</w:t>
      </w:r>
      <w:r w:rsidR="00253A9D">
        <w:rPr>
          <w:rFonts w:ascii="Times New Roman" w:hAnsi="Times New Roman" w:cs="Times New Roman"/>
          <w:b w:val="0"/>
          <w:sz w:val="28"/>
          <w:szCs w:val="28"/>
        </w:rPr>
        <w:t>, согласно Приложению</w:t>
      </w:r>
      <w:r w:rsidR="008F0927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253A9D">
        <w:rPr>
          <w:rFonts w:ascii="Times New Roman" w:hAnsi="Times New Roman" w:cs="Times New Roman"/>
          <w:b w:val="0"/>
          <w:sz w:val="28"/>
          <w:szCs w:val="28"/>
        </w:rPr>
        <w:t>2.</w:t>
      </w:r>
    </w:p>
    <w:p w:rsidR="000F193A" w:rsidRPr="00BD174E" w:rsidRDefault="006610F6" w:rsidP="00E42B6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Признать утратившими силу: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Постановление А</w:t>
      </w:r>
      <w:r w:rsidR="000F193A">
        <w:rPr>
          <w:rFonts w:ascii="Times New Roman" w:hAnsi="Times New Roman" w:cs="Times New Roman"/>
          <w:b w:val="0"/>
          <w:sz w:val="28"/>
          <w:szCs w:val="28"/>
        </w:rPr>
        <w:t xml:space="preserve">дминистрации Раменского городского округа </w:t>
      </w:r>
      <w:r w:rsidR="00F72387">
        <w:rPr>
          <w:rFonts w:ascii="Times New Roman" w:hAnsi="Times New Roman" w:cs="Times New Roman"/>
          <w:b w:val="0"/>
          <w:sz w:val="28"/>
          <w:szCs w:val="28"/>
        </w:rPr>
        <w:t>Московской области от 10.03.2020 №2502 «</w:t>
      </w:r>
      <w:r w:rsidR="00F72387" w:rsidRPr="00F72387">
        <w:rPr>
          <w:rFonts w:ascii="Times New Roman" w:hAnsi="Times New Roman" w:cs="Times New Roman"/>
          <w:b w:val="0"/>
          <w:sz w:val="28"/>
          <w:szCs w:val="28"/>
        </w:rPr>
        <w:t>Об утверждении базовых нормативов на предоставление муниципальной услуги муниципальным бюджетным учреждениям, корректирующих коэффициентов, отражающих особенности оказания муниципальных услуг для муниципальных бюджетных учреждений, находящихся в ведомственном подчинении Комитета по образованию администрации Раменского городского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>», Постановление А</w:t>
      </w:r>
      <w:r w:rsidR="00F72387">
        <w:rPr>
          <w:rFonts w:ascii="Times New Roman" w:hAnsi="Times New Roman" w:cs="Times New Roman"/>
          <w:b w:val="0"/>
          <w:sz w:val="28"/>
          <w:szCs w:val="28"/>
        </w:rPr>
        <w:t>дминистрации Раменского городского округа Московской области от 26.08.2020 №7325 «О внесении изменений в постановление администрации Раменского</w:t>
      </w:r>
      <w:proofErr w:type="gramEnd"/>
      <w:r w:rsidR="00F72387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Московской области от 10.03.2020 №2502 «</w:t>
      </w:r>
      <w:r w:rsidR="00F72387" w:rsidRPr="00F72387">
        <w:rPr>
          <w:rFonts w:ascii="Times New Roman" w:hAnsi="Times New Roman" w:cs="Times New Roman"/>
          <w:b w:val="0"/>
          <w:sz w:val="28"/>
          <w:szCs w:val="28"/>
        </w:rPr>
        <w:t>Об утверждении базовых нормативов на предоставление муниципальной услуги муниципальным бюджетным учреждениям, корректирующих коэффициентов, отражающих особенности оказания муниципальных услуг для муниципальных бюджетных учреждений, находящихся в ведомственном подчинении Комитета по образованию администрации Раменского городского округа</w:t>
      </w:r>
      <w:r w:rsidR="00F72387">
        <w:rPr>
          <w:rFonts w:ascii="Times New Roman" w:hAnsi="Times New Roman" w:cs="Times New Roman"/>
          <w:b w:val="0"/>
          <w:sz w:val="28"/>
          <w:szCs w:val="28"/>
        </w:rPr>
        <w:t>»».</w:t>
      </w:r>
    </w:p>
    <w:p w:rsidR="00C12009" w:rsidRPr="00C12009" w:rsidRDefault="006610F6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4</w:t>
      </w:r>
      <w:r w:rsidR="00C12009" w:rsidRPr="00C12009">
        <w:rPr>
          <w:rFonts w:ascii="Times New Roman" w:hAnsi="Times New Roman"/>
          <w:bCs/>
          <w:color w:val="000000"/>
          <w:sz w:val="28"/>
          <w:szCs w:val="28"/>
        </w:rPr>
        <w:t xml:space="preserve">. Комитету по взаимодействию со СМИ (Андреев К.А.) опубликовать настоящее постановление в официальном печатном издании – газете «Родник». </w:t>
      </w:r>
    </w:p>
    <w:p w:rsidR="00C12009" w:rsidRPr="00C12009" w:rsidRDefault="006610F6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5</w:t>
      </w:r>
      <w:r w:rsidR="00C12009" w:rsidRPr="00C12009">
        <w:rPr>
          <w:rFonts w:ascii="Times New Roman" w:hAnsi="Times New Roman"/>
          <w:bCs/>
          <w:color w:val="000000"/>
          <w:sz w:val="28"/>
          <w:szCs w:val="28"/>
        </w:rPr>
        <w:t xml:space="preserve">. Управлению муниципальных услуг, связи и развития ИКТ (Белкина С.В.) </w:t>
      </w:r>
      <w:proofErr w:type="gramStart"/>
      <w:r w:rsidR="00C12009" w:rsidRPr="00C12009">
        <w:rPr>
          <w:rFonts w:ascii="Times New Roman" w:hAnsi="Times New Roman"/>
          <w:bCs/>
          <w:color w:val="000000"/>
          <w:sz w:val="28"/>
          <w:szCs w:val="28"/>
        </w:rPr>
        <w:t>разместить</w:t>
      </w:r>
      <w:proofErr w:type="gramEnd"/>
      <w:r w:rsidR="00C12009" w:rsidRPr="00C12009">
        <w:rPr>
          <w:rFonts w:ascii="Times New Roman" w:hAnsi="Times New Roman"/>
          <w:bCs/>
          <w:color w:val="000000"/>
          <w:sz w:val="28"/>
          <w:szCs w:val="28"/>
        </w:rPr>
        <w:t xml:space="preserve"> настоящее постановление на официальном информационном портале </w:t>
      </w:r>
      <w:r w:rsidR="00C12009" w:rsidRPr="006610F6">
        <w:rPr>
          <w:rFonts w:ascii="Times New Roman" w:hAnsi="Times New Roman"/>
          <w:bCs/>
          <w:color w:val="000000"/>
          <w:sz w:val="28"/>
          <w:szCs w:val="28"/>
          <w:u w:val="single"/>
        </w:rPr>
        <w:t>www.ramenskoye.ru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370D97" w:rsidRDefault="006610F6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6</w:t>
      </w:r>
      <w:r w:rsidR="00C12009" w:rsidRPr="00C12009">
        <w:rPr>
          <w:rFonts w:ascii="Times New Roman" w:hAnsi="Times New Roman"/>
          <w:bCs/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администрации Раменского городского округа Егорову О.Б</w:t>
      </w:r>
      <w:r w:rsidR="00A863C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370D97" w:rsidRDefault="00370D97" w:rsidP="00E42B66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CCC" w:rsidRDefault="00035CCC" w:rsidP="00E42B66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CCC" w:rsidRDefault="00035CCC" w:rsidP="00E42B66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CCC" w:rsidRDefault="00035CCC" w:rsidP="00E42B66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10F6" w:rsidRDefault="006610F6" w:rsidP="00E42B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1186" w:rsidRPr="005E6F83" w:rsidRDefault="00291186" w:rsidP="00E42B6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Раменского городского округа </w:t>
      </w:r>
      <w:r w:rsidR="005E6F83" w:rsidRPr="005E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EA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="00EA5AC6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В.В.Неволин</w:t>
      </w:r>
      <w:proofErr w:type="spellEnd"/>
    </w:p>
    <w:p w:rsidR="000C5978" w:rsidRDefault="000C5978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B66" w:rsidRDefault="00E42B66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B66" w:rsidRDefault="00E42B66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B66" w:rsidRDefault="00E42B66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B66" w:rsidRDefault="00E42B66" w:rsidP="00E42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648" w:rsidRDefault="00DC7648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Бвшева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Е.А.</w:t>
      </w:r>
    </w:p>
    <w:p w:rsidR="006610F6" w:rsidRDefault="00370D97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AF4F33">
        <w:rPr>
          <w:rFonts w:ascii="Times New Roman" w:hAnsi="Times New Roman" w:cs="Times New Roman"/>
          <w:sz w:val="20"/>
          <w:szCs w:val="20"/>
        </w:rPr>
        <w:t>46-3-16-05</w:t>
      </w:r>
    </w:p>
    <w:p w:rsidR="006610F6" w:rsidRDefault="006610F6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  <w:sz w:val="20"/>
          <w:szCs w:val="20"/>
        </w:rPr>
      </w:pPr>
    </w:p>
    <w:p w:rsidR="00E42B66" w:rsidRPr="00AF4F33" w:rsidRDefault="00E42B66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  <w:sz w:val="20"/>
          <w:szCs w:val="20"/>
        </w:rPr>
      </w:pP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jc w:val="center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>Разослать:</w:t>
      </w: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jc w:val="center"/>
        <w:rPr>
          <w:rFonts w:ascii="Times New Roman" w:hAnsi="Times New Roman" w:cs="Times New Roman"/>
        </w:rPr>
      </w:pP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>Управление делами                                                                                                  2 экз.</w:t>
      </w: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 xml:space="preserve">Комитет финансов, </w:t>
      </w:r>
      <w:proofErr w:type="gramStart"/>
      <w:r w:rsidRPr="002E10C0">
        <w:rPr>
          <w:rFonts w:ascii="Times New Roman" w:hAnsi="Times New Roman" w:cs="Times New Roman"/>
        </w:rPr>
        <w:t>налоговой</w:t>
      </w:r>
      <w:proofErr w:type="gramEnd"/>
      <w:r w:rsidRPr="002E10C0">
        <w:rPr>
          <w:rFonts w:ascii="Times New Roman" w:hAnsi="Times New Roman" w:cs="Times New Roman"/>
        </w:rPr>
        <w:t xml:space="preserve"> </w:t>
      </w: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>политики и казначейства                                                                                         1 экз.</w:t>
      </w: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>Комитет по образованию                                                                                         1 экз.</w:t>
      </w: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 xml:space="preserve">Централизованная бухгалтерия </w:t>
      </w: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>муниципальной образовательной</w:t>
      </w:r>
    </w:p>
    <w:p w:rsidR="006610F6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 xml:space="preserve">системы Раменского </w:t>
      </w:r>
      <w:r w:rsidR="006610F6">
        <w:rPr>
          <w:rFonts w:ascii="Times New Roman" w:hAnsi="Times New Roman" w:cs="Times New Roman"/>
        </w:rPr>
        <w:t>городского округа</w:t>
      </w:r>
    </w:p>
    <w:p w:rsidR="00695ABD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 xml:space="preserve">Московской области                                                                                  </w:t>
      </w:r>
      <w:r w:rsidR="006610F6">
        <w:rPr>
          <w:rFonts w:ascii="Times New Roman" w:hAnsi="Times New Roman" w:cs="Times New Roman"/>
        </w:rPr>
        <w:t xml:space="preserve">       </w:t>
      </w:r>
      <w:r w:rsidRPr="002E10C0">
        <w:rPr>
          <w:rFonts w:ascii="Times New Roman" w:hAnsi="Times New Roman" w:cs="Times New Roman"/>
        </w:rPr>
        <w:t xml:space="preserve"> </w:t>
      </w:r>
      <w:r w:rsidR="00695ABD">
        <w:rPr>
          <w:rFonts w:ascii="Times New Roman" w:hAnsi="Times New Roman" w:cs="Times New Roman"/>
        </w:rPr>
        <w:t xml:space="preserve">   </w:t>
      </w:r>
      <w:r w:rsidRPr="002E10C0">
        <w:rPr>
          <w:rFonts w:ascii="Times New Roman" w:hAnsi="Times New Roman" w:cs="Times New Roman"/>
        </w:rPr>
        <w:t xml:space="preserve"> </w:t>
      </w:r>
      <w:r w:rsidR="00695ABD">
        <w:rPr>
          <w:rFonts w:ascii="Times New Roman" w:hAnsi="Times New Roman" w:cs="Times New Roman"/>
        </w:rPr>
        <w:t xml:space="preserve">  </w:t>
      </w:r>
      <w:r w:rsidRPr="002E10C0">
        <w:rPr>
          <w:rFonts w:ascii="Times New Roman" w:hAnsi="Times New Roman" w:cs="Times New Roman"/>
        </w:rPr>
        <w:t xml:space="preserve">2 экз. </w:t>
      </w:r>
    </w:p>
    <w:p w:rsidR="00695ABD" w:rsidRDefault="00695ABD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695ABD" w:rsidRDefault="00695ABD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 xml:space="preserve">Первый заместитель </w:t>
      </w: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 xml:space="preserve">главы администрации                                                                                 О.Б. </w:t>
      </w:r>
      <w:proofErr w:type="spellStart"/>
      <w:r w:rsidRPr="002E10C0">
        <w:rPr>
          <w:rFonts w:ascii="Times New Roman" w:hAnsi="Times New Roman" w:cs="Times New Roman"/>
        </w:rPr>
        <w:t>Плынов</w:t>
      </w:r>
      <w:proofErr w:type="spellEnd"/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 xml:space="preserve">Заместитель </w:t>
      </w: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>главы администрации                                                                                   В.В. Жиров</w:t>
      </w: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>Заместитель</w:t>
      </w: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>главы администрации                                                                                  О.Б. Егорова</w:t>
      </w: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 xml:space="preserve">Заместитель </w:t>
      </w: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>главы администрации                                                                           И.А. Задорожная</w:t>
      </w: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>Председатель Комитета финансов,</w:t>
      </w: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>налоговой политики</w:t>
      </w: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>и казначейства                                                                                           И.В. Борисова</w:t>
      </w: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>Начальник Управления правового</w:t>
      </w:r>
    </w:p>
    <w:p w:rsid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 xml:space="preserve">обеспечения                                                                                           </w:t>
      </w:r>
      <w:r w:rsidR="00E42B66">
        <w:rPr>
          <w:rFonts w:ascii="Times New Roman" w:hAnsi="Times New Roman" w:cs="Times New Roman"/>
        </w:rPr>
        <w:t xml:space="preserve"> </w:t>
      </w:r>
      <w:r w:rsidRPr="002E10C0">
        <w:rPr>
          <w:rFonts w:ascii="Times New Roman" w:hAnsi="Times New Roman" w:cs="Times New Roman"/>
        </w:rPr>
        <w:t xml:space="preserve">Н.И. Михайлова </w:t>
      </w:r>
    </w:p>
    <w:p w:rsid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E42B66" w:rsidRPr="002E10C0" w:rsidRDefault="00E42B66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 xml:space="preserve">Начальник Управления делами                                                                   Е.Г. </w:t>
      </w:r>
      <w:proofErr w:type="spellStart"/>
      <w:r w:rsidRPr="002E10C0">
        <w:rPr>
          <w:rFonts w:ascii="Times New Roman" w:hAnsi="Times New Roman" w:cs="Times New Roman"/>
        </w:rPr>
        <w:t>Ригина</w:t>
      </w:r>
      <w:proofErr w:type="spellEnd"/>
      <w:r w:rsidRPr="002E10C0">
        <w:rPr>
          <w:rFonts w:ascii="Times New Roman" w:hAnsi="Times New Roman" w:cs="Times New Roman"/>
        </w:rPr>
        <w:t xml:space="preserve">                                                      </w:t>
      </w:r>
    </w:p>
    <w:p w:rsid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E42B66" w:rsidRPr="002E10C0" w:rsidRDefault="00E42B66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E10C0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>Председатель Комитета</w:t>
      </w:r>
    </w:p>
    <w:p w:rsidR="00370D97" w:rsidRPr="002E10C0" w:rsidRDefault="002E10C0" w:rsidP="00E42B66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E10C0">
        <w:rPr>
          <w:rFonts w:ascii="Times New Roman" w:hAnsi="Times New Roman" w:cs="Times New Roman"/>
        </w:rPr>
        <w:t>по образованию                                                                                           Н.А. Асеева</w:t>
      </w:r>
    </w:p>
    <w:sectPr w:rsidR="00370D97" w:rsidRPr="002E10C0" w:rsidSect="00674DB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11BD"/>
    <w:multiLevelType w:val="hybridMultilevel"/>
    <w:tmpl w:val="E85E09F0"/>
    <w:lvl w:ilvl="0" w:tplc="6EB8F704">
      <w:start w:val="1"/>
      <w:numFmt w:val="decimal"/>
      <w:lvlText w:val="%1."/>
      <w:lvlJc w:val="left"/>
      <w:pPr>
        <w:ind w:left="1428" w:hanging="72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06380B"/>
    <w:multiLevelType w:val="multilevel"/>
    <w:tmpl w:val="363E3C7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3B880AE4"/>
    <w:multiLevelType w:val="hybridMultilevel"/>
    <w:tmpl w:val="FA9CD734"/>
    <w:lvl w:ilvl="0" w:tplc="5CAA60EE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387DFA"/>
    <w:multiLevelType w:val="multilevel"/>
    <w:tmpl w:val="5F8CFB3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7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09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8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8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192" w:hanging="2160"/>
      </w:pPr>
      <w:rPr>
        <w:rFonts w:cs="Times New Roman" w:hint="default"/>
      </w:rPr>
    </w:lvl>
  </w:abstractNum>
  <w:abstractNum w:abstractNumId="4">
    <w:nsid w:val="6295306B"/>
    <w:multiLevelType w:val="hybridMultilevel"/>
    <w:tmpl w:val="8C2E2F06"/>
    <w:lvl w:ilvl="0" w:tplc="C85854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46"/>
        </w:tabs>
        <w:ind w:left="9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5">
    <w:nsid w:val="71A63F88"/>
    <w:multiLevelType w:val="hybridMultilevel"/>
    <w:tmpl w:val="ACD88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1F52379"/>
    <w:multiLevelType w:val="multilevel"/>
    <w:tmpl w:val="363E3C7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B433B"/>
    <w:rsid w:val="0001508F"/>
    <w:rsid w:val="000162D1"/>
    <w:rsid w:val="00022470"/>
    <w:rsid w:val="0003181C"/>
    <w:rsid w:val="00031A62"/>
    <w:rsid w:val="00035CCC"/>
    <w:rsid w:val="000366B8"/>
    <w:rsid w:val="000374F3"/>
    <w:rsid w:val="00041020"/>
    <w:rsid w:val="000450AA"/>
    <w:rsid w:val="00046C5F"/>
    <w:rsid w:val="00047187"/>
    <w:rsid w:val="00053F5A"/>
    <w:rsid w:val="00061C3F"/>
    <w:rsid w:val="00076422"/>
    <w:rsid w:val="00076A4E"/>
    <w:rsid w:val="000862C5"/>
    <w:rsid w:val="00093B6E"/>
    <w:rsid w:val="000954F2"/>
    <w:rsid w:val="00095618"/>
    <w:rsid w:val="00097AA5"/>
    <w:rsid w:val="000A0577"/>
    <w:rsid w:val="000A5755"/>
    <w:rsid w:val="000B273B"/>
    <w:rsid w:val="000B27C5"/>
    <w:rsid w:val="000C5978"/>
    <w:rsid w:val="000E23A4"/>
    <w:rsid w:val="000F193A"/>
    <w:rsid w:val="000F32A8"/>
    <w:rsid w:val="001004FE"/>
    <w:rsid w:val="0010187D"/>
    <w:rsid w:val="001019D9"/>
    <w:rsid w:val="00104CF6"/>
    <w:rsid w:val="001110A2"/>
    <w:rsid w:val="00111CDE"/>
    <w:rsid w:val="00115079"/>
    <w:rsid w:val="001167C2"/>
    <w:rsid w:val="00123C34"/>
    <w:rsid w:val="00124C1F"/>
    <w:rsid w:val="0012653F"/>
    <w:rsid w:val="001327F3"/>
    <w:rsid w:val="0013679E"/>
    <w:rsid w:val="00144037"/>
    <w:rsid w:val="00146AD1"/>
    <w:rsid w:val="001527E8"/>
    <w:rsid w:val="00154592"/>
    <w:rsid w:val="00162B5A"/>
    <w:rsid w:val="00163680"/>
    <w:rsid w:val="001741E1"/>
    <w:rsid w:val="00174338"/>
    <w:rsid w:val="00175ED6"/>
    <w:rsid w:val="00180642"/>
    <w:rsid w:val="00181983"/>
    <w:rsid w:val="0018253C"/>
    <w:rsid w:val="00191946"/>
    <w:rsid w:val="00195B0D"/>
    <w:rsid w:val="001A250A"/>
    <w:rsid w:val="001A70FA"/>
    <w:rsid w:val="001B0CC3"/>
    <w:rsid w:val="001B1473"/>
    <w:rsid w:val="001B3561"/>
    <w:rsid w:val="001C34E4"/>
    <w:rsid w:val="001C4023"/>
    <w:rsid w:val="001C487C"/>
    <w:rsid w:val="001C5504"/>
    <w:rsid w:val="001D533C"/>
    <w:rsid w:val="001D61E5"/>
    <w:rsid w:val="00200EB7"/>
    <w:rsid w:val="002025D7"/>
    <w:rsid w:val="0020479E"/>
    <w:rsid w:val="00214602"/>
    <w:rsid w:val="00217953"/>
    <w:rsid w:val="0022191E"/>
    <w:rsid w:val="00227627"/>
    <w:rsid w:val="00231EBB"/>
    <w:rsid w:val="00232CD8"/>
    <w:rsid w:val="00232DE4"/>
    <w:rsid w:val="00232DFC"/>
    <w:rsid w:val="0023422F"/>
    <w:rsid w:val="00236FBA"/>
    <w:rsid w:val="002426FB"/>
    <w:rsid w:val="00243C81"/>
    <w:rsid w:val="0024518C"/>
    <w:rsid w:val="00247FA8"/>
    <w:rsid w:val="00253A9D"/>
    <w:rsid w:val="00255472"/>
    <w:rsid w:val="00255947"/>
    <w:rsid w:val="0027477A"/>
    <w:rsid w:val="002749C7"/>
    <w:rsid w:val="00275EF9"/>
    <w:rsid w:val="002778A3"/>
    <w:rsid w:val="0028169D"/>
    <w:rsid w:val="00284F1B"/>
    <w:rsid w:val="00291186"/>
    <w:rsid w:val="00294794"/>
    <w:rsid w:val="00297B79"/>
    <w:rsid w:val="002A04EC"/>
    <w:rsid w:val="002A6059"/>
    <w:rsid w:val="002C44D1"/>
    <w:rsid w:val="002C5700"/>
    <w:rsid w:val="002D22D8"/>
    <w:rsid w:val="002D5F3C"/>
    <w:rsid w:val="002E10C0"/>
    <w:rsid w:val="002E37D2"/>
    <w:rsid w:val="002E52C9"/>
    <w:rsid w:val="002F1651"/>
    <w:rsid w:val="002F3D7D"/>
    <w:rsid w:val="002F458A"/>
    <w:rsid w:val="00301D38"/>
    <w:rsid w:val="00301F01"/>
    <w:rsid w:val="00304D2C"/>
    <w:rsid w:val="003104B9"/>
    <w:rsid w:val="003205AD"/>
    <w:rsid w:val="00323975"/>
    <w:rsid w:val="00326831"/>
    <w:rsid w:val="00336080"/>
    <w:rsid w:val="0034122B"/>
    <w:rsid w:val="0035708F"/>
    <w:rsid w:val="00357EF7"/>
    <w:rsid w:val="00370D97"/>
    <w:rsid w:val="00375F95"/>
    <w:rsid w:val="003762EC"/>
    <w:rsid w:val="00380166"/>
    <w:rsid w:val="00380D99"/>
    <w:rsid w:val="00386520"/>
    <w:rsid w:val="0039169E"/>
    <w:rsid w:val="00391ADF"/>
    <w:rsid w:val="0039219F"/>
    <w:rsid w:val="003928DE"/>
    <w:rsid w:val="00395A4D"/>
    <w:rsid w:val="003A576D"/>
    <w:rsid w:val="003B1522"/>
    <w:rsid w:val="003B2C9D"/>
    <w:rsid w:val="003C09F7"/>
    <w:rsid w:val="003C658D"/>
    <w:rsid w:val="003D1710"/>
    <w:rsid w:val="003D1EC7"/>
    <w:rsid w:val="003D235F"/>
    <w:rsid w:val="003D7245"/>
    <w:rsid w:val="003E2769"/>
    <w:rsid w:val="003E5CA9"/>
    <w:rsid w:val="003E76D0"/>
    <w:rsid w:val="003F54A7"/>
    <w:rsid w:val="003F61E9"/>
    <w:rsid w:val="003F70DF"/>
    <w:rsid w:val="00400C7E"/>
    <w:rsid w:val="004012D2"/>
    <w:rsid w:val="00403169"/>
    <w:rsid w:val="00403507"/>
    <w:rsid w:val="004040A7"/>
    <w:rsid w:val="00404D19"/>
    <w:rsid w:val="00413108"/>
    <w:rsid w:val="00416B3B"/>
    <w:rsid w:val="004216BF"/>
    <w:rsid w:val="00424A80"/>
    <w:rsid w:val="0042618B"/>
    <w:rsid w:val="004265BF"/>
    <w:rsid w:val="00434E2A"/>
    <w:rsid w:val="00436DE2"/>
    <w:rsid w:val="00444C2D"/>
    <w:rsid w:val="0045783F"/>
    <w:rsid w:val="004708E9"/>
    <w:rsid w:val="004734CA"/>
    <w:rsid w:val="0048734B"/>
    <w:rsid w:val="00493F1C"/>
    <w:rsid w:val="004A1431"/>
    <w:rsid w:val="004A3604"/>
    <w:rsid w:val="004A46D1"/>
    <w:rsid w:val="004A6978"/>
    <w:rsid w:val="004B0761"/>
    <w:rsid w:val="004B0B05"/>
    <w:rsid w:val="004B402A"/>
    <w:rsid w:val="004B65A8"/>
    <w:rsid w:val="004C558D"/>
    <w:rsid w:val="004C663E"/>
    <w:rsid w:val="004D4E36"/>
    <w:rsid w:val="004D79F3"/>
    <w:rsid w:val="004E0649"/>
    <w:rsid w:val="004E25EB"/>
    <w:rsid w:val="004E354A"/>
    <w:rsid w:val="004E4581"/>
    <w:rsid w:val="004E5AF3"/>
    <w:rsid w:val="004F10C2"/>
    <w:rsid w:val="004F383C"/>
    <w:rsid w:val="00504D5B"/>
    <w:rsid w:val="005171A4"/>
    <w:rsid w:val="005174BD"/>
    <w:rsid w:val="005205CD"/>
    <w:rsid w:val="00526DA2"/>
    <w:rsid w:val="005276AF"/>
    <w:rsid w:val="0053015D"/>
    <w:rsid w:val="00533F8F"/>
    <w:rsid w:val="00535085"/>
    <w:rsid w:val="00546D40"/>
    <w:rsid w:val="00551800"/>
    <w:rsid w:val="0055183A"/>
    <w:rsid w:val="005542AB"/>
    <w:rsid w:val="00557CC7"/>
    <w:rsid w:val="00564B6F"/>
    <w:rsid w:val="00566FD2"/>
    <w:rsid w:val="005717D4"/>
    <w:rsid w:val="00572631"/>
    <w:rsid w:val="00574FF4"/>
    <w:rsid w:val="00581C2F"/>
    <w:rsid w:val="005954FB"/>
    <w:rsid w:val="00596F4C"/>
    <w:rsid w:val="005A0FD3"/>
    <w:rsid w:val="005A24D5"/>
    <w:rsid w:val="005B0730"/>
    <w:rsid w:val="005B077B"/>
    <w:rsid w:val="005B4F2A"/>
    <w:rsid w:val="005C2A5B"/>
    <w:rsid w:val="005C6006"/>
    <w:rsid w:val="005D0C01"/>
    <w:rsid w:val="005E089E"/>
    <w:rsid w:val="005E21D3"/>
    <w:rsid w:val="005E324C"/>
    <w:rsid w:val="005E6E00"/>
    <w:rsid w:val="005E6F83"/>
    <w:rsid w:val="005F0A11"/>
    <w:rsid w:val="005F6D00"/>
    <w:rsid w:val="005F7718"/>
    <w:rsid w:val="006011FA"/>
    <w:rsid w:val="0060583D"/>
    <w:rsid w:val="00607E1D"/>
    <w:rsid w:val="0061037F"/>
    <w:rsid w:val="00613256"/>
    <w:rsid w:val="00614DC1"/>
    <w:rsid w:val="00615AF2"/>
    <w:rsid w:val="00632FA9"/>
    <w:rsid w:val="00636178"/>
    <w:rsid w:val="0063749C"/>
    <w:rsid w:val="006374D4"/>
    <w:rsid w:val="00640584"/>
    <w:rsid w:val="00653C50"/>
    <w:rsid w:val="0065622B"/>
    <w:rsid w:val="0065766C"/>
    <w:rsid w:val="006610F6"/>
    <w:rsid w:val="00672AE9"/>
    <w:rsid w:val="00674DB2"/>
    <w:rsid w:val="00684158"/>
    <w:rsid w:val="00685ADA"/>
    <w:rsid w:val="00687866"/>
    <w:rsid w:val="00695ABD"/>
    <w:rsid w:val="00697F61"/>
    <w:rsid w:val="006A5D82"/>
    <w:rsid w:val="006B3F96"/>
    <w:rsid w:val="006B5CF1"/>
    <w:rsid w:val="006C307E"/>
    <w:rsid w:val="006C406C"/>
    <w:rsid w:val="006C6A9A"/>
    <w:rsid w:val="006D1706"/>
    <w:rsid w:val="006E2B34"/>
    <w:rsid w:val="006E3BE9"/>
    <w:rsid w:val="006E3CB3"/>
    <w:rsid w:val="006E7C42"/>
    <w:rsid w:val="006F0D67"/>
    <w:rsid w:val="006F264D"/>
    <w:rsid w:val="007116CD"/>
    <w:rsid w:val="00713AFF"/>
    <w:rsid w:val="007149EF"/>
    <w:rsid w:val="007229D0"/>
    <w:rsid w:val="00734ED7"/>
    <w:rsid w:val="007351A9"/>
    <w:rsid w:val="007401A1"/>
    <w:rsid w:val="007447D3"/>
    <w:rsid w:val="0074655C"/>
    <w:rsid w:val="00755862"/>
    <w:rsid w:val="007579E5"/>
    <w:rsid w:val="007614DC"/>
    <w:rsid w:val="00761880"/>
    <w:rsid w:val="0076254B"/>
    <w:rsid w:val="00762ED8"/>
    <w:rsid w:val="00764C79"/>
    <w:rsid w:val="00765FC2"/>
    <w:rsid w:val="0076734D"/>
    <w:rsid w:val="0078709B"/>
    <w:rsid w:val="007956CD"/>
    <w:rsid w:val="007A0575"/>
    <w:rsid w:val="007A3FB4"/>
    <w:rsid w:val="007A4B99"/>
    <w:rsid w:val="007B097F"/>
    <w:rsid w:val="007C1625"/>
    <w:rsid w:val="007C2DF5"/>
    <w:rsid w:val="007E2A37"/>
    <w:rsid w:val="007E5F88"/>
    <w:rsid w:val="007F5CE0"/>
    <w:rsid w:val="007F76BA"/>
    <w:rsid w:val="00812269"/>
    <w:rsid w:val="00820866"/>
    <w:rsid w:val="00820F4A"/>
    <w:rsid w:val="008337CA"/>
    <w:rsid w:val="008341EB"/>
    <w:rsid w:val="00835660"/>
    <w:rsid w:val="0084722A"/>
    <w:rsid w:val="00854254"/>
    <w:rsid w:val="00855F14"/>
    <w:rsid w:val="00860360"/>
    <w:rsid w:val="00861076"/>
    <w:rsid w:val="00866EDF"/>
    <w:rsid w:val="0087398A"/>
    <w:rsid w:val="00895101"/>
    <w:rsid w:val="008A512F"/>
    <w:rsid w:val="008B275E"/>
    <w:rsid w:val="008B69D8"/>
    <w:rsid w:val="008B74CA"/>
    <w:rsid w:val="008C0141"/>
    <w:rsid w:val="008C0613"/>
    <w:rsid w:val="008C4339"/>
    <w:rsid w:val="008C5A6C"/>
    <w:rsid w:val="008C779F"/>
    <w:rsid w:val="008D21AA"/>
    <w:rsid w:val="008E1F37"/>
    <w:rsid w:val="008E26F5"/>
    <w:rsid w:val="008E6750"/>
    <w:rsid w:val="008F0927"/>
    <w:rsid w:val="008F0BCE"/>
    <w:rsid w:val="008F59E8"/>
    <w:rsid w:val="008F629C"/>
    <w:rsid w:val="008F79DA"/>
    <w:rsid w:val="00912341"/>
    <w:rsid w:val="00914532"/>
    <w:rsid w:val="0092292F"/>
    <w:rsid w:val="00931E46"/>
    <w:rsid w:val="00935137"/>
    <w:rsid w:val="00940F69"/>
    <w:rsid w:val="00941B0C"/>
    <w:rsid w:val="00947117"/>
    <w:rsid w:val="00947A82"/>
    <w:rsid w:val="00951359"/>
    <w:rsid w:val="0095448F"/>
    <w:rsid w:val="00981AA6"/>
    <w:rsid w:val="00982579"/>
    <w:rsid w:val="009835ED"/>
    <w:rsid w:val="009A1A9F"/>
    <w:rsid w:val="009A6DE0"/>
    <w:rsid w:val="009B21FE"/>
    <w:rsid w:val="009B4AF0"/>
    <w:rsid w:val="009C68AA"/>
    <w:rsid w:val="009D42BF"/>
    <w:rsid w:val="009E05CB"/>
    <w:rsid w:val="009E0EFF"/>
    <w:rsid w:val="009E25C4"/>
    <w:rsid w:val="009E2924"/>
    <w:rsid w:val="009F18D4"/>
    <w:rsid w:val="009F795D"/>
    <w:rsid w:val="00A12D30"/>
    <w:rsid w:val="00A137CC"/>
    <w:rsid w:val="00A154F5"/>
    <w:rsid w:val="00A15C01"/>
    <w:rsid w:val="00A24A93"/>
    <w:rsid w:val="00A2597F"/>
    <w:rsid w:val="00A35326"/>
    <w:rsid w:val="00A35BA1"/>
    <w:rsid w:val="00A36035"/>
    <w:rsid w:val="00A400D7"/>
    <w:rsid w:val="00A47F5E"/>
    <w:rsid w:val="00A53080"/>
    <w:rsid w:val="00A5561A"/>
    <w:rsid w:val="00A70057"/>
    <w:rsid w:val="00A71EFD"/>
    <w:rsid w:val="00A73128"/>
    <w:rsid w:val="00A73A78"/>
    <w:rsid w:val="00A75DF9"/>
    <w:rsid w:val="00A80A58"/>
    <w:rsid w:val="00A863CB"/>
    <w:rsid w:val="00A906ED"/>
    <w:rsid w:val="00A967AE"/>
    <w:rsid w:val="00A97464"/>
    <w:rsid w:val="00A97EF2"/>
    <w:rsid w:val="00AA0C14"/>
    <w:rsid w:val="00AA110E"/>
    <w:rsid w:val="00AA13BB"/>
    <w:rsid w:val="00AB0E62"/>
    <w:rsid w:val="00AB7B29"/>
    <w:rsid w:val="00AC2237"/>
    <w:rsid w:val="00AC33F2"/>
    <w:rsid w:val="00AD12AB"/>
    <w:rsid w:val="00AD2AC4"/>
    <w:rsid w:val="00AD65D5"/>
    <w:rsid w:val="00AD6688"/>
    <w:rsid w:val="00AD7491"/>
    <w:rsid w:val="00AD74A1"/>
    <w:rsid w:val="00AE0504"/>
    <w:rsid w:val="00AE0AB7"/>
    <w:rsid w:val="00AF30C4"/>
    <w:rsid w:val="00AF4F33"/>
    <w:rsid w:val="00AF6180"/>
    <w:rsid w:val="00AF7C97"/>
    <w:rsid w:val="00B0353E"/>
    <w:rsid w:val="00B05C1A"/>
    <w:rsid w:val="00B1192E"/>
    <w:rsid w:val="00B1218C"/>
    <w:rsid w:val="00B1248C"/>
    <w:rsid w:val="00B15E3A"/>
    <w:rsid w:val="00B20398"/>
    <w:rsid w:val="00B268C7"/>
    <w:rsid w:val="00B2776E"/>
    <w:rsid w:val="00B2797E"/>
    <w:rsid w:val="00B31A64"/>
    <w:rsid w:val="00B50B90"/>
    <w:rsid w:val="00B52B78"/>
    <w:rsid w:val="00B55FF8"/>
    <w:rsid w:val="00B57E36"/>
    <w:rsid w:val="00B6089A"/>
    <w:rsid w:val="00B61FAD"/>
    <w:rsid w:val="00B80E2F"/>
    <w:rsid w:val="00B90323"/>
    <w:rsid w:val="00B9214F"/>
    <w:rsid w:val="00B9296C"/>
    <w:rsid w:val="00B95191"/>
    <w:rsid w:val="00B95A59"/>
    <w:rsid w:val="00B967EB"/>
    <w:rsid w:val="00BA3767"/>
    <w:rsid w:val="00BB1161"/>
    <w:rsid w:val="00BB116B"/>
    <w:rsid w:val="00BB1EDD"/>
    <w:rsid w:val="00BB6001"/>
    <w:rsid w:val="00BC3517"/>
    <w:rsid w:val="00BC5161"/>
    <w:rsid w:val="00BC64F1"/>
    <w:rsid w:val="00BD038C"/>
    <w:rsid w:val="00BD174E"/>
    <w:rsid w:val="00BD6E89"/>
    <w:rsid w:val="00BD77E6"/>
    <w:rsid w:val="00BE0A00"/>
    <w:rsid w:val="00BF51E2"/>
    <w:rsid w:val="00C12009"/>
    <w:rsid w:val="00C1391F"/>
    <w:rsid w:val="00C2013A"/>
    <w:rsid w:val="00C21E12"/>
    <w:rsid w:val="00C27C03"/>
    <w:rsid w:val="00C33973"/>
    <w:rsid w:val="00C403B9"/>
    <w:rsid w:val="00C4302D"/>
    <w:rsid w:val="00C43044"/>
    <w:rsid w:val="00C44A21"/>
    <w:rsid w:val="00C455A4"/>
    <w:rsid w:val="00C45B71"/>
    <w:rsid w:val="00C4622B"/>
    <w:rsid w:val="00C4687D"/>
    <w:rsid w:val="00C471D9"/>
    <w:rsid w:val="00C51BEF"/>
    <w:rsid w:val="00C53EBB"/>
    <w:rsid w:val="00C57E75"/>
    <w:rsid w:val="00C61C79"/>
    <w:rsid w:val="00C62034"/>
    <w:rsid w:val="00C67722"/>
    <w:rsid w:val="00C76800"/>
    <w:rsid w:val="00C76E46"/>
    <w:rsid w:val="00C818A2"/>
    <w:rsid w:val="00C97EA8"/>
    <w:rsid w:val="00CA0021"/>
    <w:rsid w:val="00CA420D"/>
    <w:rsid w:val="00CA5D3E"/>
    <w:rsid w:val="00CA6670"/>
    <w:rsid w:val="00CA6751"/>
    <w:rsid w:val="00CB0D4C"/>
    <w:rsid w:val="00CC0CBF"/>
    <w:rsid w:val="00CD130E"/>
    <w:rsid w:val="00CD3394"/>
    <w:rsid w:val="00CF0AD7"/>
    <w:rsid w:val="00CF0E67"/>
    <w:rsid w:val="00CF362A"/>
    <w:rsid w:val="00CF56E2"/>
    <w:rsid w:val="00D05325"/>
    <w:rsid w:val="00D14B46"/>
    <w:rsid w:val="00D17A6B"/>
    <w:rsid w:val="00D4019F"/>
    <w:rsid w:val="00D402EE"/>
    <w:rsid w:val="00D54988"/>
    <w:rsid w:val="00D6361D"/>
    <w:rsid w:val="00D81A59"/>
    <w:rsid w:val="00D83B31"/>
    <w:rsid w:val="00DA73E9"/>
    <w:rsid w:val="00DB3649"/>
    <w:rsid w:val="00DB433B"/>
    <w:rsid w:val="00DC7648"/>
    <w:rsid w:val="00DD2C37"/>
    <w:rsid w:val="00DD2F19"/>
    <w:rsid w:val="00DD6765"/>
    <w:rsid w:val="00DE2FA1"/>
    <w:rsid w:val="00DE4F61"/>
    <w:rsid w:val="00DF6CAD"/>
    <w:rsid w:val="00E049E5"/>
    <w:rsid w:val="00E12AC6"/>
    <w:rsid w:val="00E136C1"/>
    <w:rsid w:val="00E14F9A"/>
    <w:rsid w:val="00E214D4"/>
    <w:rsid w:val="00E241D6"/>
    <w:rsid w:val="00E27EC8"/>
    <w:rsid w:val="00E30E1E"/>
    <w:rsid w:val="00E35B73"/>
    <w:rsid w:val="00E4102B"/>
    <w:rsid w:val="00E4294E"/>
    <w:rsid w:val="00E42B66"/>
    <w:rsid w:val="00E42F83"/>
    <w:rsid w:val="00E4358A"/>
    <w:rsid w:val="00E43A9F"/>
    <w:rsid w:val="00E51C8B"/>
    <w:rsid w:val="00E52C62"/>
    <w:rsid w:val="00E80588"/>
    <w:rsid w:val="00E80945"/>
    <w:rsid w:val="00E9421E"/>
    <w:rsid w:val="00E95BB7"/>
    <w:rsid w:val="00E9636D"/>
    <w:rsid w:val="00EA3FB9"/>
    <w:rsid w:val="00EA5AC6"/>
    <w:rsid w:val="00EA6CDF"/>
    <w:rsid w:val="00EB3823"/>
    <w:rsid w:val="00EC1D0A"/>
    <w:rsid w:val="00EC6015"/>
    <w:rsid w:val="00ED7296"/>
    <w:rsid w:val="00EE0CD5"/>
    <w:rsid w:val="00EF5A20"/>
    <w:rsid w:val="00EF5FD1"/>
    <w:rsid w:val="00F05B63"/>
    <w:rsid w:val="00F23820"/>
    <w:rsid w:val="00F41803"/>
    <w:rsid w:val="00F43F53"/>
    <w:rsid w:val="00F5117D"/>
    <w:rsid w:val="00F51B74"/>
    <w:rsid w:val="00F52B65"/>
    <w:rsid w:val="00F54315"/>
    <w:rsid w:val="00F552BE"/>
    <w:rsid w:val="00F57ADF"/>
    <w:rsid w:val="00F72387"/>
    <w:rsid w:val="00F7362F"/>
    <w:rsid w:val="00F82928"/>
    <w:rsid w:val="00F82CA3"/>
    <w:rsid w:val="00F86616"/>
    <w:rsid w:val="00F87CD6"/>
    <w:rsid w:val="00F900A4"/>
    <w:rsid w:val="00F9110E"/>
    <w:rsid w:val="00F91AFE"/>
    <w:rsid w:val="00F95BE5"/>
    <w:rsid w:val="00F96B92"/>
    <w:rsid w:val="00FA1671"/>
    <w:rsid w:val="00FA2688"/>
    <w:rsid w:val="00FA62A5"/>
    <w:rsid w:val="00FA6F72"/>
    <w:rsid w:val="00FB4FA5"/>
    <w:rsid w:val="00FB5C15"/>
    <w:rsid w:val="00FB6764"/>
    <w:rsid w:val="00FD2278"/>
    <w:rsid w:val="00FD5C8F"/>
    <w:rsid w:val="00FE0F0C"/>
    <w:rsid w:val="00FE3307"/>
    <w:rsid w:val="00FF1DFE"/>
    <w:rsid w:val="00FF3566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A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1522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uiPriority w:val="99"/>
    <w:rsid w:val="007A3FB4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A3FB4"/>
    <w:rPr>
      <w:rFonts w:ascii="Times New Roman" w:hAnsi="Times New Roman" w:cs="Times New Roman"/>
      <w:sz w:val="28"/>
      <w:szCs w:val="28"/>
    </w:rPr>
  </w:style>
  <w:style w:type="paragraph" w:customStyle="1" w:styleId="1">
    <w:name w:val="Знак1"/>
    <w:basedOn w:val="a"/>
    <w:uiPriority w:val="99"/>
    <w:rsid w:val="007A3FB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ody Text Indent"/>
    <w:basedOn w:val="a"/>
    <w:link w:val="a8"/>
    <w:uiPriority w:val="99"/>
    <w:semiHidden/>
    <w:rsid w:val="0091234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12341"/>
    <w:rPr>
      <w:rFonts w:cs="Times New Roman"/>
      <w:sz w:val="22"/>
      <w:szCs w:val="22"/>
      <w:lang w:eastAsia="en-US"/>
    </w:rPr>
  </w:style>
  <w:style w:type="table" w:styleId="a9">
    <w:name w:val="Table Grid"/>
    <w:basedOn w:val="a1"/>
    <w:uiPriority w:val="99"/>
    <w:rsid w:val="00124C1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149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C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3239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A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1522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uiPriority w:val="99"/>
    <w:rsid w:val="007A3FB4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A3FB4"/>
    <w:rPr>
      <w:rFonts w:ascii="Times New Roman" w:hAnsi="Times New Roman" w:cs="Times New Roman"/>
      <w:sz w:val="28"/>
      <w:szCs w:val="28"/>
    </w:rPr>
  </w:style>
  <w:style w:type="paragraph" w:customStyle="1" w:styleId="1">
    <w:name w:val="Знак1"/>
    <w:basedOn w:val="a"/>
    <w:uiPriority w:val="99"/>
    <w:rsid w:val="007A3FB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ody Text Indent"/>
    <w:basedOn w:val="a"/>
    <w:link w:val="a8"/>
    <w:uiPriority w:val="99"/>
    <w:semiHidden/>
    <w:rsid w:val="0091234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12341"/>
    <w:rPr>
      <w:rFonts w:cs="Times New Roman"/>
      <w:sz w:val="22"/>
      <w:szCs w:val="22"/>
      <w:lang w:eastAsia="en-US"/>
    </w:rPr>
  </w:style>
  <w:style w:type="table" w:styleId="a9">
    <w:name w:val="Table Grid"/>
    <w:basedOn w:val="a1"/>
    <w:uiPriority w:val="99"/>
    <w:rsid w:val="00124C1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149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Olik</dc:creator>
  <cp:lastModifiedBy>Бывшева</cp:lastModifiedBy>
  <cp:revision>34</cp:revision>
  <cp:lastPrinted>2021-01-14T08:08:00Z</cp:lastPrinted>
  <dcterms:created xsi:type="dcterms:W3CDTF">2019-12-20T12:38:00Z</dcterms:created>
  <dcterms:modified xsi:type="dcterms:W3CDTF">2021-02-03T06:12:00Z</dcterms:modified>
</cp:coreProperties>
</file>