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0" w:type="dxa"/>
        <w:tblInd w:w="93" w:type="dxa"/>
        <w:tblLook w:val="04A0" w:firstRow="1" w:lastRow="0" w:firstColumn="1" w:lastColumn="0" w:noHBand="0" w:noVBand="1"/>
      </w:tblPr>
      <w:tblGrid>
        <w:gridCol w:w="2100"/>
        <w:gridCol w:w="2920"/>
        <w:gridCol w:w="400"/>
        <w:gridCol w:w="430"/>
        <w:gridCol w:w="1061"/>
        <w:gridCol w:w="456"/>
        <w:gridCol w:w="1296"/>
        <w:gridCol w:w="1296"/>
        <w:gridCol w:w="1216"/>
      </w:tblGrid>
      <w:tr w:rsidR="00834CD3" w:rsidRPr="00834CD3" w:rsidTr="00834CD3">
        <w:trPr>
          <w:trHeight w:val="3132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№3</w:t>
            </w:r>
            <w:r w:rsidRPr="0083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 Решению Совета депутатов                                Раменского городского округа                Московской области</w:t>
            </w:r>
            <w:r w:rsidRPr="0083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«О внесении изменений в Решение                             Совета депутатов Раменского городского округа Московской области  «О бюджете Раменского городского округа Московской области на 2021 год</w:t>
            </w:r>
            <w:r w:rsidRPr="0083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на плановый период 2022 и 2023 годов»                  от "31" марта 2021 г. № 3/3-СД</w:t>
            </w:r>
          </w:p>
        </w:tc>
      </w:tr>
      <w:tr w:rsidR="00834CD3" w:rsidRPr="00834CD3" w:rsidTr="00834CD3">
        <w:trPr>
          <w:trHeight w:val="2449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№4</w:t>
            </w:r>
            <w:r w:rsidRPr="0083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 Решению Совета депутатов                                                 Раменского городского округа                                          Московской области </w:t>
            </w:r>
            <w:r w:rsidRPr="0083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«О бюджете Раменского городского округа              Московской области на 2021 год</w:t>
            </w:r>
            <w:r w:rsidRPr="00834C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 на плановый период 2022 и 2023 годов»                           от "16" декабря 2020 г. №17/1-СД     </w:t>
            </w:r>
          </w:p>
        </w:tc>
      </w:tr>
      <w:tr w:rsidR="00834CD3" w:rsidRPr="00834CD3" w:rsidTr="00834CD3">
        <w:trPr>
          <w:trHeight w:val="338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34CD3" w:rsidRPr="00834CD3" w:rsidTr="00834CD3">
        <w:trPr>
          <w:trHeight w:val="1643"/>
        </w:trPr>
        <w:tc>
          <w:tcPr>
            <w:tcW w:w="96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Распределение бюджетных ассигнований по разделам, подразделам, целевым статьям (муниципальным программам Раменского городского округа Московской области и непрограммным направлениям деятельности), группам и подгруппам </w:t>
            </w:r>
            <w:proofErr w:type="gramStart"/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видов расходов классификации расходов бюджета Раменского городского округа Московской области</w:t>
            </w:r>
            <w:proofErr w:type="gramEnd"/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 2021 год и на плановый период 2022 и 2023 годов</w:t>
            </w:r>
          </w:p>
        </w:tc>
      </w:tr>
      <w:tr w:rsidR="00834CD3" w:rsidRPr="00834CD3" w:rsidTr="00834CD3">
        <w:trPr>
          <w:trHeight w:val="300"/>
        </w:trPr>
        <w:tc>
          <w:tcPr>
            <w:tcW w:w="96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Рз</w:t>
            </w:r>
            <w:proofErr w:type="spellEnd"/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2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Сумма (тыс. руб.)</w:t>
            </w:r>
          </w:p>
        </w:tc>
      </w:tr>
      <w:tr w:rsidR="00834CD3" w:rsidRPr="00834CD3" w:rsidTr="00834CD3">
        <w:trPr>
          <w:trHeight w:val="1020"/>
        </w:trPr>
        <w:tc>
          <w:tcPr>
            <w:tcW w:w="5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2021 год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2022 год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1 282 412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906 570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752 458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</w:tr>
      <w:tr w:rsidR="00834CD3" w:rsidRPr="00834CD3" w:rsidTr="00834CD3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</w:tr>
      <w:tr w:rsidR="00834CD3" w:rsidRPr="00834CD3" w:rsidTr="00834CD3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2 821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2 821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305 511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291 582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293 893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"Культура"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18 393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14 244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14 249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архивного дела в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18 393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14 244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14 249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"Хранение, комплектование, учет и использование архивных документов в муниципальных архивах"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архивов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</w:tr>
      <w:tr w:rsidR="00834CD3" w:rsidRPr="00834CD3" w:rsidTr="00834CD3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10 526</w:t>
            </w:r>
          </w:p>
        </w:tc>
      </w:tr>
      <w:tr w:rsidR="00834CD3" w:rsidRPr="00834CD3" w:rsidTr="00834CD3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10 526</w:t>
            </w:r>
          </w:p>
        </w:tc>
      </w:tr>
      <w:tr w:rsidR="00834CD3" w:rsidRPr="00834CD3" w:rsidTr="00834CD3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10 469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10 469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"Общее образование"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</w:tr>
      <w:tr w:rsidR="00834CD3" w:rsidRPr="00834CD3" w:rsidTr="00834CD3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</w:tr>
      <w:tr w:rsidR="00834CD3" w:rsidRPr="00834CD3" w:rsidTr="00834CD3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</w:tr>
      <w:tr w:rsidR="00834CD3" w:rsidRPr="00834CD3" w:rsidTr="00834CD3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11 375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11 375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1 695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1 695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</w:tr>
      <w:tr w:rsidR="00834CD3" w:rsidRPr="00834CD3" w:rsidTr="00834CD3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</w:tr>
      <w:tr w:rsidR="00834CD3" w:rsidRPr="00834CD3" w:rsidTr="00834CD3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5 177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5 177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"Жилище"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"Комплексное освоение земельных участков в целях жилищного строительства и развитие застроенных территорий"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</w:tr>
      <w:tr w:rsidR="00834CD3" w:rsidRPr="00834CD3" w:rsidTr="00834CD3">
        <w:trPr>
          <w:trHeight w:val="27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</w:t>
            </w:r>
            <w:proofErr w:type="gramEnd"/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деятельности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</w:tr>
      <w:tr w:rsidR="00834CD3" w:rsidRPr="00834CD3" w:rsidTr="00834CD3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4 751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4 751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181 727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171 027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171 027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Подпрограмма "Совершенствование муниципальной службы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</w:tr>
      <w:tr w:rsidR="00834CD3" w:rsidRPr="00834CD3" w:rsidTr="00834CD3">
        <w:trPr>
          <w:trHeight w:val="18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1230100830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1230100830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1230100830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180 662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169 963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169 963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180 662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169 963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169 963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179 797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169 098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169 098</w:t>
            </w:r>
          </w:p>
        </w:tc>
      </w:tr>
      <w:tr w:rsidR="00834CD3" w:rsidRPr="00834CD3" w:rsidTr="00834CD3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162 334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156 096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156 096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162 334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156 096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156 096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12 992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12 992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Взносы в общественные организации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1250100870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1250100870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1250100870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65 670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58 559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58 615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</w:t>
            </w:r>
            <w:proofErr w:type="spellStart"/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медиасреды</w:t>
            </w:r>
            <w:proofErr w:type="spellEnd"/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65 670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58 559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58 615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61 535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</w:tr>
      <w:tr w:rsidR="00834CD3" w:rsidRPr="00834CD3" w:rsidTr="00834CD3">
        <w:trPr>
          <w:trHeight w:val="20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1310100820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61 535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1310100820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61 535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1310100820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61 535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1310700000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3 526</w:t>
            </w:r>
          </w:p>
        </w:tc>
      </w:tr>
      <w:tr w:rsidR="00834CD3" w:rsidRPr="00834CD3" w:rsidTr="00834CD3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1310700660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3 526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1310700660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3 526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1310700660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3 526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24 750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24 750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12 650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12 650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12 650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12 650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Информационная безопасность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4 596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10 780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4 596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10 780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4 596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10 780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4 596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10 780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53 550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53 550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53 550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</w:tr>
      <w:tr w:rsidR="00834CD3" w:rsidRPr="00834CD3" w:rsidTr="00834CD3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31 194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31 194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31 194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31 194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31 194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31 194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2 548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2 548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5 721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5 721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Информационная безопасность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14 047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14 047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14 047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</w:tr>
      <w:tr w:rsidR="00834CD3" w:rsidRPr="00834CD3" w:rsidTr="00834CD3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10 908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10 908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10 908</w:t>
            </w:r>
          </w:p>
        </w:tc>
      </w:tr>
      <w:tr w:rsidR="00834CD3" w:rsidRPr="00834CD3" w:rsidTr="00834CD3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8 995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8 995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1 907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1 907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143 566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143 566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Резервный фонд администрации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143 566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143 566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143 566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774 254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550 907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394 484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поддержания здорового образа жизни"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закупки (субсидирование, компенсация) у негосударственного сектора социальных услуг в целях увеличения продолжительности здоровой жизни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0412001360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0412001360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0412001360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551 130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361 362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207 034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108 927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23 194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23 234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90 233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4 540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87 382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47 382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47 382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1210200790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1210200790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1210200790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18 694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18 694</w:t>
            </w:r>
          </w:p>
        </w:tc>
      </w:tr>
      <w:tr w:rsidR="00834CD3" w:rsidRPr="00834CD3" w:rsidTr="00834CD3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16 735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16 735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1 959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1 959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442 203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338 168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183 800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442 203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338 168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183 800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32 883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32 159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32 249</w:t>
            </w:r>
          </w:p>
        </w:tc>
      </w:tr>
      <w:tr w:rsidR="00834CD3" w:rsidRPr="00834CD3" w:rsidTr="00834CD3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28 511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28 849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28 939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28 511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28 849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28 939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3 285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3 285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409 320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306 009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151 551</w:t>
            </w:r>
          </w:p>
        </w:tc>
      </w:tr>
      <w:tr w:rsidR="00834CD3" w:rsidRPr="00834CD3" w:rsidTr="00834CD3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322 553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223 588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110 851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322 553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223 588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110 851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84 356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79 735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39 859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84 356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79 735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39 859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2 686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841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2 686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841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1350451200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1350451200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1350451200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"Подготовка и проведение Всероссийской переписи населения"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1350600000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Проведение Всероссийской переписи населения 2020 года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1350654690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1350654690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1350654690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182 613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182 613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182 613</w:t>
            </w:r>
          </w:p>
        </w:tc>
      </w:tr>
      <w:tr w:rsidR="00834CD3" w:rsidRPr="00834CD3" w:rsidTr="00834CD3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1510206190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1510206190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1510206190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2 613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Информационная безопасность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1 624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1 624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1 624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1 624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"Разработка Генерального плана развития городского округа 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разработки и внесение изменений в нормативы градостроительного проектирования городского округа"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1610400000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Утверждение генеральных планов городского округа, правил землепользования и застройки, утверждение подготовленной на основе генеральных планов городского округа документации по планировке территории, выдача разрешений на строительство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1610400650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1610400650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1610400650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</w:tr>
      <w:tr w:rsidR="00834CD3" w:rsidRPr="00834CD3" w:rsidTr="00834CD3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</w:tr>
      <w:tr w:rsidR="00834CD3" w:rsidRPr="00834CD3" w:rsidTr="00834CD3">
        <w:trPr>
          <w:trHeight w:val="22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  <w:proofErr w:type="gram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</w:tr>
      <w:tr w:rsidR="00834CD3" w:rsidRPr="00834CD3" w:rsidTr="00834CD3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28 273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расходы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13 448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13 448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13 448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Мобилизационная подготовка экономики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1250100720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1250100720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1250100720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153 609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147 880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147 940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Гражданская оборона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834CD3" w:rsidRPr="00834CD3" w:rsidTr="00834CD3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накопления, хранения, освежения и обслуживания запасов материально-технических, продовольственных, медицинских и иных сре</w:t>
            </w:r>
            <w:proofErr w:type="gramStart"/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дств в ц</w:t>
            </w:r>
            <w:proofErr w:type="gramEnd"/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елях гражданской обороны"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0850100700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0850100700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0850100700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115 506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109 703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109 703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115 506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109 703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109 703</w:t>
            </w:r>
          </w:p>
        </w:tc>
      </w:tr>
      <w:tr w:rsidR="00834CD3" w:rsidRPr="00834CD3" w:rsidTr="00834CD3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4 691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4 691</w:t>
            </w:r>
          </w:p>
        </w:tc>
      </w:tr>
      <w:tr w:rsidR="00834CD3" w:rsidRPr="00834CD3" w:rsidTr="00834CD3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2 363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2 363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</w:tr>
      <w:tr w:rsidR="00834CD3" w:rsidRPr="00834CD3" w:rsidTr="00834CD3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0820200730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0820200730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0820200730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</w:tr>
      <w:tr w:rsidR="00834CD3" w:rsidRPr="00834CD3" w:rsidTr="00834CD3">
        <w:trPr>
          <w:trHeight w:val="15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0830100690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0830100690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0830100690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16 117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Основное мероприятие "Повышение степени пожарной безопасности"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16 117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0840100360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16 117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0840100360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16 117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0840100360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16 117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90 580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86 095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86 095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90 580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86 095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86 095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90 580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86 095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86 095</w:t>
            </w:r>
          </w:p>
        </w:tc>
      </w:tr>
      <w:tr w:rsidR="00834CD3" w:rsidRPr="00834CD3" w:rsidTr="00834CD3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77 976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77 976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77 976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77 976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77 976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77 976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12 488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8 003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12 488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8 003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38 003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38 077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38 137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38 003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38 077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38 137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38 003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38 077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38 137</w:t>
            </w:r>
          </w:p>
        </w:tc>
      </w:tr>
      <w:tr w:rsidR="00834CD3" w:rsidRPr="00834CD3" w:rsidTr="00834CD3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0810100300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0810100300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0810100300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0810200780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0810200780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0810200780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</w:tr>
      <w:tr w:rsidR="00834CD3" w:rsidRPr="00834CD3" w:rsidTr="00834CD3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834CD3" w:rsidRPr="00834CD3" w:rsidTr="00834CD3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0810400000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34 382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34 082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34 082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0810400900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34 382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34 082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34 082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0810400900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34 382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34 082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34 082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0810400900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34 382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34 082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34 082</w:t>
            </w:r>
          </w:p>
        </w:tc>
      </w:tr>
      <w:tr w:rsidR="00834CD3" w:rsidRPr="00834CD3" w:rsidTr="00834CD3">
        <w:trPr>
          <w:trHeight w:val="15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426</w:t>
            </w:r>
          </w:p>
        </w:tc>
      </w:tr>
      <w:tr w:rsidR="00834CD3" w:rsidRPr="00834CD3" w:rsidTr="00834CD3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426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426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426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981 707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893 393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832 356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Общеэкономические вопросы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12 184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11 884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11 884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564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564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Информационная безопасность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</w:tr>
      <w:tr w:rsidR="00834CD3" w:rsidRPr="00834CD3" w:rsidTr="00834CD3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10 870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10 870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эпизоотического и ветеринарно-санитарного благополучия"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</w:tr>
      <w:tr w:rsidR="00834CD3" w:rsidRPr="00834CD3" w:rsidTr="00834CD3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Осуществление переданных полномочий Московской области </w:t>
            </w:r>
            <w:proofErr w:type="gramStart"/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4 602</w:t>
            </w:r>
          </w:p>
        </w:tc>
      </w:tr>
      <w:tr w:rsidR="00834CD3" w:rsidRPr="00834CD3" w:rsidTr="00834CD3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1 344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1 344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3 258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3 258</w:t>
            </w:r>
          </w:p>
        </w:tc>
      </w:tr>
      <w:tr w:rsidR="00834CD3" w:rsidRPr="00834CD3" w:rsidTr="00834CD3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переданных полномочий Московской области по оформлению сибиреязвенных скотомогильников в собственность Московской области, обустройству и содержанию сибиреязвенных скотомогильников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274</w:t>
            </w:r>
          </w:p>
        </w:tc>
      </w:tr>
      <w:tr w:rsidR="00834CD3" w:rsidRPr="00834CD3" w:rsidTr="00834CD3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Транспорт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75 520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75 520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75 520</w:t>
            </w:r>
          </w:p>
        </w:tc>
      </w:tr>
      <w:tr w:rsidR="00834CD3" w:rsidRPr="00834CD3" w:rsidTr="00834CD3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Основное мероприятие "Организация транспортного обслуживания населения по муниципальным маршрутам регулярных перевозок по регулируемым тарифам в соответствии с муниципальными контрактами и договорами на выполнение работ по перевозке пассажиров"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75 520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14102S1570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75 520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14102S1570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75 520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14102S1570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75 520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892 823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752 600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688 806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892 343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752 600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688 806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"Дороги Подмосковья"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821 887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696 983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633 189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821 887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696 983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633 189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304 365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319 212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319 212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304 365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319 212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319 212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304 365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319 212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319 212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165 910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159 225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157 883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165 910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159 225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157 883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165 910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159 225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157 883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 ремонт)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8 400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8 400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8 400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</w:t>
            </w:r>
            <w:proofErr w:type="gramStart"/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</w:t>
            </w:r>
            <w:proofErr w:type="gramEnd"/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а/д)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3 040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3 040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3 040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41 026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30 435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41 026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30 435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41 026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30 435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273 822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169 683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109 219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273 822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169 683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109 219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273 822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169 683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109 219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70 456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55 617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55 617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70 456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55 617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55 617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70 456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55 617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55 617</w:t>
            </w:r>
          </w:p>
        </w:tc>
      </w:tr>
      <w:tr w:rsidR="00834CD3" w:rsidRPr="00834CD3" w:rsidTr="00834CD3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52 201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39 896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39 896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52 201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39 896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39 896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18 123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15 661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15 661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18 123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15 661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15 661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Ямочный ремонт асфальтового покрытия дворовых территорий 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17101S2890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17101S2890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17101S2890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54 036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51 270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</w:tr>
      <w:tr w:rsidR="00834CD3" w:rsidRPr="00834CD3" w:rsidTr="00834CD3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0810762820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0810762820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0810762820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13 340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10 200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10 200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10 200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10 200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1 396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1 442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1 396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1 442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8 758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8 758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условий для обеспечения жителей городского округа услугами связи, общественного питания, торговли и бытового обслуживания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1140101230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1140101230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1140101230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36 165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36 539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36 539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35 265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35 639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35 639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35 265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35 639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35 639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35 265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35 639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35 639</w:t>
            </w:r>
          </w:p>
        </w:tc>
      </w:tr>
      <w:tr w:rsidR="00834CD3" w:rsidRPr="00834CD3" w:rsidTr="00834CD3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28 711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28 711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28 711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28 711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28 711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28 711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6 902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6 902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1 884 364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1 534 043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1 116 755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97 303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39 131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44 324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39 131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44 324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39 131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44 324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39 131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6 840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7 351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6 840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7 351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6 840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7 351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34 250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32 770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31 780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34 250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32 770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31 780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34 250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32 770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31 780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20 403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"Создание условий для обеспечения комфортного проживания жителей в многоквартирных домах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20 403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20 403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17301S0950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20 403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17301S0950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20 403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17301S0950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20 403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32 577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устойчивого сокращения непригодного для проживания жилищного фонда"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32 577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32 577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мероприятий по устойчивому сокращению непригодного для проживания жилищного фонда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191F367483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191F367483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191F367483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мероприятий по устойчивому сокращению непригодного для проживания жилищного фонда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191F367484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191F367484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191F367484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мероприятий по устойчивому сокращению непригодного для проживания жилищного фонда за счет средств местного бюджета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191F377480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191F377480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191F377480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169 073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183 023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Муниципальная программа "Развитие инженерной инфраструктуры и </w:t>
            </w:r>
            <w:proofErr w:type="spellStart"/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энергоэффективности</w:t>
            </w:r>
            <w:proofErr w:type="spellEnd"/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169 073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183 023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"Чистая вода"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61 572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61 572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и реконструкция объектов водоснабжения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10102S4090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61 572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10102S4090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61 572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10102S4090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61 572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"Системы водоотведения"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1020200000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Капитальный ремонт канализационных коллекторов и канализационных насосных станций за счет средств местного бюджета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1020270310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1020270310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1020270310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94 056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183 023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94 056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183 023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10302S4080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94 056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183 023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10302S4080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94 056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183 023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10302S4080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94 056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183 023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газификации"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Основное мероприятие "Строительство и содержание газопроводов в населенных пунктах"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в границах городского округа электро-, тепл</w:t>
            </w:r>
            <w:proofErr w:type="gramStart"/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о-</w:t>
            </w:r>
            <w:proofErr w:type="gramEnd"/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1060100190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1060100190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1060100190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1060100190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1060100190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1 617 326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1 310 748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1 076 962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</w:tr>
      <w:tr w:rsidR="00834CD3" w:rsidRPr="00834CD3" w:rsidTr="00834CD3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0620101280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0620101280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0620101280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85 950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57 620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57 620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85 950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57 620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57 620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85 950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57 620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57 620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мест захоронения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0810700590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63 022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36 736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36 736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0810700590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63 022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36 736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36 736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0810700590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63 022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36 736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36 736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инвентаризации мест захоронений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0810701240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0810701240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0810701240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21 184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20 884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20 884</w:t>
            </w:r>
          </w:p>
        </w:tc>
      </w:tr>
      <w:tr w:rsidR="00834CD3" w:rsidRPr="00834CD3" w:rsidTr="00834CD3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15 855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15 855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5 022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5 022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Муниципальная программа "Развитие инженерной инфраструктуры и </w:t>
            </w:r>
            <w:proofErr w:type="spellStart"/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энергоэффективности</w:t>
            </w:r>
            <w:proofErr w:type="spellEnd"/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"Чистая вода"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</w:tr>
      <w:tr w:rsidR="00834CD3" w:rsidRPr="00834CD3" w:rsidTr="00834CD3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в границах городского округа электро-, тепл</w:t>
            </w:r>
            <w:proofErr w:type="gramStart"/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о-</w:t>
            </w:r>
            <w:proofErr w:type="gramEnd"/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1010200190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1010200190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1010200190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"Реализация практик </w:t>
            </w:r>
            <w:proofErr w:type="gramStart"/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инициативного</w:t>
            </w:r>
            <w:proofErr w:type="gramEnd"/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бюджетирования на территории муниципальных образований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инициативного</w:t>
            </w:r>
            <w:proofErr w:type="gramEnd"/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бюджетирования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1 520 923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1 248 081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1 014 294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448 042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216 800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395 303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308 549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 общественных территорий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 дворовых территорий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109 581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102 081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102 081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Выполнение мероприятий по организации наружного освещения территорий городских округов Московской области за счет средств местного бюджета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1710171370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1710171370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1710171370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1710171370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1710171370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1710171580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73 243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1710171580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55 311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1710171580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55 311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1710171580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17 931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1710171580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17 931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Устройство контейнерных площадок за счет средств местного бюджета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1710171670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68 809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1710171670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52 309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1710171670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52 309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1710171670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1710171670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Устройство и капитальный ремонт электросетевого хозяйства, систем наружного освещения в рамках реализации проекта "Светлый город" за счет средств местного бюджета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1710172630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1710172630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1710172630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дворовых территорий за счет средств местного бюджета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1710172740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1710172740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1710172740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Ямочный ремонт асфальтового покрытия дворовых территорий за счет средств местного бюджета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1710172890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1710172890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1710172890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139 493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207 200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393 703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53 165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369 766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53 165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53 165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369 766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369 766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14 145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14 145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14 145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 за счет средств местного бюджета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171F275551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171F275551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171F275551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171F2S1580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52 121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171F2S1580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52 121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171F2S1580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52 121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Устройство и капитальный ремонт электросетевого хозяйства, систем наружного освещения в рамках реализации проекта "Светлый город"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171F2S2630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20 061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19 438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171F2S2630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19 438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171F2S2630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19 438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171F2S2630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20 061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171F2S2630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20 061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1 072 881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1 031 281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618 991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1 072 881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1 031 281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618 991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благоустройства территории городского округа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1 037 309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1 008 044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595 754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628 854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589 409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180 458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628 854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589 409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180 458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408 454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418 635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415 296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408 454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418 635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415 296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благоустройства территории городского округа в части ремонта асфальтового покрытия дворовых территорий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35 573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23 237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23 237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12 635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11 237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12 635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11 237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22 938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12 000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22 938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12 000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расходы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Муниципальная программа "Развитие инженерной инфраструктуры и </w:t>
            </w:r>
            <w:proofErr w:type="spellStart"/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энергоэффективности</w:t>
            </w:r>
            <w:proofErr w:type="spellEnd"/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</w:tr>
      <w:tr w:rsidR="00834CD3" w:rsidRPr="00834CD3" w:rsidTr="00834CD3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38 932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4 708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710 308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4 708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4 708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"Охрана окружающей среды"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3 708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0710100370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0710100370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0710100370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Подпрограмма "Развитие лесного хозяйства"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использования, охраны, защиты, воспроизводства городских лесов, лесов особо охраняемых природных территорий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0740100640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0740100640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0740100640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32 290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705 600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32 290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705 600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водохозяйственного комплекса"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"Обеспечение безопасности гидротехнических сооружений и проведение мероприятий по </w:t>
            </w:r>
            <w:proofErr w:type="spellStart"/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берегоукреплению</w:t>
            </w:r>
            <w:proofErr w:type="spellEnd"/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0720101440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0720101440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0720101440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0720101440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0720101440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"Региональная программа в области обращения с отходами, в том числе с твердыми коммунальными отходами"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705 600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работ в области обращения с отходами"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0751100000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0751101460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0751101460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0751101460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"Чистая страна"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705 600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705 600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705 600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705 600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Разработка проектной документации на рекультивацию полигонов твердых коммунальных отходов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7 743 397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6 782 459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6 603 404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2 409 944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2 326 118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2 323 371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2 403 661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2 316 478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2 316 480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"Дошкольное образование"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2 367 661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2 316 478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2 316 480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2 360 864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2 311 556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2 311 558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0310200390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0310200390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0310200390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0310206040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743 551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722 243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722 245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0310206040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0310206040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0310206040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727 839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722 243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722 245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0310206040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727 839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722 243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722 245</w:t>
            </w:r>
          </w:p>
        </w:tc>
      </w:tr>
      <w:tr w:rsidR="00834CD3" w:rsidRPr="00834CD3" w:rsidTr="00834CD3">
        <w:trPr>
          <w:trHeight w:val="18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</w:tr>
      <w:tr w:rsidR="00834CD3" w:rsidRPr="00834CD3" w:rsidTr="00834CD3">
        <w:trPr>
          <w:trHeight w:val="13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</w:tr>
      <w:tr w:rsidR="00834CD3" w:rsidRPr="00834CD3" w:rsidTr="00834CD3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6 796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</w:tr>
      <w:tr w:rsidR="00834CD3" w:rsidRPr="00834CD3" w:rsidTr="00834CD3">
        <w:trPr>
          <w:trHeight w:val="18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031P252530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031P252530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031P252530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031P2S2330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031P2S2330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</w:tr>
      <w:tr w:rsidR="00834CD3" w:rsidRPr="00834CD3" w:rsidTr="00834CD3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031P2S2330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7 965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"Доступная среда"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7 965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"Создание </w:t>
            </w:r>
            <w:proofErr w:type="spellStart"/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безбарьерной</w:t>
            </w:r>
            <w:proofErr w:type="spellEnd"/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7 965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</w:tr>
      <w:tr w:rsidR="00834CD3" w:rsidRPr="00834CD3" w:rsidTr="00834CD3">
        <w:trPr>
          <w:trHeight w:val="15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04202S2640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04202S2640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04202S2640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Муниципальная программа "Развитие инженерной инфраструктуры и </w:t>
            </w:r>
            <w:proofErr w:type="spellStart"/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энергоэффективности</w:t>
            </w:r>
            <w:proofErr w:type="spellEnd"/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в границах городского округа электро-, тепл</w:t>
            </w:r>
            <w:proofErr w:type="gramStart"/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о-</w:t>
            </w:r>
            <w:proofErr w:type="gramEnd"/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"Дороги Подмосковья"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4 580 231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3 737 108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3 595 465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3 612 754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3 569 090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3 537 195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"Общее образование"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3 567 334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3 554 370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3 522 475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3 206 169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3 183 726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3 197 974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612 630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590 187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604 435</w:t>
            </w:r>
          </w:p>
        </w:tc>
      </w:tr>
      <w:tr w:rsidR="00834CD3" w:rsidRPr="00834CD3" w:rsidTr="00834CD3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15 326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15 326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597 069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580 187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594 435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597 069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580 187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594 435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1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</w:t>
            </w:r>
            <w:proofErr w:type="gramEnd"/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0320153031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0320153031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0320153031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</w:tr>
      <w:tr w:rsidR="00834CD3" w:rsidRPr="00834CD3" w:rsidTr="00834CD3">
        <w:trPr>
          <w:trHeight w:val="24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</w:t>
            </w:r>
            <w:proofErr w:type="gramEnd"/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коммунальных услуг)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</w:tr>
      <w:tr w:rsidR="00834CD3" w:rsidRPr="00834CD3" w:rsidTr="00834CD3">
        <w:trPr>
          <w:trHeight w:val="22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</w:tr>
      <w:tr w:rsidR="00834CD3" w:rsidRPr="00834CD3" w:rsidTr="00834CD3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деятельности образовательных организаций для детей-сирот и детей, оставшихся без попечения родителей"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0320200000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 социальной поддержки и социального обеспечения детей-сирот и детей, оставшихся без попечения родителей, лиц из их числа в муниципальных и частных организациях в Московской области для детей-сирот и детей, оставшихся без попечения родителей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0320262240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0320262240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0320262240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301 813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313 012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313 247</w:t>
            </w:r>
          </w:p>
        </w:tc>
      </w:tr>
      <w:tr w:rsidR="00834CD3" w:rsidRPr="00834CD3" w:rsidTr="00834CD3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</w:tr>
      <w:tr w:rsidR="00834CD3" w:rsidRPr="00834CD3" w:rsidTr="00834CD3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за счет средств местного бюджета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0320373040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0320373040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0320373040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03203L3040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177 353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189 243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189 478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03203L3040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177 353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189 243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189 478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03203L3040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177 353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189 243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189 478</w:t>
            </w:r>
          </w:p>
        </w:tc>
      </w:tr>
      <w:tr w:rsidR="00834CD3" w:rsidRPr="00834CD3" w:rsidTr="00834CD3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  <w:proofErr w:type="gram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</w:tr>
      <w:tr w:rsidR="00834CD3" w:rsidRPr="00834CD3" w:rsidTr="00834CD3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03203S2870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03203S2870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107 367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03203S2870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107 367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03203S2870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03203S2870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"Современная школа"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55 955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55 132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11 254</w:t>
            </w:r>
          </w:p>
        </w:tc>
      </w:tr>
      <w:tr w:rsidR="00834CD3" w:rsidRPr="00834CD3" w:rsidTr="00834CD3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  <w:proofErr w:type="gram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032E151690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11 254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032E151690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11 254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032E151690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11 254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проведению капитального ремонта в муниципальных общеобразовательных организациях в Московской области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032E1S2340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40 307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40 660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032E1S2340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40 307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40 660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032E1S2340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40 307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40 660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Создание центров образования естественно-научной и </w:t>
            </w:r>
            <w:proofErr w:type="gramStart"/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технологической</w:t>
            </w:r>
            <w:proofErr w:type="gramEnd"/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направленностей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032E1S2760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032E1S2760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032E1S2760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45 420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45 420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45 420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45 420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45 420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"Доступная среда"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"Создание </w:t>
            </w:r>
            <w:proofErr w:type="spellStart"/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безбарьерной</w:t>
            </w:r>
            <w:proofErr w:type="spellEnd"/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15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04202S2640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04202S2640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04202S2640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Муниципальная программа "Развитие инженерной инфраструктуры и </w:t>
            </w:r>
            <w:proofErr w:type="spellStart"/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энергоэффективности</w:t>
            </w:r>
            <w:proofErr w:type="spellEnd"/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в границах городского округа электро-, тепл</w:t>
            </w:r>
            <w:proofErr w:type="gramStart"/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о-</w:t>
            </w:r>
            <w:proofErr w:type="gramEnd"/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"Реализация практик </w:t>
            </w:r>
            <w:proofErr w:type="gramStart"/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инициативного</w:t>
            </w:r>
            <w:proofErr w:type="gramEnd"/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бюджетирования на территории муниципальных образований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инициативного</w:t>
            </w:r>
            <w:proofErr w:type="gramEnd"/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бюджетирования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"Дороги Подмосковья"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956 804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56 000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956 804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56 000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357 560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56 000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развитие объектов общего образования (включая реконструкцию со строительством пристроек)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1830200400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357 560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56 000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1830200400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357 560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56 000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1830200400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357 560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56 000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"Современная школа"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599 244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183E1S4480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599 244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183E1S4480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166 879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183E1S4480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166 879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183E1S4480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432 365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183E1S4480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432 365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465 562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443 460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443 460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"Культура"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253 623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</w:tr>
      <w:tr w:rsidR="00834CD3" w:rsidRPr="00834CD3" w:rsidTr="00834CD3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"Культурная среда"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025A100000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Государственная поддержка отрасли культуры (в части приобретения музыкальных инструментов, оборудования и учебных материалов для оснащения муниципальных </w:t>
            </w:r>
            <w:proofErr w:type="gramStart"/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учреждений дополнительного образования сферы культуры Московской области</w:t>
            </w:r>
            <w:proofErr w:type="gramEnd"/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025A155195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025A155195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025A155195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образования в сфере культуры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"Обеспечение </w:t>
            </w:r>
            <w:proofErr w:type="gramStart"/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функций муниципальных учреждений дополнительного образования сферы культуры</w:t>
            </w:r>
            <w:proofErr w:type="gramEnd"/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обеспечение деятельности (оказание услуг) муниципальных организаций дополнительного образования сферы культуры 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0260106260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0260106260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0260106260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211 759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211 759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51 374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46 374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45 874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45 874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"Обеспечение </w:t>
            </w:r>
            <w:proofErr w:type="gramStart"/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0330600000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160 385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Внедрение и обеспечение </w:t>
            </w:r>
            <w:proofErr w:type="gramStart"/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0330600940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160 385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0330600940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160 385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0330600940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160 385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834CD3" w:rsidRPr="00834CD3" w:rsidTr="00834CD3">
        <w:trPr>
          <w:trHeight w:val="15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834CD3" w:rsidRPr="00834CD3" w:rsidTr="00834CD3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"Дороги Подмосковья"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51 832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49 832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49 832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04305S2190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04305S2190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04305S2190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</w:t>
            </w:r>
          </w:p>
        </w:tc>
      </w:tr>
      <w:tr w:rsidR="00834CD3" w:rsidRPr="00834CD3" w:rsidTr="00834CD3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0810300300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0810300300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0810300300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834CD3" w:rsidRPr="00834CD3" w:rsidTr="00834CD3">
        <w:trPr>
          <w:trHeight w:val="15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</w:tr>
      <w:tr w:rsidR="00834CD3" w:rsidRPr="00834CD3" w:rsidTr="00834CD3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27 305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25 305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25 305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"Молодежь Подмосковья"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27 305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25 305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25 305</w:t>
            </w:r>
          </w:p>
        </w:tc>
      </w:tr>
      <w:tr w:rsidR="00834CD3" w:rsidRPr="00834CD3" w:rsidTr="00834CD3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27 305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25 305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25 305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1340106020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1340106020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1340106020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235 827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225 941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191 275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121 723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120 937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120 937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"Дошкольное образование"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</w:tr>
      <w:tr w:rsidR="00834CD3" w:rsidRPr="00834CD3" w:rsidTr="00834CD3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</w:tr>
      <w:tr w:rsidR="00834CD3" w:rsidRPr="00834CD3" w:rsidTr="00834CD3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117 039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116 753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116 753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117 039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116 753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116 753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15 968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15 968</w:t>
            </w:r>
          </w:p>
        </w:tc>
      </w:tr>
      <w:tr w:rsidR="00834CD3" w:rsidRPr="00834CD3" w:rsidTr="00834CD3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14 892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14 892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100 786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100 786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100 786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100 786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100 786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100 786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</w:tr>
      <w:tr w:rsidR="00834CD3" w:rsidRPr="00834CD3" w:rsidTr="00834CD3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834CD3" w:rsidRPr="00834CD3" w:rsidTr="00834CD3">
        <w:trPr>
          <w:trHeight w:val="15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</w:tr>
      <w:tr w:rsidR="00834CD3" w:rsidRPr="00834CD3" w:rsidTr="00834CD3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69 182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69 032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69 032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69 182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69 032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69 032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69 182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69 032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69 032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69 182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69 032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69 032</w:t>
            </w:r>
          </w:p>
        </w:tc>
      </w:tr>
      <w:tr w:rsidR="00834CD3" w:rsidRPr="00834CD3" w:rsidTr="00834CD3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61 376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61 376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7 768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7 618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7 768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7 618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"Дороги Подмосковья"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44 502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35 552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886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44 502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35 552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886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Информационная безопасность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Федеральный проект "Цифровая образовательная среда"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43 616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34 666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13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поддержка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152E452080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43 616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152E452080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43 616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152E452080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43 616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20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152E4S1820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152E4S1820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152E4S1820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Оснащение мультимедийными проекторами и экранами для мультимедийных проекторов общеобразовательных организаций в Московской области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850 738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614 266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602 564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821 919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587 552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575 850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"Культура"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624 660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575 854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575 850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музейного дела в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0220106130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0220106130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0220106130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библиотечного дела в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79 788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79 788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0230106100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79 788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0230106100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79 788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0230106100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79 788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417 728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417 728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417 728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21 971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21 971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395 757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395 757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</w:tr>
      <w:tr w:rsidR="00834CD3" w:rsidRPr="00834CD3" w:rsidTr="00834CD3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13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"Проведение капитального ремонта, технического переоснащения современным непроизводственным оборудованием и благоустройство территории муниципальных учреждений культуры, муниципальных организаций дополнительного образования сферы культуры"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0250200000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капитального ремонта, технического переоснащения и благоустройства территорий культурно-досуговых учреждений культуры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0250201310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0250201310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0250201310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36 995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32 094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32 090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36 995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32 094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32 090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в сфере культуры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36 995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32 094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32 090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36 995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32 094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32 090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36 995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32 094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32 090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парков культуры и отдыха"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"Соответствие нормативу обеспеченности парками культуры и отдыха"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0290106170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0290106170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0290106170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поддержания здорового образа жизни"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Открытие клуба "Активное долголетие"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0412001370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0412001370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0412001370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"Доступная среда"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"Создание </w:t>
            </w:r>
            <w:proofErr w:type="spellStart"/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безбарьерной</w:t>
            </w:r>
            <w:proofErr w:type="spellEnd"/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Муниципальная программа "Развитие инженерной инфраструктуры и </w:t>
            </w:r>
            <w:proofErr w:type="spellStart"/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энергоэффективности</w:t>
            </w:r>
            <w:proofErr w:type="spellEnd"/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в границах городского округа электро-, тепл</w:t>
            </w:r>
            <w:proofErr w:type="gramStart"/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о-</w:t>
            </w:r>
            <w:proofErr w:type="gramEnd"/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"Реализация практик </w:t>
            </w:r>
            <w:proofErr w:type="gramStart"/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инициативного</w:t>
            </w:r>
            <w:proofErr w:type="gramEnd"/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бюджетирования на территории муниципальных образований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инициативного</w:t>
            </w:r>
            <w:proofErr w:type="gramEnd"/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бюджетирования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191 079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"Строительство (реконструкция) объектов культуры"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191 079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строительства (реконструкции) объектов культуры"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191 079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развитие объектов культуры (включая реконструкцию со строительством пристроек)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1820101070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191 079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1820101070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191 079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1820101070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191 079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"Культурная среда"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(реконструкция) объектов культуры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182A1S4210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182A1S4210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182A1S4210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28 819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26 714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26 714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"Культура"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10 494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10 494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10 494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10 494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10 494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10 494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10 494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10 494</w:t>
            </w:r>
          </w:p>
        </w:tc>
      </w:tr>
      <w:tr w:rsidR="00834CD3" w:rsidRPr="00834CD3" w:rsidTr="00834CD3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8 174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8 174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2 319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2 319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15 787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15 787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15 787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15 787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15 787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15 787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433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433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Здравоохранение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0150300000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834CD3" w:rsidRPr="00834CD3" w:rsidTr="00834CD3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0150300420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0150300420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0150300420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298 347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276 816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271 237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21 392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21 392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21 392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0411800000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21 392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0411800840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21 392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0411800840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21 392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0411800840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21 392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90 686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92 587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95 920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89 456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92 587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95 920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89 456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92 587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95 920</w:t>
            </w:r>
          </w:p>
        </w:tc>
      </w:tr>
      <w:tr w:rsidR="00834CD3" w:rsidRPr="00834CD3" w:rsidTr="00834CD3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89 456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92 587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95 920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89 456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92 587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95 920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714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714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88 790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91 898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95 206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88 790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91 898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95 206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"Жилище"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жильем отдельных категорий граждан, установленных федеральным законодательством"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"Оказание государственной поддержки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0980251760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0980251760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0980251760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186 269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166 648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157 736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"Дошкольное образование"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</w:tr>
      <w:tr w:rsidR="00834CD3" w:rsidRPr="00834CD3" w:rsidTr="00834CD3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84 201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84 201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84 201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84 201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84 201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84 201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"Жилище"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101 226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81 605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72 693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</w:tr>
      <w:tr w:rsidR="00834CD3" w:rsidRPr="00834CD3" w:rsidTr="00834CD3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09201L4970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09201L4970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09201L4970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92 137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56 471</w:t>
            </w:r>
          </w:p>
        </w:tc>
      </w:tr>
      <w:tr w:rsidR="00834CD3" w:rsidRPr="00834CD3" w:rsidTr="00834CD3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92 137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56 471</w:t>
            </w:r>
          </w:p>
        </w:tc>
      </w:tr>
      <w:tr w:rsidR="00834CD3" w:rsidRPr="00834CD3" w:rsidTr="00834CD3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0930160820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92 137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56 471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0930160820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92 137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56 471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0930160820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92 137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56 471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405 892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367 562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366 653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2 677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2 677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"Доступная среда"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2 677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"Создание </w:t>
            </w:r>
            <w:proofErr w:type="spellStart"/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безбарьерной</w:t>
            </w:r>
            <w:proofErr w:type="spellEnd"/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2 677</w:t>
            </w:r>
          </w:p>
        </w:tc>
      </w:tr>
      <w:tr w:rsidR="00834CD3" w:rsidRPr="00834CD3" w:rsidTr="00834CD3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04202S1560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2 677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04202S1560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2 677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04202S1560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2 677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04202S1560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396 428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358 546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354 960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"Спорт"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389 860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358 546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354 960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389 860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358 546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354 960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358 960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354 960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354 960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4 730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4 730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4 730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352 430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350 230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350 230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352 430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350 230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350 230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265 093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262 893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262 893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87 336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87 336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87 336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051P500000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30 900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3 586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051P552280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30 900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3 586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051P552280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30 900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3 586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051P552280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30 900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3 586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"Реализация практик </w:t>
            </w:r>
            <w:proofErr w:type="gramStart"/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инициативного</w:t>
            </w:r>
            <w:proofErr w:type="gramEnd"/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бюджетирования на территории муниципальных образований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инициативного</w:t>
            </w:r>
            <w:proofErr w:type="gramEnd"/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бюджетирования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"Строительство (реконструкция) объектов физической культуры и спорта"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строительства (реконструкции) объектов физической культуры и спорта"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развитие объектов физкультуры и спорта (включая реконструкцию со строительством пристроек)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1850100540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1850100540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1850100540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9 016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"Спорт"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</w:tr>
      <w:tr w:rsidR="00834CD3" w:rsidRPr="00834CD3" w:rsidTr="00834CD3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673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673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</w:t>
            </w:r>
          </w:p>
        </w:tc>
      </w:tr>
      <w:tr w:rsidR="00834CD3" w:rsidRPr="00834CD3" w:rsidTr="00834CD3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32 298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41 300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32 298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</w:tr>
      <w:tr w:rsidR="00834CD3" w:rsidRPr="00834CD3" w:rsidTr="00834CD3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32 298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"Управление муниципальными финансами"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32 298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"Управление муниципальным долгом"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1240600000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32 298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 муниципального долга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1240600800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32 298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1240600800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32 298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</w:tr>
      <w:tr w:rsidR="00834CD3" w:rsidRPr="00834CD3" w:rsidTr="00834CD3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 муниципального долга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1240600800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32 298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</w:tr>
      <w:tr w:rsidR="00834CD3" w:rsidRPr="00834CD3" w:rsidTr="00834CD3">
        <w:trPr>
          <w:trHeight w:val="300"/>
        </w:trPr>
        <w:tc>
          <w:tcPr>
            <w:tcW w:w="7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ВСЕГО РАСХОДОВ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13684142209,76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11573074612,22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D3" w:rsidRPr="00834CD3" w:rsidRDefault="00834CD3" w:rsidP="00834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11449050619,5</w:t>
            </w:r>
            <w:bookmarkStart w:id="0" w:name="_GoBack"/>
            <w:bookmarkEnd w:id="0"/>
          </w:p>
        </w:tc>
      </w:tr>
    </w:tbl>
    <w:p w:rsidR="009A1D60" w:rsidRPr="00BD7758" w:rsidRDefault="009A1D60" w:rsidP="00BD7758"/>
    <w:sectPr w:rsidR="009A1D60" w:rsidRPr="00BD7758" w:rsidSect="00BD7758">
      <w:pgSz w:w="16839" w:h="23814" w:code="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75"/>
    <w:rsid w:val="000378B7"/>
    <w:rsid w:val="00204980"/>
    <w:rsid w:val="003027D2"/>
    <w:rsid w:val="0036287C"/>
    <w:rsid w:val="00417B2E"/>
    <w:rsid w:val="00427FC3"/>
    <w:rsid w:val="004907B0"/>
    <w:rsid w:val="004B0087"/>
    <w:rsid w:val="005A1A34"/>
    <w:rsid w:val="005C31D7"/>
    <w:rsid w:val="005E4558"/>
    <w:rsid w:val="00624456"/>
    <w:rsid w:val="00694318"/>
    <w:rsid w:val="007D70E5"/>
    <w:rsid w:val="007D73EF"/>
    <w:rsid w:val="00834CD3"/>
    <w:rsid w:val="00961C75"/>
    <w:rsid w:val="009A1D60"/>
    <w:rsid w:val="00AF406F"/>
    <w:rsid w:val="00B260A8"/>
    <w:rsid w:val="00B40E94"/>
    <w:rsid w:val="00B4310C"/>
    <w:rsid w:val="00BC086A"/>
    <w:rsid w:val="00BD7758"/>
    <w:rsid w:val="00BF5B9C"/>
    <w:rsid w:val="00C01AD8"/>
    <w:rsid w:val="00C424DA"/>
    <w:rsid w:val="00CB1BA9"/>
    <w:rsid w:val="00CB4997"/>
    <w:rsid w:val="00CD2047"/>
    <w:rsid w:val="00D12FBC"/>
    <w:rsid w:val="00D955C5"/>
    <w:rsid w:val="00EE66F7"/>
    <w:rsid w:val="00FC1342"/>
    <w:rsid w:val="00FD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34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834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834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834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834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834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834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834CD3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834CD3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834CD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834CD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834C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834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834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834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834CD3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834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834CD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834CD3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34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834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834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834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834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834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834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834CD3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834CD3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834CD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834CD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834C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834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834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834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834CD3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834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834CD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834CD3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21663</Words>
  <Characters>123483</Characters>
  <Application>Microsoft Office Word</Application>
  <DocSecurity>0</DocSecurity>
  <Lines>1029</Lines>
  <Paragraphs>289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Щедрин В.Б.</dc:creator>
  <cp:lastModifiedBy>Щедрин В.Б.</cp:lastModifiedBy>
  <cp:revision>2</cp:revision>
  <cp:lastPrinted>2018-01-26T07:46:00Z</cp:lastPrinted>
  <dcterms:created xsi:type="dcterms:W3CDTF">2021-04-01T09:01:00Z</dcterms:created>
  <dcterms:modified xsi:type="dcterms:W3CDTF">2021-04-01T09:01:00Z</dcterms:modified>
</cp:coreProperties>
</file>