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A" w:rsidRDefault="00FD059A" w:rsidP="005356BD">
      <w:pPr>
        <w:jc w:val="both"/>
      </w:pPr>
    </w:p>
    <w:p w:rsidR="002500DC" w:rsidRPr="008F47E8" w:rsidRDefault="00FD059A" w:rsidP="009F2265">
      <w:r w:rsidRPr="008F47E8">
        <w:t xml:space="preserve">Кадастровым инженером </w:t>
      </w:r>
      <w:r w:rsidR="005356BD" w:rsidRPr="008F47E8">
        <w:t>Сергеевым А.О.</w:t>
      </w:r>
      <w:r w:rsidR="000A0BC7" w:rsidRPr="008F47E8">
        <w:t>, МО</w:t>
      </w:r>
      <w:r w:rsidRPr="008F47E8">
        <w:t xml:space="preserve">, </w:t>
      </w:r>
      <w:r w:rsidR="00666CF0" w:rsidRPr="008F47E8">
        <w:t>г</w:t>
      </w:r>
      <w:r w:rsidRPr="008F47E8">
        <w:t xml:space="preserve">. Раменское, ул. </w:t>
      </w:r>
      <w:r w:rsidR="00965346" w:rsidRPr="008F47E8">
        <w:t>Воровского</w:t>
      </w:r>
      <w:r w:rsidRPr="008F47E8">
        <w:t>, д.</w:t>
      </w:r>
      <w:r w:rsidR="00965346" w:rsidRPr="008F47E8">
        <w:t>3/1</w:t>
      </w:r>
      <w:r w:rsidRPr="008F47E8">
        <w:t xml:space="preserve">, </w:t>
      </w:r>
      <w:r w:rsidR="005356BD" w:rsidRPr="008F47E8">
        <w:t xml:space="preserve"> </w:t>
      </w:r>
      <w:r w:rsidR="000A0BC7" w:rsidRPr="008F47E8">
        <w:rPr>
          <w:lang w:val="en-US"/>
        </w:rPr>
        <w:t>e</w:t>
      </w:r>
      <w:r w:rsidR="000A0BC7" w:rsidRPr="008F47E8">
        <w:t>-</w:t>
      </w:r>
      <w:r w:rsidR="000A0BC7" w:rsidRPr="008F47E8">
        <w:rPr>
          <w:lang w:val="en-US"/>
        </w:rPr>
        <w:t>mail</w:t>
      </w:r>
      <w:r w:rsidR="000A0BC7" w:rsidRPr="008F47E8">
        <w:t xml:space="preserve">: </w:t>
      </w:r>
      <w:r w:rsidR="005356BD" w:rsidRPr="008F47E8">
        <w:t>4741532</w:t>
      </w:r>
      <w:r w:rsidR="000A0BC7" w:rsidRPr="008F47E8">
        <w:t xml:space="preserve">@ </w:t>
      </w:r>
      <w:r w:rsidR="005356BD" w:rsidRPr="008F47E8">
        <w:rPr>
          <w:lang w:val="en-US"/>
        </w:rPr>
        <w:t>mail</w:t>
      </w:r>
      <w:r w:rsidR="000A0BC7" w:rsidRPr="008F47E8">
        <w:t>.</w:t>
      </w:r>
      <w:r w:rsidR="000A0BC7" w:rsidRPr="008F47E8">
        <w:rPr>
          <w:lang w:val="en-US"/>
        </w:rPr>
        <w:t>ru</w:t>
      </w:r>
      <w:r w:rsidR="000A0BC7" w:rsidRPr="008F47E8">
        <w:t xml:space="preserve">, квалификационный аттестат </w:t>
      </w:r>
      <w:r w:rsidR="005356BD" w:rsidRPr="008F47E8">
        <w:t>77-16-159</w:t>
      </w:r>
      <w:r w:rsidR="000A0BC7" w:rsidRPr="008F47E8">
        <w:t xml:space="preserve">, </w:t>
      </w:r>
      <w:r w:rsidRPr="008F47E8">
        <w:t>контактны</w:t>
      </w:r>
      <w:r w:rsidR="000A0BC7" w:rsidRPr="008F47E8">
        <w:t>й</w:t>
      </w:r>
      <w:r w:rsidRPr="008F47E8">
        <w:t xml:space="preserve"> телефон: 8(</w:t>
      </w:r>
      <w:r w:rsidR="005356BD" w:rsidRPr="008F47E8">
        <w:t>929</w:t>
      </w:r>
      <w:r w:rsidRPr="008F47E8">
        <w:t>)</w:t>
      </w:r>
      <w:r w:rsidR="005356BD" w:rsidRPr="008F47E8">
        <w:t>9286988</w:t>
      </w:r>
      <w:r w:rsidR="000A0BC7" w:rsidRPr="008F47E8">
        <w:t>,</w:t>
      </w:r>
      <w:r w:rsidR="009E1F6D" w:rsidRPr="008F47E8">
        <w:t xml:space="preserve"> № регистрации в государственном реестре лиц, осуществляющих кадастровую деятельность: </w:t>
      </w:r>
      <w:r w:rsidR="005356BD" w:rsidRPr="008F47E8">
        <w:rPr>
          <w:b/>
        </w:rPr>
        <w:t>39144</w:t>
      </w:r>
      <w:r w:rsidR="00B13F09" w:rsidRPr="008F47E8">
        <w:rPr>
          <w:b/>
        </w:rPr>
        <w:t xml:space="preserve">, </w:t>
      </w:r>
      <w:r w:rsidRPr="008F47E8">
        <w:t xml:space="preserve"> </w:t>
      </w:r>
      <w:r w:rsidR="009E1F6D" w:rsidRPr="008F47E8">
        <w:t xml:space="preserve">выполняются кадастровые работы </w:t>
      </w:r>
      <w:r w:rsidRPr="008F47E8">
        <w:t>в отношении земельн</w:t>
      </w:r>
      <w:r w:rsidR="006B4C5D" w:rsidRPr="008F47E8">
        <w:t>ого</w:t>
      </w:r>
      <w:r w:rsidRPr="008F47E8">
        <w:t xml:space="preserve"> участк</w:t>
      </w:r>
      <w:r w:rsidR="006B4C5D" w:rsidRPr="008F47E8">
        <w:t>а</w:t>
      </w:r>
      <w:r w:rsidR="009E1F6D" w:rsidRPr="008F47E8">
        <w:t xml:space="preserve"> </w:t>
      </w:r>
      <w:r w:rsidR="00670409" w:rsidRPr="008F47E8">
        <w:t xml:space="preserve"> с кадастровым номером </w:t>
      </w:r>
      <w:r w:rsidR="009F2265" w:rsidRPr="00E5435D">
        <w:rPr>
          <w:b/>
          <w:color w:val="000000"/>
          <w:spacing w:val="-2"/>
        </w:rPr>
        <w:t>50:23:0040105:186</w:t>
      </w:r>
      <w:r w:rsidR="00AD2C9C" w:rsidRPr="008F47E8">
        <w:t>, расположенного</w:t>
      </w:r>
      <w:r w:rsidR="008C4F32" w:rsidRPr="008F47E8">
        <w:t xml:space="preserve"> по адресу:</w:t>
      </w:r>
      <w:r w:rsidR="00AD2C9C" w:rsidRPr="008F47E8">
        <w:t xml:space="preserve"> </w:t>
      </w:r>
      <w:r w:rsidR="009F2265" w:rsidRPr="009F2265">
        <w:rPr>
          <w:color w:val="000000"/>
          <w:shd w:val="clear" w:color="auto" w:fill="FFFFFF"/>
        </w:rPr>
        <w:t>обл. Московская, р-н Раменский, сельское поселение Чулковское, с. Михайловская Слобода, ул. Новорязанская, уч. 205</w:t>
      </w:r>
      <w:r w:rsidR="008C4F32" w:rsidRPr="008F47E8">
        <w:t>.</w:t>
      </w:r>
      <w:r w:rsidR="002500DC" w:rsidRPr="008F47E8">
        <w:t xml:space="preserve"> </w:t>
      </w:r>
    </w:p>
    <w:p w:rsidR="00B13F09" w:rsidRPr="009F2265" w:rsidRDefault="00FD059A" w:rsidP="002500DC">
      <w:pPr>
        <w:jc w:val="both"/>
      </w:pPr>
      <w:r w:rsidRPr="009F2265">
        <w:t>Заказчик</w:t>
      </w:r>
      <w:r w:rsidR="005B6280" w:rsidRPr="009F2265">
        <w:t>ом</w:t>
      </w:r>
      <w:r w:rsidRPr="009F2265">
        <w:t xml:space="preserve"> кадастровых работ явля</w:t>
      </w:r>
      <w:r w:rsidR="005B6280" w:rsidRPr="009F2265">
        <w:t>е</w:t>
      </w:r>
      <w:r w:rsidRPr="009F2265">
        <w:t xml:space="preserve">тся </w:t>
      </w:r>
      <w:r w:rsidR="009F2265" w:rsidRPr="009F2265">
        <w:rPr>
          <w:spacing w:val="-2"/>
        </w:rPr>
        <w:t>Демьянова Е.А.</w:t>
      </w:r>
      <w:r w:rsidR="00757616" w:rsidRPr="009F2265">
        <w:t xml:space="preserve">, почтовый адрес: </w:t>
      </w:r>
      <w:r w:rsidR="009F2265" w:rsidRPr="009F2265">
        <w:rPr>
          <w:sz w:val="23"/>
          <w:szCs w:val="23"/>
        </w:rPr>
        <w:t>Московская область, г.Жуковский, ул.Гудкова, д.16, кв.24, 8(916)552-44-84</w:t>
      </w:r>
      <w:r w:rsidR="005356BD" w:rsidRPr="009F2265">
        <w:t>.</w:t>
      </w:r>
    </w:p>
    <w:p w:rsidR="004705CB" w:rsidRPr="008F47E8" w:rsidRDefault="00666CF0" w:rsidP="005356BD">
      <w:pPr>
        <w:autoSpaceDE w:val="0"/>
        <w:autoSpaceDN w:val="0"/>
        <w:adjustRightInd w:val="0"/>
        <w:jc w:val="both"/>
        <w:rPr>
          <w:b/>
        </w:rPr>
      </w:pPr>
      <w:r w:rsidRPr="008F47E8">
        <w:t xml:space="preserve">Собрание по поводу согласования местоположения границы состоится по адресу: </w:t>
      </w:r>
      <w:r w:rsidR="009F2265" w:rsidRPr="009F2265">
        <w:rPr>
          <w:color w:val="000000"/>
          <w:shd w:val="clear" w:color="auto" w:fill="FFFFFF"/>
        </w:rPr>
        <w:t>обл. Московская, р-н Раменский, сельское поселение Чулковское, с. Михайловская Слобода, ул. Новорязанская, уч. 205</w:t>
      </w:r>
      <w:r w:rsidR="008C4F32" w:rsidRPr="008F47E8">
        <w:t>,</w:t>
      </w:r>
      <w:r w:rsidR="00CD53A7" w:rsidRPr="008F47E8">
        <w:t xml:space="preserve"> </w:t>
      </w:r>
      <w:r w:rsidR="00670409" w:rsidRPr="008F47E8">
        <w:t xml:space="preserve"> </w:t>
      </w:r>
      <w:r w:rsidR="009F2265">
        <w:rPr>
          <w:b/>
        </w:rPr>
        <w:t>09</w:t>
      </w:r>
      <w:r w:rsidR="00172CB4" w:rsidRPr="008F47E8">
        <w:rPr>
          <w:b/>
        </w:rPr>
        <w:t xml:space="preserve"> </w:t>
      </w:r>
      <w:r w:rsidR="009F2265">
        <w:rPr>
          <w:b/>
        </w:rPr>
        <w:t>апреля</w:t>
      </w:r>
      <w:r w:rsidR="00DE582C" w:rsidRPr="008F47E8">
        <w:rPr>
          <w:b/>
        </w:rPr>
        <w:t xml:space="preserve"> </w:t>
      </w:r>
      <w:r w:rsidRPr="008F47E8">
        <w:rPr>
          <w:b/>
        </w:rPr>
        <w:t>20</w:t>
      </w:r>
      <w:r w:rsidR="00965346" w:rsidRPr="008F47E8">
        <w:rPr>
          <w:b/>
        </w:rPr>
        <w:t>2</w:t>
      </w:r>
      <w:r w:rsidR="009F2265">
        <w:rPr>
          <w:b/>
        </w:rPr>
        <w:t>1</w:t>
      </w:r>
      <w:r w:rsidR="00FF4E1B" w:rsidRPr="008F47E8">
        <w:rPr>
          <w:b/>
        </w:rPr>
        <w:t xml:space="preserve"> </w:t>
      </w:r>
      <w:r w:rsidRPr="008F47E8">
        <w:rPr>
          <w:b/>
        </w:rPr>
        <w:t>г. в 1</w:t>
      </w:r>
      <w:r w:rsidR="00BA3301" w:rsidRPr="008F47E8">
        <w:rPr>
          <w:b/>
        </w:rPr>
        <w:t>0</w:t>
      </w:r>
      <w:r w:rsidR="00B13F09" w:rsidRPr="008F47E8">
        <w:rPr>
          <w:b/>
        </w:rPr>
        <w:t xml:space="preserve"> часов </w:t>
      </w:r>
      <w:r w:rsidRPr="008F47E8">
        <w:rPr>
          <w:b/>
        </w:rPr>
        <w:t>00</w:t>
      </w:r>
      <w:r w:rsidR="00B13F09" w:rsidRPr="008F47E8">
        <w:rPr>
          <w:b/>
        </w:rPr>
        <w:t xml:space="preserve"> минут</w:t>
      </w:r>
      <w:r w:rsidRPr="008F47E8">
        <w:rPr>
          <w:b/>
        </w:rPr>
        <w:t xml:space="preserve">. </w:t>
      </w:r>
    </w:p>
    <w:p w:rsidR="00B13F09" w:rsidRPr="008F47E8" w:rsidRDefault="00666CF0" w:rsidP="005356BD">
      <w:pPr>
        <w:autoSpaceDE w:val="0"/>
        <w:autoSpaceDN w:val="0"/>
        <w:adjustRightInd w:val="0"/>
        <w:jc w:val="both"/>
      </w:pPr>
      <w:r w:rsidRPr="008F47E8">
        <w:t>С проектом межевого плана</w:t>
      </w:r>
      <w:r w:rsidR="00D32145" w:rsidRPr="008F47E8">
        <w:t xml:space="preserve"> </w:t>
      </w:r>
      <w:r w:rsidRPr="008F47E8">
        <w:t xml:space="preserve">земельного участка можно ознакомиться по адресу: </w:t>
      </w:r>
      <w:r w:rsidR="00DE582C" w:rsidRPr="008F47E8">
        <w:t xml:space="preserve">МО, г. Раменское, </w:t>
      </w:r>
      <w:r w:rsidR="00965346" w:rsidRPr="008F47E8">
        <w:t>ул. Воровского, д.3/1</w:t>
      </w:r>
      <w:r w:rsidR="009F2265">
        <w:t>.</w:t>
      </w:r>
      <w:r w:rsidRPr="008F47E8">
        <w:t xml:space="preserve"> </w:t>
      </w:r>
    </w:p>
    <w:p w:rsidR="006D7AF0" w:rsidRPr="008F47E8" w:rsidRDefault="00B13F09" w:rsidP="005356BD">
      <w:pPr>
        <w:autoSpaceDE w:val="0"/>
        <w:autoSpaceDN w:val="0"/>
        <w:adjustRightInd w:val="0"/>
        <w:jc w:val="both"/>
      </w:pPr>
      <w:r w:rsidRPr="008F47E8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F47E8">
        <w:t xml:space="preserve">с </w:t>
      </w:r>
      <w:r w:rsidR="009F2265">
        <w:rPr>
          <w:b/>
        </w:rPr>
        <w:t>09</w:t>
      </w:r>
      <w:r w:rsidR="00CD53A7" w:rsidRPr="008F47E8">
        <w:rPr>
          <w:b/>
        </w:rPr>
        <w:t xml:space="preserve"> </w:t>
      </w:r>
      <w:r w:rsidR="009F2265">
        <w:rPr>
          <w:b/>
        </w:rPr>
        <w:t>марта</w:t>
      </w:r>
      <w:r w:rsidR="006D7AF0" w:rsidRPr="008F47E8">
        <w:rPr>
          <w:b/>
        </w:rPr>
        <w:t xml:space="preserve"> 20</w:t>
      </w:r>
      <w:r w:rsidR="00965346" w:rsidRPr="008F47E8">
        <w:rPr>
          <w:b/>
        </w:rPr>
        <w:t>2</w:t>
      </w:r>
      <w:r w:rsidR="009F2265">
        <w:rPr>
          <w:b/>
        </w:rPr>
        <w:t>1</w:t>
      </w:r>
      <w:r w:rsidR="006D7AF0" w:rsidRPr="008F47E8">
        <w:rPr>
          <w:b/>
        </w:rPr>
        <w:t>г</w:t>
      </w:r>
      <w:r w:rsidR="006D7AF0" w:rsidRPr="008F47E8">
        <w:t xml:space="preserve">. </w:t>
      </w:r>
      <w:r w:rsidR="006D7AF0" w:rsidRPr="008F47E8">
        <w:rPr>
          <w:b/>
        </w:rPr>
        <w:t xml:space="preserve">по </w:t>
      </w:r>
      <w:r w:rsidR="009F2265">
        <w:rPr>
          <w:b/>
        </w:rPr>
        <w:t>09</w:t>
      </w:r>
      <w:r w:rsidR="006E5C6F" w:rsidRPr="008F47E8">
        <w:rPr>
          <w:b/>
        </w:rPr>
        <w:t xml:space="preserve"> </w:t>
      </w:r>
      <w:r w:rsidR="009F2265">
        <w:rPr>
          <w:b/>
        </w:rPr>
        <w:t>апреля</w:t>
      </w:r>
      <w:r w:rsidR="006E5C6F" w:rsidRPr="008F47E8">
        <w:rPr>
          <w:b/>
        </w:rPr>
        <w:t xml:space="preserve"> 20</w:t>
      </w:r>
      <w:r w:rsidR="00965346" w:rsidRPr="008F47E8">
        <w:rPr>
          <w:b/>
        </w:rPr>
        <w:t>2</w:t>
      </w:r>
      <w:r w:rsidR="009F2265">
        <w:rPr>
          <w:b/>
        </w:rPr>
        <w:t>1</w:t>
      </w:r>
      <w:r w:rsidR="00670409" w:rsidRPr="008F47E8">
        <w:rPr>
          <w:b/>
        </w:rPr>
        <w:t xml:space="preserve"> г</w:t>
      </w:r>
      <w:r w:rsidR="006D7AF0" w:rsidRPr="008F47E8">
        <w:t xml:space="preserve">. </w:t>
      </w:r>
      <w:r w:rsidR="004D17A0" w:rsidRPr="008F47E8">
        <w:t>О</w:t>
      </w:r>
      <w:r w:rsidR="006D7AF0" w:rsidRPr="008F47E8">
        <w:t>боснованные в</w:t>
      </w:r>
      <w:r w:rsidR="00666CF0" w:rsidRPr="008F47E8">
        <w:t>озражени</w:t>
      </w:r>
      <w:r w:rsidR="006D7AF0" w:rsidRPr="008F47E8">
        <w:t>я о местоположении границ земельных участков после ознакомления с проектом межевого</w:t>
      </w:r>
      <w:r w:rsidR="004D17A0" w:rsidRPr="008F47E8">
        <w:t xml:space="preserve"> плана</w:t>
      </w:r>
      <w:r w:rsidR="006D7AF0" w:rsidRPr="008F47E8">
        <w:t xml:space="preserve"> принимаются с </w:t>
      </w:r>
      <w:r w:rsidR="00666CF0" w:rsidRPr="008F47E8">
        <w:t xml:space="preserve"> </w:t>
      </w:r>
      <w:r w:rsidR="009F2265">
        <w:rPr>
          <w:b/>
        </w:rPr>
        <w:t>09</w:t>
      </w:r>
      <w:r w:rsidR="009F2265" w:rsidRPr="008F47E8">
        <w:rPr>
          <w:b/>
        </w:rPr>
        <w:t xml:space="preserve"> </w:t>
      </w:r>
      <w:r w:rsidR="009F2265">
        <w:rPr>
          <w:b/>
        </w:rPr>
        <w:t>марта</w:t>
      </w:r>
      <w:r w:rsidR="009F2265" w:rsidRPr="008F47E8">
        <w:rPr>
          <w:b/>
        </w:rPr>
        <w:t xml:space="preserve"> 202</w:t>
      </w:r>
      <w:r w:rsidR="009F2265">
        <w:rPr>
          <w:b/>
        </w:rPr>
        <w:t>1</w:t>
      </w:r>
      <w:r w:rsidR="009F2265" w:rsidRPr="008F47E8">
        <w:rPr>
          <w:b/>
        </w:rPr>
        <w:t>г</w:t>
      </w:r>
      <w:r w:rsidR="009F2265" w:rsidRPr="008F47E8">
        <w:t xml:space="preserve">. </w:t>
      </w:r>
      <w:r w:rsidR="009F2265" w:rsidRPr="008F47E8">
        <w:rPr>
          <w:b/>
        </w:rPr>
        <w:t xml:space="preserve">по </w:t>
      </w:r>
      <w:r w:rsidR="009F2265">
        <w:rPr>
          <w:b/>
        </w:rPr>
        <w:t>09</w:t>
      </w:r>
      <w:r w:rsidR="009F2265" w:rsidRPr="008F47E8">
        <w:rPr>
          <w:b/>
        </w:rPr>
        <w:t xml:space="preserve"> </w:t>
      </w:r>
      <w:r w:rsidR="009F2265">
        <w:rPr>
          <w:b/>
        </w:rPr>
        <w:t>апреля</w:t>
      </w:r>
      <w:r w:rsidR="009F2265" w:rsidRPr="008F47E8">
        <w:rPr>
          <w:b/>
        </w:rPr>
        <w:t xml:space="preserve"> 202</w:t>
      </w:r>
      <w:r w:rsidR="009F2265">
        <w:rPr>
          <w:b/>
        </w:rPr>
        <w:t>1</w:t>
      </w:r>
      <w:r w:rsidR="009F2265" w:rsidRPr="008F47E8">
        <w:rPr>
          <w:b/>
        </w:rPr>
        <w:t xml:space="preserve"> г</w:t>
      </w:r>
      <w:r w:rsidR="005B3C78" w:rsidRPr="008F47E8">
        <w:rPr>
          <w:b/>
        </w:rPr>
        <w:t>.</w:t>
      </w:r>
      <w:r w:rsidR="005B3C78" w:rsidRPr="008F47E8">
        <w:t xml:space="preserve"> </w:t>
      </w:r>
      <w:r w:rsidR="00666CF0" w:rsidRPr="008F47E8">
        <w:t>по адресу:</w:t>
      </w:r>
      <w:r w:rsidR="004D17A0" w:rsidRPr="008F47E8">
        <w:t xml:space="preserve"> </w:t>
      </w:r>
      <w:r w:rsidR="00666CF0" w:rsidRPr="008F47E8">
        <w:t xml:space="preserve"> </w:t>
      </w:r>
      <w:r w:rsidR="00DE582C" w:rsidRPr="008F47E8">
        <w:t xml:space="preserve">МО, г. </w:t>
      </w:r>
      <w:r w:rsidR="00965346" w:rsidRPr="008F47E8">
        <w:t>Раменское, ул. Воровского, д.3/1</w:t>
      </w:r>
      <w:r w:rsidR="009F2265">
        <w:t>.</w:t>
      </w:r>
    </w:p>
    <w:p w:rsidR="004705CB" w:rsidRPr="008F47E8" w:rsidRDefault="00666CF0" w:rsidP="005356BD">
      <w:pPr>
        <w:autoSpaceDE w:val="0"/>
        <w:autoSpaceDN w:val="0"/>
        <w:adjustRightInd w:val="0"/>
        <w:jc w:val="both"/>
      </w:pPr>
      <w:r w:rsidRPr="008F47E8">
        <w:t>Смежные земельные участки, с правообладателями которых требуется согласовать местоположение границы</w:t>
      </w:r>
      <w:r w:rsidR="00F42383" w:rsidRPr="008F47E8">
        <w:t xml:space="preserve"> расположены</w:t>
      </w:r>
      <w:r w:rsidR="00874FD3" w:rsidRPr="008F47E8">
        <w:t xml:space="preserve"> в кадастров</w:t>
      </w:r>
      <w:r w:rsidR="00A935A6" w:rsidRPr="008F47E8">
        <w:t>ом</w:t>
      </w:r>
      <w:r w:rsidR="00874FD3" w:rsidRPr="008F47E8">
        <w:t xml:space="preserve"> квартал</w:t>
      </w:r>
      <w:r w:rsidR="00A935A6" w:rsidRPr="008F47E8">
        <w:t>е</w:t>
      </w:r>
      <w:r w:rsidR="00874FD3" w:rsidRPr="008F47E8">
        <w:t xml:space="preserve"> </w:t>
      </w:r>
      <w:r w:rsidR="009F2265" w:rsidRPr="0092064D">
        <w:rPr>
          <w:b/>
          <w:bCs/>
          <w:color w:val="000000"/>
          <w:shd w:val="clear" w:color="auto" w:fill="FFFFFF"/>
        </w:rPr>
        <w:t>50:23:0040105</w:t>
      </w:r>
      <w:r w:rsidR="00AD2C9C" w:rsidRPr="008F47E8">
        <w:t xml:space="preserve">  </w:t>
      </w:r>
      <w:r w:rsidR="00874FD3" w:rsidRPr="008F47E8">
        <w:t xml:space="preserve">по адресу: </w:t>
      </w:r>
      <w:r w:rsidR="009F2265" w:rsidRPr="009F2265">
        <w:rPr>
          <w:color w:val="000000"/>
          <w:shd w:val="clear" w:color="auto" w:fill="FFFFFF"/>
        </w:rPr>
        <w:t>обл. Московская, р-н Раменский, сельское поселение Чулковское, с. Михайловская Слобода</w:t>
      </w:r>
      <w:r w:rsidR="002500DC" w:rsidRPr="008F47E8">
        <w:t xml:space="preserve"> </w:t>
      </w:r>
      <w:r w:rsidR="00670409" w:rsidRPr="008F47E8">
        <w:t xml:space="preserve">и </w:t>
      </w:r>
      <w:r w:rsidR="00FA1C96" w:rsidRPr="008F47E8">
        <w:t>другие заинтересованные лица.</w:t>
      </w:r>
      <w:r w:rsidR="008C4F32" w:rsidRPr="008F47E8">
        <w:t xml:space="preserve"> Отсутствие данных лиц не является препятствием для проведения кадастровых работ.</w:t>
      </w:r>
    </w:p>
    <w:p w:rsidR="00666CF0" w:rsidRPr="008F47E8" w:rsidRDefault="006D7AF0" w:rsidP="005356BD">
      <w:pPr>
        <w:jc w:val="both"/>
      </w:pPr>
      <w:r w:rsidRPr="008F47E8">
        <w:t>П</w:t>
      </w:r>
      <w:r w:rsidR="00D32145" w:rsidRPr="008F47E8">
        <w:t>ри проведении согласования местоположения границ при себе необходимо иметь документ, удостоверяющи</w:t>
      </w:r>
      <w:r w:rsidRPr="008F47E8">
        <w:t>й</w:t>
      </w:r>
      <w:r w:rsidR="00D32145" w:rsidRPr="008F47E8">
        <w:t xml:space="preserve"> личность, а также документы о правах на земельный участок</w:t>
      </w:r>
      <w:r w:rsidRPr="008F47E8">
        <w:t xml:space="preserve"> (часть 12 статьи </w:t>
      </w:r>
      <w:r w:rsidR="000D7BC3" w:rsidRPr="008F47E8">
        <w:t>39, часть 2 статьи 40</w:t>
      </w:r>
      <w:r w:rsidRPr="008F47E8">
        <w:t xml:space="preserve"> Федерального закона от 24 июля 2007г. № 221-ФЗ «О</w:t>
      </w:r>
      <w:r w:rsidR="00EE5B8E" w:rsidRPr="008F47E8">
        <w:t xml:space="preserve"> </w:t>
      </w:r>
      <w:r w:rsidRPr="008F47E8">
        <w:t>кадастровой деятельности»</w:t>
      </w:r>
      <w:r w:rsidR="005714D4" w:rsidRPr="008F47E8">
        <w:t>)</w:t>
      </w:r>
      <w:r w:rsidR="00D32145" w:rsidRPr="008F47E8">
        <w:t xml:space="preserve">. </w:t>
      </w:r>
    </w:p>
    <w:p w:rsidR="00FD059A" w:rsidRDefault="00FD059A"/>
    <w:sectPr w:rsidR="00FD059A" w:rsidSect="008F47E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compat/>
  <w:rsids>
    <w:rsidRoot w:val="00107417"/>
    <w:rsid w:val="00020CE9"/>
    <w:rsid w:val="00052254"/>
    <w:rsid w:val="00067360"/>
    <w:rsid w:val="000947BD"/>
    <w:rsid w:val="000A0BC7"/>
    <w:rsid w:val="000B261F"/>
    <w:rsid w:val="000D7BC3"/>
    <w:rsid w:val="000E10D4"/>
    <w:rsid w:val="00107417"/>
    <w:rsid w:val="00172CB4"/>
    <w:rsid w:val="0018472B"/>
    <w:rsid w:val="001A5A16"/>
    <w:rsid w:val="001A6475"/>
    <w:rsid w:val="002500DC"/>
    <w:rsid w:val="0027396B"/>
    <w:rsid w:val="002B0C14"/>
    <w:rsid w:val="00316716"/>
    <w:rsid w:val="003A3EA6"/>
    <w:rsid w:val="004142E7"/>
    <w:rsid w:val="004279F1"/>
    <w:rsid w:val="00442162"/>
    <w:rsid w:val="0046752F"/>
    <w:rsid w:val="004705CB"/>
    <w:rsid w:val="0049165A"/>
    <w:rsid w:val="004D17A0"/>
    <w:rsid w:val="00501593"/>
    <w:rsid w:val="005356BD"/>
    <w:rsid w:val="0054039C"/>
    <w:rsid w:val="00543799"/>
    <w:rsid w:val="005534B3"/>
    <w:rsid w:val="005714D4"/>
    <w:rsid w:val="005A0987"/>
    <w:rsid w:val="005B1B82"/>
    <w:rsid w:val="005B3C78"/>
    <w:rsid w:val="005B6280"/>
    <w:rsid w:val="00610265"/>
    <w:rsid w:val="006539B3"/>
    <w:rsid w:val="00666CF0"/>
    <w:rsid w:val="00670409"/>
    <w:rsid w:val="006B4AFC"/>
    <w:rsid w:val="006B4C5D"/>
    <w:rsid w:val="006D7AF0"/>
    <w:rsid w:val="006E1B26"/>
    <w:rsid w:val="006E5C6F"/>
    <w:rsid w:val="00757616"/>
    <w:rsid w:val="007729BC"/>
    <w:rsid w:val="007E0949"/>
    <w:rsid w:val="007F4832"/>
    <w:rsid w:val="00800990"/>
    <w:rsid w:val="0084079B"/>
    <w:rsid w:val="00874FD3"/>
    <w:rsid w:val="00887A92"/>
    <w:rsid w:val="008A03AD"/>
    <w:rsid w:val="008C4F32"/>
    <w:rsid w:val="008F47E8"/>
    <w:rsid w:val="00901219"/>
    <w:rsid w:val="00935A94"/>
    <w:rsid w:val="00957A51"/>
    <w:rsid w:val="00965346"/>
    <w:rsid w:val="00977F34"/>
    <w:rsid w:val="0098148F"/>
    <w:rsid w:val="00981B01"/>
    <w:rsid w:val="009B60C3"/>
    <w:rsid w:val="009E1F6D"/>
    <w:rsid w:val="009F0BA9"/>
    <w:rsid w:val="009F2265"/>
    <w:rsid w:val="00A06848"/>
    <w:rsid w:val="00A1586C"/>
    <w:rsid w:val="00A22BE7"/>
    <w:rsid w:val="00A3718D"/>
    <w:rsid w:val="00A60AE4"/>
    <w:rsid w:val="00A86DF3"/>
    <w:rsid w:val="00A935A6"/>
    <w:rsid w:val="00AB3FDF"/>
    <w:rsid w:val="00AD2C9C"/>
    <w:rsid w:val="00AD5A9F"/>
    <w:rsid w:val="00AF5765"/>
    <w:rsid w:val="00B13F09"/>
    <w:rsid w:val="00B725F6"/>
    <w:rsid w:val="00BA3301"/>
    <w:rsid w:val="00C50209"/>
    <w:rsid w:val="00C71A07"/>
    <w:rsid w:val="00CC4141"/>
    <w:rsid w:val="00CD53A7"/>
    <w:rsid w:val="00D32145"/>
    <w:rsid w:val="00D32E9E"/>
    <w:rsid w:val="00D61641"/>
    <w:rsid w:val="00DA0439"/>
    <w:rsid w:val="00DE582C"/>
    <w:rsid w:val="00E14249"/>
    <w:rsid w:val="00E20875"/>
    <w:rsid w:val="00E248DA"/>
    <w:rsid w:val="00E65DD8"/>
    <w:rsid w:val="00EB59C4"/>
    <w:rsid w:val="00EE5B8E"/>
    <w:rsid w:val="00F42383"/>
    <w:rsid w:val="00F52A4D"/>
    <w:rsid w:val="00F64DBE"/>
    <w:rsid w:val="00F66041"/>
    <w:rsid w:val="00FA1C96"/>
    <w:rsid w:val="00FB13F0"/>
    <w:rsid w:val="00FB5A17"/>
    <w:rsid w:val="00FD059A"/>
    <w:rsid w:val="00FF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7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2021-03-01T12:47:00Z</cp:lastPrinted>
  <dcterms:created xsi:type="dcterms:W3CDTF">2021-03-01T12:47:00Z</dcterms:created>
  <dcterms:modified xsi:type="dcterms:W3CDTF">2021-03-01T12:47:00Z</dcterms:modified>
</cp:coreProperties>
</file>