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A6D" w:rsidRPr="007953D4" w:rsidRDefault="00351A6D" w:rsidP="00351A6D">
      <w:pPr>
        <w:ind w:firstLine="851"/>
        <w:jc w:val="both"/>
      </w:pPr>
      <w:r w:rsidRPr="00DB5788">
        <w:t xml:space="preserve">Кадастровым инженером </w:t>
      </w:r>
      <w:r>
        <w:t>Беспаловым Максимом Алексан</w:t>
      </w:r>
      <w:r w:rsidR="00BB4B04">
        <w:t>д</w:t>
      </w:r>
      <w:r>
        <w:t>ровичем</w:t>
      </w:r>
      <w:r w:rsidRPr="00DB5788">
        <w:t xml:space="preserve">, (реестровый номер </w:t>
      </w:r>
      <w:r w:rsidRPr="003A3F5E">
        <w:t>24924</w:t>
      </w:r>
      <w:r w:rsidRPr="007953D4">
        <w:t>, квалификационный аттестат кадастрового инженера №</w:t>
      </w:r>
      <w:r>
        <w:t xml:space="preserve"> 77-13-65</w:t>
      </w:r>
      <w:r w:rsidRPr="007953D4">
        <w:t>, СНИЛ</w:t>
      </w:r>
      <w:r>
        <w:t xml:space="preserve">С108-496-873 98); адрес: 141700, </w:t>
      </w:r>
      <w:proofErr w:type="gramStart"/>
      <w:r>
        <w:t>Московская</w:t>
      </w:r>
      <w:proofErr w:type="gramEnd"/>
      <w:r>
        <w:t xml:space="preserve"> обл.</w:t>
      </w:r>
      <w:r w:rsidRPr="00A67A50">
        <w:t xml:space="preserve">, г. Долгопрудный, Лихачевский </w:t>
      </w:r>
      <w:proofErr w:type="spellStart"/>
      <w:r w:rsidRPr="00A67A50">
        <w:t>пр-кт</w:t>
      </w:r>
      <w:proofErr w:type="spellEnd"/>
      <w:r w:rsidRPr="00A67A50">
        <w:t>, д. 70, к. 4, кв. 175</w:t>
      </w:r>
      <w:r>
        <w:t>. Тел: 8-926-564-96-00</w:t>
      </w:r>
      <w:r w:rsidRPr="007953D4">
        <w:t xml:space="preserve">; </w:t>
      </w:r>
      <w:proofErr w:type="spellStart"/>
      <w:r w:rsidRPr="007953D4">
        <w:t>e-mail</w:t>
      </w:r>
      <w:proofErr w:type="spellEnd"/>
      <w:r w:rsidRPr="007953D4">
        <w:t xml:space="preserve">: </w:t>
      </w:r>
      <w:r w:rsidRPr="00A67A50">
        <w:t>maxalbespalov@gmail.com</w:t>
      </w:r>
      <w:r w:rsidRPr="007953D4">
        <w:t xml:space="preserve">, выполняются кадастровые работы </w:t>
      </w:r>
      <w:r>
        <w:t>по уточнению границ</w:t>
      </w:r>
      <w:r w:rsidRPr="007953D4">
        <w:t xml:space="preserve"> земельного участка с кадастровым номером </w:t>
      </w:r>
      <w:r w:rsidRPr="00A67A50">
        <w:t>50:29:0000000:4</w:t>
      </w:r>
      <w:r w:rsidRPr="007953D4">
        <w:t xml:space="preserve">, расположение установлено относительно ориентира, расположенного в границах участка. Почтовый адрес ориентира: </w:t>
      </w:r>
      <w:r w:rsidRPr="00A67A50">
        <w:t xml:space="preserve">Московская область Воскресенский р-н северо-восточнее </w:t>
      </w:r>
      <w:proofErr w:type="spellStart"/>
      <w:r w:rsidRPr="00A67A50">
        <w:t>пос</w:t>
      </w:r>
      <w:proofErr w:type="gramStart"/>
      <w:r w:rsidRPr="00A67A50">
        <w:t>.Б</w:t>
      </w:r>
      <w:proofErr w:type="gramEnd"/>
      <w:r w:rsidRPr="00A67A50">
        <w:t>елоозерский</w:t>
      </w:r>
      <w:proofErr w:type="spellEnd"/>
      <w:r>
        <w:t xml:space="preserve"> и исправлению реестровой ошибки в местоположении границы земельного участка с кадастровым номером </w:t>
      </w:r>
      <w:r>
        <w:br/>
      </w:r>
      <w:r w:rsidRPr="00BA2888">
        <w:t xml:space="preserve">50:29:0010208:1, расположенного обл. Московская, р-н Воскресенский, п. </w:t>
      </w:r>
      <w:proofErr w:type="spellStart"/>
      <w:r w:rsidRPr="00BA2888">
        <w:t>Белоозерский</w:t>
      </w:r>
      <w:proofErr w:type="spellEnd"/>
      <w:r w:rsidRPr="00BA2888">
        <w:t xml:space="preserve">, с/т "Белое озеро", </w:t>
      </w:r>
      <w:proofErr w:type="spellStart"/>
      <w:r w:rsidRPr="00BA2888">
        <w:t>уч-к</w:t>
      </w:r>
      <w:proofErr w:type="spellEnd"/>
      <w:r w:rsidRPr="00BA2888">
        <w:t xml:space="preserve"> 24-34</w:t>
      </w:r>
      <w:r w:rsidRPr="007953D4">
        <w:t>.</w:t>
      </w:r>
    </w:p>
    <w:p w:rsidR="000E6CF8" w:rsidRPr="007953D4" w:rsidRDefault="000E6CF8" w:rsidP="00C01F87">
      <w:pPr>
        <w:ind w:firstLine="851"/>
        <w:jc w:val="both"/>
      </w:pPr>
      <w:bookmarkStart w:id="0" w:name="_GoBack"/>
      <w:bookmarkEnd w:id="0"/>
      <w:r w:rsidRPr="007953D4">
        <w:t>Заказчиком кадастровых работ является</w:t>
      </w:r>
      <w:r w:rsidR="00A67A50">
        <w:rPr>
          <w:spacing w:val="-2"/>
        </w:rPr>
        <w:t>ФКП «Государственный казенный научно-исследовательский полигон авиационных систем»</w:t>
      </w:r>
      <w:r w:rsidRPr="007953D4">
        <w:t xml:space="preserve">. Почтовый адрес: </w:t>
      </w:r>
      <w:r w:rsidR="00D67191">
        <w:t xml:space="preserve">140250, </w:t>
      </w:r>
      <w:proofErr w:type="gramStart"/>
      <w:r w:rsidR="00D67191">
        <w:t>Московская</w:t>
      </w:r>
      <w:proofErr w:type="gramEnd"/>
      <w:r w:rsidR="00D67191">
        <w:t xml:space="preserve"> обл., Воскресенский р-н, </w:t>
      </w:r>
      <w:proofErr w:type="spellStart"/>
      <w:r w:rsidR="00D67191">
        <w:t>пгт</w:t>
      </w:r>
      <w:proofErr w:type="spellEnd"/>
      <w:r w:rsidR="00D67191">
        <w:t xml:space="preserve">. </w:t>
      </w:r>
      <w:proofErr w:type="spellStart"/>
      <w:r w:rsidR="00D67191">
        <w:t>Белоозерский</w:t>
      </w:r>
      <w:proofErr w:type="spellEnd"/>
      <w:r w:rsidR="00106B32" w:rsidRPr="007953D4">
        <w:t xml:space="preserve">, тел. </w:t>
      </w:r>
      <w:r w:rsidR="00D67191">
        <w:t>8 (495</w:t>
      </w:r>
      <w:r w:rsidR="00DB5788" w:rsidRPr="007953D4">
        <w:t>)-</w:t>
      </w:r>
      <w:r w:rsidR="00D67191">
        <w:t>556-07-09.</w:t>
      </w:r>
    </w:p>
    <w:p w:rsidR="00567A58" w:rsidRDefault="00567A58" w:rsidP="005D1F35">
      <w:pPr>
        <w:ind w:firstLine="851"/>
        <w:jc w:val="both"/>
      </w:pPr>
      <w:r w:rsidRPr="00601DA6">
        <w:t>Собрание по поводу согласования местоположения границы состоится по адресу</w:t>
      </w:r>
      <w:r w:rsidRPr="00895AE8">
        <w:t xml:space="preserve"> </w:t>
      </w:r>
      <w:proofErr w:type="gramStart"/>
      <w:r w:rsidRPr="00601DA6">
        <w:t>Московская</w:t>
      </w:r>
      <w:proofErr w:type="gramEnd"/>
      <w:r w:rsidRPr="00601DA6">
        <w:t xml:space="preserve"> обл., Воскресенский р-н, </w:t>
      </w:r>
      <w:proofErr w:type="spellStart"/>
      <w:r w:rsidRPr="00601DA6">
        <w:t>пгт</w:t>
      </w:r>
      <w:proofErr w:type="spellEnd"/>
      <w:r w:rsidRPr="00601DA6">
        <w:t xml:space="preserve">. </w:t>
      </w:r>
      <w:proofErr w:type="spellStart"/>
      <w:r w:rsidRPr="00601DA6">
        <w:t>Белоозерский</w:t>
      </w:r>
      <w:proofErr w:type="spellEnd"/>
      <w:r w:rsidRPr="00601DA6">
        <w:t xml:space="preserve">, Центральная проходная ФКП «Государственный казенный научно-исследовательский полигон авиационных систем», этаж 2, </w:t>
      </w:r>
      <w:proofErr w:type="spellStart"/>
      <w:r w:rsidRPr="00601DA6">
        <w:t>каб</w:t>
      </w:r>
      <w:proofErr w:type="spellEnd"/>
      <w:r w:rsidRPr="00601DA6">
        <w:t>. № 9 (со стороны Белого озера, по координатам: 55.46467073401378</w:t>
      </w:r>
      <w:r>
        <w:t xml:space="preserve"> </w:t>
      </w:r>
      <w:r w:rsidRPr="00601DA6">
        <w:t>с.ш.,38.479704573875445</w:t>
      </w:r>
      <w:r>
        <w:t xml:space="preserve"> </w:t>
      </w:r>
      <w:r w:rsidRPr="00601DA6">
        <w:t>в.д.) 26 апреля 2021 г. в 11 часов 00 минут.</w:t>
      </w:r>
    </w:p>
    <w:p w:rsidR="009D4B74" w:rsidRPr="00895AE8" w:rsidRDefault="009D4B74" w:rsidP="005D1F35">
      <w:pPr>
        <w:ind w:firstLine="851"/>
        <w:jc w:val="both"/>
        <w:rPr>
          <w:color w:val="000000" w:themeColor="text1"/>
        </w:rPr>
      </w:pPr>
      <w:r w:rsidRPr="00895AE8">
        <w:rPr>
          <w:color w:val="000000" w:themeColor="text1"/>
        </w:rPr>
        <w:t>С проектом межевого плана земельного участка можно ознакомиться по адресу</w:t>
      </w:r>
      <w:proofErr w:type="gramStart"/>
      <w:r w:rsidRPr="00895AE8">
        <w:rPr>
          <w:color w:val="000000" w:themeColor="text1"/>
        </w:rPr>
        <w:t>:</w:t>
      </w:r>
      <w:r w:rsidR="00D67191" w:rsidRPr="00895AE8">
        <w:rPr>
          <w:color w:val="000000" w:themeColor="text1"/>
        </w:rPr>
        <w:t>г</w:t>
      </w:r>
      <w:proofErr w:type="gramEnd"/>
      <w:r w:rsidR="00D67191" w:rsidRPr="00895AE8">
        <w:rPr>
          <w:color w:val="000000" w:themeColor="text1"/>
        </w:rPr>
        <w:t xml:space="preserve">. Москва, ул. Бутырская, д. 77, пом. </w:t>
      </w:r>
      <w:proofErr w:type="gramStart"/>
      <w:r w:rsidR="00D67191" w:rsidRPr="00895AE8">
        <w:rPr>
          <w:color w:val="000000" w:themeColor="text1"/>
          <w:lang w:val="en-US"/>
        </w:rPr>
        <w:t>XVIII</w:t>
      </w:r>
      <w:r w:rsidR="000913B2" w:rsidRPr="00895AE8">
        <w:rPr>
          <w:color w:val="000000" w:themeColor="text1"/>
        </w:rPr>
        <w:t>.</w:t>
      </w:r>
      <w:proofErr w:type="gramEnd"/>
    </w:p>
    <w:p w:rsidR="003A0E56" w:rsidRPr="00895AE8" w:rsidRDefault="009D4B74" w:rsidP="005D1F35">
      <w:pPr>
        <w:ind w:firstLine="851"/>
        <w:jc w:val="both"/>
        <w:rPr>
          <w:color w:val="000000" w:themeColor="text1"/>
        </w:rPr>
      </w:pPr>
      <w:r w:rsidRPr="00895AE8">
        <w:rPr>
          <w:color w:val="000000" w:themeColor="text1"/>
        </w:rPr>
        <w:t>Требования о проведении согласования местоположения границ земельн</w:t>
      </w:r>
      <w:r w:rsidR="008B6396" w:rsidRPr="00895AE8">
        <w:rPr>
          <w:color w:val="000000" w:themeColor="text1"/>
        </w:rPr>
        <w:t>ых</w:t>
      </w:r>
      <w:r w:rsidRPr="00895AE8">
        <w:rPr>
          <w:color w:val="000000" w:themeColor="text1"/>
        </w:rPr>
        <w:t xml:space="preserve"> участк</w:t>
      </w:r>
      <w:r w:rsidR="008B6396" w:rsidRPr="00895AE8">
        <w:rPr>
          <w:color w:val="000000" w:themeColor="text1"/>
        </w:rPr>
        <w:t>ов</w:t>
      </w:r>
      <w:r w:rsidRPr="00895AE8">
        <w:rPr>
          <w:color w:val="000000" w:themeColor="text1"/>
        </w:rPr>
        <w:t xml:space="preserve"> на местности принимаются с </w:t>
      </w:r>
      <w:r w:rsidR="00B56E8C" w:rsidRPr="00B56E8C">
        <w:rPr>
          <w:color w:val="000000" w:themeColor="text1"/>
        </w:rPr>
        <w:t>26</w:t>
      </w:r>
      <w:r w:rsidR="00172A27" w:rsidRPr="00895AE8">
        <w:rPr>
          <w:color w:val="000000" w:themeColor="text1"/>
        </w:rPr>
        <w:t>.0</w:t>
      </w:r>
      <w:r w:rsidR="00DB5788" w:rsidRPr="00895AE8">
        <w:rPr>
          <w:color w:val="000000" w:themeColor="text1"/>
        </w:rPr>
        <w:t>3</w:t>
      </w:r>
      <w:r w:rsidR="00172A27" w:rsidRPr="00895AE8">
        <w:rPr>
          <w:color w:val="000000" w:themeColor="text1"/>
        </w:rPr>
        <w:t>.20</w:t>
      </w:r>
      <w:r w:rsidR="00DB5788" w:rsidRPr="00895AE8">
        <w:rPr>
          <w:color w:val="000000" w:themeColor="text1"/>
        </w:rPr>
        <w:t>20</w:t>
      </w:r>
      <w:r w:rsidR="00172A27" w:rsidRPr="00895AE8">
        <w:rPr>
          <w:color w:val="000000" w:themeColor="text1"/>
        </w:rPr>
        <w:t xml:space="preserve"> по </w:t>
      </w:r>
      <w:r w:rsidR="00B56E8C" w:rsidRPr="00B56E8C">
        <w:rPr>
          <w:color w:val="000000" w:themeColor="text1"/>
        </w:rPr>
        <w:t>23</w:t>
      </w:r>
      <w:r w:rsidR="00172A27" w:rsidRPr="00895AE8">
        <w:rPr>
          <w:color w:val="000000" w:themeColor="text1"/>
        </w:rPr>
        <w:t>.0</w:t>
      </w:r>
      <w:r w:rsidR="00293179" w:rsidRPr="00895AE8">
        <w:rPr>
          <w:color w:val="000000" w:themeColor="text1"/>
        </w:rPr>
        <w:t>4</w:t>
      </w:r>
      <w:r w:rsidR="00172A27" w:rsidRPr="00895AE8">
        <w:rPr>
          <w:color w:val="000000" w:themeColor="text1"/>
        </w:rPr>
        <w:t>.20</w:t>
      </w:r>
      <w:r w:rsidR="00DB5788" w:rsidRPr="00895AE8">
        <w:rPr>
          <w:color w:val="000000" w:themeColor="text1"/>
        </w:rPr>
        <w:t>20</w:t>
      </w:r>
      <w:r w:rsidR="003A0E56" w:rsidRPr="00895AE8">
        <w:rPr>
          <w:color w:val="000000" w:themeColor="text1"/>
        </w:rPr>
        <w:t>, о</w:t>
      </w:r>
      <w:r w:rsidR="00FA3B77" w:rsidRPr="00895AE8">
        <w:rPr>
          <w:color w:val="000000" w:themeColor="text1"/>
        </w:rPr>
        <w:t>боснованные в</w:t>
      </w:r>
      <w:r w:rsidR="00D30E4F" w:rsidRPr="00895AE8">
        <w:rPr>
          <w:color w:val="000000" w:themeColor="text1"/>
        </w:rPr>
        <w:t xml:space="preserve">озражения </w:t>
      </w:r>
      <w:r w:rsidR="003A0E56" w:rsidRPr="00895AE8">
        <w:rPr>
          <w:color w:val="000000" w:themeColor="text1"/>
        </w:rPr>
        <w:t>о местоположении границ земельных участков после ознакомления с проектом межевого плана</w:t>
      </w:r>
      <w:r w:rsidR="00D30E4F" w:rsidRPr="00895AE8">
        <w:rPr>
          <w:color w:val="000000" w:themeColor="text1"/>
        </w:rPr>
        <w:t xml:space="preserve"> принимаются </w:t>
      </w:r>
      <w:r w:rsidR="0011351E" w:rsidRPr="00895AE8">
        <w:rPr>
          <w:color w:val="000000" w:themeColor="text1"/>
        </w:rPr>
        <w:t xml:space="preserve">с </w:t>
      </w:r>
      <w:r w:rsidR="00B56E8C" w:rsidRPr="00B56E8C">
        <w:rPr>
          <w:color w:val="000000" w:themeColor="text1"/>
        </w:rPr>
        <w:t>26</w:t>
      </w:r>
      <w:r w:rsidR="00B56E8C">
        <w:rPr>
          <w:color w:val="000000" w:themeColor="text1"/>
        </w:rPr>
        <w:t xml:space="preserve">.03.2021 по </w:t>
      </w:r>
      <w:r w:rsidR="00B56E8C" w:rsidRPr="00B56E8C">
        <w:rPr>
          <w:color w:val="000000" w:themeColor="text1"/>
        </w:rPr>
        <w:t>23</w:t>
      </w:r>
      <w:r w:rsidR="00895AE8" w:rsidRPr="00895AE8">
        <w:rPr>
          <w:color w:val="000000" w:themeColor="text1"/>
        </w:rPr>
        <w:t>.04</w:t>
      </w:r>
      <w:r w:rsidR="00DB5788" w:rsidRPr="00895AE8">
        <w:rPr>
          <w:color w:val="000000" w:themeColor="text1"/>
        </w:rPr>
        <w:t>.202</w:t>
      </w:r>
      <w:r w:rsidR="00895AE8" w:rsidRPr="00895AE8">
        <w:rPr>
          <w:color w:val="000000" w:themeColor="text1"/>
        </w:rPr>
        <w:t>1</w:t>
      </w:r>
      <w:r w:rsidR="003A0E56" w:rsidRPr="00895AE8">
        <w:rPr>
          <w:color w:val="000000" w:themeColor="text1"/>
        </w:rPr>
        <w:t>, по адресу</w:t>
      </w:r>
      <w:proofErr w:type="gramStart"/>
      <w:r w:rsidR="003A0E56" w:rsidRPr="00895AE8">
        <w:rPr>
          <w:color w:val="000000" w:themeColor="text1"/>
        </w:rPr>
        <w:t>:</w:t>
      </w:r>
      <w:r w:rsidR="00D67191" w:rsidRPr="00895AE8">
        <w:rPr>
          <w:color w:val="000000" w:themeColor="text1"/>
        </w:rPr>
        <w:t>г</w:t>
      </w:r>
      <w:proofErr w:type="gramEnd"/>
      <w:r w:rsidR="00D67191" w:rsidRPr="00895AE8">
        <w:rPr>
          <w:color w:val="000000" w:themeColor="text1"/>
        </w:rPr>
        <w:t xml:space="preserve">. Москва, ул. Бутырская, д. 77, пом. </w:t>
      </w:r>
      <w:proofErr w:type="gramStart"/>
      <w:r w:rsidR="00D67191" w:rsidRPr="00895AE8">
        <w:rPr>
          <w:color w:val="000000" w:themeColor="text1"/>
          <w:lang w:val="en-US"/>
        </w:rPr>
        <w:t>XVIII</w:t>
      </w:r>
      <w:r w:rsidR="000913B2" w:rsidRPr="00895AE8">
        <w:rPr>
          <w:color w:val="000000" w:themeColor="text1"/>
        </w:rPr>
        <w:t>.</w:t>
      </w:r>
      <w:proofErr w:type="gramEnd"/>
    </w:p>
    <w:p w:rsidR="00CF7DB1" w:rsidRPr="00895AE8" w:rsidRDefault="00CF7DB1" w:rsidP="005D1F35">
      <w:pPr>
        <w:ind w:firstLine="851"/>
        <w:jc w:val="both"/>
        <w:rPr>
          <w:color w:val="000000" w:themeColor="text1"/>
        </w:rPr>
      </w:pPr>
      <w:r w:rsidRPr="00895AE8">
        <w:rPr>
          <w:color w:val="000000" w:themeColor="text1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</w:t>
      </w:r>
      <w:r w:rsidR="003A0E56" w:rsidRPr="00895AE8">
        <w:rPr>
          <w:color w:val="000000" w:themeColor="text1"/>
        </w:rPr>
        <w:t xml:space="preserve"> (часть 12 статьи 39, часть 2 статьи 40 Федерального закона от 24.07.2007 № 221-ФЗ «О кадастровой деятельности»)</w:t>
      </w:r>
      <w:r w:rsidRPr="00895AE8">
        <w:rPr>
          <w:color w:val="000000" w:themeColor="text1"/>
        </w:rPr>
        <w:t>.</w:t>
      </w:r>
    </w:p>
    <w:p w:rsidR="001774DD" w:rsidRPr="00E948BA" w:rsidRDefault="003A0E56" w:rsidP="005D1F35">
      <w:pPr>
        <w:ind w:firstLine="851"/>
        <w:jc w:val="both"/>
        <w:rPr>
          <w:color w:val="000000" w:themeColor="text1"/>
        </w:rPr>
      </w:pPr>
      <w:proofErr w:type="gramStart"/>
      <w:r w:rsidRPr="00895AE8">
        <w:rPr>
          <w:color w:val="000000" w:themeColor="text1"/>
        </w:rPr>
        <w:t>Смежные земельные участки, с правообладателями которых требуется согл</w:t>
      </w:r>
      <w:r w:rsidR="00D80AAA" w:rsidRPr="00895AE8">
        <w:rPr>
          <w:color w:val="000000" w:themeColor="text1"/>
        </w:rPr>
        <w:t>асовать местоположение границы:</w:t>
      </w:r>
      <w:r w:rsidR="00AA6E6C" w:rsidRPr="00AA6E6C">
        <w:rPr>
          <w:color w:val="000000" w:themeColor="text1"/>
        </w:rPr>
        <w:t>50:23:0000000:1368</w:t>
      </w:r>
      <w:r w:rsidR="00AA6E6C">
        <w:rPr>
          <w:color w:val="000000" w:themeColor="text1"/>
        </w:rPr>
        <w:t xml:space="preserve"> (</w:t>
      </w:r>
      <w:r w:rsidR="00AA6E6C" w:rsidRPr="00713565">
        <w:rPr>
          <w:color w:val="000000" w:themeColor="text1"/>
        </w:rPr>
        <w:t>Московская область, Раменский район), 50:23:0020375:181 (Московская область, Раменский район, с/т "Первомайское"), 50:23:0020339:334 (Московская область, Раменский район, Ново-Харитоновский с/с, с/т "Альбатрос"), 50:23:0020338:205 (Московская область, Раменский район, с/т "Ручей")</w:t>
      </w:r>
      <w:r w:rsidR="00AA6E6C">
        <w:rPr>
          <w:color w:val="000000" w:themeColor="text1"/>
        </w:rPr>
        <w:t xml:space="preserve">, </w:t>
      </w:r>
      <w:r w:rsidR="005F2257">
        <w:rPr>
          <w:color w:val="000000" w:themeColor="text1"/>
        </w:rPr>
        <w:t>земельные участки СНТ</w:t>
      </w:r>
      <w:r w:rsidR="005F2257" w:rsidRPr="005F2257">
        <w:rPr>
          <w:color w:val="000000" w:themeColor="text1"/>
        </w:rPr>
        <w:t xml:space="preserve"> им. А.Д.</w:t>
      </w:r>
      <w:proofErr w:type="gramEnd"/>
      <w:r w:rsidR="005F2257" w:rsidRPr="005F2257">
        <w:rPr>
          <w:color w:val="000000" w:themeColor="text1"/>
        </w:rPr>
        <w:t>Перелёта</w:t>
      </w:r>
      <w:r w:rsidR="005F2257">
        <w:rPr>
          <w:color w:val="000000" w:themeColor="text1"/>
        </w:rPr>
        <w:t xml:space="preserve">, </w:t>
      </w:r>
      <w:r w:rsidR="00A935D6" w:rsidRPr="00D67191">
        <w:rPr>
          <w:color w:val="000000" w:themeColor="text1"/>
        </w:rPr>
        <w:t>иные земельные участки, расположенные в кадастров</w:t>
      </w:r>
      <w:r w:rsidR="00D67191" w:rsidRPr="00D67191">
        <w:rPr>
          <w:color w:val="000000" w:themeColor="text1"/>
        </w:rPr>
        <w:t>ых</w:t>
      </w:r>
      <w:r w:rsidR="00A935D6" w:rsidRPr="00D67191">
        <w:rPr>
          <w:color w:val="000000" w:themeColor="text1"/>
        </w:rPr>
        <w:t xml:space="preserve"> квартал</w:t>
      </w:r>
      <w:r w:rsidR="00D67191" w:rsidRPr="00D67191">
        <w:rPr>
          <w:color w:val="000000" w:themeColor="text1"/>
        </w:rPr>
        <w:t>ах</w:t>
      </w:r>
      <w:r w:rsidR="00971BB1" w:rsidRPr="00971BB1">
        <w:rPr>
          <w:color w:val="000000" w:themeColor="text1"/>
        </w:rPr>
        <w:t>50:23:0020339, 50:23:0020338, 50:23:0020459, 50:23:0000000, 50:23:0020375, 50:23:0020379, 50:23:0020395</w:t>
      </w:r>
      <w:r w:rsidR="00A935D6" w:rsidRPr="00E948BA">
        <w:rPr>
          <w:color w:val="000000" w:themeColor="text1"/>
        </w:rPr>
        <w:t xml:space="preserve">, </w:t>
      </w:r>
      <w:r w:rsidR="00A935D6" w:rsidRPr="00DE045C">
        <w:rPr>
          <w:color w:val="000000" w:themeColor="text1"/>
        </w:rPr>
        <w:t>интересы правооблада</w:t>
      </w:r>
      <w:r w:rsidR="00F55104" w:rsidRPr="00DE045C">
        <w:rPr>
          <w:color w:val="000000" w:themeColor="text1"/>
        </w:rPr>
        <w:t>т</w:t>
      </w:r>
      <w:r w:rsidR="00A935D6" w:rsidRPr="00DE045C">
        <w:rPr>
          <w:color w:val="000000" w:themeColor="text1"/>
        </w:rPr>
        <w:t>елей которых могут быть затронуты при выполнении работ</w:t>
      </w:r>
      <w:r w:rsidR="003C4503" w:rsidRPr="00DE045C">
        <w:rPr>
          <w:color w:val="000000" w:themeColor="text1"/>
        </w:rPr>
        <w:t>.</w:t>
      </w:r>
    </w:p>
    <w:p w:rsidR="00AF05BF" w:rsidRPr="00971BB1" w:rsidRDefault="00AF05BF" w:rsidP="00713565">
      <w:pPr>
        <w:ind w:firstLine="851"/>
        <w:jc w:val="both"/>
        <w:rPr>
          <w:color w:val="000000" w:themeColor="text1"/>
        </w:rPr>
      </w:pPr>
    </w:p>
    <w:sectPr w:rsidR="00AF05BF" w:rsidRPr="00971BB1" w:rsidSect="001774DD">
      <w:pgSz w:w="11906" w:h="16838"/>
      <w:pgMar w:top="1134" w:right="567" w:bottom="113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characterSpacingControl w:val="doNotCompress"/>
  <w:compat/>
  <w:rsids>
    <w:rsidRoot w:val="00F13FF7"/>
    <w:rsid w:val="0001525E"/>
    <w:rsid w:val="0002740B"/>
    <w:rsid w:val="00032721"/>
    <w:rsid w:val="00056267"/>
    <w:rsid w:val="00056DF5"/>
    <w:rsid w:val="00065BAF"/>
    <w:rsid w:val="00073BE1"/>
    <w:rsid w:val="000807CE"/>
    <w:rsid w:val="000913B2"/>
    <w:rsid w:val="000965BA"/>
    <w:rsid w:val="000A58C6"/>
    <w:rsid w:val="000D21C6"/>
    <w:rsid w:val="000E6CF8"/>
    <w:rsid w:val="000F4D4E"/>
    <w:rsid w:val="000F533D"/>
    <w:rsid w:val="00100B40"/>
    <w:rsid w:val="00103C24"/>
    <w:rsid w:val="00106B32"/>
    <w:rsid w:val="0011351E"/>
    <w:rsid w:val="00115A6B"/>
    <w:rsid w:val="001565DE"/>
    <w:rsid w:val="00161342"/>
    <w:rsid w:val="00161617"/>
    <w:rsid w:val="00172A27"/>
    <w:rsid w:val="001774DD"/>
    <w:rsid w:val="001A0CA2"/>
    <w:rsid w:val="001B01A3"/>
    <w:rsid w:val="001B6B66"/>
    <w:rsid w:val="001C7843"/>
    <w:rsid w:val="00237EA9"/>
    <w:rsid w:val="00247815"/>
    <w:rsid w:val="002565FD"/>
    <w:rsid w:val="00275BF5"/>
    <w:rsid w:val="00284835"/>
    <w:rsid w:val="00293179"/>
    <w:rsid w:val="002973EB"/>
    <w:rsid w:val="002A6ECF"/>
    <w:rsid w:val="002C28C0"/>
    <w:rsid w:val="002C6682"/>
    <w:rsid w:val="002C7012"/>
    <w:rsid w:val="002D693D"/>
    <w:rsid w:val="0031453D"/>
    <w:rsid w:val="00316257"/>
    <w:rsid w:val="00351A6D"/>
    <w:rsid w:val="00361EBE"/>
    <w:rsid w:val="00363F92"/>
    <w:rsid w:val="00383605"/>
    <w:rsid w:val="0039501D"/>
    <w:rsid w:val="003A0E56"/>
    <w:rsid w:val="003A2D82"/>
    <w:rsid w:val="003A3F5E"/>
    <w:rsid w:val="003B0528"/>
    <w:rsid w:val="003B1C83"/>
    <w:rsid w:val="003C4503"/>
    <w:rsid w:val="003D22A6"/>
    <w:rsid w:val="003D6D96"/>
    <w:rsid w:val="004015DE"/>
    <w:rsid w:val="004250EE"/>
    <w:rsid w:val="004344D7"/>
    <w:rsid w:val="004436D1"/>
    <w:rsid w:val="004574A1"/>
    <w:rsid w:val="00471E7B"/>
    <w:rsid w:val="004E0A43"/>
    <w:rsid w:val="004F4C8B"/>
    <w:rsid w:val="00507D1E"/>
    <w:rsid w:val="00511C1F"/>
    <w:rsid w:val="00511C3C"/>
    <w:rsid w:val="00557B22"/>
    <w:rsid w:val="00560D82"/>
    <w:rsid w:val="00563870"/>
    <w:rsid w:val="005648B2"/>
    <w:rsid w:val="00567A58"/>
    <w:rsid w:val="005968B1"/>
    <w:rsid w:val="00597280"/>
    <w:rsid w:val="005C18A2"/>
    <w:rsid w:val="005C7DA4"/>
    <w:rsid w:val="005D1F35"/>
    <w:rsid w:val="005D33D5"/>
    <w:rsid w:val="005E11A5"/>
    <w:rsid w:val="005F2257"/>
    <w:rsid w:val="005F7834"/>
    <w:rsid w:val="00622D70"/>
    <w:rsid w:val="00627C09"/>
    <w:rsid w:val="006523EB"/>
    <w:rsid w:val="006601B9"/>
    <w:rsid w:val="00674D45"/>
    <w:rsid w:val="006B6EA8"/>
    <w:rsid w:val="006E6EF6"/>
    <w:rsid w:val="006F0A0D"/>
    <w:rsid w:val="00702619"/>
    <w:rsid w:val="007047CA"/>
    <w:rsid w:val="0070597B"/>
    <w:rsid w:val="00713565"/>
    <w:rsid w:val="00741828"/>
    <w:rsid w:val="007472EE"/>
    <w:rsid w:val="00755FA4"/>
    <w:rsid w:val="00790D49"/>
    <w:rsid w:val="007953D4"/>
    <w:rsid w:val="007B66C0"/>
    <w:rsid w:val="007C7DE5"/>
    <w:rsid w:val="007D132E"/>
    <w:rsid w:val="007D6911"/>
    <w:rsid w:val="007E08D7"/>
    <w:rsid w:val="007F1B88"/>
    <w:rsid w:val="00812B0E"/>
    <w:rsid w:val="00820B4F"/>
    <w:rsid w:val="00825F57"/>
    <w:rsid w:val="008330EB"/>
    <w:rsid w:val="008550FB"/>
    <w:rsid w:val="00855D92"/>
    <w:rsid w:val="008624C1"/>
    <w:rsid w:val="008647CE"/>
    <w:rsid w:val="00865B57"/>
    <w:rsid w:val="00870DD6"/>
    <w:rsid w:val="00887EB1"/>
    <w:rsid w:val="00892141"/>
    <w:rsid w:val="00895AE8"/>
    <w:rsid w:val="008A592C"/>
    <w:rsid w:val="008B0CD5"/>
    <w:rsid w:val="008B30FD"/>
    <w:rsid w:val="008B6396"/>
    <w:rsid w:val="008B6A46"/>
    <w:rsid w:val="008C35F5"/>
    <w:rsid w:val="008E6496"/>
    <w:rsid w:val="009029B7"/>
    <w:rsid w:val="00915269"/>
    <w:rsid w:val="00971BB1"/>
    <w:rsid w:val="009758B9"/>
    <w:rsid w:val="00977D57"/>
    <w:rsid w:val="00993800"/>
    <w:rsid w:val="00997CD1"/>
    <w:rsid w:val="009A4357"/>
    <w:rsid w:val="009B06CD"/>
    <w:rsid w:val="009B2D53"/>
    <w:rsid w:val="009C24E5"/>
    <w:rsid w:val="009D4B74"/>
    <w:rsid w:val="009F3AA6"/>
    <w:rsid w:val="00A10486"/>
    <w:rsid w:val="00A157C1"/>
    <w:rsid w:val="00A42E51"/>
    <w:rsid w:val="00A47CB5"/>
    <w:rsid w:val="00A67A50"/>
    <w:rsid w:val="00A935D6"/>
    <w:rsid w:val="00A95F44"/>
    <w:rsid w:val="00AA6E6C"/>
    <w:rsid w:val="00AB252D"/>
    <w:rsid w:val="00AB271E"/>
    <w:rsid w:val="00AC3D87"/>
    <w:rsid w:val="00AC4304"/>
    <w:rsid w:val="00AD2DBD"/>
    <w:rsid w:val="00AD4C44"/>
    <w:rsid w:val="00AF05BF"/>
    <w:rsid w:val="00AF0FF8"/>
    <w:rsid w:val="00B351DD"/>
    <w:rsid w:val="00B56E8C"/>
    <w:rsid w:val="00B57E28"/>
    <w:rsid w:val="00B80ACA"/>
    <w:rsid w:val="00BB071C"/>
    <w:rsid w:val="00BB07F0"/>
    <w:rsid w:val="00BB4B04"/>
    <w:rsid w:val="00BB6663"/>
    <w:rsid w:val="00BC0709"/>
    <w:rsid w:val="00BC58E6"/>
    <w:rsid w:val="00BD066F"/>
    <w:rsid w:val="00BE5F49"/>
    <w:rsid w:val="00C01F87"/>
    <w:rsid w:val="00C02107"/>
    <w:rsid w:val="00C220BE"/>
    <w:rsid w:val="00C370B3"/>
    <w:rsid w:val="00C4782C"/>
    <w:rsid w:val="00C5187E"/>
    <w:rsid w:val="00C5374A"/>
    <w:rsid w:val="00C727AC"/>
    <w:rsid w:val="00C75AA0"/>
    <w:rsid w:val="00C81D39"/>
    <w:rsid w:val="00CA3A13"/>
    <w:rsid w:val="00CB77D2"/>
    <w:rsid w:val="00CB7C77"/>
    <w:rsid w:val="00CE4B73"/>
    <w:rsid w:val="00CF7DB1"/>
    <w:rsid w:val="00D30E4F"/>
    <w:rsid w:val="00D35F2D"/>
    <w:rsid w:val="00D43A7C"/>
    <w:rsid w:val="00D52C6B"/>
    <w:rsid w:val="00D67191"/>
    <w:rsid w:val="00D77C25"/>
    <w:rsid w:val="00D80AAA"/>
    <w:rsid w:val="00DB5788"/>
    <w:rsid w:val="00DD1289"/>
    <w:rsid w:val="00DD291A"/>
    <w:rsid w:val="00DE045C"/>
    <w:rsid w:val="00DE375C"/>
    <w:rsid w:val="00DE438D"/>
    <w:rsid w:val="00DF309F"/>
    <w:rsid w:val="00DF4ADE"/>
    <w:rsid w:val="00E076AD"/>
    <w:rsid w:val="00E17559"/>
    <w:rsid w:val="00E17D82"/>
    <w:rsid w:val="00E2120C"/>
    <w:rsid w:val="00E26649"/>
    <w:rsid w:val="00E41C9F"/>
    <w:rsid w:val="00E5780F"/>
    <w:rsid w:val="00E717F9"/>
    <w:rsid w:val="00E84E25"/>
    <w:rsid w:val="00E924E8"/>
    <w:rsid w:val="00E948BA"/>
    <w:rsid w:val="00EB47D7"/>
    <w:rsid w:val="00EE005B"/>
    <w:rsid w:val="00EE5C3C"/>
    <w:rsid w:val="00EF3BC0"/>
    <w:rsid w:val="00F05B7A"/>
    <w:rsid w:val="00F06823"/>
    <w:rsid w:val="00F13FF7"/>
    <w:rsid w:val="00F30A12"/>
    <w:rsid w:val="00F3132E"/>
    <w:rsid w:val="00F35BC2"/>
    <w:rsid w:val="00F53EAA"/>
    <w:rsid w:val="00F55104"/>
    <w:rsid w:val="00F83CBC"/>
    <w:rsid w:val="00F87B93"/>
    <w:rsid w:val="00FA3B77"/>
    <w:rsid w:val="00FF52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59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20BE"/>
    <w:rPr>
      <w:color w:val="0000FF"/>
      <w:u w:val="single"/>
    </w:rPr>
  </w:style>
  <w:style w:type="paragraph" w:styleId="a4">
    <w:name w:val="Balloon Text"/>
    <w:basedOn w:val="a"/>
    <w:semiHidden/>
    <w:rsid w:val="001A0CA2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6E6EF6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9B06CD"/>
    <w:rPr>
      <w:rFonts w:eastAsia="Batang"/>
      <w:sz w:val="24"/>
      <w:szCs w:val="24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0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05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279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508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531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8618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3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86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446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36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4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317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 месте и порядке ознакомления с проектом межевания земельных участков (образец)</vt:lpstr>
    </vt:vector>
  </TitlesOfParts>
  <Company>DSR</Company>
  <LinksUpToDate>false</LinksUpToDate>
  <CharactersWithSpaces>2833</CharactersWithSpaces>
  <SharedDoc>false</SharedDoc>
  <HLinks>
    <vt:vector size="6" baseType="variant">
      <vt:variant>
        <vt:i4>5439591</vt:i4>
      </vt:variant>
      <vt:variant>
        <vt:i4>0</vt:i4>
      </vt:variant>
      <vt:variant>
        <vt:i4>0</vt:i4>
      </vt:variant>
      <vt:variant>
        <vt:i4>5</vt:i4>
      </vt:variant>
      <vt:variant>
        <vt:lpwstr>mailto:alexlykov@list.ru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месте и порядке ознакомления с проектом межевания земельных участков (образец)</dc:title>
  <dc:creator>reginabr</dc:creator>
  <cp:lastModifiedBy>EmelyanovA</cp:lastModifiedBy>
  <cp:revision>2</cp:revision>
  <cp:lastPrinted>2021-03-18T07:09:00Z</cp:lastPrinted>
  <dcterms:created xsi:type="dcterms:W3CDTF">2021-03-18T07:17:00Z</dcterms:created>
  <dcterms:modified xsi:type="dcterms:W3CDTF">2021-03-18T07:17:00Z</dcterms:modified>
</cp:coreProperties>
</file>