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 w:themeFill="background1"/>
        <w:tblLook w:val="00A0"/>
      </w:tblPr>
      <w:tblGrid>
        <w:gridCol w:w="4290"/>
        <w:gridCol w:w="1778"/>
        <w:gridCol w:w="1582"/>
        <w:gridCol w:w="1748"/>
        <w:gridCol w:w="1621"/>
        <w:gridCol w:w="521"/>
        <w:gridCol w:w="1784"/>
        <w:gridCol w:w="1745"/>
      </w:tblGrid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748A4" w:rsidRPr="00341969" w:rsidRDefault="00E748A4" w:rsidP="00E748A4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E748A4" w:rsidRPr="00341969" w:rsidRDefault="00E748A4" w:rsidP="00E74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Раменского городского округа </w:t>
            </w:r>
          </w:p>
          <w:p w:rsidR="00E748A4" w:rsidRPr="00390A24" w:rsidRDefault="00BC5B83" w:rsidP="00BC5B83">
            <w:pPr>
              <w:spacing w:after="0" w:line="48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C5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от </w:t>
            </w:r>
            <w:r w:rsidR="00390A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0A24" w:rsidRPr="00390A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30.12.2020</w:t>
            </w:r>
            <w:r w:rsidR="008E5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A4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64C63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390A24" w:rsidRPr="00390A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12269</w:t>
            </w:r>
            <w:r w:rsidR="000C558A" w:rsidRPr="00390A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A87A68" w:rsidRPr="00341969" w:rsidRDefault="00E748A4" w:rsidP="00E748A4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87A68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Раменского городского округа </w:t>
            </w:r>
          </w:p>
          <w:p w:rsidR="00A87A68" w:rsidRPr="00B36E52" w:rsidRDefault="0062728E" w:rsidP="00627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31.10.2019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646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7A68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14</w:t>
            </w:r>
          </w:p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87A68" w:rsidRPr="00341969" w:rsidRDefault="00A87A68" w:rsidP="00E748A4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МУНИЦИПАЛЬНОЙ ПРОГРАММЫ</w:t>
            </w:r>
          </w:p>
          <w:p w:rsidR="00347A1F" w:rsidRPr="00341969" w:rsidRDefault="00347A1F" w:rsidP="00A8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969">
              <w:rPr>
                <w:rFonts w:ascii="Times New Roman" w:hAnsi="Times New Roman" w:cs="Times New Roman"/>
                <w:sz w:val="28"/>
                <w:szCs w:val="28"/>
              </w:rPr>
              <w:t>Раменского городского округа Московской области «Образование»</w:t>
            </w:r>
          </w:p>
          <w:p w:rsidR="00A87A68" w:rsidRPr="00341969" w:rsidRDefault="00347A1F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7A68" w:rsidRPr="00341969" w:rsidTr="00B719A6">
        <w:trPr>
          <w:trHeight w:val="285"/>
        </w:trPr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57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Раменского городского округа О.Б. Егорова</w:t>
            </w:r>
          </w:p>
        </w:tc>
      </w:tr>
      <w:tr w:rsidR="00A87A68" w:rsidRPr="00341969" w:rsidTr="00B719A6">
        <w:trPr>
          <w:trHeight w:val="519"/>
        </w:trPr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966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7013D0" w:rsidRPr="00341969" w:rsidTr="000C5E1F">
        <w:trPr>
          <w:trHeight w:val="983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3D0" w:rsidRPr="00341969" w:rsidRDefault="007013D0" w:rsidP="00753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доступности и высокого качества услуг дошкольного образования.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независимо от места жительства, социального и материального положения семей и состояния обучающихся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городском округе и обратной связи с потребителями образовательных услуг.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городского округа.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Обеспечение эффективного управления функционированием и развитием системы образования в Раменском городском округе.</w:t>
            </w:r>
          </w:p>
          <w:p w:rsidR="007013D0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 Создание условий для реализации полномочий органов местного самоуправления.</w:t>
            </w: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 «Дошкольное образование»</w:t>
            </w:r>
          </w:p>
          <w:p w:rsidR="00A87A68" w:rsidRPr="00341969" w:rsidRDefault="00A87A68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 «Общее образование»</w:t>
            </w:r>
          </w:p>
          <w:p w:rsidR="00A87A68" w:rsidRPr="00341969" w:rsidRDefault="00A87A68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  <w:p w:rsidR="00A87A68" w:rsidRPr="00341969" w:rsidRDefault="004F7FFB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A87A68" w:rsidRPr="003419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419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A87A68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образование</w:t>
            </w:r>
            <w:r w:rsidR="00A87A68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7A68" w:rsidRPr="00341969" w:rsidRDefault="00A87A68" w:rsidP="00AA76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V «</w:t>
            </w:r>
            <w:r w:rsidR="00AA76F5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Обеспечивающая </w:t>
            </w:r>
            <w:r w:rsidR="00371435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="00AA76F5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87A68" w:rsidRPr="00341969" w:rsidTr="00B719A6">
        <w:trPr>
          <w:trHeight w:val="758"/>
        </w:trPr>
        <w:tc>
          <w:tcPr>
            <w:tcW w:w="1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программы</w:t>
            </w:r>
            <w:r w:rsidR="00827D3B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 т.ч. по годам:</w:t>
            </w: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Расходы  (тыс. рублей)</w:t>
            </w:r>
          </w:p>
        </w:tc>
      </w:tr>
      <w:tr w:rsidR="00A87A68" w:rsidRPr="00341969" w:rsidTr="00B719A6">
        <w:trPr>
          <w:trHeight w:val="855"/>
        </w:trPr>
        <w:tc>
          <w:tcPr>
            <w:tcW w:w="14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г.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г.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г.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  <w:tr w:rsidR="00216D1E" w:rsidRPr="00341969" w:rsidTr="00466A37">
        <w:trPr>
          <w:trHeight w:val="559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6D1E" w:rsidRPr="00341969" w:rsidRDefault="00216D1E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448934673"/>
            <w:bookmarkStart w:id="1" w:name="_Hlk448934584"/>
            <w:bookmarkStart w:id="2" w:name="OLE_LINK4"/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05476E" w:rsidRDefault="00216D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650 968,62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05476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98 076,43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215 397,89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112 498,10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112 498,10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112 498,10</w:t>
            </w:r>
          </w:p>
        </w:tc>
      </w:tr>
      <w:tr w:rsidR="00216D1E" w:rsidRPr="00341969" w:rsidTr="00466A37">
        <w:trPr>
          <w:trHeight w:val="695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6D1E" w:rsidRPr="00341969" w:rsidRDefault="00216D1E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05476E" w:rsidRDefault="00216D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21 558 991,80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05476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4 322 579,49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4 314 494,61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4 307 305,90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4 307 305,90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4 307 305,90</w:t>
            </w:r>
          </w:p>
        </w:tc>
      </w:tr>
      <w:tr w:rsidR="00216D1E" w:rsidRPr="00341969" w:rsidTr="00466A37">
        <w:trPr>
          <w:trHeight w:val="705"/>
        </w:trPr>
        <w:tc>
          <w:tcPr>
            <w:tcW w:w="14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216D1E" w:rsidRPr="00341969" w:rsidRDefault="00216D1E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6D1E" w:rsidRPr="0005476E" w:rsidRDefault="00216D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9 273 874,29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6D1E" w:rsidRPr="0005476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1 906 657,87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1 855 164,32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1 837 350,70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1 837 350,70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6D1E" w:rsidRPr="00216D1E" w:rsidRDefault="00216D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1 837 350,70</w:t>
            </w:r>
          </w:p>
        </w:tc>
      </w:tr>
      <w:bookmarkEnd w:id="0"/>
      <w:tr w:rsidR="00A87A68" w:rsidRPr="00341969" w:rsidTr="00466A37">
        <w:trPr>
          <w:trHeight w:val="828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8" w:rsidRPr="0005476E" w:rsidRDefault="002C326E" w:rsidP="00A87A68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47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8" w:rsidRPr="0005476E" w:rsidRDefault="002C326E" w:rsidP="00A87A68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47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8" w:rsidRPr="001165D3" w:rsidRDefault="002C326E" w:rsidP="00A87A68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65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8" w:rsidRPr="001165D3" w:rsidRDefault="002C326E" w:rsidP="00A87A68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65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8" w:rsidRPr="001165D3" w:rsidRDefault="002C326E" w:rsidP="00A87A68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65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68" w:rsidRPr="001165D3" w:rsidRDefault="002C326E" w:rsidP="00A87A68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65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5476E" w:rsidRPr="00341969" w:rsidTr="00E75F70">
        <w:trPr>
          <w:trHeight w:val="86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476E" w:rsidRPr="00341969" w:rsidRDefault="0005476E" w:rsidP="00E75F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76E" w:rsidRPr="0005476E" w:rsidRDefault="000547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31 483 834,71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76E" w:rsidRPr="0005476E" w:rsidRDefault="000547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6 327 313,79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76E" w:rsidRPr="0005476E" w:rsidRDefault="000547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6 385 056,82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76E" w:rsidRPr="0005476E" w:rsidRDefault="000547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6 257 154,70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76E" w:rsidRPr="0005476E" w:rsidRDefault="000547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6 257 154,70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76E" w:rsidRPr="0005476E" w:rsidRDefault="000547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7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6 257 154,70</w:t>
            </w:r>
          </w:p>
        </w:tc>
      </w:tr>
      <w:bookmarkEnd w:id="1"/>
      <w:bookmarkEnd w:id="2"/>
    </w:tbl>
    <w:p w:rsidR="00A87A68" w:rsidRPr="00341969" w:rsidRDefault="00A87A68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50684" w:rsidRDefault="00A50684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5C5249" w:rsidRDefault="005C5249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5C5249" w:rsidRDefault="005C5249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7B0E1B" w:rsidRDefault="007B0E1B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7B0E1B" w:rsidRDefault="007B0E1B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986ACD" w:rsidRDefault="00986ACD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Pr="00522021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D8282E" w:rsidRDefault="00D8282E" w:rsidP="00D8282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A87A68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1. Общая характеристика сферы реализации муниципальной программы «Образование»</w:t>
      </w:r>
    </w:p>
    <w:p w:rsidR="00A87A68" w:rsidRPr="00341969" w:rsidRDefault="00A87A68" w:rsidP="00A87A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В 2019 году в</w:t>
      </w:r>
      <w:r w:rsidRPr="00341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системе образования 128 учреждений: на территории р</w:t>
      </w:r>
      <w:r w:rsidR="000A6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асположено 7 негосударственных </w:t>
      </w:r>
      <w:r w:rsidRPr="00341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 учреждений 653 (чел.). Всего 47 тыс. человек.</w:t>
      </w:r>
    </w:p>
    <w:p w:rsidR="00A87A68" w:rsidRPr="00341969" w:rsidRDefault="00A87A68" w:rsidP="00A87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2019 году з</w:t>
      </w:r>
      <w:r w:rsidR="000A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авершился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период  комплектования детских садов, в которые направлено 4 259 детей. В 30 ДОУ открыты группы для детей в возрасте до 3-х лет. </w:t>
      </w:r>
      <w:r w:rsidRPr="003419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базе ДОУ № 20 и № 6 открыты структурные подразделения «Лекотека» - с целью  оказания ранней  психолого-педагогической помощи дошколятам, которые имеют ограниченные возможности.  </w:t>
      </w:r>
    </w:p>
    <w:p w:rsidR="00A87A68" w:rsidRPr="00341969" w:rsidRDefault="00A87A68" w:rsidP="00A87A6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целях дальнейшего обеспечения доступности и высокого качества услуг дошкольного образования планируется с</w:t>
      </w:r>
      <w:r w:rsidRPr="00341969">
        <w:rPr>
          <w:rFonts w:ascii="Times New Roman" w:eastAsia="Calibri" w:hAnsi="Times New Roman" w:cs="Times New Roman"/>
          <w:sz w:val="24"/>
          <w:szCs w:val="24"/>
        </w:rPr>
        <w:t>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и поддержание отношения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в размере 100%.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Одна из приоритетных задач -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поддержание средней заработной платы работников социальной сферы и своевременная ее выплата.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 целевые показатели по заработной плате составили: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образование – 47 399,1 руб. (по исполнению  -154,89%);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– 49 862 руб. (124,07%);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– 56 203,8 руб.(117,15%). </w:t>
      </w:r>
    </w:p>
    <w:p w:rsidR="00A87A68" w:rsidRPr="00341969" w:rsidRDefault="00AB208C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муниципальной программы с 2020-2024 годы планируется достижение плановых значений следующих показателей в сфере заработной платы: о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области; </w:t>
      </w:r>
      <w:r w:rsidRPr="00341969">
        <w:rPr>
          <w:rFonts w:ascii="Times New Roman" w:eastAsia="Calibri" w:hAnsi="Times New Roman" w:cs="Times New Roman"/>
          <w:sz w:val="24"/>
          <w:szCs w:val="24"/>
        </w:rPr>
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A68" w:rsidRPr="00341969">
        <w:rPr>
          <w:rFonts w:ascii="Times New Roman" w:eastAsia="Times New Roman" w:hAnsi="Times New Roman" w:cs="Times New Roman"/>
          <w:sz w:val="24"/>
          <w:szCs w:val="24"/>
        </w:rPr>
        <w:t xml:space="preserve"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деятельности по Московской области;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области.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В сфере общего образования в 2019 году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федерального проекта «Современная школа» на базе Ново-Харитоновской </w:t>
      </w:r>
      <w:r w:rsidR="00AB2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10, </w:t>
      </w:r>
      <w:r w:rsidR="00AB208C"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Клишевской</w:t>
      </w:r>
      <w:r w:rsidR="00AB2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12, Никоновской и Ульянинской школ открылись центры образования цифрового и гуманитарного профилей. На эти цели из бюджетов всех уровней получено 10,55 млн. руб.  Школы № 8, 22 и Ганусовская получили субсидию на внедрение модели цифровой образовательной среды по 2,24 млн. руб. каждая.     Новое мультимедийное оборудование, планшетные компьютеры будут поставлены Раменские школы № 9 и 19 в рамках госпрограммы «Цифровое Подмосковье».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В целях о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беспечения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в рамках реализации федеральных проектов «Современная школа», «Успех каждого ребенка», «Цифровая образовательная среда» в 2020-2024 годы запланировано продолжение обновления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материально-технической базы для формирования у обучающихся современных технологических и гуманитарных навыков, создания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местности.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0E59" w:rsidRPr="00341969" w:rsidRDefault="00CE0E59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Большое внимание уделяется итоговой аттестации, которая наряду с условиями функционирования образовательных учреждений является неотъемлемой частью независимой оценки качества образования.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проведена большая работа по организации и проведению ЕГЭ на территории Раменского городского округа. На эти цели из местного бюджета было   выделено более 10 млн. рублей. В этом году все ППЭ функционировали как технологичные, с применением технологии печати полного комплекта экзаменационных материалов в аудиториях. 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муниципальной программы запланировано увеличение доли выпускников текущего года, набравших 220 баллов и более по 3 предметам, к общему количеству выпускников текущего года, сдавших ЕГЭ по 3 и более предметам. </w:t>
      </w:r>
    </w:p>
    <w:p w:rsidR="00A87A68" w:rsidRPr="00341969" w:rsidRDefault="000A67F4" w:rsidP="00A87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2019 в </w:t>
      </w:r>
      <w:r w:rsidR="00A87A68"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учреждениях  Раменского городского округа реализуется проект </w:t>
      </w:r>
      <w:r w:rsidR="00A87A68" w:rsidRPr="0034196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«Билет в будущее», </w:t>
      </w:r>
      <w:r w:rsidR="00A87A68"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Федерального проекта «Успех каждого ребенка». Оператором проекта является Союз «Молодые профессионалы (Ворлдскиллс Россия)» при поддержке Министерства просвещения Российской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Федерации. На сегодняшний день </w:t>
      </w:r>
      <w:r w:rsidR="00A87A68"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ранней профессиональной ориентации обучающихся 6 – 11 классов задействованы 2260 из 12 ОУ Раменского района.</w:t>
      </w:r>
    </w:p>
    <w:p w:rsidR="00A87A68" w:rsidRPr="00341969" w:rsidRDefault="00584BA1" w:rsidP="00A87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реализации муниципальном программы запланировано ежегодное увеличение числа детей,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мероприятий федерального проекта «Успех каждого р</w:t>
      </w:r>
      <w:r w:rsidR="000A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ебенка» с 1 сентября 2019 года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внедряется модель персонифицированного финансирования дополнительного образования детей. Раменский район является одним из пилотных районов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</w:t>
      </w:r>
      <w:r w:rsidR="000C5E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67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обеспечения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система дополнительного образования Раменского городского округа участвует в реализации проекта «Наука в Подмосковье», федерального проекта «Успех каждого ребенка». В рамках участия в вышеуказанных проектах планируется увеличение численности детей в возрасте от 5 до 18 лет, охваченных дополнительным образованием и посещающих объединения образовательных организаций, реализующих проект «Наука в Подмосковье». </w:t>
      </w:r>
    </w:p>
    <w:p w:rsidR="00EC588B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 2020 года запланировано участие в федеральном проекте «Культурная среда», предусматривающем финансовое обеспечение оснащения 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материалами. 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В настоящее время закончен процесс оптимизации сети профессиональных образовательных организаций, связанный с интеграцией организаций среднего профессионального образования и привлечением потенциала корпоративного сектора. Современным вызовом для развития системы профессионального образования в Московской области остается пересмотр структуры, совершенствование содержания и технологий реализации основных профессиональных образовательных программ с учетом требований работодателей, профессиональных стандартов, на основе прогноза рынка труда и социально-экономического развития Московской области.</w:t>
      </w:r>
    </w:p>
    <w:p w:rsidR="00DB2CCD" w:rsidRPr="00341969" w:rsidRDefault="00584BA1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С этой целью необходимо взаимовыгодное сотрудничество образовательных организаций и работодателей путем разработки гибких учебных планов; внедрения принципов дуального обучения и контактно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>целевой подготовки специалистов; введения системы оценки квалификации специалистов и профессионально-общественной аккредитации образовательных программ.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Реалии современного социума и рынка труда требуют от человека освоения не только профессиональных, но и базовых социальных и культурных компетенций, включая организацию коллективной работы, межкультурную коммуникацию. В связи с этим необходимо обновление системы социальных практик, вовлечение студенческой молодежи в активную социальную деятельность, включая занятия физкультурой и спортом. Важнейшим вызовом для системы образования является качество и квалификация педагогических (научно-педагогических) работников всех уровней профессионального образования.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Одной из существенных проблем является обеспечение доступности профессионального образования для всех граждан независимо от их социально-экономического положения и состояния здоровья, создание условий для дистанционного и инклюзивного образования.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 направлением развития системы профессионального образования в Московской области остается пересмотр структуры и обновление содержания и технологий реализации основных профессиональных образовательных программ с учетом требований работодателей, на основе прогноза рынка труда и социально-культурного и экономического развития Московской области.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Модернизация системы профессионального образования Московской области будет осуществляться посредством разработки, апробации и распространения моделей в соответствии с задачами социально-экономического развития Московской области. В этой связи предстоит обеспечить корректировку и согласование долгосрочных прогнозов, стратегий и программ инновационного развития отраслей экономики Московской области как базы для планирования развития системы непрерывного профессионального образования и осуществить стратегический комплексный подход к прогнозированию необходимых компетенций на межотраслевой и межведомственной основе.</w:t>
      </w:r>
    </w:p>
    <w:p w:rsidR="00DB2CCD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Совершенствование образовательных программ, технологий и содержания образовательного процесса в среднем профессиональном и высшем образовании планируется осуществлять через внедрение новых вариативных образовательных программ на основе индивидуализации образовательных траекторий, а также технологий проектного обучения. Важным условием эффективного решения поставленных задач станет успешная реализация мероприятий, направленных на развитие современной инфраструктуры профессионального образования, в том числе обеспечение доступности профессионального образования для групп с ограниченными возможностями здоровья.</w:t>
      </w:r>
    </w:p>
    <w:p w:rsidR="00364947" w:rsidRDefault="00364947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947" w:rsidRDefault="00364947" w:rsidP="00364947">
      <w:pPr>
        <w:pStyle w:val="af1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49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Цели и задачи муниципальной программы</w:t>
      </w:r>
    </w:p>
    <w:p w:rsidR="00364947" w:rsidRPr="00364947" w:rsidRDefault="00364947" w:rsidP="00364947">
      <w:pPr>
        <w:spacing w:after="0" w:line="240" w:lineRule="auto"/>
        <w:ind w:left="8222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Цели муниципальной программы «Образование»: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Обеспечение доступности и высокого качества услуг дошкольного образования.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независимо от места жительства, социального и материального положения семей и состояния обучающихся</w:t>
      </w:r>
      <w:r w:rsidR="000C5E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городском округе и обратной связи с потребителями образовательных услуг.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городского округа.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Обеспечение эффективного управления функционированием и развитием системы образования в Раменском городском округе.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Создание условий для реализации полномочий органов местного самоуправления.</w:t>
      </w:r>
    </w:p>
    <w:p w:rsidR="00364947" w:rsidRPr="00341969" w:rsidRDefault="00364947" w:rsidP="000C5E1F">
      <w:pPr>
        <w:spacing w:after="0" w:line="240" w:lineRule="auto"/>
        <w:ind w:left="709" w:right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Задачи муниципальной программы «Образование»: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-Доступность дошкольного образования для детей в возрасте от 1,5 до 7 лет;</w:t>
      </w:r>
    </w:p>
    <w:p w:rsidR="00364947" w:rsidRPr="00341969" w:rsidRDefault="00584BA1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-Развитие сети дошкольных образовательных организаций и внедрение новых финансово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экономических механизмов, обеспечивающих равный доступ населения к услугам дошкольного образования;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4947" w:rsidRPr="00341969" w:rsidRDefault="00584BA1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-Обеспечение 100% доли воспитанников дошкольных образовательных организаций, обучающихся по программам, соответствующим требованиям  федерального государственного образовательного стандарта  дошкольного образования;</w:t>
      </w:r>
    </w:p>
    <w:p w:rsidR="00364947" w:rsidRPr="00341969" w:rsidRDefault="00013DBB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системы профессиональной компетенции современного педагога дошкольного образования, реализующего федеральные государственные образовательные стандарты дошкольного образования;</w:t>
      </w:r>
    </w:p>
    <w:p w:rsidR="00364947" w:rsidRPr="00341969" w:rsidRDefault="00013DBB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 эффективности деятельности дошкольных образовательных организаций;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Обеспечение безопасных условий жизнедеятельности воспитанников;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Реализация механизмов, обеспечивающих равный доступ к качественному общему образованию;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Снижение доли обучающихся в муниципальных общеобразовательных организациях, занимающихся во вторую смену;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инновационной инфраструктуры общего образования;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условий для выявления и развития талантов детей;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Совершенствование системы оценки качества образования, повышение информационной открытости системы образования в Раменском городском округе;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Calibri" w:eastAsia="Calibri" w:hAnsi="Calibri" w:cs="Calibri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Увеличение доли обучающихся по федеральным государственным образовательным стандартам общего образования в 10-11 классах;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Увеличение численности детей, привлекаемых к участию в творческих мероприятиях;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-Развитие инфраструктуры, кадрового потенциала, интеграции деятельности образовательных организаций сферы образования, обеспечивающих равную доступность и повышение охвата детей услугами дополнительного образования;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Модернизация системы воспитательной и психолого-социальной работы в системе образования, направленных на: воспитание российской гражданской идентичности, уважения к этнической принадлежности, ответственного отношения к образованию, труду, окружающим людям и природе; формирование ценностей коммуникативной компетенции, здорового и безопасного образа жизни, традиционной семьи, эстетической культуры личности;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Обеспечение условий для улучшения положения детей, обеспечения их прав;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 эффективности деятельности по социальной поддержке детей-сирот и детей, оставшихся без попечения родителей;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Обеспечение условий безопасной жизнедеятельности; 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Повышение качества и эффективности оказания муниципальных услуг в системе образования в Раменском городском округе;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системы методического, информационного сопровождения и мониторинга реализации  муниципальной программы, распространения ее результатов;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 качества и эффективности бюджетного учета и отчетности в системе образования в Раменском городском округе;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Обеспечение общественной поддержки процесса модернизации образования; </w:t>
      </w:r>
    </w:p>
    <w:p w:rsidR="00364947" w:rsidRPr="00341969" w:rsidRDefault="00364947" w:rsidP="00364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Обеспечение деятельности муниципальных органов - учреждения в сфере образования, а так же прочих учреждений образования (межшкольные учебные комбинаты, хозяйственные эксплуатационные конторы, методические кабинеты и т. д.).</w:t>
      </w:r>
    </w:p>
    <w:p w:rsidR="00364947" w:rsidRPr="00341969" w:rsidRDefault="00364947" w:rsidP="00364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Достижение целей  осуществляется посредством реализации комплекса мероприятий, входящих в состав соответствующих подпрограмм. Перечни мероприятий приведены в  Приложении №1 к соответствующим подпрограммам Муниципальной программы.</w:t>
      </w:r>
    </w:p>
    <w:p w:rsidR="00364947" w:rsidRPr="00364947" w:rsidRDefault="00364947" w:rsidP="00364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подпрограммах мероприятия сбалансированы по задачам, объемам финансовых средств, необходимых для решения задач, по годам реализации подпрограмм и источникам финансирования.</w:t>
      </w:r>
    </w:p>
    <w:p w:rsidR="00EC588B" w:rsidRDefault="00EC588B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624F" w:rsidRDefault="0099624F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6ACD" w:rsidRDefault="00986ACD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6ACD" w:rsidRDefault="00986ACD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87A68" w:rsidRPr="00364947" w:rsidRDefault="00A87A68" w:rsidP="00364947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6494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Перечень и краткое описание подпрограмм муниципальной программы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A87A68" w:rsidP="000C5E1F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Достижение целевых значений показателей в рамках программно-целевого метода осуществляется посредством реализации  пяти подпрограмм.</w:t>
      </w:r>
    </w:p>
    <w:p w:rsidR="00A87A68" w:rsidRPr="00341969" w:rsidRDefault="00364947" w:rsidP="008F213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>3</w:t>
      </w:r>
      <w:r w:rsidR="00A87A68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.1.  Перечень подпрограмм муниципальной программы «Образование»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Подпрограмма I «Дошкольное образование»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Подпрограмма II «Общее образование»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Подпрограмма III «Дополнительное образование, воспитание и психолого-социальное сопровождение детей»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Подпрограмма </w:t>
      </w:r>
      <w:r w:rsidR="00A86E92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V «</w:t>
      </w:r>
      <w:r w:rsidR="005B3BAA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Профессиональное образование</w:t>
      </w: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Подпрограмма </w:t>
      </w:r>
      <w:r w:rsidR="008E7E8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="00241DC2" w:rsidRPr="009610B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F0F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7F0F40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Обеспечивающая</w:t>
      </w:r>
      <w:r w:rsidR="00A86E92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подпрограмма</w:t>
      </w: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A87A68" w:rsidRPr="00341969" w:rsidRDefault="00A87A68" w:rsidP="000C5E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364947" w:rsidP="00A87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="00A87A68"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.2. Краткое описание подпрограмм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мероприятий </w:t>
      </w:r>
      <w:r w:rsidR="00A87A68"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муниципальной программы</w:t>
      </w:r>
    </w:p>
    <w:p w:rsidR="00A87A68" w:rsidRPr="00341969" w:rsidRDefault="00A87A68" w:rsidP="00A87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A7A3C" w:rsidRPr="003A7A3C" w:rsidRDefault="00A87A68" w:rsidP="003A7A3C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Calibri" w:eastAsia="Calibri" w:hAnsi="Calibri" w:cs="Calibri"/>
        </w:rPr>
        <w:tab/>
      </w:r>
      <w:r w:rsidR="003A7A3C" w:rsidRPr="003A7A3C">
        <w:rPr>
          <w:rFonts w:ascii="Times New Roman" w:eastAsia="Calibri" w:hAnsi="Times New Roman" w:cs="Times New Roman"/>
          <w:sz w:val="24"/>
          <w:szCs w:val="24"/>
        </w:rPr>
        <w:t>Подпрограмма I «Дошкольное образование» предусматривает реализацию следующих мероприятий: «Проведение капитального ремонта объектов дошкольного образования», «Финансовое обеспечение реализации прав граждан на получение общедоступного и бесплатного дошкольного образования» и федерального проекта «Содействие занятости женщин - создание условий дошкольного образования для детей в возрасте до трех лет».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Достижение  поставленных задач Подпрограммы 1 «Дошкольное образование» путем реализации мероприятий позволит добиться следующих результатов: 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– 40, сохранение отношения численности детей в возрасте от 3 до 7 лет, получающих дошкольное образование в текущем году, к сумме численности детей в возрасте от3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– 100%,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– 111,2%, обеспечение доступности дошкольного образования для детей в возрасте от полутора до трех лет – 100%.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531E1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Подпрограмма II «Общее образование»  предусматривает реализацию следующих мероприятий: «Финансовое обеспечение деятельности образовательных организаций», «Финансовое обеспечение деятельности образовательных организаций для детей-сирот и детей, оставшихся без попечения родителей»,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</w:t>
      </w:r>
      <w:r w:rsidR="00B871ED">
        <w:rPr>
          <w:rFonts w:ascii="Times New Roman" w:eastAsia="Calibri" w:hAnsi="Times New Roman" w:cs="Times New Roman"/>
          <w:sz w:val="24"/>
          <w:szCs w:val="24"/>
        </w:rPr>
        <w:t>жания и технологий образования», «</w:t>
      </w:r>
      <w:r w:rsidR="00B871ED" w:rsidRPr="00B871ED">
        <w:rPr>
          <w:rFonts w:ascii="Times New Roman" w:eastAsia="Calibri" w:hAnsi="Times New Roman" w:cs="Times New Roman"/>
          <w:sz w:val="24"/>
          <w:szCs w:val="24"/>
        </w:rPr>
        <w:t>Обеспечение и проведение государственной итоговой аттестации обучающихся, освоивших образовательные программы основного общего</w:t>
      </w:r>
      <w:r w:rsidR="00A644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71ED" w:rsidRPr="00B871ED">
        <w:rPr>
          <w:rFonts w:ascii="Times New Roman" w:eastAsia="Calibri" w:hAnsi="Times New Roman" w:cs="Times New Roman"/>
          <w:sz w:val="24"/>
          <w:szCs w:val="24"/>
        </w:rPr>
        <w:t>и среднего общего образования, в том числе в форме единого государственного экзамена</w:t>
      </w:r>
      <w:r w:rsidR="00B871ED">
        <w:rPr>
          <w:rFonts w:ascii="Times New Roman" w:eastAsia="Calibri" w:hAnsi="Times New Roman" w:cs="Times New Roman"/>
          <w:sz w:val="24"/>
          <w:szCs w:val="24"/>
        </w:rPr>
        <w:t xml:space="preserve">» и </w:t>
      </w:r>
      <w:r w:rsidRPr="00341969">
        <w:rPr>
          <w:rFonts w:ascii="Times New Roman" w:eastAsia="Calibri" w:hAnsi="Times New Roman" w:cs="Times New Roman"/>
          <w:sz w:val="24"/>
          <w:szCs w:val="24"/>
        </w:rPr>
        <w:t>федеральных проектов «Современная ш</w:t>
      </w:r>
      <w:r w:rsidR="00B871ED">
        <w:rPr>
          <w:rFonts w:ascii="Times New Roman" w:eastAsia="Calibri" w:hAnsi="Times New Roman" w:cs="Times New Roman"/>
          <w:sz w:val="24"/>
          <w:szCs w:val="24"/>
        </w:rPr>
        <w:t>кола», «Успех каждого ребенка».</w:t>
      </w:r>
    </w:p>
    <w:p w:rsidR="003531E1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Достижение  поставленных задач Подпрограммы II «Общее образование» муниципальной программы Раменского  городского округа Московской области  «Образование» осуществляется путем реализации комплекса мероприятий позволит добиться следующих результатов: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– 102,3%, отношение средней заработной платы педагогических работников образовательных, медицинских </w:t>
      </w:r>
    </w:p>
    <w:p w:rsidR="003531E1" w:rsidRDefault="003531E1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87A68" w:rsidRPr="00341969" w:rsidRDefault="00A87A68" w:rsidP="003531E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организаций или организаций, оказывающих социальные услуги детям-сиротам и детям, оставшимся без</w:t>
      </w:r>
      <w:r w:rsidR="00F62D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попечения родителей к среднемесячному доходу от трудовой деятельности по Московской области – 100%, обеспечение 100% обучающихся муниципальных общеобразовательных организаций обучаться в соответствии с основными современными требованиям, обновление материально-техническая база для формирования у обучающихся современных технологических и гуманитарных навыков, создание материально-техническая база для </w:t>
      </w:r>
      <w:r w:rsidRPr="00341969">
        <w:rPr>
          <w:rFonts w:ascii="Times New Roman" w:eastAsia="Calibri" w:hAnsi="Times New Roman" w:cs="Times New Roman"/>
          <w:sz w:val="24"/>
          <w:szCs w:val="24"/>
        </w:rPr>
        <w:lastRenderedPageBreak/>
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</w:t>
      </w:r>
      <w:r w:rsidR="00AE3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Calibri" w:hAnsi="Times New Roman" w:cs="Times New Roman"/>
          <w:sz w:val="24"/>
          <w:szCs w:val="24"/>
        </w:rPr>
        <w:t>городах в 18 образовательных учреждениях,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до 716 человек, внедрение целевая модель цифровой образовательной среды в общеобразовательных организациях и профессиональных образовательных организациях в 9 общеобразовательных организациях.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C1914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Подпрограмма III </w:t>
      </w:r>
      <w:r w:rsidR="00AF7DB8" w:rsidRPr="00AF7DB8">
        <w:rPr>
          <w:rFonts w:ascii="Times New Roman" w:eastAsia="Calibri" w:hAnsi="Times New Roman" w:cs="Times New Roman"/>
          <w:sz w:val="24"/>
          <w:szCs w:val="24"/>
        </w:rPr>
        <w:t>«Дополнительное образование, воспитание и психолого-социальное сопровождение детей» предусматривает реализацию следу</w:t>
      </w:r>
      <w:r w:rsidR="00357D6E">
        <w:rPr>
          <w:rFonts w:ascii="Times New Roman" w:eastAsia="Calibri" w:hAnsi="Times New Roman" w:cs="Times New Roman"/>
          <w:sz w:val="24"/>
          <w:szCs w:val="24"/>
        </w:rPr>
        <w:t>ющих мероприятий: «Реализация «п</w:t>
      </w:r>
      <w:r w:rsidR="00AF7DB8" w:rsidRPr="00AF7DB8">
        <w:rPr>
          <w:rFonts w:ascii="Times New Roman" w:eastAsia="Calibri" w:hAnsi="Times New Roman" w:cs="Times New Roman"/>
          <w:sz w:val="24"/>
          <w:szCs w:val="24"/>
        </w:rPr>
        <w:t>илотных проектов» обновления содержания и технологий дополнительного образования, воспитания, психолого-педагогического сопровождения детей», «Финансовое  обеспечение оказания услуг (выполнения работ) организациями дополнительного образования»,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семей», «</w:t>
      </w:r>
      <w:r w:rsidR="00427E34">
        <w:rPr>
          <w:rFonts w:ascii="Times New Roman" w:eastAsia="Calibri" w:hAnsi="Times New Roman" w:cs="Times New Roman"/>
          <w:sz w:val="24"/>
          <w:szCs w:val="24"/>
        </w:rPr>
        <w:t>Модернизация детских школ искусств</w:t>
      </w:r>
      <w:r w:rsidR="00AF7DB8" w:rsidRPr="00AF7DB8">
        <w:rPr>
          <w:rFonts w:ascii="Times New Roman" w:eastAsia="Calibri" w:hAnsi="Times New Roman" w:cs="Times New Roman"/>
          <w:sz w:val="24"/>
          <w:szCs w:val="24"/>
        </w:rPr>
        <w:t xml:space="preserve">» и федеральных проектов «Культурная среда, «Успех каждого ребенка», «Творческие люди», «Цифровая образовательная среда». </w:t>
      </w:r>
    </w:p>
    <w:p w:rsidR="00A87A68" w:rsidRPr="00341969" w:rsidRDefault="00A87A68" w:rsidP="00FC191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Достижение  поставленных задач «Дополнительное образование, воспитание и психолого-социальное сопровождение детей»</w:t>
      </w:r>
      <w:r w:rsidR="00FC19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муниципальной программы Раменского городского округа Московской области  «Образование»  позволит добиться следующих результатов: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увеличение доли победителей и призеров творческих олимпиад, конкурсов и фестивалей межрегионального, федерального и международного уровня до 1,3%; увеличение доли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  - 100%, сохранение отношения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 - 100%, обеспечить охват  детей в возрасте от 5 до 18 лет, посещающих объединения образовательных организаций, участвующих в проекте «Наука в Подмосковье» - 15%, увеличение доли детей в возрасте от 5 до 18 лет, охваченных дополнительным образованием   до 83,2%.  </w:t>
      </w:r>
    </w:p>
    <w:p w:rsidR="00F36151" w:rsidRPr="00341969" w:rsidRDefault="00F36151" w:rsidP="00F36151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  <w:r w:rsidRPr="0034196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V«Профессиональное образование». </w:t>
      </w:r>
    </w:p>
    <w:p w:rsidR="000A67F4" w:rsidRDefault="00DB2CCD" w:rsidP="000A67F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Подпрограмма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</w:t>
      </w:r>
    </w:p>
    <w:p w:rsidR="000A67F4" w:rsidRDefault="000A67F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Достижение поставленных задач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Подпрограммы будет решаться путем реализации</w:t>
      </w:r>
      <w:r w:rsidR="00F62840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мероприятий: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федерального проекта «Учитель будущего».</w:t>
      </w:r>
    </w:p>
    <w:p w:rsidR="005D7730" w:rsidRDefault="005D7730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D7730" w:rsidRDefault="005D7730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945B34" w:rsidRDefault="00945B3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945B34" w:rsidRDefault="00945B3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945B34" w:rsidRDefault="00945B3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945B34" w:rsidRDefault="00945B3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945B34" w:rsidRDefault="00945B3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393A7F" w:rsidRDefault="00393A7F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C11" w:rsidRDefault="00E33C11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C11" w:rsidRDefault="00E33C11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C11" w:rsidRDefault="00E33C11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C11" w:rsidRDefault="00E33C11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C11" w:rsidRDefault="00E33C11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C11" w:rsidRDefault="00E33C11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C11" w:rsidRDefault="00E33C11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C11" w:rsidRDefault="00E33C11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33C11" w:rsidRDefault="00E33C11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393A7F" w:rsidRDefault="00393A7F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52614" w:rsidRDefault="0065261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393A7F" w:rsidRPr="00B152FF" w:rsidRDefault="00393A7F" w:rsidP="00393A7F">
      <w:pPr>
        <w:pStyle w:val="af1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52FF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ПЛАНИРУЕМЫЕ РЕЗУЛЬТАТЫ РЕАЛИЗАЦИИ МУНИЦИПАЛЬНОЙ ПРОГРАММЫ</w:t>
      </w:r>
    </w:p>
    <w:p w:rsidR="00393A7F" w:rsidRPr="00B152FF" w:rsidRDefault="00393A7F" w:rsidP="00393A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52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Раменского городского округа Московской области «Образование»</w:t>
      </w:r>
    </w:p>
    <w:p w:rsidR="00393A7F" w:rsidRPr="00B152FF" w:rsidRDefault="00393A7F" w:rsidP="00393A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6"/>
        <w:gridCol w:w="3694"/>
        <w:gridCol w:w="1706"/>
        <w:gridCol w:w="989"/>
        <w:gridCol w:w="1266"/>
        <w:gridCol w:w="1010"/>
        <w:gridCol w:w="1013"/>
        <w:gridCol w:w="1022"/>
        <w:gridCol w:w="1001"/>
        <w:gridCol w:w="1088"/>
        <w:gridCol w:w="1594"/>
      </w:tblGrid>
      <w:tr w:rsidR="00393A7F" w:rsidRPr="00B152FF" w:rsidTr="00255CBC">
        <w:trPr>
          <w:trHeight w:val="20"/>
        </w:trPr>
        <w:tc>
          <w:tcPr>
            <w:tcW w:w="228" w:type="pct"/>
            <w:vMerge w:val="restart"/>
          </w:tcPr>
          <w:p w:rsidR="00393A7F" w:rsidRPr="00B152FF" w:rsidRDefault="00D97FEC" w:rsidP="00255CB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226" w:type="pct"/>
            <w:vMerge w:val="restar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Планируемые результаты реализации подпрограммы</w:t>
            </w:r>
          </w:p>
        </w:tc>
        <w:tc>
          <w:tcPr>
            <w:tcW w:w="566" w:type="pct"/>
            <w:vMerge w:val="restar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Тип показателя</w:t>
            </w:r>
          </w:p>
        </w:tc>
        <w:tc>
          <w:tcPr>
            <w:tcW w:w="328" w:type="pct"/>
            <w:vMerge w:val="restar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Ед. </w:t>
            </w:r>
          </w:p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изм.</w:t>
            </w:r>
          </w:p>
        </w:tc>
        <w:tc>
          <w:tcPr>
            <w:tcW w:w="420" w:type="pct"/>
            <w:vMerge w:val="restar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Базовое значение на начало реализации программы</w:t>
            </w:r>
          </w:p>
        </w:tc>
        <w:tc>
          <w:tcPr>
            <w:tcW w:w="1703" w:type="pct"/>
            <w:gridSpan w:val="5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Планируемое значение по годам реализации </w:t>
            </w:r>
          </w:p>
        </w:tc>
        <w:tc>
          <w:tcPr>
            <w:tcW w:w="529" w:type="pct"/>
            <w:vMerge w:val="restar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Номер основного мероприятия в перечне мероприятий муниципальной программы</w:t>
            </w:r>
          </w:p>
        </w:tc>
      </w:tr>
      <w:tr w:rsidR="00393A7F" w:rsidRPr="00B152FF" w:rsidTr="00255CBC">
        <w:trPr>
          <w:trHeight w:val="20"/>
        </w:trPr>
        <w:tc>
          <w:tcPr>
            <w:tcW w:w="228" w:type="pct"/>
            <w:vMerge/>
          </w:tcPr>
          <w:p w:rsidR="00393A7F" w:rsidRPr="00B152FF" w:rsidRDefault="00393A7F" w:rsidP="00255CBC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26" w:type="pct"/>
            <w:vMerge/>
          </w:tcPr>
          <w:p w:rsidR="00393A7F" w:rsidRPr="00B152FF" w:rsidRDefault="00393A7F" w:rsidP="00255CB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6" w:type="pct"/>
            <w:vMerge/>
          </w:tcPr>
          <w:p w:rsidR="00393A7F" w:rsidRPr="00B152FF" w:rsidRDefault="00393A7F" w:rsidP="00255CB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8" w:type="pct"/>
            <w:vMerge/>
          </w:tcPr>
          <w:p w:rsidR="00393A7F" w:rsidRPr="00B152FF" w:rsidRDefault="00393A7F" w:rsidP="00255CB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0" w:type="pct"/>
            <w:vMerge/>
          </w:tcPr>
          <w:p w:rsidR="00393A7F" w:rsidRPr="00B152FF" w:rsidRDefault="00393A7F" w:rsidP="00255CB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5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2020 г.</w:t>
            </w:r>
          </w:p>
        </w:tc>
        <w:tc>
          <w:tcPr>
            <w:tcW w:w="336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2021 г.</w:t>
            </w:r>
          </w:p>
        </w:tc>
        <w:tc>
          <w:tcPr>
            <w:tcW w:w="339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20</w:t>
            </w: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г.</w:t>
            </w:r>
          </w:p>
        </w:tc>
        <w:tc>
          <w:tcPr>
            <w:tcW w:w="332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г.</w:t>
            </w:r>
          </w:p>
        </w:tc>
        <w:tc>
          <w:tcPr>
            <w:tcW w:w="361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 г.</w:t>
            </w:r>
          </w:p>
        </w:tc>
        <w:tc>
          <w:tcPr>
            <w:tcW w:w="529" w:type="pct"/>
            <w:vMerge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93A7F" w:rsidRPr="00B152FF" w:rsidTr="00255CBC">
        <w:trPr>
          <w:trHeight w:val="20"/>
        </w:trPr>
        <w:tc>
          <w:tcPr>
            <w:tcW w:w="228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26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6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28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20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35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36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39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32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61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29" w:type="pct"/>
          </w:tcPr>
          <w:p w:rsidR="00393A7F" w:rsidRPr="00B152FF" w:rsidRDefault="00393A7F" w:rsidP="00255C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152F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</w:tr>
      <w:tr w:rsidR="00393A7F" w:rsidRPr="00480A0F" w:rsidTr="00255CBC">
        <w:trPr>
          <w:trHeight w:val="20"/>
        </w:trPr>
        <w:tc>
          <w:tcPr>
            <w:tcW w:w="228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772" w:type="pct"/>
            <w:gridSpan w:val="10"/>
          </w:tcPr>
          <w:p w:rsidR="00393A7F" w:rsidRPr="00480A0F" w:rsidRDefault="00393A7F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480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80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Дошкольное образование» </w:t>
            </w:r>
          </w:p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393A7F" w:rsidRPr="00524C8A" w:rsidTr="00255CBC">
        <w:trPr>
          <w:trHeight w:val="1359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1.</w:t>
            </w:r>
            <w:r w:rsidR="00091987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566" w:type="pct"/>
          </w:tcPr>
          <w:p w:rsidR="00393A7F" w:rsidRPr="001B0EA9" w:rsidRDefault="0019350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оказатель к ежегодному обращению Губернатора Московской области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Шт.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529" w:type="pct"/>
          </w:tcPr>
          <w:p w:rsidR="00393A7F" w:rsidRPr="00524C8A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01</w:t>
            </w:r>
          </w:p>
        </w:tc>
      </w:tr>
      <w:tr w:rsidR="00393A7F" w:rsidRPr="00524C8A" w:rsidTr="00255CBC">
        <w:trPr>
          <w:trHeight w:val="2289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1.</w:t>
            </w:r>
            <w:r w:rsidR="00091987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Отношение численности детей в возрасте от 3 до 7 лет, получающих дошкольное образование в текущем году,  к сумме численности детей в возрасте от 3 до 7 лет, получающих дошкольное образование в текущем году, 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566" w:type="pct"/>
          </w:tcPr>
          <w:p w:rsidR="00393A7F" w:rsidRPr="001B0EA9" w:rsidRDefault="00D569BB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По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казатель к указу Президента Российской Федерации</w:t>
            </w:r>
          </w:p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529" w:type="pct"/>
          </w:tcPr>
          <w:p w:rsidR="00393A7F" w:rsidRPr="00524C8A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zh-CN"/>
              </w:rPr>
              <w:t>2</w:t>
            </w:r>
          </w:p>
        </w:tc>
      </w:tr>
      <w:tr w:rsidR="00393A7F" w:rsidRPr="00524C8A" w:rsidTr="00255CBC">
        <w:trPr>
          <w:trHeight w:val="20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1.</w:t>
            </w:r>
            <w:r w:rsidR="00091987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566" w:type="pct"/>
          </w:tcPr>
          <w:p w:rsidR="00690AF7" w:rsidRPr="001B0EA9" w:rsidRDefault="00690AF7" w:rsidP="00690A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Показатель к указу Президента Российской Федерации</w:t>
            </w:r>
          </w:p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100,48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104,6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111,2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111,2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111,2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111,2</w:t>
            </w:r>
          </w:p>
        </w:tc>
        <w:tc>
          <w:tcPr>
            <w:tcW w:w="529" w:type="pct"/>
          </w:tcPr>
          <w:p w:rsidR="00393A7F" w:rsidRPr="00524C8A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zh-CN"/>
              </w:rPr>
              <w:t>2</w:t>
            </w:r>
          </w:p>
        </w:tc>
      </w:tr>
      <w:tr w:rsidR="00393A7F" w:rsidRPr="00524C8A" w:rsidTr="00255CBC">
        <w:trPr>
          <w:trHeight w:val="1143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lastRenderedPageBreak/>
              <w:t>1.</w:t>
            </w:r>
            <w:r w:rsidR="00091987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4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566" w:type="pct"/>
          </w:tcPr>
          <w:p w:rsidR="00393A7F" w:rsidRPr="001B0EA9" w:rsidRDefault="00BB7D37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оказатель к соглашению с федеральными органами исполнительной власти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97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529" w:type="pct"/>
            <w:shd w:val="clear" w:color="auto" w:fill="auto"/>
          </w:tcPr>
          <w:p w:rsidR="00393A7F" w:rsidRPr="00524C8A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zh-CN"/>
              </w:rPr>
              <w:t>02</w:t>
            </w:r>
          </w:p>
        </w:tc>
      </w:tr>
      <w:tr w:rsidR="00D47ACF" w:rsidRPr="00480A0F" w:rsidTr="003D2CAF">
        <w:trPr>
          <w:trHeight w:val="1558"/>
        </w:trPr>
        <w:tc>
          <w:tcPr>
            <w:tcW w:w="228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1.5</w:t>
            </w:r>
          </w:p>
        </w:tc>
        <w:tc>
          <w:tcPr>
            <w:tcW w:w="1226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6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328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Шт.</w:t>
            </w:r>
          </w:p>
        </w:tc>
        <w:tc>
          <w:tcPr>
            <w:tcW w:w="420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88</w:t>
            </w:r>
          </w:p>
        </w:tc>
        <w:tc>
          <w:tcPr>
            <w:tcW w:w="335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40</w:t>
            </w:r>
          </w:p>
        </w:tc>
        <w:tc>
          <w:tcPr>
            <w:tcW w:w="336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50</w:t>
            </w:r>
          </w:p>
        </w:tc>
        <w:tc>
          <w:tcPr>
            <w:tcW w:w="339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2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61" w:type="pct"/>
          </w:tcPr>
          <w:p w:rsidR="00D47ACF" w:rsidRPr="001B0EA9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529" w:type="pct"/>
          </w:tcPr>
          <w:p w:rsidR="00D47ACF" w:rsidRPr="00480A0F" w:rsidRDefault="00D47ACF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zh-CN"/>
              </w:rPr>
              <w:t>P2</w:t>
            </w:r>
          </w:p>
        </w:tc>
      </w:tr>
      <w:tr w:rsidR="00393A7F" w:rsidRPr="00480A0F" w:rsidTr="00255CBC">
        <w:trPr>
          <w:trHeight w:val="1576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1.6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</w:t>
            </w:r>
          </w:p>
          <w:p w:rsidR="003D4EA5" w:rsidRPr="001B0EA9" w:rsidRDefault="003D4EA5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566" w:type="pct"/>
            <w:shd w:val="clear" w:color="auto" w:fill="auto"/>
          </w:tcPr>
          <w:p w:rsidR="00393A7F" w:rsidRPr="001B0EA9" w:rsidRDefault="00BB7D37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Показатель к соглашению с федеральными органами исполнительной власти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3,26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3,3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3,3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3,3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3,3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3,3</w:t>
            </w:r>
          </w:p>
        </w:tc>
        <w:tc>
          <w:tcPr>
            <w:tcW w:w="52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zh-CN"/>
              </w:rPr>
              <w:t>P2</w:t>
            </w:r>
          </w:p>
        </w:tc>
      </w:tr>
      <w:tr w:rsidR="00393A7F" w:rsidRPr="00480A0F" w:rsidTr="00255CBC">
        <w:trPr>
          <w:trHeight w:val="3797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1.7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566" w:type="pct"/>
            <w:shd w:val="clear" w:color="auto" w:fill="auto"/>
          </w:tcPr>
          <w:p w:rsidR="00393A7F" w:rsidRPr="001B0EA9" w:rsidRDefault="00D97FE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Показатель к соглашению с федеральными органами исполнительной власти по федеральному проекту «Содействие     занятости женщин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создание условий дошкольного образования для детей в возрасте до трех лет»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52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zh-CN"/>
              </w:rPr>
              <w:t>P2</w:t>
            </w:r>
          </w:p>
        </w:tc>
      </w:tr>
      <w:tr w:rsidR="00393A7F" w:rsidRPr="00480A0F" w:rsidTr="00255CBC">
        <w:trPr>
          <w:trHeight w:val="699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1.8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 в организациях, осуществляющих образовательную деятельность по образовательным программам дошкольн</w:t>
            </w:r>
            <w:r w:rsidR="00D82BB2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ого</w:t>
            </w:r>
          </w:p>
          <w:p w:rsidR="00393A7F" w:rsidRPr="001B0EA9" w:rsidRDefault="00393A7F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 образования, для детей в возрасте до </w:t>
            </w: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lastRenderedPageBreak/>
              <w:t>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 входящих в состав Дальневосточного и Северно-Кавказского федеральных округов</w:t>
            </w:r>
          </w:p>
        </w:tc>
        <w:tc>
          <w:tcPr>
            <w:tcW w:w="566" w:type="pct"/>
          </w:tcPr>
          <w:p w:rsidR="00393A7F" w:rsidRPr="001B0EA9" w:rsidRDefault="00F67D41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lastRenderedPageBreak/>
              <w:t xml:space="preserve">Показатель к соглашению с федеральными органами исполнительной власти по федеральному проекту «Содействие     </w:t>
            </w: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lastRenderedPageBreak/>
              <w:t>занятости женщин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создание условий дошкольного образования для детей в возрасте до трех лет»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lastRenderedPageBreak/>
              <w:t>Шт.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52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zh-CN"/>
              </w:rPr>
              <w:t>P2</w:t>
            </w:r>
          </w:p>
        </w:tc>
      </w:tr>
      <w:tr w:rsidR="00393A7F" w:rsidRPr="00480A0F" w:rsidTr="00255CBC">
        <w:trPr>
          <w:trHeight w:val="1467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lastRenderedPageBreak/>
              <w:t>1.9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Созданы дополнительные места в субъектах  Российской  Федерации  для детей в возрасте от 1,5 до 3 лет любой направленности в организациях, осуществляющих образовательную деятельность (за исключением государственных  и муниципальных), и у индивидуальных 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  </w:t>
            </w:r>
          </w:p>
        </w:tc>
        <w:tc>
          <w:tcPr>
            <w:tcW w:w="566" w:type="pct"/>
          </w:tcPr>
          <w:p w:rsidR="00393A7F" w:rsidRPr="001B0EA9" w:rsidRDefault="00F67D41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Показатель к соглашению с федеральными органами исполнительной власти по федеральному проекту «Содействие     занятости женщин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создание условий дошкольного образования для детей в возрасте до трех лет»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Мест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52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zh-CN"/>
              </w:rPr>
              <w:t>P2</w:t>
            </w:r>
          </w:p>
        </w:tc>
      </w:tr>
      <w:tr w:rsidR="00393A7F" w:rsidRPr="00480A0F" w:rsidTr="00DF3689">
        <w:trPr>
          <w:trHeight w:val="461"/>
        </w:trPr>
        <w:tc>
          <w:tcPr>
            <w:tcW w:w="228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772" w:type="pct"/>
            <w:gridSpan w:val="10"/>
          </w:tcPr>
          <w:p w:rsidR="00393A7F" w:rsidRPr="00480A0F" w:rsidRDefault="00393A7F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480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80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Общее образование» </w:t>
            </w:r>
          </w:p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93A7F" w:rsidRPr="002A15DB" w:rsidTr="00DF3689">
        <w:trPr>
          <w:trHeight w:val="1375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2.1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</w:t>
            </w:r>
          </w:p>
        </w:tc>
        <w:tc>
          <w:tcPr>
            <w:tcW w:w="566" w:type="pct"/>
          </w:tcPr>
          <w:p w:rsidR="00393A7F" w:rsidRPr="001B0EA9" w:rsidRDefault="008A592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оказатель к указу Президента Российской Федерации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104,97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105,0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102,3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102,3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102,3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102,3</w:t>
            </w:r>
          </w:p>
        </w:tc>
        <w:tc>
          <w:tcPr>
            <w:tcW w:w="529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01</w:t>
            </w:r>
          </w:p>
        </w:tc>
      </w:tr>
      <w:tr w:rsidR="00393A7F" w:rsidRPr="002A15DB" w:rsidTr="00255CBC">
        <w:trPr>
          <w:trHeight w:val="803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2.2</w:t>
            </w:r>
          </w:p>
        </w:tc>
        <w:tc>
          <w:tcPr>
            <w:tcW w:w="1226" w:type="pct"/>
          </w:tcPr>
          <w:p w:rsidR="00393A7F" w:rsidRPr="001B0EA9" w:rsidRDefault="00013DBB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Доля обучающихся во вторую смену</w:t>
            </w:r>
          </w:p>
        </w:tc>
        <w:tc>
          <w:tcPr>
            <w:tcW w:w="566" w:type="pct"/>
          </w:tcPr>
          <w:p w:rsidR="00393A7F" w:rsidRPr="001B0EA9" w:rsidRDefault="00D8460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оказатель к обращению Губернатора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8,96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9,38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8,50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tabs>
                <w:tab w:val="left" w:pos="210"/>
                <w:tab w:val="center" w:pos="40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ab/>
            </w: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ab/>
              <w:t>7,65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7,65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7,65</w:t>
            </w:r>
          </w:p>
        </w:tc>
        <w:tc>
          <w:tcPr>
            <w:tcW w:w="529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01,03</w:t>
            </w:r>
          </w:p>
        </w:tc>
      </w:tr>
      <w:tr w:rsidR="00393A7F" w:rsidRPr="002A15DB" w:rsidTr="00DF3689">
        <w:trPr>
          <w:trHeight w:val="1435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2.3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566" w:type="pct"/>
          </w:tcPr>
          <w:p w:rsidR="00393A7F" w:rsidRPr="001B0EA9" w:rsidRDefault="00D8460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оказатель к соглашению с федеральными органами исполнительной власти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99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529" w:type="pct"/>
            <w:shd w:val="clear" w:color="auto" w:fill="auto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01</w:t>
            </w:r>
          </w:p>
        </w:tc>
      </w:tr>
      <w:tr w:rsidR="00393A7F" w:rsidRPr="002A15DB" w:rsidTr="00255CBC">
        <w:trPr>
          <w:trHeight w:val="837"/>
        </w:trPr>
        <w:tc>
          <w:tcPr>
            <w:tcW w:w="228" w:type="pct"/>
          </w:tcPr>
          <w:p w:rsidR="00393A7F" w:rsidRPr="001B0EA9" w:rsidRDefault="00393A7F" w:rsidP="008311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lastRenderedPageBreak/>
              <w:t>2.</w:t>
            </w:r>
            <w:r w:rsidR="0083113C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4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zh-CN"/>
              </w:rPr>
              <w:t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деятельности в Московской области</w:t>
            </w:r>
          </w:p>
        </w:tc>
        <w:tc>
          <w:tcPr>
            <w:tcW w:w="566" w:type="pct"/>
          </w:tcPr>
          <w:p w:rsidR="00393A7F" w:rsidRPr="001B0EA9" w:rsidRDefault="008A592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оказатель к указу Президента Российской Федерации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529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02</w:t>
            </w:r>
          </w:p>
        </w:tc>
      </w:tr>
      <w:tr w:rsidR="00393A7F" w:rsidRPr="0090461A" w:rsidTr="00255CBC">
        <w:trPr>
          <w:trHeight w:val="452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2.</w:t>
            </w:r>
            <w:r w:rsidR="0083113C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5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Отраслевой показатель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28,5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28,8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29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29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29</w:t>
            </w:r>
          </w:p>
        </w:tc>
        <w:tc>
          <w:tcPr>
            <w:tcW w:w="529" w:type="pct"/>
            <w:shd w:val="clear" w:color="auto" w:fill="auto"/>
          </w:tcPr>
          <w:p w:rsidR="00393A7F" w:rsidRPr="0090461A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 03</w:t>
            </w:r>
          </w:p>
        </w:tc>
      </w:tr>
      <w:tr w:rsidR="00393A7F" w:rsidRPr="002A15DB" w:rsidTr="00255CBC">
        <w:trPr>
          <w:trHeight w:val="842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2.</w:t>
            </w:r>
            <w:r w:rsidR="0083113C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6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Доля муниципальных образовательных организаций, расположенных на территории муниципального образования Московской области и осуществляющих обучение по программам начального общего образования, в которых организовано бесплатное горячее питание обучающихся, получающих начальное общее образование, в соответствии со стандартом организации питания обучающихся образовательных организаций в Московской области к общему количеству муниципальных образовательных организаций</w:t>
            </w:r>
          </w:p>
        </w:tc>
        <w:tc>
          <w:tcPr>
            <w:tcW w:w="566" w:type="pct"/>
          </w:tcPr>
          <w:p w:rsidR="00393A7F" w:rsidRPr="001B0EA9" w:rsidRDefault="00D8460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П</w:t>
            </w:r>
            <w:r w:rsidR="00393A7F"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оказатель к соглашению с федеральными органами исполнительной власти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100</w:t>
            </w:r>
          </w:p>
        </w:tc>
        <w:tc>
          <w:tcPr>
            <w:tcW w:w="529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 03</w:t>
            </w:r>
          </w:p>
        </w:tc>
      </w:tr>
      <w:tr w:rsidR="00534153" w:rsidRPr="00617FC8" w:rsidTr="008F301F">
        <w:trPr>
          <w:trHeight w:val="1064"/>
        </w:trPr>
        <w:tc>
          <w:tcPr>
            <w:tcW w:w="228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2.7</w:t>
            </w:r>
          </w:p>
        </w:tc>
        <w:tc>
          <w:tcPr>
            <w:tcW w:w="1226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</w:t>
            </w:r>
          </w:p>
        </w:tc>
        <w:tc>
          <w:tcPr>
            <w:tcW w:w="566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Приоритетный показатель</w:t>
            </w:r>
          </w:p>
        </w:tc>
        <w:tc>
          <w:tcPr>
            <w:tcW w:w="328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%</w:t>
            </w:r>
          </w:p>
        </w:tc>
        <w:tc>
          <w:tcPr>
            <w:tcW w:w="420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28,2</w:t>
            </w:r>
          </w:p>
        </w:tc>
        <w:tc>
          <w:tcPr>
            <w:tcW w:w="335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33,0</w:t>
            </w:r>
          </w:p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336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28,8</w:t>
            </w:r>
          </w:p>
        </w:tc>
        <w:tc>
          <w:tcPr>
            <w:tcW w:w="339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29</w:t>
            </w:r>
          </w:p>
        </w:tc>
        <w:tc>
          <w:tcPr>
            <w:tcW w:w="332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29</w:t>
            </w:r>
          </w:p>
        </w:tc>
        <w:tc>
          <w:tcPr>
            <w:tcW w:w="361" w:type="pct"/>
          </w:tcPr>
          <w:p w:rsidR="00534153" w:rsidRPr="001B0EA9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29</w:t>
            </w:r>
          </w:p>
        </w:tc>
        <w:tc>
          <w:tcPr>
            <w:tcW w:w="529" w:type="pct"/>
          </w:tcPr>
          <w:p w:rsidR="00534153" w:rsidRPr="00617FC8" w:rsidRDefault="00534153" w:rsidP="008F3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05</w:t>
            </w:r>
          </w:p>
        </w:tc>
      </w:tr>
      <w:tr w:rsidR="00393A7F" w:rsidRPr="002A15DB" w:rsidTr="00255CBC">
        <w:trPr>
          <w:trHeight w:val="842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2.8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566" w:type="pct"/>
          </w:tcPr>
          <w:p w:rsidR="00393A7F" w:rsidRPr="001B0EA9" w:rsidRDefault="00D517D9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Приоритетный показатель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Шт.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529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Е1</w:t>
            </w:r>
          </w:p>
        </w:tc>
      </w:tr>
      <w:tr w:rsidR="00393A7F" w:rsidRPr="002A15DB" w:rsidTr="00255CBC">
        <w:trPr>
          <w:trHeight w:val="2511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lastRenderedPageBreak/>
              <w:t>2.9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Обновлена материально-техническая база для формирования у обучающихся современных технологических и гуманитарных навыков. 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 расположенных в сельской местности и малых городах</w:t>
            </w:r>
          </w:p>
        </w:tc>
        <w:tc>
          <w:tcPr>
            <w:tcW w:w="566" w:type="pct"/>
          </w:tcPr>
          <w:p w:rsidR="00393A7F" w:rsidRPr="001B0EA9" w:rsidRDefault="008A592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оказатель к соглашению с федеральными органами исполнительной власти по федеральному проекту «Современная школа»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Тыс.ед.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0,004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0,006</w:t>
            </w:r>
          </w:p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0,006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0,01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0,01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zh-CN"/>
              </w:rPr>
              <w:t>0,01</w:t>
            </w:r>
          </w:p>
        </w:tc>
        <w:tc>
          <w:tcPr>
            <w:tcW w:w="529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Е1</w:t>
            </w:r>
          </w:p>
        </w:tc>
      </w:tr>
      <w:tr w:rsidR="00393A7F" w:rsidRPr="002A15DB" w:rsidTr="00255CBC">
        <w:trPr>
          <w:trHeight w:val="2200"/>
        </w:trPr>
        <w:tc>
          <w:tcPr>
            <w:tcW w:w="2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2.10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66" w:type="pct"/>
          </w:tcPr>
          <w:p w:rsidR="00393A7F" w:rsidRPr="001B0EA9" w:rsidRDefault="008A592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П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оказатель к соглашению с федеральными органами исполнительной власти по федеральному проекту «Современная школа»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Ед.</w:t>
            </w:r>
          </w:p>
          <w:p w:rsidR="00393A7F" w:rsidRPr="001B0EA9" w:rsidRDefault="00393A7F" w:rsidP="00255CB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1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0</w:t>
            </w:r>
          </w:p>
        </w:tc>
        <w:tc>
          <w:tcPr>
            <w:tcW w:w="529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>Е1</w:t>
            </w:r>
          </w:p>
        </w:tc>
      </w:tr>
      <w:tr w:rsidR="00393A7F" w:rsidRPr="002A15DB" w:rsidTr="00255CBC">
        <w:trPr>
          <w:trHeight w:val="968"/>
        </w:trPr>
        <w:tc>
          <w:tcPr>
            <w:tcW w:w="228" w:type="pct"/>
          </w:tcPr>
          <w:p w:rsidR="00393A7F" w:rsidRPr="001B0EA9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2.11</w:t>
            </w:r>
          </w:p>
        </w:tc>
        <w:tc>
          <w:tcPr>
            <w:tcW w:w="122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Для  935 тыс. детей в не менее чем в 7000 общеобразовательных организаций, 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566" w:type="pct"/>
          </w:tcPr>
          <w:p w:rsidR="00393A7F" w:rsidRPr="001B0EA9" w:rsidRDefault="008A592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П</w:t>
            </w:r>
            <w:r w:rsidR="00393A7F"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оказатель к соглашению с федеральными органами исполнительной власти</w:t>
            </w:r>
            <w:r w:rsidR="00393A7F" w:rsidRPr="001B0E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  <w:t xml:space="preserve"> по федеральному проекту «Успех каждого ребенка»</w:t>
            </w:r>
          </w:p>
        </w:tc>
        <w:tc>
          <w:tcPr>
            <w:tcW w:w="328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Шт.</w:t>
            </w:r>
          </w:p>
        </w:tc>
        <w:tc>
          <w:tcPr>
            <w:tcW w:w="420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335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336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339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332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361" w:type="pct"/>
          </w:tcPr>
          <w:p w:rsidR="00393A7F" w:rsidRPr="001B0EA9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529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1B0EA9">
              <w:rPr>
                <w:rFonts w:ascii="Times New Roman" w:eastAsia="Times New Roman" w:hAnsi="Times New Roman" w:cs="Calibri"/>
                <w:sz w:val="20"/>
                <w:szCs w:val="20"/>
                <w:highlight w:val="yellow"/>
                <w:lang w:eastAsia="ru-RU"/>
              </w:rPr>
              <w:t>Е2</w:t>
            </w:r>
          </w:p>
        </w:tc>
      </w:tr>
      <w:tr w:rsidR="00393A7F" w:rsidRPr="002A15DB" w:rsidTr="00A47632">
        <w:trPr>
          <w:trHeight w:val="3172"/>
        </w:trPr>
        <w:tc>
          <w:tcPr>
            <w:tcW w:w="228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2.12</w:t>
            </w:r>
          </w:p>
        </w:tc>
        <w:tc>
          <w:tcPr>
            <w:tcW w:w="1226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Число детей, получивших  рекомендации по построению индивидуального учебного плана в  соответствии с выбранными профессиональными компетенциями (профессиональными областями деятельности)</w:t>
            </w:r>
          </w:p>
          <w:p w:rsidR="00393A7F" w:rsidRPr="002A15DB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93A7F" w:rsidRPr="002A15DB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93A7F" w:rsidRPr="002A15DB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6" w:type="pct"/>
          </w:tcPr>
          <w:p w:rsidR="00393A7F" w:rsidRPr="002A15DB" w:rsidRDefault="008A592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2A15D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соглашению с федеральными органами исполнительной власти</w:t>
            </w:r>
            <w:r w:rsidRPr="002A15D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по федеральному проекту «Успех каждого ребенка»</w:t>
            </w:r>
          </w:p>
        </w:tc>
        <w:tc>
          <w:tcPr>
            <w:tcW w:w="328" w:type="pct"/>
          </w:tcPr>
          <w:p w:rsidR="00393A7F" w:rsidRPr="002A15DB" w:rsidRDefault="00F67D41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A15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420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35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0,716</w:t>
            </w:r>
          </w:p>
        </w:tc>
        <w:tc>
          <w:tcPr>
            <w:tcW w:w="336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39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1,4</w:t>
            </w:r>
          </w:p>
        </w:tc>
        <w:tc>
          <w:tcPr>
            <w:tcW w:w="332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1,4</w:t>
            </w:r>
          </w:p>
        </w:tc>
        <w:tc>
          <w:tcPr>
            <w:tcW w:w="361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1,4</w:t>
            </w:r>
          </w:p>
        </w:tc>
        <w:tc>
          <w:tcPr>
            <w:tcW w:w="529" w:type="pct"/>
            <w:shd w:val="clear" w:color="auto" w:fill="auto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Е2</w:t>
            </w:r>
          </w:p>
        </w:tc>
      </w:tr>
      <w:tr w:rsidR="00393A7F" w:rsidRPr="00480A0F" w:rsidTr="00A47632">
        <w:trPr>
          <w:trHeight w:val="418"/>
        </w:trPr>
        <w:tc>
          <w:tcPr>
            <w:tcW w:w="228" w:type="pct"/>
          </w:tcPr>
          <w:p w:rsidR="00393A7F" w:rsidRPr="002A15D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772" w:type="pct"/>
            <w:gridSpan w:val="10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Подпрограммы </w:t>
            </w:r>
            <w:r w:rsidRPr="002A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2A1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«Дополнительное  образование, воспитание и психолого-социальное сопровождение детей»</w:t>
            </w:r>
            <w:r w:rsidRPr="0048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80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393A7F" w:rsidRPr="00480A0F" w:rsidTr="00255CBC">
        <w:trPr>
          <w:trHeight w:val="20"/>
        </w:trPr>
        <w:tc>
          <w:tcPr>
            <w:tcW w:w="228" w:type="pct"/>
          </w:tcPr>
          <w:p w:rsidR="00393A7F" w:rsidRPr="00480A0F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226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566" w:type="pct"/>
          </w:tcPr>
          <w:p w:rsidR="00393A7F" w:rsidRPr="00480A0F" w:rsidRDefault="00701EB2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соглашению с федеральными органами исполнительной власти</w:t>
            </w:r>
          </w:p>
        </w:tc>
        <w:tc>
          <w:tcPr>
            <w:tcW w:w="328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0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335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6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2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1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9" w:type="pct"/>
            <w:shd w:val="clear" w:color="auto" w:fill="auto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</w:pP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</w:tr>
      <w:tr w:rsidR="00393A7F" w:rsidRPr="00550A0B" w:rsidTr="00255CBC">
        <w:trPr>
          <w:trHeight w:val="626"/>
        </w:trPr>
        <w:tc>
          <w:tcPr>
            <w:tcW w:w="228" w:type="pct"/>
          </w:tcPr>
          <w:p w:rsidR="00393A7F" w:rsidRPr="00550A0B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226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566" w:type="pct"/>
          </w:tcPr>
          <w:p w:rsidR="00393A7F" w:rsidRPr="00550A0B" w:rsidRDefault="00D8460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указу Президента Российской Федерации</w:t>
            </w:r>
          </w:p>
        </w:tc>
        <w:tc>
          <w:tcPr>
            <w:tcW w:w="328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0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5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6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9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2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9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03</w:t>
            </w:r>
          </w:p>
        </w:tc>
      </w:tr>
      <w:tr w:rsidR="00393A7F" w:rsidRPr="00550A0B" w:rsidTr="00255CBC">
        <w:trPr>
          <w:trHeight w:val="1225"/>
        </w:trPr>
        <w:tc>
          <w:tcPr>
            <w:tcW w:w="228" w:type="pct"/>
          </w:tcPr>
          <w:p w:rsidR="00393A7F" w:rsidRPr="00550A0B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226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566" w:type="pct"/>
          </w:tcPr>
          <w:p w:rsidR="00393A7F" w:rsidRPr="00550A0B" w:rsidRDefault="004968A7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указу Президента Российской Федерации</w:t>
            </w:r>
          </w:p>
        </w:tc>
        <w:tc>
          <w:tcPr>
            <w:tcW w:w="328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0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335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336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39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32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61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529" w:type="pct"/>
          </w:tcPr>
          <w:p w:rsidR="00393A7F" w:rsidRPr="00550A0B" w:rsidRDefault="008C0985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04,А1,А2,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E2</w:t>
            </w:r>
          </w:p>
        </w:tc>
      </w:tr>
      <w:tr w:rsidR="00393A7F" w:rsidRPr="00550A0B" w:rsidTr="00255CBC">
        <w:trPr>
          <w:trHeight w:val="1271"/>
        </w:trPr>
        <w:tc>
          <w:tcPr>
            <w:tcW w:w="228" w:type="pct"/>
          </w:tcPr>
          <w:p w:rsidR="00393A7F" w:rsidRPr="00550A0B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226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  <w:tc>
          <w:tcPr>
            <w:tcW w:w="566" w:type="pct"/>
          </w:tcPr>
          <w:p w:rsidR="00393A7F" w:rsidRPr="00550A0B" w:rsidRDefault="004968A7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указу Президента Российской Федерации</w:t>
            </w:r>
          </w:p>
        </w:tc>
        <w:tc>
          <w:tcPr>
            <w:tcW w:w="328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0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5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6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9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2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1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9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05</w:t>
            </w:r>
          </w:p>
        </w:tc>
      </w:tr>
      <w:tr w:rsidR="00393A7F" w:rsidRPr="00550A0B" w:rsidTr="00255CBC">
        <w:trPr>
          <w:trHeight w:val="1271"/>
        </w:trPr>
        <w:tc>
          <w:tcPr>
            <w:tcW w:w="228" w:type="pct"/>
          </w:tcPr>
          <w:p w:rsidR="00393A7F" w:rsidRPr="00550A0B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226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566" w:type="pct"/>
          </w:tcPr>
          <w:p w:rsidR="00393A7F" w:rsidRPr="00550A0B" w:rsidRDefault="00C50AA6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соглашению с федеральными органами исполнительной власти</w:t>
            </w:r>
            <w:r w:rsidR="00393A7F" w:rsidRPr="00550A0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федеральному проекту «Культурная среда»</w:t>
            </w:r>
          </w:p>
        </w:tc>
        <w:tc>
          <w:tcPr>
            <w:tcW w:w="328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0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2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9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А1</w:t>
            </w:r>
          </w:p>
        </w:tc>
      </w:tr>
      <w:tr w:rsidR="00393A7F" w:rsidRPr="00480A0F" w:rsidTr="00A47632">
        <w:trPr>
          <w:trHeight w:val="418"/>
        </w:trPr>
        <w:tc>
          <w:tcPr>
            <w:tcW w:w="228" w:type="pct"/>
          </w:tcPr>
          <w:p w:rsidR="00393A7F" w:rsidRPr="00550A0B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226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Число детей, охваченных деятельностью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566" w:type="pct"/>
          </w:tcPr>
          <w:p w:rsidR="00393A7F" w:rsidRPr="00550A0B" w:rsidRDefault="00C50AA6" w:rsidP="00255CBC">
            <w:pPr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соглашению с федеральными органами исполнительной власти</w:t>
            </w:r>
            <w:r w:rsidR="00393A7F" w:rsidRPr="00550A0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федеральному проекту «Успех каждого ребенка»</w:t>
            </w:r>
          </w:p>
        </w:tc>
        <w:tc>
          <w:tcPr>
            <w:tcW w:w="328" w:type="pct"/>
          </w:tcPr>
          <w:p w:rsidR="00393A7F" w:rsidRPr="00550A0B" w:rsidRDefault="00F67D41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</w:t>
            </w: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20" w:type="pct"/>
          </w:tcPr>
          <w:p w:rsidR="00393A7F" w:rsidRPr="00550A0B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  <w:r w:rsidR="009F7A3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,</w:t>
            </w:r>
            <w:r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335" w:type="pct"/>
          </w:tcPr>
          <w:p w:rsidR="00393A7F" w:rsidRPr="00550A0B" w:rsidRDefault="00E3708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336" w:type="pct"/>
          </w:tcPr>
          <w:p w:rsidR="00393A7F" w:rsidRPr="00550A0B" w:rsidRDefault="00E3708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339" w:type="pct"/>
          </w:tcPr>
          <w:p w:rsidR="00393A7F" w:rsidRPr="00550A0B" w:rsidRDefault="00E3708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332" w:type="pct"/>
          </w:tcPr>
          <w:p w:rsidR="00393A7F" w:rsidRPr="00550A0B" w:rsidRDefault="00E3708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361" w:type="pct"/>
          </w:tcPr>
          <w:p w:rsidR="00393A7F" w:rsidRPr="00550A0B" w:rsidRDefault="00E3708C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0,</w:t>
            </w:r>
            <w:r w:rsidR="00393A7F" w:rsidRPr="00550A0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2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 w:rsidRPr="00550A0B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Е2</w:t>
            </w:r>
          </w:p>
        </w:tc>
      </w:tr>
      <w:tr w:rsidR="00393A7F" w:rsidRPr="00480A0F" w:rsidTr="00E05BBB">
        <w:trPr>
          <w:trHeight w:val="3026"/>
        </w:trPr>
        <w:tc>
          <w:tcPr>
            <w:tcW w:w="228" w:type="pct"/>
          </w:tcPr>
          <w:p w:rsidR="00393A7F" w:rsidRPr="00480A0F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3.7</w:t>
            </w:r>
          </w:p>
        </w:tc>
        <w:tc>
          <w:tcPr>
            <w:tcW w:w="1226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Созданы детские технопарки «Кванториум»</w:t>
            </w:r>
          </w:p>
        </w:tc>
        <w:tc>
          <w:tcPr>
            <w:tcW w:w="566" w:type="pct"/>
          </w:tcPr>
          <w:p w:rsidR="00393A7F" w:rsidRPr="00480A0F" w:rsidRDefault="004968A7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соглашению с федеральными органами исполнительной власти</w:t>
            </w:r>
            <w:r w:rsidR="00393A7F"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федеральному проекту «Успех каждого ребенка»</w:t>
            </w:r>
          </w:p>
        </w:tc>
        <w:tc>
          <w:tcPr>
            <w:tcW w:w="328" w:type="pct"/>
          </w:tcPr>
          <w:p w:rsidR="00393A7F" w:rsidRPr="00480A0F" w:rsidRDefault="004F5880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0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2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Е2</w:t>
            </w:r>
          </w:p>
        </w:tc>
      </w:tr>
      <w:tr w:rsidR="00393A7F" w:rsidRPr="00480A0F" w:rsidTr="00255CBC">
        <w:trPr>
          <w:trHeight w:val="429"/>
        </w:trPr>
        <w:tc>
          <w:tcPr>
            <w:tcW w:w="228" w:type="pct"/>
          </w:tcPr>
          <w:p w:rsidR="00393A7F" w:rsidRPr="00C879FD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226" w:type="pct"/>
          </w:tcPr>
          <w:p w:rsidR="00393A7F" w:rsidRPr="00C879FD" w:rsidRDefault="004954FD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Созданы новые</w:t>
            </w:r>
            <w:r w:rsidR="00393A7F"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мест</w:t>
            </w: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</w:t>
            </w:r>
            <w:r w:rsidR="00393A7F"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66" w:type="pct"/>
          </w:tcPr>
          <w:p w:rsidR="00393A7F" w:rsidRPr="00C879FD" w:rsidRDefault="004968A7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соглашению с федеральными органами исполнительной власти</w:t>
            </w:r>
            <w:r w:rsidR="00393A7F" w:rsidRPr="00C879F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федеральному проекту «Успех каждого ребенка»</w:t>
            </w:r>
          </w:p>
        </w:tc>
        <w:tc>
          <w:tcPr>
            <w:tcW w:w="328" w:type="pct"/>
          </w:tcPr>
          <w:p w:rsidR="00393A7F" w:rsidRPr="00C879FD" w:rsidRDefault="004968A7" w:rsidP="004968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Тыс.е</w:t>
            </w:r>
            <w:r w:rsidR="00393A7F"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420" w:type="pct"/>
          </w:tcPr>
          <w:p w:rsidR="00393A7F" w:rsidRPr="00C879FD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</w:tcPr>
          <w:p w:rsidR="00393A7F" w:rsidRPr="00C879FD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</w:tcPr>
          <w:p w:rsidR="00393A7F" w:rsidRPr="00C879FD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9" w:type="pct"/>
          </w:tcPr>
          <w:p w:rsidR="00393A7F" w:rsidRPr="00C879FD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2" w:type="pct"/>
          </w:tcPr>
          <w:p w:rsidR="00393A7F" w:rsidRPr="00C879FD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</w:tcPr>
          <w:p w:rsidR="00393A7F" w:rsidRPr="00C879FD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C879FD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Е2</w:t>
            </w:r>
          </w:p>
        </w:tc>
      </w:tr>
      <w:tr w:rsidR="00393A7F" w:rsidRPr="00472CF7" w:rsidTr="00255CBC">
        <w:trPr>
          <w:trHeight w:val="1357"/>
        </w:trPr>
        <w:tc>
          <w:tcPr>
            <w:tcW w:w="228" w:type="pct"/>
          </w:tcPr>
          <w:p w:rsidR="00393A7F" w:rsidRPr="00480A0F" w:rsidRDefault="00393A7F" w:rsidP="00255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226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Созданы центры цифрового образования детей «IT-куб»</w:t>
            </w:r>
          </w:p>
        </w:tc>
        <w:tc>
          <w:tcPr>
            <w:tcW w:w="566" w:type="pct"/>
          </w:tcPr>
          <w:p w:rsidR="00393A7F" w:rsidRPr="00480A0F" w:rsidRDefault="004968A7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соглашению с федеральными органами исполнительной власти по федеральному проекту «Цифровая образовательная среда»</w:t>
            </w:r>
          </w:p>
        </w:tc>
        <w:tc>
          <w:tcPr>
            <w:tcW w:w="328" w:type="pct"/>
          </w:tcPr>
          <w:p w:rsidR="00393A7F" w:rsidRPr="00480A0F" w:rsidRDefault="004F5880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0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9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2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</w:tcPr>
          <w:p w:rsidR="00393A7F" w:rsidRPr="00480A0F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9" w:type="pct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80A0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Е4</w:t>
            </w:r>
          </w:p>
        </w:tc>
      </w:tr>
      <w:tr w:rsidR="00393A7F" w:rsidRPr="00472CF7" w:rsidTr="00255CBC">
        <w:trPr>
          <w:trHeight w:val="674"/>
        </w:trPr>
        <w:tc>
          <w:tcPr>
            <w:tcW w:w="228" w:type="pct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72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772" w:type="pct"/>
            <w:gridSpan w:val="10"/>
          </w:tcPr>
          <w:p w:rsidR="00393A7F" w:rsidRPr="00472CF7" w:rsidRDefault="00393A7F" w:rsidP="00255C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72C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 w:rsidRPr="00472C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IV</w:t>
            </w:r>
            <w:r w:rsidRPr="00472C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«Профессиональное образование»</w:t>
            </w:r>
            <w:r w:rsidRPr="00472C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93A7F" w:rsidRPr="00472CF7" w:rsidTr="00255CBC">
        <w:trPr>
          <w:trHeight w:val="707"/>
        </w:trPr>
        <w:tc>
          <w:tcPr>
            <w:tcW w:w="228" w:type="pct"/>
          </w:tcPr>
          <w:p w:rsidR="00393A7F" w:rsidRPr="00472CF7" w:rsidRDefault="00393A7F" w:rsidP="00255CBC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CF7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26" w:type="pct"/>
          </w:tcPr>
          <w:p w:rsidR="00393A7F" w:rsidRPr="00472CF7" w:rsidRDefault="00393A7F" w:rsidP="00255C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566" w:type="pct"/>
          </w:tcPr>
          <w:p w:rsidR="00393A7F" w:rsidRPr="00472CF7" w:rsidRDefault="000F5856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</w:t>
            </w:r>
            <w:r w:rsidR="00393A7F"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оказатель к соглашению с федеральными органами исполнительной власти</w:t>
            </w:r>
          </w:p>
        </w:tc>
        <w:tc>
          <w:tcPr>
            <w:tcW w:w="328" w:type="pct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0" w:type="pct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" w:type="pct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" w:type="pct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9" w:type="pct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2" w:type="pct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1" w:type="pct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9" w:type="pct"/>
            <w:shd w:val="clear" w:color="auto" w:fill="auto"/>
          </w:tcPr>
          <w:p w:rsidR="00393A7F" w:rsidRPr="00472CF7" w:rsidRDefault="00393A7F" w:rsidP="00255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Е5</w:t>
            </w:r>
          </w:p>
        </w:tc>
      </w:tr>
    </w:tbl>
    <w:p w:rsidR="00652614" w:rsidRDefault="0065261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52614" w:rsidRDefault="0065261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2DF9" w:rsidRDefault="00DE2DF9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2DF9" w:rsidRDefault="00DE2DF9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E7A84" w:rsidRDefault="00DE7A8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614B4" w:rsidRDefault="000614B4" w:rsidP="00995619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5BA7" w:rsidRPr="00544F17" w:rsidRDefault="00125BA7" w:rsidP="00125BA7">
      <w:pPr>
        <w:pStyle w:val="af1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4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расчета значений </w:t>
      </w:r>
      <w:r w:rsidRPr="00544F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планируемых результатов реализации муниципальной программы</w:t>
      </w:r>
      <w:r w:rsidRPr="00544F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</w:t>
      </w:r>
      <w:r w:rsidRPr="00544F17">
        <w:rPr>
          <w:rFonts w:ascii="Times New Roman" w:eastAsia="Times New Roman" w:hAnsi="Times New Roman" w:cs="Times New Roman"/>
          <w:sz w:val="24"/>
          <w:szCs w:val="24"/>
          <w:lang w:eastAsia="zh-CN"/>
        </w:rPr>
        <w:t>Раменского городского округа Московской области «Образование»</w:t>
      </w:r>
    </w:p>
    <w:p w:rsidR="00234A63" w:rsidRDefault="00234A63" w:rsidP="00125BA7">
      <w:pPr>
        <w:pStyle w:val="af1"/>
        <w:widowControl w:val="0"/>
        <w:suppressAutoHyphens/>
        <w:autoSpaceDE w:val="0"/>
        <w:spacing w:after="0" w:line="240" w:lineRule="auto"/>
        <w:ind w:left="219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34A63" w:rsidRPr="00544F17" w:rsidRDefault="00234A63" w:rsidP="00125BA7">
      <w:pPr>
        <w:widowControl w:val="0"/>
        <w:suppressAutoHyphens/>
        <w:autoSpaceDE w:val="0"/>
        <w:spacing w:after="0" w:line="240" w:lineRule="auto"/>
        <w:ind w:left="183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5292"/>
        <w:gridCol w:w="1269"/>
        <w:gridCol w:w="4542"/>
        <w:gridCol w:w="1001"/>
        <w:gridCol w:w="2348"/>
      </w:tblGrid>
      <w:tr w:rsidR="00234A63" w:rsidRPr="00A908D7" w:rsidTr="00255CBC">
        <w:trPr>
          <w:trHeight w:val="20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результаты, характеризующие достижение цели</w:t>
            </w:r>
          </w:p>
        </w:tc>
        <w:tc>
          <w:tcPr>
            <w:tcW w:w="421" w:type="pct"/>
            <w:shd w:val="clear" w:color="auto" w:fill="auto"/>
          </w:tcPr>
          <w:p w:rsidR="00234A63" w:rsidRPr="00A908D7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07" w:type="pct"/>
            <w:shd w:val="clear" w:color="auto" w:fill="auto"/>
          </w:tcPr>
          <w:p w:rsidR="00234A63" w:rsidRPr="00A908D7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расчета планируемых результатов</w:t>
            </w:r>
          </w:p>
        </w:tc>
        <w:tc>
          <w:tcPr>
            <w:tcW w:w="332" w:type="pct"/>
            <w:shd w:val="clear" w:color="auto" w:fill="auto"/>
          </w:tcPr>
          <w:p w:rsidR="00234A63" w:rsidRPr="00A908D7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79" w:type="pct"/>
            <w:shd w:val="clear" w:color="auto" w:fill="auto"/>
          </w:tcPr>
          <w:p w:rsidR="00234A63" w:rsidRPr="00A908D7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Статистические источники получения информации</w:t>
            </w:r>
          </w:p>
        </w:tc>
      </w:tr>
      <w:tr w:rsidR="00234A63" w:rsidRPr="00A908D7" w:rsidTr="00255CBC">
        <w:trPr>
          <w:trHeight w:val="20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:rsidR="00234A63" w:rsidRPr="00A908D7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:rsidR="00234A63" w:rsidRPr="00A908D7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2" w:type="pct"/>
            <w:shd w:val="clear" w:color="auto" w:fill="auto"/>
          </w:tcPr>
          <w:p w:rsidR="00234A63" w:rsidRPr="00A908D7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pct"/>
            <w:shd w:val="clear" w:color="auto" w:fill="auto"/>
          </w:tcPr>
          <w:p w:rsidR="00234A63" w:rsidRPr="00A908D7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34A63" w:rsidRPr="00A908D7" w:rsidTr="00255CBC">
        <w:trPr>
          <w:trHeight w:val="20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5" w:type="pct"/>
            <w:gridSpan w:val="5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Дошкольное образование»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A63" w:rsidRPr="00817D86" w:rsidTr="00255CBC">
        <w:trPr>
          <w:trHeight w:val="572"/>
        </w:trPr>
        <w:tc>
          <w:tcPr>
            <w:tcW w:w="205" w:type="pct"/>
            <w:shd w:val="clear" w:color="auto" w:fill="auto"/>
          </w:tcPr>
          <w:p w:rsidR="00234A63" w:rsidRPr="00817D86" w:rsidRDefault="00234A63" w:rsidP="008F3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8F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Штук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</w:tr>
      <w:tr w:rsidR="00234A63" w:rsidRPr="00817D86" w:rsidTr="00255CBC">
        <w:trPr>
          <w:trHeight w:val="20"/>
        </w:trPr>
        <w:tc>
          <w:tcPr>
            <w:tcW w:w="205" w:type="pct"/>
            <w:shd w:val="clear" w:color="auto" w:fill="auto"/>
          </w:tcPr>
          <w:p w:rsidR="00234A63" w:rsidRPr="00817D86" w:rsidRDefault="00234A63" w:rsidP="001B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1B7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П= Ч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(3-7)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(Ч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(3-7) +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(очередь)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х 100, где:</w:t>
            </w:r>
          </w:p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(3-7)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численность детей в возрасте от 3 до 7 лет, получающих дошкольное образование в текущем году;</w:t>
            </w:r>
          </w:p>
          <w:p w:rsidR="00234A63" w:rsidRPr="00817D86" w:rsidRDefault="00F67D41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(очередь)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ЕИС,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сегмента электронной очереди</w:t>
            </w:r>
          </w:p>
        </w:tc>
      </w:tr>
      <w:tr w:rsidR="00234A63" w:rsidRPr="00817D86" w:rsidTr="00255CBC">
        <w:trPr>
          <w:trHeight w:val="1670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1B7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= З(мун) / З(о) х 100, где:</w:t>
            </w:r>
          </w:p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З(мун)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234A63" w:rsidRPr="00817D86" w:rsidRDefault="00F67D41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(о)– среднемесячная заработная плата в  сфере общего образования в Московской области.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100,48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государственной статистики</w:t>
            </w:r>
          </w:p>
        </w:tc>
      </w:tr>
      <w:tr w:rsidR="00234A63" w:rsidRPr="00817D86" w:rsidTr="00255CBC">
        <w:trPr>
          <w:trHeight w:val="985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="001B7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8F301F" w:rsidRPr="00817D86" w:rsidTr="008F301F">
        <w:trPr>
          <w:trHeight w:val="1109"/>
        </w:trPr>
        <w:tc>
          <w:tcPr>
            <w:tcW w:w="205" w:type="pct"/>
            <w:shd w:val="clear" w:color="auto" w:fill="auto"/>
          </w:tcPr>
          <w:p w:rsidR="008F301F" w:rsidRPr="00817D86" w:rsidRDefault="008F301F" w:rsidP="008F3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FA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6" w:type="pct"/>
            <w:shd w:val="clear" w:color="auto" w:fill="auto"/>
          </w:tcPr>
          <w:p w:rsidR="008F301F" w:rsidRPr="00817D86" w:rsidRDefault="008F301F" w:rsidP="008F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21" w:type="pct"/>
            <w:shd w:val="clear" w:color="auto" w:fill="auto"/>
          </w:tcPr>
          <w:p w:rsidR="008F301F" w:rsidRPr="00817D86" w:rsidRDefault="008F301F" w:rsidP="008F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Штук</w:t>
            </w:r>
          </w:p>
          <w:p w:rsidR="008F301F" w:rsidRPr="00817D86" w:rsidRDefault="008F301F" w:rsidP="008F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pct"/>
            <w:shd w:val="clear" w:color="auto" w:fill="auto"/>
          </w:tcPr>
          <w:p w:rsidR="008F301F" w:rsidRPr="00817D86" w:rsidRDefault="008F301F" w:rsidP="008F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32" w:type="pct"/>
            <w:shd w:val="clear" w:color="auto" w:fill="auto"/>
          </w:tcPr>
          <w:p w:rsidR="008F301F" w:rsidRPr="00817D86" w:rsidRDefault="008F301F" w:rsidP="008F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79" w:type="pct"/>
            <w:shd w:val="clear" w:color="auto" w:fill="auto"/>
          </w:tcPr>
          <w:p w:rsidR="008F301F" w:rsidRPr="00817D86" w:rsidRDefault="008F301F" w:rsidP="008F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15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FA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2967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= Ч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(2м-3л)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(Ч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(2м-3л)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Ч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(учет)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х 100, где:</w:t>
            </w:r>
          </w:p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(2м-3л)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234A63" w:rsidRPr="00817D86" w:rsidRDefault="00F67D41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(учет)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численность детей 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прироста по данным государственной статистики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ЕИС,</w:t>
            </w:r>
          </w:p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сегмента электронной очереди</w:t>
            </w:r>
          </w:p>
        </w:tc>
      </w:tr>
      <w:tr w:rsidR="00234A63" w:rsidRPr="00817D86" w:rsidTr="00255CBC">
        <w:trPr>
          <w:trHeight w:val="276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eastAsia="Times New Roman" w:hAnsi="Times New Roman"/>
                <w:sz w:val="20"/>
                <w:szCs w:val="20"/>
              </w:rPr>
              <w:t>Создано не менее 90</w:t>
            </w:r>
            <w:r w:rsidRPr="00817D8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  <w:r w:rsidRPr="00817D86">
              <w:rPr>
                <w:rFonts w:ascii="Times New Roman" w:eastAsia="Times New Roman" w:hAnsi="Times New Roman"/>
                <w:sz w:val="20"/>
                <w:szCs w:val="20"/>
              </w:rPr>
              <w:t xml:space="preserve">тыс. дополнительных мест, в том числе с обеспечением необходимых условий пребывания детей с ОВЗ и детей-инвалидов, в организациях, осуществляющих образовательную деятельность по образовательным программам дошкольного образования, для детей в возрасте до 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 </w:t>
            </w:r>
            <w:r w:rsidR="00F67D41" w:rsidRPr="00817D86">
              <w:rPr>
                <w:rFonts w:ascii="Times New Roman" w:eastAsia="Times New Roman" w:hAnsi="Times New Roman"/>
                <w:sz w:val="20"/>
                <w:szCs w:val="20"/>
              </w:rPr>
              <w:t>входящих в состав Дальневосточного и Северо</w:t>
            </w:r>
            <w:r w:rsidR="00F67D4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67D41" w:rsidRPr="00817D8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F67D4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67D41" w:rsidRPr="00817D86">
              <w:rPr>
                <w:rFonts w:ascii="Times New Roman" w:eastAsia="Times New Roman" w:hAnsi="Times New Roman"/>
                <w:sz w:val="20"/>
                <w:szCs w:val="20"/>
              </w:rPr>
              <w:t>Кавказского федеральных округов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Штук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 соответствии с данными Министерства строительного комплекса Московской области и муниципальных образований Московской области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</w:tr>
      <w:tr w:rsidR="00234A63" w:rsidRPr="00817D86" w:rsidTr="00255CBC">
        <w:trPr>
          <w:trHeight w:val="2553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7D86">
              <w:rPr>
                <w:rFonts w:ascii="Times New Roman" w:eastAsia="Times New Roman" w:hAnsi="Times New Roman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</w:t>
            </w:r>
            <w:r w:rsidRPr="00817D8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  <w:r w:rsidRPr="00817D86">
              <w:rPr>
                <w:rFonts w:ascii="Times New Roman" w:eastAsia="Times New Roman" w:hAnsi="Times New Roman"/>
                <w:sz w:val="20"/>
                <w:szCs w:val="20"/>
              </w:rPr>
              <w:t>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</w:tr>
      <w:tr w:rsidR="00234A63" w:rsidRPr="00817D86" w:rsidTr="00255CBC">
        <w:trPr>
          <w:trHeight w:val="714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5" w:type="pct"/>
            <w:gridSpan w:val="5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Общее образование»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F67D41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= ЗОО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(мун) /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(д) х 100, где: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234A63" w:rsidRPr="00817D86" w:rsidRDefault="00F67D41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(мун) – средняя заработная плата педагогических работников муниципальных общеобразовательных организаций;</w:t>
            </w:r>
          </w:p>
          <w:p w:rsidR="00234A63" w:rsidRPr="00817D86" w:rsidRDefault="00F67D41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(д) - среднемесячный доход от трудовой деятельности по  Московской области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104,97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государственной статистики</w:t>
            </w: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 во вторую смену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 = Доо 2 см / Доо х 100, где: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 – значение показателя;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 2 см – численность обучающихся дневных общеобразовательных организаций, занимающихся во вторую смену;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 – численность обучающихся дневных общеобразовательных организаций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8,96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1652"/>
        </w:trPr>
        <w:tc>
          <w:tcPr>
            <w:tcW w:w="205" w:type="pct"/>
            <w:shd w:val="clear" w:color="auto" w:fill="auto"/>
          </w:tcPr>
          <w:p w:rsidR="00234A63" w:rsidRPr="00817D86" w:rsidRDefault="00C174F6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7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в Московской области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F67D41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(пi) / З (д) x 100, где: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234A63" w:rsidRPr="00817D86" w:rsidRDefault="00F67D41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(пi) – средняя заработная плата педагогических работников организаций для детей-сирот и детей, оставшихся без попечения родителей;</w:t>
            </w:r>
          </w:p>
          <w:p w:rsidR="00234A63" w:rsidRPr="00817D86" w:rsidRDefault="00F67D41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(д) – среднемесячный доход от трудовой деятельности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государственной статистики</w:t>
            </w:r>
          </w:p>
        </w:tc>
      </w:tr>
      <w:tr w:rsidR="00234A63" w:rsidRPr="00817D86" w:rsidTr="00255CBC">
        <w:trPr>
          <w:trHeight w:val="1607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C17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получающих начальное </w:t>
            </w:r>
            <w:r w:rsidR="00F67D41"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 в муниципальных образовательных организациях, получающих бесплатное горячее питание, к </w:t>
            </w:r>
            <w:r w:rsidR="00F67D41"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общему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количеству обучающихся, получающих </w:t>
            </w:r>
            <w:r w:rsidR="00F67D41"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общее образование в муниципальных образовательных организациях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</w:tr>
      <w:tr w:rsidR="00234A63" w:rsidRPr="00817D86" w:rsidTr="00255CBC">
        <w:trPr>
          <w:trHeight w:val="546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C17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образовательных организаций, расположенных на территории муниципального образования Московской области и осуществляющих обучение по программам начального общего образования, в которых организовано бесплатное горячее питание обучающихся, получающих начальное общее образование, в соответствии со стандартом организации питания обучающихся образовательных организаций в Московской области к общему количеству муниципальных образовательных организаций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образовательных организаций, расположенных на территории муниципального образования Московской области и осуществляющих обучение по программам начального общего образования, в которых организовано бесплатное горячее питание обучающихся, получающих начальное общее образование, в соответствии со стандартом организации питания обучающихся образовательных организаций в Московской области к общему количеству муниципальных образовательных организаций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</w:tr>
      <w:tr w:rsidR="00C203EE" w:rsidRPr="00817D86" w:rsidTr="00566D62">
        <w:trPr>
          <w:trHeight w:val="952"/>
        </w:trPr>
        <w:tc>
          <w:tcPr>
            <w:tcW w:w="205" w:type="pct"/>
            <w:shd w:val="clear" w:color="auto" w:fill="auto"/>
          </w:tcPr>
          <w:p w:rsidR="00C203EE" w:rsidRPr="00817D86" w:rsidRDefault="00C203EE" w:rsidP="00566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6" w:type="pct"/>
            <w:shd w:val="clear" w:color="auto" w:fill="auto"/>
          </w:tcPr>
          <w:p w:rsidR="00C203EE" w:rsidRPr="00817D86" w:rsidRDefault="00C203EE" w:rsidP="0056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421" w:type="pct"/>
            <w:shd w:val="clear" w:color="auto" w:fill="auto"/>
          </w:tcPr>
          <w:p w:rsidR="00C203EE" w:rsidRPr="00817D86" w:rsidRDefault="00C203EE" w:rsidP="00566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C203EE" w:rsidRPr="00817D86" w:rsidRDefault="00C203EE" w:rsidP="00566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pct"/>
            <w:shd w:val="clear" w:color="auto" w:fill="auto"/>
          </w:tcPr>
          <w:p w:rsidR="00C203EE" w:rsidRPr="00817D86" w:rsidRDefault="00C203EE" w:rsidP="0056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ДВ=В/ВТГх100, где:                    </w:t>
            </w:r>
          </w:p>
          <w:p w:rsidR="00C203EE" w:rsidRPr="00817D86" w:rsidRDefault="00C203EE" w:rsidP="0056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 – доля высокобалльников (выпускников текущего года, набравших 220 баллов и более по 3 предметам);   В – количество высокобалльников;                </w:t>
            </w:r>
          </w:p>
          <w:p w:rsidR="00C203EE" w:rsidRPr="00817D86" w:rsidRDefault="00C203EE" w:rsidP="0056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32" w:type="pct"/>
            <w:shd w:val="clear" w:color="auto" w:fill="auto"/>
          </w:tcPr>
          <w:p w:rsidR="00C203EE" w:rsidRPr="00817D86" w:rsidRDefault="00C203EE" w:rsidP="0056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779" w:type="pct"/>
            <w:shd w:val="clear" w:color="auto" w:fill="auto"/>
          </w:tcPr>
          <w:p w:rsidR="00C203EE" w:rsidRPr="00817D86" w:rsidRDefault="00C203EE" w:rsidP="00566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840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Тыс.ед.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660E6D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образования для детей с ограниченными возможностями здоровья. Обновление материально –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материально –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1007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17D86">
              <w:rPr>
                <w:rFonts w:ascii="Times New Roman" w:eastAsia="Times New Roman" w:hAnsi="Times New Roman"/>
                <w:sz w:val="20"/>
                <w:szCs w:val="20"/>
              </w:rPr>
              <w:t>Для 935 тыс. детей в не менее чем в 7000 общеобразовательных организаций, расположенных в 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 общеобразовательных организациях, расположенных в сельской местности, обновлена материально-техническая база для занятий физической культурой и спортом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</w:tr>
      <w:tr w:rsidR="00234A63" w:rsidRPr="00817D86" w:rsidTr="00255CBC">
        <w:trPr>
          <w:trHeight w:val="1900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Число детей, получивших  рекомендации по построению индивидуального учебного плана в 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F67D41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Число детей, получивших  рекомендации по построению индивидуального учебного плана в 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</w:tr>
      <w:tr w:rsidR="00234A63" w:rsidRPr="00817D86" w:rsidTr="00255CBC">
        <w:trPr>
          <w:trHeight w:val="970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95" w:type="pct"/>
            <w:gridSpan w:val="5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Подпрограммы </w:t>
            </w: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«Дополнительное  образование, воспитание и психолого-социальное сопровождение детей»</w:t>
            </w: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детей-инвалидов в возрасте от 5 до 18 лет,  получающих дополнительное образование,  в общей численности детей-инвалидов такого возраста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детей-инвалидов в возрасте от 5 до 18 лет,  получающих дополнительное образование,  в общей численности детей-инвалидов такого возраста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 = З(мун)/З(у) х 100</w:t>
            </w:r>
          </w:p>
          <w:p w:rsidR="00234A63" w:rsidRPr="00817D86" w:rsidRDefault="00234A63" w:rsidP="00255C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234A63" w:rsidRPr="00817D86" w:rsidRDefault="00234A63" w:rsidP="00255C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– планируемый показатель;</w:t>
            </w:r>
          </w:p>
          <w:p w:rsidR="00234A63" w:rsidRPr="00817D86" w:rsidRDefault="00234A63" w:rsidP="00255C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234A63" w:rsidRPr="00817D86" w:rsidRDefault="00234A63" w:rsidP="00255C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586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421" w:type="pct"/>
            <w:shd w:val="clear" w:color="auto" w:fill="auto"/>
          </w:tcPr>
          <w:p w:rsidR="00234A63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952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Число детей, охваченных деятельностью детских технопарков "Кванториум" (мобильных технопарков "Кванториум")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</w:t>
            </w: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приоритетным направлениям технологического развития Российской Федерации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A75063" w:rsidP="00A750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Тыс.е</w:t>
            </w:r>
            <w:r w:rsidR="00234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детей, охваченных деятельностью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направленностей, соответствующих приоритетным направлениям технологического развития Российской Федерации,</w:t>
            </w:r>
          </w:p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 - Численность детей в возрасте от 5 до 18 лет, прошедших обучение и (или) принявших участие в мероприятиях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 в i-ом субъекте Российской Федерации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="00A75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466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674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Созданы детские технопарки "Кванториум"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475AD2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детских технопарков «Кванториум»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1323"/>
        </w:trPr>
        <w:tc>
          <w:tcPr>
            <w:tcW w:w="205" w:type="pct"/>
            <w:shd w:val="clear" w:color="auto" w:fill="auto"/>
          </w:tcPr>
          <w:p w:rsidR="00234A63" w:rsidRPr="00D95770" w:rsidRDefault="00234A63" w:rsidP="00255C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756" w:type="pct"/>
            <w:shd w:val="clear" w:color="auto" w:fill="auto"/>
          </w:tcPr>
          <w:p w:rsidR="00234A63" w:rsidRPr="00D95770" w:rsidRDefault="005325B6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9577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Созданы новые</w:t>
            </w:r>
            <w:r w:rsidR="00234A63" w:rsidRPr="00D9577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мест</w:t>
            </w:r>
            <w:r w:rsidRPr="00D9577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</w:t>
            </w:r>
            <w:r w:rsidR="00234A63" w:rsidRPr="00D9577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421" w:type="pct"/>
            <w:shd w:val="clear" w:color="auto" w:fill="auto"/>
          </w:tcPr>
          <w:p w:rsidR="00234A63" w:rsidRPr="00D95770" w:rsidRDefault="006B787D" w:rsidP="006B78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Тыс.е</w:t>
            </w:r>
            <w:r w:rsidR="00234A63" w:rsidRPr="00D95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507" w:type="pct"/>
            <w:shd w:val="clear" w:color="auto" w:fill="auto"/>
          </w:tcPr>
          <w:p w:rsidR="00234A63" w:rsidRPr="00D95770" w:rsidRDefault="00B52F76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577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Созданы новые</w:t>
            </w:r>
            <w:r w:rsidR="00234A63" w:rsidRPr="00D9577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мест</w:t>
            </w:r>
            <w:r w:rsidRPr="00D9577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</w:t>
            </w:r>
            <w:r w:rsidR="00234A63" w:rsidRPr="00D9577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32" w:type="pct"/>
            <w:shd w:val="clear" w:color="auto" w:fill="auto"/>
          </w:tcPr>
          <w:p w:rsidR="00234A63" w:rsidRPr="00D95770" w:rsidRDefault="00234A63" w:rsidP="00255C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5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1649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Созданы центры цифрового образования детей "IT-куб", штук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475AD2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pct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</w:tr>
      <w:tr w:rsidR="00234A63" w:rsidRPr="00817D86" w:rsidTr="00255CBC">
        <w:trPr>
          <w:trHeight w:val="854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5" w:type="pct"/>
            <w:gridSpan w:val="5"/>
            <w:shd w:val="clear" w:color="auto" w:fill="auto"/>
          </w:tcPr>
          <w:p w:rsidR="00234A63" w:rsidRPr="00817D86" w:rsidRDefault="00234A63" w:rsidP="00255C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IV</w:t>
            </w:r>
            <w:r w:rsidRPr="00817D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7D8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«Профессиональное образование»</w:t>
            </w:r>
          </w:p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A63" w:rsidRPr="002B25B7" w:rsidTr="00255CBC">
        <w:trPr>
          <w:trHeight w:val="2464"/>
        </w:trPr>
        <w:tc>
          <w:tcPr>
            <w:tcW w:w="205" w:type="pct"/>
            <w:shd w:val="clear" w:color="auto" w:fill="auto"/>
          </w:tcPr>
          <w:p w:rsidR="00234A63" w:rsidRPr="00817D86" w:rsidRDefault="00234A63" w:rsidP="0025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56" w:type="pct"/>
            <w:shd w:val="clear" w:color="auto" w:fill="auto"/>
          </w:tcPr>
          <w:p w:rsidR="00234A63" w:rsidRPr="00817D86" w:rsidRDefault="00234A63" w:rsidP="00255C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Доля педагогических работников,</w:t>
            </w:r>
            <w:r w:rsidR="00EF1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7D86">
              <w:rPr>
                <w:rFonts w:ascii="Times New Roman" w:hAnsi="Times New Roman"/>
                <w:sz w:val="20"/>
                <w:szCs w:val="20"/>
              </w:rPr>
              <w:t xml:space="preserve"> прошедших добровольную независимую оценку квалификации</w:t>
            </w:r>
          </w:p>
        </w:tc>
        <w:tc>
          <w:tcPr>
            <w:tcW w:w="421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%.</w:t>
            </w:r>
          </w:p>
        </w:tc>
        <w:tc>
          <w:tcPr>
            <w:tcW w:w="1507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(Ппр/ Поч) x 100, где:</w:t>
            </w:r>
          </w:p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Ппр - число педагогических работников организаций,   осуществляющих образовательную деятельность по общеобразовательным программам, прошедших добровольную независимую оценку профессиональной квалификации;</w:t>
            </w:r>
          </w:p>
          <w:p w:rsidR="00234A63" w:rsidRPr="00817D86" w:rsidRDefault="00234A63" w:rsidP="00255CB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Поч - общее число педагогических работников организаций, осуществляющих образовательную деятельность по общеобразовательным программам</w:t>
            </w:r>
          </w:p>
        </w:tc>
        <w:tc>
          <w:tcPr>
            <w:tcW w:w="332" w:type="pct"/>
            <w:shd w:val="clear" w:color="auto" w:fill="auto"/>
          </w:tcPr>
          <w:p w:rsidR="00234A63" w:rsidRPr="00817D86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pct"/>
            <w:shd w:val="clear" w:color="auto" w:fill="auto"/>
          </w:tcPr>
          <w:p w:rsidR="00234A63" w:rsidRPr="002B25B7" w:rsidRDefault="00234A63" w:rsidP="0025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D86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</w:tr>
    </w:tbl>
    <w:p w:rsidR="00166A46" w:rsidRDefault="00166A46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4A63" w:rsidRDefault="00234A63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4A63" w:rsidRDefault="00234A63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4A63" w:rsidRDefault="00234A63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590D" w:rsidRDefault="0000590D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0FDF" w:rsidRDefault="00570FDF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0FDF" w:rsidRDefault="00570FDF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0FDF" w:rsidRDefault="00570FDF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0FDF" w:rsidRDefault="00570FDF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590D" w:rsidRDefault="0000590D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4A63" w:rsidRDefault="00234A63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4A63" w:rsidRDefault="00234A63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6A46" w:rsidRDefault="00166A46" w:rsidP="006E6524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830C9" w:rsidRPr="00544F17" w:rsidRDefault="00E830C9" w:rsidP="00393A7F">
      <w:pPr>
        <w:pStyle w:val="af1"/>
        <w:numPr>
          <w:ilvl w:val="0"/>
          <w:numId w:val="13"/>
        </w:num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4F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Ответственный за выполнение мероприятия: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направляет муниципальному заказчику подпрограммы предложения по формированию «Дорожных карт».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E830C9" w:rsidRDefault="00E830C9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72BE" w:rsidRDefault="005172BE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3AE6" w:rsidRDefault="00D53AE6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3AE6" w:rsidRDefault="00D53AE6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30C9" w:rsidRPr="00E830C9" w:rsidRDefault="009610B3" w:rsidP="00E830C9">
      <w:pPr>
        <w:suppressAutoHyphens/>
        <w:autoSpaceDE w:val="0"/>
        <w:adjustRightInd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830C9"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Состав, форма и сроки предоставления отчетности о ходе реализации мероприятий программы </w:t>
      </w:r>
    </w:p>
    <w:p w:rsidR="00E830C9" w:rsidRPr="00E830C9" w:rsidRDefault="00E830C9" w:rsidP="00E830C9">
      <w:pPr>
        <w:suppressAutoHyphens/>
        <w:autoSpaceDE w:val="0"/>
        <w:adjustRightInd w:val="0"/>
        <w:spacing w:after="0" w:line="240" w:lineRule="auto"/>
        <w:ind w:right="109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 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Муниципальный заказчик муниципальной программы ежеквартально до 15 числа месяца, следующего за отчетным кварталом,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</w:p>
    <w:p w:rsidR="00476344" w:rsidRPr="00341969" w:rsidRDefault="00476344" w:rsidP="00C640FF">
      <w:pPr>
        <w:spacing w:after="20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549E0" w:rsidRPr="00341969" w:rsidRDefault="005549E0" w:rsidP="005549E0">
      <w:pPr>
        <w:shd w:val="clear" w:color="auto" w:fill="FFFFFF"/>
        <w:spacing w:after="0" w:line="240" w:lineRule="auto"/>
        <w:ind w:right="539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49E0" w:rsidRPr="00341969" w:rsidRDefault="005549E0" w:rsidP="005549E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549E0" w:rsidRPr="00341969" w:rsidRDefault="005549E0" w:rsidP="005549E0">
      <w:pPr>
        <w:spacing w:after="200"/>
        <w:rPr>
          <w:rFonts w:ascii="Calibri" w:eastAsia="Calibri" w:hAnsi="Calibri" w:cs="Times New Roman"/>
        </w:rPr>
      </w:pPr>
    </w:p>
    <w:p w:rsidR="001061BC" w:rsidRPr="001E7DA0" w:rsidRDefault="005549E0" w:rsidP="00225B62">
      <w:pPr>
        <w:rPr>
          <w:rFonts w:ascii="Times New Roman" w:hAnsi="Times New Roman" w:cs="Times New Roman"/>
        </w:rPr>
      </w:pPr>
      <w:r w:rsidRPr="00341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tbl>
      <w:tblPr>
        <w:tblpPr w:leftFromText="180" w:rightFromText="180" w:horzAnchor="margin" w:tblpX="-34" w:tblpY="555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1879"/>
        <w:gridCol w:w="1909"/>
        <w:gridCol w:w="1447"/>
        <w:gridCol w:w="1432"/>
        <w:gridCol w:w="1513"/>
        <w:gridCol w:w="1601"/>
        <w:gridCol w:w="1598"/>
        <w:gridCol w:w="1592"/>
      </w:tblGrid>
      <w:tr w:rsidR="001061BC" w:rsidRPr="00341969" w:rsidTr="000B64BC">
        <w:trPr>
          <w:trHeight w:val="110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ПАСПОРТ ПОДПРОГРАММЫ I «Дошкольное образование»</w:t>
            </w:r>
          </w:p>
          <w:p w:rsidR="001061BC" w:rsidRPr="00341969" w:rsidRDefault="001061BC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муниципальной программы Раменского городского округа Московской области </w:t>
            </w:r>
          </w:p>
          <w:p w:rsidR="001061BC" w:rsidRPr="00341969" w:rsidRDefault="001061BC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«Образование» </w:t>
            </w:r>
          </w:p>
        </w:tc>
      </w:tr>
      <w:tr w:rsidR="001061BC" w:rsidRPr="00341969" w:rsidTr="000B64BC">
        <w:trPr>
          <w:trHeight w:val="20"/>
        </w:trPr>
        <w:tc>
          <w:tcPr>
            <w:tcW w:w="706" w:type="pct"/>
            <w:tcBorders>
              <w:top w:val="single" w:sz="4" w:space="0" w:color="auto"/>
            </w:tcBorders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294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1061BC" w:rsidRPr="00341969" w:rsidTr="00080A1A">
        <w:trPr>
          <w:trHeight w:val="20"/>
        </w:trPr>
        <w:tc>
          <w:tcPr>
            <w:tcW w:w="706" w:type="pct"/>
            <w:vMerge w:val="restart"/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622" w:type="pct"/>
            <w:vMerge w:val="restart"/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2" w:type="pct"/>
            <w:vMerge w:val="restart"/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040" w:type="pct"/>
            <w:gridSpan w:val="6"/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37929" w:rsidRPr="00341969" w:rsidTr="00080A1A">
        <w:trPr>
          <w:trHeight w:val="20"/>
        </w:trPr>
        <w:tc>
          <w:tcPr>
            <w:tcW w:w="706" w:type="pct"/>
            <w:vMerge/>
            <w:shd w:val="clear" w:color="auto" w:fill="auto"/>
          </w:tcPr>
          <w:p w:rsidR="00A37929" w:rsidRPr="00341969" w:rsidRDefault="00A37929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A37929" w:rsidRPr="00341969" w:rsidRDefault="00A37929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A37929" w:rsidRPr="00341969" w:rsidRDefault="00A37929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A37929" w:rsidRPr="00341969" w:rsidRDefault="00A37929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7929" w:rsidRPr="00341969" w:rsidRDefault="00A37929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37929" w:rsidRPr="00341969" w:rsidRDefault="00A37929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A37929" w:rsidRPr="00341969" w:rsidRDefault="00A37929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A37929" w:rsidRPr="00341969" w:rsidRDefault="00A37929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A37929" w:rsidRPr="00341969" w:rsidRDefault="00A37929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AD67BD" w:rsidRPr="00F421AF" w:rsidTr="00080A1A">
        <w:trPr>
          <w:trHeight w:val="756"/>
        </w:trPr>
        <w:tc>
          <w:tcPr>
            <w:tcW w:w="706" w:type="pct"/>
            <w:vMerge/>
            <w:shd w:val="clear" w:color="auto" w:fill="auto"/>
          </w:tcPr>
          <w:p w:rsidR="00AD67BD" w:rsidRPr="00341969" w:rsidRDefault="00AD67BD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 w:val="restart"/>
            <w:shd w:val="clear" w:color="auto" w:fill="auto"/>
          </w:tcPr>
          <w:p w:rsidR="00AD67BD" w:rsidRPr="00341969" w:rsidRDefault="00AD67BD" w:rsidP="00A3792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  <w:tc>
          <w:tcPr>
            <w:tcW w:w="632" w:type="pct"/>
            <w:shd w:val="clear" w:color="auto" w:fill="auto"/>
          </w:tcPr>
          <w:p w:rsidR="00AD67BD" w:rsidRPr="00341969" w:rsidRDefault="00AD67BD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479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2 297 864,72</w:t>
            </w:r>
          </w:p>
        </w:tc>
        <w:tc>
          <w:tcPr>
            <w:tcW w:w="474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2 221 812,72</w:t>
            </w:r>
          </w:p>
        </w:tc>
        <w:tc>
          <w:tcPr>
            <w:tcW w:w="501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2 221 812,72</w:t>
            </w:r>
          </w:p>
        </w:tc>
        <w:tc>
          <w:tcPr>
            <w:tcW w:w="530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2 221 812,72</w:t>
            </w:r>
          </w:p>
        </w:tc>
        <w:tc>
          <w:tcPr>
            <w:tcW w:w="529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2 221 812,72</w:t>
            </w:r>
          </w:p>
        </w:tc>
        <w:tc>
          <w:tcPr>
            <w:tcW w:w="527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11 185 115,60</w:t>
            </w:r>
          </w:p>
        </w:tc>
      </w:tr>
      <w:tr w:rsidR="00AD67BD" w:rsidRPr="00341969" w:rsidTr="00080A1A">
        <w:trPr>
          <w:trHeight w:val="20"/>
        </w:trPr>
        <w:tc>
          <w:tcPr>
            <w:tcW w:w="706" w:type="pct"/>
            <w:vMerge/>
            <w:shd w:val="clear" w:color="auto" w:fill="auto"/>
          </w:tcPr>
          <w:p w:rsidR="00AD67BD" w:rsidRPr="00341969" w:rsidRDefault="00AD67BD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AD67BD" w:rsidRPr="00341969" w:rsidRDefault="00AD67BD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AD67BD" w:rsidRPr="00341969" w:rsidRDefault="00AD67BD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79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1 619 947,00</w:t>
            </w:r>
          </w:p>
        </w:tc>
        <w:tc>
          <w:tcPr>
            <w:tcW w:w="474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1 505 576,00</w:t>
            </w:r>
          </w:p>
        </w:tc>
        <w:tc>
          <w:tcPr>
            <w:tcW w:w="501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1 505 576,00</w:t>
            </w:r>
          </w:p>
        </w:tc>
        <w:tc>
          <w:tcPr>
            <w:tcW w:w="530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1 505 576,00</w:t>
            </w:r>
          </w:p>
        </w:tc>
        <w:tc>
          <w:tcPr>
            <w:tcW w:w="529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1 505 576,00</w:t>
            </w:r>
          </w:p>
        </w:tc>
        <w:tc>
          <w:tcPr>
            <w:tcW w:w="527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7 642 251,00</w:t>
            </w:r>
          </w:p>
        </w:tc>
      </w:tr>
      <w:tr w:rsidR="00AD67BD" w:rsidRPr="00341969" w:rsidTr="00080A1A">
        <w:trPr>
          <w:trHeight w:val="20"/>
        </w:trPr>
        <w:tc>
          <w:tcPr>
            <w:tcW w:w="706" w:type="pct"/>
            <w:vMerge/>
            <w:shd w:val="clear" w:color="auto" w:fill="auto"/>
          </w:tcPr>
          <w:p w:rsidR="00AD67BD" w:rsidRPr="00341969" w:rsidRDefault="00AD67BD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:rsidR="00AD67BD" w:rsidRPr="00341969" w:rsidRDefault="00AD67BD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AD67BD" w:rsidRPr="00341969" w:rsidRDefault="00AD67BD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79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677 917,72</w:t>
            </w:r>
          </w:p>
        </w:tc>
        <w:tc>
          <w:tcPr>
            <w:tcW w:w="474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716 236,72</w:t>
            </w:r>
          </w:p>
        </w:tc>
        <w:tc>
          <w:tcPr>
            <w:tcW w:w="501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716 236,72</w:t>
            </w:r>
          </w:p>
        </w:tc>
        <w:tc>
          <w:tcPr>
            <w:tcW w:w="530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716 236,72</w:t>
            </w:r>
          </w:p>
        </w:tc>
        <w:tc>
          <w:tcPr>
            <w:tcW w:w="529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716 236,72</w:t>
            </w:r>
          </w:p>
        </w:tc>
        <w:tc>
          <w:tcPr>
            <w:tcW w:w="527" w:type="pct"/>
            <w:shd w:val="clear" w:color="auto" w:fill="auto"/>
          </w:tcPr>
          <w:p w:rsidR="00AD67BD" w:rsidRPr="00AD67BD" w:rsidRDefault="00AD6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67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3 542 864,60</w:t>
            </w:r>
          </w:p>
        </w:tc>
      </w:tr>
    </w:tbl>
    <w:p w:rsidR="009F2F65" w:rsidRDefault="009F2F65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F65" w:rsidRDefault="009F2F65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F65" w:rsidRDefault="009F2F65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98F" w:rsidRDefault="0068598F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CF9" w:rsidRDefault="00E50CF9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561C" w:rsidRDefault="001E561C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1C" w:rsidRDefault="00D67E1C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1C" w:rsidRDefault="00D67E1C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1C" w:rsidRDefault="00D67E1C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CF9" w:rsidRDefault="00E50CF9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1BC" w:rsidRPr="00341969" w:rsidRDefault="001061BC" w:rsidP="00995619">
      <w:pP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сферы реализации подпрограммы</w:t>
      </w:r>
    </w:p>
    <w:p w:rsidR="001061BC" w:rsidRPr="00341969" w:rsidRDefault="001061BC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 дошкольного образования </w:t>
      </w:r>
      <w:r w:rsidRPr="00341969">
        <w:rPr>
          <w:rFonts w:ascii="Times New Roman" w:eastAsia="Calibri" w:hAnsi="Times New Roman" w:cs="Times New Roman"/>
          <w:sz w:val="24"/>
          <w:szCs w:val="24"/>
          <w:u w:color="2A6EC3"/>
          <w:lang w:eastAsia="ru-RU"/>
        </w:rPr>
        <w:t xml:space="preserve">Раменского городского округа </w:t>
      </w: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67 дошкольных  образовательных организации с охватом 14 068 детей; 5 частных дошкольных образовательных организации, количество воспитанников - 351; услугами дошкольного образования охвачено 100% детей в возрасте  от 3 до 7 лет.</w:t>
      </w:r>
    </w:p>
    <w:p w:rsidR="001061BC" w:rsidRPr="00341969" w:rsidRDefault="001061BC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Анализ текущего состояния системы образования в Раменском городском округе  позволяет обозначить ряд проблем, решение которых органами муниципальной власти представляется необходимым в рамках подпрограммы. Учитывая  интенсивный рост детей дошкольного возраста, основным способом обеспечения доступности услуг дошкольного образования для детей в возрасте от 3 до 7 лет должно стать строительство зданий дошкольных образовательных организаций, реализация мероприятий по обеспечению дополнительными местами   в дошкольных образовательных организациях путем возврата в систему зданий и помещений, используемых не по назначению, проведение альтернативных мероприятий.</w:t>
      </w:r>
    </w:p>
    <w:p w:rsidR="001061BC" w:rsidRPr="00341969" w:rsidRDefault="001061BC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Особое внимание уделяется современному качеству дошкольного образования. В настоящее время все виды благоустройства имеют 97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% </w:t>
      </w: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зданий дошкольных образовательных организаций. Внедрение федерального государственного образовательного стандарта дошкольного образования потребует в ближайшей перспективе укрепления материально-технической базы и обеспечения всех необходимых по стандарту условий в дошкольных образовательных организациях в Раменском городском округе.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Целью Подпрограммы 1 «Дошкольное образование» является  </w:t>
      </w: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доступности и высокого качества услуг дошкольного образования. Для достижения поставленной цели требуется решение следующих задач:</w:t>
      </w:r>
    </w:p>
    <w:p w:rsidR="001061BC" w:rsidRPr="00341969" w:rsidRDefault="001061BC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дошкольного образования для детей в возрасте от 1,5 до 7 лет.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Развитие сети дошкольных образовательных организаций и внедрение новых финансово-экономических механизмов, обеспечивающих равный доступ населения к услугам дошкольного образования. </w:t>
      </w:r>
    </w:p>
    <w:p w:rsidR="006E6524" w:rsidRDefault="001061BC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100% доли воспитанников дошкольных образовательных организаций, обучающихся по программам, соответствующим </w:t>
      </w:r>
      <w:r w:rsidR="006E6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требованиям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</w:t>
      </w:r>
      <w:r w:rsidR="006E6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дарта дошкольного образования.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системы профессиональной компетенции современного педагога дошкольного образования, реализующего федеральные государственные образовательные стандарты дошкольного образования.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Повышение эффективности деятельности дошкольных образовательных организаций.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безопасных условий жизнедеятельности воспитанников</w:t>
      </w:r>
    </w:p>
    <w:p w:rsidR="001061BC" w:rsidRPr="00341969" w:rsidRDefault="001061BC" w:rsidP="003050B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целях дальнейшего обеспечения доступности и высокого качества услуг дошкольного образования планируется 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и поддержание отношения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в размере 100%.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 реализации муниципальной программы с 2020-2024 годы планируется достижение плановых значений показателей в сфере заработной платы: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– 111,2%.</w:t>
      </w:r>
    </w:p>
    <w:p w:rsidR="001061BC" w:rsidRPr="00341969" w:rsidRDefault="001061BC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Подпрограмма I «Дошкольное образование» предусматривает реа</w:t>
      </w:r>
      <w:r w:rsidR="003A7A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лизацию следующих мероприятий: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 w:rsidR="003A7A3C" w:rsidRPr="003A7A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Проведение капитального ремонта объектов дошкольного образования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«Финансовое обеспечение реализации прав граждан на получение общедоступного и беспла</w:t>
      </w:r>
      <w:r w:rsidR="003A7A3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тного дошкольного образования»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федерального проекта «Содействие занятости женщин - создание условий дошкольного образования для детей в возрасте до трех лет».</w:t>
      </w:r>
    </w:p>
    <w:p w:rsidR="001061BC" w:rsidRDefault="001061BC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Достижение  поставленных задач Подпрограммы 1 «Дошкольное образование» путем реализации мероприятий позволит добиться следующих результатов: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– 40, сохранение отношения численности детей в возрасте от 3 до 7 лет, получающих дошкольное образование в текущем году, к сумме численности детей в возрасте от3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– 100%,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– 111,2%, обеспечение доступности дошкольного образования для детей в возрасте от полутора до трех лет – 100%.</w:t>
      </w:r>
    </w:p>
    <w:p w:rsidR="00D7266D" w:rsidRDefault="00D7266D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66D" w:rsidRDefault="00D7266D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66D" w:rsidRDefault="00D7266D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66D" w:rsidRDefault="00D7266D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66D" w:rsidRDefault="00D7266D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C5" w:rsidRDefault="008364C5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90"/>
        <w:gridCol w:w="1557"/>
        <w:gridCol w:w="221"/>
        <w:gridCol w:w="43"/>
        <w:gridCol w:w="454"/>
        <w:gridCol w:w="67"/>
        <w:gridCol w:w="695"/>
        <w:gridCol w:w="364"/>
        <w:gridCol w:w="23"/>
        <w:gridCol w:w="354"/>
        <w:gridCol w:w="762"/>
        <w:gridCol w:w="130"/>
        <w:gridCol w:w="114"/>
        <w:gridCol w:w="695"/>
        <w:gridCol w:w="327"/>
        <w:gridCol w:w="127"/>
        <w:gridCol w:w="291"/>
        <w:gridCol w:w="521"/>
        <w:gridCol w:w="341"/>
        <w:gridCol w:w="114"/>
        <w:gridCol w:w="715"/>
        <w:gridCol w:w="117"/>
        <w:gridCol w:w="207"/>
        <w:gridCol w:w="384"/>
        <w:gridCol w:w="769"/>
        <w:gridCol w:w="655"/>
        <w:gridCol w:w="434"/>
        <w:gridCol w:w="996"/>
        <w:gridCol w:w="150"/>
        <w:gridCol w:w="1123"/>
        <w:gridCol w:w="37"/>
        <w:gridCol w:w="114"/>
        <w:gridCol w:w="1494"/>
        <w:gridCol w:w="201"/>
        <w:gridCol w:w="1434"/>
      </w:tblGrid>
      <w:tr w:rsidR="00C656A5" w:rsidRPr="00341969" w:rsidTr="0076002D">
        <w:trPr>
          <w:gridAfter w:val="2"/>
          <w:wAfter w:w="489" w:type="pct"/>
          <w:trHeight w:val="2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C6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E1C" w:rsidRDefault="00D67E1C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67E1C" w:rsidRDefault="00D67E1C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0804" w:rsidRDefault="00530804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12009" w:rsidRDefault="00612009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0804" w:rsidRDefault="00530804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656A5" w:rsidRPr="00341969" w:rsidRDefault="00C656A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</w:t>
            </w:r>
            <w:r w:rsidR="0099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99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 "Дошкольное образование"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Раменского 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"Образование "                                </w:t>
            </w:r>
          </w:p>
        </w:tc>
      </w:tr>
      <w:tr w:rsidR="00C656A5" w:rsidRPr="00341969" w:rsidTr="0076002D">
        <w:trPr>
          <w:gridAfter w:val="2"/>
          <w:wAfter w:w="489" w:type="pct"/>
          <w:trHeight w:val="20"/>
        </w:trPr>
        <w:tc>
          <w:tcPr>
            <w:tcW w:w="451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МЕРОПРИЯТИЙ </w:t>
            </w:r>
          </w:p>
        </w:tc>
      </w:tr>
      <w:tr w:rsidR="00C656A5" w:rsidRPr="00341969" w:rsidTr="0076002D">
        <w:trPr>
          <w:gridAfter w:val="2"/>
          <w:wAfter w:w="489" w:type="pct"/>
          <w:trHeight w:val="20"/>
        </w:trPr>
        <w:tc>
          <w:tcPr>
            <w:tcW w:w="451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подпрограммы I  «Дошкольное образование»  муниципальной программы  Раменского городского округа</w:t>
            </w:r>
          </w:p>
        </w:tc>
      </w:tr>
      <w:tr w:rsidR="00C656A5" w:rsidRPr="00341969" w:rsidTr="0076002D">
        <w:trPr>
          <w:gridAfter w:val="2"/>
          <w:wAfter w:w="489" w:type="pct"/>
          <w:trHeight w:val="20"/>
        </w:trPr>
        <w:tc>
          <w:tcPr>
            <w:tcW w:w="451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 «Образование»</w:t>
            </w:r>
          </w:p>
        </w:tc>
      </w:tr>
      <w:tr w:rsidR="00C656A5" w:rsidRPr="00341969" w:rsidTr="0076002D">
        <w:trPr>
          <w:gridAfter w:val="2"/>
          <w:wAfter w:w="489" w:type="pct"/>
          <w:trHeight w:val="2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56A5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0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мероприятия в году, предшествующем году начала реализации программы (тыс. руб.)</w:t>
            </w:r>
          </w:p>
        </w:tc>
        <w:tc>
          <w:tcPr>
            <w:tcW w:w="3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F67D41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70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годам(тыс.руб.)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11144A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0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г,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44A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0"/>
        </w:trPr>
        <w:tc>
          <w:tcPr>
            <w:tcW w:w="2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11144A" w:rsidRPr="00341969" w:rsidTr="00FE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835"/>
        </w:trPr>
        <w:tc>
          <w:tcPr>
            <w:tcW w:w="20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 Проведение капитального ремонта объектов дошкольного образования</w:t>
            </w:r>
          </w:p>
        </w:tc>
        <w:tc>
          <w:tcPr>
            <w:tcW w:w="235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капитального строительства 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FF6503" w:rsidRDefault="00FF6503" w:rsidP="007F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650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Количество отремонтированных дошкольных образовательных организаций</w:t>
            </w:r>
          </w:p>
          <w:p w:rsidR="00A91F88" w:rsidRPr="00341969" w:rsidRDefault="00A91F88" w:rsidP="007F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1144A" w:rsidRPr="00341969" w:rsidTr="00FE77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918"/>
        </w:trPr>
        <w:tc>
          <w:tcPr>
            <w:tcW w:w="2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F13012" w:rsidRPr="00341969" w:rsidRDefault="00F13012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44A" w:rsidRPr="00341969" w:rsidTr="00E57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265"/>
        </w:trPr>
        <w:tc>
          <w:tcPr>
            <w:tcW w:w="2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44A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881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1. Приобретение (выкуп) нежилых помещений и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земельного участка под размещение дошкольных групп для детей в возрасте от 2 месяцев до 7 лет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капитального строительства 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44A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369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656A5" w:rsidRPr="00341969" w:rsidRDefault="00C656A5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656A5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525EE" w:rsidRPr="00341969" w:rsidRDefault="007525EE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A5" w:rsidRPr="00341969" w:rsidRDefault="00C656A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9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 округа</w:t>
            </w:r>
          </w:p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</w:tcPr>
          <w:p w:rsidR="0028722A" w:rsidRPr="00341969" w:rsidRDefault="0028722A"/>
        </w:tc>
      </w:tr>
      <w:tr w:rsidR="0028722A" w:rsidRPr="00341969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864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              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площадки Московской области   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978"/>
        </w:trPr>
        <w:tc>
          <w:tcPr>
            <w:tcW w:w="2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109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7E1C" w:rsidRPr="00341969" w:rsidTr="00E93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835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3.  Проведение капитального ремонта и (или) оснащение оборудованием муниципальных дошкольных образовательных организаций в Московской области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7E1C" w:rsidRPr="00341969" w:rsidTr="00E93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837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67E1C" w:rsidRPr="00341969" w:rsidTr="005308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381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00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E1C" w:rsidRPr="00341969" w:rsidRDefault="00D67E1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C" w:rsidRPr="00341969" w:rsidRDefault="00D67E1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0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4. Мероприятия по проведению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капитального ремонта в муниципальных дошкольных образовательных организациях в Московской области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2020-2024 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Итого:</w:t>
            </w:r>
          </w:p>
          <w:p w:rsidR="0028722A" w:rsidRPr="00341969" w:rsidRDefault="0028722A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70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строительства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E57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875"/>
        </w:trPr>
        <w:tc>
          <w:tcPr>
            <w:tcW w:w="2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110"/>
        </w:trPr>
        <w:tc>
          <w:tcPr>
            <w:tcW w:w="2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098B" w:rsidRPr="00341969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410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02. 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11 160 505,60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2 292 942,72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2 216 890,72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2 216 890,72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2 216 890,72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2 216 890,72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8B" w:rsidRDefault="0042098B" w:rsidP="007C5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образования; </w:t>
            </w:r>
          </w:p>
          <w:p w:rsidR="0042098B" w:rsidRDefault="0042098B" w:rsidP="007C5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42098B" w:rsidRDefault="0042098B" w:rsidP="007C5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; </w:t>
            </w:r>
          </w:p>
          <w:p w:rsidR="0042098B" w:rsidRDefault="0042098B" w:rsidP="007C5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42098B" w:rsidRPr="00341969" w:rsidRDefault="00F67D41" w:rsidP="007C59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Доля детей – инвалидов в возрасте от 1,5 года до 7 лет, охваченных дошкольным образованием,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общей численности детей - инвалидов такого возраста</w:t>
            </w:r>
          </w:p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098B" w:rsidRPr="00341969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124"/>
        </w:trPr>
        <w:tc>
          <w:tcPr>
            <w:tcW w:w="2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7 621 011,00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sz w:val="16"/>
                <w:szCs w:val="16"/>
              </w:rPr>
              <w:t>1 615 699,00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sz w:val="16"/>
                <w:szCs w:val="16"/>
              </w:rPr>
              <w:t>1 501 328,00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sz w:val="16"/>
                <w:szCs w:val="16"/>
              </w:rPr>
              <w:t>1 501 328,00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sz w:val="16"/>
                <w:szCs w:val="16"/>
              </w:rPr>
              <w:t>1 501 328,00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sz w:val="16"/>
                <w:szCs w:val="16"/>
              </w:rPr>
              <w:t>1 501 328,00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098B" w:rsidRPr="00341969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267"/>
        </w:trPr>
        <w:tc>
          <w:tcPr>
            <w:tcW w:w="20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341969" w:rsidRDefault="0042098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3 539 494,60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677 243,72</w:t>
            </w:r>
          </w:p>
        </w:tc>
        <w:tc>
          <w:tcPr>
            <w:tcW w:w="3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715 562,72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715 562,72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715 562,72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98B" w:rsidRPr="0042098B" w:rsidRDefault="0042098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9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715 562,72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98B" w:rsidRPr="00341969" w:rsidRDefault="0042098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370" w:rsidRPr="00D13B86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572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3B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B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1.     Проведение капитального ремонта, технического переоснащения и благоустройства территорий учреждений образования  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B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13B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13B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96 966,41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17 366,41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3B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370" w:rsidRPr="00D13B86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968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56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3B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13B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1370" w:rsidRPr="00D13B86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266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3B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D13B86" w:rsidRDefault="00CF1370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13B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96 966,41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17 366,41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370" w:rsidRPr="00CF1370" w:rsidRDefault="00CF137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70" w:rsidRPr="00D13B86" w:rsidRDefault="00CF137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38CC" w:rsidRPr="00341969" w:rsidTr="00A30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969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D13B86" w:rsidRDefault="006038C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3B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D13B86" w:rsidRDefault="006038CC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B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 Финансовое обеспечение государственных гарантий реализации прав граждан на получение общедоступного и </w:t>
            </w:r>
            <w:r w:rsidRPr="00D13B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D13B86" w:rsidRDefault="006038CC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B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D13B86" w:rsidRDefault="006038CC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13B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D13B86" w:rsidRDefault="006038CC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13B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6 911 040,00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1 500 236,00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1 352 701,00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1 352 701,00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1 352 701,00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1 352 701,00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3B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38CC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411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341969" w:rsidRDefault="006038C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6 911 040,00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sz w:val="16"/>
                <w:szCs w:val="16"/>
              </w:rPr>
              <w:t>1 500 236,00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sz w:val="16"/>
                <w:szCs w:val="16"/>
              </w:rPr>
              <w:t>1 352 701,00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sz w:val="16"/>
                <w:szCs w:val="16"/>
              </w:rPr>
              <w:t>1 352 701,00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sz w:val="16"/>
                <w:szCs w:val="16"/>
              </w:rPr>
              <w:t>1 352 701,00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sz w:val="16"/>
                <w:szCs w:val="16"/>
              </w:rPr>
              <w:t>1 352 701,00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38CC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943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341969" w:rsidRDefault="006038CC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38CC" w:rsidRPr="006038CC" w:rsidRDefault="006038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38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CC" w:rsidRPr="00341969" w:rsidRDefault="006038CC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7CEA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412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41969" w:rsidRDefault="003C7CE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41969" w:rsidRDefault="003C7CEA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3. Финансовое обеспечение получения гражданами дошкольного образования в частных  дошкольных образовательных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41969" w:rsidRDefault="003C7CEA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41969" w:rsidRDefault="003C7CEA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41969" w:rsidRDefault="003C7CE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216 919,00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41 619,00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43 825,00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43 825,00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43 825,00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43 825,00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7CEA" w:rsidRPr="00341969" w:rsidTr="00855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892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F13012" w:rsidRDefault="003C7CEA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41969" w:rsidRDefault="003C7CE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216 919,00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sz w:val="16"/>
                <w:szCs w:val="16"/>
              </w:rPr>
              <w:t>41 619,00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sz w:val="16"/>
                <w:szCs w:val="16"/>
              </w:rPr>
              <w:t>43 825,00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sz w:val="16"/>
                <w:szCs w:val="16"/>
              </w:rPr>
              <w:t>43 825,00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sz w:val="16"/>
                <w:szCs w:val="16"/>
              </w:rPr>
              <w:t>43 825,00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sz w:val="16"/>
                <w:szCs w:val="16"/>
              </w:rPr>
              <w:t>43 825,00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7CEA" w:rsidRPr="00341969" w:rsidTr="00A30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5280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41969" w:rsidRDefault="003C7CE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CEA" w:rsidRPr="003C7CEA" w:rsidRDefault="003C7C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7C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EA" w:rsidRPr="00341969" w:rsidRDefault="003C7CE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30F4" w:rsidRPr="00341969" w:rsidTr="00A30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551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2.4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4.             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       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493 052,00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73 844,00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104 802,00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104 802,00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104 802,00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104 802,00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30F4" w:rsidRPr="00341969" w:rsidTr="00A30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425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493 052,00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sz w:val="16"/>
                <w:szCs w:val="16"/>
              </w:rPr>
              <w:t>73 844,00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sz w:val="16"/>
                <w:szCs w:val="16"/>
              </w:rPr>
              <w:t>104 802,00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sz w:val="16"/>
                <w:szCs w:val="16"/>
              </w:rPr>
              <w:t>104 802,00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sz w:val="16"/>
                <w:szCs w:val="16"/>
              </w:rPr>
              <w:t>104 802,00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sz w:val="16"/>
                <w:szCs w:val="16"/>
              </w:rPr>
              <w:t>104 802,00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30F4" w:rsidRPr="00341969" w:rsidTr="00A30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684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341969" w:rsidRDefault="008B30F4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0F4" w:rsidRPr="008B30F4" w:rsidRDefault="008B30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30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0F4" w:rsidRPr="00341969" w:rsidRDefault="008B30F4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0ADD" w:rsidRPr="00341969" w:rsidTr="00A30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532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341969" w:rsidRDefault="00420ADD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341969" w:rsidRDefault="00420ADD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5.                    Расходы на обеспечение деятельности (оказание услуг) муниципальных учреждений -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дошкольные образовательные организации.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341969" w:rsidRDefault="00420ADD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341969" w:rsidRDefault="00420ADD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341969" w:rsidRDefault="00420ADD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3 442 528,19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659 877,31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695 662,72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695 662,72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695 662,72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695 662,72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0ADD" w:rsidRPr="00341969" w:rsidTr="003F6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116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Default="00420ADD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420ADD" w:rsidRDefault="00420ADD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341969" w:rsidRDefault="00420ADD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20ADD" w:rsidRPr="00341969" w:rsidTr="003F6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974"/>
        </w:trPr>
        <w:tc>
          <w:tcPr>
            <w:tcW w:w="2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341969" w:rsidRDefault="00420ADD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3 442 528,19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659 877,31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695 662,72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695 662,72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695 662,72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0ADD" w:rsidRPr="00420ADD" w:rsidRDefault="00420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0A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695 662,72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ADD" w:rsidRPr="00341969" w:rsidRDefault="00420ADD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3E3" w:rsidRPr="00341969" w:rsidTr="009E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0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2.6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6.                    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3E3" w:rsidRPr="00341969" w:rsidTr="009E4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0"/>
        </w:trPr>
        <w:tc>
          <w:tcPr>
            <w:tcW w:w="2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3E3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0"/>
        </w:trPr>
        <w:tc>
          <w:tcPr>
            <w:tcW w:w="2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61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3E3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489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7.          Профессиональная физическая охрана муниципальных учреждений  дошкольного образования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43E3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414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3E3" w:rsidRPr="00341969" w:rsidRDefault="00B143E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E3" w:rsidRPr="00341969" w:rsidRDefault="00B143E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979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412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2.8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8.      Мероприятия в сфере образования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0"/>
        </w:trPr>
        <w:tc>
          <w:tcPr>
            <w:tcW w:w="2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2A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165"/>
        </w:trPr>
        <w:tc>
          <w:tcPr>
            <w:tcW w:w="2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722A" w:rsidRPr="00341969" w:rsidRDefault="0028722A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2A" w:rsidRPr="00341969" w:rsidRDefault="002872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E3D56" w:rsidRPr="00341969" w:rsidTr="00014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546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P2.      </w:t>
            </w:r>
            <w:r w:rsidR="00F67D41"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проект "Содействие занятости </w:t>
            </w:r>
            <w:r w:rsidR="00F67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67D41"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женщин</w:t>
            </w:r>
            <w:r w:rsidR="00F67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67D41"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67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67D41"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условий дошкольного образования  для детей в возрасте до трех лет"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24 610,00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3" w:rsidRDefault="00E32A63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32A63" w:rsidRPr="00BA611E" w:rsidRDefault="00E32A63" w:rsidP="00E3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A611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образования;</w:t>
            </w:r>
          </w:p>
          <w:p w:rsidR="00E32A63" w:rsidRDefault="00E32A63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0E3D56" w:rsidRPr="00BA611E" w:rsidRDefault="000E3D56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A611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области;</w:t>
            </w:r>
          </w:p>
          <w:p w:rsidR="000E3D56" w:rsidRDefault="000E3D56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0E3D56" w:rsidRPr="00BA611E" w:rsidRDefault="000E3D56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A611E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Доступность дошкольного образования для детей в возрасте от полутора до трех лет </w:t>
            </w:r>
          </w:p>
          <w:p w:rsidR="000E3D56" w:rsidRDefault="000E3D56" w:rsidP="000E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0E3D56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135148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 входящих в состав Дальневосточного и Северно-Кавказского федеральных округов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; </w:t>
            </w:r>
          </w:p>
          <w:p w:rsidR="000E3D56" w:rsidRPr="00BA611E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6A4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Созданы дополнительные </w:t>
            </w:r>
            <w:r w:rsidRPr="00A46A46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 xml:space="preserve">места в субъектах  Российской  Федерации  для детей в возрасте от 1,5 до 3 лет любой направленности в организациях, осуществляющих образовательную деятельность (за исключением государственных  и муниципальных), и у индивидуальных 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  </w:t>
            </w:r>
          </w:p>
        </w:tc>
      </w:tr>
      <w:tr w:rsidR="000E3D56" w:rsidRPr="00341969" w:rsidTr="00D0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840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21 240,00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E3D56" w:rsidRPr="00341969" w:rsidTr="00BD1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60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3 370,00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E3D56" w:rsidRPr="00341969" w:rsidTr="00573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846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3.1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1. 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помещений</w:t>
            </w:r>
          </w:p>
          <w:p w:rsidR="000E3D56" w:rsidRPr="00341969" w:rsidRDefault="000E3D56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0E3D56" w:rsidRPr="00341969" w:rsidRDefault="000E3D56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E3D56" w:rsidRPr="00341969" w:rsidRDefault="000E3D56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24 610,00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E3D56" w:rsidRPr="00341969" w:rsidTr="00347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3242"/>
        </w:trPr>
        <w:tc>
          <w:tcPr>
            <w:tcW w:w="20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21 240,00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E3D56" w:rsidRPr="00341969" w:rsidTr="00566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734"/>
        </w:trPr>
        <w:tc>
          <w:tcPr>
            <w:tcW w:w="2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3 370,00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135148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E3D56" w:rsidRPr="00341969" w:rsidTr="00BD1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649"/>
        </w:trPr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D56" w:rsidRPr="00BA611E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5300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</w:t>
            </w: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 годы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BA611E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E3D56" w:rsidRPr="00341969" w:rsidRDefault="000E3D56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56" w:rsidRPr="00341969" w:rsidRDefault="000E3D5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4DE7" w:rsidRPr="00341969" w:rsidTr="00F67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984"/>
        </w:trPr>
        <w:tc>
          <w:tcPr>
            <w:tcW w:w="20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BA611E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BA611E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BA611E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341969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341969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341969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4DE7" w:rsidRPr="00341969" w:rsidTr="00F67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1260"/>
        </w:trPr>
        <w:tc>
          <w:tcPr>
            <w:tcW w:w="2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BA611E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BA611E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BA611E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BA611E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61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341969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341969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341969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341969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DE7" w:rsidRPr="00341969" w:rsidRDefault="00014DE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8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341969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DE7" w:rsidRPr="00341969" w:rsidRDefault="00014DE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869D7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614"/>
        </w:trPr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муниципальной подпрограмме</w:t>
            </w:r>
          </w:p>
        </w:tc>
        <w:tc>
          <w:tcPr>
            <w:tcW w:w="2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341969" w:rsidRDefault="00A869D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11 185 115,60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2 297 864,72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2 221 812,72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2 221 812,72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2 221 812,72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2 221 812,72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869D7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20"/>
        </w:trPr>
        <w:tc>
          <w:tcPr>
            <w:tcW w:w="2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341969" w:rsidRDefault="00A869D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7 642 251,00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1 619 947,00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1 505 576,00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1 505 576,00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1 505 576,00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1 505 576,00</w:t>
            </w:r>
          </w:p>
        </w:tc>
        <w:tc>
          <w:tcPr>
            <w:tcW w:w="381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869D7" w:rsidRPr="00341969" w:rsidTr="00760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9" w:type="pct"/>
          <w:trHeight w:val="70"/>
        </w:trPr>
        <w:tc>
          <w:tcPr>
            <w:tcW w:w="2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341969" w:rsidRDefault="00A869D7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3 542 864,60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677 917,72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716 236,72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716 236,72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716 236,72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9D7" w:rsidRPr="00A869D7" w:rsidRDefault="00A869D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9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716 236,72</w:t>
            </w:r>
          </w:p>
        </w:tc>
        <w:tc>
          <w:tcPr>
            <w:tcW w:w="38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D7" w:rsidRPr="00341969" w:rsidRDefault="00A869D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87A68" w:rsidRPr="00341969" w:rsidTr="00D67E1C">
        <w:trPr>
          <w:gridAfter w:val="2"/>
          <w:wAfter w:w="489" w:type="pct"/>
          <w:trHeight w:val="20"/>
        </w:trPr>
        <w:tc>
          <w:tcPr>
            <w:tcW w:w="7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A68" w:rsidRDefault="00A87A6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02D" w:rsidRDefault="0076002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02D" w:rsidRDefault="0076002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02D" w:rsidRDefault="0076002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3CA0" w:rsidRDefault="00C23CA0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3CA0" w:rsidRDefault="00C23CA0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00FA" w:rsidRDefault="003F00FA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84" w:rsidRDefault="001D7B8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84" w:rsidRDefault="001D7B8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84" w:rsidRDefault="001D7B8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17D" w:rsidRDefault="0025517D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7B84" w:rsidRDefault="001D7B8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559" w:rsidRDefault="00254559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559" w:rsidRDefault="00254559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559" w:rsidRDefault="00254559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559" w:rsidRDefault="00254559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0B7" w:rsidRDefault="006670B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7601" w:rsidRDefault="00977601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7601" w:rsidRDefault="00977601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7601" w:rsidRDefault="00977601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A68" w:rsidRPr="00341969" w:rsidRDefault="00862C29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 "Дошкольное образование"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Раменского 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"Образование "                                </w:t>
            </w:r>
            <w:r w:rsidR="00A87A68"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87A68" w:rsidRPr="00341969" w:rsidTr="00D67E1C">
        <w:trPr>
          <w:gridAfter w:val="2"/>
          <w:wAfter w:w="489" w:type="pct"/>
          <w:trHeight w:val="20"/>
        </w:trPr>
        <w:tc>
          <w:tcPr>
            <w:tcW w:w="451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</w:t>
            </w:r>
            <w:r w:rsidR="00F02A3B"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ОБЪЕМА 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РЕСУРСОВ, НЕОБХОДИМЫХ ДЛЯ РЕАЛИЗАЦИИ ПОДПРОГРАММЫ I "Дошкольное образование"</w:t>
            </w:r>
          </w:p>
        </w:tc>
      </w:tr>
      <w:tr w:rsidR="00A87A68" w:rsidRPr="00341969" w:rsidTr="00D67E1C">
        <w:trPr>
          <w:gridAfter w:val="2"/>
          <w:wAfter w:w="489" w:type="pct"/>
          <w:trHeight w:val="20"/>
        </w:trPr>
        <w:tc>
          <w:tcPr>
            <w:tcW w:w="4511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 Раменского городского округа Московской области </w:t>
            </w:r>
          </w:p>
        </w:tc>
      </w:tr>
      <w:tr w:rsidR="00A87A68" w:rsidRPr="00341969" w:rsidTr="00D67E1C">
        <w:trPr>
          <w:gridAfter w:val="2"/>
          <w:wAfter w:w="489" w:type="pct"/>
          <w:trHeight w:val="20"/>
        </w:trPr>
        <w:tc>
          <w:tcPr>
            <w:tcW w:w="403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"Образование" 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87A68" w:rsidRPr="00341969" w:rsidRDefault="00A87A68" w:rsidP="00A8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6"/>
        <w:gridCol w:w="1781"/>
        <w:gridCol w:w="1658"/>
        <w:gridCol w:w="1615"/>
        <w:gridCol w:w="1483"/>
        <w:gridCol w:w="1597"/>
        <w:gridCol w:w="1543"/>
        <w:gridCol w:w="1543"/>
        <w:gridCol w:w="1543"/>
      </w:tblGrid>
      <w:tr w:rsidR="00A87A68" w:rsidRPr="00341969" w:rsidTr="00B719A6">
        <w:trPr>
          <w:trHeight w:val="20"/>
        </w:trPr>
        <w:tc>
          <w:tcPr>
            <w:tcW w:w="765" w:type="pct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591" w:type="pct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50" w:type="pct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536" w:type="pct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558" w:type="pct"/>
            <w:gridSpan w:val="5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A87A68" w:rsidRPr="00341969" w:rsidTr="00B719A6">
        <w:trPr>
          <w:trHeight w:val="20"/>
        </w:trPr>
        <w:tc>
          <w:tcPr>
            <w:tcW w:w="765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530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г,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г.</w:t>
            </w:r>
          </w:p>
        </w:tc>
      </w:tr>
      <w:tr w:rsidR="00A87A68" w:rsidRPr="00341969" w:rsidTr="00B719A6">
        <w:trPr>
          <w:trHeight w:val="20"/>
        </w:trPr>
        <w:tc>
          <w:tcPr>
            <w:tcW w:w="765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1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0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6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0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2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D5A1E" w:rsidRPr="00341969" w:rsidTr="001D7B84">
        <w:trPr>
          <w:trHeight w:val="2313"/>
        </w:trPr>
        <w:tc>
          <w:tcPr>
            <w:tcW w:w="765" w:type="pct"/>
            <w:shd w:val="clear" w:color="auto" w:fill="auto"/>
            <w:hideMark/>
          </w:tcPr>
          <w:p w:rsidR="002D5A1E" w:rsidRPr="00341969" w:rsidRDefault="002D5A1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Проведение капитального ремонта, технического переоснащения и благоустройства территорий учреждений образования  </w:t>
            </w:r>
          </w:p>
        </w:tc>
        <w:tc>
          <w:tcPr>
            <w:tcW w:w="591" w:type="pct"/>
            <w:shd w:val="clear" w:color="auto" w:fill="auto"/>
          </w:tcPr>
          <w:p w:rsidR="002D5A1E" w:rsidRPr="00341969" w:rsidRDefault="002D5A1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50" w:type="pct"/>
            <w:shd w:val="clear" w:color="auto" w:fill="auto"/>
          </w:tcPr>
          <w:p w:rsidR="002D5A1E" w:rsidRPr="00341969" w:rsidRDefault="002D5A1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536" w:type="pct"/>
            <w:shd w:val="clear" w:color="auto" w:fill="auto"/>
          </w:tcPr>
          <w:p w:rsidR="002D5A1E" w:rsidRPr="002D5A1E" w:rsidRDefault="002D5A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5A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96 966,41</w:t>
            </w:r>
          </w:p>
        </w:tc>
        <w:tc>
          <w:tcPr>
            <w:tcW w:w="492" w:type="pct"/>
            <w:shd w:val="clear" w:color="auto" w:fill="auto"/>
          </w:tcPr>
          <w:p w:rsidR="002D5A1E" w:rsidRPr="002D5A1E" w:rsidRDefault="002D5A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17 366,41</w:t>
            </w:r>
          </w:p>
        </w:tc>
        <w:tc>
          <w:tcPr>
            <w:tcW w:w="530" w:type="pct"/>
            <w:shd w:val="clear" w:color="auto" w:fill="auto"/>
          </w:tcPr>
          <w:p w:rsidR="002D5A1E" w:rsidRPr="002D5A1E" w:rsidRDefault="002D5A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512" w:type="pct"/>
            <w:shd w:val="clear" w:color="auto" w:fill="auto"/>
          </w:tcPr>
          <w:p w:rsidR="002D5A1E" w:rsidRPr="002D5A1E" w:rsidRDefault="002D5A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512" w:type="pct"/>
            <w:shd w:val="clear" w:color="auto" w:fill="auto"/>
          </w:tcPr>
          <w:p w:rsidR="002D5A1E" w:rsidRPr="002D5A1E" w:rsidRDefault="002D5A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512" w:type="pct"/>
            <w:shd w:val="clear" w:color="auto" w:fill="auto"/>
          </w:tcPr>
          <w:p w:rsidR="002D5A1E" w:rsidRPr="002D5A1E" w:rsidRDefault="002D5A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</w:tr>
      <w:tr w:rsidR="007F391E" w:rsidRPr="00341969" w:rsidTr="000F12C1">
        <w:trPr>
          <w:trHeight w:val="3888"/>
        </w:trPr>
        <w:tc>
          <w:tcPr>
            <w:tcW w:w="765" w:type="pct"/>
            <w:shd w:val="clear" w:color="auto" w:fill="auto"/>
            <w:hideMark/>
          </w:tcPr>
          <w:p w:rsidR="007F391E" w:rsidRPr="00341969" w:rsidRDefault="007F391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образовательных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1" w:type="pct"/>
            <w:shd w:val="clear" w:color="auto" w:fill="auto"/>
          </w:tcPr>
          <w:p w:rsidR="007F391E" w:rsidRPr="00341969" w:rsidRDefault="007F391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50" w:type="pct"/>
            <w:shd w:val="clear" w:color="auto" w:fill="auto"/>
          </w:tcPr>
          <w:p w:rsidR="007F391E" w:rsidRPr="00341969" w:rsidRDefault="007F391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536" w:type="pct"/>
            <w:shd w:val="clear" w:color="auto" w:fill="auto"/>
          </w:tcPr>
          <w:p w:rsidR="007F391E" w:rsidRPr="007F391E" w:rsidRDefault="007F39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9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6 911 040,00</w:t>
            </w:r>
          </w:p>
        </w:tc>
        <w:tc>
          <w:tcPr>
            <w:tcW w:w="492" w:type="pct"/>
            <w:shd w:val="clear" w:color="auto" w:fill="auto"/>
          </w:tcPr>
          <w:p w:rsidR="007F391E" w:rsidRPr="007F391E" w:rsidRDefault="007F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91E">
              <w:rPr>
                <w:rFonts w:ascii="Times New Roman" w:hAnsi="Times New Roman" w:cs="Times New Roman"/>
                <w:sz w:val="20"/>
                <w:szCs w:val="20"/>
              </w:rPr>
              <w:t>1 500 236,00</w:t>
            </w:r>
          </w:p>
        </w:tc>
        <w:tc>
          <w:tcPr>
            <w:tcW w:w="530" w:type="pct"/>
            <w:shd w:val="clear" w:color="auto" w:fill="auto"/>
          </w:tcPr>
          <w:p w:rsidR="007F391E" w:rsidRPr="007F391E" w:rsidRDefault="007F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91E">
              <w:rPr>
                <w:rFonts w:ascii="Times New Roman" w:hAnsi="Times New Roman" w:cs="Times New Roman"/>
                <w:sz w:val="20"/>
                <w:szCs w:val="20"/>
              </w:rPr>
              <w:t>1 352 701,00</w:t>
            </w:r>
          </w:p>
        </w:tc>
        <w:tc>
          <w:tcPr>
            <w:tcW w:w="512" w:type="pct"/>
            <w:shd w:val="clear" w:color="auto" w:fill="auto"/>
          </w:tcPr>
          <w:p w:rsidR="007F391E" w:rsidRPr="007F391E" w:rsidRDefault="007F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91E">
              <w:rPr>
                <w:rFonts w:ascii="Times New Roman" w:hAnsi="Times New Roman" w:cs="Times New Roman"/>
                <w:sz w:val="20"/>
                <w:szCs w:val="20"/>
              </w:rPr>
              <w:t>1 352 701,00</w:t>
            </w:r>
          </w:p>
        </w:tc>
        <w:tc>
          <w:tcPr>
            <w:tcW w:w="512" w:type="pct"/>
            <w:shd w:val="clear" w:color="auto" w:fill="auto"/>
          </w:tcPr>
          <w:p w:rsidR="007F391E" w:rsidRPr="007F391E" w:rsidRDefault="007F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91E">
              <w:rPr>
                <w:rFonts w:ascii="Times New Roman" w:hAnsi="Times New Roman" w:cs="Times New Roman"/>
                <w:sz w:val="20"/>
                <w:szCs w:val="20"/>
              </w:rPr>
              <w:t>1 352 701,00</w:t>
            </w:r>
          </w:p>
        </w:tc>
        <w:tc>
          <w:tcPr>
            <w:tcW w:w="512" w:type="pct"/>
            <w:shd w:val="clear" w:color="auto" w:fill="auto"/>
          </w:tcPr>
          <w:p w:rsidR="007F391E" w:rsidRPr="007F391E" w:rsidRDefault="007F3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91E">
              <w:rPr>
                <w:rFonts w:ascii="Times New Roman" w:hAnsi="Times New Roman" w:cs="Times New Roman"/>
                <w:sz w:val="20"/>
                <w:szCs w:val="20"/>
              </w:rPr>
              <w:t>1 352 701,00</w:t>
            </w:r>
          </w:p>
        </w:tc>
      </w:tr>
      <w:tr w:rsidR="00F01502" w:rsidRPr="00341969" w:rsidTr="005555E4">
        <w:trPr>
          <w:trHeight w:val="378"/>
        </w:trPr>
        <w:tc>
          <w:tcPr>
            <w:tcW w:w="765" w:type="pct"/>
            <w:shd w:val="clear" w:color="auto" w:fill="auto"/>
            <w:hideMark/>
          </w:tcPr>
          <w:p w:rsidR="00F01502" w:rsidRPr="00341969" w:rsidRDefault="00F0150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Финансовое обеспечение получения гражданами дошкольного образования в частных 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1" w:type="pct"/>
            <w:shd w:val="clear" w:color="auto" w:fill="auto"/>
          </w:tcPr>
          <w:p w:rsidR="00F01502" w:rsidRPr="00341969" w:rsidRDefault="00F0150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50" w:type="pct"/>
            <w:shd w:val="clear" w:color="auto" w:fill="auto"/>
          </w:tcPr>
          <w:p w:rsidR="00F01502" w:rsidRPr="00341969" w:rsidRDefault="00F0150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536" w:type="pct"/>
            <w:shd w:val="clear" w:color="auto" w:fill="auto"/>
          </w:tcPr>
          <w:p w:rsidR="00F01502" w:rsidRPr="00F01502" w:rsidRDefault="00F015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15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216 919,00</w:t>
            </w:r>
          </w:p>
        </w:tc>
        <w:tc>
          <w:tcPr>
            <w:tcW w:w="492" w:type="pct"/>
            <w:shd w:val="clear" w:color="auto" w:fill="auto"/>
          </w:tcPr>
          <w:p w:rsidR="00F01502" w:rsidRPr="00F01502" w:rsidRDefault="00F0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502">
              <w:rPr>
                <w:rFonts w:ascii="Times New Roman" w:hAnsi="Times New Roman" w:cs="Times New Roman"/>
                <w:sz w:val="20"/>
                <w:szCs w:val="20"/>
              </w:rPr>
              <w:t>41 619,00</w:t>
            </w:r>
          </w:p>
        </w:tc>
        <w:tc>
          <w:tcPr>
            <w:tcW w:w="530" w:type="pct"/>
            <w:shd w:val="clear" w:color="auto" w:fill="auto"/>
          </w:tcPr>
          <w:p w:rsidR="00F01502" w:rsidRPr="00F01502" w:rsidRDefault="00F0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502">
              <w:rPr>
                <w:rFonts w:ascii="Times New Roman" w:hAnsi="Times New Roman" w:cs="Times New Roman"/>
                <w:sz w:val="20"/>
                <w:szCs w:val="20"/>
              </w:rPr>
              <w:t>43 825,00</w:t>
            </w:r>
          </w:p>
        </w:tc>
        <w:tc>
          <w:tcPr>
            <w:tcW w:w="512" w:type="pct"/>
            <w:shd w:val="clear" w:color="auto" w:fill="auto"/>
          </w:tcPr>
          <w:p w:rsidR="00F01502" w:rsidRPr="00F01502" w:rsidRDefault="00F0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502">
              <w:rPr>
                <w:rFonts w:ascii="Times New Roman" w:hAnsi="Times New Roman" w:cs="Times New Roman"/>
                <w:sz w:val="20"/>
                <w:szCs w:val="20"/>
              </w:rPr>
              <w:t>43 825,00</w:t>
            </w:r>
          </w:p>
        </w:tc>
        <w:tc>
          <w:tcPr>
            <w:tcW w:w="512" w:type="pct"/>
            <w:shd w:val="clear" w:color="auto" w:fill="auto"/>
          </w:tcPr>
          <w:p w:rsidR="00F01502" w:rsidRPr="00F01502" w:rsidRDefault="00F0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502">
              <w:rPr>
                <w:rFonts w:ascii="Times New Roman" w:hAnsi="Times New Roman" w:cs="Times New Roman"/>
                <w:sz w:val="20"/>
                <w:szCs w:val="20"/>
              </w:rPr>
              <w:t>43 825,00</w:t>
            </w:r>
          </w:p>
        </w:tc>
        <w:tc>
          <w:tcPr>
            <w:tcW w:w="512" w:type="pct"/>
            <w:shd w:val="clear" w:color="auto" w:fill="auto"/>
          </w:tcPr>
          <w:p w:rsidR="00F01502" w:rsidRPr="00F01502" w:rsidRDefault="00F01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502">
              <w:rPr>
                <w:rFonts w:ascii="Times New Roman" w:hAnsi="Times New Roman" w:cs="Times New Roman"/>
                <w:sz w:val="20"/>
                <w:szCs w:val="20"/>
              </w:rPr>
              <w:t>43 825,00</w:t>
            </w:r>
          </w:p>
        </w:tc>
      </w:tr>
      <w:tr w:rsidR="00F95989" w:rsidRPr="00341969" w:rsidTr="001D7B84">
        <w:trPr>
          <w:trHeight w:val="2223"/>
        </w:trPr>
        <w:tc>
          <w:tcPr>
            <w:tcW w:w="765" w:type="pct"/>
            <w:shd w:val="clear" w:color="auto" w:fill="auto"/>
            <w:hideMark/>
          </w:tcPr>
          <w:p w:rsidR="00F95989" w:rsidRPr="00341969" w:rsidRDefault="00F95989" w:rsidP="00977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       </w:t>
            </w:r>
          </w:p>
        </w:tc>
        <w:tc>
          <w:tcPr>
            <w:tcW w:w="591" w:type="pct"/>
            <w:shd w:val="clear" w:color="auto" w:fill="auto"/>
          </w:tcPr>
          <w:p w:rsidR="00F95989" w:rsidRPr="00341969" w:rsidRDefault="00F9598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50" w:type="pct"/>
            <w:shd w:val="clear" w:color="auto" w:fill="auto"/>
          </w:tcPr>
          <w:p w:rsidR="00F95989" w:rsidRPr="00341969" w:rsidRDefault="00F9598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536" w:type="pct"/>
            <w:shd w:val="clear" w:color="auto" w:fill="auto"/>
          </w:tcPr>
          <w:p w:rsidR="00F95989" w:rsidRPr="00F95989" w:rsidRDefault="00F959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959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493 052,00</w:t>
            </w:r>
          </w:p>
        </w:tc>
        <w:tc>
          <w:tcPr>
            <w:tcW w:w="492" w:type="pct"/>
            <w:shd w:val="clear" w:color="auto" w:fill="auto"/>
          </w:tcPr>
          <w:p w:rsidR="00F95989" w:rsidRPr="00F95989" w:rsidRDefault="00F9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989">
              <w:rPr>
                <w:rFonts w:ascii="Times New Roman" w:hAnsi="Times New Roman" w:cs="Times New Roman"/>
                <w:sz w:val="20"/>
                <w:szCs w:val="20"/>
              </w:rPr>
              <w:t>73 844,00</w:t>
            </w:r>
          </w:p>
        </w:tc>
        <w:tc>
          <w:tcPr>
            <w:tcW w:w="530" w:type="pct"/>
            <w:shd w:val="clear" w:color="auto" w:fill="auto"/>
          </w:tcPr>
          <w:p w:rsidR="00F95989" w:rsidRPr="00F95989" w:rsidRDefault="00F9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989">
              <w:rPr>
                <w:rFonts w:ascii="Times New Roman" w:hAnsi="Times New Roman" w:cs="Times New Roman"/>
                <w:sz w:val="20"/>
                <w:szCs w:val="20"/>
              </w:rPr>
              <w:t>104 802,00</w:t>
            </w:r>
          </w:p>
        </w:tc>
        <w:tc>
          <w:tcPr>
            <w:tcW w:w="512" w:type="pct"/>
            <w:shd w:val="clear" w:color="auto" w:fill="auto"/>
          </w:tcPr>
          <w:p w:rsidR="00F95989" w:rsidRPr="00F95989" w:rsidRDefault="00F9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989">
              <w:rPr>
                <w:rFonts w:ascii="Times New Roman" w:hAnsi="Times New Roman" w:cs="Times New Roman"/>
                <w:sz w:val="20"/>
                <w:szCs w:val="20"/>
              </w:rPr>
              <w:t>104 802,00</w:t>
            </w:r>
          </w:p>
        </w:tc>
        <w:tc>
          <w:tcPr>
            <w:tcW w:w="512" w:type="pct"/>
            <w:shd w:val="clear" w:color="auto" w:fill="auto"/>
          </w:tcPr>
          <w:p w:rsidR="00F95989" w:rsidRPr="00F95989" w:rsidRDefault="00F9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989">
              <w:rPr>
                <w:rFonts w:ascii="Times New Roman" w:hAnsi="Times New Roman" w:cs="Times New Roman"/>
                <w:sz w:val="20"/>
                <w:szCs w:val="20"/>
              </w:rPr>
              <w:t>104 802,00</w:t>
            </w:r>
          </w:p>
        </w:tc>
        <w:tc>
          <w:tcPr>
            <w:tcW w:w="512" w:type="pct"/>
            <w:shd w:val="clear" w:color="auto" w:fill="auto"/>
          </w:tcPr>
          <w:p w:rsidR="00F95989" w:rsidRPr="00F95989" w:rsidRDefault="00F9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989">
              <w:rPr>
                <w:rFonts w:ascii="Times New Roman" w:hAnsi="Times New Roman" w:cs="Times New Roman"/>
                <w:sz w:val="20"/>
                <w:szCs w:val="20"/>
              </w:rPr>
              <w:t>104 802,00</w:t>
            </w:r>
          </w:p>
        </w:tc>
      </w:tr>
      <w:tr w:rsidR="00FF6EE2" w:rsidRPr="00341969" w:rsidTr="00977601">
        <w:trPr>
          <w:trHeight w:val="1544"/>
        </w:trPr>
        <w:tc>
          <w:tcPr>
            <w:tcW w:w="765" w:type="pct"/>
            <w:shd w:val="clear" w:color="auto" w:fill="auto"/>
            <w:hideMark/>
          </w:tcPr>
          <w:p w:rsidR="00FF6EE2" w:rsidRPr="00341969" w:rsidRDefault="00FF6EE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организации.</w:t>
            </w:r>
          </w:p>
        </w:tc>
        <w:tc>
          <w:tcPr>
            <w:tcW w:w="591" w:type="pct"/>
            <w:shd w:val="clear" w:color="auto" w:fill="auto"/>
          </w:tcPr>
          <w:p w:rsidR="00FF6EE2" w:rsidRPr="00341969" w:rsidRDefault="00FF6EE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50" w:type="pct"/>
            <w:shd w:val="clear" w:color="auto" w:fill="auto"/>
          </w:tcPr>
          <w:p w:rsidR="00FF6EE2" w:rsidRPr="00341969" w:rsidRDefault="00FF6EE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средств определен в соответствии с Порядком определения нормативных затрат на выполнение муниципального задания муниципальными бюджетными и казенными учреждениями Раменского муниципального района (утвержден Постановлением Главы Раменского муниципального района Московской области от 13.09.2011г. №2039)</w:t>
            </w:r>
            <w:r w:rsidRPr="00341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FF6EE2" w:rsidRPr="00341969" w:rsidRDefault="00FF6EE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</w:tcPr>
          <w:p w:rsidR="00FF6EE2" w:rsidRPr="00FF6EE2" w:rsidRDefault="00FF6E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6E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3 442 528,19</w:t>
            </w:r>
          </w:p>
        </w:tc>
        <w:tc>
          <w:tcPr>
            <w:tcW w:w="492" w:type="pct"/>
            <w:shd w:val="clear" w:color="auto" w:fill="auto"/>
          </w:tcPr>
          <w:p w:rsidR="00FF6EE2" w:rsidRPr="00FF6EE2" w:rsidRDefault="00FF6E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659 877,31</w:t>
            </w:r>
          </w:p>
        </w:tc>
        <w:tc>
          <w:tcPr>
            <w:tcW w:w="530" w:type="pct"/>
            <w:shd w:val="clear" w:color="auto" w:fill="auto"/>
          </w:tcPr>
          <w:p w:rsidR="00FF6EE2" w:rsidRPr="00FF6EE2" w:rsidRDefault="00FF6E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695 662,72</w:t>
            </w:r>
          </w:p>
        </w:tc>
        <w:tc>
          <w:tcPr>
            <w:tcW w:w="512" w:type="pct"/>
            <w:shd w:val="clear" w:color="auto" w:fill="auto"/>
          </w:tcPr>
          <w:p w:rsidR="00FF6EE2" w:rsidRPr="00FF6EE2" w:rsidRDefault="00FF6E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695 662,72</w:t>
            </w:r>
          </w:p>
        </w:tc>
        <w:tc>
          <w:tcPr>
            <w:tcW w:w="512" w:type="pct"/>
            <w:shd w:val="clear" w:color="auto" w:fill="auto"/>
          </w:tcPr>
          <w:p w:rsidR="00FF6EE2" w:rsidRPr="00FF6EE2" w:rsidRDefault="00FF6E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695 662,72</w:t>
            </w:r>
          </w:p>
        </w:tc>
        <w:tc>
          <w:tcPr>
            <w:tcW w:w="512" w:type="pct"/>
            <w:shd w:val="clear" w:color="auto" w:fill="auto"/>
          </w:tcPr>
          <w:p w:rsidR="00FF6EE2" w:rsidRPr="00FF6EE2" w:rsidRDefault="00FF6E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E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695 662,72</w:t>
            </w:r>
          </w:p>
        </w:tc>
      </w:tr>
      <w:tr w:rsidR="00923763" w:rsidRPr="00341969" w:rsidTr="00B719A6">
        <w:trPr>
          <w:trHeight w:val="20"/>
        </w:trPr>
        <w:tc>
          <w:tcPr>
            <w:tcW w:w="765" w:type="pct"/>
            <w:vMerge w:val="restart"/>
            <w:shd w:val="clear" w:color="auto" w:fill="auto"/>
            <w:hideMark/>
          </w:tcPr>
          <w:p w:rsidR="00923763" w:rsidRPr="00341969" w:rsidRDefault="0092376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91" w:type="pct"/>
            <w:shd w:val="clear" w:color="auto" w:fill="auto"/>
          </w:tcPr>
          <w:p w:rsidR="00923763" w:rsidRPr="00341969" w:rsidRDefault="0092376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23763" w:rsidRPr="00341969" w:rsidRDefault="0092376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536" w:type="pct"/>
            <w:shd w:val="clear" w:color="auto" w:fill="auto"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21 240,00</w:t>
            </w:r>
          </w:p>
        </w:tc>
        <w:tc>
          <w:tcPr>
            <w:tcW w:w="492" w:type="pct"/>
            <w:shd w:val="clear" w:color="auto" w:fill="auto"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4 248,00</w:t>
            </w:r>
          </w:p>
        </w:tc>
        <w:tc>
          <w:tcPr>
            <w:tcW w:w="530" w:type="pct"/>
            <w:shd w:val="clear" w:color="auto" w:fill="auto"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4 248,00</w:t>
            </w:r>
          </w:p>
        </w:tc>
        <w:tc>
          <w:tcPr>
            <w:tcW w:w="512" w:type="pct"/>
            <w:shd w:val="clear" w:color="auto" w:fill="auto"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4 248,00</w:t>
            </w:r>
          </w:p>
        </w:tc>
        <w:tc>
          <w:tcPr>
            <w:tcW w:w="512" w:type="pct"/>
            <w:shd w:val="clear" w:color="auto" w:fill="auto"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4 248,00</w:t>
            </w:r>
          </w:p>
        </w:tc>
        <w:tc>
          <w:tcPr>
            <w:tcW w:w="512" w:type="pct"/>
            <w:shd w:val="clear" w:color="auto" w:fill="auto"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4 248,00</w:t>
            </w:r>
          </w:p>
        </w:tc>
      </w:tr>
      <w:tr w:rsidR="00923763" w:rsidRPr="00341969" w:rsidTr="00B719A6">
        <w:trPr>
          <w:trHeight w:val="20"/>
        </w:trPr>
        <w:tc>
          <w:tcPr>
            <w:tcW w:w="765" w:type="pct"/>
            <w:vMerge/>
            <w:shd w:val="clear" w:color="auto" w:fill="auto"/>
            <w:hideMark/>
          </w:tcPr>
          <w:p w:rsidR="00923763" w:rsidRPr="00341969" w:rsidRDefault="0092376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:rsidR="00923763" w:rsidRPr="00341969" w:rsidRDefault="0092376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50" w:type="pct"/>
            <w:vMerge/>
            <w:shd w:val="clear" w:color="auto" w:fill="auto"/>
            <w:hideMark/>
          </w:tcPr>
          <w:p w:rsidR="00923763" w:rsidRPr="00341969" w:rsidRDefault="0092376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shd w:val="clear" w:color="auto" w:fill="auto"/>
            <w:hideMark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3 370,00</w:t>
            </w:r>
          </w:p>
        </w:tc>
        <w:tc>
          <w:tcPr>
            <w:tcW w:w="492" w:type="pct"/>
            <w:shd w:val="clear" w:color="auto" w:fill="auto"/>
            <w:hideMark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674,00</w:t>
            </w:r>
          </w:p>
        </w:tc>
        <w:tc>
          <w:tcPr>
            <w:tcW w:w="530" w:type="pct"/>
            <w:shd w:val="clear" w:color="auto" w:fill="auto"/>
            <w:hideMark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674,00</w:t>
            </w:r>
          </w:p>
        </w:tc>
        <w:tc>
          <w:tcPr>
            <w:tcW w:w="512" w:type="pct"/>
            <w:shd w:val="clear" w:color="auto" w:fill="auto"/>
            <w:hideMark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674,00</w:t>
            </w:r>
          </w:p>
        </w:tc>
        <w:tc>
          <w:tcPr>
            <w:tcW w:w="512" w:type="pct"/>
            <w:shd w:val="clear" w:color="auto" w:fill="auto"/>
            <w:hideMark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674,00</w:t>
            </w:r>
          </w:p>
        </w:tc>
        <w:tc>
          <w:tcPr>
            <w:tcW w:w="512" w:type="pct"/>
            <w:shd w:val="clear" w:color="auto" w:fill="auto"/>
            <w:hideMark/>
          </w:tcPr>
          <w:p w:rsidR="00923763" w:rsidRPr="00DE0783" w:rsidRDefault="009237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674,00</w:t>
            </w:r>
          </w:p>
        </w:tc>
      </w:tr>
    </w:tbl>
    <w:p w:rsidR="00A87A68" w:rsidRDefault="00A87A68" w:rsidP="00850496">
      <w:pPr>
        <w:tabs>
          <w:tab w:val="left" w:pos="13665"/>
        </w:tabs>
        <w:spacing w:after="0" w:line="240" w:lineRule="auto"/>
        <w:rPr>
          <w:rFonts w:ascii="Times New Roman" w:hAnsi="Times New Roman" w:cs="Times New Roman"/>
        </w:rPr>
      </w:pPr>
    </w:p>
    <w:p w:rsidR="006670B7" w:rsidRPr="00341969" w:rsidRDefault="006670B7" w:rsidP="00850496">
      <w:pPr>
        <w:tabs>
          <w:tab w:val="left" w:pos="1366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395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876"/>
        <w:gridCol w:w="1962"/>
        <w:gridCol w:w="1684"/>
        <w:gridCol w:w="1571"/>
        <w:gridCol w:w="1568"/>
        <w:gridCol w:w="1571"/>
        <w:gridCol w:w="1473"/>
        <w:gridCol w:w="1589"/>
      </w:tblGrid>
      <w:tr w:rsidR="00A87A68" w:rsidRPr="00341969" w:rsidTr="0091355F">
        <w:trPr>
          <w:trHeight w:val="837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ПАСПОРТ ПОДПРОГРАММЫ 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 «Общее образование» 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муниципальной программы Раменского  городского округа Московской области 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«Образование» 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91355F">
        <w:trPr>
          <w:trHeight w:val="20"/>
        </w:trPr>
        <w:tc>
          <w:tcPr>
            <w:tcW w:w="650" w:type="pct"/>
            <w:tcBorders>
              <w:top w:val="single" w:sz="4" w:space="0" w:color="auto"/>
            </w:tcBorders>
            <w:shd w:val="clear" w:color="000000" w:fill="FFFFFF"/>
          </w:tcPr>
          <w:p w:rsidR="00A87A68" w:rsidRPr="00341969" w:rsidRDefault="00A87A68" w:rsidP="00A8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350" w:type="pct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A87A68" w:rsidRPr="00341969" w:rsidRDefault="00A87A68" w:rsidP="00A8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</w:t>
            </w:r>
          </w:p>
        </w:tc>
      </w:tr>
      <w:tr w:rsidR="00A87A68" w:rsidRPr="00341969" w:rsidTr="002979EC">
        <w:trPr>
          <w:trHeight w:val="20"/>
        </w:trPr>
        <w:tc>
          <w:tcPr>
            <w:tcW w:w="650" w:type="pct"/>
            <w:vMerge w:val="restart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14" w:type="pct"/>
            <w:vMerge w:val="restart"/>
          </w:tcPr>
          <w:p w:rsidR="00A87A68" w:rsidRPr="00341969" w:rsidRDefault="00A87A68" w:rsidP="00A87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42" w:type="pct"/>
            <w:vMerge w:val="restart"/>
          </w:tcPr>
          <w:p w:rsidR="00A87A68" w:rsidRPr="00341969" w:rsidRDefault="00A87A68" w:rsidP="00A87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094" w:type="pct"/>
            <w:gridSpan w:val="6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91355F" w:rsidRPr="00341969" w:rsidTr="00B7779C">
        <w:trPr>
          <w:trHeight w:val="20"/>
        </w:trPr>
        <w:tc>
          <w:tcPr>
            <w:tcW w:w="650" w:type="pct"/>
            <w:vMerge/>
          </w:tcPr>
          <w:p w:rsidR="0091355F" w:rsidRPr="00341969" w:rsidRDefault="0091355F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</w:tcPr>
          <w:p w:rsidR="0091355F" w:rsidRPr="00341969" w:rsidRDefault="0091355F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</w:tcPr>
          <w:p w:rsidR="0091355F" w:rsidRPr="00341969" w:rsidRDefault="0091355F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Align w:val="center"/>
          </w:tcPr>
          <w:p w:rsidR="0091355F" w:rsidRPr="00341969" w:rsidRDefault="0091355F" w:rsidP="0091355F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514" w:type="pct"/>
            <w:vAlign w:val="center"/>
          </w:tcPr>
          <w:p w:rsidR="0091355F" w:rsidRPr="00341969" w:rsidRDefault="0091355F" w:rsidP="0091355F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513" w:type="pct"/>
            <w:vAlign w:val="center"/>
          </w:tcPr>
          <w:p w:rsidR="0091355F" w:rsidRPr="00341969" w:rsidRDefault="0091355F" w:rsidP="0091355F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514" w:type="pct"/>
            <w:vAlign w:val="center"/>
          </w:tcPr>
          <w:p w:rsidR="0091355F" w:rsidRPr="00341969" w:rsidRDefault="0091355F" w:rsidP="0091355F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482" w:type="pct"/>
            <w:vAlign w:val="center"/>
          </w:tcPr>
          <w:p w:rsidR="0091355F" w:rsidRPr="00341969" w:rsidRDefault="0091355F" w:rsidP="0091355F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20" w:type="pct"/>
            <w:vAlign w:val="center"/>
          </w:tcPr>
          <w:p w:rsidR="0091355F" w:rsidRPr="00341969" w:rsidRDefault="0091355F" w:rsidP="0091355F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70DD4" w:rsidRPr="00341969" w:rsidTr="00B7779C">
        <w:trPr>
          <w:trHeight w:val="756"/>
        </w:trPr>
        <w:tc>
          <w:tcPr>
            <w:tcW w:w="650" w:type="pct"/>
            <w:vMerge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 w:val="restart"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  <w:tc>
          <w:tcPr>
            <w:tcW w:w="642" w:type="pct"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551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3 421 511,73</w:t>
            </w:r>
          </w:p>
        </w:tc>
        <w:tc>
          <w:tcPr>
            <w:tcW w:w="514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3 620 681,70</w:t>
            </w:r>
          </w:p>
        </w:tc>
        <w:tc>
          <w:tcPr>
            <w:tcW w:w="513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3 524 467,06</w:t>
            </w:r>
          </w:p>
        </w:tc>
        <w:tc>
          <w:tcPr>
            <w:tcW w:w="514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3 524 467,06</w:t>
            </w:r>
          </w:p>
        </w:tc>
        <w:tc>
          <w:tcPr>
            <w:tcW w:w="482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3 524 467,06</w:t>
            </w:r>
          </w:p>
        </w:tc>
        <w:tc>
          <w:tcPr>
            <w:tcW w:w="520" w:type="pct"/>
            <w:shd w:val="clear" w:color="auto" w:fill="auto"/>
          </w:tcPr>
          <w:p w:rsidR="00570DD4" w:rsidRPr="00570DD4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0D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17 615 594,61</w:t>
            </w:r>
          </w:p>
        </w:tc>
      </w:tr>
      <w:tr w:rsidR="00570DD4" w:rsidRPr="00341969" w:rsidTr="00B7779C">
        <w:trPr>
          <w:trHeight w:val="756"/>
        </w:trPr>
        <w:tc>
          <w:tcPr>
            <w:tcW w:w="650" w:type="pct"/>
            <w:vMerge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51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98 076,43</w:t>
            </w:r>
          </w:p>
        </w:tc>
        <w:tc>
          <w:tcPr>
            <w:tcW w:w="514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204 897,89</w:t>
            </w:r>
          </w:p>
        </w:tc>
        <w:tc>
          <w:tcPr>
            <w:tcW w:w="513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112 498,10</w:t>
            </w:r>
          </w:p>
        </w:tc>
        <w:tc>
          <w:tcPr>
            <w:tcW w:w="514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112 498,10</w:t>
            </w:r>
          </w:p>
        </w:tc>
        <w:tc>
          <w:tcPr>
            <w:tcW w:w="482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112 498,10</w:t>
            </w:r>
          </w:p>
        </w:tc>
        <w:tc>
          <w:tcPr>
            <w:tcW w:w="520" w:type="pct"/>
            <w:shd w:val="clear" w:color="auto" w:fill="auto"/>
          </w:tcPr>
          <w:p w:rsidR="00570DD4" w:rsidRPr="00570DD4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0D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640 468,62</w:t>
            </w:r>
          </w:p>
        </w:tc>
      </w:tr>
      <w:tr w:rsidR="00570DD4" w:rsidRPr="00341969" w:rsidTr="00B7779C">
        <w:trPr>
          <w:trHeight w:val="20"/>
        </w:trPr>
        <w:tc>
          <w:tcPr>
            <w:tcW w:w="650" w:type="pct"/>
            <w:vMerge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1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2 698 577,49</w:t>
            </w:r>
          </w:p>
        </w:tc>
        <w:tc>
          <w:tcPr>
            <w:tcW w:w="514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2 797 686,11</w:t>
            </w:r>
          </w:p>
        </w:tc>
        <w:tc>
          <w:tcPr>
            <w:tcW w:w="513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2 801 729,90</w:t>
            </w:r>
          </w:p>
        </w:tc>
        <w:tc>
          <w:tcPr>
            <w:tcW w:w="514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2 801 729,90</w:t>
            </w:r>
          </w:p>
        </w:tc>
        <w:tc>
          <w:tcPr>
            <w:tcW w:w="482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2 801 729,90</w:t>
            </w:r>
          </w:p>
        </w:tc>
        <w:tc>
          <w:tcPr>
            <w:tcW w:w="520" w:type="pct"/>
            <w:shd w:val="clear" w:color="auto" w:fill="auto"/>
          </w:tcPr>
          <w:p w:rsidR="00570DD4" w:rsidRPr="00570DD4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0D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13 901 453,30</w:t>
            </w:r>
          </w:p>
        </w:tc>
      </w:tr>
      <w:tr w:rsidR="00570DD4" w:rsidRPr="00341969" w:rsidTr="00B7779C">
        <w:trPr>
          <w:trHeight w:val="20"/>
        </w:trPr>
        <w:tc>
          <w:tcPr>
            <w:tcW w:w="650" w:type="pct"/>
            <w:vMerge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570DD4" w:rsidRPr="00341969" w:rsidRDefault="00570DD4" w:rsidP="0091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51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624 857,81</w:t>
            </w:r>
          </w:p>
        </w:tc>
        <w:tc>
          <w:tcPr>
            <w:tcW w:w="514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618 097,70</w:t>
            </w:r>
          </w:p>
        </w:tc>
        <w:tc>
          <w:tcPr>
            <w:tcW w:w="513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610 239,06</w:t>
            </w:r>
          </w:p>
        </w:tc>
        <w:tc>
          <w:tcPr>
            <w:tcW w:w="514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610 239,06</w:t>
            </w:r>
          </w:p>
        </w:tc>
        <w:tc>
          <w:tcPr>
            <w:tcW w:w="482" w:type="pct"/>
            <w:shd w:val="clear" w:color="auto" w:fill="auto"/>
          </w:tcPr>
          <w:p w:rsidR="00570DD4" w:rsidRPr="00D731A6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31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610 239,06</w:t>
            </w:r>
          </w:p>
        </w:tc>
        <w:tc>
          <w:tcPr>
            <w:tcW w:w="520" w:type="pct"/>
            <w:shd w:val="clear" w:color="auto" w:fill="auto"/>
          </w:tcPr>
          <w:p w:rsidR="00570DD4" w:rsidRPr="00570DD4" w:rsidRDefault="00570D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0D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3 073 672,69</w:t>
            </w:r>
          </w:p>
        </w:tc>
      </w:tr>
    </w:tbl>
    <w:p w:rsidR="00546EDB" w:rsidRDefault="00546EDB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6670B7" w:rsidRDefault="006670B7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C34567" w:rsidRDefault="00C34567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DC6742" w:rsidRDefault="00DC6742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9C1955" w:rsidRDefault="009C1955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9C1955" w:rsidRDefault="009C1955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9C1955" w:rsidRDefault="009C1955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9C1955" w:rsidRDefault="009C1955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9C1955" w:rsidRDefault="009C1955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Общая характеристика сферы реализации подпрограммы</w:t>
      </w:r>
    </w:p>
    <w:p w:rsidR="00A87A68" w:rsidRPr="00341969" w:rsidRDefault="00A87A68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Система общего образования </w:t>
      </w:r>
      <w:r w:rsidRPr="00341969">
        <w:rPr>
          <w:rFonts w:ascii="Times New Roman" w:eastAsia="Calibri" w:hAnsi="Times New Roman" w:cs="Calibri"/>
          <w:sz w:val="24"/>
          <w:szCs w:val="24"/>
          <w:u w:color="2A6EC3"/>
          <w:lang w:eastAsia="ru-RU"/>
        </w:rPr>
        <w:t xml:space="preserve">Раменского </w:t>
      </w:r>
      <w:r w:rsidR="00955B67" w:rsidRPr="00341969">
        <w:rPr>
          <w:rFonts w:ascii="Times New Roman" w:eastAsia="Calibri" w:hAnsi="Times New Roman" w:cs="Calibri"/>
          <w:sz w:val="24"/>
          <w:szCs w:val="24"/>
          <w:u w:color="2A6EC3"/>
          <w:lang w:eastAsia="ru-RU"/>
        </w:rPr>
        <w:t>городского округа</w:t>
      </w:r>
      <w:r w:rsidR="00DC25B5">
        <w:rPr>
          <w:rFonts w:ascii="Times New Roman" w:eastAsia="Calibri" w:hAnsi="Times New Roman" w:cs="Calibri"/>
          <w:sz w:val="24"/>
          <w:szCs w:val="24"/>
          <w:u w:color="2A6EC3"/>
          <w:lang w:eastAsia="ru-RU"/>
        </w:rPr>
        <w:t xml:space="preserve">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включает в себя: 49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общеобразовательных организации с контингентом 33048 обучающихся; 2 негосударственных общеобразовательных организации, количество обучающихся – 177.  Услугами общего образования охвачено  100% детей и подростков.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Для 100% обучающихся в начальной школе введен стандарт начального общего образования, 100% - основного общего образования.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Отмечается нарастающая тенденция недостатка ученических мест в школах г. Раменское, сельском поселении Островецкое. Доля обучающихся во вторую смену по району составляет по району –8,96%. Для улучшения ситуации в 2019 введена пристройка к Гимназия №2, начато строительство в. г. Раменское (ул. Молодежная).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В 2019 году приобретено 2 школьных автобуса. Подвоз будет осуществляться 13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автобусами к 9 школам, остальным учащимся выплачивается 100% компенсация стоимости проезда. </w:t>
      </w:r>
      <w:r w:rsidR="00F67D41"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Прорабатывается маршрут подвоза обучающихся к Ново</w:t>
      </w:r>
      <w:r w:rsidR="00F67D41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</w:t>
      </w:r>
      <w:r w:rsidR="00F67D41"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 Харитоновской сош № 10.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сфере общего образования в 2019 году в рамках реализации федерального проекта «Современная школа» на базе Ново-Харитоновской сош № 10, Клишевскойсош № 12, Никоновской и Ульянинской школ открылись центры образования цифрового и гуманитарного профилей. На эти цели из бюджетов всех уровней получено 10,55 млн. руб.  Школы № 8, 22 и Ганусовская получили субсидию на внедрение модели цифровой образовательной среды по 2,24 млн. руб. каждая.     Новое мультимедийное оборудование, планшетные компьютеры будут поставлены Раменские школы № 9 и 19 в рамках госпрограммы «Цифровое Подмосковье».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В целях обеспечения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</w:t>
      </w:r>
      <w:r w:rsidR="00592202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городского округа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, в рамках реализации федеральных проектов «Современная школа», «Успех каждого ребенка», в 2020-2024 годы запланировано продолжение обновления материально-технической базы для формирования у обучающихся современных технологических и гуманитарных навыков, создания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местности.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ab/>
      </w:r>
    </w:p>
    <w:p w:rsidR="00250AF5" w:rsidRDefault="00250AF5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50AF5" w:rsidRDefault="00250AF5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D7266D" w:rsidRDefault="00D7266D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D7266D" w:rsidRDefault="00D7266D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Большое внимание уделяется итоговой аттестации, которая наряду с условиями функционирования образовательных учреждений является неотъемлемой частью независимой оценки качества образования.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В 2019 году проведена большая работа по организации и проведению ЕГЭ на территории Раменского </w:t>
      </w:r>
      <w:r w:rsidR="005E7747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городского округа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. На эти цели из местного бюджета было   выделено более 10 млн. рублей. В этом году все ППЭ функционировали как технологичные, с применением технологии печати полного комплекта экзаменационных материалов в аудиториях. 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В рамках реализации муниципальной программы запланировано увеличение доли выпускников текущего года, набравших 220 баллов и более по 3 предметам, к общему количеству выпускников текущего года, сдавших ЕГЭ по 3 и более предметам.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рамках реализации муниципальном программы запланировано ежегодное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деятельности.</w:t>
      </w:r>
    </w:p>
    <w:p w:rsidR="0057379F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Целями  Подпрограммы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val="en-US" w:eastAsia="ru-RU"/>
        </w:rPr>
        <w:t>II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«Общее образование» являются:   </w:t>
      </w:r>
    </w:p>
    <w:p w:rsidR="0057379F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независимо от места жительства, социального и материального положения семей и состояния обучающихся; 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городском округе и обратной связи с потребителями образовательных услуг.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Для достижения поставленных целей требуется решение следующих задач:</w:t>
      </w:r>
    </w:p>
    <w:p w:rsidR="00A87A68" w:rsidRPr="00341969" w:rsidRDefault="00A87A68" w:rsidP="003050BC">
      <w:pPr>
        <w:spacing w:after="0" w:line="36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-Реализация механизмов, обеспечивающих равный доступ к качественному общему образованию.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-Снижение доли обучающихся в муниципальных общеобразовательных организациях, занимающихся во вторую смену.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</w:r>
      <w:r w:rsidR="00C46066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         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-Развитие инновационной инфраструктуры общего образования.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</w:r>
      <w:r w:rsidR="00C46066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         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  <w:t>-Создание условий для выявления и развития талантов детей.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lastRenderedPageBreak/>
        <w:t xml:space="preserve">- </w:t>
      </w:r>
      <w:r w:rsidR="00F323F7"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Совершенствование системы оценки качества образования, повышение информационной открытости системы образования в Раменском городском округе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Увеличение доли обучающихся по федеральным государственным образовательным стандартам общего образования в 10-11 классах.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Подпрограмма II «Общее образование»  предусматривает реализацию следующих мероприятий: </w:t>
      </w:r>
      <w:r w:rsidR="00F67D41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«Финансовое обеспечение деятельности образовательных организаций», «Финансовое обеспечение деятельности образовательных организаций для детей-сирот и детей, оставшихся без попечения родителей»,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</w:t>
      </w:r>
      <w:r w:rsidR="00F67D4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ания и технологий образования», «</w:t>
      </w:r>
      <w:r w:rsidR="00F67D41" w:rsidRP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Обеспечение и проведение государственной итоговой аттестации обучающихся, освоивших образовательные программы основного общего</w:t>
      </w:r>
      <w:r w:rsidR="00F67D4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="00F67D41" w:rsidRP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и среднего общего образования, в том числе в форме </w:t>
      </w:r>
      <w:r w:rsidR="003105A7" w:rsidRP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единого государственного экзамена</w:t>
      </w:r>
      <w:r w:rsid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» 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 федеральных проектов «Современная ш</w:t>
      </w:r>
      <w:r w:rsid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кола», «Успех каждого ребенка».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Достижение  поставленных задач Подпрограммы </w:t>
      </w:r>
      <w:r w:rsidRPr="00341969">
        <w:rPr>
          <w:rFonts w:ascii="Times New Roman" w:eastAsia="Calibri" w:hAnsi="Times New Roman" w:cs="Calibri"/>
          <w:sz w:val="24"/>
          <w:szCs w:val="24"/>
          <w:lang w:val="en-US" w:eastAsia="ru-RU"/>
        </w:rPr>
        <w:t>II</w:t>
      </w:r>
      <w:r w:rsidRPr="00341969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 xml:space="preserve">«Общее образование» 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муниципальной программы Раменского  городского округа Московской области «Образование» </w:t>
      </w:r>
      <w:r w:rsidR="00310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существляется путем реализации комплекса мероприятий позволит добиться следующих результатов:</w:t>
      </w:r>
      <w:r w:rsidR="003105A7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– 102,3%, 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</w:t>
      </w:r>
      <w:r w:rsidR="0031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попечения родителей к среднемесячному доходу от трудовой деятельности по Московской области – 100%, обеспечение 100% обучающихся муниципальных общеобразовательных организаций обучаться в соответствии с основными современными требованиям, обновление материально-техническая база для формирования у обучающихся современных технологических и гуманитарных навыков, создание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</w:t>
      </w:r>
      <w:r w:rsidR="0031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городах в 18 образовательных учреждениях,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до 716 человек, внедрение целевая модель цифровой образовательной среды в общеобразовательных организациях и профессиональных образовательных организациях в 9 общеобразовательных организациях.</w:t>
      </w: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30"/>
        <w:gridCol w:w="1714"/>
        <w:gridCol w:w="56"/>
        <w:gridCol w:w="571"/>
        <w:gridCol w:w="487"/>
        <w:gridCol w:w="786"/>
        <w:gridCol w:w="589"/>
        <w:gridCol w:w="265"/>
        <w:gridCol w:w="1277"/>
        <w:gridCol w:w="904"/>
        <w:gridCol w:w="231"/>
        <w:gridCol w:w="450"/>
        <w:gridCol w:w="685"/>
        <w:gridCol w:w="262"/>
        <w:gridCol w:w="873"/>
        <w:gridCol w:w="1135"/>
        <w:gridCol w:w="1277"/>
        <w:gridCol w:w="1209"/>
        <w:gridCol w:w="1764"/>
        <w:gridCol w:w="278"/>
      </w:tblGrid>
      <w:tr w:rsidR="00A87A68" w:rsidRPr="00341969" w:rsidTr="00695989">
        <w:trPr>
          <w:trHeight w:val="20"/>
          <w:jc w:val="center"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5DC" w:rsidRPr="006972E1" w:rsidRDefault="004655DC" w:rsidP="00310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56A4" w:rsidRDefault="006656A4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8F1" w:rsidRDefault="005908F1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08F1" w:rsidRDefault="005908F1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56A4" w:rsidRDefault="006656A4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685A" w:rsidRDefault="0068685A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685A" w:rsidRDefault="0068685A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685A" w:rsidRDefault="0068685A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685A" w:rsidRDefault="0068685A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685A" w:rsidRDefault="0068685A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685A" w:rsidRDefault="0068685A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8685A" w:rsidRDefault="0068685A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0581" w:rsidRDefault="00810581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7A68" w:rsidRPr="006972E1" w:rsidRDefault="005A5A3A" w:rsidP="004A5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№</w:t>
            </w:r>
            <w:r w:rsidR="0057379F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57379F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подпрограмме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II "Общее образование"  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Раменского городского округа Московской области</w:t>
            </w:r>
            <w:r w:rsidR="00A87A68" w:rsidRPr="00697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«Образование» </w:t>
            </w:r>
          </w:p>
        </w:tc>
      </w:tr>
      <w:tr w:rsidR="00A87A68" w:rsidRPr="00341969" w:rsidTr="008C04A6">
        <w:trPr>
          <w:trHeight w:val="20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МЕРОПРИЯТИЙ </w:t>
            </w:r>
          </w:p>
        </w:tc>
      </w:tr>
      <w:tr w:rsidR="00A87A68" w:rsidRPr="00341969" w:rsidTr="008C04A6">
        <w:trPr>
          <w:trHeight w:val="20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подпрограммы II "Общее образование" муниципальной программы  Раменского  городского округа Московской области </w:t>
            </w:r>
          </w:p>
        </w:tc>
      </w:tr>
      <w:tr w:rsidR="00A87A68" w:rsidRPr="00341969" w:rsidTr="008C04A6">
        <w:trPr>
          <w:trHeight w:val="20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"Образование " </w:t>
            </w:r>
          </w:p>
        </w:tc>
      </w:tr>
      <w:tr w:rsidR="00A87A68" w:rsidRPr="006972E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13" w:type="pct"/>
            <w:gridSpan w:val="2"/>
            <w:vMerge w:val="restar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77" w:type="pct"/>
            <w:gridSpan w:val="2"/>
            <w:vMerge w:val="restart"/>
            <w:shd w:val="clear" w:color="auto" w:fill="auto"/>
            <w:hideMark/>
          </w:tcPr>
          <w:p w:rsidR="00A87A68" w:rsidRPr="006972E1" w:rsidRDefault="00A87A68" w:rsidP="00FF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финансирования мероприятия в году, предшествующем году начала реализации </w:t>
            </w:r>
            <w:r w:rsidR="00FF48A5"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муниципальной </w:t>
            </w: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</w:t>
            </w:r>
          </w:p>
        </w:tc>
        <w:tc>
          <w:tcPr>
            <w:tcW w:w="414" w:type="pct"/>
            <w:vMerge w:val="restar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1886" w:type="pct"/>
            <w:gridSpan w:val="8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A87A68" w:rsidRPr="006972E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vMerge/>
            <w:shd w:val="clear" w:color="auto" w:fill="auto"/>
            <w:vAlign w:val="center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  <w:vAlign w:val="center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68" w:type="pc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414" w:type="pc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87A68" w:rsidRPr="006972E1" w:rsidTr="006656A4">
        <w:tblPrEx>
          <w:jc w:val="left"/>
        </w:tblPrEx>
        <w:trPr>
          <w:gridAfter w:val="1"/>
          <w:wAfter w:w="90" w:type="pct"/>
          <w:trHeight w:val="222"/>
        </w:trPr>
        <w:tc>
          <w:tcPr>
            <w:tcW w:w="187" w:type="pc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4" w:type="pct"/>
            <w:gridSpan w:val="3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" w:type="pc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4" w:type="pc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8" w:type="pct"/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766F52" w:rsidRPr="00CD019E" w:rsidTr="00007CDD">
        <w:tblPrEx>
          <w:jc w:val="left"/>
        </w:tblPrEx>
        <w:trPr>
          <w:gridAfter w:val="1"/>
          <w:wAfter w:w="90" w:type="pct"/>
          <w:trHeight w:val="1266"/>
        </w:trPr>
        <w:tc>
          <w:tcPr>
            <w:tcW w:w="187" w:type="pct"/>
            <w:vMerge w:val="restart"/>
            <w:shd w:val="clear" w:color="auto" w:fill="auto"/>
            <w:hideMark/>
          </w:tcPr>
          <w:p w:rsidR="00766F52" w:rsidRPr="00DF5D9D" w:rsidRDefault="00766F52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766F52" w:rsidRPr="00DF5D9D" w:rsidRDefault="00766F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D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01. Финансовое обеспечение деятельности образовательных организаций                                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766F52" w:rsidRPr="00BC2AED" w:rsidRDefault="00766F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2A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766F52" w:rsidRPr="00BC2AED" w:rsidRDefault="00766F5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2AE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766F52" w:rsidRPr="00BC2AED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2AE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13 653 590,76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2 743 197,92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2 727 598,21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2 727 598,21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2 727 598,21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2 727 598,21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</w:t>
            </w:r>
          </w:p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  <w:r w:rsidRPr="00DF5D9D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оля обучающихся во вторую смену</w:t>
            </w:r>
          </w:p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766F52" w:rsidRPr="00DF5D9D" w:rsidRDefault="00F67D41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  <w:p w:rsidR="00766F52" w:rsidRPr="00DF5D9D" w:rsidRDefault="00766F52" w:rsidP="00710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6F52" w:rsidRPr="00CD019E" w:rsidTr="005A5A3A">
        <w:tblPrEx>
          <w:jc w:val="left"/>
        </w:tblPrEx>
        <w:trPr>
          <w:gridAfter w:val="1"/>
          <w:wAfter w:w="90" w:type="pct"/>
          <w:trHeight w:val="842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766F52" w:rsidRPr="00CD019E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766F52" w:rsidRPr="00CD019E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766F52" w:rsidRPr="00BC2AE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766F52" w:rsidRPr="00BC2AED" w:rsidRDefault="00766F52" w:rsidP="002A6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2A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766F52" w:rsidRPr="00BC2AED" w:rsidRDefault="00766F52" w:rsidP="00A87A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2AE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450 779,00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34 555,00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52" w:rsidRPr="00CD019E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52" w:rsidRPr="00CD019E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766F52" w:rsidRPr="00CD019E" w:rsidTr="006670B7">
        <w:tblPrEx>
          <w:jc w:val="left"/>
        </w:tblPrEx>
        <w:trPr>
          <w:gridAfter w:val="1"/>
          <w:wAfter w:w="90" w:type="pct"/>
          <w:trHeight w:val="1912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766F52" w:rsidRPr="00CD019E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766F52" w:rsidRPr="00CD019E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766F52" w:rsidRPr="00BC2AE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766F52" w:rsidRPr="00BC2AE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2A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766F52" w:rsidRPr="00BC2AED" w:rsidRDefault="00766F52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2AE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12 610 156,00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2 546 100,00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2 516 014,00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2 516 014,00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2 516 014,00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2 516 014,00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52" w:rsidRPr="00CD019E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52" w:rsidRPr="00CD019E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766F52" w:rsidRPr="00DF5D9D" w:rsidTr="005A5A3A">
        <w:tblPrEx>
          <w:jc w:val="left"/>
        </w:tblPrEx>
        <w:trPr>
          <w:gridAfter w:val="1"/>
          <w:wAfter w:w="90" w:type="pct"/>
          <w:trHeight w:val="1403"/>
        </w:trPr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66F52" w:rsidRPr="00DF5D9D" w:rsidRDefault="00766F52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592 655,76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162 542,92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107 528,21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107 528,21</w:t>
            </w:r>
          </w:p>
        </w:tc>
        <w:tc>
          <w:tcPr>
            <w:tcW w:w="3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107 528,21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F52" w:rsidRPr="00766F52" w:rsidRDefault="00766F5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6F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107 528,21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52" w:rsidRPr="00DF5D9D" w:rsidRDefault="00766F5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3EFB" w:rsidRPr="006972E1" w:rsidTr="003D03D3">
        <w:tblPrEx>
          <w:jc w:val="left"/>
        </w:tblPrEx>
        <w:trPr>
          <w:gridAfter w:val="1"/>
          <w:wAfter w:w="90" w:type="pct"/>
          <w:trHeight w:val="1973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DF5D9D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D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DF5D9D" w:rsidRDefault="00973E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D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1. Финансовое обеспечение государственных гарантий реализации прав граждан на получение общедоступного и бесплатного </w:t>
            </w:r>
            <w:r w:rsidRPr="00DF5D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DF5D9D" w:rsidRDefault="00973E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D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DF5D9D" w:rsidRDefault="00973EF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F5D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DF5D9D" w:rsidRDefault="00973E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F5D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12 505 844,00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2 523 116,00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2 495 682,00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2 495 682,00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2 495 682,00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2 495 682,00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3EFB" w:rsidRPr="006972E1" w:rsidTr="006656A4">
        <w:tblPrEx>
          <w:jc w:val="left"/>
        </w:tblPrEx>
        <w:trPr>
          <w:gridAfter w:val="1"/>
          <w:wAfter w:w="90" w:type="pct"/>
          <w:trHeight w:val="6801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EFB" w:rsidRPr="00DF5D9D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DF5D9D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973EFB" w:rsidRPr="00DF5D9D" w:rsidRDefault="00973EF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12 505 844,00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2 523 116,00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2 495 682,00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2 495 682,00</w:t>
            </w:r>
          </w:p>
        </w:tc>
        <w:tc>
          <w:tcPr>
            <w:tcW w:w="36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2 495 682,00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2 495 682,00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3EFB" w:rsidRPr="006972E1" w:rsidTr="003D03D3">
        <w:tblPrEx>
          <w:jc w:val="left"/>
        </w:tblPrEx>
        <w:trPr>
          <w:gridAfter w:val="1"/>
          <w:wAfter w:w="90" w:type="pct"/>
          <w:trHeight w:val="1122"/>
        </w:trPr>
        <w:tc>
          <w:tcPr>
            <w:tcW w:w="187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973EFB" w:rsidRPr="006972E1" w:rsidRDefault="00973EF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973EFB" w:rsidRPr="00973EFB" w:rsidRDefault="00973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3E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73EFB" w:rsidRPr="006972E1" w:rsidRDefault="00973EF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98D" w:rsidRPr="006972E1" w:rsidTr="003D03D3">
        <w:tblPrEx>
          <w:jc w:val="left"/>
        </w:tblPrEx>
        <w:trPr>
          <w:gridAfter w:val="1"/>
          <w:wAfter w:w="90" w:type="pct"/>
          <w:trHeight w:val="1124"/>
        </w:trPr>
        <w:tc>
          <w:tcPr>
            <w:tcW w:w="187" w:type="pct"/>
            <w:vMerge w:val="restart"/>
            <w:shd w:val="clear" w:color="auto" w:fill="auto"/>
            <w:hideMark/>
          </w:tcPr>
          <w:p w:rsidR="0008098D" w:rsidRPr="006972E1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08098D" w:rsidRPr="006972E1" w:rsidRDefault="0008098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    Финансовое обеспечение получения гражданами дошкольного, начального общего, основного общего, среднего общего образования в частных </w:t>
            </w: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общеобразовательных органи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ациях в Московской области, осуществляющих образовательную деятельность п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имеющим гос</w:t>
            </w: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08098D" w:rsidRPr="006972E1" w:rsidRDefault="0008098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08098D" w:rsidRPr="006972E1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08098D" w:rsidRPr="006972E1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104 312,00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22 984,00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20 332,00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20 332,00</w:t>
            </w:r>
          </w:p>
        </w:tc>
        <w:tc>
          <w:tcPr>
            <w:tcW w:w="368" w:type="pct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20 332,00</w:t>
            </w:r>
          </w:p>
        </w:tc>
        <w:tc>
          <w:tcPr>
            <w:tcW w:w="414" w:type="pct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20 332,00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98D" w:rsidRPr="006972E1" w:rsidTr="003D03D3">
        <w:tblPrEx>
          <w:jc w:val="left"/>
        </w:tblPrEx>
        <w:trPr>
          <w:gridAfter w:val="1"/>
          <w:wAfter w:w="90" w:type="pct"/>
          <w:trHeight w:val="1126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08098D" w:rsidRPr="006972E1" w:rsidRDefault="0008098D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104 312,00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22 984,00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20 332,00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20 332,00</w:t>
            </w:r>
          </w:p>
        </w:tc>
        <w:tc>
          <w:tcPr>
            <w:tcW w:w="368" w:type="pct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20 332,00</w:t>
            </w:r>
          </w:p>
        </w:tc>
        <w:tc>
          <w:tcPr>
            <w:tcW w:w="414" w:type="pct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20 332,00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98D" w:rsidRPr="006972E1" w:rsidTr="007774E9">
        <w:tblPrEx>
          <w:jc w:val="left"/>
        </w:tblPrEx>
        <w:trPr>
          <w:gridAfter w:val="1"/>
          <w:wAfter w:w="90" w:type="pct"/>
          <w:trHeight w:val="467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08098D" w:rsidRPr="006972E1" w:rsidRDefault="0008098D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8098D" w:rsidRPr="0008098D" w:rsidRDefault="000809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09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08098D" w:rsidRPr="006972E1" w:rsidRDefault="0008098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547" w:rsidRPr="006972E1" w:rsidTr="007774E9">
        <w:tblPrEx>
          <w:jc w:val="left"/>
        </w:tblPrEx>
        <w:trPr>
          <w:gridAfter w:val="1"/>
          <w:wAfter w:w="90" w:type="pct"/>
          <w:trHeight w:val="388"/>
        </w:trPr>
        <w:tc>
          <w:tcPr>
            <w:tcW w:w="187" w:type="pct"/>
            <w:vMerge w:val="restart"/>
            <w:shd w:val="clear" w:color="auto" w:fill="auto"/>
            <w:hideMark/>
          </w:tcPr>
          <w:p w:rsidR="00B86547" w:rsidRPr="006972E1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B86547" w:rsidRPr="006972E1" w:rsidRDefault="00B86547" w:rsidP="006972E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</w:t>
            </w: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риятие 3.            </w:t>
            </w:r>
            <w:r w:rsidR="00F67D41"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  <w:r w:rsidR="00F67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67D41"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общеобразовательные организации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B86547" w:rsidRPr="006972E1" w:rsidRDefault="00B8654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B86547" w:rsidRPr="006972E1" w:rsidRDefault="00B8654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B86547" w:rsidRPr="006972E1" w:rsidRDefault="00B86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972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235 874,23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71 254,79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41 154,86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41 154,86</w:t>
            </w:r>
          </w:p>
        </w:tc>
        <w:tc>
          <w:tcPr>
            <w:tcW w:w="368" w:type="pct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41 154,86</w:t>
            </w:r>
          </w:p>
        </w:tc>
        <w:tc>
          <w:tcPr>
            <w:tcW w:w="414" w:type="pct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41 154,86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B86547" w:rsidRPr="006972E1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B86547" w:rsidRPr="006972E1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547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B86547" w:rsidRPr="00341969" w:rsidRDefault="00B865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6547" w:rsidRPr="00341969" w:rsidTr="00AB4008">
        <w:tblPrEx>
          <w:jc w:val="left"/>
        </w:tblPrEx>
        <w:trPr>
          <w:gridAfter w:val="1"/>
          <w:wAfter w:w="90" w:type="pct"/>
          <w:trHeight w:val="1223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B86547" w:rsidRPr="00341969" w:rsidRDefault="00B8654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235 874,23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71 254,79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41 154,86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41 154,86</w:t>
            </w:r>
          </w:p>
        </w:tc>
        <w:tc>
          <w:tcPr>
            <w:tcW w:w="368" w:type="pct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41 154,86</w:t>
            </w:r>
          </w:p>
        </w:tc>
        <w:tc>
          <w:tcPr>
            <w:tcW w:w="414" w:type="pct"/>
            <w:shd w:val="clear" w:color="auto" w:fill="auto"/>
            <w:hideMark/>
          </w:tcPr>
          <w:p w:rsidR="00B86547" w:rsidRPr="00B86547" w:rsidRDefault="00B865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41 154,86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B86547" w:rsidRPr="00341969" w:rsidRDefault="00B8654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4A49" w:rsidRPr="00341969" w:rsidTr="001E5880">
        <w:tblPrEx>
          <w:jc w:val="left"/>
        </w:tblPrEx>
        <w:trPr>
          <w:gridAfter w:val="1"/>
          <w:wAfter w:w="90" w:type="pct"/>
          <w:trHeight w:val="416"/>
        </w:trPr>
        <w:tc>
          <w:tcPr>
            <w:tcW w:w="187" w:type="pct"/>
            <w:vMerge w:val="restart"/>
            <w:shd w:val="clear" w:color="auto" w:fill="auto"/>
            <w:hideMark/>
          </w:tcPr>
          <w:p w:rsidR="00B54A49" w:rsidRPr="0034196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B54A49" w:rsidRPr="00341969" w:rsidRDefault="00B54A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риятие 4.    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B54A49" w:rsidRPr="00341969" w:rsidRDefault="00B54A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B54A49" w:rsidRPr="00341969" w:rsidRDefault="00B54A49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B54A49" w:rsidRPr="00341969" w:rsidRDefault="00B54A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124 729,54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45 129,54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68" w:type="pct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414" w:type="pct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B54A49" w:rsidRPr="00341969" w:rsidRDefault="00B54A49" w:rsidP="0001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F6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4A49" w:rsidRPr="00341969" w:rsidTr="00C376E2">
        <w:tblPrEx>
          <w:jc w:val="left"/>
        </w:tblPrEx>
        <w:trPr>
          <w:gridAfter w:val="1"/>
          <w:wAfter w:w="90" w:type="pct"/>
          <w:trHeight w:val="591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B54A49" w:rsidRPr="00341969" w:rsidRDefault="00B54A49" w:rsidP="00154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B54A49" w:rsidRPr="00341969" w:rsidRDefault="00B54A49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4A49" w:rsidRPr="00341969" w:rsidTr="00AF64C6">
        <w:tblPrEx>
          <w:jc w:val="left"/>
        </w:tblPrEx>
        <w:trPr>
          <w:gridAfter w:val="1"/>
          <w:wAfter w:w="90" w:type="pct"/>
          <w:trHeight w:val="1221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B54A49" w:rsidRPr="00341969" w:rsidRDefault="00B54A49" w:rsidP="00154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B54A49" w:rsidRPr="00341969" w:rsidRDefault="00B54A49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124 729,54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45 129,54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68" w:type="pct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414" w:type="pct"/>
            <w:shd w:val="clear" w:color="auto" w:fill="auto"/>
            <w:hideMark/>
          </w:tcPr>
          <w:p w:rsidR="00B54A49" w:rsidRPr="00B54A49" w:rsidRDefault="00B54A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4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B54A49" w:rsidRPr="00341969" w:rsidRDefault="00B54A4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66EF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3E66EF" w:rsidRPr="00341969" w:rsidRDefault="003E66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риятие 5.        Профессиональная физическая охрана муниципальных учреждений в сфере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общеобразовательных организаций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3E66EF" w:rsidRPr="00341969" w:rsidRDefault="003E66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66EF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66EF" w:rsidRPr="00341969" w:rsidTr="001364EC">
        <w:tblPrEx>
          <w:jc w:val="left"/>
        </w:tblPrEx>
        <w:trPr>
          <w:gridAfter w:val="1"/>
          <w:wAfter w:w="90" w:type="pct"/>
          <w:trHeight w:val="756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66EF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1.6.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3E66EF" w:rsidRPr="00341969" w:rsidRDefault="003E66EF" w:rsidP="006972E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риятие 6.        Организация питания обучающихся и воспитанников общеобразовательных организаций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3E66EF" w:rsidRPr="00341969" w:rsidRDefault="003E66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66EF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66EF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341969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3E66EF" w:rsidRPr="00341969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2CFD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262CFD" w:rsidRPr="00341969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262CFD" w:rsidRPr="00341969" w:rsidRDefault="00262C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риятие 7.      Мероприятия в сфере образования 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262CFD" w:rsidRPr="00341969" w:rsidRDefault="00262CF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262CFD" w:rsidRPr="00341969" w:rsidRDefault="00262CF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262CFD" w:rsidRPr="00341969" w:rsidRDefault="00262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232 051,99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46 158,59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46 473,35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46 473,35</w:t>
            </w:r>
          </w:p>
        </w:tc>
        <w:tc>
          <w:tcPr>
            <w:tcW w:w="368" w:type="pct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46 473,35</w:t>
            </w:r>
          </w:p>
        </w:tc>
        <w:tc>
          <w:tcPr>
            <w:tcW w:w="414" w:type="pct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46 473,35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2CFD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262CFD" w:rsidRPr="00341969" w:rsidRDefault="00262CFD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2CFD" w:rsidRPr="00341969" w:rsidTr="000D427B">
        <w:tblPrEx>
          <w:jc w:val="left"/>
        </w:tblPrEx>
        <w:trPr>
          <w:gridAfter w:val="1"/>
          <w:wAfter w:w="90" w:type="pct"/>
          <w:trHeight w:val="983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262CFD" w:rsidRPr="00341969" w:rsidRDefault="00262CFD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232 051,99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46 158,59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46 473,35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46 473,35</w:t>
            </w:r>
          </w:p>
        </w:tc>
        <w:tc>
          <w:tcPr>
            <w:tcW w:w="368" w:type="pct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46 473,35</w:t>
            </w:r>
          </w:p>
        </w:tc>
        <w:tc>
          <w:tcPr>
            <w:tcW w:w="414" w:type="pct"/>
            <w:shd w:val="clear" w:color="auto" w:fill="auto"/>
            <w:hideMark/>
          </w:tcPr>
          <w:p w:rsidR="00262CFD" w:rsidRPr="00262CFD" w:rsidRDefault="00262C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2C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46 473,35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262CFD" w:rsidRPr="00341969" w:rsidRDefault="00262CF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66EF" w:rsidRPr="00617BD1" w:rsidTr="005026E2">
        <w:tblPrEx>
          <w:jc w:val="left"/>
        </w:tblPrEx>
        <w:trPr>
          <w:gridAfter w:val="1"/>
          <w:wAfter w:w="90" w:type="pct"/>
          <w:trHeight w:val="133"/>
        </w:trPr>
        <w:tc>
          <w:tcPr>
            <w:tcW w:w="187" w:type="pct"/>
            <w:vMerge w:val="restart"/>
            <w:shd w:val="clear" w:color="auto" w:fill="auto"/>
            <w:hideMark/>
          </w:tcPr>
          <w:p w:rsidR="003E66EF" w:rsidRPr="00617BD1" w:rsidRDefault="003E66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1.8.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EF" w:rsidRPr="00617BD1" w:rsidRDefault="003E66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8.      Оснащение и лицензирование медицинских кабинетов образовательных организаций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EF" w:rsidRPr="00617BD1" w:rsidRDefault="003E66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E66EF" w:rsidRPr="00617BD1" w:rsidRDefault="003E66E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E66EF" w:rsidRPr="00617BD1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617BD1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617BD1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617BD1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617BD1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3E66EF" w:rsidRPr="00617BD1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617BD1" w:rsidRDefault="003E66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66EF" w:rsidRPr="00617BD1" w:rsidTr="00F41A18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66EF" w:rsidRPr="00617BD1" w:rsidTr="00F41A18">
        <w:tblPrEx>
          <w:jc w:val="left"/>
        </w:tblPrEx>
        <w:trPr>
          <w:gridAfter w:val="1"/>
          <w:wAfter w:w="90" w:type="pct"/>
          <w:trHeight w:val="944"/>
        </w:trPr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EF" w:rsidRPr="00617BD1" w:rsidRDefault="003E66E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EF" w:rsidRPr="00617BD1" w:rsidRDefault="003E66E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C0A" w:rsidRPr="00617BD1" w:rsidTr="003D03D3">
        <w:tblPrEx>
          <w:jc w:val="left"/>
        </w:tblPrEx>
        <w:trPr>
          <w:gridAfter w:val="1"/>
          <w:wAfter w:w="90" w:type="pct"/>
          <w:trHeight w:val="597"/>
        </w:trPr>
        <w:tc>
          <w:tcPr>
            <w:tcW w:w="187" w:type="pct"/>
            <w:vMerge w:val="restart"/>
            <w:shd w:val="clear" w:color="auto" w:fill="auto"/>
            <w:hideMark/>
          </w:tcPr>
          <w:p w:rsidR="00664C0A" w:rsidRPr="00617BD1" w:rsidRDefault="00664C0A" w:rsidP="003236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1.9.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64C0A" w:rsidRPr="00617BD1" w:rsidRDefault="00664C0A" w:rsidP="00D86D0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9.      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64C0A" w:rsidRPr="00617BD1" w:rsidRDefault="00664C0A" w:rsidP="00C1209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64C0A" w:rsidRPr="00617BD1" w:rsidRDefault="00664C0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664C0A" w:rsidRPr="00617BD1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450 779,00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34 555,00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C0A" w:rsidRPr="00617BD1" w:rsidTr="009E4D9F">
        <w:tblPrEx>
          <w:jc w:val="left"/>
        </w:tblPrEx>
        <w:trPr>
          <w:gridAfter w:val="1"/>
          <w:wAfter w:w="90" w:type="pct"/>
          <w:trHeight w:val="844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664C0A" w:rsidRPr="00617BD1" w:rsidRDefault="00664C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664C0A" w:rsidRPr="00617BD1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450 779,00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34 555,00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368" w:type="pct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104 056,00</w:t>
            </w:r>
          </w:p>
        </w:tc>
        <w:tc>
          <w:tcPr>
            <w:tcW w:w="39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C0A" w:rsidRPr="00617BD1" w:rsidTr="00D86D0C">
        <w:tblPrEx>
          <w:jc w:val="left"/>
        </w:tblPrEx>
        <w:trPr>
          <w:gridAfter w:val="1"/>
          <w:wAfter w:w="90" w:type="pct"/>
          <w:trHeight w:val="1435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664C0A" w:rsidRPr="00617BD1" w:rsidRDefault="00664C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664C0A" w:rsidRPr="00617BD1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C0A" w:rsidRPr="00617BD1" w:rsidTr="00333552">
        <w:tblPrEx>
          <w:jc w:val="left"/>
        </w:tblPrEx>
        <w:trPr>
          <w:gridAfter w:val="1"/>
          <w:wAfter w:w="90" w:type="pct"/>
          <w:trHeight w:val="1124"/>
        </w:trPr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64C0A" w:rsidRPr="00617BD1" w:rsidRDefault="00664C0A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664C0A" w:rsidRPr="00617BD1" w:rsidRDefault="00664C0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664C0A" w:rsidRPr="00664C0A" w:rsidRDefault="00664C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4C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664C0A" w:rsidRPr="00617BD1" w:rsidRDefault="00664C0A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931DE" w:rsidRPr="00617BD1" w:rsidTr="009E4D9F">
        <w:tblPrEx>
          <w:jc w:val="left"/>
        </w:tblPrEx>
        <w:trPr>
          <w:gridAfter w:val="1"/>
          <w:wAfter w:w="90" w:type="pct"/>
          <w:trHeight w:val="794"/>
        </w:trPr>
        <w:tc>
          <w:tcPr>
            <w:tcW w:w="187" w:type="pct"/>
            <w:vMerge w:val="restart"/>
            <w:shd w:val="clear" w:color="auto" w:fill="auto"/>
            <w:hideMark/>
          </w:tcPr>
          <w:p w:rsidR="004931DE" w:rsidRPr="00617BD1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4931DE" w:rsidRPr="00617BD1" w:rsidRDefault="004931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02. Финансовое обеспечение деятельности образовательных организаций для детей-сирот и детей, оставшихся без попечения родителей   </w:t>
            </w:r>
          </w:p>
          <w:p w:rsidR="004931DE" w:rsidRPr="00617BD1" w:rsidRDefault="004931DE" w:rsidP="00233FC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931DE" w:rsidRPr="00617BD1" w:rsidRDefault="004931DE" w:rsidP="00233FC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4931DE" w:rsidRPr="00617BD1" w:rsidRDefault="004931D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4931DE" w:rsidRPr="00617BD1" w:rsidRDefault="004931D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4931DE" w:rsidRPr="00617BD1" w:rsidRDefault="00493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32 485,00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7 123,00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368" w:type="pct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414" w:type="pct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 xml:space="preserve"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</w:t>
            </w:r>
            <w:r w:rsidRPr="00617BD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lastRenderedPageBreak/>
              <w:t>деятельности по Московской области</w:t>
            </w:r>
          </w:p>
        </w:tc>
      </w:tr>
      <w:tr w:rsidR="004931DE" w:rsidRPr="00617BD1" w:rsidTr="00031A4B">
        <w:tblPrEx>
          <w:jc w:val="left"/>
        </w:tblPrEx>
        <w:trPr>
          <w:gridAfter w:val="1"/>
          <w:wAfter w:w="90" w:type="pct"/>
          <w:trHeight w:val="1263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4931DE" w:rsidRPr="00617BD1" w:rsidRDefault="004931DE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32 485,00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7 123,00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368" w:type="pct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414" w:type="pct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931DE" w:rsidRPr="00617BD1" w:rsidTr="00E9647B">
        <w:tblPrEx>
          <w:jc w:val="left"/>
        </w:tblPrEx>
        <w:trPr>
          <w:gridAfter w:val="1"/>
          <w:wAfter w:w="90" w:type="pct"/>
          <w:trHeight w:val="282"/>
        </w:trPr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4931DE" w:rsidRPr="00617BD1" w:rsidRDefault="004931DE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4931DE" w:rsidRPr="004931DE" w:rsidRDefault="004931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4931DE" w:rsidRPr="00617BD1" w:rsidRDefault="004931DE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6966" w:rsidRPr="00617BD1" w:rsidTr="003D03D3">
        <w:tblPrEx>
          <w:jc w:val="left"/>
        </w:tblPrEx>
        <w:trPr>
          <w:gridAfter w:val="1"/>
          <w:wAfter w:w="90" w:type="pct"/>
          <w:trHeight w:val="1548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66966" w:rsidRPr="00617BD1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2.1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66966" w:rsidRPr="00617BD1" w:rsidRDefault="0086696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1. 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                                                 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66966" w:rsidRPr="00617BD1" w:rsidRDefault="0086696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66" w:rsidRPr="00617BD1" w:rsidRDefault="0086696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866966" w:rsidRPr="00617BD1" w:rsidRDefault="008669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32 485,00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7 123,00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368" w:type="pct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6966" w:rsidRPr="00617BD1" w:rsidTr="00031A4B">
        <w:tblPrEx>
          <w:jc w:val="left"/>
        </w:tblPrEx>
        <w:trPr>
          <w:gridAfter w:val="1"/>
          <w:wAfter w:w="90" w:type="pct"/>
          <w:trHeight w:val="1283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866966" w:rsidRPr="00617BD1" w:rsidRDefault="00866966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32 485,00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7 123,00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7 741,00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6966" w:rsidRPr="00617BD1" w:rsidTr="00D062A6">
        <w:tblPrEx>
          <w:jc w:val="left"/>
        </w:tblPrEx>
        <w:trPr>
          <w:gridAfter w:val="1"/>
          <w:wAfter w:w="90" w:type="pct"/>
          <w:trHeight w:val="1517"/>
        </w:trPr>
        <w:tc>
          <w:tcPr>
            <w:tcW w:w="187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66966" w:rsidRPr="00617BD1" w:rsidRDefault="00866966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866966" w:rsidRPr="00866966" w:rsidRDefault="00866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6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66966" w:rsidRPr="00617BD1" w:rsidRDefault="0086696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62A6" w:rsidRPr="00617BD1" w:rsidTr="00E9647B">
        <w:tblPrEx>
          <w:jc w:val="left"/>
        </w:tblPrEx>
        <w:trPr>
          <w:gridAfter w:val="1"/>
          <w:wAfter w:w="90" w:type="pct"/>
          <w:trHeight w:val="857"/>
        </w:trPr>
        <w:tc>
          <w:tcPr>
            <w:tcW w:w="187" w:type="pct"/>
            <w:vMerge w:val="restart"/>
            <w:shd w:val="clear" w:color="auto" w:fill="auto"/>
            <w:hideMark/>
          </w:tcPr>
          <w:p w:rsidR="00D062A6" w:rsidRPr="00E21975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:rsidR="00D062A6" w:rsidRPr="00E21975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D062A6" w:rsidRPr="00E21975" w:rsidRDefault="00D062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03. 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                                    </w:t>
            </w:r>
          </w:p>
          <w:p w:rsidR="00D062A6" w:rsidRPr="00E21975" w:rsidRDefault="00D062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D062A6" w:rsidRPr="00E21975" w:rsidRDefault="00D062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  <w:p w:rsidR="00D062A6" w:rsidRPr="00E21975" w:rsidRDefault="00D062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1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D062A6" w:rsidRPr="00E21975" w:rsidRDefault="00D062A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19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D062A6" w:rsidRPr="00E21975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19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1 357 415,64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217 762,64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303 268,00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278 795,00</w:t>
            </w:r>
          </w:p>
        </w:tc>
        <w:tc>
          <w:tcPr>
            <w:tcW w:w="368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278 795,00</w:t>
            </w:r>
          </w:p>
        </w:tc>
        <w:tc>
          <w:tcPr>
            <w:tcW w:w="414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278 795,00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D062A6" w:rsidRPr="00E21975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образованию, общеобразовательные учреждения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D062A6" w:rsidRPr="00E21975" w:rsidRDefault="00D062A6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62A6" w:rsidRPr="00E21975" w:rsidRDefault="00D062A6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E2197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оля обучающихся во вторую смену</w:t>
            </w:r>
          </w:p>
          <w:p w:rsidR="00D062A6" w:rsidRPr="00E21975" w:rsidRDefault="00D062A6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D062A6" w:rsidRPr="00E21975" w:rsidRDefault="00D062A6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обучающихся, получающих начальное </w:t>
            </w:r>
            <w:r w:rsidR="00F67D41"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</w:t>
            </w:r>
            <w:r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образование в муниципальных образовательных организациях, получающих бесплатное горячее питание, к </w:t>
            </w:r>
            <w:r w:rsidR="00F67D41"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общему</w:t>
            </w:r>
            <w:r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количеству обучающихся, получающих начальное общее образование в муниципальных образовательных организациях</w:t>
            </w:r>
          </w:p>
          <w:p w:rsidR="00D062A6" w:rsidRPr="00E21975" w:rsidRDefault="00D062A6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62A6" w:rsidRPr="00617BD1" w:rsidRDefault="00D062A6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муниципальных образовательных организаций, расположенных на территории муниципального образования Московской области и осуществляющих обучение по программам </w:t>
            </w:r>
            <w:r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начального общего образования, в которых организовано бесплатное горячее питание обучающихся, получающих начальное общее образование, в соответствии со стандартом организации питания обучающихся образовательных организаций в Московской области к общему количеству муниципальных образовательных организаций</w:t>
            </w:r>
          </w:p>
        </w:tc>
      </w:tr>
      <w:tr w:rsidR="00D062A6" w:rsidRPr="00617BD1" w:rsidTr="009E3FAD">
        <w:tblPrEx>
          <w:jc w:val="left"/>
        </w:tblPrEx>
        <w:trPr>
          <w:gridAfter w:val="1"/>
          <w:wAfter w:w="90" w:type="pct"/>
          <w:trHeight w:val="954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D062A6" w:rsidRPr="008E5B6A" w:rsidRDefault="00D062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5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D062A6" w:rsidRPr="00617BD1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157 616,39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61 845,81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95 770,58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62A6" w:rsidRPr="00617BD1" w:rsidTr="00031A4B">
        <w:tblPrEx>
          <w:jc w:val="left"/>
        </w:tblPrEx>
        <w:trPr>
          <w:gridAfter w:val="1"/>
          <w:wAfter w:w="90" w:type="pct"/>
          <w:trHeight w:val="1411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D062A6" w:rsidRPr="00617BD1" w:rsidRDefault="00D062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D062A6" w:rsidRPr="00617BD1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1 159 244,53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148 779,11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199 985,42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270 160,00</w:t>
            </w:r>
          </w:p>
        </w:tc>
        <w:tc>
          <w:tcPr>
            <w:tcW w:w="368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270 160,00</w:t>
            </w:r>
          </w:p>
        </w:tc>
        <w:tc>
          <w:tcPr>
            <w:tcW w:w="414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270 160,00</w:t>
            </w:r>
          </w:p>
        </w:tc>
        <w:tc>
          <w:tcPr>
            <w:tcW w:w="392" w:type="pct"/>
            <w:vMerge/>
            <w:shd w:val="clear" w:color="auto" w:fill="auto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62A6" w:rsidRPr="00617BD1" w:rsidTr="00E9647B">
        <w:tblPrEx>
          <w:jc w:val="left"/>
        </w:tblPrEx>
        <w:trPr>
          <w:gridAfter w:val="1"/>
          <w:wAfter w:w="90" w:type="pct"/>
          <w:trHeight w:val="1559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D062A6" w:rsidRPr="00617BD1" w:rsidRDefault="00D062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D062A6" w:rsidRPr="00617BD1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40 554,72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7 137,72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7 512,00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8 635,00</w:t>
            </w:r>
          </w:p>
        </w:tc>
        <w:tc>
          <w:tcPr>
            <w:tcW w:w="368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8 635,00</w:t>
            </w:r>
          </w:p>
        </w:tc>
        <w:tc>
          <w:tcPr>
            <w:tcW w:w="414" w:type="pct"/>
            <w:shd w:val="clear" w:color="auto" w:fill="auto"/>
            <w:hideMark/>
          </w:tcPr>
          <w:p w:rsidR="00D062A6" w:rsidRPr="00D062A6" w:rsidRDefault="00D062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8 635,00</w:t>
            </w:r>
          </w:p>
        </w:tc>
        <w:tc>
          <w:tcPr>
            <w:tcW w:w="392" w:type="pct"/>
            <w:vMerge/>
            <w:shd w:val="clear" w:color="auto" w:fill="auto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D062A6" w:rsidRPr="00617BD1" w:rsidRDefault="00D062A6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CAA" w:rsidRPr="00617BD1" w:rsidTr="00C376E2">
        <w:tblPrEx>
          <w:jc w:val="left"/>
        </w:tblPrEx>
        <w:trPr>
          <w:gridAfter w:val="1"/>
          <w:wAfter w:w="90" w:type="pct"/>
          <w:trHeight w:val="699"/>
        </w:trPr>
        <w:tc>
          <w:tcPr>
            <w:tcW w:w="187" w:type="pct"/>
            <w:vMerge w:val="restart"/>
            <w:shd w:val="clear" w:color="auto" w:fill="auto"/>
            <w:hideMark/>
          </w:tcPr>
          <w:p w:rsidR="00017CAA" w:rsidRPr="00617BD1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017CAA" w:rsidRPr="00617BD1" w:rsidRDefault="00017CAA" w:rsidP="008375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 Обеспечение переданного государственного полномочия Московской области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 созданию комиссий по делам несовершеннолетних и защите их прав  муниципальных образований в Московской области                              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017CAA" w:rsidRPr="00617BD1" w:rsidRDefault="00017C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017CAA" w:rsidRPr="00617BD1" w:rsidRDefault="00017CA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017CAA" w:rsidRPr="00617BD1" w:rsidRDefault="00017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60 494,00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12 962,00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11 883,00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11 883,00</w:t>
            </w:r>
          </w:p>
        </w:tc>
        <w:tc>
          <w:tcPr>
            <w:tcW w:w="368" w:type="pct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11 883,00</w:t>
            </w:r>
          </w:p>
        </w:tc>
        <w:tc>
          <w:tcPr>
            <w:tcW w:w="414" w:type="pct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11 883,00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Раменского городского округа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CAA" w:rsidRPr="00617BD1" w:rsidTr="00C376E2">
        <w:tblPrEx>
          <w:jc w:val="left"/>
        </w:tblPrEx>
        <w:trPr>
          <w:gridAfter w:val="1"/>
          <w:wAfter w:w="90" w:type="pct"/>
          <w:trHeight w:val="504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017CAA" w:rsidRPr="00617BD1" w:rsidRDefault="00017CA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60 494,00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12 962,00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11 883,00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11 883,00</w:t>
            </w:r>
          </w:p>
        </w:tc>
        <w:tc>
          <w:tcPr>
            <w:tcW w:w="368" w:type="pct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11 883,00</w:t>
            </w:r>
          </w:p>
        </w:tc>
        <w:tc>
          <w:tcPr>
            <w:tcW w:w="414" w:type="pct"/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11 883,00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CAA" w:rsidRPr="00617BD1" w:rsidTr="007908F8">
        <w:tblPrEx>
          <w:jc w:val="left"/>
        </w:tblPrEx>
        <w:trPr>
          <w:gridAfter w:val="1"/>
          <w:wAfter w:w="90" w:type="pct"/>
          <w:trHeight w:val="1516"/>
        </w:trPr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7CAA" w:rsidRPr="00617BD1" w:rsidRDefault="00017CA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17CAA" w:rsidRPr="00ED1FB3" w:rsidRDefault="00017C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F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017CAA" w:rsidRPr="00617BD1" w:rsidRDefault="00017CA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514" w:rsidRPr="00617BD1" w:rsidTr="007908F8">
        <w:tblPrEx>
          <w:jc w:val="left"/>
        </w:tblPrEx>
        <w:trPr>
          <w:gridAfter w:val="1"/>
          <w:wAfter w:w="90" w:type="pct"/>
          <w:trHeight w:val="486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617BD1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617BD1" w:rsidRDefault="009E4514" w:rsidP="009E7A4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4.           Частичная компенсация стоимости питания отдельным категориям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обучающихся в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муниципальных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               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617BD1" w:rsidRDefault="009E45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617BD1" w:rsidRDefault="009E451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617BD1" w:rsidRDefault="009E45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514" w:rsidRPr="00617BD1" w:rsidTr="00D63E4B">
        <w:tblPrEx>
          <w:jc w:val="left"/>
        </w:tblPrEx>
        <w:trPr>
          <w:gridAfter w:val="1"/>
          <w:wAfter w:w="90" w:type="pct"/>
          <w:trHeight w:val="926"/>
        </w:trPr>
        <w:tc>
          <w:tcPr>
            <w:tcW w:w="187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E4514" w:rsidRPr="00617BD1" w:rsidRDefault="009E451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514" w:rsidRPr="00617BD1" w:rsidTr="00E9647B">
        <w:tblPrEx>
          <w:jc w:val="left"/>
        </w:tblPrEx>
        <w:trPr>
          <w:gridAfter w:val="1"/>
          <w:wAfter w:w="90" w:type="pct"/>
          <w:trHeight w:val="3358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9E4514" w:rsidRPr="00617BD1" w:rsidRDefault="009E451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9E4514" w:rsidRPr="009E4514" w:rsidRDefault="009E45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45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9E4514" w:rsidRPr="00617BD1" w:rsidRDefault="009E45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61AB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E761AB" w:rsidRPr="00617BD1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E761AB" w:rsidRPr="00617BD1" w:rsidRDefault="00E761AB" w:rsidP="00E9647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 5.           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E761AB" w:rsidRPr="00617BD1" w:rsidRDefault="00E761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E761AB" w:rsidRPr="00617BD1" w:rsidRDefault="00E761A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E761AB" w:rsidRPr="00617BD1" w:rsidRDefault="00E761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3 514,00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791,00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791,00</w:t>
            </w:r>
          </w:p>
        </w:tc>
        <w:tc>
          <w:tcPr>
            <w:tcW w:w="368" w:type="pct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791,00</w:t>
            </w:r>
          </w:p>
        </w:tc>
        <w:tc>
          <w:tcPr>
            <w:tcW w:w="414" w:type="pct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791,00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61AB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E761AB" w:rsidRPr="00617BD1" w:rsidRDefault="00E761A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3 514,00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791,00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791,00</w:t>
            </w:r>
          </w:p>
        </w:tc>
        <w:tc>
          <w:tcPr>
            <w:tcW w:w="368" w:type="pct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791,00</w:t>
            </w:r>
          </w:p>
        </w:tc>
        <w:tc>
          <w:tcPr>
            <w:tcW w:w="414" w:type="pct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791,00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761AB" w:rsidRPr="00617BD1" w:rsidTr="003D03D3">
        <w:tblPrEx>
          <w:jc w:val="left"/>
        </w:tblPrEx>
        <w:trPr>
          <w:gridAfter w:val="1"/>
          <w:wAfter w:w="90" w:type="pct"/>
          <w:trHeight w:val="2086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E761AB" w:rsidRPr="00617BD1" w:rsidRDefault="00E761AB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E761AB" w:rsidRPr="00E761AB" w:rsidRDefault="00E761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1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E761AB" w:rsidRPr="00617BD1" w:rsidRDefault="00E761A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6. Приобретение автобусов для доставки обучающихся в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14 700,00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3 780,00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2 940,00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2 940,00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2 940,00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7908F8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10 080,00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3 360,00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96399B">
        <w:tblPrEx>
          <w:jc w:val="left"/>
        </w:tblPrEx>
        <w:trPr>
          <w:gridAfter w:val="1"/>
          <w:wAfter w:w="90" w:type="pct"/>
          <w:trHeight w:val="2121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4 620,00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B81F3C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1F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6B43" w:rsidRPr="00617BD1" w:rsidTr="0096399B">
        <w:tblPrEx>
          <w:jc w:val="left"/>
        </w:tblPrEx>
        <w:trPr>
          <w:gridAfter w:val="1"/>
          <w:wAfter w:w="90" w:type="pct"/>
          <w:trHeight w:val="834"/>
        </w:trPr>
        <w:tc>
          <w:tcPr>
            <w:tcW w:w="187" w:type="pct"/>
            <w:vMerge w:val="restart"/>
            <w:shd w:val="clear" w:color="auto" w:fill="auto"/>
            <w:hideMark/>
          </w:tcPr>
          <w:p w:rsidR="00406B43" w:rsidRPr="00AD142A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1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406B43" w:rsidRPr="00AD142A" w:rsidRDefault="00406B43" w:rsidP="004363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1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7. Обеспечение подвоза обучающихся к месту</w:t>
            </w:r>
            <w:r w:rsidR="004363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D1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406B43" w:rsidRPr="00AD142A" w:rsidRDefault="00406B4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1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406B43" w:rsidRPr="00AD142A" w:rsidRDefault="00406B4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D142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406B43" w:rsidRPr="00AD142A" w:rsidRDefault="00406B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D142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70 046,00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11 612,00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14 184,00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368" w:type="pct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14 750,00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1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6B43" w:rsidRPr="00617BD1" w:rsidTr="00CA0687">
        <w:tblPrEx>
          <w:jc w:val="left"/>
        </w:tblPrEx>
        <w:trPr>
          <w:gridAfter w:val="1"/>
          <w:wAfter w:w="90" w:type="pct"/>
          <w:trHeight w:val="475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406B43" w:rsidRPr="00617BD1" w:rsidRDefault="00406B43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35 023,00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5 806,00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7 092,00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7 375,00</w:t>
            </w:r>
          </w:p>
        </w:tc>
        <w:tc>
          <w:tcPr>
            <w:tcW w:w="368" w:type="pct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7 375,00</w:t>
            </w:r>
          </w:p>
        </w:tc>
        <w:tc>
          <w:tcPr>
            <w:tcW w:w="414" w:type="pct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7 375,00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6B43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406B43" w:rsidRPr="00617BD1" w:rsidRDefault="00406B43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35 023,00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5 806,00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7 092,00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7 375,00</w:t>
            </w:r>
          </w:p>
        </w:tc>
        <w:tc>
          <w:tcPr>
            <w:tcW w:w="368" w:type="pct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7 375,00</w:t>
            </w:r>
          </w:p>
        </w:tc>
        <w:tc>
          <w:tcPr>
            <w:tcW w:w="414" w:type="pct"/>
            <w:shd w:val="clear" w:color="auto" w:fill="auto"/>
            <w:hideMark/>
          </w:tcPr>
          <w:p w:rsidR="00406B43" w:rsidRPr="00406B43" w:rsidRDefault="00406B4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6B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7 375,00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406B43" w:rsidRPr="00617BD1" w:rsidRDefault="00406B4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1AA6" w:rsidRPr="00617BD1" w:rsidTr="00C271D1">
        <w:tblPrEx>
          <w:jc w:val="left"/>
        </w:tblPrEx>
        <w:trPr>
          <w:gridAfter w:val="1"/>
          <w:wAfter w:w="90" w:type="pct"/>
          <w:trHeight w:val="977"/>
        </w:trPr>
        <w:tc>
          <w:tcPr>
            <w:tcW w:w="187" w:type="pct"/>
            <w:vMerge w:val="restart"/>
            <w:shd w:val="clear" w:color="auto" w:fill="auto"/>
            <w:hideMark/>
          </w:tcPr>
          <w:p w:rsidR="00011AA6" w:rsidRPr="00617BD1" w:rsidRDefault="00011AA6" w:rsidP="00461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011AA6" w:rsidRPr="00617BD1" w:rsidRDefault="00011AA6" w:rsidP="00034B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3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8. </w:t>
            </w:r>
            <w:r w:rsidR="00034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</w:t>
            </w:r>
            <w:r w:rsidRPr="00A535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34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основным общеобразовательным программам, обучающимся по очной форме обучения (за исключением обучающихся по основным общеобразовательным </w:t>
            </w:r>
            <w:r w:rsidR="00034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011AA6" w:rsidRPr="00617BD1" w:rsidRDefault="00011AA6" w:rsidP="00C1209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011AA6" w:rsidRPr="00617BD1" w:rsidRDefault="00011AA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011AA6" w:rsidRPr="00617BD1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472 480,00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106 453,00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106 453,00</w:t>
            </w:r>
          </w:p>
        </w:tc>
        <w:tc>
          <w:tcPr>
            <w:tcW w:w="368" w:type="pct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106 453,00</w:t>
            </w:r>
          </w:p>
        </w:tc>
        <w:tc>
          <w:tcPr>
            <w:tcW w:w="414" w:type="pct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106 453,00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1AA6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011AA6" w:rsidRPr="00617BD1" w:rsidRDefault="00011A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011AA6" w:rsidRPr="00617BD1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472 480,00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106 453,00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106 453,00</w:t>
            </w:r>
          </w:p>
        </w:tc>
        <w:tc>
          <w:tcPr>
            <w:tcW w:w="368" w:type="pct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106 453,00</w:t>
            </w:r>
          </w:p>
        </w:tc>
        <w:tc>
          <w:tcPr>
            <w:tcW w:w="414" w:type="pct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106 453,00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1AA6" w:rsidRPr="00617BD1" w:rsidTr="00C376E2">
        <w:tblPrEx>
          <w:jc w:val="left"/>
        </w:tblPrEx>
        <w:trPr>
          <w:gridAfter w:val="1"/>
          <w:wAfter w:w="90" w:type="pct"/>
          <w:trHeight w:val="1474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011AA6" w:rsidRPr="00617BD1" w:rsidRDefault="00011A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011AA6" w:rsidRPr="00617BD1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011AA6" w:rsidRPr="00011AA6" w:rsidRDefault="00011A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1A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011AA6" w:rsidRPr="00617BD1" w:rsidRDefault="00011AA6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4A27" w:rsidRPr="00617BD1" w:rsidTr="003D03D3">
        <w:tblPrEx>
          <w:jc w:val="left"/>
        </w:tblPrEx>
        <w:trPr>
          <w:gridAfter w:val="1"/>
          <w:wAfter w:w="90" w:type="pct"/>
          <w:trHeight w:val="758"/>
        </w:trPr>
        <w:tc>
          <w:tcPr>
            <w:tcW w:w="187" w:type="pct"/>
            <w:vMerge w:val="restart"/>
            <w:shd w:val="clear" w:color="auto" w:fill="auto"/>
            <w:hideMark/>
          </w:tcPr>
          <w:p w:rsidR="00714A27" w:rsidRPr="00617BD1" w:rsidRDefault="00714A27" w:rsidP="00461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3.7.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714A27" w:rsidRPr="00617BD1" w:rsidRDefault="00714A27" w:rsidP="007E73B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9. 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D50F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организациях 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714A27" w:rsidRPr="00617BD1" w:rsidRDefault="00714A27" w:rsidP="00C1209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714A27" w:rsidRPr="00617BD1" w:rsidRDefault="00714A2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714A27" w:rsidRPr="00617BD1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662 344,64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70 233,64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166 177,00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141 978,00</w:t>
            </w:r>
          </w:p>
        </w:tc>
        <w:tc>
          <w:tcPr>
            <w:tcW w:w="368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141 978,00</w:t>
            </w:r>
          </w:p>
        </w:tc>
        <w:tc>
          <w:tcPr>
            <w:tcW w:w="414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141 978,00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4A27" w:rsidRPr="00617BD1" w:rsidTr="00A16052">
        <w:tblPrEx>
          <w:jc w:val="left"/>
        </w:tblPrEx>
        <w:trPr>
          <w:gridAfter w:val="1"/>
          <w:wAfter w:w="90" w:type="pct"/>
          <w:trHeight w:val="849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714A27" w:rsidRPr="00A16052" w:rsidRDefault="00714A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0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714A27" w:rsidRPr="00617BD1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157 616,39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61 845,81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95 770,58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4A27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714A27" w:rsidRPr="00617BD1" w:rsidRDefault="00714A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714A27" w:rsidRPr="00617BD1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503 816,53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7 476,11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70 406,42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141 978,00</w:t>
            </w:r>
          </w:p>
        </w:tc>
        <w:tc>
          <w:tcPr>
            <w:tcW w:w="368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141 978,00</w:t>
            </w:r>
          </w:p>
        </w:tc>
        <w:tc>
          <w:tcPr>
            <w:tcW w:w="414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141 978,00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14A27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714A27" w:rsidRPr="00617BD1" w:rsidRDefault="00714A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714A27" w:rsidRPr="00617BD1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911,72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911,72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14A27" w:rsidRPr="00714A27" w:rsidRDefault="00714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4A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714A27" w:rsidRPr="00617BD1" w:rsidRDefault="00714A2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1569" w:rsidRPr="00617BD1" w:rsidTr="00C271D1">
        <w:tblPrEx>
          <w:jc w:val="left"/>
        </w:tblPrEx>
        <w:trPr>
          <w:gridAfter w:val="1"/>
          <w:wAfter w:w="90" w:type="pct"/>
          <w:trHeight w:val="1233"/>
        </w:trPr>
        <w:tc>
          <w:tcPr>
            <w:tcW w:w="187" w:type="pct"/>
            <w:vMerge w:val="restart"/>
            <w:shd w:val="clear" w:color="auto" w:fill="auto"/>
            <w:hideMark/>
          </w:tcPr>
          <w:p w:rsidR="00371569" w:rsidRPr="00617BD1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4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05.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71569" w:rsidRPr="00617BD1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2 409 299,12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68" w:type="pct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414" w:type="pct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371569" w:rsidRPr="00617BD1" w:rsidRDefault="00371569" w:rsidP="00063C90">
            <w:pPr>
              <w:rPr>
                <w:color w:val="000000"/>
                <w:sz w:val="20"/>
                <w:szCs w:val="20"/>
              </w:rPr>
            </w:pPr>
            <w:r w:rsidRPr="00617BD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Доля выпускников текущего года, набравших 220 баллов и более по 3 предметам, к общему количеству выпускников текущего года, сдавших ЕГЭ пол 3 и более предметам</w:t>
            </w:r>
          </w:p>
          <w:p w:rsidR="00371569" w:rsidRPr="00617BD1" w:rsidRDefault="00371569" w:rsidP="00EF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71569" w:rsidRPr="00617BD1" w:rsidRDefault="00371569" w:rsidP="00EF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71569" w:rsidRPr="00617BD1" w:rsidRDefault="00371569" w:rsidP="00EF585C">
            <w:pPr>
              <w:rPr>
                <w:color w:val="000000"/>
                <w:sz w:val="20"/>
                <w:szCs w:val="20"/>
              </w:rPr>
            </w:pPr>
          </w:p>
          <w:p w:rsidR="00371569" w:rsidRPr="00617BD1" w:rsidRDefault="00371569" w:rsidP="00EF585C">
            <w:pPr>
              <w:rPr>
                <w:color w:val="000000"/>
                <w:sz w:val="20"/>
                <w:szCs w:val="20"/>
              </w:rPr>
            </w:pPr>
            <w:r w:rsidRPr="00617BD1">
              <w:rPr>
                <w:color w:val="000000"/>
                <w:sz w:val="20"/>
                <w:szCs w:val="20"/>
              </w:rPr>
              <w:t> </w:t>
            </w:r>
          </w:p>
          <w:p w:rsidR="00371569" w:rsidRPr="00617BD1" w:rsidRDefault="00371569" w:rsidP="00753170">
            <w:pPr>
              <w:rPr>
                <w:color w:val="000000"/>
                <w:sz w:val="20"/>
                <w:szCs w:val="20"/>
              </w:rPr>
            </w:pPr>
            <w:r w:rsidRPr="00617BD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1569" w:rsidRPr="00617BD1" w:rsidTr="00C376E2">
        <w:tblPrEx>
          <w:jc w:val="left"/>
        </w:tblPrEx>
        <w:trPr>
          <w:gridAfter w:val="1"/>
          <w:wAfter w:w="90" w:type="pct"/>
          <w:trHeight w:val="962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371569" w:rsidRPr="00617BD1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auto"/>
            <w:hideMark/>
          </w:tcPr>
          <w:p w:rsidR="00371569" w:rsidRPr="00617BD1" w:rsidRDefault="00371569" w:rsidP="00753170">
            <w:pPr>
              <w:rPr>
                <w:color w:val="000000"/>
                <w:sz w:val="20"/>
                <w:szCs w:val="20"/>
              </w:rPr>
            </w:pPr>
          </w:p>
        </w:tc>
      </w:tr>
      <w:tr w:rsidR="00371569" w:rsidRPr="00617BD1" w:rsidTr="007908F8">
        <w:tblPrEx>
          <w:jc w:val="left"/>
        </w:tblPrEx>
        <w:trPr>
          <w:gridAfter w:val="1"/>
          <w:wAfter w:w="90" w:type="pct"/>
          <w:trHeight w:val="1269"/>
        </w:trPr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71569" w:rsidRPr="00617BD1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2 409 299,12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71569" w:rsidRPr="00371569" w:rsidRDefault="0037156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5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1569" w:rsidRPr="00617BD1" w:rsidRDefault="0037156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auto"/>
            <w:hideMark/>
          </w:tcPr>
          <w:p w:rsidR="00371569" w:rsidRPr="00617BD1" w:rsidRDefault="00371569" w:rsidP="00753170">
            <w:pPr>
              <w:rPr>
                <w:color w:val="000000"/>
                <w:sz w:val="20"/>
                <w:szCs w:val="20"/>
              </w:rPr>
            </w:pPr>
          </w:p>
        </w:tc>
      </w:tr>
      <w:tr w:rsidR="007731D0" w:rsidRPr="00617BD1" w:rsidTr="00E1791F">
        <w:tblPrEx>
          <w:jc w:val="left"/>
        </w:tblPrEx>
        <w:trPr>
          <w:gridAfter w:val="1"/>
          <w:wAfter w:w="90" w:type="pct"/>
          <w:trHeight w:val="538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617BD1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1.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="00F67D41"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обеспечение деятельности (оказания услуг) муниципальных учреждений</w:t>
            </w:r>
            <w:r w:rsidR="00F67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67D41"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F67D41"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общеобразовательные организации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617BD1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2 409 299,12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hideMark/>
          </w:tcPr>
          <w:p w:rsidR="007731D0" w:rsidRPr="00617BD1" w:rsidRDefault="007731D0" w:rsidP="007F4D0C">
            <w:pPr>
              <w:rPr>
                <w:color w:val="000000"/>
                <w:sz w:val="20"/>
                <w:szCs w:val="20"/>
              </w:rPr>
            </w:pPr>
          </w:p>
        </w:tc>
      </w:tr>
      <w:tr w:rsidR="007731D0" w:rsidRPr="00617BD1" w:rsidTr="007908F8">
        <w:tblPrEx>
          <w:jc w:val="left"/>
        </w:tblPrEx>
        <w:trPr>
          <w:gridAfter w:val="1"/>
          <w:wAfter w:w="90" w:type="pct"/>
          <w:trHeight w:val="962"/>
        </w:trPr>
        <w:tc>
          <w:tcPr>
            <w:tcW w:w="187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731D0" w:rsidRPr="00617BD1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auto"/>
            <w:hideMark/>
          </w:tcPr>
          <w:p w:rsidR="007731D0" w:rsidRPr="00617BD1" w:rsidRDefault="007731D0">
            <w:pPr>
              <w:rPr>
                <w:color w:val="000000"/>
                <w:sz w:val="20"/>
                <w:szCs w:val="20"/>
              </w:rPr>
            </w:pPr>
          </w:p>
        </w:tc>
      </w:tr>
      <w:tr w:rsidR="007731D0" w:rsidRPr="00617BD1" w:rsidTr="00327BF5">
        <w:tblPrEx>
          <w:jc w:val="left"/>
        </w:tblPrEx>
        <w:trPr>
          <w:gridAfter w:val="1"/>
          <w:wAfter w:w="90" w:type="pct"/>
          <w:trHeight w:val="1063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7731D0" w:rsidRPr="00617BD1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2 409 299,12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68" w:type="pct"/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414" w:type="pct"/>
            <w:shd w:val="clear" w:color="auto" w:fill="auto"/>
            <w:hideMark/>
          </w:tcPr>
          <w:p w:rsidR="007731D0" w:rsidRPr="007731D0" w:rsidRDefault="007731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31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488 794,45</w:t>
            </w:r>
          </w:p>
        </w:tc>
        <w:tc>
          <w:tcPr>
            <w:tcW w:w="392" w:type="pct"/>
            <w:vMerge/>
            <w:shd w:val="clear" w:color="auto" w:fill="auto"/>
            <w:hideMark/>
          </w:tcPr>
          <w:p w:rsidR="007731D0" w:rsidRPr="00617BD1" w:rsidRDefault="007731D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auto"/>
            <w:hideMark/>
          </w:tcPr>
          <w:p w:rsidR="007731D0" w:rsidRPr="00617BD1" w:rsidRDefault="007731D0">
            <w:pPr>
              <w:rPr>
                <w:color w:val="000000"/>
                <w:sz w:val="20"/>
                <w:szCs w:val="20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E1.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Федеральный проект «Современная школа»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162 804,09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4 290,85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93 898,04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21 538,40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21 538,40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21 538,40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8E5B6A" w:rsidRPr="00617BD1" w:rsidRDefault="008E5B6A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Количество отремонтирован</w:t>
            </w:r>
          </w:p>
          <w:p w:rsidR="008E5B6A" w:rsidRPr="00617BD1" w:rsidRDefault="008E5B6A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общеобразовательных организаций</w:t>
            </w:r>
          </w:p>
          <w:p w:rsidR="008E5B6A" w:rsidRDefault="008E5B6A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5B6A" w:rsidRPr="00617BD1" w:rsidRDefault="008E5B6A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  <w:p w:rsidR="008E5B6A" w:rsidRPr="00617BD1" w:rsidRDefault="008E5B6A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5B6A" w:rsidRPr="00617BD1" w:rsidRDefault="008E5B6A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  <w:p w:rsidR="008E5B6A" w:rsidRPr="00617BD1" w:rsidRDefault="008E5B6A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5B6A" w:rsidRPr="00617BD1" w:rsidRDefault="008E5B6A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32 073,23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1 675,62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5 071,31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8 442,10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8 442,10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8 442,10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99 567,77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1 559,38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74 563,69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7 814,90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7 814,90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7 814,90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992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31 163,09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1 055,85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14 263,04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5 281,40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5 281,40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E025C6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25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5 281,40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1.    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23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378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555"/>
        </w:trPr>
        <w:tc>
          <w:tcPr>
            <w:tcW w:w="187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2.                  Создание центров образования цифрового и гуманитарного профилей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798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1043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3.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Проведение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капитального </w:t>
            </w: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строительства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29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34784D">
        <w:tblPrEx>
          <w:jc w:val="left"/>
        </w:tblPrEx>
        <w:trPr>
          <w:gridAfter w:val="1"/>
          <w:wAfter w:w="90" w:type="pct"/>
          <w:trHeight w:val="509"/>
        </w:trPr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34784D">
        <w:tblPrEx>
          <w:jc w:val="left"/>
        </w:tblPrEx>
        <w:trPr>
          <w:gridAfter w:val="1"/>
          <w:wAfter w:w="90" w:type="pct"/>
          <w:trHeight w:val="808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5.4.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4.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5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80 967,00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80 967,00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34784D">
        <w:tblPrEx>
          <w:jc w:val="left"/>
        </w:tblPrEx>
        <w:trPr>
          <w:gridAfter w:val="1"/>
          <w:wAfter w:w="90" w:type="pct"/>
          <w:trHeight w:val="321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69 873,00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69 873,00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34784D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11 094,00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2C1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11 094,00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34784D">
        <w:tblPrEx>
          <w:jc w:val="left"/>
        </w:tblPrEx>
        <w:trPr>
          <w:gridAfter w:val="1"/>
          <w:wAfter w:w="90" w:type="pct"/>
          <w:trHeight w:val="2264"/>
        </w:trPr>
        <w:tc>
          <w:tcPr>
            <w:tcW w:w="187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5.5.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5.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43 837,09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2 290,85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6 931,04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11 538,40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11 538,40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11 538,40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F5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32 073,23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1 675,62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5 071,31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8 442,10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8 442,10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8 442,10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683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10 694,77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559,38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1 690,69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2 814,90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2 814,90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2 814,90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1 069,09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55,85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169,04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281,40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281,40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281,40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657"/>
        </w:trPr>
        <w:tc>
          <w:tcPr>
            <w:tcW w:w="187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6.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72" w:type="pct"/>
            <w:vMerge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bottom w:val="nil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966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tcBorders>
              <w:top w:val="nil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605C0C">
        <w:tblPrEx>
          <w:jc w:val="left"/>
        </w:tblPrEx>
        <w:trPr>
          <w:gridAfter w:val="1"/>
          <w:wAfter w:w="90" w:type="pct"/>
          <w:trHeight w:val="1554"/>
        </w:trPr>
        <w:tc>
          <w:tcPr>
            <w:tcW w:w="187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Е2. федеральный проект "Успех каждого ребенка"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8E5B6A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935 тыс. детей в не менее чем в 7000 общеобразовательных организаций, расположенных в сельской местности, обновлена материально-техническая база для занятий физической культурой и 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5B6A" w:rsidRPr="004768F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8F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Число детей, получивших  рекомендации по построению индивидуального учебного плана в  соответствии с выбранными профессиональными компетенциями (профессиональными областями деятельности)</w:t>
            </w:r>
          </w:p>
          <w:p w:rsidR="008E5B6A" w:rsidRPr="004768F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A25E5F">
        <w:tblPrEx>
          <w:jc w:val="left"/>
        </w:tblPrEx>
        <w:trPr>
          <w:gridAfter w:val="1"/>
          <w:wAfter w:w="90" w:type="pct"/>
          <w:trHeight w:val="1688"/>
        </w:trPr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605C0C">
        <w:tblPrEx>
          <w:jc w:val="left"/>
        </w:tblPrEx>
        <w:trPr>
          <w:gridAfter w:val="1"/>
          <w:wAfter w:w="90" w:type="pct"/>
          <w:trHeight w:val="44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1.                Создание в общеобразовательных организациях, расположенных в сельской местности и малых городах условий для занятий физической культурой и спортом 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605C0C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5B6A" w:rsidRPr="00617BD1" w:rsidTr="00605C0C">
        <w:tblPrEx>
          <w:jc w:val="left"/>
        </w:tblPrEx>
        <w:trPr>
          <w:gridAfter w:val="1"/>
          <w:wAfter w:w="90" w:type="pct"/>
          <w:trHeight w:val="499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hideMark/>
          </w:tcPr>
          <w:p w:rsidR="008E5B6A" w:rsidRPr="00617BD1" w:rsidRDefault="008E5B6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396C" w:rsidRPr="00341969" w:rsidTr="00C376E2">
        <w:tblPrEx>
          <w:jc w:val="left"/>
        </w:tblPrEx>
        <w:trPr>
          <w:gridAfter w:val="1"/>
          <w:wAfter w:w="90" w:type="pct"/>
          <w:trHeight w:val="392"/>
        </w:trPr>
        <w:tc>
          <w:tcPr>
            <w:tcW w:w="187" w:type="pct"/>
            <w:vMerge w:val="restart"/>
            <w:shd w:val="clear" w:color="auto" w:fill="auto"/>
            <w:hideMark/>
          </w:tcPr>
          <w:p w:rsidR="001D396C" w:rsidRPr="00617BD1" w:rsidRDefault="001D396C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vMerge w:val="restart"/>
            <w:shd w:val="clear" w:color="auto" w:fill="auto"/>
            <w:hideMark/>
          </w:tcPr>
          <w:p w:rsidR="001D396C" w:rsidRPr="00617BD1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муниципальной подпрограмме:</w:t>
            </w:r>
          </w:p>
        </w:tc>
        <w:tc>
          <w:tcPr>
            <w:tcW w:w="185" w:type="pct"/>
            <w:vMerge w:val="restart"/>
            <w:shd w:val="clear" w:color="auto" w:fill="auto"/>
            <w:hideMark/>
          </w:tcPr>
          <w:p w:rsidR="001D396C" w:rsidRPr="00617BD1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1D396C" w:rsidRPr="00617BD1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1D396C" w:rsidRPr="00617BD1" w:rsidRDefault="001D396C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17 615 594,61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3 421 511,73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3 620 681,70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3 524 467,06</w:t>
            </w:r>
          </w:p>
        </w:tc>
        <w:tc>
          <w:tcPr>
            <w:tcW w:w="368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3 524 467,06</w:t>
            </w:r>
          </w:p>
        </w:tc>
        <w:tc>
          <w:tcPr>
            <w:tcW w:w="414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3 524 467,06</w:t>
            </w:r>
          </w:p>
        </w:tc>
        <w:tc>
          <w:tcPr>
            <w:tcW w:w="392" w:type="pct"/>
            <w:vMerge w:val="restart"/>
            <w:shd w:val="clear" w:color="auto" w:fill="auto"/>
            <w:hideMark/>
          </w:tcPr>
          <w:p w:rsidR="001D396C" w:rsidRPr="00341969" w:rsidRDefault="001D396C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1D396C" w:rsidRPr="00341969" w:rsidRDefault="001D396C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396C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1D396C" w:rsidRPr="00341969" w:rsidRDefault="001D396C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640 468,62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98 076,43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204 897,89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112 498,10</w:t>
            </w:r>
          </w:p>
        </w:tc>
        <w:tc>
          <w:tcPr>
            <w:tcW w:w="368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112 498,10</w:t>
            </w:r>
          </w:p>
        </w:tc>
        <w:tc>
          <w:tcPr>
            <w:tcW w:w="414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112 498,10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396C" w:rsidRPr="00341969" w:rsidTr="00C376E2">
        <w:tblPrEx>
          <w:jc w:val="left"/>
        </w:tblPrEx>
        <w:trPr>
          <w:gridAfter w:val="1"/>
          <w:wAfter w:w="90" w:type="pct"/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1D396C" w:rsidRPr="00341969" w:rsidRDefault="001D396C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13 901 453,30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2 698 577,49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2 797 686,11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2 801 729,90</w:t>
            </w:r>
          </w:p>
        </w:tc>
        <w:tc>
          <w:tcPr>
            <w:tcW w:w="368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2 801 729,90</w:t>
            </w:r>
          </w:p>
        </w:tc>
        <w:tc>
          <w:tcPr>
            <w:tcW w:w="414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2 801 729,90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396C" w:rsidRPr="00341969" w:rsidTr="00C376E2">
        <w:tblPrEx>
          <w:jc w:val="left"/>
        </w:tblPrEx>
        <w:trPr>
          <w:gridAfter w:val="1"/>
          <w:wAfter w:w="90" w:type="pct"/>
          <w:trHeight w:val="812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gridSpan w:val="3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77" w:type="pct"/>
            <w:gridSpan w:val="2"/>
            <w:shd w:val="clear" w:color="auto" w:fill="auto"/>
            <w:hideMark/>
          </w:tcPr>
          <w:p w:rsidR="001D396C" w:rsidRPr="00341969" w:rsidRDefault="001D396C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4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3 073 672,69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624 857,81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618 097,70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610 239,06</w:t>
            </w:r>
          </w:p>
        </w:tc>
        <w:tc>
          <w:tcPr>
            <w:tcW w:w="368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610 239,06</w:t>
            </w:r>
          </w:p>
        </w:tc>
        <w:tc>
          <w:tcPr>
            <w:tcW w:w="414" w:type="pct"/>
            <w:shd w:val="clear" w:color="auto" w:fill="auto"/>
            <w:hideMark/>
          </w:tcPr>
          <w:p w:rsidR="001D396C" w:rsidRPr="001D396C" w:rsidRDefault="001D396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D396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610 239,06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:rsidR="001D396C" w:rsidRPr="00341969" w:rsidRDefault="001D396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87A68" w:rsidRDefault="00A87A68" w:rsidP="00A87A68">
      <w:pPr>
        <w:spacing w:after="200"/>
        <w:rPr>
          <w:rFonts w:ascii="Calibri" w:eastAsia="Calibri" w:hAnsi="Calibri" w:cs="Times New Roman"/>
        </w:rPr>
      </w:pPr>
    </w:p>
    <w:p w:rsidR="00F17273" w:rsidRDefault="00F17273" w:rsidP="00A87A68">
      <w:pPr>
        <w:spacing w:after="200"/>
        <w:rPr>
          <w:rFonts w:ascii="Calibri" w:eastAsia="Calibri" w:hAnsi="Calibri" w:cs="Times New Roman"/>
        </w:rPr>
      </w:pPr>
    </w:p>
    <w:p w:rsidR="00F17273" w:rsidRDefault="00F17273" w:rsidP="00A87A68">
      <w:pPr>
        <w:spacing w:after="200"/>
        <w:rPr>
          <w:rFonts w:ascii="Calibri" w:eastAsia="Calibri" w:hAnsi="Calibri" w:cs="Times New Roman"/>
        </w:rPr>
      </w:pPr>
    </w:p>
    <w:p w:rsidR="00F17273" w:rsidRPr="00341969" w:rsidRDefault="00F17273" w:rsidP="00A87A68">
      <w:pPr>
        <w:spacing w:after="200"/>
        <w:rPr>
          <w:rFonts w:ascii="Calibri" w:eastAsia="Calibri" w:hAnsi="Calibri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4"/>
        <w:gridCol w:w="1679"/>
        <w:gridCol w:w="102"/>
        <w:gridCol w:w="2309"/>
        <w:gridCol w:w="105"/>
        <w:gridCol w:w="1314"/>
        <w:gridCol w:w="1353"/>
        <w:gridCol w:w="1290"/>
        <w:gridCol w:w="1290"/>
        <w:gridCol w:w="1338"/>
        <w:gridCol w:w="1335"/>
      </w:tblGrid>
      <w:tr w:rsidR="00A87A68" w:rsidRPr="00341969" w:rsidTr="00F573C4">
        <w:trPr>
          <w:trHeight w:val="20"/>
          <w:jc w:val="center"/>
        </w:trPr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17273" w:rsidRDefault="00F17273" w:rsidP="00503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A68" w:rsidRPr="00341969" w:rsidRDefault="00A87A68" w:rsidP="00503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</w:t>
            </w:r>
            <w:r w:rsidR="005B4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B40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подпрограмме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 "Общее образование"  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Раменского 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«Образование» </w:t>
            </w:r>
          </w:p>
        </w:tc>
      </w:tr>
      <w:tr w:rsidR="00A87A68" w:rsidRPr="00341969" w:rsidTr="00F573C4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ОБЪЕМА ФИНАНСОВЫХ РЕСУРСОВ, НЕОБХОДИМЫХ ДЛЯ РЕАЛИЗАЦИИ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II   «Общее образование» муниципальной программы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Раменского  городского округа Московской области «Образование» </w:t>
            </w:r>
          </w:p>
        </w:tc>
      </w:tr>
      <w:tr w:rsidR="00A87A68" w:rsidRPr="00341969" w:rsidTr="00F573C4">
        <w:trPr>
          <w:trHeight w:val="20"/>
          <w:jc w:val="center"/>
        </w:trPr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87A68" w:rsidRPr="00341969" w:rsidTr="00F573C4">
        <w:trPr>
          <w:trHeight w:val="20"/>
          <w:jc w:val="center"/>
        </w:trPr>
        <w:tc>
          <w:tcPr>
            <w:tcW w:w="98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87A68" w:rsidRPr="00443CC8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5063D7"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мероприятия </w:t>
            </w: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87A68" w:rsidRPr="00443CC8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87A68" w:rsidRPr="00443CC8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2663" w:type="pct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A87A68" w:rsidRPr="00341969" w:rsidTr="00F573C4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92" w:type="pct"/>
            <w:gridSpan w:val="5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</w:t>
            </w:r>
          </w:p>
        </w:tc>
      </w:tr>
      <w:tr w:rsidR="00A87A68" w:rsidRPr="00341969" w:rsidTr="00F573C4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449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428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428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 г.</w:t>
            </w:r>
          </w:p>
        </w:tc>
        <w:tc>
          <w:tcPr>
            <w:tcW w:w="444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 г.</w:t>
            </w:r>
          </w:p>
        </w:tc>
        <w:tc>
          <w:tcPr>
            <w:tcW w:w="443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 г.</w:t>
            </w:r>
          </w:p>
        </w:tc>
      </w:tr>
      <w:tr w:rsidR="00A87A68" w:rsidRPr="00341969" w:rsidTr="00F573C4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" w:type="pc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4" w:type="pct"/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65F1F" w:rsidRPr="009D3C3F" w:rsidTr="00F573C4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065F1F" w:rsidRPr="00341969" w:rsidRDefault="00F67D41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="00065F1F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коммунальных услуг)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065F1F" w:rsidRPr="00341969" w:rsidRDefault="00065F1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065F1F" w:rsidRPr="00341969" w:rsidRDefault="00065F1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065F1F" w:rsidRPr="00065F1F" w:rsidRDefault="00065F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F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12 505 844,00</w:t>
            </w:r>
          </w:p>
        </w:tc>
        <w:tc>
          <w:tcPr>
            <w:tcW w:w="449" w:type="pct"/>
            <w:shd w:val="clear" w:color="auto" w:fill="auto"/>
            <w:hideMark/>
          </w:tcPr>
          <w:p w:rsidR="00065F1F" w:rsidRPr="00065F1F" w:rsidRDefault="00065F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2 523 116,00</w:t>
            </w:r>
          </w:p>
        </w:tc>
        <w:tc>
          <w:tcPr>
            <w:tcW w:w="428" w:type="pct"/>
            <w:shd w:val="clear" w:color="auto" w:fill="auto"/>
            <w:hideMark/>
          </w:tcPr>
          <w:p w:rsidR="00065F1F" w:rsidRPr="00065F1F" w:rsidRDefault="00065F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2 495 682,00</w:t>
            </w:r>
          </w:p>
        </w:tc>
        <w:tc>
          <w:tcPr>
            <w:tcW w:w="428" w:type="pct"/>
            <w:shd w:val="clear" w:color="auto" w:fill="auto"/>
            <w:hideMark/>
          </w:tcPr>
          <w:p w:rsidR="00065F1F" w:rsidRPr="00065F1F" w:rsidRDefault="00065F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2 495 682,00</w:t>
            </w:r>
          </w:p>
        </w:tc>
        <w:tc>
          <w:tcPr>
            <w:tcW w:w="444" w:type="pct"/>
            <w:shd w:val="clear" w:color="auto" w:fill="auto"/>
            <w:hideMark/>
          </w:tcPr>
          <w:p w:rsidR="00065F1F" w:rsidRPr="00065F1F" w:rsidRDefault="00065F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2 495 682,00</w:t>
            </w:r>
          </w:p>
        </w:tc>
        <w:tc>
          <w:tcPr>
            <w:tcW w:w="443" w:type="pct"/>
            <w:shd w:val="clear" w:color="auto" w:fill="auto"/>
            <w:hideMark/>
          </w:tcPr>
          <w:p w:rsidR="00065F1F" w:rsidRPr="00065F1F" w:rsidRDefault="00065F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5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2 495 682,00</w:t>
            </w:r>
          </w:p>
        </w:tc>
      </w:tr>
      <w:tr w:rsidR="003F2677" w:rsidRPr="00341969" w:rsidTr="00807A7F">
        <w:trPr>
          <w:trHeight w:val="1199"/>
          <w:jc w:val="center"/>
        </w:trPr>
        <w:tc>
          <w:tcPr>
            <w:tcW w:w="980" w:type="pct"/>
            <w:shd w:val="clear" w:color="auto" w:fill="auto"/>
            <w:hideMark/>
          </w:tcPr>
          <w:p w:rsidR="003F2677" w:rsidRPr="00341969" w:rsidRDefault="003F267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3F2677" w:rsidRPr="00341969" w:rsidRDefault="003F267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3F2677" w:rsidRPr="00341969" w:rsidRDefault="003F267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средств определен в соответствии с государственной программой Московской области "Образование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Подмосковья" на 2017-2025 годы"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3F2677" w:rsidRPr="003F2677" w:rsidRDefault="003F26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26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104 312,00</w:t>
            </w:r>
          </w:p>
        </w:tc>
        <w:tc>
          <w:tcPr>
            <w:tcW w:w="449" w:type="pct"/>
            <w:shd w:val="clear" w:color="auto" w:fill="auto"/>
            <w:hideMark/>
          </w:tcPr>
          <w:p w:rsidR="003F2677" w:rsidRPr="003F2677" w:rsidRDefault="003F26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22 984,00</w:t>
            </w:r>
          </w:p>
        </w:tc>
        <w:tc>
          <w:tcPr>
            <w:tcW w:w="428" w:type="pct"/>
            <w:shd w:val="clear" w:color="auto" w:fill="auto"/>
            <w:hideMark/>
          </w:tcPr>
          <w:p w:rsidR="003F2677" w:rsidRPr="003F2677" w:rsidRDefault="003F26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20 332,00</w:t>
            </w:r>
          </w:p>
        </w:tc>
        <w:tc>
          <w:tcPr>
            <w:tcW w:w="428" w:type="pct"/>
            <w:shd w:val="clear" w:color="auto" w:fill="auto"/>
            <w:hideMark/>
          </w:tcPr>
          <w:p w:rsidR="003F2677" w:rsidRPr="003F2677" w:rsidRDefault="003F26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20 332,00</w:t>
            </w:r>
          </w:p>
        </w:tc>
        <w:tc>
          <w:tcPr>
            <w:tcW w:w="444" w:type="pct"/>
            <w:shd w:val="clear" w:color="auto" w:fill="auto"/>
            <w:hideMark/>
          </w:tcPr>
          <w:p w:rsidR="003F2677" w:rsidRPr="003F2677" w:rsidRDefault="003F26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20 332,00</w:t>
            </w:r>
          </w:p>
        </w:tc>
        <w:tc>
          <w:tcPr>
            <w:tcW w:w="443" w:type="pct"/>
            <w:shd w:val="clear" w:color="auto" w:fill="auto"/>
            <w:hideMark/>
          </w:tcPr>
          <w:p w:rsidR="003F2677" w:rsidRPr="003F2677" w:rsidRDefault="003F26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26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20 332,00</w:t>
            </w:r>
          </w:p>
        </w:tc>
      </w:tr>
      <w:tr w:rsidR="00504932" w:rsidRPr="00341969" w:rsidTr="00901C1C">
        <w:trPr>
          <w:trHeight w:val="2124"/>
          <w:jc w:val="center"/>
        </w:trPr>
        <w:tc>
          <w:tcPr>
            <w:tcW w:w="980" w:type="pct"/>
            <w:shd w:val="clear" w:color="auto" w:fill="auto"/>
            <w:hideMark/>
          </w:tcPr>
          <w:p w:rsidR="00504932" w:rsidRPr="008F426C" w:rsidRDefault="00F67D41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1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11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общеобразовательные организации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504932" w:rsidRPr="008F426C" w:rsidRDefault="00504932" w:rsidP="008F4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shd w:val="clear" w:color="auto" w:fill="auto"/>
            <w:hideMark/>
          </w:tcPr>
          <w:p w:rsidR="00504932" w:rsidRPr="00341969" w:rsidRDefault="00504932" w:rsidP="00BD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504932" w:rsidRPr="00504932" w:rsidRDefault="005049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49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235 874,23</w:t>
            </w:r>
          </w:p>
        </w:tc>
        <w:tc>
          <w:tcPr>
            <w:tcW w:w="449" w:type="pct"/>
            <w:shd w:val="clear" w:color="auto" w:fill="auto"/>
          </w:tcPr>
          <w:p w:rsidR="00504932" w:rsidRPr="00504932" w:rsidRDefault="005049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71 254,79</w:t>
            </w:r>
          </w:p>
        </w:tc>
        <w:tc>
          <w:tcPr>
            <w:tcW w:w="428" w:type="pct"/>
            <w:shd w:val="clear" w:color="auto" w:fill="auto"/>
          </w:tcPr>
          <w:p w:rsidR="00504932" w:rsidRPr="00504932" w:rsidRDefault="005049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41 154,86</w:t>
            </w:r>
          </w:p>
        </w:tc>
        <w:tc>
          <w:tcPr>
            <w:tcW w:w="428" w:type="pct"/>
            <w:shd w:val="clear" w:color="auto" w:fill="auto"/>
          </w:tcPr>
          <w:p w:rsidR="00504932" w:rsidRPr="00504932" w:rsidRDefault="005049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41 154,86</w:t>
            </w:r>
          </w:p>
        </w:tc>
        <w:tc>
          <w:tcPr>
            <w:tcW w:w="444" w:type="pct"/>
            <w:shd w:val="clear" w:color="auto" w:fill="auto"/>
          </w:tcPr>
          <w:p w:rsidR="00504932" w:rsidRPr="00504932" w:rsidRDefault="005049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41 154,86</w:t>
            </w:r>
          </w:p>
        </w:tc>
        <w:tc>
          <w:tcPr>
            <w:tcW w:w="443" w:type="pct"/>
            <w:shd w:val="clear" w:color="auto" w:fill="auto"/>
          </w:tcPr>
          <w:p w:rsidR="00504932" w:rsidRPr="00504932" w:rsidRDefault="005049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9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41 154,86</w:t>
            </w:r>
          </w:p>
        </w:tc>
      </w:tr>
      <w:tr w:rsidR="00C069D6" w:rsidRPr="00341969" w:rsidTr="00F83277">
        <w:trPr>
          <w:trHeight w:val="2263"/>
          <w:jc w:val="center"/>
        </w:trPr>
        <w:tc>
          <w:tcPr>
            <w:tcW w:w="980" w:type="pct"/>
            <w:shd w:val="clear" w:color="auto" w:fill="auto"/>
            <w:hideMark/>
          </w:tcPr>
          <w:p w:rsidR="00C069D6" w:rsidRPr="008F426C" w:rsidRDefault="00C069D6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C069D6" w:rsidRPr="008F426C" w:rsidRDefault="00C069D6" w:rsidP="008F4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shd w:val="clear" w:color="auto" w:fill="auto"/>
            <w:hideMark/>
          </w:tcPr>
          <w:p w:rsidR="00C069D6" w:rsidRPr="00341969" w:rsidRDefault="00C069D6" w:rsidP="00BD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C069D6" w:rsidRPr="00C069D6" w:rsidRDefault="00C069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69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124 729,54</w:t>
            </w:r>
          </w:p>
        </w:tc>
        <w:tc>
          <w:tcPr>
            <w:tcW w:w="449" w:type="pct"/>
            <w:shd w:val="clear" w:color="auto" w:fill="auto"/>
          </w:tcPr>
          <w:p w:rsidR="00C069D6" w:rsidRPr="00C069D6" w:rsidRDefault="00C06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45 129,54</w:t>
            </w:r>
          </w:p>
        </w:tc>
        <w:tc>
          <w:tcPr>
            <w:tcW w:w="428" w:type="pct"/>
            <w:shd w:val="clear" w:color="auto" w:fill="auto"/>
          </w:tcPr>
          <w:p w:rsidR="00C069D6" w:rsidRPr="00C069D6" w:rsidRDefault="00C06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428" w:type="pct"/>
            <w:shd w:val="clear" w:color="auto" w:fill="auto"/>
          </w:tcPr>
          <w:p w:rsidR="00C069D6" w:rsidRPr="00C069D6" w:rsidRDefault="00C06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444" w:type="pct"/>
            <w:shd w:val="clear" w:color="auto" w:fill="auto"/>
          </w:tcPr>
          <w:p w:rsidR="00C069D6" w:rsidRPr="00C069D6" w:rsidRDefault="00C06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443" w:type="pct"/>
            <w:shd w:val="clear" w:color="auto" w:fill="auto"/>
          </w:tcPr>
          <w:p w:rsidR="00C069D6" w:rsidRPr="00C069D6" w:rsidRDefault="00C06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</w:tr>
      <w:tr w:rsidR="00E22FEC" w:rsidRPr="00341969" w:rsidTr="00FA4C87">
        <w:trPr>
          <w:trHeight w:val="1975"/>
          <w:jc w:val="center"/>
        </w:trPr>
        <w:tc>
          <w:tcPr>
            <w:tcW w:w="980" w:type="pct"/>
            <w:shd w:val="clear" w:color="auto" w:fill="auto"/>
            <w:hideMark/>
          </w:tcPr>
          <w:p w:rsidR="00E22FEC" w:rsidRPr="008F426C" w:rsidRDefault="00E22FEC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C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E22FEC" w:rsidRPr="008F426C" w:rsidRDefault="00E22FEC" w:rsidP="00817D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shd w:val="clear" w:color="auto" w:fill="auto"/>
            <w:hideMark/>
          </w:tcPr>
          <w:p w:rsidR="00E22FEC" w:rsidRPr="00341969" w:rsidRDefault="00E22FEC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E22FEC" w:rsidRPr="00E22FEC" w:rsidRDefault="00E22F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2F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232 051,99</w:t>
            </w:r>
          </w:p>
        </w:tc>
        <w:tc>
          <w:tcPr>
            <w:tcW w:w="449" w:type="pct"/>
            <w:shd w:val="clear" w:color="auto" w:fill="auto"/>
          </w:tcPr>
          <w:p w:rsidR="00E22FEC" w:rsidRPr="00E22FEC" w:rsidRDefault="00E22F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46 158,59</w:t>
            </w:r>
          </w:p>
        </w:tc>
        <w:tc>
          <w:tcPr>
            <w:tcW w:w="428" w:type="pct"/>
            <w:shd w:val="clear" w:color="auto" w:fill="auto"/>
          </w:tcPr>
          <w:p w:rsidR="00E22FEC" w:rsidRPr="00E22FEC" w:rsidRDefault="00E22F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46 473,35</w:t>
            </w:r>
          </w:p>
        </w:tc>
        <w:tc>
          <w:tcPr>
            <w:tcW w:w="428" w:type="pct"/>
            <w:shd w:val="clear" w:color="auto" w:fill="auto"/>
          </w:tcPr>
          <w:p w:rsidR="00E22FEC" w:rsidRPr="00E22FEC" w:rsidRDefault="00E22F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46 473,35</w:t>
            </w:r>
          </w:p>
        </w:tc>
        <w:tc>
          <w:tcPr>
            <w:tcW w:w="444" w:type="pct"/>
            <w:shd w:val="clear" w:color="auto" w:fill="auto"/>
          </w:tcPr>
          <w:p w:rsidR="00E22FEC" w:rsidRPr="00E22FEC" w:rsidRDefault="00E22F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46 473,35</w:t>
            </w:r>
          </w:p>
        </w:tc>
        <w:tc>
          <w:tcPr>
            <w:tcW w:w="443" w:type="pct"/>
            <w:shd w:val="clear" w:color="auto" w:fill="auto"/>
          </w:tcPr>
          <w:p w:rsidR="00E22FEC" w:rsidRPr="00E22FEC" w:rsidRDefault="00E22F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46 473,35</w:t>
            </w:r>
          </w:p>
        </w:tc>
      </w:tr>
      <w:tr w:rsidR="00891CBF" w:rsidRPr="00341969" w:rsidTr="00901C1C">
        <w:trPr>
          <w:trHeight w:val="6131"/>
          <w:jc w:val="center"/>
        </w:trPr>
        <w:tc>
          <w:tcPr>
            <w:tcW w:w="980" w:type="pct"/>
            <w:shd w:val="clear" w:color="auto" w:fill="auto"/>
            <w:hideMark/>
          </w:tcPr>
          <w:p w:rsidR="00891CBF" w:rsidRPr="00341969" w:rsidRDefault="00891CBF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аграждение за классное рук</w:t>
            </w:r>
            <w:r w:rsidRPr="008F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оводство педагогическим работникам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образовательных организаций (Ф</w:t>
            </w:r>
            <w:r w:rsidRPr="008F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инансовое обеспе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чение государственных гарантий </w:t>
            </w:r>
            <w:r w:rsidRPr="008F4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891CBF" w:rsidRPr="008F426C" w:rsidRDefault="00891CBF" w:rsidP="008F4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  <w:p w:rsidR="00891CBF" w:rsidRPr="00341969" w:rsidRDefault="00891CBF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hideMark/>
          </w:tcPr>
          <w:p w:rsidR="00891CBF" w:rsidRPr="00341969" w:rsidRDefault="00891CBF" w:rsidP="00BD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891CBF" w:rsidRPr="00891CBF" w:rsidRDefault="00891C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C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450 779,00</w:t>
            </w:r>
          </w:p>
        </w:tc>
        <w:tc>
          <w:tcPr>
            <w:tcW w:w="449" w:type="pct"/>
            <w:shd w:val="clear" w:color="auto" w:fill="auto"/>
          </w:tcPr>
          <w:p w:rsidR="00891CBF" w:rsidRPr="00891CBF" w:rsidRDefault="00891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34 555,00</w:t>
            </w:r>
          </w:p>
        </w:tc>
        <w:tc>
          <w:tcPr>
            <w:tcW w:w="428" w:type="pct"/>
            <w:shd w:val="clear" w:color="auto" w:fill="auto"/>
          </w:tcPr>
          <w:p w:rsidR="00891CBF" w:rsidRPr="00891CBF" w:rsidRDefault="00891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104 056,00</w:t>
            </w:r>
          </w:p>
        </w:tc>
        <w:tc>
          <w:tcPr>
            <w:tcW w:w="428" w:type="pct"/>
            <w:shd w:val="clear" w:color="auto" w:fill="auto"/>
          </w:tcPr>
          <w:p w:rsidR="00891CBF" w:rsidRPr="00891CBF" w:rsidRDefault="00891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104 056,00</w:t>
            </w:r>
          </w:p>
        </w:tc>
        <w:tc>
          <w:tcPr>
            <w:tcW w:w="444" w:type="pct"/>
            <w:shd w:val="clear" w:color="auto" w:fill="auto"/>
          </w:tcPr>
          <w:p w:rsidR="00891CBF" w:rsidRPr="00891CBF" w:rsidRDefault="00891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104 056,00</w:t>
            </w:r>
          </w:p>
        </w:tc>
        <w:tc>
          <w:tcPr>
            <w:tcW w:w="443" w:type="pct"/>
            <w:shd w:val="clear" w:color="auto" w:fill="auto"/>
          </w:tcPr>
          <w:p w:rsidR="00891CBF" w:rsidRPr="00891CBF" w:rsidRDefault="00891CB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104 056,00</w:t>
            </w:r>
          </w:p>
        </w:tc>
      </w:tr>
      <w:tr w:rsidR="00316FA5" w:rsidRPr="00341969" w:rsidTr="00901C1C">
        <w:trPr>
          <w:trHeight w:val="2278"/>
          <w:jc w:val="center"/>
        </w:trPr>
        <w:tc>
          <w:tcPr>
            <w:tcW w:w="980" w:type="pct"/>
            <w:shd w:val="clear" w:color="auto" w:fill="auto"/>
            <w:hideMark/>
          </w:tcPr>
          <w:p w:rsidR="00316FA5" w:rsidRPr="00341969" w:rsidRDefault="00316FA5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316FA5" w:rsidRPr="00341969" w:rsidRDefault="00316FA5" w:rsidP="0026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316FA5" w:rsidRPr="00341969" w:rsidRDefault="00316FA5" w:rsidP="00F83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316FA5" w:rsidRPr="00341969" w:rsidRDefault="00316FA5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316FA5" w:rsidRPr="00316FA5" w:rsidRDefault="00316F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6F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32 485,00</w:t>
            </w:r>
          </w:p>
        </w:tc>
        <w:tc>
          <w:tcPr>
            <w:tcW w:w="449" w:type="pct"/>
            <w:shd w:val="clear" w:color="auto" w:fill="auto"/>
          </w:tcPr>
          <w:p w:rsidR="00316FA5" w:rsidRPr="00316FA5" w:rsidRDefault="00316F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2 139,00</w:t>
            </w:r>
          </w:p>
        </w:tc>
        <w:tc>
          <w:tcPr>
            <w:tcW w:w="428" w:type="pct"/>
            <w:shd w:val="clear" w:color="auto" w:fill="auto"/>
          </w:tcPr>
          <w:p w:rsidR="00316FA5" w:rsidRPr="00316FA5" w:rsidRDefault="00316F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7 123,00</w:t>
            </w:r>
          </w:p>
        </w:tc>
        <w:tc>
          <w:tcPr>
            <w:tcW w:w="428" w:type="pct"/>
            <w:shd w:val="clear" w:color="auto" w:fill="auto"/>
          </w:tcPr>
          <w:p w:rsidR="00316FA5" w:rsidRPr="00316FA5" w:rsidRDefault="00316F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7 741,00</w:t>
            </w:r>
          </w:p>
        </w:tc>
        <w:tc>
          <w:tcPr>
            <w:tcW w:w="444" w:type="pct"/>
            <w:shd w:val="clear" w:color="auto" w:fill="auto"/>
          </w:tcPr>
          <w:p w:rsidR="00316FA5" w:rsidRPr="00316FA5" w:rsidRDefault="00316F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7 741,00</w:t>
            </w:r>
          </w:p>
        </w:tc>
        <w:tc>
          <w:tcPr>
            <w:tcW w:w="443" w:type="pct"/>
            <w:shd w:val="clear" w:color="auto" w:fill="auto"/>
          </w:tcPr>
          <w:p w:rsidR="00316FA5" w:rsidRPr="00316FA5" w:rsidRDefault="00316F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7 741,00</w:t>
            </w:r>
          </w:p>
        </w:tc>
      </w:tr>
      <w:tr w:rsidR="00AF6665" w:rsidRPr="00AF6665" w:rsidTr="00F573C4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AF6665" w:rsidRPr="00341969" w:rsidRDefault="00AF6665" w:rsidP="00EE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муниципальных образований в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Московской области                              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AF6665" w:rsidRPr="00341969" w:rsidRDefault="00AF666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AF6665" w:rsidRPr="00341969" w:rsidRDefault="00AF666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AF6665" w:rsidRPr="00341969" w:rsidRDefault="00AF666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AF6665" w:rsidRPr="00AF6665" w:rsidRDefault="00AF666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66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60 494,00</w:t>
            </w:r>
          </w:p>
        </w:tc>
        <w:tc>
          <w:tcPr>
            <w:tcW w:w="449" w:type="pct"/>
            <w:shd w:val="clear" w:color="auto" w:fill="auto"/>
            <w:hideMark/>
          </w:tcPr>
          <w:p w:rsidR="00AF6665" w:rsidRPr="00AF6665" w:rsidRDefault="00AF66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12 962,00</w:t>
            </w:r>
          </w:p>
        </w:tc>
        <w:tc>
          <w:tcPr>
            <w:tcW w:w="428" w:type="pct"/>
            <w:shd w:val="clear" w:color="auto" w:fill="auto"/>
            <w:hideMark/>
          </w:tcPr>
          <w:p w:rsidR="00AF6665" w:rsidRPr="00AF6665" w:rsidRDefault="00AF66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11 883,00</w:t>
            </w:r>
          </w:p>
        </w:tc>
        <w:tc>
          <w:tcPr>
            <w:tcW w:w="428" w:type="pct"/>
            <w:shd w:val="clear" w:color="auto" w:fill="auto"/>
            <w:hideMark/>
          </w:tcPr>
          <w:p w:rsidR="00AF6665" w:rsidRPr="00AF6665" w:rsidRDefault="00AF66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11 883,00</w:t>
            </w:r>
          </w:p>
        </w:tc>
        <w:tc>
          <w:tcPr>
            <w:tcW w:w="444" w:type="pct"/>
            <w:shd w:val="clear" w:color="auto" w:fill="auto"/>
            <w:hideMark/>
          </w:tcPr>
          <w:p w:rsidR="00AF6665" w:rsidRPr="00AF6665" w:rsidRDefault="00AF66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11 883,00</w:t>
            </w:r>
          </w:p>
        </w:tc>
        <w:tc>
          <w:tcPr>
            <w:tcW w:w="443" w:type="pct"/>
            <w:shd w:val="clear" w:color="auto" w:fill="auto"/>
            <w:hideMark/>
          </w:tcPr>
          <w:p w:rsidR="00AF6665" w:rsidRPr="00AF6665" w:rsidRDefault="00AF66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6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11 883,00</w:t>
            </w:r>
          </w:p>
        </w:tc>
      </w:tr>
      <w:tr w:rsidR="00970678" w:rsidRPr="00341969" w:rsidTr="00F573C4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970678" w:rsidRPr="00341969" w:rsidRDefault="00970678" w:rsidP="000E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                  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970678" w:rsidRPr="00341969" w:rsidRDefault="0097067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970678" w:rsidRPr="00341969" w:rsidRDefault="00970678" w:rsidP="00DB6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970678" w:rsidRPr="00341969" w:rsidRDefault="0097067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970678" w:rsidRPr="00970678" w:rsidRDefault="009706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06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73 837,00</w:t>
            </w:r>
          </w:p>
        </w:tc>
        <w:tc>
          <w:tcPr>
            <w:tcW w:w="449" w:type="pct"/>
            <w:shd w:val="clear" w:color="auto" w:fill="auto"/>
            <w:hideMark/>
          </w:tcPr>
          <w:p w:rsidR="00970678" w:rsidRPr="00970678" w:rsidRDefault="009706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73 837,00</w:t>
            </w:r>
          </w:p>
        </w:tc>
        <w:tc>
          <w:tcPr>
            <w:tcW w:w="428" w:type="pct"/>
            <w:shd w:val="clear" w:color="auto" w:fill="auto"/>
            <w:hideMark/>
          </w:tcPr>
          <w:p w:rsidR="00970678" w:rsidRPr="00970678" w:rsidRDefault="009706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  <w:hideMark/>
          </w:tcPr>
          <w:p w:rsidR="00970678" w:rsidRPr="00970678" w:rsidRDefault="009706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hideMark/>
          </w:tcPr>
          <w:p w:rsidR="00970678" w:rsidRPr="00970678" w:rsidRDefault="009706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  <w:hideMark/>
          </w:tcPr>
          <w:p w:rsidR="00970678" w:rsidRPr="00970678" w:rsidRDefault="009706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0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5DD3" w:rsidRPr="00341969" w:rsidTr="00F573C4">
        <w:trPr>
          <w:trHeight w:val="20"/>
          <w:jc w:val="center"/>
        </w:trPr>
        <w:tc>
          <w:tcPr>
            <w:tcW w:w="980" w:type="pct"/>
            <w:shd w:val="clear" w:color="auto" w:fill="auto"/>
            <w:hideMark/>
          </w:tcPr>
          <w:p w:rsidR="00D55DD3" w:rsidRPr="00341969" w:rsidRDefault="00D55DD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  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D55DD3" w:rsidRPr="00341969" w:rsidRDefault="00D55DD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  <w:hideMark/>
          </w:tcPr>
          <w:p w:rsidR="00D55DD3" w:rsidRPr="00341969" w:rsidRDefault="00D55DD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D55DD3" w:rsidRPr="00341969" w:rsidRDefault="00D55DD3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D55DD3" w:rsidRPr="00D55DD3" w:rsidRDefault="00D55D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3 514,00</w:t>
            </w:r>
          </w:p>
        </w:tc>
        <w:tc>
          <w:tcPr>
            <w:tcW w:w="449" w:type="pct"/>
            <w:shd w:val="clear" w:color="auto" w:fill="auto"/>
            <w:hideMark/>
          </w:tcPr>
          <w:p w:rsidR="00D55DD3" w:rsidRPr="00D55DD3" w:rsidRDefault="00D55D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428" w:type="pct"/>
            <w:shd w:val="clear" w:color="auto" w:fill="auto"/>
            <w:hideMark/>
          </w:tcPr>
          <w:p w:rsidR="00D55DD3" w:rsidRPr="00D55DD3" w:rsidRDefault="00D55D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791,00</w:t>
            </w:r>
          </w:p>
        </w:tc>
        <w:tc>
          <w:tcPr>
            <w:tcW w:w="428" w:type="pct"/>
            <w:shd w:val="clear" w:color="auto" w:fill="auto"/>
            <w:hideMark/>
          </w:tcPr>
          <w:p w:rsidR="00D55DD3" w:rsidRPr="00D55DD3" w:rsidRDefault="00D55D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791,00</w:t>
            </w:r>
          </w:p>
        </w:tc>
        <w:tc>
          <w:tcPr>
            <w:tcW w:w="444" w:type="pct"/>
            <w:shd w:val="clear" w:color="auto" w:fill="auto"/>
            <w:hideMark/>
          </w:tcPr>
          <w:p w:rsidR="00D55DD3" w:rsidRPr="00D55DD3" w:rsidRDefault="00D55D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791,00</w:t>
            </w:r>
          </w:p>
        </w:tc>
        <w:tc>
          <w:tcPr>
            <w:tcW w:w="443" w:type="pct"/>
            <w:shd w:val="clear" w:color="auto" w:fill="auto"/>
            <w:hideMark/>
          </w:tcPr>
          <w:p w:rsidR="00D55DD3" w:rsidRPr="00D55DD3" w:rsidRDefault="00D55D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791,00</w:t>
            </w:r>
          </w:p>
        </w:tc>
      </w:tr>
      <w:tr w:rsidR="008B1184" w:rsidRPr="00341969" w:rsidTr="00901C1C">
        <w:trPr>
          <w:trHeight w:val="985"/>
          <w:jc w:val="center"/>
        </w:trPr>
        <w:tc>
          <w:tcPr>
            <w:tcW w:w="980" w:type="pct"/>
            <w:vMerge w:val="restart"/>
            <w:shd w:val="clear" w:color="auto" w:fill="auto"/>
            <w:hideMark/>
          </w:tcPr>
          <w:p w:rsidR="008B1184" w:rsidRPr="00341969" w:rsidRDefault="008B118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8B1184" w:rsidRPr="00341969" w:rsidRDefault="008B118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:rsidR="008B1184" w:rsidRPr="00341969" w:rsidRDefault="008B1184" w:rsidP="00901C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10 080,00</w:t>
            </w:r>
          </w:p>
        </w:tc>
        <w:tc>
          <w:tcPr>
            <w:tcW w:w="449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428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3 360,00</w:t>
            </w:r>
          </w:p>
        </w:tc>
        <w:tc>
          <w:tcPr>
            <w:tcW w:w="428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444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443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1 680,00</w:t>
            </w:r>
          </w:p>
        </w:tc>
      </w:tr>
      <w:tr w:rsidR="008B1184" w:rsidRPr="00341969" w:rsidTr="00901C1C">
        <w:trPr>
          <w:trHeight w:val="1193"/>
          <w:jc w:val="center"/>
        </w:trPr>
        <w:tc>
          <w:tcPr>
            <w:tcW w:w="980" w:type="pct"/>
            <w:vMerge/>
            <w:shd w:val="clear" w:color="auto" w:fill="auto"/>
            <w:vAlign w:val="center"/>
            <w:hideMark/>
          </w:tcPr>
          <w:p w:rsidR="008B1184" w:rsidRPr="00341969" w:rsidRDefault="008B118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8B1184" w:rsidRPr="00341969" w:rsidRDefault="008B118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  <w:hideMark/>
          </w:tcPr>
          <w:p w:rsidR="008B1184" w:rsidRPr="00341969" w:rsidRDefault="008B118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4 620,00</w:t>
            </w:r>
          </w:p>
        </w:tc>
        <w:tc>
          <w:tcPr>
            <w:tcW w:w="449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428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428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1 260,00</w:t>
            </w:r>
          </w:p>
        </w:tc>
        <w:tc>
          <w:tcPr>
            <w:tcW w:w="444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1 260,00</w:t>
            </w:r>
          </w:p>
        </w:tc>
        <w:tc>
          <w:tcPr>
            <w:tcW w:w="443" w:type="pct"/>
            <w:shd w:val="clear" w:color="auto" w:fill="auto"/>
            <w:hideMark/>
          </w:tcPr>
          <w:p w:rsidR="008B1184" w:rsidRPr="008B1184" w:rsidRDefault="008B11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1 260,00</w:t>
            </w:r>
          </w:p>
        </w:tc>
      </w:tr>
      <w:tr w:rsidR="009D5202" w:rsidRPr="00341969" w:rsidTr="00D31E3D">
        <w:trPr>
          <w:trHeight w:val="1124"/>
          <w:jc w:val="center"/>
        </w:trPr>
        <w:tc>
          <w:tcPr>
            <w:tcW w:w="980" w:type="pct"/>
            <w:vMerge w:val="restart"/>
            <w:shd w:val="clear" w:color="auto" w:fill="auto"/>
            <w:hideMark/>
          </w:tcPr>
          <w:p w:rsidR="009D5202" w:rsidRPr="00341969" w:rsidRDefault="009D520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91" w:type="pct"/>
            <w:gridSpan w:val="2"/>
            <w:shd w:val="clear" w:color="auto" w:fill="auto"/>
            <w:hideMark/>
          </w:tcPr>
          <w:p w:rsidR="009D5202" w:rsidRPr="00341969" w:rsidRDefault="009D520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 w:val="restart"/>
            <w:shd w:val="clear" w:color="auto" w:fill="auto"/>
            <w:hideMark/>
          </w:tcPr>
          <w:p w:rsidR="009D5202" w:rsidRPr="00341969" w:rsidRDefault="009D520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9D5202" w:rsidRPr="00341969" w:rsidRDefault="009D5202" w:rsidP="00D31E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71" w:type="pct"/>
            <w:gridSpan w:val="2"/>
            <w:shd w:val="clear" w:color="auto" w:fill="auto"/>
            <w:hideMark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35 023,00</w:t>
            </w:r>
          </w:p>
        </w:tc>
        <w:tc>
          <w:tcPr>
            <w:tcW w:w="449" w:type="pct"/>
            <w:shd w:val="clear" w:color="auto" w:fill="auto"/>
            <w:hideMark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5 806,00</w:t>
            </w:r>
          </w:p>
        </w:tc>
        <w:tc>
          <w:tcPr>
            <w:tcW w:w="428" w:type="pct"/>
            <w:shd w:val="clear" w:color="auto" w:fill="auto"/>
            <w:hideMark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7 092,00</w:t>
            </w:r>
          </w:p>
        </w:tc>
        <w:tc>
          <w:tcPr>
            <w:tcW w:w="428" w:type="pct"/>
            <w:shd w:val="clear" w:color="auto" w:fill="auto"/>
            <w:hideMark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7 375,00</w:t>
            </w:r>
          </w:p>
        </w:tc>
        <w:tc>
          <w:tcPr>
            <w:tcW w:w="444" w:type="pct"/>
            <w:shd w:val="clear" w:color="auto" w:fill="auto"/>
            <w:hideMark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7 375,00</w:t>
            </w:r>
          </w:p>
        </w:tc>
        <w:tc>
          <w:tcPr>
            <w:tcW w:w="443" w:type="pct"/>
            <w:shd w:val="clear" w:color="auto" w:fill="auto"/>
            <w:hideMark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7 375,00</w:t>
            </w:r>
          </w:p>
        </w:tc>
      </w:tr>
      <w:tr w:rsidR="009D5202" w:rsidRPr="00341969" w:rsidTr="00D31E3D">
        <w:trPr>
          <w:trHeight w:val="1125"/>
          <w:jc w:val="center"/>
        </w:trPr>
        <w:tc>
          <w:tcPr>
            <w:tcW w:w="980" w:type="pct"/>
            <w:vMerge/>
            <w:shd w:val="clear" w:color="auto" w:fill="auto"/>
            <w:vAlign w:val="center"/>
          </w:tcPr>
          <w:p w:rsidR="009D5202" w:rsidRPr="00341969" w:rsidRDefault="009D520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:rsidR="009D5202" w:rsidRPr="00341969" w:rsidRDefault="009D520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</w:tcPr>
          <w:p w:rsidR="009D5202" w:rsidRPr="00341969" w:rsidRDefault="009D5202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35 023,00</w:t>
            </w:r>
          </w:p>
        </w:tc>
        <w:tc>
          <w:tcPr>
            <w:tcW w:w="449" w:type="pct"/>
            <w:shd w:val="clear" w:color="auto" w:fill="auto"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5 806,00</w:t>
            </w:r>
          </w:p>
        </w:tc>
        <w:tc>
          <w:tcPr>
            <w:tcW w:w="428" w:type="pct"/>
            <w:shd w:val="clear" w:color="auto" w:fill="auto"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7 092,00</w:t>
            </w:r>
          </w:p>
        </w:tc>
        <w:tc>
          <w:tcPr>
            <w:tcW w:w="428" w:type="pct"/>
            <w:shd w:val="clear" w:color="auto" w:fill="auto"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7 375,00</w:t>
            </w:r>
          </w:p>
        </w:tc>
        <w:tc>
          <w:tcPr>
            <w:tcW w:w="444" w:type="pct"/>
            <w:shd w:val="clear" w:color="auto" w:fill="auto"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7 375,00</w:t>
            </w:r>
          </w:p>
        </w:tc>
        <w:tc>
          <w:tcPr>
            <w:tcW w:w="443" w:type="pct"/>
            <w:shd w:val="clear" w:color="auto" w:fill="auto"/>
          </w:tcPr>
          <w:p w:rsidR="009D5202" w:rsidRPr="009D5202" w:rsidRDefault="009D52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7 375,00</w:t>
            </w:r>
          </w:p>
        </w:tc>
      </w:tr>
      <w:tr w:rsidR="00FA4383" w:rsidRPr="00E64EE2" w:rsidTr="008659DE">
        <w:trPr>
          <w:trHeight w:val="2491"/>
          <w:jc w:val="center"/>
        </w:trPr>
        <w:tc>
          <w:tcPr>
            <w:tcW w:w="980" w:type="pct"/>
            <w:shd w:val="clear" w:color="auto" w:fill="auto"/>
          </w:tcPr>
          <w:p w:rsidR="00FA4383" w:rsidRPr="00973A55" w:rsidRDefault="00FA438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A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FA4383" w:rsidRPr="00C1539E" w:rsidRDefault="00FA4383" w:rsidP="007020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5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66" w:type="pct"/>
            <w:shd w:val="clear" w:color="auto" w:fill="auto"/>
          </w:tcPr>
          <w:p w:rsidR="00FA4383" w:rsidRPr="00C1539E" w:rsidRDefault="00FA4383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FA4383" w:rsidRPr="00C1539E" w:rsidRDefault="00FA4383" w:rsidP="00865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 </w:t>
            </w:r>
          </w:p>
          <w:p w:rsidR="00FA4383" w:rsidRPr="00C1539E" w:rsidRDefault="00FA4383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5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FA4383" w:rsidRPr="00FA4383" w:rsidRDefault="00FA43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43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472 480,00</w:t>
            </w:r>
          </w:p>
        </w:tc>
        <w:tc>
          <w:tcPr>
            <w:tcW w:w="449" w:type="pct"/>
            <w:shd w:val="clear" w:color="auto" w:fill="auto"/>
          </w:tcPr>
          <w:p w:rsidR="00FA4383" w:rsidRPr="00FA4383" w:rsidRDefault="00FA43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46 668,00</w:t>
            </w:r>
          </w:p>
        </w:tc>
        <w:tc>
          <w:tcPr>
            <w:tcW w:w="428" w:type="pct"/>
            <w:shd w:val="clear" w:color="auto" w:fill="auto"/>
          </w:tcPr>
          <w:p w:rsidR="00FA4383" w:rsidRPr="00FA4383" w:rsidRDefault="00FA43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106 453,00</w:t>
            </w:r>
          </w:p>
        </w:tc>
        <w:tc>
          <w:tcPr>
            <w:tcW w:w="428" w:type="pct"/>
            <w:shd w:val="clear" w:color="auto" w:fill="auto"/>
          </w:tcPr>
          <w:p w:rsidR="00FA4383" w:rsidRPr="00FA4383" w:rsidRDefault="00FA43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106 453,00</w:t>
            </w:r>
          </w:p>
        </w:tc>
        <w:tc>
          <w:tcPr>
            <w:tcW w:w="444" w:type="pct"/>
            <w:shd w:val="clear" w:color="auto" w:fill="auto"/>
          </w:tcPr>
          <w:p w:rsidR="00FA4383" w:rsidRPr="00FA4383" w:rsidRDefault="00FA43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106 453,00</w:t>
            </w:r>
          </w:p>
        </w:tc>
        <w:tc>
          <w:tcPr>
            <w:tcW w:w="443" w:type="pct"/>
            <w:shd w:val="clear" w:color="auto" w:fill="auto"/>
          </w:tcPr>
          <w:p w:rsidR="00FA4383" w:rsidRPr="00FA4383" w:rsidRDefault="00FA43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3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106 453,00</w:t>
            </w:r>
          </w:p>
        </w:tc>
      </w:tr>
      <w:tr w:rsidR="00DC33D7" w:rsidRPr="006E217B" w:rsidTr="00D31E3D">
        <w:trPr>
          <w:trHeight w:val="70"/>
          <w:jc w:val="center"/>
        </w:trPr>
        <w:tc>
          <w:tcPr>
            <w:tcW w:w="980" w:type="pct"/>
            <w:vMerge w:val="restart"/>
            <w:shd w:val="clear" w:color="auto" w:fill="auto"/>
          </w:tcPr>
          <w:p w:rsidR="00DC33D7" w:rsidRPr="00C9161E" w:rsidRDefault="00DC33D7" w:rsidP="00022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1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получающих начальное общее образование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государственных и </w:t>
            </w:r>
            <w:r w:rsidRPr="00C91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муниципальных образовательных организациях 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C33D7" w:rsidRPr="00341969" w:rsidRDefault="00DC33D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C33D7" w:rsidRPr="00341969" w:rsidRDefault="00DC33D7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157 616,39</w:t>
            </w:r>
          </w:p>
        </w:tc>
        <w:tc>
          <w:tcPr>
            <w:tcW w:w="449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61 845,81</w:t>
            </w:r>
          </w:p>
        </w:tc>
        <w:tc>
          <w:tcPr>
            <w:tcW w:w="428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95 770,58</w:t>
            </w:r>
          </w:p>
        </w:tc>
        <w:tc>
          <w:tcPr>
            <w:tcW w:w="428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C33D7" w:rsidRPr="006E217B" w:rsidTr="00D31E3D">
        <w:trPr>
          <w:trHeight w:val="70"/>
          <w:jc w:val="center"/>
        </w:trPr>
        <w:tc>
          <w:tcPr>
            <w:tcW w:w="980" w:type="pct"/>
            <w:vMerge/>
            <w:shd w:val="clear" w:color="auto" w:fill="auto"/>
          </w:tcPr>
          <w:p w:rsidR="00DC33D7" w:rsidRPr="00341969" w:rsidRDefault="00DC33D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:rsidR="00DC33D7" w:rsidRPr="00341969" w:rsidRDefault="00DC33D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/>
            <w:shd w:val="clear" w:color="auto" w:fill="auto"/>
          </w:tcPr>
          <w:p w:rsidR="00DC33D7" w:rsidRPr="00341969" w:rsidRDefault="00DC33D7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503 816,53</w:t>
            </w:r>
          </w:p>
        </w:tc>
        <w:tc>
          <w:tcPr>
            <w:tcW w:w="449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7 476,11</w:t>
            </w:r>
          </w:p>
        </w:tc>
        <w:tc>
          <w:tcPr>
            <w:tcW w:w="428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70 406,42</w:t>
            </w:r>
          </w:p>
        </w:tc>
        <w:tc>
          <w:tcPr>
            <w:tcW w:w="428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141 978,00</w:t>
            </w:r>
          </w:p>
        </w:tc>
        <w:tc>
          <w:tcPr>
            <w:tcW w:w="444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141 978,00</w:t>
            </w:r>
          </w:p>
        </w:tc>
        <w:tc>
          <w:tcPr>
            <w:tcW w:w="443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141 978,00</w:t>
            </w:r>
          </w:p>
        </w:tc>
      </w:tr>
      <w:tr w:rsidR="00DC33D7" w:rsidRPr="006E217B" w:rsidTr="00F17273">
        <w:trPr>
          <w:trHeight w:val="1203"/>
          <w:jc w:val="center"/>
        </w:trPr>
        <w:tc>
          <w:tcPr>
            <w:tcW w:w="980" w:type="pct"/>
            <w:vMerge/>
            <w:shd w:val="clear" w:color="auto" w:fill="auto"/>
          </w:tcPr>
          <w:p w:rsidR="00DC33D7" w:rsidRPr="00C9161E" w:rsidRDefault="00DC33D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:rsidR="00DC33D7" w:rsidRPr="00341969" w:rsidRDefault="00DC33D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</w:tcPr>
          <w:p w:rsidR="00DC33D7" w:rsidRPr="00341969" w:rsidRDefault="00DC33D7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911,72</w:t>
            </w:r>
          </w:p>
        </w:tc>
        <w:tc>
          <w:tcPr>
            <w:tcW w:w="449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911,72</w:t>
            </w:r>
          </w:p>
        </w:tc>
        <w:tc>
          <w:tcPr>
            <w:tcW w:w="428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DC33D7" w:rsidRPr="00DC33D7" w:rsidRDefault="00DC33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F6BCB" w:rsidRPr="00341969" w:rsidTr="00901C1C">
        <w:trPr>
          <w:trHeight w:val="2305"/>
          <w:jc w:val="center"/>
        </w:trPr>
        <w:tc>
          <w:tcPr>
            <w:tcW w:w="980" w:type="pct"/>
            <w:shd w:val="clear" w:color="auto" w:fill="auto"/>
          </w:tcPr>
          <w:p w:rsidR="00BF6BCB" w:rsidRPr="00341969" w:rsidRDefault="00F67D41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(оказания услуг) муниципальных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общеобразовательные организации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BF6BCB" w:rsidRPr="00341969" w:rsidRDefault="00BF6BCB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shd w:val="clear" w:color="auto" w:fill="auto"/>
          </w:tcPr>
          <w:p w:rsidR="00BF6BCB" w:rsidRPr="00341969" w:rsidRDefault="00BF6BCB" w:rsidP="00F17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BF6BCB" w:rsidRPr="00BF6BCB" w:rsidRDefault="00BF6B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6B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2 409 299,12</w:t>
            </w:r>
          </w:p>
        </w:tc>
        <w:tc>
          <w:tcPr>
            <w:tcW w:w="449" w:type="pct"/>
            <w:shd w:val="clear" w:color="auto" w:fill="auto"/>
          </w:tcPr>
          <w:p w:rsidR="00BF6BCB" w:rsidRPr="00BF6BCB" w:rsidRDefault="00BF6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6B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454 121,32</w:t>
            </w:r>
          </w:p>
        </w:tc>
        <w:tc>
          <w:tcPr>
            <w:tcW w:w="428" w:type="pct"/>
            <w:shd w:val="clear" w:color="auto" w:fill="auto"/>
          </w:tcPr>
          <w:p w:rsidR="00BF6BCB" w:rsidRPr="00BF6BCB" w:rsidRDefault="00BF6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6B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488 794,45</w:t>
            </w:r>
          </w:p>
        </w:tc>
        <w:tc>
          <w:tcPr>
            <w:tcW w:w="428" w:type="pct"/>
            <w:shd w:val="clear" w:color="auto" w:fill="auto"/>
          </w:tcPr>
          <w:p w:rsidR="00BF6BCB" w:rsidRPr="00BF6BCB" w:rsidRDefault="00BF6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6B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488 794,45</w:t>
            </w:r>
          </w:p>
        </w:tc>
        <w:tc>
          <w:tcPr>
            <w:tcW w:w="444" w:type="pct"/>
            <w:shd w:val="clear" w:color="auto" w:fill="auto"/>
          </w:tcPr>
          <w:p w:rsidR="00BF6BCB" w:rsidRPr="00BF6BCB" w:rsidRDefault="00BF6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6B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488 794,45</w:t>
            </w:r>
          </w:p>
        </w:tc>
        <w:tc>
          <w:tcPr>
            <w:tcW w:w="443" w:type="pct"/>
            <w:shd w:val="clear" w:color="auto" w:fill="auto"/>
          </w:tcPr>
          <w:p w:rsidR="00BF6BCB" w:rsidRPr="00BF6BCB" w:rsidRDefault="00BF6B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6B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488 794,45</w:t>
            </w:r>
          </w:p>
        </w:tc>
      </w:tr>
      <w:tr w:rsidR="00D3639F" w:rsidRPr="00341969" w:rsidTr="00F573C4">
        <w:trPr>
          <w:trHeight w:val="20"/>
          <w:jc w:val="center"/>
        </w:trPr>
        <w:tc>
          <w:tcPr>
            <w:tcW w:w="980" w:type="pct"/>
            <w:vMerge w:val="restart"/>
            <w:shd w:val="clear" w:color="auto" w:fill="auto"/>
          </w:tcPr>
          <w:p w:rsidR="00D3639F" w:rsidRPr="00341969" w:rsidRDefault="00D3639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3639F" w:rsidRPr="00341969" w:rsidRDefault="00D3639F" w:rsidP="00F17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449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444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443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3639F" w:rsidRPr="00341969" w:rsidTr="00F573C4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</w:tcPr>
          <w:p w:rsidR="00D3639F" w:rsidRPr="00341969" w:rsidRDefault="00D3639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</w:tcPr>
          <w:p w:rsidR="00D3639F" w:rsidRPr="00341969" w:rsidRDefault="00D3639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19 000,00</w:t>
            </w:r>
          </w:p>
        </w:tc>
        <w:tc>
          <w:tcPr>
            <w:tcW w:w="449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444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443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D3639F" w:rsidRPr="00341969" w:rsidTr="00852555">
        <w:trPr>
          <w:trHeight w:val="20"/>
          <w:jc w:val="center"/>
        </w:trPr>
        <w:tc>
          <w:tcPr>
            <w:tcW w:w="980" w:type="pct"/>
            <w:vMerge w:val="restart"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3639F" w:rsidRPr="00341969" w:rsidRDefault="00D3639F" w:rsidP="00F172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69 873,00</w:t>
            </w:r>
          </w:p>
        </w:tc>
        <w:tc>
          <w:tcPr>
            <w:tcW w:w="449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69 873,00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3639F" w:rsidRPr="00341969" w:rsidTr="00F573C4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</w:tcPr>
          <w:p w:rsidR="00D3639F" w:rsidRPr="00341969" w:rsidRDefault="00D3639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:rsidR="00D3639F" w:rsidRDefault="00D3639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  <w:p w:rsidR="00F17273" w:rsidRDefault="00F1727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7273" w:rsidRPr="00341969" w:rsidRDefault="00F17273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D3639F" w:rsidRPr="00341969" w:rsidRDefault="00D3639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11 094,00</w:t>
            </w:r>
          </w:p>
        </w:tc>
        <w:tc>
          <w:tcPr>
            <w:tcW w:w="449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11 094,00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3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3639F" w:rsidRPr="00341969" w:rsidTr="00F573C4">
        <w:trPr>
          <w:trHeight w:val="20"/>
          <w:jc w:val="center"/>
        </w:trPr>
        <w:tc>
          <w:tcPr>
            <w:tcW w:w="980" w:type="pct"/>
            <w:vMerge w:val="restart"/>
            <w:shd w:val="clear" w:color="auto" w:fill="auto"/>
          </w:tcPr>
          <w:p w:rsidR="00D3639F" w:rsidRPr="00341969" w:rsidRDefault="00D3639F" w:rsidP="00852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69">
              <w:rPr>
                <w:rFonts w:ascii="Times New Roman" w:hAnsi="Times New Roman" w:cs="Times New Roman"/>
                <w:sz w:val="20"/>
                <w:szCs w:val="20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32 073,23</w:t>
            </w:r>
          </w:p>
        </w:tc>
        <w:tc>
          <w:tcPr>
            <w:tcW w:w="449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1 675,62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5 071,31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8 442,10</w:t>
            </w:r>
          </w:p>
        </w:tc>
        <w:tc>
          <w:tcPr>
            <w:tcW w:w="444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8 442,10</w:t>
            </w:r>
          </w:p>
        </w:tc>
        <w:tc>
          <w:tcPr>
            <w:tcW w:w="443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8 442,10</w:t>
            </w:r>
          </w:p>
        </w:tc>
      </w:tr>
      <w:tr w:rsidR="00D3639F" w:rsidRPr="00341969" w:rsidTr="00F573C4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</w:tcPr>
          <w:p w:rsidR="00D3639F" w:rsidRPr="00341969" w:rsidRDefault="00D3639F" w:rsidP="0085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66" w:type="pct"/>
            <w:vMerge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10 694,77</w:t>
            </w:r>
          </w:p>
        </w:tc>
        <w:tc>
          <w:tcPr>
            <w:tcW w:w="449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559,38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1 690,69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2 814,90</w:t>
            </w:r>
          </w:p>
        </w:tc>
        <w:tc>
          <w:tcPr>
            <w:tcW w:w="444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2 814,90</w:t>
            </w:r>
          </w:p>
        </w:tc>
        <w:tc>
          <w:tcPr>
            <w:tcW w:w="443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2 814,90</w:t>
            </w:r>
          </w:p>
        </w:tc>
      </w:tr>
      <w:tr w:rsidR="00D3639F" w:rsidRPr="00341969" w:rsidTr="00F573C4">
        <w:trPr>
          <w:trHeight w:val="20"/>
          <w:jc w:val="center"/>
        </w:trPr>
        <w:tc>
          <w:tcPr>
            <w:tcW w:w="980" w:type="pct"/>
            <w:vMerge/>
            <w:shd w:val="clear" w:color="auto" w:fill="auto"/>
          </w:tcPr>
          <w:p w:rsidR="00D3639F" w:rsidRPr="00341969" w:rsidRDefault="00D3639F" w:rsidP="00852555"/>
        </w:tc>
        <w:tc>
          <w:tcPr>
            <w:tcW w:w="591" w:type="pct"/>
            <w:gridSpan w:val="2"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6" w:type="pct"/>
            <w:vMerge/>
            <w:shd w:val="clear" w:color="auto" w:fill="auto"/>
          </w:tcPr>
          <w:p w:rsidR="00D3639F" w:rsidRPr="00341969" w:rsidRDefault="00D3639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1 069,09</w:t>
            </w:r>
          </w:p>
        </w:tc>
        <w:tc>
          <w:tcPr>
            <w:tcW w:w="449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55,85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169,04</w:t>
            </w:r>
          </w:p>
        </w:tc>
        <w:tc>
          <w:tcPr>
            <w:tcW w:w="428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281,40</w:t>
            </w:r>
          </w:p>
        </w:tc>
        <w:tc>
          <w:tcPr>
            <w:tcW w:w="444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281,40</w:t>
            </w:r>
          </w:p>
        </w:tc>
        <w:tc>
          <w:tcPr>
            <w:tcW w:w="443" w:type="pct"/>
            <w:shd w:val="clear" w:color="auto" w:fill="auto"/>
          </w:tcPr>
          <w:p w:rsidR="00D3639F" w:rsidRPr="00067CB3" w:rsidRDefault="00D36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7C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281,40</w:t>
            </w:r>
          </w:p>
        </w:tc>
      </w:tr>
    </w:tbl>
    <w:p w:rsidR="00A87A68" w:rsidRDefault="00A87A68" w:rsidP="00A87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7"/>
        <w:gridCol w:w="2168"/>
        <w:gridCol w:w="2023"/>
        <w:gridCol w:w="1589"/>
        <w:gridCol w:w="1442"/>
        <w:gridCol w:w="1445"/>
        <w:gridCol w:w="1442"/>
        <w:gridCol w:w="1445"/>
        <w:gridCol w:w="1589"/>
      </w:tblGrid>
      <w:tr w:rsidR="00A87A68" w:rsidRPr="00341969" w:rsidTr="00B17EC1">
        <w:trPr>
          <w:trHeight w:val="138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FA1" w:rsidRDefault="00384FA1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F378C" w:rsidRDefault="006F378C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ПОДПРОГРАММЫ 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 «Дополнительное образование, воспитание и психолого-социальное сопровождение детей»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муниципальной программы Раменского городского округа Московской области 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«Образование» </w:t>
            </w:r>
          </w:p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17EC1">
        <w:trPr>
          <w:trHeight w:val="20"/>
          <w:jc w:val="center"/>
        </w:trPr>
        <w:tc>
          <w:tcPr>
            <w:tcW w:w="699" w:type="pct"/>
            <w:tcBorders>
              <w:top w:val="single" w:sz="4" w:space="0" w:color="auto"/>
            </w:tcBorders>
            <w:shd w:val="clear" w:color="auto" w:fill="auto"/>
          </w:tcPr>
          <w:p w:rsidR="00A87A68" w:rsidRPr="00341969" w:rsidRDefault="00A87A68" w:rsidP="00A8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A87A68" w:rsidRPr="00341969" w:rsidRDefault="00A87A68" w:rsidP="00A8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</w:t>
            </w:r>
          </w:p>
        </w:tc>
      </w:tr>
      <w:tr w:rsidR="00A87A68" w:rsidRPr="00341969" w:rsidTr="00B17EC1">
        <w:trPr>
          <w:trHeight w:val="20"/>
          <w:jc w:val="center"/>
        </w:trPr>
        <w:tc>
          <w:tcPr>
            <w:tcW w:w="699" w:type="pct"/>
            <w:vMerge w:val="restart"/>
            <w:shd w:val="clear" w:color="auto" w:fill="auto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A87A68" w:rsidRPr="00341969" w:rsidRDefault="00A87A68" w:rsidP="00A87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A87A68" w:rsidRPr="00341969" w:rsidRDefault="00A87A68" w:rsidP="00A87A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929" w:type="pct"/>
            <w:gridSpan w:val="6"/>
            <w:shd w:val="clear" w:color="auto" w:fill="auto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17EC1" w:rsidRPr="00341969" w:rsidTr="00B17EC1">
        <w:trPr>
          <w:trHeight w:val="20"/>
          <w:jc w:val="center"/>
        </w:trPr>
        <w:tc>
          <w:tcPr>
            <w:tcW w:w="699" w:type="pct"/>
            <w:vMerge/>
            <w:shd w:val="clear" w:color="auto" w:fill="auto"/>
          </w:tcPr>
          <w:p w:rsidR="00B17EC1" w:rsidRPr="00341969" w:rsidRDefault="00B17EC1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B17EC1" w:rsidRPr="00341969" w:rsidRDefault="00B17EC1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B17EC1" w:rsidRPr="00341969" w:rsidRDefault="00B17EC1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B17EC1" w:rsidRPr="00341969" w:rsidRDefault="00B17EC1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B17EC1" w:rsidRPr="00341969" w:rsidRDefault="00B17EC1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 г.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17EC1" w:rsidRPr="00341969" w:rsidRDefault="00B17EC1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г. 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B17EC1" w:rsidRPr="00341969" w:rsidRDefault="00B17EC1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г. 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B17EC1" w:rsidRPr="00341969" w:rsidRDefault="00B17EC1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B17EC1" w:rsidRPr="00341969" w:rsidRDefault="00B17EC1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24070F" w:rsidRPr="002B3B0E" w:rsidTr="00B17EC1">
        <w:trPr>
          <w:trHeight w:val="20"/>
          <w:jc w:val="center"/>
        </w:trPr>
        <w:tc>
          <w:tcPr>
            <w:tcW w:w="699" w:type="pct"/>
            <w:vMerge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 w:val="restart"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  <w:tc>
          <w:tcPr>
            <w:tcW w:w="662" w:type="pct"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520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440 453,79</w:t>
            </w:r>
          </w:p>
        </w:tc>
        <w:tc>
          <w:tcPr>
            <w:tcW w:w="472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464 918,71</w:t>
            </w:r>
          </w:p>
        </w:tc>
        <w:tc>
          <w:tcPr>
            <w:tcW w:w="473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433 231,23</w:t>
            </w:r>
          </w:p>
        </w:tc>
        <w:tc>
          <w:tcPr>
            <w:tcW w:w="472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433 231,23</w:t>
            </w:r>
          </w:p>
        </w:tc>
        <w:tc>
          <w:tcPr>
            <w:tcW w:w="473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433 231,23</w:t>
            </w:r>
          </w:p>
        </w:tc>
        <w:tc>
          <w:tcPr>
            <w:tcW w:w="520" w:type="pct"/>
            <w:shd w:val="clear" w:color="auto" w:fill="auto"/>
          </w:tcPr>
          <w:p w:rsidR="0024070F" w:rsidRPr="00287560" w:rsidRDefault="002407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75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2 205 066,19</w:t>
            </w:r>
          </w:p>
        </w:tc>
      </w:tr>
      <w:tr w:rsidR="0024070F" w:rsidRPr="002B3B0E" w:rsidTr="00B17EC1">
        <w:trPr>
          <w:trHeight w:val="20"/>
          <w:jc w:val="center"/>
        </w:trPr>
        <w:tc>
          <w:tcPr>
            <w:tcW w:w="699" w:type="pct"/>
            <w:vMerge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</w:tcPr>
          <w:p w:rsidR="0024070F" w:rsidRPr="00F443EF" w:rsidRDefault="0024070F" w:rsidP="00F443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24070F" w:rsidRPr="00341969" w:rsidRDefault="0024070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473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24070F" w:rsidRPr="00287560" w:rsidRDefault="002407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75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10 500,00</w:t>
            </w:r>
          </w:p>
        </w:tc>
      </w:tr>
      <w:tr w:rsidR="0024070F" w:rsidRPr="002B3B0E" w:rsidTr="00B17EC1">
        <w:trPr>
          <w:trHeight w:val="20"/>
          <w:jc w:val="center"/>
        </w:trPr>
        <w:tc>
          <w:tcPr>
            <w:tcW w:w="699" w:type="pct"/>
            <w:vMerge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520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4 055,00</w:t>
            </w:r>
          </w:p>
        </w:tc>
        <w:tc>
          <w:tcPr>
            <w:tcW w:w="472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11 232,50</w:t>
            </w:r>
          </w:p>
        </w:tc>
        <w:tc>
          <w:tcPr>
            <w:tcW w:w="473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24070F" w:rsidRPr="00287560" w:rsidRDefault="002407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75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15 287,50</w:t>
            </w:r>
          </w:p>
        </w:tc>
      </w:tr>
      <w:tr w:rsidR="0024070F" w:rsidRPr="002B3B0E" w:rsidTr="00B17EC1">
        <w:trPr>
          <w:trHeight w:val="20"/>
          <w:jc w:val="center"/>
        </w:trPr>
        <w:tc>
          <w:tcPr>
            <w:tcW w:w="699" w:type="pct"/>
            <w:vMerge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</w:tcPr>
          <w:p w:rsidR="0024070F" w:rsidRPr="00341969" w:rsidRDefault="0024070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20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436 398,79</w:t>
            </w:r>
          </w:p>
        </w:tc>
        <w:tc>
          <w:tcPr>
            <w:tcW w:w="472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443 186,21</w:t>
            </w:r>
          </w:p>
        </w:tc>
        <w:tc>
          <w:tcPr>
            <w:tcW w:w="473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433 231,23</w:t>
            </w:r>
          </w:p>
        </w:tc>
        <w:tc>
          <w:tcPr>
            <w:tcW w:w="472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433 231,23</w:t>
            </w:r>
          </w:p>
        </w:tc>
        <w:tc>
          <w:tcPr>
            <w:tcW w:w="473" w:type="pct"/>
            <w:shd w:val="clear" w:color="auto" w:fill="auto"/>
          </w:tcPr>
          <w:p w:rsidR="0024070F" w:rsidRPr="00372F42" w:rsidRDefault="002407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433 231,23</w:t>
            </w:r>
          </w:p>
        </w:tc>
        <w:tc>
          <w:tcPr>
            <w:tcW w:w="520" w:type="pct"/>
            <w:shd w:val="clear" w:color="auto" w:fill="auto"/>
          </w:tcPr>
          <w:p w:rsidR="0024070F" w:rsidRPr="00287560" w:rsidRDefault="002407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75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2 179 278,69</w:t>
            </w:r>
          </w:p>
        </w:tc>
      </w:tr>
    </w:tbl>
    <w:p w:rsidR="00A87A68" w:rsidRDefault="00A87A68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B61C69" w:rsidRDefault="00B61C69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EB3AAA" w:rsidRDefault="00EB3AAA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EB3AAA" w:rsidRDefault="00EB3AAA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B61C69" w:rsidRDefault="00B61C69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372F42" w:rsidRDefault="00372F42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372F42" w:rsidRDefault="00372F42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B61C69" w:rsidRDefault="00B61C69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B15D10">
      <w:pPr>
        <w:spacing w:after="200" w:line="240" w:lineRule="auto"/>
        <w:ind w:left="78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сферы реализации подпрограммы</w:t>
      </w:r>
    </w:p>
    <w:p w:rsidR="00A87A68" w:rsidRPr="00341969" w:rsidRDefault="003050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Важную роль </w:t>
      </w:r>
      <w:r w:rsidR="00A87A68"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удовлетворении образоват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ельных потребностей </w:t>
      </w:r>
      <w:r w:rsidR="00A87A68" w:rsidRPr="00341969">
        <w:rPr>
          <w:rFonts w:ascii="Times New Roman" w:eastAsia="Calibri" w:hAnsi="Times New Roman" w:cs="Calibri"/>
          <w:sz w:val="24"/>
          <w:szCs w:val="24"/>
          <w:lang w:eastAsia="ru-RU"/>
        </w:rPr>
        <w:t>населения имеет система дополнительного образования, которая представлена 7 многопрофильными учреждениями дополнительного образования и сетью кружковой работы общеобразовательных школ. Количество воспитанников – 11 443 человека.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2018-2019 учебном году сохраняется тенденция к увеличению средней наполняемости групп в учреждениях дополнительного образования детей. Анализ контингента обучающихся в учреждениях дополнительного образования показывает, что в большей степени услугами учреждени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й дополнительного образования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пользуются подростки 10-14 лет. Доступно дополнительное образование и для детей с ограниченными возм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ожностями здоровья: 94 человек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имеют возможность посещать кружки и секции на базе учреждений дополнительного образования детей. В Удельнинском центре внешкольной работы реализуется программа для детей - инвалидов, которая включает не только занятия, но и организацию досуга этих детей.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районных творческих и интеллектуальных конкур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сах ежегодно принимает участие более 25 000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детей в возрасте от 5 до 18 лет. </w:t>
      </w:r>
    </w:p>
    <w:p w:rsidR="00A87A68" w:rsidRPr="00341969" w:rsidRDefault="00A87A68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физкультуры и спорта в целях физического развития школьников в системе образ</w:t>
      </w:r>
      <w:r w:rsidR="00612ACF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осуществляется как через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спортивных школ и спортивны</w:t>
      </w:r>
      <w:r w:rsidR="0061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секций в общеобразовательных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школах, так и через проведение массовых спортивных мероприятий. </w:t>
      </w:r>
    </w:p>
    <w:p w:rsidR="00A87A68" w:rsidRPr="00341969" w:rsidRDefault="00612ACF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2018-2019 учебном </w:t>
      </w:r>
      <w:r w:rsidR="00A87A68"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в образовательных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действовали 194 объединения </w:t>
      </w:r>
      <w:r w:rsidR="00A87A68"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спортивной направленности, в которых занимались 3392 человека. 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Большую роль в работе по приобщению детей к систематическим занятиям физической к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ультурой и спортом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стало участие учащихся во всероссийских спортивных соревнованиях «Президентские состязания» и «Президентские игры», в районной спартакиаде, в областном спортивном празднике «Веселые старты». Благодаря сложившейся системе подготовки, юные спортсмены участвуют в спортивных соревнованиях различного уровня.</w:t>
      </w:r>
    </w:p>
    <w:p w:rsidR="00A87A68" w:rsidRPr="00341969" w:rsidRDefault="00612ACF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сентября 2019 в образовательных учреждениях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Раменского городского округа реализуется проект «Билет в будущее», в рамках Федерального проекта «Успех каждого ребенка». Оператором проекта является Союз «Молодые профессионалы (Ворлдскиллс Россия)» при поддержке Министерства просвещения Российской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Федерации. На сегодняшний день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ранней профессиональной ориентации обучающихся 6 – 11 классов задействованы 2260 из 12 ОУ Раменского городского округа.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рамках реализации муниципальном программы запланировано ежегодное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реализации мероприятий федерального проекта «Успех каждого р</w:t>
      </w:r>
      <w:r w:rsidR="0061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ебенка» с 1 сентября 2019 года 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внедряется модель персонифицированного финансирования дополнительного образования детей. Раменский район является одним из пилотных районов</w:t>
      </w:r>
    </w:p>
    <w:p w:rsidR="00A87A68" w:rsidRPr="00341969" w:rsidRDefault="00F67D41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обеспечения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система дополнительного образования Раменского городского округа участвует в реализации проекта «Наука в Подмосковье», федерального проекта «Успех каждого ребенка».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рамках участия в вышеуказанных проектах планируется увеличение численности детей в возрасте от 5 до 18 лет, охваченных дополнительным образованием и посещающих объединения образовательных организаций, реализующих проект «Наука в Подмосковье». </w:t>
      </w:r>
    </w:p>
    <w:p w:rsidR="00A87A68" w:rsidRPr="00341969" w:rsidRDefault="00A87A68" w:rsidP="003050BC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2020 года запланировано участие в федеральном проекте «Культурная среда», предусматривающем финансовое обеспечение оснащения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ab/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Деятельнос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ть по устройству детей в семью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осуществляется совместно с Управлением опеки и попечительства. Воспитанники Быковского детского дома имеют возможность получения дополнительного образования и в учреждениях дополнительного образования детей.   </w:t>
      </w:r>
    </w:p>
    <w:p w:rsidR="00A87A68" w:rsidRPr="00341969" w:rsidRDefault="00612ACF" w:rsidP="003050BC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Целями реализации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подпрограммы в 2020-2024 годы определены: 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городского округа.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Для достижения поставленных целей требуется решение следующих задач:</w:t>
      </w:r>
    </w:p>
    <w:p w:rsidR="00A87A68" w:rsidRPr="00341969" w:rsidRDefault="00A87A68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численности детей, привлекаемых к участию в творческих мероприятиях.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-Развитие инфраструктуры, кадрового потенциала, интеграции деятельности образовательных организаций сферы образования, обеспечивающих равную доступность и повышение охвата детей услугами дополнительного образования.</w:t>
      </w:r>
    </w:p>
    <w:p w:rsidR="00A87A68" w:rsidRPr="00341969" w:rsidRDefault="00A87A68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Модернизация системы воспитательной и психолого-социальной работы в системе образования, направленных на: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воспитание российской гражданской идентичности, уважения к этнической принадлежности, ответственного отношения к образованию, труду, окружающим людям и природе; формирование ценностей коммуникативной компетенции, здорового и безопасного образа жизни, традиционной семьи, эстетической культуры личности.</w:t>
      </w:r>
    </w:p>
    <w:p w:rsidR="00013481" w:rsidRDefault="00013481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013481" w:rsidRDefault="00013481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013481" w:rsidRDefault="00013481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 Обеспечение условий для улучшения положения детей, обеспечения их прав.</w:t>
      </w:r>
    </w:p>
    <w:p w:rsidR="00A87A68" w:rsidRPr="00341969" w:rsidRDefault="00A87A68" w:rsidP="003050BC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-Повышение эффективности деятельности по социальной поддержке детей-сирот и детей, оставшихся без попечения родителей</w:t>
      </w:r>
    </w:p>
    <w:p w:rsidR="00A87A68" w:rsidRPr="00341969" w:rsidRDefault="00A87A68" w:rsidP="003050BC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-Обеспечение условий безопасной жизнедеятельности.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A87A68" w:rsidRPr="00341969" w:rsidRDefault="00F67D41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рамках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реализации муниципальной программы с 2020-2024 годы планируется достижение плановых значений следующих показателей в сфере заработной платы: 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деятельности по Московской области;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– 100%. 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Подпрограмма III «Дополнительное образование, воспитание и психолого-социальное сопровождение детей» предусматривает реализацию следующих мероприятий: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детей», «Финансовое  обеспечение оказания услуг (выполнения работ) организациями</w:t>
      </w:r>
      <w:r w:rsidR="00AF7D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дополнительного образования», «</w:t>
      </w:r>
      <w:r w:rsidR="00AF7DB8" w:rsidRPr="00AF7D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</w:t>
      </w:r>
      <w:r w:rsidR="00AF7D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»,</w:t>
      </w:r>
      <w:r w:rsidR="00AF7DB8" w:rsidRPr="00AF7D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«</w:t>
      </w:r>
      <w:r w:rsidR="0001348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Модернизация детских школ искусств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» и федеральных проектов «Культурная среда, «Успех каждого ребенка», «Творческие люди», «Цифровая образовательная среда». </w:t>
      </w:r>
    </w:p>
    <w:p w:rsidR="00A87A68" w:rsidRPr="00612ACF" w:rsidRDefault="00612ACF" w:rsidP="00612ACF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Достижение </w:t>
      </w:r>
      <w:r w:rsidR="00A87A68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поставленных задач </w:t>
      </w:r>
      <w:r w:rsidR="00A87A68" w:rsidRPr="00341969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>«Дополнительное образование, воспитание и психолого-социальное сопровождение детей»</w:t>
      </w:r>
      <w:r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 xml:space="preserve">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муниципальной программы Раменского городс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кого округа Московской области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«Образование» </w:t>
      </w:r>
      <w:r w:rsidR="00A87A68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позволит добиться следующих результатов: </w:t>
      </w:r>
    </w:p>
    <w:p w:rsidR="002D38BA" w:rsidRDefault="00A87A68" w:rsidP="00612ACF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увеличение доли победителей и призеров творческих олимпиад, конкурсов и фестивалей межрегионального, федерального и международного уровня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до 1,3%; увеличение доли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 - 100%,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сохранение отношения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 - 100%,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обеспечить охват  детей в возрасте от 5 до 18 лет, посещающих объединения образовательных организаций, участвующих в проекте «Наука в Подмосковье» - 15%, увеличение доли детей в возрасте от 5 до 18 лет, охваченных дополнительным образованием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  до 83,2%.</w:t>
      </w:r>
    </w:p>
    <w:tbl>
      <w:tblPr>
        <w:tblW w:w="5000" w:type="pct"/>
        <w:tblInd w:w="108" w:type="dxa"/>
        <w:tblLayout w:type="fixed"/>
        <w:tblLook w:val="04A0"/>
      </w:tblPr>
      <w:tblGrid>
        <w:gridCol w:w="378"/>
        <w:gridCol w:w="105"/>
        <w:gridCol w:w="1760"/>
        <w:gridCol w:w="96"/>
        <w:gridCol w:w="681"/>
        <w:gridCol w:w="530"/>
        <w:gridCol w:w="612"/>
        <w:gridCol w:w="889"/>
        <w:gridCol w:w="398"/>
        <w:gridCol w:w="1284"/>
        <w:gridCol w:w="15"/>
        <w:gridCol w:w="961"/>
        <w:gridCol w:w="329"/>
        <w:gridCol w:w="386"/>
        <w:gridCol w:w="714"/>
        <w:gridCol w:w="45"/>
        <w:gridCol w:w="1007"/>
        <w:gridCol w:w="1148"/>
        <w:gridCol w:w="1151"/>
        <w:gridCol w:w="1314"/>
        <w:gridCol w:w="1266"/>
      </w:tblGrid>
      <w:tr w:rsidR="006669F0" w:rsidRPr="00341969" w:rsidTr="00965D65">
        <w:trPr>
          <w:trHeight w:val="2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D0F" w:rsidRDefault="004F0D0F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0D0F" w:rsidRDefault="004F0D0F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0D0F" w:rsidRDefault="004F0D0F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69F0" w:rsidRPr="00341969" w:rsidRDefault="006669F0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III «Дополнительное  образование, воспитание и психолого-социальное сопровождение детей» 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Раменского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«Образование»  </w:t>
            </w:r>
          </w:p>
        </w:tc>
      </w:tr>
      <w:tr w:rsidR="006669F0" w:rsidRPr="00341969" w:rsidTr="00965D65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МЕРОПРИЯТИЙ </w:t>
            </w:r>
          </w:p>
        </w:tc>
      </w:tr>
      <w:tr w:rsidR="006669F0" w:rsidRPr="00341969" w:rsidTr="00965D65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подпрограммы III «Дополнительное  образование, воспитание и психолого-социальное сопровождение детей» </w:t>
            </w:r>
          </w:p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программы Раменского  городского округа Московской области </w:t>
            </w:r>
          </w:p>
        </w:tc>
      </w:tr>
      <w:tr w:rsidR="006669F0" w:rsidRPr="00341969" w:rsidTr="00965D65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«Образование» </w:t>
            </w:r>
          </w:p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9F0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379" w:type="pct"/>
            <w:gridSpan w:val="2"/>
            <w:vMerge w:val="restar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27" w:type="pct"/>
            <w:gridSpan w:val="2"/>
            <w:vMerge w:val="restar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мероприятия в году, предшествующем году начала реализации программы (тыс. руб.)</w:t>
            </w:r>
          </w:p>
        </w:tc>
        <w:tc>
          <w:tcPr>
            <w:tcW w:w="431" w:type="pct"/>
            <w:gridSpan w:val="2"/>
            <w:vMerge w:val="restar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905" w:type="pct"/>
            <w:gridSpan w:val="8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6669F0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6669F0" w:rsidRPr="00341969" w:rsidRDefault="006669F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6669F0" w:rsidRPr="00341969" w:rsidRDefault="006669F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6669F0" w:rsidRPr="00341969" w:rsidRDefault="006669F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vMerge/>
            <w:shd w:val="clear" w:color="auto" w:fill="auto"/>
            <w:vAlign w:val="center"/>
            <w:hideMark/>
          </w:tcPr>
          <w:p w:rsidR="006669F0" w:rsidRPr="00341969" w:rsidRDefault="006669F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  <w:vMerge/>
            <w:shd w:val="clear" w:color="auto" w:fill="auto"/>
            <w:vAlign w:val="center"/>
            <w:hideMark/>
          </w:tcPr>
          <w:p w:rsidR="006669F0" w:rsidRPr="00341969" w:rsidRDefault="006669F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gridSpan w:val="2"/>
            <w:vMerge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34" w:type="pc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81" w:type="pc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382" w:type="pc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6669F0" w:rsidRPr="00341969" w:rsidRDefault="006669F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6669F0" w:rsidRPr="00341969" w:rsidRDefault="006669F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69F0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4" w:type="pct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8" w:type="pct"/>
            <w:gridSpan w:val="2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420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669F0" w:rsidRPr="00341969" w:rsidRDefault="00420E7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669F0" w:rsidRPr="00341969" w:rsidRDefault="00420E7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  <w:hideMark/>
          </w:tcPr>
          <w:p w:rsidR="006669F0" w:rsidRPr="00341969" w:rsidRDefault="00420E7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1" w:type="pct"/>
            <w:shd w:val="clear" w:color="auto" w:fill="auto"/>
            <w:hideMark/>
          </w:tcPr>
          <w:p w:rsidR="006669F0" w:rsidRPr="00341969" w:rsidRDefault="00420E7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2" w:type="pct"/>
            <w:shd w:val="clear" w:color="auto" w:fill="auto"/>
            <w:hideMark/>
          </w:tcPr>
          <w:p w:rsidR="006669F0" w:rsidRPr="00341969" w:rsidRDefault="00420E7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6" w:type="pct"/>
            <w:shd w:val="clear" w:color="auto" w:fill="auto"/>
            <w:hideMark/>
          </w:tcPr>
          <w:p w:rsidR="006669F0" w:rsidRPr="00341969" w:rsidRDefault="00420E7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0" w:type="pct"/>
            <w:shd w:val="clear" w:color="auto" w:fill="auto"/>
            <w:hideMark/>
          </w:tcPr>
          <w:p w:rsidR="006669F0" w:rsidRPr="00341969" w:rsidRDefault="00420E7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7C5A85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6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7C5A85" w:rsidRPr="004736CE" w:rsidRDefault="007C5A8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7C5A85" w:rsidRPr="004736CE" w:rsidRDefault="005C20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02. </w:t>
            </w:r>
            <w:r w:rsidR="007C5A85" w:rsidRPr="004736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7C5A85" w:rsidRPr="004736CE" w:rsidRDefault="007C5A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7C5A85" w:rsidRPr="004736CE" w:rsidRDefault="007C5A85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7C5A85" w:rsidRPr="004736CE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7C5A85" w:rsidRPr="004736CE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7C5A85" w:rsidRPr="004736CE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7C5A85" w:rsidRPr="004736CE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7C5A85" w:rsidRPr="004736CE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7C5A85" w:rsidRPr="004736CE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7C5A85" w:rsidRPr="004736CE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736C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7C5A85" w:rsidRPr="004736CE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6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:rsidR="00450AEA" w:rsidRPr="00222C15" w:rsidRDefault="00222C1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6CE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7C5A85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A85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6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A85" w:rsidRPr="00341969" w:rsidTr="004D4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5"/>
        </w:trPr>
        <w:tc>
          <w:tcPr>
            <w:tcW w:w="160" w:type="pct"/>
            <w:gridSpan w:val="2"/>
            <w:shd w:val="clear" w:color="auto" w:fill="auto"/>
            <w:hideMark/>
          </w:tcPr>
          <w:p w:rsidR="007C5A85" w:rsidRPr="00341969" w:rsidRDefault="007C5A8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84" w:type="pct"/>
            <w:shd w:val="clear" w:color="auto" w:fill="auto"/>
            <w:hideMark/>
          </w:tcPr>
          <w:p w:rsidR="007C5A85" w:rsidRPr="00341969" w:rsidRDefault="007C5A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1. Стипендии в области образования, культуры и искусства (юные дарования, одаренные дети)</w:t>
            </w:r>
          </w:p>
        </w:tc>
        <w:tc>
          <w:tcPr>
            <w:tcW w:w="258" w:type="pct"/>
            <w:gridSpan w:val="2"/>
            <w:shd w:val="clear" w:color="auto" w:fill="auto"/>
            <w:hideMark/>
          </w:tcPr>
          <w:p w:rsidR="007C5A85" w:rsidRPr="00341969" w:rsidRDefault="007C5A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7C5A85" w:rsidRPr="00341969" w:rsidRDefault="007C5A85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7C5A85" w:rsidRPr="00341969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7C5A85" w:rsidRPr="00341969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7C5A85" w:rsidRPr="00341969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7C5A85" w:rsidRPr="00341969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7C5A85" w:rsidRPr="00341969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7C5A85" w:rsidRPr="00341969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7C5A85" w:rsidRPr="00341969" w:rsidRDefault="007C5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A85" w:rsidRPr="00341969" w:rsidTr="00737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160" w:type="pct"/>
            <w:gridSpan w:val="2"/>
            <w:vMerge w:val="restart"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 w:val="restart"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A85" w:rsidRPr="00341969" w:rsidTr="00737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5A85" w:rsidRPr="00341969" w:rsidRDefault="007C5A8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71E8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0071E8" w:rsidRPr="0060634D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63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0071E8" w:rsidRPr="0060634D" w:rsidRDefault="000071E8" w:rsidP="00E13EB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63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03. Финансовое  обеспечение оказания услуг (выполнения работ) организациями дополнительного образования                               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0071E8" w:rsidRPr="0060634D" w:rsidRDefault="000071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63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0071E8" w:rsidRPr="0060634D" w:rsidRDefault="000071E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63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0071E8" w:rsidRPr="0060634D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0634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2 165 268,71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432 343,79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34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81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82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0071E8" w:rsidRPr="0060634D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6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образованию, Комитет по культуре и туризму, Управление капитального строительства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0071E8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60634D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0071E8" w:rsidRPr="00341969" w:rsidRDefault="000071E8" w:rsidP="0024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71E8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71E8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2 165 268,71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432 343,79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34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81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82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71E8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0071E8" w:rsidRPr="00341969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0071E8" w:rsidRPr="00341969" w:rsidRDefault="000071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риятие 1.                     Расходы на обеспечение деятельности (оказание услуг) муниципальных учреждений - организации дополнительного образования                                                 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0071E8" w:rsidRPr="00341969" w:rsidRDefault="000071E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0071E8" w:rsidRPr="00341969" w:rsidRDefault="000071E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0071E8" w:rsidRPr="00341969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2 121 547,89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418 622,97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425 731,23</w:t>
            </w:r>
          </w:p>
        </w:tc>
        <w:tc>
          <w:tcPr>
            <w:tcW w:w="334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425 731,23</w:t>
            </w:r>
          </w:p>
        </w:tc>
        <w:tc>
          <w:tcPr>
            <w:tcW w:w="381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425 731,23</w:t>
            </w:r>
          </w:p>
        </w:tc>
        <w:tc>
          <w:tcPr>
            <w:tcW w:w="382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425 731,23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образованию,      Комитет по культуре и туризму  </w:t>
            </w: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71E8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71E8" w:rsidRPr="00341969" w:rsidTr="00F5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3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0071E8" w:rsidRPr="00341969" w:rsidRDefault="000071E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2 121 547,89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418 622,97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425 731,23</w:t>
            </w:r>
          </w:p>
        </w:tc>
        <w:tc>
          <w:tcPr>
            <w:tcW w:w="334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425 731,23</w:t>
            </w:r>
          </w:p>
        </w:tc>
        <w:tc>
          <w:tcPr>
            <w:tcW w:w="381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425 731,23</w:t>
            </w:r>
          </w:p>
        </w:tc>
        <w:tc>
          <w:tcPr>
            <w:tcW w:w="382" w:type="pct"/>
            <w:shd w:val="clear" w:color="auto" w:fill="auto"/>
            <w:hideMark/>
          </w:tcPr>
          <w:p w:rsidR="000071E8" w:rsidRPr="000071E8" w:rsidRDefault="000071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07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425 731,23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071E8" w:rsidRPr="00341969" w:rsidRDefault="000071E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2294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6B2294" w:rsidRPr="00341969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6B2294" w:rsidRPr="00341969" w:rsidRDefault="006B2294" w:rsidP="0086578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2.                   Укрепление материально-технич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ской базы и проведение текущего ремонта учреждений дополнительного образования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6B2294" w:rsidRPr="00341969" w:rsidRDefault="006B229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B2294" w:rsidRPr="00341969" w:rsidRDefault="006B229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B2294" w:rsidRPr="00341969" w:rsidRDefault="006B22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6B2294" w:rsidRPr="00341969" w:rsidRDefault="006B2294" w:rsidP="00AA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3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образованию, Управление капитального строительства</w:t>
            </w: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2294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B2294" w:rsidRPr="00341969" w:rsidRDefault="006B2294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B2294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B2294" w:rsidRPr="00341969" w:rsidRDefault="006B2294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6B2294" w:rsidRPr="006B2294" w:rsidRDefault="006B22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2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B2294" w:rsidRPr="00341969" w:rsidRDefault="006B229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4CAE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6E4CAE" w:rsidRPr="00341969" w:rsidRDefault="006E4C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3.    Профессиональная физическая охрана муниципальных учреждений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дополнительного образования                       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6E4CAE" w:rsidRPr="00341969" w:rsidRDefault="006E4C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E4CAE" w:rsidRPr="00341969" w:rsidRDefault="006E4CA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образованию,      Комитет по культуре и туризму  </w:t>
            </w: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4CAE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E4CAE" w:rsidRPr="00341969" w:rsidRDefault="006E4CAE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4CAE" w:rsidRPr="00341969" w:rsidTr="00606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7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E4CAE" w:rsidRPr="00341969" w:rsidRDefault="006E4CAE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6E4CAE" w:rsidRPr="00341969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4CAE" w:rsidRPr="00341969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4CAE" w:rsidRPr="006E4CAE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2.4.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6E4CAE" w:rsidRPr="006E4CAE" w:rsidRDefault="006E4C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4. Мероприятия в сфере образования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6E4CAE" w:rsidRPr="006E4CAE" w:rsidRDefault="006E4C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E4CAE" w:rsidRPr="006E4CAE" w:rsidRDefault="006E4CAE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AE" w:rsidRPr="006E4CAE" w:rsidRDefault="006E4CAE" w:rsidP="0030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C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образованию,      Комитет по культуре и туризму  </w:t>
            </w: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4CAE" w:rsidRPr="006E4CAE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E4CAE" w:rsidRPr="006E4CAE" w:rsidRDefault="006E4CAE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4CAE" w:rsidRPr="006E4CAE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6E4CAE" w:rsidRPr="006E4CAE" w:rsidRDefault="006E4CAE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6E4CAE" w:rsidRPr="006E4CAE" w:rsidRDefault="006E4C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E4CAE" w:rsidRPr="006E4CAE" w:rsidRDefault="006E4CA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7FBD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567FBD" w:rsidRPr="006E4CAE" w:rsidRDefault="00567FBD" w:rsidP="00E955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567FBD" w:rsidRPr="006E4CAE" w:rsidRDefault="00567FBD" w:rsidP="00E955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5. </w:t>
            </w:r>
            <w:r w:rsidRPr="00A516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ремонта, техническое переоснащение и благоустройство территорий учреждений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567FBD" w:rsidRPr="006E4CAE" w:rsidRDefault="00567FBD" w:rsidP="00817D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567FBD" w:rsidRPr="006E4CAE" w:rsidRDefault="00567FBD" w:rsidP="00817D6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567FBD" w:rsidRPr="006E4CAE" w:rsidRDefault="00567FBD" w:rsidP="00817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40 716,87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10 716,87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334" w:type="pct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381" w:type="pct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382" w:type="pct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FBD" w:rsidRPr="00341969" w:rsidRDefault="00567FBD" w:rsidP="00F9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C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</w:p>
          <w:p w:rsidR="00567FBD" w:rsidRPr="00341969" w:rsidRDefault="00567FBD" w:rsidP="00F9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7FBD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567FBD" w:rsidRPr="00341969" w:rsidRDefault="00567FBD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7FBD" w:rsidRPr="00341969" w:rsidTr="0025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567FBD" w:rsidRPr="00341969" w:rsidRDefault="00567FBD" w:rsidP="0081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40 716,87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10 716,87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334" w:type="pct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381" w:type="pct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382" w:type="pct"/>
            <w:shd w:val="clear" w:color="auto" w:fill="auto"/>
            <w:hideMark/>
          </w:tcPr>
          <w:p w:rsidR="00567FBD" w:rsidRPr="00567FBD" w:rsidRDefault="00567F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7F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67FBD" w:rsidRPr="00341969" w:rsidRDefault="00567FBD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0605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5B0605" w:rsidRPr="00341969" w:rsidRDefault="005B060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5B0605" w:rsidRPr="00341969" w:rsidRDefault="005B06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 4.  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5B0605" w:rsidRPr="00341969" w:rsidRDefault="005B06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5B0605" w:rsidRPr="00341969" w:rsidRDefault="005B0605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5B0605" w:rsidRPr="00341969" w:rsidRDefault="005B06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5B0605" w:rsidRPr="00341969" w:rsidRDefault="005B0605" w:rsidP="005B06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:rsidR="005B0605" w:rsidRPr="00341969" w:rsidRDefault="005B0605" w:rsidP="00705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BE7B38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BE7B38" w:rsidRPr="00341969" w:rsidRDefault="00BE7B3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BE7B38" w:rsidRPr="00341969" w:rsidRDefault="00BE7B3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BE7B38" w:rsidRPr="00341969" w:rsidRDefault="00BE7B3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BE7B38" w:rsidRPr="00341969" w:rsidRDefault="00BE7B3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BE7B38" w:rsidRPr="00341969" w:rsidRDefault="00BE7B3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BE7B38" w:rsidRPr="00BE7B38" w:rsidRDefault="00BE7B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BE7B38" w:rsidRPr="00BE7B38" w:rsidRDefault="00BE7B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BE7B38" w:rsidRPr="00BE7B38" w:rsidRDefault="00BE7B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BE7B38" w:rsidRPr="00BE7B38" w:rsidRDefault="00BE7B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BE7B38" w:rsidRPr="00BE7B38" w:rsidRDefault="00BE7B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BE7B38" w:rsidRPr="00BE7B38" w:rsidRDefault="00BE7B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hideMark/>
          </w:tcPr>
          <w:p w:rsidR="00BE7B38" w:rsidRPr="00341969" w:rsidRDefault="00BE7B3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BE7B38" w:rsidRPr="00341969" w:rsidRDefault="00BE7B3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0605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2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5B0605" w:rsidRPr="00341969" w:rsidRDefault="005B060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5B0605" w:rsidRPr="00BE7B3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E7B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77C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E777C" w:rsidRPr="00341969" w:rsidRDefault="00DE777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1.             Укрепление материально-технической базы общеобразовательных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организаций, команды которых заняли 1-5 место на соревнованиях «Веселые старты»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DE777C" w:rsidRPr="00341969" w:rsidRDefault="00DE777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Комитет по образованию        </w:t>
            </w: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77C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77C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8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0605" w:rsidRPr="00341969" w:rsidTr="005B0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5B0605" w:rsidRPr="00341969" w:rsidRDefault="005B060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3.2.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5B0605" w:rsidRPr="00341969" w:rsidRDefault="005B06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2.             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5B0605" w:rsidRPr="00341969" w:rsidRDefault="005B06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5B0605" w:rsidRPr="00341969" w:rsidRDefault="005B0605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5B0605" w:rsidRPr="00341969" w:rsidRDefault="005B06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капитального строительства </w:t>
            </w:r>
          </w:p>
        </w:tc>
        <w:tc>
          <w:tcPr>
            <w:tcW w:w="420" w:type="pct"/>
            <w:vMerge/>
            <w:shd w:val="clear" w:color="auto" w:fill="auto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2898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792898" w:rsidRPr="00341969" w:rsidRDefault="0079289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792898" w:rsidRPr="00341969" w:rsidRDefault="0079289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792898" w:rsidRPr="00341969" w:rsidRDefault="0079289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792898" w:rsidRPr="00341969" w:rsidRDefault="0079289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792898" w:rsidRPr="00341969" w:rsidRDefault="0079289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792898" w:rsidRPr="00792898" w:rsidRDefault="007928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792898" w:rsidRPr="00792898" w:rsidRDefault="00792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792898" w:rsidRPr="00792898" w:rsidRDefault="00792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792898" w:rsidRPr="00792898" w:rsidRDefault="00792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792898" w:rsidRPr="00792898" w:rsidRDefault="00792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792898" w:rsidRPr="00792898" w:rsidRDefault="0079289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hideMark/>
          </w:tcPr>
          <w:p w:rsidR="00792898" w:rsidRPr="00341969" w:rsidRDefault="0079289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792898" w:rsidRPr="00341969" w:rsidRDefault="0079289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0605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5B0605" w:rsidRPr="00341969" w:rsidRDefault="005B060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5B0605" w:rsidRPr="00792898" w:rsidRDefault="005B0605" w:rsidP="00817D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8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5B0605" w:rsidRPr="00341969" w:rsidRDefault="005B0605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77C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E777C" w:rsidRPr="00341969" w:rsidRDefault="00DE777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3.                                 Проведение капитального ремонта муниципального имущества в муниципальных организациях дополнительного образования в Московской области в сфере физической культуры и спорта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капитального строительства </w:t>
            </w: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77C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777C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DE777C" w:rsidRPr="00341969" w:rsidRDefault="00DE777C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DE777C" w:rsidRPr="00341969" w:rsidRDefault="00DE77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DE777C" w:rsidRPr="00341969" w:rsidRDefault="00DE777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24C9C" w:rsidRPr="001331DE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924C9C" w:rsidRPr="001331DE" w:rsidRDefault="00924C9C" w:rsidP="00E423C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05. </w:t>
            </w:r>
            <w:r w:rsidR="00E423C1"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детских школ искусств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924C9C" w:rsidRPr="001331DE" w:rsidRDefault="00924C9C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924C9C" w:rsidRPr="001331DE" w:rsidRDefault="002F08EF" w:rsidP="00957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:rsidR="00924C9C" w:rsidRPr="001331DE" w:rsidRDefault="007A7436" w:rsidP="00DE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Доля детей охваченных системой персонифицированного финансирования дополнительного образования детей в возрасте от 5 до 18 лет</w:t>
            </w:r>
            <w:r w:rsidR="00DE777C" w:rsidRPr="001331DE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 xml:space="preserve">; </w:t>
            </w:r>
          </w:p>
        </w:tc>
      </w:tr>
      <w:tr w:rsidR="00924C9C" w:rsidRPr="001331DE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4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924C9C" w:rsidRPr="001331DE" w:rsidRDefault="00924C9C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924C9C" w:rsidRPr="001331DE" w:rsidRDefault="00924C9C" w:rsidP="00F762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924C9C" w:rsidRPr="001331DE" w:rsidRDefault="00924C9C" w:rsidP="00F76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924C9C" w:rsidRPr="001331DE" w:rsidRDefault="00924C9C" w:rsidP="00F76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924C9C" w:rsidRPr="001331DE" w:rsidRDefault="00924C9C" w:rsidP="00F76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924C9C" w:rsidRPr="001331DE" w:rsidRDefault="00924C9C" w:rsidP="00F76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924C9C" w:rsidRPr="001331DE" w:rsidRDefault="00924C9C" w:rsidP="00F7624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24C9C" w:rsidRPr="001331DE" w:rsidTr="00C94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9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924C9C" w:rsidRDefault="00924C9C" w:rsidP="00666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F5537D" w:rsidRDefault="00F5537D" w:rsidP="00666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537D" w:rsidRDefault="00F5537D" w:rsidP="00666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537D" w:rsidRDefault="00F5537D" w:rsidP="00666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537D" w:rsidRDefault="00F5537D" w:rsidP="00666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537D" w:rsidRDefault="00F5537D" w:rsidP="00666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537D" w:rsidRPr="001331DE" w:rsidRDefault="00F5537D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924C9C" w:rsidRPr="001331DE" w:rsidRDefault="00924C9C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924C9C" w:rsidRPr="001331DE" w:rsidRDefault="00924C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924C9C" w:rsidRPr="001331DE" w:rsidRDefault="00924C9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7781" w:rsidRPr="001331DE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4.1.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BD7781" w:rsidRPr="001331DE" w:rsidRDefault="00BD778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1.               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BD7781" w:rsidRPr="001331DE" w:rsidRDefault="00BD778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BD7781" w:rsidRPr="001331DE" w:rsidRDefault="00BD778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BD7781" w:rsidRPr="001331DE" w:rsidRDefault="00BD7781" w:rsidP="00191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7781" w:rsidRPr="001331DE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BD7781" w:rsidRPr="001331DE" w:rsidRDefault="00BD778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7781" w:rsidRPr="001331DE" w:rsidTr="00F5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1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BD7781" w:rsidRPr="001331DE" w:rsidRDefault="00BD778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BD7781" w:rsidRPr="001331DE" w:rsidRDefault="00BD7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BD7781" w:rsidRPr="001331DE" w:rsidRDefault="00BD778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E04E0" w:rsidRPr="001331DE" w:rsidTr="00F510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7E04E0" w:rsidRPr="001331DE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7E04E0" w:rsidRPr="001331DE" w:rsidRDefault="007E04E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A1. Федеральный проект «Культурная среда»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7E04E0" w:rsidRPr="001331DE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7E04E0" w:rsidRPr="001331DE" w:rsidRDefault="007E04E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7E04E0" w:rsidRPr="001331DE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39 797,48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31 687,48</w:t>
            </w:r>
          </w:p>
        </w:tc>
        <w:tc>
          <w:tcPr>
            <w:tcW w:w="334" w:type="pct"/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культуре и туризму, УКС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:rsidR="007E04E0" w:rsidRDefault="007E04E0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  <w:r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 xml:space="preserve">; </w:t>
            </w:r>
          </w:p>
          <w:p w:rsidR="007E04E0" w:rsidRDefault="007E04E0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</w:tr>
      <w:tr w:rsidR="007E04E0" w:rsidRPr="001331DE" w:rsidTr="00EB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1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27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E04E0" w:rsidRPr="001331DE" w:rsidRDefault="007E04E0" w:rsidP="00666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E04E0" w:rsidRPr="001331DE" w:rsidTr="00B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E0" w:rsidRPr="001331DE" w:rsidRDefault="007E04E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15 287,50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11 232,50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E04E0" w:rsidRPr="001331DE" w:rsidTr="00EB3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6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E04E0" w:rsidRPr="001331DE" w:rsidRDefault="007E04E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14 009,98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9 954,98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E04E0" w:rsidRPr="007E04E0" w:rsidRDefault="007E04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04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04E0" w:rsidRPr="001331DE" w:rsidRDefault="007E04E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B20" w:rsidRPr="001331DE" w:rsidTr="00B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915B20" w:rsidRPr="001331DE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915B20" w:rsidRPr="001331DE" w:rsidRDefault="00915B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1. 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915B20" w:rsidRPr="001331DE" w:rsidRDefault="00915B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915B20" w:rsidRPr="001331DE" w:rsidRDefault="00915B2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915B20" w:rsidRPr="001331DE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16 222,48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16 222,48</w:t>
            </w:r>
          </w:p>
        </w:tc>
        <w:tc>
          <w:tcPr>
            <w:tcW w:w="334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культуре и туризму</w:t>
            </w: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B20" w:rsidRPr="001331DE" w:rsidTr="00B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915B20" w:rsidRPr="001331DE" w:rsidRDefault="00915B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915B20" w:rsidRPr="001331DE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334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B20" w:rsidRPr="001331DE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915B20" w:rsidRPr="001331DE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334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15B20" w:rsidRPr="001331DE" w:rsidTr="00B3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2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915B20" w:rsidRPr="001331DE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2 222,48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2 222,48</w:t>
            </w:r>
          </w:p>
        </w:tc>
        <w:tc>
          <w:tcPr>
            <w:tcW w:w="334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915B20" w:rsidRPr="00915B20" w:rsidRDefault="00915B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B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915B20" w:rsidRPr="001331DE" w:rsidRDefault="00915B2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31B0" w:rsidRPr="001331DE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1B31B0" w:rsidRPr="001331DE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1B31B0" w:rsidRPr="001331DE" w:rsidRDefault="001B31B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      Приобретение музыкальных инструментов для муниципальных организаций дополнительного образования </w:t>
            </w: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Московской области, осуществляющих деятельность в сфере культуры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1B31B0" w:rsidRPr="001331DE" w:rsidRDefault="001B31B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2020-2022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1B31B0" w:rsidRPr="001331DE" w:rsidRDefault="001B31B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1B31B0" w:rsidRPr="001331DE" w:rsidRDefault="001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23 575,00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15 465,00</w:t>
            </w:r>
          </w:p>
        </w:tc>
        <w:tc>
          <w:tcPr>
            <w:tcW w:w="334" w:type="pct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культуре и туризму</w:t>
            </w:r>
          </w:p>
        </w:tc>
        <w:tc>
          <w:tcPr>
            <w:tcW w:w="420" w:type="pct"/>
            <w:vMerge/>
            <w:shd w:val="clear" w:color="auto" w:fill="auto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31B0" w:rsidRPr="001331DE" w:rsidTr="00776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1B31B0" w:rsidRPr="001331DE" w:rsidRDefault="001B31B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11 787,50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7 732,50</w:t>
            </w:r>
          </w:p>
        </w:tc>
        <w:tc>
          <w:tcPr>
            <w:tcW w:w="334" w:type="pct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31B0" w:rsidRPr="001331DE" w:rsidTr="00776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городского </w:t>
            </w: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1B31B0" w:rsidRPr="001331DE" w:rsidRDefault="001B31B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11 787,50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7 732,50</w:t>
            </w:r>
          </w:p>
        </w:tc>
        <w:tc>
          <w:tcPr>
            <w:tcW w:w="334" w:type="pct"/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B0" w:rsidRPr="001B31B0" w:rsidRDefault="001B31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31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B0" w:rsidRPr="001331DE" w:rsidRDefault="001B31B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F5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2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5.3.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3.      Мероприятия по проведению капитального ремонта и технического переоснащения муниципальных организаций дополнительного образования детей в Московской области, осуществляющих деятельность в сфере культуры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42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F5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2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E86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A2.  </w:t>
            </w: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Федеральный проект «Творческие люди»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образованию;  Комитет по культуре и туризму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:rsidR="00EF39E3" w:rsidRPr="001331DE" w:rsidRDefault="00EF39E3" w:rsidP="0027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</w:p>
          <w:p w:rsidR="00EF39E3" w:rsidRPr="001331DE" w:rsidRDefault="00EF39E3" w:rsidP="0027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F5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C867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5"/>
        </w:trPr>
        <w:tc>
          <w:tcPr>
            <w:tcW w:w="1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4F0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1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1.            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               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образованию;  Комитет по культуре и туризму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4F0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4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F5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6"/>
        </w:trPr>
        <w:tc>
          <w:tcPr>
            <w:tcW w:w="16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6F7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      Мероприятия по выявлению талантливых детей и молодежи, в том </w:t>
            </w: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числе обучающихся в организациях дополнительного образования сферы культуры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образованию;  Комитет по культуре и туризму</w:t>
            </w:r>
          </w:p>
        </w:tc>
        <w:tc>
          <w:tcPr>
            <w:tcW w:w="42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1331DE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6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1331DE" w:rsidRDefault="00EF39E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4F0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E2. Федеральный проект «Успех каждого ребенка»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1331DE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331D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EF39E3" w:rsidRPr="001331DE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культуре и туризму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:rsidR="004F0D0F" w:rsidRDefault="004F0D0F" w:rsidP="00790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08F8" w:rsidRPr="001331DE" w:rsidRDefault="007908F8" w:rsidP="00790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</w:p>
          <w:p w:rsidR="007908F8" w:rsidRPr="001331DE" w:rsidRDefault="007908F8" w:rsidP="00790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39E3" w:rsidRPr="001331DE" w:rsidRDefault="00EF39E3" w:rsidP="001B60DD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Число детей, охваченных деятельностью детских технопарков "Кванториум" (мобильных технопарков "Кванториум")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  <w:p w:rsidR="00EF39E3" w:rsidRPr="001331DE" w:rsidRDefault="00EF39E3" w:rsidP="001B60DD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EF39E3" w:rsidRPr="001331DE" w:rsidRDefault="00EF39E3" w:rsidP="001B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Созданы детские технопарки "Кванториум"</w:t>
            </w:r>
          </w:p>
          <w:p w:rsidR="00EF39E3" w:rsidRPr="001331DE" w:rsidRDefault="00EF39E3" w:rsidP="001B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5537D" w:rsidRDefault="00F5537D" w:rsidP="00B9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39E3" w:rsidRPr="00341969" w:rsidRDefault="00B9163D" w:rsidP="00B91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Созданы </w:t>
            </w:r>
            <w:r w:rsidR="00EF39E3"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EF39E3"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EF39E3"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EF39E3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4F0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3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F39E3" w:rsidRPr="00341969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1.                  Создание детских технопарков  "Кванториум"                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EF39E3" w:rsidRPr="00341969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4F0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347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6"/>
        </w:trPr>
        <w:tc>
          <w:tcPr>
            <w:tcW w:w="1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8D5CC7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8D5CC7" w:rsidRDefault="00EF39E3" w:rsidP="001340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</w:t>
            </w:r>
            <w:r w:rsidR="001340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ие 2.                    Создание</w:t>
            </w:r>
            <w:r w:rsidRPr="008D5C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новы</w:t>
            </w:r>
            <w:r w:rsidR="001340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  <w:r w:rsidRPr="008D5C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8D5CC7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8D5CC7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EF39E3" w:rsidRPr="008D5CC7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8D5CC7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8D5CC7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8D5CC7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8D5CC7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8D5CC7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8D5CC7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D5CC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5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347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7"/>
        </w:trPr>
        <w:tc>
          <w:tcPr>
            <w:tcW w:w="1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F71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4"/>
        </w:trPr>
        <w:tc>
          <w:tcPr>
            <w:tcW w:w="16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133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F39E3" w:rsidRPr="00341969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EF39E3" w:rsidRPr="00341969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:rsidR="00EF39E3" w:rsidRPr="00341969" w:rsidRDefault="00EF39E3" w:rsidP="00BA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Созданы центры цифрового образования детей "IT-куб"</w:t>
            </w:r>
          </w:p>
        </w:tc>
      </w:tr>
      <w:tr w:rsidR="00EF39E3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347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F5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5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8.1.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EF39E3" w:rsidRPr="00341969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2.                 Создание центров цифрового образования детей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EF39E3" w:rsidRPr="00341969" w:rsidRDefault="00EF39E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347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9E3" w:rsidRPr="00341969" w:rsidTr="00684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6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EF39E3" w:rsidRPr="00341969" w:rsidRDefault="00EF39E3" w:rsidP="00F7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EF39E3" w:rsidRPr="00341969" w:rsidRDefault="00EF39E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EF39E3" w:rsidRPr="00341969" w:rsidRDefault="00EF39E3" w:rsidP="00F7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3487" w:rsidRPr="00341969" w:rsidTr="00F55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3C3487" w:rsidRPr="00341969" w:rsidRDefault="003C348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3C3487" w:rsidRPr="00F42834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2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муниципальной программе/ подпрограмме</w:t>
            </w:r>
          </w:p>
        </w:tc>
        <w:tc>
          <w:tcPr>
            <w:tcW w:w="258" w:type="pct"/>
            <w:gridSpan w:val="2"/>
            <w:vMerge w:val="restart"/>
            <w:shd w:val="clear" w:color="auto" w:fill="auto"/>
            <w:hideMark/>
          </w:tcPr>
          <w:p w:rsidR="003C3487" w:rsidRPr="00F42834" w:rsidRDefault="003C3487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2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3C3487" w:rsidRPr="00F42834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28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3C3487" w:rsidRPr="00F42834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4283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2 205 066,19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440 453,79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464 918,71</w:t>
            </w:r>
          </w:p>
        </w:tc>
        <w:tc>
          <w:tcPr>
            <w:tcW w:w="334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81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82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3C3487" w:rsidRPr="00341969" w:rsidRDefault="003C3487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:rsidR="003C3487" w:rsidRPr="00341969" w:rsidRDefault="003C3487" w:rsidP="00817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3487" w:rsidRPr="00341969" w:rsidTr="00213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3C3487" w:rsidRPr="00213A07" w:rsidRDefault="003C348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A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3C3487" w:rsidRPr="00641FFE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334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3487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3C3487" w:rsidRPr="00641FFE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15 287,50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11 232,50</w:t>
            </w:r>
          </w:p>
        </w:tc>
        <w:tc>
          <w:tcPr>
            <w:tcW w:w="334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2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3487" w:rsidRPr="00341969" w:rsidTr="009A1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gridSpan w:val="2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2"/>
            <w:shd w:val="clear" w:color="auto" w:fill="auto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27" w:type="pct"/>
            <w:gridSpan w:val="2"/>
            <w:shd w:val="clear" w:color="auto" w:fill="auto"/>
            <w:hideMark/>
          </w:tcPr>
          <w:p w:rsidR="003C3487" w:rsidRPr="00641FFE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1FF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2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2 179 278,69</w:t>
            </w:r>
          </w:p>
        </w:tc>
        <w:tc>
          <w:tcPr>
            <w:tcW w:w="428" w:type="pct"/>
            <w:gridSpan w:val="2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436 398,79</w:t>
            </w:r>
          </w:p>
        </w:tc>
        <w:tc>
          <w:tcPr>
            <w:tcW w:w="380" w:type="pct"/>
            <w:gridSpan w:val="3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443 186,21</w:t>
            </w:r>
          </w:p>
        </w:tc>
        <w:tc>
          <w:tcPr>
            <w:tcW w:w="334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81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382" w:type="pct"/>
            <w:shd w:val="clear" w:color="auto" w:fill="auto"/>
            <w:hideMark/>
          </w:tcPr>
          <w:p w:rsidR="003C3487" w:rsidRPr="003C3487" w:rsidRDefault="003C34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34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433 231,23</w:t>
            </w: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  <w:hideMark/>
          </w:tcPr>
          <w:p w:rsidR="003C3487" w:rsidRPr="00341969" w:rsidRDefault="003C3487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B3478" w:rsidRPr="00341969" w:rsidRDefault="00CB3478" w:rsidP="006669F0">
      <w:pPr>
        <w:spacing w:after="200"/>
        <w:rPr>
          <w:rFonts w:ascii="Calibri" w:eastAsia="Calibri" w:hAnsi="Calibri" w:cs="Times New Roman"/>
        </w:rPr>
      </w:pPr>
    </w:p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977"/>
        <w:gridCol w:w="441"/>
        <w:gridCol w:w="719"/>
        <w:gridCol w:w="560"/>
        <w:gridCol w:w="1646"/>
        <w:gridCol w:w="55"/>
        <w:gridCol w:w="181"/>
        <w:gridCol w:w="2131"/>
        <w:gridCol w:w="1372"/>
        <w:gridCol w:w="187"/>
        <w:gridCol w:w="1299"/>
        <w:gridCol w:w="1275"/>
        <w:gridCol w:w="1276"/>
        <w:gridCol w:w="1276"/>
        <w:gridCol w:w="1134"/>
      </w:tblGrid>
      <w:tr w:rsidR="00B14D58" w:rsidRPr="00341969" w:rsidTr="00BD1A00">
        <w:trPr>
          <w:trHeight w:val="20"/>
          <w:jc w:val="center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GoBack"/>
            <w:bookmarkEnd w:id="3"/>
          </w:p>
          <w:p w:rsidR="00392A39" w:rsidRDefault="00392A3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A39" w:rsidRPr="00341969" w:rsidRDefault="00392A3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A39" w:rsidRDefault="00392A39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D58" w:rsidRPr="00341969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№2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  </w:t>
            </w:r>
          </w:p>
          <w:p w:rsidR="00B14D58" w:rsidRPr="00341969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«Дополнительное  образование, воспитание и психолого-социальное 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сопровождение детей» муниципальной программы </w:t>
            </w:r>
          </w:p>
          <w:p w:rsidR="00B14D58" w:rsidRPr="00341969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Раменского 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"Образование " </w:t>
            </w:r>
          </w:p>
        </w:tc>
      </w:tr>
      <w:tr w:rsidR="00B14D58" w:rsidRPr="00341969" w:rsidTr="00B14D58">
        <w:trPr>
          <w:trHeight w:val="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ОБЪЕМА ФИНАНСОВЫХ РЕСУРСОВ, НЕОБХОДИМЫХ ДЛЯ РЕАЛИЗАЦИИ</w:t>
            </w:r>
          </w:p>
        </w:tc>
      </w:tr>
      <w:tr w:rsidR="00B14D58" w:rsidRPr="008A3DF0" w:rsidTr="00B14D58">
        <w:trPr>
          <w:trHeight w:val="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III "Дополнительное  образование, воспитание и психолого-социальное сопровождение детей"</w:t>
            </w:r>
          </w:p>
        </w:tc>
      </w:tr>
      <w:tr w:rsidR="00B14D58" w:rsidRPr="008A3DF0" w:rsidTr="00B14D58">
        <w:trPr>
          <w:trHeight w:val="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 Раменского городского округа Московской области</w:t>
            </w:r>
          </w:p>
        </w:tc>
      </w:tr>
      <w:tr w:rsidR="00B14D58" w:rsidRPr="008A3DF0" w:rsidTr="00B14D58">
        <w:trPr>
          <w:trHeight w:val="20"/>
          <w:jc w:val="center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4D58" w:rsidRPr="008A3DF0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"Образование " </w:t>
            </w:r>
          </w:p>
        </w:tc>
      </w:tr>
      <w:tr w:rsidR="00AE01E1" w:rsidRPr="008A3DF0" w:rsidTr="00AE01E1">
        <w:trPr>
          <w:trHeight w:val="20"/>
          <w:jc w:val="center"/>
        </w:trPr>
        <w:tc>
          <w:tcPr>
            <w:tcW w:w="2933" w:type="dxa"/>
            <w:gridSpan w:val="5"/>
            <w:vMerge w:val="restart"/>
            <w:shd w:val="clear" w:color="auto" w:fill="auto"/>
            <w:hideMark/>
          </w:tcPr>
          <w:p w:rsidR="00AE01E1" w:rsidRPr="008A3DF0" w:rsidRDefault="00AE01E1" w:rsidP="0050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 подпрограммы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312" w:type="dxa"/>
            <w:gridSpan w:val="2"/>
            <w:vMerge w:val="restart"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необходимых финансовых ресурсов на реализацию мероприятия</w:t>
            </w:r>
          </w:p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hideMark/>
          </w:tcPr>
          <w:p w:rsidR="00AE01E1" w:rsidRPr="008A3DF0" w:rsidRDefault="00AE01E1" w:rsidP="00AE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AE01E1" w:rsidRPr="008A3DF0" w:rsidRDefault="00AE01E1" w:rsidP="00AE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260" w:type="dxa"/>
            <w:gridSpan w:val="5"/>
            <w:shd w:val="clear" w:color="auto" w:fill="auto"/>
          </w:tcPr>
          <w:p w:rsidR="00AE01E1" w:rsidRPr="008A3DF0" w:rsidRDefault="00AE01E1" w:rsidP="00AE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AE01E1" w:rsidRPr="008A3DF0" w:rsidTr="00AE01E1">
        <w:trPr>
          <w:trHeight w:val="20"/>
          <w:jc w:val="center"/>
        </w:trPr>
        <w:tc>
          <w:tcPr>
            <w:tcW w:w="2933" w:type="dxa"/>
            <w:gridSpan w:val="5"/>
            <w:vMerge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vMerge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6" w:type="dxa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</w:tr>
      <w:tr w:rsidR="00B14D58" w:rsidRPr="008A3DF0" w:rsidTr="00AE01E1">
        <w:trPr>
          <w:trHeight w:val="20"/>
          <w:jc w:val="center"/>
        </w:trPr>
        <w:tc>
          <w:tcPr>
            <w:tcW w:w="2933" w:type="dxa"/>
            <w:gridSpan w:val="5"/>
            <w:shd w:val="clear" w:color="auto" w:fill="auto"/>
            <w:hideMark/>
          </w:tcPr>
          <w:p w:rsidR="00B14D58" w:rsidRPr="008A3DF0" w:rsidRDefault="00025A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2" w:type="dxa"/>
            <w:gridSpan w:val="2"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9" w:type="dxa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14D58" w:rsidRPr="008A3DF0" w:rsidRDefault="00025A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4F1A69" w:rsidRPr="00341969" w:rsidTr="00AE01E1">
        <w:trPr>
          <w:trHeight w:val="20"/>
          <w:jc w:val="center"/>
        </w:trPr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69" w:rsidRPr="008A3DF0" w:rsidRDefault="004F1A6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организации дополнительного образования                   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69" w:rsidRPr="008A3DF0" w:rsidRDefault="004F1A6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69" w:rsidRPr="008A3DF0" w:rsidRDefault="004F1A69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4F1A69" w:rsidRPr="008A3DF0" w:rsidRDefault="004F1A69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4F1A69" w:rsidRPr="008A3DF0" w:rsidRDefault="004F1A69" w:rsidP="008B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</w:t>
            </w:r>
          </w:p>
          <w:p w:rsidR="004F1A69" w:rsidRPr="008A3DF0" w:rsidRDefault="004F1A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69" w:rsidRPr="004F1A69" w:rsidRDefault="004F1A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1A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2 121 547,89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69" w:rsidRPr="004F1A69" w:rsidRDefault="004F1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418 622,97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69" w:rsidRPr="004F1A69" w:rsidRDefault="004F1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425 731,23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69" w:rsidRPr="004F1A69" w:rsidRDefault="004F1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425 731,23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69" w:rsidRPr="004F1A69" w:rsidRDefault="004F1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425 731,23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69" w:rsidRPr="004F1A69" w:rsidRDefault="004F1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1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425 731,23</w:t>
            </w:r>
          </w:p>
        </w:tc>
      </w:tr>
      <w:tr w:rsidR="00260B80" w:rsidRPr="00341969" w:rsidTr="000E6C92">
        <w:trPr>
          <w:trHeight w:val="2261"/>
          <w:jc w:val="center"/>
        </w:trPr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B80" w:rsidRPr="00341969" w:rsidRDefault="00260B8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материально-техничнской базы и проведение текущего ремонта учреждений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B80" w:rsidRPr="00341969" w:rsidRDefault="00260B80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80" w:rsidRPr="00341969" w:rsidRDefault="00260B80" w:rsidP="00C95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260B80" w:rsidRPr="00341969" w:rsidRDefault="00260B80" w:rsidP="00C95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60B80" w:rsidRPr="00341969" w:rsidRDefault="00260B80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B80" w:rsidRPr="00260B80" w:rsidRDefault="00260B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0B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3 003,95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B80" w:rsidRPr="00260B80" w:rsidRDefault="00260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B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B80" w:rsidRPr="00260B80" w:rsidRDefault="00260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B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B80" w:rsidRPr="00260B80" w:rsidRDefault="00260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B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B80" w:rsidRPr="00260B80" w:rsidRDefault="00260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B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B80" w:rsidRPr="00260B80" w:rsidRDefault="00260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B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A0582" w:rsidRPr="00341969" w:rsidTr="000E6C92">
        <w:trPr>
          <w:trHeight w:val="2186"/>
          <w:jc w:val="center"/>
        </w:trPr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82" w:rsidRPr="00341969" w:rsidRDefault="005A0582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капитального ремонта, техническое переоснащение и благоустройство территорий учреждений                  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82" w:rsidRPr="00341969" w:rsidRDefault="005A0582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82" w:rsidRPr="00341969" w:rsidRDefault="005A0582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5A0582" w:rsidRPr="00341969" w:rsidRDefault="005A0582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5A0582" w:rsidRPr="002B70F2" w:rsidRDefault="005A0582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82" w:rsidRPr="005A0582" w:rsidRDefault="005A05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0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40 716,87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82" w:rsidRPr="005A0582" w:rsidRDefault="005A0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10 716,87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82" w:rsidRPr="005A0582" w:rsidRDefault="005A0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82" w:rsidRPr="005A0582" w:rsidRDefault="005A0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82" w:rsidRPr="005A0582" w:rsidRDefault="005A0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82" w:rsidRPr="005A0582" w:rsidRDefault="005A05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0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</w:tr>
      <w:tr w:rsidR="009170A4" w:rsidRPr="00341969" w:rsidTr="00C12090">
        <w:trPr>
          <w:trHeight w:val="813"/>
          <w:jc w:val="center"/>
        </w:trPr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F07FCE" w:rsidRDefault="009170A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341969" w:rsidRDefault="009170A4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0A4" w:rsidRPr="00341969" w:rsidRDefault="009170A4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9170A4" w:rsidRPr="00341969" w:rsidRDefault="009170A4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170A4" w:rsidRPr="00341969" w:rsidRDefault="009170A4" w:rsidP="00C120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170A4" w:rsidRPr="00341969" w:rsidTr="00C12090">
        <w:trPr>
          <w:trHeight w:val="813"/>
          <w:jc w:val="center"/>
        </w:trPr>
        <w:tc>
          <w:tcPr>
            <w:tcW w:w="29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341969" w:rsidRDefault="009170A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341969" w:rsidRDefault="009170A4" w:rsidP="00F0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0A4" w:rsidRPr="002B70F2" w:rsidRDefault="009170A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170A4" w:rsidRPr="00341969" w:rsidTr="00F27A5C">
        <w:trPr>
          <w:trHeight w:val="1230"/>
          <w:jc w:val="center"/>
        </w:trPr>
        <w:tc>
          <w:tcPr>
            <w:tcW w:w="29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341969" w:rsidRDefault="009170A4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341969" w:rsidRDefault="009170A4" w:rsidP="00F0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A4" w:rsidRPr="002B70F2" w:rsidRDefault="009170A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2 222,48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2 222,48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0A4" w:rsidRPr="009170A4" w:rsidRDefault="009170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C658A" w:rsidRPr="00341969" w:rsidTr="00AE01E1">
        <w:trPr>
          <w:trHeight w:val="671"/>
          <w:jc w:val="center"/>
        </w:trPr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341969" w:rsidRDefault="00AC658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341969" w:rsidRDefault="00AC658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58A" w:rsidRPr="00341969" w:rsidRDefault="00AC658A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  <w:p w:rsidR="00AC658A" w:rsidRPr="00341969" w:rsidRDefault="00AC658A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C658A" w:rsidRPr="002B70F2" w:rsidRDefault="00AC65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11 787,50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C658A" w:rsidRPr="00341969" w:rsidTr="00AE01E1">
        <w:trPr>
          <w:trHeight w:val="20"/>
          <w:jc w:val="center"/>
        </w:trPr>
        <w:tc>
          <w:tcPr>
            <w:tcW w:w="29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341969" w:rsidRDefault="00AC658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341969" w:rsidRDefault="00AC658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A" w:rsidRPr="002B70F2" w:rsidRDefault="00AC65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11 787,50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8A" w:rsidRPr="00AC658A" w:rsidRDefault="00AC65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8110CD" w:rsidRPr="00341969" w:rsidRDefault="008110CD" w:rsidP="006669F0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pPr w:leftFromText="180" w:rightFromText="180" w:horzAnchor="margin" w:tblpX="-34" w:tblpY="555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2"/>
        <w:gridCol w:w="2263"/>
        <w:gridCol w:w="1929"/>
        <w:gridCol w:w="1449"/>
        <w:gridCol w:w="1589"/>
        <w:gridCol w:w="1446"/>
        <w:gridCol w:w="1446"/>
        <w:gridCol w:w="1593"/>
        <w:gridCol w:w="1286"/>
      </w:tblGrid>
      <w:tr w:rsidR="00A9712C" w:rsidRPr="00341969" w:rsidTr="00013EDA">
        <w:trPr>
          <w:trHeight w:val="13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712C" w:rsidRPr="00341969" w:rsidRDefault="00A9712C" w:rsidP="001A25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ПАСПОРТ ПОДПРОГРАММЫ </w:t>
            </w:r>
            <w:r w:rsidRPr="00341969">
              <w:rPr>
                <w:rFonts w:ascii="Times New Roman" w:eastAsia="Times New Roman" w:hAnsi="Times New Roman" w:cs="Calibri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  <w:r w:rsidRPr="00341969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«Профессиональное образование»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муниципальной программы Раменского городского округа Московской области «Образование» </w:t>
            </w:r>
          </w:p>
        </w:tc>
      </w:tr>
      <w:tr w:rsidR="00A9712C" w:rsidRPr="00341969" w:rsidTr="00013EDA">
        <w:trPr>
          <w:trHeight w:val="20"/>
        </w:trPr>
        <w:tc>
          <w:tcPr>
            <w:tcW w:w="755" w:type="pct"/>
            <w:tcBorders>
              <w:top w:val="single" w:sz="4" w:space="0" w:color="auto"/>
            </w:tcBorders>
            <w:shd w:val="clear" w:color="000000" w:fill="FFFFFF"/>
          </w:tcPr>
          <w:p w:rsidR="00A9712C" w:rsidRPr="00341969" w:rsidRDefault="00A9712C" w:rsidP="00013E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245" w:type="pct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A9712C" w:rsidRPr="00341969" w:rsidRDefault="00A9712C" w:rsidP="00013E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</w:t>
            </w:r>
          </w:p>
        </w:tc>
      </w:tr>
      <w:tr w:rsidR="00A9712C" w:rsidRPr="00341969" w:rsidTr="00013EDA">
        <w:trPr>
          <w:trHeight w:val="20"/>
        </w:trPr>
        <w:tc>
          <w:tcPr>
            <w:tcW w:w="755" w:type="pct"/>
            <w:vMerge w:val="restart"/>
          </w:tcPr>
          <w:p w:rsidR="00A9712C" w:rsidRPr="00341969" w:rsidRDefault="00A9712C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9" w:type="pct"/>
            <w:vMerge w:val="restart"/>
          </w:tcPr>
          <w:p w:rsidR="00A9712C" w:rsidRPr="00341969" w:rsidRDefault="00A9712C" w:rsidP="00013EDA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0" w:type="pct"/>
            <w:vMerge w:val="restart"/>
          </w:tcPr>
          <w:p w:rsidR="00A9712C" w:rsidRPr="00341969" w:rsidRDefault="00A9712C" w:rsidP="00013EDA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77" w:type="pct"/>
            <w:gridSpan w:val="6"/>
          </w:tcPr>
          <w:p w:rsidR="00A9712C" w:rsidRPr="00341969" w:rsidRDefault="00A9712C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9615D" w:rsidRPr="00341969" w:rsidTr="00013EDA">
        <w:trPr>
          <w:trHeight w:val="20"/>
        </w:trPr>
        <w:tc>
          <w:tcPr>
            <w:tcW w:w="755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519" w:type="pct"/>
            <w:vAlign w:val="center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72" w:type="pct"/>
            <w:vAlign w:val="center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472" w:type="pct"/>
            <w:vAlign w:val="center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520" w:type="pct"/>
            <w:vAlign w:val="center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422" w:type="pct"/>
            <w:vAlign w:val="center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69615D" w:rsidRPr="00341969" w:rsidTr="00013EDA">
        <w:trPr>
          <w:trHeight w:val="756"/>
        </w:trPr>
        <w:tc>
          <w:tcPr>
            <w:tcW w:w="755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Merge w:val="restart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" w:type="pct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473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9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615D" w:rsidRPr="00341969" w:rsidTr="00013EDA">
        <w:trPr>
          <w:trHeight w:val="20"/>
        </w:trPr>
        <w:tc>
          <w:tcPr>
            <w:tcW w:w="755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73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9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615D" w:rsidRPr="00341969" w:rsidTr="00013EDA">
        <w:trPr>
          <w:trHeight w:val="20"/>
        </w:trPr>
        <w:tc>
          <w:tcPr>
            <w:tcW w:w="755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73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9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9615D" w:rsidRPr="00341969" w:rsidTr="00013EDA">
        <w:trPr>
          <w:trHeight w:val="20"/>
        </w:trPr>
        <w:tc>
          <w:tcPr>
            <w:tcW w:w="755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Merge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69615D" w:rsidRPr="00341969" w:rsidRDefault="0069615D" w:rsidP="00013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73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9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2" w:type="pct"/>
            <w:shd w:val="clear" w:color="auto" w:fill="auto"/>
          </w:tcPr>
          <w:p w:rsidR="0069615D" w:rsidRPr="00341969" w:rsidRDefault="0069615D" w:rsidP="00013ED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A9712C" w:rsidRPr="00341969" w:rsidRDefault="00AE18C1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419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A9712C" w:rsidRPr="00341969" w:rsidRDefault="00A9712C" w:rsidP="00A9712C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A9712C" w:rsidRPr="00341969" w:rsidRDefault="00A9712C" w:rsidP="00A9712C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A9712C" w:rsidRPr="00341969" w:rsidRDefault="00A9712C" w:rsidP="00A9712C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9615D" w:rsidRDefault="0069615D" w:rsidP="00CB38D5">
      <w:pPr>
        <w:shd w:val="clear" w:color="auto" w:fill="FFFFFF"/>
        <w:spacing w:after="20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E4BC2" w:rsidRDefault="006E4BC2" w:rsidP="00CB38D5">
      <w:pPr>
        <w:shd w:val="clear" w:color="auto" w:fill="FFFFFF"/>
        <w:spacing w:after="20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2D30E6" w:rsidRDefault="002D30E6" w:rsidP="00CB38D5">
      <w:pPr>
        <w:shd w:val="clear" w:color="auto" w:fill="FFFFFF"/>
        <w:spacing w:after="20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CB38D5" w:rsidRPr="00341969" w:rsidRDefault="00CB38D5" w:rsidP="00CB38D5">
      <w:pPr>
        <w:shd w:val="clear" w:color="auto" w:fill="FFFFFF"/>
        <w:spacing w:after="20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A9712C" w:rsidRPr="00341969" w:rsidRDefault="00A9712C" w:rsidP="00B15D1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>Общая характеристика сферы реализации подпрограммы</w:t>
      </w:r>
    </w:p>
    <w:p w:rsidR="00A9712C" w:rsidRPr="00341969" w:rsidRDefault="00A9712C" w:rsidP="00A9712C">
      <w:pPr>
        <w:autoSpaceDE w:val="0"/>
        <w:autoSpaceDN w:val="0"/>
        <w:adjustRightInd w:val="0"/>
        <w:spacing w:after="20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В настоящее время закончен процесс оптимизации сети профессиональных образовательных организаций, связанный с интеграцией организаций среднего профессионального образования и привлечением потенциала корпоративного сектора. Современным вызовом для развития системы профессионального образования в Московской области остается пересмотр структуры, совершенствование содержания и технологий реализации основных профессиональных образовательных программ с учетом требований работодателей, профессиональных стандартов, на основе прогноза рынка труда и социально-экономического развития Московской области.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С этой целью необходимо взаимовыгодное сотрудничество образовательных организаций и работодателей путем разработки гибких учебных планов; внедрения принципов дуального обучения и контрактно-целевой подготовки специалистов; введения системы оценки квалификации специалистов и профессионально-общественной аккредитации образовательных программ.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Реалии современного социума и рынка труда требуют от человека освоения не только профессиональных, но и базовых социальных и культурных компетенций, включая организацию коллективной работы, межкультурную коммуникацию. В связи с этим необходимо обновление системы социальных практик, вовлечение студенческой молодежи в активную социальную деятельность, включая занятия физкультурой и спортом. Важнейшим вызовом для системы образования является качество и квалификация педагогических (научно-педагогических) работников всех уровней профессионального образования.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Одной из существенных проблем является обеспечение доступности профессионального образования для всех граждан независимо от их социально-экономического положения и состояния здоровья, создание условий для дистанционного и инклюзивного образования.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Основным направлением развития системы профессионального образования в Московской области остается пересмотр структуры и обновление содержания и технологий реализации основных профессиональных образовательных программ с учетом требований работодателей, на основе прогноза рынка труда и социально-культурного и экономического развития Московской области.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Модернизация системы профессионального образования Московской области будет осуществляться посредством разработки, апробации и распространения моделей в соответствии с задачами социально-экономического развития Московской области. В этой связи предстоит обеспечить корректировку и согласование долгосрочных прогнозов, стратегий и программ инновационного развития отраслей экономики Московской области как базы для планирования развития системы непрерывного профессионального образования и осуществить стратегический комплексный подход к прогнозированию необходимых компетенций на межотраслевой и межведомственной основе.</w:t>
      </w:r>
    </w:p>
    <w:p w:rsidR="00A9712C" w:rsidRPr="00341969" w:rsidRDefault="00A9712C" w:rsidP="00A9712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Совершенствование образовательных программ, технологий и содержания образовательного процесса в среднем профессиональном и высшем образовании планируется осуществлять через внедрение новых вариативных образовательных программ на основе индивидуализации образовательных траекторий, а также технологий проектного обучения. Важным условием эффективного решения поставленных задач станет успешная реализация мероприятий, направленных на развитие современной инфраструктуры профессионального образования, в том числе обеспечение доступности профессионального образования для групп с ограниченными возможностями здоровья.</w:t>
      </w:r>
    </w:p>
    <w:p w:rsidR="00A9712C" w:rsidRPr="00341969" w:rsidRDefault="00A9712C" w:rsidP="00A97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Подпрограмма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</w:t>
      </w:r>
    </w:p>
    <w:p w:rsidR="00A9712C" w:rsidRPr="00341969" w:rsidRDefault="00A9712C" w:rsidP="00A971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ab/>
        <w:t>Цель подпрограммы:</w:t>
      </w:r>
    </w:p>
    <w:p w:rsidR="00A9712C" w:rsidRPr="00341969" w:rsidRDefault="00A9712C" w:rsidP="00A971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>обеспечение эффективного управления функционированием и развитием системы образования в Раменском городском округе.</w:t>
      </w:r>
    </w:p>
    <w:p w:rsidR="00A9712C" w:rsidRPr="00341969" w:rsidRDefault="00A9712C" w:rsidP="00A97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Для достижения  поставленной цели требуется  решение следующих задач:</w:t>
      </w:r>
    </w:p>
    <w:p w:rsidR="00A9712C" w:rsidRPr="00341969" w:rsidRDefault="00A9712C" w:rsidP="00A9712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- Повышение качества и эффективности оказания муниципальных услуг в системе образования в Раменском городском округе; </w:t>
      </w:r>
    </w:p>
    <w:p w:rsidR="00A9712C" w:rsidRPr="00341969" w:rsidRDefault="00A9712C" w:rsidP="00A9712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-Создание системы методического, информационного сопровождения и мониторинга реализации муниципальной программы, распространения ее результатов;</w:t>
      </w:r>
    </w:p>
    <w:p w:rsidR="00A9712C" w:rsidRPr="00341969" w:rsidRDefault="00A9712C" w:rsidP="00A9712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-Повышение качества и эффективности бюджетного учета и отчетности в системе образования в Раменском городском округе;</w:t>
      </w:r>
    </w:p>
    <w:p w:rsidR="00A9712C" w:rsidRPr="00341969" w:rsidRDefault="00A9712C" w:rsidP="00A9712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-Обеспечение общественной поддержки процесса модернизации образования.</w:t>
      </w:r>
    </w:p>
    <w:p w:rsidR="00A9712C" w:rsidRPr="00341969" w:rsidRDefault="00A9712C" w:rsidP="00A9712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9712C" w:rsidRPr="00341969" w:rsidRDefault="00A9712C" w:rsidP="00A9712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Достижение поставленных задач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Подпрограммы будет решаться путем реализации</w:t>
      </w:r>
      <w:r w:rsidR="00CB38D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2C450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мероприятий: </w:t>
      </w:r>
      <w:r w:rsidR="000A67F4">
        <w:rPr>
          <w:rFonts w:ascii="Times New Roman" w:eastAsia="Times New Roman" w:hAnsi="Times New Roman" w:cs="Calibri"/>
          <w:sz w:val="24"/>
          <w:szCs w:val="24"/>
          <w:lang w:eastAsia="ru-RU"/>
        </w:rPr>
        <w:t>федерального проекта «Учитель будущего».</w:t>
      </w:r>
    </w:p>
    <w:p w:rsidR="00A9712C" w:rsidRPr="00341969" w:rsidRDefault="00A9712C" w:rsidP="00A971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533DF5" w:rsidRDefault="00533DF5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33DF5" w:rsidRDefault="00533DF5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11993" w:rsidRDefault="00E11993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1A9D" w:rsidRDefault="00451A9D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1A9D" w:rsidRDefault="00451A9D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51A9D" w:rsidRDefault="00451A9D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945715" w:rsidRDefault="00945715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945715" w:rsidRDefault="00945715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E11993" w:rsidRPr="00341969" w:rsidRDefault="00E11993" w:rsidP="00CB38D5">
      <w:pPr>
        <w:shd w:val="clear" w:color="auto" w:fill="FFFFFF"/>
        <w:spacing w:after="20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14870"/>
      </w:tblGrid>
      <w:tr w:rsidR="006669F0" w:rsidRPr="00341969" w:rsidTr="00B719A6">
        <w:trPr>
          <w:trHeight w:val="2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B15D10" w:rsidRDefault="006669F0" w:rsidP="0001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778E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 «</w:t>
            </w:r>
            <w:r w:rsidR="00336CBB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образование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муниципальной программы Раменского </w:t>
            </w:r>
          </w:p>
          <w:p w:rsidR="006669F0" w:rsidRPr="00341969" w:rsidRDefault="006669F0" w:rsidP="0001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ского округа Московской области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«Образование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6669F0" w:rsidRPr="00341969" w:rsidTr="00B719A6">
        <w:trPr>
          <w:trHeight w:val="126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МЕРОПРИЯТИЙ </w:t>
            </w:r>
          </w:p>
          <w:p w:rsidR="006669F0" w:rsidRPr="00341969" w:rsidRDefault="00C633C5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="006669F0"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</w:t>
            </w:r>
            <w:r w:rsidR="006669F0"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муниципальной программы Раменского городского округа Московской области «Образование»  </w:t>
            </w:r>
            <w:r w:rsidR="006669F0"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tbl>
            <w:tblPr>
              <w:tblW w:w="14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9"/>
              <w:gridCol w:w="1550"/>
              <w:gridCol w:w="1102"/>
              <w:gridCol w:w="1560"/>
              <w:gridCol w:w="1415"/>
              <w:gridCol w:w="1028"/>
              <w:gridCol w:w="993"/>
              <w:gridCol w:w="993"/>
              <w:gridCol w:w="993"/>
              <w:gridCol w:w="993"/>
              <w:gridCol w:w="999"/>
              <w:gridCol w:w="1273"/>
              <w:gridCol w:w="1273"/>
            </w:tblGrid>
            <w:tr w:rsidR="006669F0" w:rsidRPr="00341969" w:rsidTr="00C32534">
              <w:trPr>
                <w:trHeight w:val="20"/>
              </w:trPr>
              <w:tc>
                <w:tcPr>
                  <w:tcW w:w="203" w:type="pct"/>
                  <w:vMerge w:val="restar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525" w:type="pct"/>
                  <w:vMerge w:val="restar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Мероприятие подпрограммы</w:t>
                  </w:r>
                </w:p>
              </w:tc>
              <w:tc>
                <w:tcPr>
                  <w:tcW w:w="373" w:type="pct"/>
                  <w:vMerge w:val="restar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Сроки исполнения мероприятия</w:t>
                  </w:r>
                </w:p>
              </w:tc>
              <w:tc>
                <w:tcPr>
                  <w:tcW w:w="528" w:type="pct"/>
                  <w:vMerge w:val="restar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479" w:type="pct"/>
                  <w:vMerge w:val="restar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 мероприятия в году, предшествующем году начала реализации госпрограммы</w:t>
                  </w:r>
                </w:p>
              </w:tc>
              <w:tc>
                <w:tcPr>
                  <w:tcW w:w="348" w:type="pct"/>
                  <w:vMerge w:val="restar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 (тыс.руб.)</w:t>
                  </w:r>
                </w:p>
              </w:tc>
              <w:tc>
                <w:tcPr>
                  <w:tcW w:w="1681" w:type="pct"/>
                  <w:gridSpan w:val="5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 по годам (тыс. руб.)</w:t>
                  </w:r>
                </w:p>
              </w:tc>
              <w:tc>
                <w:tcPr>
                  <w:tcW w:w="431" w:type="pct"/>
                  <w:vMerge w:val="restar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Ответственный за выполнение мероприятия подпрограммы</w:t>
                  </w:r>
                </w:p>
              </w:tc>
              <w:tc>
                <w:tcPr>
                  <w:tcW w:w="432" w:type="pct"/>
                  <w:vMerge w:val="restar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Результаты выполнения мероприятия подпрограммы</w:t>
                  </w:r>
                </w:p>
              </w:tc>
            </w:tr>
            <w:tr w:rsidR="00C32534" w:rsidRPr="00341969" w:rsidTr="00C32534">
              <w:trPr>
                <w:trHeight w:val="20"/>
              </w:trPr>
              <w:tc>
                <w:tcPr>
                  <w:tcW w:w="203" w:type="pct"/>
                  <w:vMerge/>
                  <w:vAlign w:val="center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5" w:type="pct"/>
                  <w:vMerge/>
                  <w:vAlign w:val="center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3" w:type="pct"/>
                  <w:vMerge/>
                  <w:vAlign w:val="center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  <w:vMerge/>
                  <w:vAlign w:val="center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9" w:type="pct"/>
                  <w:vMerge/>
                  <w:vAlign w:val="center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8" w:type="pct"/>
                  <w:vMerge/>
                  <w:vAlign w:val="center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г.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г.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2022 г. 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2023 г. 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2024 г. </w:t>
                  </w:r>
                </w:p>
              </w:tc>
              <w:tc>
                <w:tcPr>
                  <w:tcW w:w="431" w:type="pct"/>
                  <w:vMerge/>
                  <w:vAlign w:val="center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32534" w:rsidRPr="00341969" w:rsidTr="00C32534">
              <w:trPr>
                <w:trHeight w:val="20"/>
              </w:trPr>
              <w:tc>
                <w:tcPr>
                  <w:tcW w:w="203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25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373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31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32" w:type="pct"/>
                  <w:shd w:val="clear" w:color="000000" w:fill="FFFFFF"/>
                  <w:hideMark/>
                </w:tcPr>
                <w:p w:rsidR="006669F0" w:rsidRPr="00341969" w:rsidRDefault="006669F0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</w:tr>
            <w:tr w:rsidR="00C32534" w:rsidRPr="00341969" w:rsidTr="00C32534">
              <w:trPr>
                <w:trHeight w:val="289"/>
              </w:trPr>
              <w:tc>
                <w:tcPr>
                  <w:tcW w:w="203" w:type="pct"/>
                  <w:vMerge w:val="restart"/>
                  <w:shd w:val="clear" w:color="000000" w:fill="FFFFFF"/>
                  <w:hideMark/>
                </w:tcPr>
                <w:p w:rsidR="00A307A8" w:rsidRPr="00341969" w:rsidRDefault="00F621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5" w:type="pct"/>
                  <w:vMerge w:val="restart"/>
                  <w:shd w:val="clear" w:color="000000" w:fill="FFFFFF"/>
                  <w:hideMark/>
                </w:tcPr>
                <w:p w:rsidR="00A307A8" w:rsidRPr="00341969" w:rsidRDefault="00A307A8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Основное мероприятие E5. Федеральный проект «Учитель будущего»</w:t>
                  </w:r>
                </w:p>
              </w:tc>
              <w:tc>
                <w:tcPr>
                  <w:tcW w:w="373" w:type="pct"/>
                  <w:vMerge w:val="restart"/>
                  <w:shd w:val="clear" w:color="000000" w:fill="FFFFFF"/>
                  <w:hideMark/>
                </w:tcPr>
                <w:p w:rsidR="00A307A8" w:rsidRPr="00341969" w:rsidRDefault="00A307A8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2020-2024 годы</w:t>
                  </w: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31" w:type="pct"/>
                  <w:vMerge w:val="restart"/>
                  <w:shd w:val="clear" w:color="000000" w:fill="FFFFFF"/>
                  <w:hideMark/>
                </w:tcPr>
                <w:p w:rsidR="00A307A8" w:rsidRPr="00341969" w:rsidRDefault="00E2778E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Комитет по образованию</w:t>
                  </w:r>
                </w:p>
              </w:tc>
              <w:tc>
                <w:tcPr>
                  <w:tcW w:w="432" w:type="pct"/>
                  <w:vMerge w:val="restart"/>
                  <w:shd w:val="clear" w:color="000000" w:fill="FFFFFF"/>
                  <w:hideMark/>
                </w:tcPr>
                <w:p w:rsidR="007E005B" w:rsidRDefault="007E005B" w:rsidP="007E005B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Calibri"/>
                      <w:sz w:val="16"/>
                      <w:szCs w:val="16"/>
                      <w:lang w:eastAsia="ru-RU"/>
                    </w:rPr>
                    <w:t>Доля педагогических работников, прошедших добровольную независимую оценку квалификации</w:t>
                  </w:r>
                </w:p>
                <w:p w:rsidR="007E005B" w:rsidRDefault="007E005B" w:rsidP="007E005B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16"/>
                      <w:szCs w:val="16"/>
                      <w:lang w:eastAsia="ru-RU"/>
                    </w:rPr>
                  </w:pPr>
                </w:p>
                <w:p w:rsidR="00A307A8" w:rsidRPr="00C32534" w:rsidRDefault="00A307A8" w:rsidP="00870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32534" w:rsidRPr="00341969" w:rsidTr="00C32534">
              <w:trPr>
                <w:trHeight w:val="20"/>
              </w:trPr>
              <w:tc>
                <w:tcPr>
                  <w:tcW w:w="203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5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3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31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32534" w:rsidRPr="00341969" w:rsidTr="00C32534">
              <w:trPr>
                <w:trHeight w:val="20"/>
              </w:trPr>
              <w:tc>
                <w:tcPr>
                  <w:tcW w:w="203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5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3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Раменского городского округа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31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32534" w:rsidRPr="00341969" w:rsidTr="00C32534">
              <w:trPr>
                <w:trHeight w:val="357"/>
              </w:trPr>
              <w:tc>
                <w:tcPr>
                  <w:tcW w:w="203" w:type="pct"/>
                  <w:vMerge w:val="restart"/>
                  <w:shd w:val="clear" w:color="000000" w:fill="FFFFFF"/>
                  <w:hideMark/>
                </w:tcPr>
                <w:p w:rsidR="00A307A8" w:rsidRPr="00341969" w:rsidRDefault="00F6211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="00A307A8"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.1.</w:t>
                  </w:r>
                </w:p>
              </w:tc>
              <w:tc>
                <w:tcPr>
                  <w:tcW w:w="525" w:type="pct"/>
                  <w:vMerge w:val="restart"/>
                  <w:shd w:val="clear" w:color="000000" w:fill="FFFFFF"/>
                  <w:hideMark/>
                </w:tcPr>
                <w:p w:rsidR="00A307A8" w:rsidRPr="00341969" w:rsidRDefault="00A307A8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Мероприятие 1. Педагогические работники, прошедшие добровольно независимую оценку квалификации</w:t>
                  </w:r>
                </w:p>
              </w:tc>
              <w:tc>
                <w:tcPr>
                  <w:tcW w:w="373" w:type="pct"/>
                  <w:vMerge w:val="restart"/>
                  <w:shd w:val="clear" w:color="000000" w:fill="FFFFFF"/>
                  <w:hideMark/>
                </w:tcPr>
                <w:p w:rsidR="00A307A8" w:rsidRPr="00341969" w:rsidRDefault="00A307A8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2020-2024 годы</w:t>
                  </w: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A307A8" w:rsidRPr="00341969" w:rsidRDefault="00A307A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31" w:type="pct"/>
                  <w:vMerge w:val="restart"/>
                  <w:shd w:val="clear" w:color="000000" w:fill="FFFFFF"/>
                  <w:hideMark/>
                </w:tcPr>
                <w:p w:rsidR="00A307A8" w:rsidRPr="00341969" w:rsidRDefault="00E2778E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Комитет по образованию</w:t>
                  </w:r>
                </w:p>
              </w:tc>
              <w:tc>
                <w:tcPr>
                  <w:tcW w:w="432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32534" w:rsidRPr="00341969" w:rsidTr="00C32534">
              <w:trPr>
                <w:trHeight w:val="20"/>
              </w:trPr>
              <w:tc>
                <w:tcPr>
                  <w:tcW w:w="203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5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3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31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32534" w:rsidRPr="00341969" w:rsidTr="00C32534">
              <w:trPr>
                <w:trHeight w:val="20"/>
              </w:trPr>
              <w:tc>
                <w:tcPr>
                  <w:tcW w:w="203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5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3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Раменского городского округа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A307A8" w:rsidRPr="00341969" w:rsidRDefault="00A307A8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31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2" w:type="pct"/>
                  <w:vMerge/>
                  <w:vAlign w:val="center"/>
                  <w:hideMark/>
                </w:tcPr>
                <w:p w:rsidR="00A307A8" w:rsidRPr="00341969" w:rsidRDefault="00A307A8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32534" w:rsidRPr="00341969" w:rsidTr="00C32534">
              <w:trPr>
                <w:trHeight w:val="446"/>
              </w:trPr>
              <w:tc>
                <w:tcPr>
                  <w:tcW w:w="203" w:type="pct"/>
                  <w:vMerge w:val="restar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5" w:type="pct"/>
                  <w:vMerge w:val="restar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 по муниципальной программе/ подпрограмме</w:t>
                  </w:r>
                </w:p>
              </w:tc>
              <w:tc>
                <w:tcPr>
                  <w:tcW w:w="373" w:type="pct"/>
                  <w:vMerge w:val="restart"/>
                  <w:shd w:val="clear" w:color="000000" w:fill="FFFFFF"/>
                  <w:vAlign w:val="center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431" w:type="pct"/>
                  <w:vMerge w:val="restar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2" w:type="pct"/>
                  <w:vMerge w:val="restar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4266CA" w:rsidRPr="00341969" w:rsidRDefault="004266CA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4266CA" w:rsidRPr="00341969" w:rsidRDefault="004266CA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C32534" w:rsidRPr="00341969" w:rsidTr="00C32534">
              <w:trPr>
                <w:trHeight w:val="20"/>
              </w:trPr>
              <w:tc>
                <w:tcPr>
                  <w:tcW w:w="203" w:type="pct"/>
                  <w:vMerge/>
                  <w:vAlign w:val="center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5" w:type="pct"/>
                  <w:vMerge/>
                  <w:vAlign w:val="center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3" w:type="pct"/>
                  <w:vMerge/>
                  <w:vAlign w:val="center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431" w:type="pct"/>
                  <w:vMerge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2" w:type="pct"/>
                  <w:vMerge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32534" w:rsidRPr="00341969" w:rsidTr="00C32534">
              <w:trPr>
                <w:trHeight w:val="20"/>
              </w:trPr>
              <w:tc>
                <w:tcPr>
                  <w:tcW w:w="203" w:type="pct"/>
                  <w:vMerge/>
                  <w:vAlign w:val="center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5" w:type="pct"/>
                  <w:vMerge/>
                  <w:vAlign w:val="center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3" w:type="pct"/>
                  <w:vMerge/>
                  <w:vAlign w:val="center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8" w:type="pc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Средства бюджета Раменского городского округа</w:t>
                  </w:r>
                </w:p>
              </w:tc>
              <w:tc>
                <w:tcPr>
                  <w:tcW w:w="479" w:type="pct"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48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6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38" w:type="pct"/>
                  <w:shd w:val="clear" w:color="000000" w:fill="FFFFFF"/>
                  <w:hideMark/>
                </w:tcPr>
                <w:p w:rsidR="004266CA" w:rsidRPr="00341969" w:rsidRDefault="004266CA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431" w:type="pct"/>
                  <w:vMerge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2" w:type="pct"/>
                  <w:vMerge/>
                  <w:shd w:val="clear" w:color="000000" w:fill="FFFFFF"/>
                  <w:hideMark/>
                </w:tcPr>
                <w:p w:rsidR="004266CA" w:rsidRPr="00341969" w:rsidRDefault="004266CA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669F0" w:rsidRPr="00341969" w:rsidRDefault="006669F0" w:rsidP="006669F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9F0" w:rsidRPr="00341969" w:rsidTr="00B719A6">
        <w:trPr>
          <w:trHeight w:val="17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719A6" w:rsidRPr="00341969" w:rsidRDefault="00B719A6" w:rsidP="00B719A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6D3" w:rsidRDefault="001B76D3" w:rsidP="00B719A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9284F" w:rsidRPr="00341969" w:rsidRDefault="0089284F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tbl>
      <w:tblPr>
        <w:tblpPr w:leftFromText="180" w:rightFromText="180" w:horzAnchor="margin" w:tblpY="555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8"/>
        <w:gridCol w:w="2261"/>
        <w:gridCol w:w="1928"/>
        <w:gridCol w:w="1449"/>
        <w:gridCol w:w="1589"/>
        <w:gridCol w:w="1445"/>
        <w:gridCol w:w="1445"/>
        <w:gridCol w:w="1592"/>
        <w:gridCol w:w="1293"/>
      </w:tblGrid>
      <w:tr w:rsidR="00B719A6" w:rsidRPr="00341969" w:rsidTr="00BA2FEC">
        <w:trPr>
          <w:trHeight w:val="13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284F" w:rsidRPr="00341969" w:rsidRDefault="0089284F" w:rsidP="00B719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719A6" w:rsidRPr="00341969" w:rsidRDefault="00B719A6" w:rsidP="00C03B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ПОДПРОГРАММЫ </w:t>
            </w:r>
            <w:r w:rsidR="001E07C0" w:rsidRPr="00341969">
              <w:rPr>
                <w:rFonts w:ascii="Times New Roman" w:eastAsia="Times New Roman" w:hAnsi="Times New Roman" w:cs="Calibri"/>
                <w:sz w:val="24"/>
                <w:szCs w:val="24"/>
                <w:lang w:val="en-US" w:eastAsia="ru-RU"/>
              </w:rPr>
              <w:t>V</w:t>
            </w:r>
            <w:r w:rsidRPr="0034196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«</w:t>
            </w:r>
            <w:r w:rsidR="001E07C0" w:rsidRPr="0034196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Обеспечивающая программа</w:t>
            </w:r>
            <w:r w:rsidRPr="0034196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»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Муниципальной программы Раменского городского округа Московской области «Образование» </w:t>
            </w:r>
          </w:p>
        </w:tc>
      </w:tr>
      <w:tr w:rsidR="00B719A6" w:rsidRPr="00341969" w:rsidTr="00BA2FEC">
        <w:trPr>
          <w:trHeight w:val="20"/>
        </w:trPr>
        <w:tc>
          <w:tcPr>
            <w:tcW w:w="745" w:type="pct"/>
            <w:tcBorders>
              <w:top w:val="single" w:sz="4" w:space="0" w:color="auto"/>
            </w:tcBorders>
            <w:shd w:val="clear" w:color="000000" w:fill="FFFFFF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4255" w:type="pct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B719A6" w:rsidRPr="00341969" w:rsidTr="003A6BED">
        <w:trPr>
          <w:trHeight w:val="20"/>
        </w:trPr>
        <w:tc>
          <w:tcPr>
            <w:tcW w:w="745" w:type="pct"/>
            <w:vMerge w:val="restart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40" w:type="pct"/>
            <w:vMerge w:val="restart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1" w:type="pct"/>
            <w:vMerge w:val="restart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84" w:type="pct"/>
            <w:gridSpan w:val="6"/>
          </w:tcPr>
          <w:p w:rsidR="00B719A6" w:rsidRPr="00341969" w:rsidRDefault="00B719A6" w:rsidP="00B71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62D1B" w:rsidRPr="00341969" w:rsidTr="00F6709E">
        <w:trPr>
          <w:trHeight w:val="1048"/>
        </w:trPr>
        <w:tc>
          <w:tcPr>
            <w:tcW w:w="745" w:type="pct"/>
            <w:vMerge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vMerge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520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73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473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521" w:type="pct"/>
            <w:vAlign w:val="center"/>
          </w:tcPr>
          <w:p w:rsidR="00B62D1B" w:rsidRPr="00341969" w:rsidRDefault="00B62D1B" w:rsidP="00B62D1B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423" w:type="pct"/>
            <w:vAlign w:val="center"/>
          </w:tcPr>
          <w:p w:rsidR="00B62D1B" w:rsidRPr="00341969" w:rsidRDefault="00B62D1B" w:rsidP="00C15CA4">
            <w:pPr>
              <w:shd w:val="clear" w:color="auto" w:fill="FFFFFF"/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Итого.</w:t>
            </w:r>
          </w:p>
        </w:tc>
      </w:tr>
      <w:tr w:rsidR="0040426B" w:rsidRPr="00341969" w:rsidTr="00B719A6">
        <w:trPr>
          <w:trHeight w:val="756"/>
        </w:trPr>
        <w:tc>
          <w:tcPr>
            <w:tcW w:w="745" w:type="pct"/>
            <w:vMerge/>
          </w:tcPr>
          <w:p w:rsidR="0040426B" w:rsidRPr="00341969" w:rsidRDefault="0040426B" w:rsidP="002C7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vMerge w:val="restart"/>
          </w:tcPr>
          <w:p w:rsidR="0040426B" w:rsidRPr="00341969" w:rsidRDefault="0040426B" w:rsidP="002C7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" w:type="pct"/>
          </w:tcPr>
          <w:p w:rsidR="0040426B" w:rsidRPr="00341969" w:rsidRDefault="0040426B" w:rsidP="002C7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474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167 483,55</w:t>
            </w:r>
          </w:p>
        </w:tc>
        <w:tc>
          <w:tcPr>
            <w:tcW w:w="520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77 643,69</w:t>
            </w:r>
          </w:p>
        </w:tc>
        <w:tc>
          <w:tcPr>
            <w:tcW w:w="473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77 643,69</w:t>
            </w:r>
          </w:p>
        </w:tc>
        <w:tc>
          <w:tcPr>
            <w:tcW w:w="473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77 643,69</w:t>
            </w:r>
          </w:p>
        </w:tc>
        <w:tc>
          <w:tcPr>
            <w:tcW w:w="521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77 643,69</w:t>
            </w:r>
          </w:p>
        </w:tc>
        <w:tc>
          <w:tcPr>
            <w:tcW w:w="423" w:type="pct"/>
            <w:shd w:val="clear" w:color="auto" w:fill="auto"/>
          </w:tcPr>
          <w:p w:rsidR="0040426B" w:rsidRPr="0040426B" w:rsidRDefault="004042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4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478 058,31</w:t>
            </w:r>
          </w:p>
        </w:tc>
      </w:tr>
      <w:tr w:rsidR="0040426B" w:rsidRPr="00341969" w:rsidTr="00B719A6">
        <w:trPr>
          <w:trHeight w:val="20"/>
        </w:trPr>
        <w:tc>
          <w:tcPr>
            <w:tcW w:w="745" w:type="pct"/>
            <w:vMerge/>
          </w:tcPr>
          <w:p w:rsidR="0040426B" w:rsidRPr="00341969" w:rsidRDefault="0040426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vMerge/>
          </w:tcPr>
          <w:p w:rsidR="0040426B" w:rsidRPr="00341969" w:rsidRDefault="0040426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40426B" w:rsidRPr="00341969" w:rsidRDefault="0040426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74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1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shd w:val="clear" w:color="auto" w:fill="auto"/>
          </w:tcPr>
          <w:p w:rsidR="0040426B" w:rsidRPr="0040426B" w:rsidRDefault="004042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4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426B" w:rsidRPr="00341969" w:rsidTr="00B719A6">
        <w:trPr>
          <w:trHeight w:val="20"/>
        </w:trPr>
        <w:tc>
          <w:tcPr>
            <w:tcW w:w="745" w:type="pct"/>
            <w:vMerge/>
          </w:tcPr>
          <w:p w:rsidR="0040426B" w:rsidRPr="00341969" w:rsidRDefault="0040426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vMerge/>
          </w:tcPr>
          <w:p w:rsidR="0040426B" w:rsidRPr="00341969" w:rsidRDefault="0040426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40426B" w:rsidRPr="00341969" w:rsidRDefault="0040426B" w:rsidP="00B62D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74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167 483,55</w:t>
            </w:r>
          </w:p>
        </w:tc>
        <w:tc>
          <w:tcPr>
            <w:tcW w:w="520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77 643,69</w:t>
            </w:r>
          </w:p>
        </w:tc>
        <w:tc>
          <w:tcPr>
            <w:tcW w:w="473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77 643,69</w:t>
            </w:r>
          </w:p>
        </w:tc>
        <w:tc>
          <w:tcPr>
            <w:tcW w:w="473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77 643,69</w:t>
            </w:r>
          </w:p>
        </w:tc>
        <w:tc>
          <w:tcPr>
            <w:tcW w:w="521" w:type="pct"/>
            <w:shd w:val="clear" w:color="auto" w:fill="auto"/>
          </w:tcPr>
          <w:p w:rsidR="0040426B" w:rsidRPr="00565C96" w:rsidRDefault="004042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77 643,69</w:t>
            </w:r>
          </w:p>
        </w:tc>
        <w:tc>
          <w:tcPr>
            <w:tcW w:w="423" w:type="pct"/>
            <w:shd w:val="clear" w:color="auto" w:fill="auto"/>
          </w:tcPr>
          <w:p w:rsidR="0040426B" w:rsidRPr="0040426B" w:rsidRDefault="004042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42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478 058,31</w:t>
            </w:r>
          </w:p>
        </w:tc>
      </w:tr>
    </w:tbl>
    <w:p w:rsidR="00E31C08" w:rsidRPr="00341969" w:rsidRDefault="00E31C08" w:rsidP="00B15D10">
      <w:pPr>
        <w:shd w:val="clear" w:color="auto" w:fill="FFFFFF"/>
        <w:spacing w:after="20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31C08" w:rsidRDefault="00E31C08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90CCF" w:rsidRDefault="00390CCF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90CCF" w:rsidRDefault="00390CCF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90CCF" w:rsidRDefault="00390CCF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D30E6" w:rsidRDefault="002D30E6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D30E6" w:rsidRDefault="002D30E6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390CCF" w:rsidRDefault="00390CCF" w:rsidP="000A67F4">
      <w:pPr>
        <w:shd w:val="clear" w:color="auto" w:fill="FFFFFF"/>
        <w:spacing w:after="20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AD0497" w:rsidRPr="00341969" w:rsidRDefault="00AD0497" w:rsidP="000A67F4">
      <w:pPr>
        <w:shd w:val="clear" w:color="auto" w:fill="FFFFFF"/>
        <w:spacing w:after="20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719A6" w:rsidRPr="00341969" w:rsidRDefault="00B719A6" w:rsidP="00B15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Общая характеристика сферы реализации подпрограммы</w:t>
      </w:r>
    </w:p>
    <w:p w:rsidR="00640AE6" w:rsidRPr="00341969" w:rsidRDefault="00640AE6" w:rsidP="00640AE6">
      <w:pPr>
        <w:autoSpaceDE w:val="0"/>
        <w:autoSpaceDN w:val="0"/>
        <w:adjustRightInd w:val="0"/>
        <w:spacing w:after="200"/>
        <w:ind w:left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</w:p>
    <w:p w:rsidR="00640AE6" w:rsidRPr="00341969" w:rsidRDefault="001526DB" w:rsidP="00C755E7">
      <w:pPr>
        <w:pStyle w:val="af1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В рамках решения задачи подпрограммы предусматривается создание условий для реализации полномочий в сфере образования органов местного самоуправления Раменского муниципального района.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Подпрограмма направлена на </w:t>
      </w:r>
      <w:r w:rsidR="003F3714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пов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ышение </w:t>
      </w:r>
      <w:r w:rsidR="003F3714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качества и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эффективности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услуг в системе образования</w:t>
      </w:r>
      <w:r w:rsidR="003F3714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 Раменского городского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.</w:t>
      </w:r>
    </w:p>
    <w:p w:rsidR="00640AE6" w:rsidRPr="00341969" w:rsidRDefault="00640AE6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Цель реализация подпрограммы:</w:t>
      </w:r>
    </w:p>
    <w:p w:rsidR="00C755E7" w:rsidRPr="00341969" w:rsidRDefault="003F3714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создание условий для реализации полномочий органов местного самоуправления.</w:t>
      </w:r>
    </w:p>
    <w:p w:rsidR="00640AE6" w:rsidRPr="00341969" w:rsidRDefault="000A67F4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Для достижения поставленной цели требуется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решение следующих задач:</w:t>
      </w:r>
    </w:p>
    <w:p w:rsidR="00640AE6" w:rsidRPr="00341969" w:rsidRDefault="00640AE6" w:rsidP="00C755E7">
      <w:pPr>
        <w:shd w:val="clear" w:color="auto" w:fill="FFFFFF" w:themeFill="background1"/>
        <w:snapToGrid w:val="0"/>
        <w:spacing w:after="0" w:line="36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Обеспечение деятельности муниципальных органов - учреждения в сфере образования, а так же прочих учреждений образования (межшкольные учебные комбинаты, хозяйственные эксплуатационные конторы, методические кабинеты и т. д.).</w:t>
      </w:r>
    </w:p>
    <w:p w:rsidR="00B719A6" w:rsidRPr="00341969" w:rsidRDefault="00640AE6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Достижение поставленных задач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решается</w:t>
      </w:r>
      <w:r w:rsidR="000A67F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путем реализации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мероприятия</w:t>
      </w:r>
      <w:r w:rsidR="000A67F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созданию условий для реализации полномочий органов местного самоуправления, что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позволит добиться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повышения качества и эффективности услуг в системе образования Раменского городского округа</w:t>
      </w:r>
    </w:p>
    <w:p w:rsidR="00251A66" w:rsidRPr="00341969" w:rsidRDefault="00251A66" w:rsidP="00B719A6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51A66" w:rsidRPr="00341969" w:rsidRDefault="00251A6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1A66" w:rsidRPr="00341969" w:rsidRDefault="00251A6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1A66" w:rsidRPr="00341969" w:rsidRDefault="00251A6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1D89" w:rsidRDefault="00F51D89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1D89" w:rsidRDefault="00F51D89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1D89" w:rsidRDefault="00F51D89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1D89" w:rsidRPr="00341969" w:rsidRDefault="00F51D89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1875" w:rsidRPr="00341969" w:rsidRDefault="00111875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9A6" w:rsidRPr="00341969" w:rsidRDefault="00B719A6" w:rsidP="005D6A16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</w:t>
      </w:r>
      <w:r w:rsidR="00B15D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B15D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подпрограмме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D6A16" w:rsidRPr="00341969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34196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5D6A16" w:rsidRPr="00341969">
        <w:rPr>
          <w:rFonts w:ascii="Times New Roman" w:eastAsia="Times New Roman" w:hAnsi="Times New Roman" w:cs="Times New Roman"/>
          <w:sz w:val="20"/>
          <w:szCs w:val="20"/>
        </w:rPr>
        <w:t>Обеспечивающая программа</w:t>
      </w:r>
      <w:r w:rsidRPr="0034196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муниципальной программы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Раменского городского округа Московской области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«Образование»</w:t>
      </w:r>
    </w:p>
    <w:tbl>
      <w:tblPr>
        <w:tblW w:w="4981" w:type="pct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40"/>
        <w:gridCol w:w="730"/>
        <w:gridCol w:w="1558"/>
        <w:gridCol w:w="1558"/>
        <w:gridCol w:w="994"/>
        <w:gridCol w:w="1000"/>
        <w:gridCol w:w="955"/>
        <w:gridCol w:w="1072"/>
        <w:gridCol w:w="1009"/>
        <w:gridCol w:w="1156"/>
        <w:gridCol w:w="1156"/>
        <w:gridCol w:w="1702"/>
      </w:tblGrid>
      <w:tr w:rsidR="00B719A6" w:rsidRPr="00341969" w:rsidTr="00092F60">
        <w:trPr>
          <w:trHeight w:val="20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</w:t>
            </w:r>
          </w:p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 w:rsidR="000C37AB" w:rsidRPr="00341969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C37AB" w:rsidRPr="003419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Обеспечивающая программа</w:t>
            </w: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 Раменского городского округа Московской области</w:t>
            </w:r>
          </w:p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«Образование» </w:t>
            </w:r>
          </w:p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719A6" w:rsidRPr="00341969" w:rsidTr="00092F60">
        <w:trPr>
          <w:trHeight w:val="20"/>
        </w:trPr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мероприятия в году, предшествующем году начала реализации госпрограммы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1729" w:type="pct"/>
            <w:gridSpan w:val="5"/>
            <w:tcBorders>
              <w:top w:val="single" w:sz="4" w:space="0" w:color="auto"/>
            </w:tcBorders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092F60" w:rsidRPr="00341969" w:rsidTr="00092F60">
        <w:trPr>
          <w:trHeight w:val="20"/>
        </w:trPr>
        <w:tc>
          <w:tcPr>
            <w:tcW w:w="194" w:type="pct"/>
            <w:vMerge/>
            <w:vAlign w:val="center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18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57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36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385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385" w:type="pct"/>
            <w:vMerge/>
            <w:vAlign w:val="center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B719A6" w:rsidRPr="0034196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2F60" w:rsidRPr="00341969" w:rsidTr="00092F60">
        <w:trPr>
          <w:trHeight w:val="20"/>
        </w:trPr>
        <w:tc>
          <w:tcPr>
            <w:tcW w:w="194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3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3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9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9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1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3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8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7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6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5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5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pct"/>
            <w:shd w:val="clear" w:color="000000" w:fill="FFFFFF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CE02F8" w:rsidRPr="00341969" w:rsidTr="00092F60">
        <w:trPr>
          <w:trHeight w:val="20"/>
        </w:trPr>
        <w:tc>
          <w:tcPr>
            <w:tcW w:w="194" w:type="pct"/>
            <w:vMerge w:val="restart"/>
            <w:shd w:val="clear" w:color="000000" w:fill="FFFFFF"/>
            <w:hideMark/>
          </w:tcPr>
          <w:p w:rsidR="00CE02F8" w:rsidRPr="00341969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" w:type="pct"/>
            <w:vMerge w:val="restart"/>
            <w:shd w:val="clear" w:color="000000" w:fill="FFFFFF"/>
            <w:hideMark/>
          </w:tcPr>
          <w:p w:rsidR="00CE02F8" w:rsidRPr="00341969" w:rsidRDefault="00CE02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01.  Создание условий для реализации полномочий органов местного самоуправления</w:t>
            </w:r>
          </w:p>
        </w:tc>
        <w:tc>
          <w:tcPr>
            <w:tcW w:w="243" w:type="pct"/>
            <w:vMerge w:val="restart"/>
            <w:shd w:val="clear" w:color="000000" w:fill="FFFFFF"/>
            <w:hideMark/>
          </w:tcPr>
          <w:p w:rsidR="00CE02F8" w:rsidRPr="00341969" w:rsidRDefault="00CE02F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519" w:type="pct"/>
            <w:shd w:val="clear" w:color="000000" w:fill="FFFFFF"/>
            <w:hideMark/>
          </w:tcPr>
          <w:p w:rsidR="00CE02F8" w:rsidRPr="00341969" w:rsidRDefault="00CE02F8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519" w:type="pct"/>
            <w:shd w:val="clear" w:color="000000" w:fill="FFFFFF"/>
            <w:hideMark/>
          </w:tcPr>
          <w:p w:rsidR="00CE02F8" w:rsidRPr="00341969" w:rsidRDefault="00CE02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478 058,31</w:t>
            </w:r>
          </w:p>
        </w:tc>
        <w:tc>
          <w:tcPr>
            <w:tcW w:w="333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18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57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36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85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85" w:type="pct"/>
            <w:vMerge w:val="restart"/>
            <w:shd w:val="clear" w:color="000000" w:fill="FFFFFF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67" w:type="pct"/>
            <w:vMerge w:val="restart"/>
            <w:shd w:val="clear" w:color="000000" w:fill="FFFFFF"/>
            <w:hideMark/>
          </w:tcPr>
          <w:p w:rsidR="00CE02F8" w:rsidRDefault="00CE02F8" w:rsidP="00B719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41969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качества и эффективн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ости услуг в системе образования</w:t>
            </w:r>
            <w:r w:rsidRPr="003419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Раменского городского округа</w:t>
            </w:r>
            <w:r w:rsidRPr="00E221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E02F8" w:rsidRDefault="00CE02F8" w:rsidP="00B719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CE02F8" w:rsidRPr="00341969" w:rsidRDefault="00CE02F8" w:rsidP="00EA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02F8" w:rsidRPr="00341969" w:rsidTr="00092F60">
        <w:trPr>
          <w:trHeight w:val="20"/>
        </w:trPr>
        <w:tc>
          <w:tcPr>
            <w:tcW w:w="194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19" w:type="pct"/>
            <w:shd w:val="clear" w:color="000000" w:fill="FFFFFF"/>
            <w:hideMark/>
          </w:tcPr>
          <w:p w:rsidR="00CE02F8" w:rsidRPr="00341969" w:rsidRDefault="00CE02F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E02F8" w:rsidRPr="00341969" w:rsidTr="00092F60">
        <w:trPr>
          <w:trHeight w:val="20"/>
        </w:trPr>
        <w:tc>
          <w:tcPr>
            <w:tcW w:w="194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519" w:type="pct"/>
            <w:shd w:val="clear" w:color="000000" w:fill="FFFFFF"/>
            <w:hideMark/>
          </w:tcPr>
          <w:p w:rsidR="00CE02F8" w:rsidRPr="00341969" w:rsidRDefault="00CE02F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478 058,31</w:t>
            </w:r>
          </w:p>
        </w:tc>
        <w:tc>
          <w:tcPr>
            <w:tcW w:w="333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18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57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36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85" w:type="pct"/>
            <w:shd w:val="clear" w:color="000000" w:fill="FFFFFF"/>
            <w:hideMark/>
          </w:tcPr>
          <w:p w:rsidR="00CE02F8" w:rsidRPr="00CE02F8" w:rsidRDefault="00CE02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0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85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CE02F8" w:rsidRPr="00341969" w:rsidRDefault="00CE02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96D86" w:rsidRPr="00341969" w:rsidTr="00092F60">
        <w:trPr>
          <w:trHeight w:val="20"/>
        </w:trPr>
        <w:tc>
          <w:tcPr>
            <w:tcW w:w="194" w:type="pct"/>
            <w:vMerge w:val="restart"/>
            <w:shd w:val="clear" w:color="000000" w:fill="FFFFFF"/>
            <w:hideMark/>
          </w:tcPr>
          <w:p w:rsidR="00D96D86" w:rsidRPr="00C42FC0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2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13" w:type="pct"/>
            <w:vMerge w:val="restart"/>
            <w:shd w:val="clear" w:color="000000" w:fill="FFFFFF"/>
            <w:hideMark/>
          </w:tcPr>
          <w:p w:rsidR="00D96D86" w:rsidRPr="00C42FC0" w:rsidRDefault="00D96D8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2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1. Обеспечение деятельности муниципальных органов - учреждения в сфере образования</w:t>
            </w:r>
          </w:p>
        </w:tc>
        <w:tc>
          <w:tcPr>
            <w:tcW w:w="243" w:type="pct"/>
            <w:vMerge w:val="restart"/>
            <w:shd w:val="clear" w:color="000000" w:fill="FFFFFF"/>
            <w:hideMark/>
          </w:tcPr>
          <w:p w:rsidR="00D96D86" w:rsidRPr="00C42FC0" w:rsidRDefault="00D96D8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2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519" w:type="pct"/>
            <w:shd w:val="clear" w:color="000000" w:fill="FFFFFF"/>
            <w:hideMark/>
          </w:tcPr>
          <w:p w:rsidR="00D96D86" w:rsidRPr="00C42FC0" w:rsidRDefault="00D96D8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42FC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519" w:type="pct"/>
            <w:shd w:val="clear" w:color="000000" w:fill="FFFFFF"/>
            <w:hideMark/>
          </w:tcPr>
          <w:p w:rsidR="00D96D86" w:rsidRPr="00C42FC0" w:rsidRDefault="00D96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42FC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82 642,57</w:t>
            </w:r>
          </w:p>
        </w:tc>
        <w:tc>
          <w:tcPr>
            <w:tcW w:w="333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16 935,73</w:t>
            </w:r>
          </w:p>
        </w:tc>
        <w:tc>
          <w:tcPr>
            <w:tcW w:w="318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16 426,71</w:t>
            </w:r>
          </w:p>
        </w:tc>
        <w:tc>
          <w:tcPr>
            <w:tcW w:w="357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16 426,71</w:t>
            </w:r>
          </w:p>
        </w:tc>
        <w:tc>
          <w:tcPr>
            <w:tcW w:w="336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16 426,71</w:t>
            </w:r>
          </w:p>
        </w:tc>
        <w:tc>
          <w:tcPr>
            <w:tcW w:w="385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16 426,71</w:t>
            </w:r>
          </w:p>
        </w:tc>
        <w:tc>
          <w:tcPr>
            <w:tcW w:w="385" w:type="pct"/>
            <w:vMerge w:val="restart"/>
            <w:shd w:val="clear" w:color="000000" w:fill="FFFFFF"/>
            <w:hideMark/>
          </w:tcPr>
          <w:p w:rsidR="00D96D86" w:rsidRPr="00C42FC0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67" w:type="pct"/>
            <w:vMerge/>
            <w:shd w:val="clear" w:color="000000" w:fill="FFFFFF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96D86" w:rsidRPr="00341969" w:rsidTr="00092F60">
        <w:trPr>
          <w:trHeight w:val="20"/>
        </w:trPr>
        <w:tc>
          <w:tcPr>
            <w:tcW w:w="194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19" w:type="pct"/>
            <w:shd w:val="clear" w:color="000000" w:fill="FFFFFF"/>
            <w:hideMark/>
          </w:tcPr>
          <w:p w:rsidR="00D96D86" w:rsidRPr="007D448B" w:rsidRDefault="00D96D8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44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96D86" w:rsidRPr="00341969" w:rsidTr="00092F60">
        <w:trPr>
          <w:trHeight w:val="20"/>
        </w:trPr>
        <w:tc>
          <w:tcPr>
            <w:tcW w:w="194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519" w:type="pct"/>
            <w:shd w:val="clear" w:color="000000" w:fill="FFFFFF"/>
            <w:hideMark/>
          </w:tcPr>
          <w:p w:rsidR="00D96D86" w:rsidRPr="007D448B" w:rsidRDefault="00D96D8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448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82 642,57</w:t>
            </w:r>
          </w:p>
        </w:tc>
        <w:tc>
          <w:tcPr>
            <w:tcW w:w="333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16 935,73</w:t>
            </w:r>
          </w:p>
        </w:tc>
        <w:tc>
          <w:tcPr>
            <w:tcW w:w="318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16 426,71</w:t>
            </w:r>
          </w:p>
        </w:tc>
        <w:tc>
          <w:tcPr>
            <w:tcW w:w="357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16 426,71</w:t>
            </w:r>
          </w:p>
        </w:tc>
        <w:tc>
          <w:tcPr>
            <w:tcW w:w="336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16 426,71</w:t>
            </w:r>
          </w:p>
        </w:tc>
        <w:tc>
          <w:tcPr>
            <w:tcW w:w="385" w:type="pct"/>
            <w:shd w:val="clear" w:color="000000" w:fill="FFFFFF"/>
            <w:hideMark/>
          </w:tcPr>
          <w:p w:rsidR="00D96D86" w:rsidRPr="00D96D86" w:rsidRDefault="00D96D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6D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16 426,71</w:t>
            </w:r>
          </w:p>
        </w:tc>
        <w:tc>
          <w:tcPr>
            <w:tcW w:w="385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D96D86" w:rsidRPr="00341969" w:rsidRDefault="00D96D8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766" w:rsidRPr="00341969" w:rsidTr="00092F60">
        <w:trPr>
          <w:trHeight w:val="20"/>
        </w:trPr>
        <w:tc>
          <w:tcPr>
            <w:tcW w:w="194" w:type="pct"/>
            <w:vMerge w:val="restart"/>
          </w:tcPr>
          <w:p w:rsidR="00231766" w:rsidRPr="00341969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13" w:type="pct"/>
            <w:vMerge w:val="restart"/>
          </w:tcPr>
          <w:p w:rsidR="00231766" w:rsidRPr="00341969" w:rsidRDefault="0023176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2. Обеспечение деятельности прочих </w:t>
            </w: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243" w:type="pct"/>
            <w:vMerge w:val="restart"/>
          </w:tcPr>
          <w:p w:rsidR="00231766" w:rsidRPr="00341969" w:rsidRDefault="0023176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519" w:type="pct"/>
            <w:shd w:val="clear" w:color="000000" w:fill="FFFFFF"/>
          </w:tcPr>
          <w:p w:rsidR="00231766" w:rsidRPr="00341969" w:rsidRDefault="0023176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519" w:type="pct"/>
            <w:shd w:val="clear" w:color="000000" w:fill="FFFFFF"/>
          </w:tcPr>
          <w:p w:rsidR="00231766" w:rsidRPr="00341969" w:rsidRDefault="002317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395 415,74</w:t>
            </w:r>
          </w:p>
        </w:tc>
        <w:tc>
          <w:tcPr>
            <w:tcW w:w="333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150 547,82</w:t>
            </w:r>
          </w:p>
        </w:tc>
        <w:tc>
          <w:tcPr>
            <w:tcW w:w="318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61 216,98</w:t>
            </w:r>
          </w:p>
        </w:tc>
        <w:tc>
          <w:tcPr>
            <w:tcW w:w="357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61 216,98</w:t>
            </w:r>
          </w:p>
        </w:tc>
        <w:tc>
          <w:tcPr>
            <w:tcW w:w="336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61 216,98</w:t>
            </w:r>
          </w:p>
        </w:tc>
        <w:tc>
          <w:tcPr>
            <w:tcW w:w="385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61 216,98</w:t>
            </w:r>
          </w:p>
        </w:tc>
        <w:tc>
          <w:tcPr>
            <w:tcW w:w="385" w:type="pct"/>
            <w:vMerge w:val="restart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67" w:type="pct"/>
            <w:vMerge/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766" w:rsidRPr="00341969" w:rsidTr="000866FF">
        <w:trPr>
          <w:trHeight w:val="20"/>
        </w:trPr>
        <w:tc>
          <w:tcPr>
            <w:tcW w:w="194" w:type="pct"/>
            <w:vMerge/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19" w:type="pct"/>
            <w:shd w:val="clear" w:color="000000" w:fill="FFFFFF"/>
          </w:tcPr>
          <w:p w:rsidR="00231766" w:rsidRPr="00341969" w:rsidRDefault="0023176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766" w:rsidRPr="00341969" w:rsidTr="000866FF">
        <w:trPr>
          <w:trHeight w:val="2928"/>
        </w:trPr>
        <w:tc>
          <w:tcPr>
            <w:tcW w:w="194" w:type="pct"/>
            <w:vMerge/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519" w:type="pct"/>
            <w:shd w:val="clear" w:color="000000" w:fill="FFFFFF"/>
          </w:tcPr>
          <w:p w:rsidR="00231766" w:rsidRPr="00341969" w:rsidRDefault="0023176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395 415,74</w:t>
            </w:r>
          </w:p>
        </w:tc>
        <w:tc>
          <w:tcPr>
            <w:tcW w:w="333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150 547,82</w:t>
            </w:r>
          </w:p>
        </w:tc>
        <w:tc>
          <w:tcPr>
            <w:tcW w:w="318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61 216,98</w:t>
            </w:r>
          </w:p>
        </w:tc>
        <w:tc>
          <w:tcPr>
            <w:tcW w:w="357" w:type="pct"/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61 216,98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61 216,98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766" w:rsidRPr="00231766" w:rsidRDefault="002317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17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61 216,98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66" w:rsidRPr="00341969" w:rsidRDefault="0023176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91603" w:rsidRPr="00341969" w:rsidTr="000866FF">
        <w:trPr>
          <w:trHeight w:val="375"/>
        </w:trPr>
        <w:tc>
          <w:tcPr>
            <w:tcW w:w="194" w:type="pct"/>
            <w:vMerge w:val="restart"/>
          </w:tcPr>
          <w:p w:rsidR="00591603" w:rsidRPr="00341969" w:rsidRDefault="005916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513" w:type="pct"/>
            <w:vMerge w:val="restart"/>
          </w:tcPr>
          <w:p w:rsidR="00591603" w:rsidRPr="00341969" w:rsidRDefault="005916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3. Мероприятия в сфере образования</w:t>
            </w:r>
          </w:p>
        </w:tc>
        <w:tc>
          <w:tcPr>
            <w:tcW w:w="243" w:type="pct"/>
            <w:vMerge w:val="restart"/>
          </w:tcPr>
          <w:p w:rsidR="00591603" w:rsidRPr="00341969" w:rsidRDefault="005916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519" w:type="pct"/>
            <w:shd w:val="clear" w:color="000000" w:fill="FFFFFF"/>
          </w:tcPr>
          <w:p w:rsidR="00591603" w:rsidRPr="00341969" w:rsidRDefault="0059160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519" w:type="pct"/>
            <w:shd w:val="clear" w:color="000000" w:fill="FFFFFF"/>
          </w:tcPr>
          <w:p w:rsidR="00591603" w:rsidRPr="00341969" w:rsidRDefault="005916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</w:tcPr>
          <w:p w:rsidR="00591603" w:rsidRPr="00341969" w:rsidRDefault="005916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000000" w:fill="FFFFFF"/>
          </w:tcPr>
          <w:p w:rsidR="00591603" w:rsidRPr="00341969" w:rsidRDefault="005916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000000" w:fill="FFFFFF"/>
          </w:tcPr>
          <w:p w:rsidR="00591603" w:rsidRPr="00341969" w:rsidRDefault="005916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</w:tcPr>
          <w:p w:rsidR="00591603" w:rsidRPr="00341969" w:rsidRDefault="005916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</w:tcPr>
          <w:p w:rsidR="00591603" w:rsidRPr="00341969" w:rsidRDefault="005916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000000" w:fill="FFFFFF"/>
          </w:tcPr>
          <w:p w:rsidR="00591603" w:rsidRPr="00341969" w:rsidRDefault="005916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bottom w:val="nil"/>
            </w:tcBorders>
            <w:vAlign w:val="center"/>
          </w:tcPr>
          <w:p w:rsidR="00591603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67" w:type="pct"/>
            <w:vMerge/>
            <w:tcBorders>
              <w:top w:val="single" w:sz="4" w:space="0" w:color="auto"/>
            </w:tcBorders>
            <w:vAlign w:val="center"/>
          </w:tcPr>
          <w:p w:rsidR="00591603" w:rsidRPr="00341969" w:rsidRDefault="00591603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A67F4" w:rsidRPr="00341969" w:rsidTr="000A67F4">
        <w:trPr>
          <w:trHeight w:val="625"/>
        </w:trPr>
        <w:tc>
          <w:tcPr>
            <w:tcW w:w="194" w:type="pct"/>
            <w:vMerge/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19" w:type="pct"/>
            <w:shd w:val="clear" w:color="000000" w:fill="FFFFFF"/>
          </w:tcPr>
          <w:p w:rsidR="000A67F4" w:rsidRPr="00341969" w:rsidRDefault="000A67F4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vMerge w:val="restart"/>
            <w:tcBorders>
              <w:top w:val="nil"/>
            </w:tcBorders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A67F4" w:rsidRPr="00341969" w:rsidTr="00092F60">
        <w:trPr>
          <w:trHeight w:val="20"/>
        </w:trPr>
        <w:tc>
          <w:tcPr>
            <w:tcW w:w="194" w:type="pct"/>
            <w:vMerge/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519" w:type="pct"/>
            <w:shd w:val="clear" w:color="000000" w:fill="FFFFFF"/>
          </w:tcPr>
          <w:p w:rsidR="000A67F4" w:rsidRPr="00341969" w:rsidRDefault="000A67F4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1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0A67F4" w:rsidRPr="00341969" w:rsidRDefault="000A67F4" w:rsidP="00B719A6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vMerge/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vAlign w:val="center"/>
          </w:tcPr>
          <w:p w:rsidR="000A67F4" w:rsidRPr="00341969" w:rsidRDefault="000A67F4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907" w:rsidRPr="00341969" w:rsidTr="00092F60">
        <w:trPr>
          <w:trHeight w:val="20"/>
        </w:trPr>
        <w:tc>
          <w:tcPr>
            <w:tcW w:w="194" w:type="pct"/>
            <w:vMerge w:val="restar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vMerge w:val="restar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муниципальной подпрограмме:</w:t>
            </w:r>
          </w:p>
        </w:tc>
        <w:tc>
          <w:tcPr>
            <w:tcW w:w="243" w:type="pct"/>
            <w:vMerge w:val="restar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pc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19" w:type="pc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478 058,31</w:t>
            </w:r>
          </w:p>
        </w:tc>
        <w:tc>
          <w:tcPr>
            <w:tcW w:w="333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18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57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36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85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85" w:type="pct"/>
            <w:vMerge w:val="restart"/>
            <w:shd w:val="clear" w:color="000000" w:fill="FFFFFF"/>
            <w:hideMark/>
          </w:tcPr>
          <w:p w:rsidR="00AB1907" w:rsidRPr="00341969" w:rsidRDefault="00AB1907" w:rsidP="000A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 w:val="restar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B1907" w:rsidRPr="00341969" w:rsidTr="00092F60">
        <w:trPr>
          <w:trHeight w:val="20"/>
        </w:trPr>
        <w:tc>
          <w:tcPr>
            <w:tcW w:w="194" w:type="pct"/>
            <w:vMerge/>
            <w:vAlign w:val="center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519" w:type="pc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8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6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vMerge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907" w:rsidRPr="00341969" w:rsidTr="00092F60">
        <w:trPr>
          <w:trHeight w:val="20"/>
        </w:trPr>
        <w:tc>
          <w:tcPr>
            <w:tcW w:w="194" w:type="pct"/>
            <w:vMerge/>
            <w:vAlign w:val="center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19" w:type="pct"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478 058,31</w:t>
            </w:r>
          </w:p>
        </w:tc>
        <w:tc>
          <w:tcPr>
            <w:tcW w:w="333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18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57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36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85" w:type="pct"/>
            <w:shd w:val="clear" w:color="000000" w:fill="FFFFFF"/>
            <w:hideMark/>
          </w:tcPr>
          <w:p w:rsidR="00AB1907" w:rsidRPr="00AB1907" w:rsidRDefault="00AB19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19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77 643,69</w:t>
            </w:r>
          </w:p>
        </w:tc>
        <w:tc>
          <w:tcPr>
            <w:tcW w:w="385" w:type="pct"/>
            <w:vMerge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pct"/>
            <w:vMerge/>
            <w:shd w:val="clear" w:color="000000" w:fill="FFFFFF"/>
            <w:hideMark/>
          </w:tcPr>
          <w:p w:rsidR="00AB1907" w:rsidRPr="00341969" w:rsidRDefault="00AB1907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719A6" w:rsidRPr="00341969" w:rsidRDefault="00B719A6" w:rsidP="00B719A6">
      <w:pPr>
        <w:spacing w:after="200"/>
        <w:rPr>
          <w:rFonts w:ascii="Calibri" w:eastAsia="Calibri" w:hAnsi="Calibri" w:cs="Times New Roman"/>
          <w:sz w:val="16"/>
          <w:szCs w:val="16"/>
        </w:rPr>
      </w:pPr>
    </w:p>
    <w:p w:rsidR="00B719A6" w:rsidRPr="00341969" w:rsidRDefault="00B719A6" w:rsidP="00B719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19A6" w:rsidRPr="00341969" w:rsidRDefault="00B719A6" w:rsidP="00B71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9A6" w:rsidRPr="00341969" w:rsidRDefault="00B719A6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19A6" w:rsidRPr="00341969" w:rsidRDefault="00B719A6">
      <w:r w:rsidRPr="00341969">
        <w:br w:type="page"/>
      </w:r>
    </w:p>
    <w:p w:rsidR="00B719A6" w:rsidRPr="00341969" w:rsidRDefault="00B719A6" w:rsidP="00B719A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5000" w:type="pct"/>
        <w:tblLook w:val="04A0"/>
      </w:tblPr>
      <w:tblGrid>
        <w:gridCol w:w="2323"/>
        <w:gridCol w:w="1676"/>
        <w:gridCol w:w="2592"/>
        <w:gridCol w:w="1655"/>
        <w:gridCol w:w="1416"/>
        <w:gridCol w:w="1432"/>
        <w:gridCol w:w="1380"/>
        <w:gridCol w:w="1320"/>
        <w:gridCol w:w="1275"/>
      </w:tblGrid>
      <w:tr w:rsidR="00B719A6" w:rsidRPr="00341969" w:rsidTr="00C440C5">
        <w:trPr>
          <w:trHeight w:val="2010"/>
        </w:trPr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9A6" w:rsidRPr="00341969" w:rsidRDefault="00B719A6" w:rsidP="00AD7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69">
              <w:br w:type="page"/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15D10" w:rsidRDefault="00B719A6" w:rsidP="00AD7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</w:t>
            </w:r>
            <w:r w:rsidR="00B15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15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подпрограмме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V «</w:t>
            </w:r>
            <w:r w:rsidR="00537B3C" w:rsidRPr="003419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Обеспечивающая программа»</w:t>
            </w:r>
          </w:p>
          <w:p w:rsidR="00B719A6" w:rsidRPr="00341969" w:rsidRDefault="00537B3C" w:rsidP="00AD7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Раменского городского округа Московской области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«Образование</w:t>
            </w:r>
          </w:p>
        </w:tc>
      </w:tr>
      <w:tr w:rsidR="00B719A6" w:rsidRPr="00341969" w:rsidTr="00C440C5">
        <w:trPr>
          <w:trHeight w:val="3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19A6" w:rsidRPr="00341969" w:rsidTr="00C440C5">
        <w:trPr>
          <w:trHeight w:val="8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9A6" w:rsidRPr="0034196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ОБЪЕМА ФИНАНСОВЫХ РЕСУРСОВ, НЕОБХОДИМЫХ ДЛЯ РЕАЛИЗАЦИИ  </w:t>
            </w:r>
          </w:p>
        </w:tc>
      </w:tr>
      <w:tr w:rsidR="00B719A6" w:rsidRPr="00E16519" w:rsidTr="00C440C5">
        <w:trPr>
          <w:trHeight w:val="13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19A6" w:rsidRPr="00E16519" w:rsidRDefault="00B719A6" w:rsidP="0071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  V «</w:t>
            </w:r>
            <w:r w:rsidR="00711A0B" w:rsidRPr="00E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  <w:r w:rsidR="00B15D10" w:rsidRPr="00E1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75693" w:rsidRPr="00E1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  <w:r w:rsidR="00575693" w:rsidRPr="00E1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Раменского городского округа Московской области</w:t>
            </w:r>
            <w:r w:rsidR="00575693" w:rsidRPr="00E1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«Образование</w:t>
            </w:r>
            <w:r w:rsidR="00B15D10" w:rsidRPr="00E1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719A6" w:rsidRPr="00E16519" w:rsidTr="00C440C5">
        <w:trPr>
          <w:trHeight w:val="810"/>
        </w:trPr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9A6" w:rsidRPr="00E16519" w:rsidRDefault="00B719A6" w:rsidP="0050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F67D41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2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B719A6" w:rsidRPr="00E16519" w:rsidTr="00C440C5">
        <w:trPr>
          <w:trHeight w:val="885"/>
        </w:trPr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г.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г.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г. </w:t>
            </w:r>
          </w:p>
        </w:tc>
      </w:tr>
      <w:tr w:rsidR="00B719A6" w:rsidRPr="00E16519" w:rsidTr="00C440C5">
        <w:trPr>
          <w:trHeight w:val="25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0B51F8" w:rsidRPr="00E16519" w:rsidTr="00C440C5">
        <w:trPr>
          <w:trHeight w:val="124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F8" w:rsidRPr="00E16519" w:rsidRDefault="000B51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образования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F8" w:rsidRPr="00E16519" w:rsidRDefault="000B51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F8" w:rsidRPr="00E16519" w:rsidRDefault="000B51F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средств определен в соответствии с государственной программой Московской области "Образование Подмосковья" на 2017-2025 годы"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F8" w:rsidRPr="000B51F8" w:rsidRDefault="000B51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51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82 642,57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F8" w:rsidRPr="000B51F8" w:rsidRDefault="000B51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16 935,73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F8" w:rsidRPr="000B51F8" w:rsidRDefault="000B51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16 426,71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F8" w:rsidRPr="000B51F8" w:rsidRDefault="000B51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16 426,71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F8" w:rsidRPr="000B51F8" w:rsidRDefault="000B51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16 426,71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1F8" w:rsidRPr="000B51F8" w:rsidRDefault="000B51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16 426,71</w:t>
            </w:r>
          </w:p>
        </w:tc>
      </w:tr>
      <w:tr w:rsidR="001E291A" w:rsidRPr="00341969" w:rsidTr="00C440C5">
        <w:trPr>
          <w:trHeight w:val="1245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91A" w:rsidRPr="00E16519" w:rsidRDefault="001E291A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91A" w:rsidRPr="00E16519" w:rsidRDefault="001E291A" w:rsidP="00E27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91A" w:rsidRPr="00E16519" w:rsidRDefault="001E291A" w:rsidP="00E27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средств определен в соответствии с государственной программой Московской области "Образование Подмосковья" на 2017-2025 годы" 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91A" w:rsidRPr="001E291A" w:rsidRDefault="001E29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29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395 415,74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91A" w:rsidRPr="001E291A" w:rsidRDefault="001E29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150 547,82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91A" w:rsidRPr="001E291A" w:rsidRDefault="001E29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61 216,98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91A" w:rsidRPr="001E291A" w:rsidRDefault="001E29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61 216,98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91A" w:rsidRPr="001E291A" w:rsidRDefault="001E29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61 216,98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91A" w:rsidRPr="001E291A" w:rsidRDefault="001E29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9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61 216,98</w:t>
            </w:r>
          </w:p>
        </w:tc>
      </w:tr>
    </w:tbl>
    <w:p w:rsidR="00661FDD" w:rsidRDefault="00661FDD"/>
    <w:sectPr w:rsidR="00661FDD" w:rsidSect="00F17273">
      <w:pgSz w:w="16838" w:h="11906" w:orient="landscape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026" w:rsidRDefault="00300026" w:rsidP="00C03BDE">
      <w:pPr>
        <w:spacing w:after="0" w:line="240" w:lineRule="auto"/>
      </w:pPr>
      <w:r>
        <w:separator/>
      </w:r>
    </w:p>
  </w:endnote>
  <w:endnote w:type="continuationSeparator" w:id="0">
    <w:p w:rsidR="00300026" w:rsidRDefault="00300026" w:rsidP="00C0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,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026" w:rsidRDefault="00300026" w:rsidP="00C03BDE">
      <w:pPr>
        <w:spacing w:after="0" w:line="240" w:lineRule="auto"/>
      </w:pPr>
      <w:r>
        <w:separator/>
      </w:r>
    </w:p>
  </w:footnote>
  <w:footnote w:type="continuationSeparator" w:id="0">
    <w:p w:rsidR="00300026" w:rsidRDefault="00300026" w:rsidP="00C03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D19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">
    <w:nsid w:val="0CAC5043"/>
    <w:multiLevelType w:val="hybridMultilevel"/>
    <w:tmpl w:val="28188DB4"/>
    <w:lvl w:ilvl="0" w:tplc="4C584FAE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966541"/>
    <w:multiLevelType w:val="hybridMultilevel"/>
    <w:tmpl w:val="AA90F752"/>
    <w:lvl w:ilvl="0" w:tplc="3CDC4C54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6D35E8E"/>
    <w:multiLevelType w:val="hybridMultilevel"/>
    <w:tmpl w:val="91AA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33B14"/>
    <w:multiLevelType w:val="hybridMultilevel"/>
    <w:tmpl w:val="34E0EC90"/>
    <w:lvl w:ilvl="0" w:tplc="D48A47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240F5"/>
    <w:multiLevelType w:val="hybridMultilevel"/>
    <w:tmpl w:val="696EF93E"/>
    <w:lvl w:ilvl="0" w:tplc="9D16C70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55F97054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7">
    <w:nsid w:val="5F5B5E15"/>
    <w:multiLevelType w:val="hybridMultilevel"/>
    <w:tmpl w:val="3602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5D02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9">
    <w:nsid w:val="66230AC8"/>
    <w:multiLevelType w:val="hybridMultilevel"/>
    <w:tmpl w:val="2F6CA2AA"/>
    <w:lvl w:ilvl="0" w:tplc="80442A18">
      <w:start w:val="6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66F637A0"/>
    <w:multiLevelType w:val="hybridMultilevel"/>
    <w:tmpl w:val="D2C4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A289B"/>
    <w:multiLevelType w:val="hybridMultilevel"/>
    <w:tmpl w:val="625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05FEE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3">
    <w:nsid w:val="6FE746AA"/>
    <w:multiLevelType w:val="hybridMultilevel"/>
    <w:tmpl w:val="29B2D88A"/>
    <w:lvl w:ilvl="0" w:tplc="D17E869A">
      <w:start w:val="3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">
    <w:nsid w:val="741F1F03"/>
    <w:multiLevelType w:val="hybridMultilevel"/>
    <w:tmpl w:val="28D4C0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A2C"/>
    <w:rsid w:val="0000001E"/>
    <w:rsid w:val="00000E0F"/>
    <w:rsid w:val="00001033"/>
    <w:rsid w:val="0000117A"/>
    <w:rsid w:val="00001239"/>
    <w:rsid w:val="00001FB5"/>
    <w:rsid w:val="000023BF"/>
    <w:rsid w:val="000023EC"/>
    <w:rsid w:val="00002B94"/>
    <w:rsid w:val="000036D0"/>
    <w:rsid w:val="000046DD"/>
    <w:rsid w:val="00004D88"/>
    <w:rsid w:val="0000590D"/>
    <w:rsid w:val="00006790"/>
    <w:rsid w:val="00006B55"/>
    <w:rsid w:val="000071E8"/>
    <w:rsid w:val="00007CB0"/>
    <w:rsid w:val="00007CDD"/>
    <w:rsid w:val="00010B74"/>
    <w:rsid w:val="000116A2"/>
    <w:rsid w:val="000116AA"/>
    <w:rsid w:val="00011771"/>
    <w:rsid w:val="00011AA6"/>
    <w:rsid w:val="0001291F"/>
    <w:rsid w:val="00013481"/>
    <w:rsid w:val="000136AA"/>
    <w:rsid w:val="00013835"/>
    <w:rsid w:val="000139B1"/>
    <w:rsid w:val="00013DBB"/>
    <w:rsid w:val="00013EDA"/>
    <w:rsid w:val="00014556"/>
    <w:rsid w:val="0001462E"/>
    <w:rsid w:val="00014C20"/>
    <w:rsid w:val="00014DE7"/>
    <w:rsid w:val="00015240"/>
    <w:rsid w:val="000165B6"/>
    <w:rsid w:val="000165FB"/>
    <w:rsid w:val="00017C5E"/>
    <w:rsid w:val="00017CAA"/>
    <w:rsid w:val="00017EAF"/>
    <w:rsid w:val="000225DB"/>
    <w:rsid w:val="000226C9"/>
    <w:rsid w:val="00023B5A"/>
    <w:rsid w:val="000241A9"/>
    <w:rsid w:val="00024579"/>
    <w:rsid w:val="000257D8"/>
    <w:rsid w:val="00025A46"/>
    <w:rsid w:val="000264FA"/>
    <w:rsid w:val="000266C3"/>
    <w:rsid w:val="000271F2"/>
    <w:rsid w:val="00027B88"/>
    <w:rsid w:val="000305C7"/>
    <w:rsid w:val="00030A10"/>
    <w:rsid w:val="00031459"/>
    <w:rsid w:val="00031A4B"/>
    <w:rsid w:val="00032A40"/>
    <w:rsid w:val="0003418E"/>
    <w:rsid w:val="000342BC"/>
    <w:rsid w:val="00034BF8"/>
    <w:rsid w:val="00034E19"/>
    <w:rsid w:val="00034F15"/>
    <w:rsid w:val="00035D04"/>
    <w:rsid w:val="0003633F"/>
    <w:rsid w:val="0003704E"/>
    <w:rsid w:val="0003724F"/>
    <w:rsid w:val="000377F8"/>
    <w:rsid w:val="000378BA"/>
    <w:rsid w:val="00037F15"/>
    <w:rsid w:val="00037FC4"/>
    <w:rsid w:val="00041BEC"/>
    <w:rsid w:val="000420BE"/>
    <w:rsid w:val="0004226F"/>
    <w:rsid w:val="000428FB"/>
    <w:rsid w:val="00042C14"/>
    <w:rsid w:val="0004386D"/>
    <w:rsid w:val="0004394E"/>
    <w:rsid w:val="00043991"/>
    <w:rsid w:val="00043B2B"/>
    <w:rsid w:val="0004461C"/>
    <w:rsid w:val="000446F8"/>
    <w:rsid w:val="00044D17"/>
    <w:rsid w:val="00045B34"/>
    <w:rsid w:val="0004662C"/>
    <w:rsid w:val="00046766"/>
    <w:rsid w:val="0004725F"/>
    <w:rsid w:val="00047B2A"/>
    <w:rsid w:val="0005056A"/>
    <w:rsid w:val="00051538"/>
    <w:rsid w:val="000528BE"/>
    <w:rsid w:val="00053E95"/>
    <w:rsid w:val="0005476E"/>
    <w:rsid w:val="00054C3D"/>
    <w:rsid w:val="00055DB2"/>
    <w:rsid w:val="00057348"/>
    <w:rsid w:val="0005781B"/>
    <w:rsid w:val="000602F2"/>
    <w:rsid w:val="0006054C"/>
    <w:rsid w:val="000607D9"/>
    <w:rsid w:val="00060FA6"/>
    <w:rsid w:val="000613A2"/>
    <w:rsid w:val="000614B4"/>
    <w:rsid w:val="0006280E"/>
    <w:rsid w:val="00062F75"/>
    <w:rsid w:val="00063734"/>
    <w:rsid w:val="00063C90"/>
    <w:rsid w:val="00064F6E"/>
    <w:rsid w:val="0006588B"/>
    <w:rsid w:val="00065F1F"/>
    <w:rsid w:val="00066E32"/>
    <w:rsid w:val="00067A1D"/>
    <w:rsid w:val="00067A34"/>
    <w:rsid w:val="00067CB3"/>
    <w:rsid w:val="00070A8E"/>
    <w:rsid w:val="00070D71"/>
    <w:rsid w:val="00071112"/>
    <w:rsid w:val="00071274"/>
    <w:rsid w:val="0007200D"/>
    <w:rsid w:val="000725A1"/>
    <w:rsid w:val="00072AF4"/>
    <w:rsid w:val="00072CAE"/>
    <w:rsid w:val="00073617"/>
    <w:rsid w:val="00073FF7"/>
    <w:rsid w:val="00074022"/>
    <w:rsid w:val="000740DB"/>
    <w:rsid w:val="00074112"/>
    <w:rsid w:val="00074D42"/>
    <w:rsid w:val="00074EED"/>
    <w:rsid w:val="0007609F"/>
    <w:rsid w:val="00080467"/>
    <w:rsid w:val="000806B3"/>
    <w:rsid w:val="0008098D"/>
    <w:rsid w:val="000809DD"/>
    <w:rsid w:val="00080A1A"/>
    <w:rsid w:val="00081930"/>
    <w:rsid w:val="00081EED"/>
    <w:rsid w:val="00082AA3"/>
    <w:rsid w:val="00083C57"/>
    <w:rsid w:val="000866FF"/>
    <w:rsid w:val="00086EBA"/>
    <w:rsid w:val="00086F95"/>
    <w:rsid w:val="00087A78"/>
    <w:rsid w:val="00091400"/>
    <w:rsid w:val="00091987"/>
    <w:rsid w:val="000924ED"/>
    <w:rsid w:val="00092F60"/>
    <w:rsid w:val="000930C5"/>
    <w:rsid w:val="000931C9"/>
    <w:rsid w:val="00093C9F"/>
    <w:rsid w:val="00095096"/>
    <w:rsid w:val="0009584F"/>
    <w:rsid w:val="00096161"/>
    <w:rsid w:val="00096BE4"/>
    <w:rsid w:val="000A0717"/>
    <w:rsid w:val="000A0962"/>
    <w:rsid w:val="000A0F69"/>
    <w:rsid w:val="000A1BE7"/>
    <w:rsid w:val="000A1DCD"/>
    <w:rsid w:val="000A2219"/>
    <w:rsid w:val="000A3D75"/>
    <w:rsid w:val="000A5CB0"/>
    <w:rsid w:val="000A60DF"/>
    <w:rsid w:val="000A6487"/>
    <w:rsid w:val="000A666A"/>
    <w:rsid w:val="000A67F4"/>
    <w:rsid w:val="000A6F83"/>
    <w:rsid w:val="000A74C9"/>
    <w:rsid w:val="000A7745"/>
    <w:rsid w:val="000A7918"/>
    <w:rsid w:val="000B02D7"/>
    <w:rsid w:val="000B0BDB"/>
    <w:rsid w:val="000B1148"/>
    <w:rsid w:val="000B1AD0"/>
    <w:rsid w:val="000B2508"/>
    <w:rsid w:val="000B322B"/>
    <w:rsid w:val="000B34B1"/>
    <w:rsid w:val="000B39DF"/>
    <w:rsid w:val="000B3EB8"/>
    <w:rsid w:val="000B4565"/>
    <w:rsid w:val="000B4C11"/>
    <w:rsid w:val="000B4D01"/>
    <w:rsid w:val="000B4D17"/>
    <w:rsid w:val="000B4F3F"/>
    <w:rsid w:val="000B509C"/>
    <w:rsid w:val="000B51F8"/>
    <w:rsid w:val="000B555D"/>
    <w:rsid w:val="000B64BC"/>
    <w:rsid w:val="000B67B9"/>
    <w:rsid w:val="000B6A02"/>
    <w:rsid w:val="000B6AA7"/>
    <w:rsid w:val="000B6DCC"/>
    <w:rsid w:val="000B7471"/>
    <w:rsid w:val="000B7DEB"/>
    <w:rsid w:val="000B7EFD"/>
    <w:rsid w:val="000C0963"/>
    <w:rsid w:val="000C0F55"/>
    <w:rsid w:val="000C12FC"/>
    <w:rsid w:val="000C219B"/>
    <w:rsid w:val="000C232E"/>
    <w:rsid w:val="000C248B"/>
    <w:rsid w:val="000C302D"/>
    <w:rsid w:val="000C346B"/>
    <w:rsid w:val="000C34C3"/>
    <w:rsid w:val="000C37AB"/>
    <w:rsid w:val="000C3854"/>
    <w:rsid w:val="000C38E5"/>
    <w:rsid w:val="000C3A87"/>
    <w:rsid w:val="000C558A"/>
    <w:rsid w:val="000C5E1F"/>
    <w:rsid w:val="000C60C2"/>
    <w:rsid w:val="000C64F1"/>
    <w:rsid w:val="000C715D"/>
    <w:rsid w:val="000C79C6"/>
    <w:rsid w:val="000C7A1F"/>
    <w:rsid w:val="000D05FA"/>
    <w:rsid w:val="000D06E8"/>
    <w:rsid w:val="000D0976"/>
    <w:rsid w:val="000D1EEC"/>
    <w:rsid w:val="000D1F86"/>
    <w:rsid w:val="000D2FB9"/>
    <w:rsid w:val="000D388D"/>
    <w:rsid w:val="000D427B"/>
    <w:rsid w:val="000D4D97"/>
    <w:rsid w:val="000D507C"/>
    <w:rsid w:val="000D5792"/>
    <w:rsid w:val="000D5B05"/>
    <w:rsid w:val="000D5E52"/>
    <w:rsid w:val="000D63FE"/>
    <w:rsid w:val="000D7E99"/>
    <w:rsid w:val="000E008D"/>
    <w:rsid w:val="000E14AC"/>
    <w:rsid w:val="000E1FF8"/>
    <w:rsid w:val="000E2307"/>
    <w:rsid w:val="000E231E"/>
    <w:rsid w:val="000E29DC"/>
    <w:rsid w:val="000E318C"/>
    <w:rsid w:val="000E380D"/>
    <w:rsid w:val="000E3D56"/>
    <w:rsid w:val="000E43BA"/>
    <w:rsid w:val="000E4636"/>
    <w:rsid w:val="000E5930"/>
    <w:rsid w:val="000E5A4B"/>
    <w:rsid w:val="000E5B00"/>
    <w:rsid w:val="000E681B"/>
    <w:rsid w:val="000E6872"/>
    <w:rsid w:val="000E6C92"/>
    <w:rsid w:val="000E73A9"/>
    <w:rsid w:val="000E73DF"/>
    <w:rsid w:val="000F12C1"/>
    <w:rsid w:val="000F244A"/>
    <w:rsid w:val="000F2A5C"/>
    <w:rsid w:val="000F2CD1"/>
    <w:rsid w:val="000F2E0D"/>
    <w:rsid w:val="000F3FA2"/>
    <w:rsid w:val="000F42BE"/>
    <w:rsid w:val="000F4E04"/>
    <w:rsid w:val="000F5856"/>
    <w:rsid w:val="000F5973"/>
    <w:rsid w:val="000F63EB"/>
    <w:rsid w:val="000F6C08"/>
    <w:rsid w:val="001013EB"/>
    <w:rsid w:val="00101B2C"/>
    <w:rsid w:val="00101BE2"/>
    <w:rsid w:val="001021F9"/>
    <w:rsid w:val="0010251A"/>
    <w:rsid w:val="00102B38"/>
    <w:rsid w:val="0010308D"/>
    <w:rsid w:val="001061BC"/>
    <w:rsid w:val="001062E5"/>
    <w:rsid w:val="001064AD"/>
    <w:rsid w:val="00106BA7"/>
    <w:rsid w:val="00106C50"/>
    <w:rsid w:val="00110245"/>
    <w:rsid w:val="00110D36"/>
    <w:rsid w:val="0011144A"/>
    <w:rsid w:val="00111875"/>
    <w:rsid w:val="001118BE"/>
    <w:rsid w:val="00111BCC"/>
    <w:rsid w:val="00111F5F"/>
    <w:rsid w:val="001127C2"/>
    <w:rsid w:val="001145E2"/>
    <w:rsid w:val="00114A47"/>
    <w:rsid w:val="00114C38"/>
    <w:rsid w:val="00114F03"/>
    <w:rsid w:val="00114F7D"/>
    <w:rsid w:val="00115B57"/>
    <w:rsid w:val="00115B8B"/>
    <w:rsid w:val="00116486"/>
    <w:rsid w:val="001165D3"/>
    <w:rsid w:val="00116953"/>
    <w:rsid w:val="00116A08"/>
    <w:rsid w:val="00117279"/>
    <w:rsid w:val="00117F15"/>
    <w:rsid w:val="00120A03"/>
    <w:rsid w:val="001227F2"/>
    <w:rsid w:val="00123A78"/>
    <w:rsid w:val="00124858"/>
    <w:rsid w:val="00124920"/>
    <w:rsid w:val="00124E76"/>
    <w:rsid w:val="001250AB"/>
    <w:rsid w:val="00125444"/>
    <w:rsid w:val="00125A55"/>
    <w:rsid w:val="00125B4B"/>
    <w:rsid w:val="00125BA7"/>
    <w:rsid w:val="00126625"/>
    <w:rsid w:val="00127DD3"/>
    <w:rsid w:val="001308DD"/>
    <w:rsid w:val="0013194C"/>
    <w:rsid w:val="00131CEB"/>
    <w:rsid w:val="0013312A"/>
    <w:rsid w:val="001331DE"/>
    <w:rsid w:val="0013407F"/>
    <w:rsid w:val="00134F7A"/>
    <w:rsid w:val="00135148"/>
    <w:rsid w:val="001355B3"/>
    <w:rsid w:val="001362FC"/>
    <w:rsid w:val="0013630D"/>
    <w:rsid w:val="001364EC"/>
    <w:rsid w:val="00136CE5"/>
    <w:rsid w:val="0013766A"/>
    <w:rsid w:val="00137C01"/>
    <w:rsid w:val="00137D8A"/>
    <w:rsid w:val="00137FB7"/>
    <w:rsid w:val="00142BFC"/>
    <w:rsid w:val="001431B6"/>
    <w:rsid w:val="00143265"/>
    <w:rsid w:val="001434AD"/>
    <w:rsid w:val="001441A0"/>
    <w:rsid w:val="00144A18"/>
    <w:rsid w:val="00145018"/>
    <w:rsid w:val="00145BB2"/>
    <w:rsid w:val="00145EA2"/>
    <w:rsid w:val="00150EF8"/>
    <w:rsid w:val="00150F7F"/>
    <w:rsid w:val="00151879"/>
    <w:rsid w:val="00151A3F"/>
    <w:rsid w:val="001526DB"/>
    <w:rsid w:val="00152B46"/>
    <w:rsid w:val="001532E7"/>
    <w:rsid w:val="00154074"/>
    <w:rsid w:val="0015421B"/>
    <w:rsid w:val="0015653B"/>
    <w:rsid w:val="00157AB3"/>
    <w:rsid w:val="00161BF5"/>
    <w:rsid w:val="00162D28"/>
    <w:rsid w:val="00162F4E"/>
    <w:rsid w:val="00163778"/>
    <w:rsid w:val="00165160"/>
    <w:rsid w:val="001657C6"/>
    <w:rsid w:val="001658CF"/>
    <w:rsid w:val="001664B8"/>
    <w:rsid w:val="00166A46"/>
    <w:rsid w:val="00167988"/>
    <w:rsid w:val="00171E2C"/>
    <w:rsid w:val="001727BD"/>
    <w:rsid w:val="00172D76"/>
    <w:rsid w:val="00173063"/>
    <w:rsid w:val="00173A10"/>
    <w:rsid w:val="0017484F"/>
    <w:rsid w:val="00174862"/>
    <w:rsid w:val="00174868"/>
    <w:rsid w:val="00175A57"/>
    <w:rsid w:val="00177060"/>
    <w:rsid w:val="001779DA"/>
    <w:rsid w:val="00177AE3"/>
    <w:rsid w:val="00177EA5"/>
    <w:rsid w:val="001801E4"/>
    <w:rsid w:val="00180590"/>
    <w:rsid w:val="00180B3A"/>
    <w:rsid w:val="00180E9A"/>
    <w:rsid w:val="0018147D"/>
    <w:rsid w:val="0018152E"/>
    <w:rsid w:val="00182028"/>
    <w:rsid w:val="0018309D"/>
    <w:rsid w:val="00183FFB"/>
    <w:rsid w:val="001847BE"/>
    <w:rsid w:val="00185237"/>
    <w:rsid w:val="00185E8C"/>
    <w:rsid w:val="0018664D"/>
    <w:rsid w:val="0018690C"/>
    <w:rsid w:val="00186CC2"/>
    <w:rsid w:val="001871F9"/>
    <w:rsid w:val="001877CA"/>
    <w:rsid w:val="001906AB"/>
    <w:rsid w:val="001918A8"/>
    <w:rsid w:val="001918DF"/>
    <w:rsid w:val="00191DE4"/>
    <w:rsid w:val="00191E69"/>
    <w:rsid w:val="0019241A"/>
    <w:rsid w:val="0019350C"/>
    <w:rsid w:val="0019365C"/>
    <w:rsid w:val="00195757"/>
    <w:rsid w:val="001957CA"/>
    <w:rsid w:val="00196665"/>
    <w:rsid w:val="00196A62"/>
    <w:rsid w:val="001972E0"/>
    <w:rsid w:val="001979EF"/>
    <w:rsid w:val="001A0B68"/>
    <w:rsid w:val="001A0D3D"/>
    <w:rsid w:val="001A133F"/>
    <w:rsid w:val="001A2511"/>
    <w:rsid w:val="001A2719"/>
    <w:rsid w:val="001A2FCE"/>
    <w:rsid w:val="001A3723"/>
    <w:rsid w:val="001A403C"/>
    <w:rsid w:val="001A488B"/>
    <w:rsid w:val="001A4A01"/>
    <w:rsid w:val="001A7352"/>
    <w:rsid w:val="001A7995"/>
    <w:rsid w:val="001B033F"/>
    <w:rsid w:val="001B0514"/>
    <w:rsid w:val="001B0818"/>
    <w:rsid w:val="001B0C8A"/>
    <w:rsid w:val="001B0CF0"/>
    <w:rsid w:val="001B0EA9"/>
    <w:rsid w:val="001B31B0"/>
    <w:rsid w:val="001B3DE4"/>
    <w:rsid w:val="001B4256"/>
    <w:rsid w:val="001B48D9"/>
    <w:rsid w:val="001B557E"/>
    <w:rsid w:val="001B60DD"/>
    <w:rsid w:val="001B660C"/>
    <w:rsid w:val="001B7255"/>
    <w:rsid w:val="001B76D3"/>
    <w:rsid w:val="001B79D8"/>
    <w:rsid w:val="001B7F40"/>
    <w:rsid w:val="001C02FA"/>
    <w:rsid w:val="001C0A7F"/>
    <w:rsid w:val="001C163B"/>
    <w:rsid w:val="001C18A6"/>
    <w:rsid w:val="001C1B2F"/>
    <w:rsid w:val="001C1BFC"/>
    <w:rsid w:val="001C3CA2"/>
    <w:rsid w:val="001C3E7D"/>
    <w:rsid w:val="001C3EDF"/>
    <w:rsid w:val="001C42D0"/>
    <w:rsid w:val="001C46B3"/>
    <w:rsid w:val="001C559E"/>
    <w:rsid w:val="001C55E7"/>
    <w:rsid w:val="001C5DC6"/>
    <w:rsid w:val="001C67D4"/>
    <w:rsid w:val="001C7DF8"/>
    <w:rsid w:val="001C7F39"/>
    <w:rsid w:val="001D1671"/>
    <w:rsid w:val="001D37E3"/>
    <w:rsid w:val="001D396C"/>
    <w:rsid w:val="001D41A9"/>
    <w:rsid w:val="001D505F"/>
    <w:rsid w:val="001D59F1"/>
    <w:rsid w:val="001D5AB4"/>
    <w:rsid w:val="001D5BCF"/>
    <w:rsid w:val="001D751B"/>
    <w:rsid w:val="001D79CE"/>
    <w:rsid w:val="001D7B84"/>
    <w:rsid w:val="001E07C0"/>
    <w:rsid w:val="001E0804"/>
    <w:rsid w:val="001E0AC7"/>
    <w:rsid w:val="001E0ACB"/>
    <w:rsid w:val="001E0B1C"/>
    <w:rsid w:val="001E1741"/>
    <w:rsid w:val="001E1941"/>
    <w:rsid w:val="001E1E6C"/>
    <w:rsid w:val="001E206D"/>
    <w:rsid w:val="001E25F7"/>
    <w:rsid w:val="001E291A"/>
    <w:rsid w:val="001E2A18"/>
    <w:rsid w:val="001E2B86"/>
    <w:rsid w:val="001E3F45"/>
    <w:rsid w:val="001E4957"/>
    <w:rsid w:val="001E4DAB"/>
    <w:rsid w:val="001E561C"/>
    <w:rsid w:val="001E5880"/>
    <w:rsid w:val="001E67A1"/>
    <w:rsid w:val="001E73F4"/>
    <w:rsid w:val="001E7DA0"/>
    <w:rsid w:val="001F046F"/>
    <w:rsid w:val="001F09DE"/>
    <w:rsid w:val="001F0F97"/>
    <w:rsid w:val="001F3295"/>
    <w:rsid w:val="001F32AB"/>
    <w:rsid w:val="001F38EF"/>
    <w:rsid w:val="001F5405"/>
    <w:rsid w:val="001F59B6"/>
    <w:rsid w:val="001F5B16"/>
    <w:rsid w:val="001F62C2"/>
    <w:rsid w:val="001F713B"/>
    <w:rsid w:val="001F75F2"/>
    <w:rsid w:val="001F762C"/>
    <w:rsid w:val="002001A2"/>
    <w:rsid w:val="002005B2"/>
    <w:rsid w:val="002024B3"/>
    <w:rsid w:val="00202B8E"/>
    <w:rsid w:val="0020343D"/>
    <w:rsid w:val="002037BD"/>
    <w:rsid w:val="002037D8"/>
    <w:rsid w:val="002040C6"/>
    <w:rsid w:val="0020440A"/>
    <w:rsid w:val="00205218"/>
    <w:rsid w:val="00205278"/>
    <w:rsid w:val="00205E5C"/>
    <w:rsid w:val="00206CA2"/>
    <w:rsid w:val="00206CF7"/>
    <w:rsid w:val="00206DE9"/>
    <w:rsid w:val="00206E17"/>
    <w:rsid w:val="00207193"/>
    <w:rsid w:val="00207BD5"/>
    <w:rsid w:val="00210878"/>
    <w:rsid w:val="00211111"/>
    <w:rsid w:val="00211D4D"/>
    <w:rsid w:val="00211DFA"/>
    <w:rsid w:val="00211EAF"/>
    <w:rsid w:val="002122FE"/>
    <w:rsid w:val="00212E59"/>
    <w:rsid w:val="00213A07"/>
    <w:rsid w:val="00214EBC"/>
    <w:rsid w:val="00215A9E"/>
    <w:rsid w:val="00215B8A"/>
    <w:rsid w:val="00216D1E"/>
    <w:rsid w:val="0021767D"/>
    <w:rsid w:val="002209DB"/>
    <w:rsid w:val="00221462"/>
    <w:rsid w:val="00221E29"/>
    <w:rsid w:val="002220E4"/>
    <w:rsid w:val="00222925"/>
    <w:rsid w:val="00222973"/>
    <w:rsid w:val="00222C15"/>
    <w:rsid w:val="00223D53"/>
    <w:rsid w:val="00224E18"/>
    <w:rsid w:val="00225762"/>
    <w:rsid w:val="00225B62"/>
    <w:rsid w:val="00227C2B"/>
    <w:rsid w:val="00227CC6"/>
    <w:rsid w:val="00227D42"/>
    <w:rsid w:val="00230745"/>
    <w:rsid w:val="00231766"/>
    <w:rsid w:val="00231DAD"/>
    <w:rsid w:val="00231FD6"/>
    <w:rsid w:val="002324E8"/>
    <w:rsid w:val="0023250E"/>
    <w:rsid w:val="002326AE"/>
    <w:rsid w:val="00232877"/>
    <w:rsid w:val="0023377F"/>
    <w:rsid w:val="002337E1"/>
    <w:rsid w:val="00233912"/>
    <w:rsid w:val="00233B59"/>
    <w:rsid w:val="00233FC0"/>
    <w:rsid w:val="0023411A"/>
    <w:rsid w:val="00234390"/>
    <w:rsid w:val="00234A63"/>
    <w:rsid w:val="00234B59"/>
    <w:rsid w:val="00235D4F"/>
    <w:rsid w:val="00236FDB"/>
    <w:rsid w:val="002406DC"/>
    <w:rsid w:val="0024070F"/>
    <w:rsid w:val="002414BC"/>
    <w:rsid w:val="002415CD"/>
    <w:rsid w:val="00241706"/>
    <w:rsid w:val="00241DC2"/>
    <w:rsid w:val="00242681"/>
    <w:rsid w:val="002453D0"/>
    <w:rsid w:val="002469DE"/>
    <w:rsid w:val="00246E23"/>
    <w:rsid w:val="00247ACB"/>
    <w:rsid w:val="002506AF"/>
    <w:rsid w:val="00250A64"/>
    <w:rsid w:val="00250AF5"/>
    <w:rsid w:val="00250C64"/>
    <w:rsid w:val="00251794"/>
    <w:rsid w:val="002519AB"/>
    <w:rsid w:val="00251A66"/>
    <w:rsid w:val="00251E91"/>
    <w:rsid w:val="002520E8"/>
    <w:rsid w:val="00252297"/>
    <w:rsid w:val="00252B87"/>
    <w:rsid w:val="002530F0"/>
    <w:rsid w:val="002538AD"/>
    <w:rsid w:val="0025396C"/>
    <w:rsid w:val="00254559"/>
    <w:rsid w:val="002550F8"/>
    <w:rsid w:val="0025517D"/>
    <w:rsid w:val="00255CBC"/>
    <w:rsid w:val="00255DB9"/>
    <w:rsid w:val="002560D1"/>
    <w:rsid w:val="0025645C"/>
    <w:rsid w:val="00257393"/>
    <w:rsid w:val="00260390"/>
    <w:rsid w:val="00260B80"/>
    <w:rsid w:val="00260C95"/>
    <w:rsid w:val="00260E64"/>
    <w:rsid w:val="00261ACE"/>
    <w:rsid w:val="00262CFD"/>
    <w:rsid w:val="002630A0"/>
    <w:rsid w:val="0026332F"/>
    <w:rsid w:val="00265FF3"/>
    <w:rsid w:val="00266845"/>
    <w:rsid w:val="00266B7A"/>
    <w:rsid w:val="0026708F"/>
    <w:rsid w:val="00267D99"/>
    <w:rsid w:val="00271005"/>
    <w:rsid w:val="00272B72"/>
    <w:rsid w:val="002739D2"/>
    <w:rsid w:val="00274473"/>
    <w:rsid w:val="00275EF5"/>
    <w:rsid w:val="002767BA"/>
    <w:rsid w:val="00276DA3"/>
    <w:rsid w:val="00280334"/>
    <w:rsid w:val="002806A7"/>
    <w:rsid w:val="00280928"/>
    <w:rsid w:val="0028199D"/>
    <w:rsid w:val="00281B48"/>
    <w:rsid w:val="00281C4D"/>
    <w:rsid w:val="002826BE"/>
    <w:rsid w:val="00282BC7"/>
    <w:rsid w:val="00282D92"/>
    <w:rsid w:val="002833A0"/>
    <w:rsid w:val="00284212"/>
    <w:rsid w:val="00284311"/>
    <w:rsid w:val="00284369"/>
    <w:rsid w:val="00284962"/>
    <w:rsid w:val="002858B5"/>
    <w:rsid w:val="00286C92"/>
    <w:rsid w:val="0028722A"/>
    <w:rsid w:val="00287560"/>
    <w:rsid w:val="002878A9"/>
    <w:rsid w:val="0029076E"/>
    <w:rsid w:val="00290ADB"/>
    <w:rsid w:val="00291098"/>
    <w:rsid w:val="00291C7D"/>
    <w:rsid w:val="0029410D"/>
    <w:rsid w:val="00294250"/>
    <w:rsid w:val="00294E15"/>
    <w:rsid w:val="00295D48"/>
    <w:rsid w:val="0029644B"/>
    <w:rsid w:val="0029731A"/>
    <w:rsid w:val="002979EC"/>
    <w:rsid w:val="00297BFF"/>
    <w:rsid w:val="002A0363"/>
    <w:rsid w:val="002A0793"/>
    <w:rsid w:val="002A0D77"/>
    <w:rsid w:val="002A0E10"/>
    <w:rsid w:val="002A15DB"/>
    <w:rsid w:val="002A2B4A"/>
    <w:rsid w:val="002A2C1C"/>
    <w:rsid w:val="002A566E"/>
    <w:rsid w:val="002A5B5F"/>
    <w:rsid w:val="002A6328"/>
    <w:rsid w:val="002A63E2"/>
    <w:rsid w:val="002A6446"/>
    <w:rsid w:val="002A7172"/>
    <w:rsid w:val="002A728D"/>
    <w:rsid w:val="002A7A09"/>
    <w:rsid w:val="002B0267"/>
    <w:rsid w:val="002B066E"/>
    <w:rsid w:val="002B0793"/>
    <w:rsid w:val="002B13E6"/>
    <w:rsid w:val="002B1AEA"/>
    <w:rsid w:val="002B25B7"/>
    <w:rsid w:val="002B3B0E"/>
    <w:rsid w:val="002B3D3F"/>
    <w:rsid w:val="002B5A8B"/>
    <w:rsid w:val="002B6192"/>
    <w:rsid w:val="002B638A"/>
    <w:rsid w:val="002B70F2"/>
    <w:rsid w:val="002B72D9"/>
    <w:rsid w:val="002C0015"/>
    <w:rsid w:val="002C1338"/>
    <w:rsid w:val="002C1513"/>
    <w:rsid w:val="002C1B04"/>
    <w:rsid w:val="002C1BC9"/>
    <w:rsid w:val="002C1EBB"/>
    <w:rsid w:val="002C2C0E"/>
    <w:rsid w:val="002C2E83"/>
    <w:rsid w:val="002C326E"/>
    <w:rsid w:val="002C4284"/>
    <w:rsid w:val="002C450E"/>
    <w:rsid w:val="002C49D5"/>
    <w:rsid w:val="002C4ECF"/>
    <w:rsid w:val="002C54DC"/>
    <w:rsid w:val="002C5F9A"/>
    <w:rsid w:val="002C62B9"/>
    <w:rsid w:val="002C6404"/>
    <w:rsid w:val="002C69BF"/>
    <w:rsid w:val="002C731F"/>
    <w:rsid w:val="002D01CC"/>
    <w:rsid w:val="002D0EC9"/>
    <w:rsid w:val="002D1A84"/>
    <w:rsid w:val="002D30E6"/>
    <w:rsid w:val="002D38BA"/>
    <w:rsid w:val="002D3EFB"/>
    <w:rsid w:val="002D4044"/>
    <w:rsid w:val="002D422B"/>
    <w:rsid w:val="002D4230"/>
    <w:rsid w:val="002D47C3"/>
    <w:rsid w:val="002D5A1E"/>
    <w:rsid w:val="002D6371"/>
    <w:rsid w:val="002D6868"/>
    <w:rsid w:val="002D6FDD"/>
    <w:rsid w:val="002D7AE6"/>
    <w:rsid w:val="002E058E"/>
    <w:rsid w:val="002E0E6B"/>
    <w:rsid w:val="002E15F7"/>
    <w:rsid w:val="002E166D"/>
    <w:rsid w:val="002E2C51"/>
    <w:rsid w:val="002E2CF6"/>
    <w:rsid w:val="002E342B"/>
    <w:rsid w:val="002E4E75"/>
    <w:rsid w:val="002E4FDF"/>
    <w:rsid w:val="002E575F"/>
    <w:rsid w:val="002E6395"/>
    <w:rsid w:val="002E660D"/>
    <w:rsid w:val="002E6990"/>
    <w:rsid w:val="002E766D"/>
    <w:rsid w:val="002F01E4"/>
    <w:rsid w:val="002F08EF"/>
    <w:rsid w:val="002F0B34"/>
    <w:rsid w:val="002F0B91"/>
    <w:rsid w:val="002F15BF"/>
    <w:rsid w:val="002F1E33"/>
    <w:rsid w:val="002F2130"/>
    <w:rsid w:val="002F326B"/>
    <w:rsid w:val="002F3291"/>
    <w:rsid w:val="002F3C2E"/>
    <w:rsid w:val="002F51BF"/>
    <w:rsid w:val="002F5F5C"/>
    <w:rsid w:val="002F5FA6"/>
    <w:rsid w:val="002F6722"/>
    <w:rsid w:val="00300026"/>
    <w:rsid w:val="0030054E"/>
    <w:rsid w:val="003006C7"/>
    <w:rsid w:val="00300BF3"/>
    <w:rsid w:val="00301698"/>
    <w:rsid w:val="003017E5"/>
    <w:rsid w:val="00301EB6"/>
    <w:rsid w:val="0030314F"/>
    <w:rsid w:val="00304620"/>
    <w:rsid w:val="00304DB8"/>
    <w:rsid w:val="003050BC"/>
    <w:rsid w:val="003053FA"/>
    <w:rsid w:val="003059D4"/>
    <w:rsid w:val="003061B4"/>
    <w:rsid w:val="00306A2F"/>
    <w:rsid w:val="003105A7"/>
    <w:rsid w:val="0031086D"/>
    <w:rsid w:val="00312BB9"/>
    <w:rsid w:val="003141FA"/>
    <w:rsid w:val="00316A2C"/>
    <w:rsid w:val="00316FA5"/>
    <w:rsid w:val="00317480"/>
    <w:rsid w:val="00320AD4"/>
    <w:rsid w:val="0032151D"/>
    <w:rsid w:val="0032201A"/>
    <w:rsid w:val="00322244"/>
    <w:rsid w:val="003222E2"/>
    <w:rsid w:val="003236DD"/>
    <w:rsid w:val="0032395C"/>
    <w:rsid w:val="00323B82"/>
    <w:rsid w:val="00323BBE"/>
    <w:rsid w:val="003243D1"/>
    <w:rsid w:val="003245DE"/>
    <w:rsid w:val="00324824"/>
    <w:rsid w:val="00325252"/>
    <w:rsid w:val="0032608C"/>
    <w:rsid w:val="00326127"/>
    <w:rsid w:val="00326316"/>
    <w:rsid w:val="003271E1"/>
    <w:rsid w:val="00327BF5"/>
    <w:rsid w:val="00330DBB"/>
    <w:rsid w:val="003315AA"/>
    <w:rsid w:val="00332B3E"/>
    <w:rsid w:val="00332EFC"/>
    <w:rsid w:val="00332F70"/>
    <w:rsid w:val="00333552"/>
    <w:rsid w:val="00333E65"/>
    <w:rsid w:val="00333FD2"/>
    <w:rsid w:val="0033505C"/>
    <w:rsid w:val="00335F5B"/>
    <w:rsid w:val="003363DD"/>
    <w:rsid w:val="00336857"/>
    <w:rsid w:val="00336CBB"/>
    <w:rsid w:val="003373AE"/>
    <w:rsid w:val="003378C2"/>
    <w:rsid w:val="00340981"/>
    <w:rsid w:val="003415CA"/>
    <w:rsid w:val="0034192F"/>
    <w:rsid w:val="00341969"/>
    <w:rsid w:val="00341DAB"/>
    <w:rsid w:val="003421F6"/>
    <w:rsid w:val="00342C13"/>
    <w:rsid w:val="00343479"/>
    <w:rsid w:val="00343CD4"/>
    <w:rsid w:val="0034412F"/>
    <w:rsid w:val="00344214"/>
    <w:rsid w:val="0034578F"/>
    <w:rsid w:val="003458C5"/>
    <w:rsid w:val="00345DD9"/>
    <w:rsid w:val="003461D0"/>
    <w:rsid w:val="00346B76"/>
    <w:rsid w:val="0034711F"/>
    <w:rsid w:val="0034783C"/>
    <w:rsid w:val="0034784D"/>
    <w:rsid w:val="00347A1F"/>
    <w:rsid w:val="0035047C"/>
    <w:rsid w:val="003514F3"/>
    <w:rsid w:val="00351E76"/>
    <w:rsid w:val="00351E8B"/>
    <w:rsid w:val="00352362"/>
    <w:rsid w:val="003531E1"/>
    <w:rsid w:val="0035422F"/>
    <w:rsid w:val="00354601"/>
    <w:rsid w:val="00354D72"/>
    <w:rsid w:val="00355713"/>
    <w:rsid w:val="0035636D"/>
    <w:rsid w:val="0035647C"/>
    <w:rsid w:val="00356708"/>
    <w:rsid w:val="00356F40"/>
    <w:rsid w:val="00357D6E"/>
    <w:rsid w:val="00357E6F"/>
    <w:rsid w:val="00361571"/>
    <w:rsid w:val="003628B1"/>
    <w:rsid w:val="00362929"/>
    <w:rsid w:val="00363072"/>
    <w:rsid w:val="00363241"/>
    <w:rsid w:val="00363BEC"/>
    <w:rsid w:val="00363C97"/>
    <w:rsid w:val="0036402C"/>
    <w:rsid w:val="0036412E"/>
    <w:rsid w:val="00364568"/>
    <w:rsid w:val="00364947"/>
    <w:rsid w:val="003658A6"/>
    <w:rsid w:val="003672E3"/>
    <w:rsid w:val="00367DD0"/>
    <w:rsid w:val="003702AF"/>
    <w:rsid w:val="003708C8"/>
    <w:rsid w:val="00371435"/>
    <w:rsid w:val="00371569"/>
    <w:rsid w:val="0037173D"/>
    <w:rsid w:val="0037175B"/>
    <w:rsid w:val="00371BD1"/>
    <w:rsid w:val="00372CF0"/>
    <w:rsid w:val="00372F42"/>
    <w:rsid w:val="003735D9"/>
    <w:rsid w:val="00373710"/>
    <w:rsid w:val="0037754F"/>
    <w:rsid w:val="00377CCC"/>
    <w:rsid w:val="00377CD7"/>
    <w:rsid w:val="00377CF6"/>
    <w:rsid w:val="00380768"/>
    <w:rsid w:val="00380A32"/>
    <w:rsid w:val="00381B39"/>
    <w:rsid w:val="00382C24"/>
    <w:rsid w:val="00382FA2"/>
    <w:rsid w:val="00382FBE"/>
    <w:rsid w:val="00383510"/>
    <w:rsid w:val="00383604"/>
    <w:rsid w:val="00383DD4"/>
    <w:rsid w:val="00383F93"/>
    <w:rsid w:val="003841B7"/>
    <w:rsid w:val="00384FA1"/>
    <w:rsid w:val="00386338"/>
    <w:rsid w:val="0038637D"/>
    <w:rsid w:val="00386BFB"/>
    <w:rsid w:val="003874B1"/>
    <w:rsid w:val="00387A28"/>
    <w:rsid w:val="00387D5D"/>
    <w:rsid w:val="00387DF7"/>
    <w:rsid w:val="00387EF6"/>
    <w:rsid w:val="00390A24"/>
    <w:rsid w:val="00390CCF"/>
    <w:rsid w:val="0039147D"/>
    <w:rsid w:val="0039177C"/>
    <w:rsid w:val="003918F1"/>
    <w:rsid w:val="00391DAD"/>
    <w:rsid w:val="00392A39"/>
    <w:rsid w:val="00393A7F"/>
    <w:rsid w:val="00394FE8"/>
    <w:rsid w:val="003968EF"/>
    <w:rsid w:val="00397B17"/>
    <w:rsid w:val="003A264E"/>
    <w:rsid w:val="003A48FD"/>
    <w:rsid w:val="003A4AF5"/>
    <w:rsid w:val="003A5867"/>
    <w:rsid w:val="003A6582"/>
    <w:rsid w:val="003A6A9B"/>
    <w:rsid w:val="003A6BED"/>
    <w:rsid w:val="003A7A3C"/>
    <w:rsid w:val="003A7BE3"/>
    <w:rsid w:val="003B1045"/>
    <w:rsid w:val="003B124F"/>
    <w:rsid w:val="003B1AE4"/>
    <w:rsid w:val="003B20CE"/>
    <w:rsid w:val="003B2110"/>
    <w:rsid w:val="003B2D7E"/>
    <w:rsid w:val="003B308B"/>
    <w:rsid w:val="003B4C9A"/>
    <w:rsid w:val="003B5E72"/>
    <w:rsid w:val="003B6058"/>
    <w:rsid w:val="003B61CB"/>
    <w:rsid w:val="003B628C"/>
    <w:rsid w:val="003B6574"/>
    <w:rsid w:val="003B6C2C"/>
    <w:rsid w:val="003B6E46"/>
    <w:rsid w:val="003B6ECA"/>
    <w:rsid w:val="003C04F9"/>
    <w:rsid w:val="003C0BD6"/>
    <w:rsid w:val="003C2038"/>
    <w:rsid w:val="003C3487"/>
    <w:rsid w:val="003C37D2"/>
    <w:rsid w:val="003C3DD4"/>
    <w:rsid w:val="003C4514"/>
    <w:rsid w:val="003C4571"/>
    <w:rsid w:val="003C45A4"/>
    <w:rsid w:val="003C54EA"/>
    <w:rsid w:val="003C5504"/>
    <w:rsid w:val="003C6AF4"/>
    <w:rsid w:val="003C6CE8"/>
    <w:rsid w:val="003C72AF"/>
    <w:rsid w:val="003C7CEA"/>
    <w:rsid w:val="003C7EED"/>
    <w:rsid w:val="003D03D3"/>
    <w:rsid w:val="003D08B6"/>
    <w:rsid w:val="003D0E8A"/>
    <w:rsid w:val="003D0F6F"/>
    <w:rsid w:val="003D2940"/>
    <w:rsid w:val="003D2C90"/>
    <w:rsid w:val="003D2CAF"/>
    <w:rsid w:val="003D4B06"/>
    <w:rsid w:val="003D4EA5"/>
    <w:rsid w:val="003D5673"/>
    <w:rsid w:val="003D5C14"/>
    <w:rsid w:val="003D5D77"/>
    <w:rsid w:val="003D64FB"/>
    <w:rsid w:val="003D67AB"/>
    <w:rsid w:val="003D743D"/>
    <w:rsid w:val="003E0152"/>
    <w:rsid w:val="003E06E0"/>
    <w:rsid w:val="003E0D31"/>
    <w:rsid w:val="003E100A"/>
    <w:rsid w:val="003E12D6"/>
    <w:rsid w:val="003E1C52"/>
    <w:rsid w:val="003E419A"/>
    <w:rsid w:val="003E4BF6"/>
    <w:rsid w:val="003E4CB3"/>
    <w:rsid w:val="003E5846"/>
    <w:rsid w:val="003E66EF"/>
    <w:rsid w:val="003E7EDF"/>
    <w:rsid w:val="003F00FA"/>
    <w:rsid w:val="003F0561"/>
    <w:rsid w:val="003F075D"/>
    <w:rsid w:val="003F1939"/>
    <w:rsid w:val="003F196C"/>
    <w:rsid w:val="003F19E1"/>
    <w:rsid w:val="003F1AAD"/>
    <w:rsid w:val="003F20A5"/>
    <w:rsid w:val="003F2677"/>
    <w:rsid w:val="003F297D"/>
    <w:rsid w:val="003F2BF0"/>
    <w:rsid w:val="003F2C7F"/>
    <w:rsid w:val="003F3554"/>
    <w:rsid w:val="003F3714"/>
    <w:rsid w:val="003F4021"/>
    <w:rsid w:val="003F6417"/>
    <w:rsid w:val="003F6B52"/>
    <w:rsid w:val="00400101"/>
    <w:rsid w:val="004007D4"/>
    <w:rsid w:val="00400C97"/>
    <w:rsid w:val="0040118E"/>
    <w:rsid w:val="004024F8"/>
    <w:rsid w:val="004028CD"/>
    <w:rsid w:val="00402D03"/>
    <w:rsid w:val="00403E1F"/>
    <w:rsid w:val="0040426B"/>
    <w:rsid w:val="00404281"/>
    <w:rsid w:val="00405765"/>
    <w:rsid w:val="00406B43"/>
    <w:rsid w:val="00407769"/>
    <w:rsid w:val="0041014B"/>
    <w:rsid w:val="004110BF"/>
    <w:rsid w:val="004122CB"/>
    <w:rsid w:val="0041273E"/>
    <w:rsid w:val="0041367D"/>
    <w:rsid w:val="00414297"/>
    <w:rsid w:val="004151A5"/>
    <w:rsid w:val="0041588D"/>
    <w:rsid w:val="00416E53"/>
    <w:rsid w:val="00417CDA"/>
    <w:rsid w:val="004202AA"/>
    <w:rsid w:val="0042050B"/>
    <w:rsid w:val="0042098B"/>
    <w:rsid w:val="00420ADD"/>
    <w:rsid w:val="00420E73"/>
    <w:rsid w:val="00421806"/>
    <w:rsid w:val="004221C8"/>
    <w:rsid w:val="004248EA"/>
    <w:rsid w:val="004266CA"/>
    <w:rsid w:val="0042693F"/>
    <w:rsid w:val="0042753F"/>
    <w:rsid w:val="00427E34"/>
    <w:rsid w:val="004300D6"/>
    <w:rsid w:val="00430149"/>
    <w:rsid w:val="00430333"/>
    <w:rsid w:val="004306C0"/>
    <w:rsid w:val="00430BBC"/>
    <w:rsid w:val="00431103"/>
    <w:rsid w:val="0043268E"/>
    <w:rsid w:val="0043286B"/>
    <w:rsid w:val="004335D4"/>
    <w:rsid w:val="0043372F"/>
    <w:rsid w:val="00433E05"/>
    <w:rsid w:val="004346DE"/>
    <w:rsid w:val="00434E0F"/>
    <w:rsid w:val="0043587A"/>
    <w:rsid w:val="004360AD"/>
    <w:rsid w:val="00436352"/>
    <w:rsid w:val="00436E86"/>
    <w:rsid w:val="00437331"/>
    <w:rsid w:val="0044085A"/>
    <w:rsid w:val="0044158C"/>
    <w:rsid w:val="0044253B"/>
    <w:rsid w:val="004432D3"/>
    <w:rsid w:val="00443412"/>
    <w:rsid w:val="00443CB5"/>
    <w:rsid w:val="00443CC8"/>
    <w:rsid w:val="0044404D"/>
    <w:rsid w:val="004442B9"/>
    <w:rsid w:val="00444B8A"/>
    <w:rsid w:val="00445244"/>
    <w:rsid w:val="00445415"/>
    <w:rsid w:val="00447E79"/>
    <w:rsid w:val="00450AEA"/>
    <w:rsid w:val="00451122"/>
    <w:rsid w:val="00451A9D"/>
    <w:rsid w:val="00451AC6"/>
    <w:rsid w:val="004524B0"/>
    <w:rsid w:val="00453F30"/>
    <w:rsid w:val="0045499F"/>
    <w:rsid w:val="00454DF7"/>
    <w:rsid w:val="004553AC"/>
    <w:rsid w:val="004553C2"/>
    <w:rsid w:val="0045723E"/>
    <w:rsid w:val="004612EC"/>
    <w:rsid w:val="00461B4B"/>
    <w:rsid w:val="00463BC0"/>
    <w:rsid w:val="00464AA7"/>
    <w:rsid w:val="00464BFB"/>
    <w:rsid w:val="00465046"/>
    <w:rsid w:val="004655DC"/>
    <w:rsid w:val="00465838"/>
    <w:rsid w:val="00466A37"/>
    <w:rsid w:val="00466B64"/>
    <w:rsid w:val="00466C5E"/>
    <w:rsid w:val="004675C9"/>
    <w:rsid w:val="00467979"/>
    <w:rsid w:val="00470083"/>
    <w:rsid w:val="004712B3"/>
    <w:rsid w:val="0047187F"/>
    <w:rsid w:val="00472CF7"/>
    <w:rsid w:val="004735E6"/>
    <w:rsid w:val="00473693"/>
    <w:rsid w:val="004736CE"/>
    <w:rsid w:val="004737E8"/>
    <w:rsid w:val="00473E3E"/>
    <w:rsid w:val="004741A9"/>
    <w:rsid w:val="00474225"/>
    <w:rsid w:val="00474B3B"/>
    <w:rsid w:val="004753ED"/>
    <w:rsid w:val="004755AC"/>
    <w:rsid w:val="00475A59"/>
    <w:rsid w:val="00475AD2"/>
    <w:rsid w:val="00475B9F"/>
    <w:rsid w:val="004761A1"/>
    <w:rsid w:val="00476344"/>
    <w:rsid w:val="00476832"/>
    <w:rsid w:val="004768F1"/>
    <w:rsid w:val="00476BA1"/>
    <w:rsid w:val="00476D82"/>
    <w:rsid w:val="0047747B"/>
    <w:rsid w:val="00477F71"/>
    <w:rsid w:val="0048041C"/>
    <w:rsid w:val="00480A0F"/>
    <w:rsid w:val="00480BAE"/>
    <w:rsid w:val="00481FC8"/>
    <w:rsid w:val="0048227A"/>
    <w:rsid w:val="00482538"/>
    <w:rsid w:val="00482894"/>
    <w:rsid w:val="00482A41"/>
    <w:rsid w:val="00482EDE"/>
    <w:rsid w:val="00483469"/>
    <w:rsid w:val="00483497"/>
    <w:rsid w:val="00483CEB"/>
    <w:rsid w:val="00483E39"/>
    <w:rsid w:val="00484AB3"/>
    <w:rsid w:val="00484F10"/>
    <w:rsid w:val="00486191"/>
    <w:rsid w:val="0049025F"/>
    <w:rsid w:val="00490DB2"/>
    <w:rsid w:val="00491515"/>
    <w:rsid w:val="00491AD0"/>
    <w:rsid w:val="00493156"/>
    <w:rsid w:val="004931DE"/>
    <w:rsid w:val="00493351"/>
    <w:rsid w:val="00494819"/>
    <w:rsid w:val="00494EA0"/>
    <w:rsid w:val="0049506F"/>
    <w:rsid w:val="00495226"/>
    <w:rsid w:val="004954FD"/>
    <w:rsid w:val="00496008"/>
    <w:rsid w:val="004968A7"/>
    <w:rsid w:val="00497607"/>
    <w:rsid w:val="00497C48"/>
    <w:rsid w:val="004A03EF"/>
    <w:rsid w:val="004A0456"/>
    <w:rsid w:val="004A058F"/>
    <w:rsid w:val="004A1D3F"/>
    <w:rsid w:val="004A243A"/>
    <w:rsid w:val="004A3130"/>
    <w:rsid w:val="004A36F8"/>
    <w:rsid w:val="004A3E89"/>
    <w:rsid w:val="004A4901"/>
    <w:rsid w:val="004A55FF"/>
    <w:rsid w:val="004A577C"/>
    <w:rsid w:val="004A5CF7"/>
    <w:rsid w:val="004A5E8A"/>
    <w:rsid w:val="004A706B"/>
    <w:rsid w:val="004A73A5"/>
    <w:rsid w:val="004A74F3"/>
    <w:rsid w:val="004B0A97"/>
    <w:rsid w:val="004B23A6"/>
    <w:rsid w:val="004B267E"/>
    <w:rsid w:val="004B2902"/>
    <w:rsid w:val="004B3988"/>
    <w:rsid w:val="004B3FE3"/>
    <w:rsid w:val="004B4012"/>
    <w:rsid w:val="004B45F4"/>
    <w:rsid w:val="004B4BBF"/>
    <w:rsid w:val="004B5AEE"/>
    <w:rsid w:val="004B5EB1"/>
    <w:rsid w:val="004B6918"/>
    <w:rsid w:val="004B738F"/>
    <w:rsid w:val="004B7549"/>
    <w:rsid w:val="004B76B6"/>
    <w:rsid w:val="004B7CBA"/>
    <w:rsid w:val="004C0B6C"/>
    <w:rsid w:val="004C4322"/>
    <w:rsid w:val="004C4897"/>
    <w:rsid w:val="004C69C6"/>
    <w:rsid w:val="004C6CFB"/>
    <w:rsid w:val="004C6DC3"/>
    <w:rsid w:val="004C72CD"/>
    <w:rsid w:val="004C767D"/>
    <w:rsid w:val="004C7BDE"/>
    <w:rsid w:val="004D0113"/>
    <w:rsid w:val="004D1347"/>
    <w:rsid w:val="004D18AE"/>
    <w:rsid w:val="004D18CB"/>
    <w:rsid w:val="004D1F2D"/>
    <w:rsid w:val="004D3510"/>
    <w:rsid w:val="004D3570"/>
    <w:rsid w:val="004D395A"/>
    <w:rsid w:val="004D3A80"/>
    <w:rsid w:val="004D47D9"/>
    <w:rsid w:val="004D4894"/>
    <w:rsid w:val="004D493F"/>
    <w:rsid w:val="004D4D44"/>
    <w:rsid w:val="004D4E9F"/>
    <w:rsid w:val="004D4FCB"/>
    <w:rsid w:val="004D54FC"/>
    <w:rsid w:val="004D615C"/>
    <w:rsid w:val="004D6487"/>
    <w:rsid w:val="004D64DE"/>
    <w:rsid w:val="004D6A74"/>
    <w:rsid w:val="004D6FC5"/>
    <w:rsid w:val="004D712B"/>
    <w:rsid w:val="004D727C"/>
    <w:rsid w:val="004D7CF4"/>
    <w:rsid w:val="004D7F2F"/>
    <w:rsid w:val="004D7F7C"/>
    <w:rsid w:val="004E007C"/>
    <w:rsid w:val="004E08C7"/>
    <w:rsid w:val="004E0A0B"/>
    <w:rsid w:val="004E1A7B"/>
    <w:rsid w:val="004E1BCA"/>
    <w:rsid w:val="004E1FF0"/>
    <w:rsid w:val="004E21E2"/>
    <w:rsid w:val="004E2280"/>
    <w:rsid w:val="004E34D2"/>
    <w:rsid w:val="004E373B"/>
    <w:rsid w:val="004E39AA"/>
    <w:rsid w:val="004E3AB4"/>
    <w:rsid w:val="004E410E"/>
    <w:rsid w:val="004E4D47"/>
    <w:rsid w:val="004E5D3E"/>
    <w:rsid w:val="004E5FF1"/>
    <w:rsid w:val="004E6B6E"/>
    <w:rsid w:val="004E6BCD"/>
    <w:rsid w:val="004F04B8"/>
    <w:rsid w:val="004F0D0F"/>
    <w:rsid w:val="004F11CA"/>
    <w:rsid w:val="004F15A8"/>
    <w:rsid w:val="004F1A69"/>
    <w:rsid w:val="004F1AF3"/>
    <w:rsid w:val="004F1FCE"/>
    <w:rsid w:val="004F2345"/>
    <w:rsid w:val="004F2540"/>
    <w:rsid w:val="004F3635"/>
    <w:rsid w:val="004F37C6"/>
    <w:rsid w:val="004F4382"/>
    <w:rsid w:val="004F45EA"/>
    <w:rsid w:val="004F5880"/>
    <w:rsid w:val="004F59A4"/>
    <w:rsid w:val="004F5A56"/>
    <w:rsid w:val="004F5B3D"/>
    <w:rsid w:val="004F7B64"/>
    <w:rsid w:val="004F7FFB"/>
    <w:rsid w:val="00500B0E"/>
    <w:rsid w:val="00500B7D"/>
    <w:rsid w:val="00500C8C"/>
    <w:rsid w:val="00500E74"/>
    <w:rsid w:val="005020B9"/>
    <w:rsid w:val="005026E2"/>
    <w:rsid w:val="005027B7"/>
    <w:rsid w:val="00503440"/>
    <w:rsid w:val="00503E74"/>
    <w:rsid w:val="00503F8C"/>
    <w:rsid w:val="00504932"/>
    <w:rsid w:val="00504B26"/>
    <w:rsid w:val="0050563A"/>
    <w:rsid w:val="005063D7"/>
    <w:rsid w:val="005063E6"/>
    <w:rsid w:val="00506481"/>
    <w:rsid w:val="00507134"/>
    <w:rsid w:val="00511D76"/>
    <w:rsid w:val="0051211A"/>
    <w:rsid w:val="00512677"/>
    <w:rsid w:val="005137BC"/>
    <w:rsid w:val="00513AE3"/>
    <w:rsid w:val="005144B7"/>
    <w:rsid w:val="00514B32"/>
    <w:rsid w:val="00515675"/>
    <w:rsid w:val="0051630D"/>
    <w:rsid w:val="00516575"/>
    <w:rsid w:val="0051707F"/>
    <w:rsid w:val="005172BE"/>
    <w:rsid w:val="0051731B"/>
    <w:rsid w:val="00517E87"/>
    <w:rsid w:val="00520225"/>
    <w:rsid w:val="00520260"/>
    <w:rsid w:val="00520747"/>
    <w:rsid w:val="00520F9F"/>
    <w:rsid w:val="005210C5"/>
    <w:rsid w:val="005214C6"/>
    <w:rsid w:val="005214D7"/>
    <w:rsid w:val="00521887"/>
    <w:rsid w:val="00522021"/>
    <w:rsid w:val="00522144"/>
    <w:rsid w:val="0052215A"/>
    <w:rsid w:val="0052308F"/>
    <w:rsid w:val="00523A2D"/>
    <w:rsid w:val="00524C8A"/>
    <w:rsid w:val="00524FD8"/>
    <w:rsid w:val="0052556E"/>
    <w:rsid w:val="0052576D"/>
    <w:rsid w:val="00526EA0"/>
    <w:rsid w:val="005272D3"/>
    <w:rsid w:val="00527365"/>
    <w:rsid w:val="005278A4"/>
    <w:rsid w:val="005300A9"/>
    <w:rsid w:val="00530804"/>
    <w:rsid w:val="00530F43"/>
    <w:rsid w:val="005320EA"/>
    <w:rsid w:val="005325B6"/>
    <w:rsid w:val="00533DF5"/>
    <w:rsid w:val="00533EBB"/>
    <w:rsid w:val="00534153"/>
    <w:rsid w:val="0053445C"/>
    <w:rsid w:val="00534904"/>
    <w:rsid w:val="00535448"/>
    <w:rsid w:val="00535D99"/>
    <w:rsid w:val="0053650F"/>
    <w:rsid w:val="00537214"/>
    <w:rsid w:val="00537B3C"/>
    <w:rsid w:val="005409EE"/>
    <w:rsid w:val="00540DFE"/>
    <w:rsid w:val="00541FA2"/>
    <w:rsid w:val="005422AC"/>
    <w:rsid w:val="005436B4"/>
    <w:rsid w:val="00543BCB"/>
    <w:rsid w:val="00543E1F"/>
    <w:rsid w:val="00544064"/>
    <w:rsid w:val="0054415C"/>
    <w:rsid w:val="00544958"/>
    <w:rsid w:val="00544F17"/>
    <w:rsid w:val="005451AD"/>
    <w:rsid w:val="005461C5"/>
    <w:rsid w:val="0054630F"/>
    <w:rsid w:val="00546EDB"/>
    <w:rsid w:val="0054751F"/>
    <w:rsid w:val="0054765D"/>
    <w:rsid w:val="00550A0B"/>
    <w:rsid w:val="00551616"/>
    <w:rsid w:val="00551F92"/>
    <w:rsid w:val="0055245F"/>
    <w:rsid w:val="00552FC1"/>
    <w:rsid w:val="005549E0"/>
    <w:rsid w:val="00554CF1"/>
    <w:rsid w:val="00554F3A"/>
    <w:rsid w:val="005555E4"/>
    <w:rsid w:val="00555E2C"/>
    <w:rsid w:val="0055686C"/>
    <w:rsid w:val="00556C92"/>
    <w:rsid w:val="0055789C"/>
    <w:rsid w:val="0055794F"/>
    <w:rsid w:val="00557C9E"/>
    <w:rsid w:val="005606FE"/>
    <w:rsid w:val="00560F61"/>
    <w:rsid w:val="0056193A"/>
    <w:rsid w:val="00562043"/>
    <w:rsid w:val="00562AB6"/>
    <w:rsid w:val="00562F98"/>
    <w:rsid w:val="0056474B"/>
    <w:rsid w:val="005649FA"/>
    <w:rsid w:val="00565615"/>
    <w:rsid w:val="00565B03"/>
    <w:rsid w:val="00565C96"/>
    <w:rsid w:val="00566D62"/>
    <w:rsid w:val="00567180"/>
    <w:rsid w:val="00567B02"/>
    <w:rsid w:val="00567FA3"/>
    <w:rsid w:val="00567FBD"/>
    <w:rsid w:val="00570DD4"/>
    <w:rsid w:val="00570EF0"/>
    <w:rsid w:val="00570FDF"/>
    <w:rsid w:val="00571D91"/>
    <w:rsid w:val="00571DCF"/>
    <w:rsid w:val="005729E6"/>
    <w:rsid w:val="00573138"/>
    <w:rsid w:val="005736D4"/>
    <w:rsid w:val="0057379F"/>
    <w:rsid w:val="005737FD"/>
    <w:rsid w:val="00573917"/>
    <w:rsid w:val="005742F7"/>
    <w:rsid w:val="005749FF"/>
    <w:rsid w:val="00574A64"/>
    <w:rsid w:val="00574BEC"/>
    <w:rsid w:val="00574C9B"/>
    <w:rsid w:val="00575693"/>
    <w:rsid w:val="005766A8"/>
    <w:rsid w:val="00576978"/>
    <w:rsid w:val="00576D49"/>
    <w:rsid w:val="00577056"/>
    <w:rsid w:val="005772AE"/>
    <w:rsid w:val="005818F2"/>
    <w:rsid w:val="00582159"/>
    <w:rsid w:val="00583A95"/>
    <w:rsid w:val="00584035"/>
    <w:rsid w:val="005849AA"/>
    <w:rsid w:val="00584AFE"/>
    <w:rsid w:val="00584B7D"/>
    <w:rsid w:val="00584BA1"/>
    <w:rsid w:val="00585013"/>
    <w:rsid w:val="0058581B"/>
    <w:rsid w:val="00586975"/>
    <w:rsid w:val="00586C7B"/>
    <w:rsid w:val="0058708D"/>
    <w:rsid w:val="00587212"/>
    <w:rsid w:val="005908F1"/>
    <w:rsid w:val="00591603"/>
    <w:rsid w:val="00591C15"/>
    <w:rsid w:val="00592202"/>
    <w:rsid w:val="00592C85"/>
    <w:rsid w:val="00593376"/>
    <w:rsid w:val="005934D2"/>
    <w:rsid w:val="005941D8"/>
    <w:rsid w:val="005942ED"/>
    <w:rsid w:val="005945FE"/>
    <w:rsid w:val="00594B58"/>
    <w:rsid w:val="00594BE6"/>
    <w:rsid w:val="00594D08"/>
    <w:rsid w:val="0059571D"/>
    <w:rsid w:val="005966A4"/>
    <w:rsid w:val="005969BE"/>
    <w:rsid w:val="00596E0C"/>
    <w:rsid w:val="005978D8"/>
    <w:rsid w:val="005A00EC"/>
    <w:rsid w:val="005A0582"/>
    <w:rsid w:val="005A1487"/>
    <w:rsid w:val="005A1FA3"/>
    <w:rsid w:val="005A384F"/>
    <w:rsid w:val="005A5A3A"/>
    <w:rsid w:val="005A753A"/>
    <w:rsid w:val="005B0605"/>
    <w:rsid w:val="005B1A74"/>
    <w:rsid w:val="005B1C11"/>
    <w:rsid w:val="005B2020"/>
    <w:rsid w:val="005B21CE"/>
    <w:rsid w:val="005B3BAA"/>
    <w:rsid w:val="005B4091"/>
    <w:rsid w:val="005B48C5"/>
    <w:rsid w:val="005B4D4C"/>
    <w:rsid w:val="005B4EDA"/>
    <w:rsid w:val="005B5062"/>
    <w:rsid w:val="005B514B"/>
    <w:rsid w:val="005B5AEC"/>
    <w:rsid w:val="005B5B7A"/>
    <w:rsid w:val="005B5E84"/>
    <w:rsid w:val="005B6BA1"/>
    <w:rsid w:val="005B7294"/>
    <w:rsid w:val="005B77FE"/>
    <w:rsid w:val="005C0CFB"/>
    <w:rsid w:val="005C179A"/>
    <w:rsid w:val="005C180E"/>
    <w:rsid w:val="005C20E8"/>
    <w:rsid w:val="005C2EA1"/>
    <w:rsid w:val="005C32E5"/>
    <w:rsid w:val="005C3ACB"/>
    <w:rsid w:val="005C5249"/>
    <w:rsid w:val="005C568A"/>
    <w:rsid w:val="005C5C57"/>
    <w:rsid w:val="005D0758"/>
    <w:rsid w:val="005D1046"/>
    <w:rsid w:val="005D1207"/>
    <w:rsid w:val="005D2664"/>
    <w:rsid w:val="005D31B6"/>
    <w:rsid w:val="005D3811"/>
    <w:rsid w:val="005D3970"/>
    <w:rsid w:val="005D3B29"/>
    <w:rsid w:val="005D41F2"/>
    <w:rsid w:val="005D4348"/>
    <w:rsid w:val="005D4946"/>
    <w:rsid w:val="005D4B2E"/>
    <w:rsid w:val="005D5DF9"/>
    <w:rsid w:val="005D6A16"/>
    <w:rsid w:val="005D7397"/>
    <w:rsid w:val="005D7730"/>
    <w:rsid w:val="005D7B21"/>
    <w:rsid w:val="005D7E7D"/>
    <w:rsid w:val="005E0064"/>
    <w:rsid w:val="005E0CC5"/>
    <w:rsid w:val="005E3FE1"/>
    <w:rsid w:val="005E55E5"/>
    <w:rsid w:val="005E5AB7"/>
    <w:rsid w:val="005E667F"/>
    <w:rsid w:val="005E6F97"/>
    <w:rsid w:val="005E7687"/>
    <w:rsid w:val="005E7747"/>
    <w:rsid w:val="005E7BC7"/>
    <w:rsid w:val="005F07E9"/>
    <w:rsid w:val="005F1256"/>
    <w:rsid w:val="005F164A"/>
    <w:rsid w:val="005F2ABB"/>
    <w:rsid w:val="005F2BE6"/>
    <w:rsid w:val="005F397B"/>
    <w:rsid w:val="005F410C"/>
    <w:rsid w:val="005F4D3D"/>
    <w:rsid w:val="005F4E9F"/>
    <w:rsid w:val="005F5101"/>
    <w:rsid w:val="005F54A5"/>
    <w:rsid w:val="005F5756"/>
    <w:rsid w:val="005F5A4A"/>
    <w:rsid w:val="005F5E93"/>
    <w:rsid w:val="005F62C8"/>
    <w:rsid w:val="005F6517"/>
    <w:rsid w:val="005F6933"/>
    <w:rsid w:val="005F72DD"/>
    <w:rsid w:val="005F74A8"/>
    <w:rsid w:val="005F78FC"/>
    <w:rsid w:val="005F79CA"/>
    <w:rsid w:val="005F7DF9"/>
    <w:rsid w:val="00600454"/>
    <w:rsid w:val="00600524"/>
    <w:rsid w:val="00600675"/>
    <w:rsid w:val="006017C6"/>
    <w:rsid w:val="006017DC"/>
    <w:rsid w:val="0060210D"/>
    <w:rsid w:val="00602F32"/>
    <w:rsid w:val="00603355"/>
    <w:rsid w:val="006038CC"/>
    <w:rsid w:val="006038D1"/>
    <w:rsid w:val="00603F7E"/>
    <w:rsid w:val="00604ABE"/>
    <w:rsid w:val="00605C0C"/>
    <w:rsid w:val="00605E55"/>
    <w:rsid w:val="00605EB3"/>
    <w:rsid w:val="0060634D"/>
    <w:rsid w:val="00607402"/>
    <w:rsid w:val="0060747A"/>
    <w:rsid w:val="0060763C"/>
    <w:rsid w:val="00607714"/>
    <w:rsid w:val="006077F8"/>
    <w:rsid w:val="006105F1"/>
    <w:rsid w:val="00610866"/>
    <w:rsid w:val="006108D1"/>
    <w:rsid w:val="00610FB7"/>
    <w:rsid w:val="00611735"/>
    <w:rsid w:val="00612009"/>
    <w:rsid w:val="00612741"/>
    <w:rsid w:val="00612ACF"/>
    <w:rsid w:val="00612F18"/>
    <w:rsid w:val="00613996"/>
    <w:rsid w:val="00613A2B"/>
    <w:rsid w:val="00613EC5"/>
    <w:rsid w:val="00614C6B"/>
    <w:rsid w:val="006152C1"/>
    <w:rsid w:val="00616C32"/>
    <w:rsid w:val="00617BD1"/>
    <w:rsid w:val="00617F8C"/>
    <w:rsid w:val="00617FC8"/>
    <w:rsid w:val="00620417"/>
    <w:rsid w:val="00620E91"/>
    <w:rsid w:val="006213F2"/>
    <w:rsid w:val="00622676"/>
    <w:rsid w:val="00624689"/>
    <w:rsid w:val="00624F97"/>
    <w:rsid w:val="00625968"/>
    <w:rsid w:val="006259EE"/>
    <w:rsid w:val="00626045"/>
    <w:rsid w:val="0062728E"/>
    <w:rsid w:val="00630B40"/>
    <w:rsid w:val="00630F47"/>
    <w:rsid w:val="00631698"/>
    <w:rsid w:val="00631825"/>
    <w:rsid w:val="0063197D"/>
    <w:rsid w:val="00631BFD"/>
    <w:rsid w:val="00631D09"/>
    <w:rsid w:val="0063314F"/>
    <w:rsid w:val="00633D16"/>
    <w:rsid w:val="0063450D"/>
    <w:rsid w:val="006349F2"/>
    <w:rsid w:val="00634A89"/>
    <w:rsid w:val="006352CB"/>
    <w:rsid w:val="0063565D"/>
    <w:rsid w:val="00635DB5"/>
    <w:rsid w:val="006363E0"/>
    <w:rsid w:val="0063658E"/>
    <w:rsid w:val="00637069"/>
    <w:rsid w:val="00637EE4"/>
    <w:rsid w:val="006400DD"/>
    <w:rsid w:val="00640828"/>
    <w:rsid w:val="00640AE6"/>
    <w:rsid w:val="00641D83"/>
    <w:rsid w:val="00641FFE"/>
    <w:rsid w:val="00643AC5"/>
    <w:rsid w:val="00646A6B"/>
    <w:rsid w:val="00647945"/>
    <w:rsid w:val="00647B4B"/>
    <w:rsid w:val="00647B77"/>
    <w:rsid w:val="00651767"/>
    <w:rsid w:val="00652614"/>
    <w:rsid w:val="00653544"/>
    <w:rsid w:val="00653D6B"/>
    <w:rsid w:val="006547D6"/>
    <w:rsid w:val="00654DB5"/>
    <w:rsid w:val="00654FBE"/>
    <w:rsid w:val="00655488"/>
    <w:rsid w:val="00655625"/>
    <w:rsid w:val="00655706"/>
    <w:rsid w:val="006563D9"/>
    <w:rsid w:val="006569CD"/>
    <w:rsid w:val="00656CBB"/>
    <w:rsid w:val="00657D61"/>
    <w:rsid w:val="0066018B"/>
    <w:rsid w:val="006603A3"/>
    <w:rsid w:val="00660E6D"/>
    <w:rsid w:val="00660F24"/>
    <w:rsid w:val="00660F7D"/>
    <w:rsid w:val="00661FDD"/>
    <w:rsid w:val="006626A0"/>
    <w:rsid w:val="00663A08"/>
    <w:rsid w:val="00664334"/>
    <w:rsid w:val="00664A28"/>
    <w:rsid w:val="00664C0A"/>
    <w:rsid w:val="00665029"/>
    <w:rsid w:val="006656A4"/>
    <w:rsid w:val="00665CAF"/>
    <w:rsid w:val="006669F0"/>
    <w:rsid w:val="00666ECF"/>
    <w:rsid w:val="006670B7"/>
    <w:rsid w:val="006671FC"/>
    <w:rsid w:val="006705CF"/>
    <w:rsid w:val="006709A4"/>
    <w:rsid w:val="00671038"/>
    <w:rsid w:val="00671F9D"/>
    <w:rsid w:val="00672E9C"/>
    <w:rsid w:val="00672F2A"/>
    <w:rsid w:val="00673359"/>
    <w:rsid w:val="006741DD"/>
    <w:rsid w:val="00676AE6"/>
    <w:rsid w:val="00676D64"/>
    <w:rsid w:val="006771DB"/>
    <w:rsid w:val="006776C5"/>
    <w:rsid w:val="00680450"/>
    <w:rsid w:val="0068091E"/>
    <w:rsid w:val="00681174"/>
    <w:rsid w:val="0068168A"/>
    <w:rsid w:val="0068194A"/>
    <w:rsid w:val="00682ABE"/>
    <w:rsid w:val="00683014"/>
    <w:rsid w:val="0068440C"/>
    <w:rsid w:val="0068442E"/>
    <w:rsid w:val="00684DA9"/>
    <w:rsid w:val="00684E00"/>
    <w:rsid w:val="0068598F"/>
    <w:rsid w:val="00685D7C"/>
    <w:rsid w:val="006863B5"/>
    <w:rsid w:val="0068685A"/>
    <w:rsid w:val="00687464"/>
    <w:rsid w:val="0069039D"/>
    <w:rsid w:val="00690AF7"/>
    <w:rsid w:val="0069165A"/>
    <w:rsid w:val="0069194F"/>
    <w:rsid w:val="00691D12"/>
    <w:rsid w:val="0069213C"/>
    <w:rsid w:val="006931E5"/>
    <w:rsid w:val="006941DC"/>
    <w:rsid w:val="006954DC"/>
    <w:rsid w:val="00695989"/>
    <w:rsid w:val="006959FB"/>
    <w:rsid w:val="0069615D"/>
    <w:rsid w:val="006972E1"/>
    <w:rsid w:val="00697B61"/>
    <w:rsid w:val="006A1113"/>
    <w:rsid w:val="006A1A28"/>
    <w:rsid w:val="006A2AB5"/>
    <w:rsid w:val="006A3D64"/>
    <w:rsid w:val="006A4A38"/>
    <w:rsid w:val="006A4C46"/>
    <w:rsid w:val="006A4C5B"/>
    <w:rsid w:val="006A58A1"/>
    <w:rsid w:val="006A5FEC"/>
    <w:rsid w:val="006A6938"/>
    <w:rsid w:val="006A7BF9"/>
    <w:rsid w:val="006A7DE1"/>
    <w:rsid w:val="006B046E"/>
    <w:rsid w:val="006B0F03"/>
    <w:rsid w:val="006B1519"/>
    <w:rsid w:val="006B206B"/>
    <w:rsid w:val="006B2294"/>
    <w:rsid w:val="006B250F"/>
    <w:rsid w:val="006B2752"/>
    <w:rsid w:val="006B3145"/>
    <w:rsid w:val="006B333C"/>
    <w:rsid w:val="006B465A"/>
    <w:rsid w:val="006B4D6E"/>
    <w:rsid w:val="006B63D9"/>
    <w:rsid w:val="006B65A0"/>
    <w:rsid w:val="006B6863"/>
    <w:rsid w:val="006B7315"/>
    <w:rsid w:val="006B74C7"/>
    <w:rsid w:val="006B787D"/>
    <w:rsid w:val="006C042D"/>
    <w:rsid w:val="006C1715"/>
    <w:rsid w:val="006C3B9D"/>
    <w:rsid w:val="006C3E68"/>
    <w:rsid w:val="006C446F"/>
    <w:rsid w:val="006C4C50"/>
    <w:rsid w:val="006C6E62"/>
    <w:rsid w:val="006D002B"/>
    <w:rsid w:val="006D15CD"/>
    <w:rsid w:val="006D17EA"/>
    <w:rsid w:val="006D2942"/>
    <w:rsid w:val="006D2C55"/>
    <w:rsid w:val="006D2CCD"/>
    <w:rsid w:val="006D2E12"/>
    <w:rsid w:val="006D3E54"/>
    <w:rsid w:val="006D3E95"/>
    <w:rsid w:val="006D4175"/>
    <w:rsid w:val="006D47E6"/>
    <w:rsid w:val="006D5667"/>
    <w:rsid w:val="006D5C8D"/>
    <w:rsid w:val="006D7553"/>
    <w:rsid w:val="006D76C1"/>
    <w:rsid w:val="006D7E0E"/>
    <w:rsid w:val="006E00FF"/>
    <w:rsid w:val="006E0381"/>
    <w:rsid w:val="006E1260"/>
    <w:rsid w:val="006E1B30"/>
    <w:rsid w:val="006E217B"/>
    <w:rsid w:val="006E25CA"/>
    <w:rsid w:val="006E2C33"/>
    <w:rsid w:val="006E4047"/>
    <w:rsid w:val="006E4AD2"/>
    <w:rsid w:val="006E4BC2"/>
    <w:rsid w:val="006E4CAE"/>
    <w:rsid w:val="006E5960"/>
    <w:rsid w:val="006E5E58"/>
    <w:rsid w:val="006E5ED4"/>
    <w:rsid w:val="006E6524"/>
    <w:rsid w:val="006E6E72"/>
    <w:rsid w:val="006E6E98"/>
    <w:rsid w:val="006E7080"/>
    <w:rsid w:val="006E70E8"/>
    <w:rsid w:val="006E7395"/>
    <w:rsid w:val="006E750A"/>
    <w:rsid w:val="006E7A49"/>
    <w:rsid w:val="006F0BCD"/>
    <w:rsid w:val="006F16F3"/>
    <w:rsid w:val="006F24DD"/>
    <w:rsid w:val="006F2DFA"/>
    <w:rsid w:val="006F302D"/>
    <w:rsid w:val="006F378C"/>
    <w:rsid w:val="006F3BEC"/>
    <w:rsid w:val="006F3E51"/>
    <w:rsid w:val="006F4030"/>
    <w:rsid w:val="006F52F3"/>
    <w:rsid w:val="006F5781"/>
    <w:rsid w:val="006F5B59"/>
    <w:rsid w:val="006F7EE6"/>
    <w:rsid w:val="007013D0"/>
    <w:rsid w:val="007018EA"/>
    <w:rsid w:val="00701B3E"/>
    <w:rsid w:val="00701DF3"/>
    <w:rsid w:val="00701EB2"/>
    <w:rsid w:val="0070202D"/>
    <w:rsid w:val="00702BC0"/>
    <w:rsid w:val="00703163"/>
    <w:rsid w:val="007039C0"/>
    <w:rsid w:val="00703C43"/>
    <w:rsid w:val="007046BE"/>
    <w:rsid w:val="00705A10"/>
    <w:rsid w:val="00706280"/>
    <w:rsid w:val="007063E4"/>
    <w:rsid w:val="007066A0"/>
    <w:rsid w:val="00706A0F"/>
    <w:rsid w:val="007104E6"/>
    <w:rsid w:val="007106D7"/>
    <w:rsid w:val="00710A67"/>
    <w:rsid w:val="00711666"/>
    <w:rsid w:val="007118FE"/>
    <w:rsid w:val="00711A0B"/>
    <w:rsid w:val="00711D77"/>
    <w:rsid w:val="007121B4"/>
    <w:rsid w:val="00712898"/>
    <w:rsid w:val="00712911"/>
    <w:rsid w:val="00712C04"/>
    <w:rsid w:val="00713EFD"/>
    <w:rsid w:val="00714009"/>
    <w:rsid w:val="00714A27"/>
    <w:rsid w:val="00715CCA"/>
    <w:rsid w:val="00716358"/>
    <w:rsid w:val="007220FD"/>
    <w:rsid w:val="0072379C"/>
    <w:rsid w:val="00723AE8"/>
    <w:rsid w:val="00724B4E"/>
    <w:rsid w:val="007270C3"/>
    <w:rsid w:val="007273FD"/>
    <w:rsid w:val="00727639"/>
    <w:rsid w:val="00730390"/>
    <w:rsid w:val="00731379"/>
    <w:rsid w:val="00732027"/>
    <w:rsid w:val="0073325F"/>
    <w:rsid w:val="00734A01"/>
    <w:rsid w:val="00734FA0"/>
    <w:rsid w:val="007357B7"/>
    <w:rsid w:val="00735DEB"/>
    <w:rsid w:val="00736841"/>
    <w:rsid w:val="007379D9"/>
    <w:rsid w:val="0074046B"/>
    <w:rsid w:val="007406F1"/>
    <w:rsid w:val="00740BED"/>
    <w:rsid w:val="00740D89"/>
    <w:rsid w:val="00741044"/>
    <w:rsid w:val="007410B0"/>
    <w:rsid w:val="00741F9E"/>
    <w:rsid w:val="007420B7"/>
    <w:rsid w:val="00742408"/>
    <w:rsid w:val="00742485"/>
    <w:rsid w:val="00742EFB"/>
    <w:rsid w:val="0074343A"/>
    <w:rsid w:val="0074389A"/>
    <w:rsid w:val="007445F0"/>
    <w:rsid w:val="00745CA7"/>
    <w:rsid w:val="00746243"/>
    <w:rsid w:val="00746551"/>
    <w:rsid w:val="00746DC6"/>
    <w:rsid w:val="00746E29"/>
    <w:rsid w:val="007474C1"/>
    <w:rsid w:val="007505A7"/>
    <w:rsid w:val="007509CD"/>
    <w:rsid w:val="00751465"/>
    <w:rsid w:val="0075198C"/>
    <w:rsid w:val="00751CFE"/>
    <w:rsid w:val="00752484"/>
    <w:rsid w:val="007525EE"/>
    <w:rsid w:val="007527FD"/>
    <w:rsid w:val="00752DA7"/>
    <w:rsid w:val="00753170"/>
    <w:rsid w:val="00753AAB"/>
    <w:rsid w:val="007541E8"/>
    <w:rsid w:val="00754651"/>
    <w:rsid w:val="00754964"/>
    <w:rsid w:val="00755685"/>
    <w:rsid w:val="00755AFF"/>
    <w:rsid w:val="00755DBB"/>
    <w:rsid w:val="00756007"/>
    <w:rsid w:val="00756B86"/>
    <w:rsid w:val="00756EA0"/>
    <w:rsid w:val="00756F55"/>
    <w:rsid w:val="00757873"/>
    <w:rsid w:val="00757985"/>
    <w:rsid w:val="00757C7D"/>
    <w:rsid w:val="0076002D"/>
    <w:rsid w:val="007629FB"/>
    <w:rsid w:val="0076345C"/>
    <w:rsid w:val="00763750"/>
    <w:rsid w:val="00763C47"/>
    <w:rsid w:val="00763CFA"/>
    <w:rsid w:val="00764301"/>
    <w:rsid w:val="0076431C"/>
    <w:rsid w:val="00764EED"/>
    <w:rsid w:val="00765403"/>
    <w:rsid w:val="00766925"/>
    <w:rsid w:val="00766D48"/>
    <w:rsid w:val="00766F52"/>
    <w:rsid w:val="00772C14"/>
    <w:rsid w:val="007731D0"/>
    <w:rsid w:val="0077389F"/>
    <w:rsid w:val="00773FFB"/>
    <w:rsid w:val="00774AFA"/>
    <w:rsid w:val="00774C26"/>
    <w:rsid w:val="0077519D"/>
    <w:rsid w:val="00775452"/>
    <w:rsid w:val="00776491"/>
    <w:rsid w:val="007765E5"/>
    <w:rsid w:val="0077696F"/>
    <w:rsid w:val="00776C60"/>
    <w:rsid w:val="007774E9"/>
    <w:rsid w:val="00777FA0"/>
    <w:rsid w:val="00777FC9"/>
    <w:rsid w:val="007808F6"/>
    <w:rsid w:val="007825F3"/>
    <w:rsid w:val="007826FB"/>
    <w:rsid w:val="00785AE7"/>
    <w:rsid w:val="00786518"/>
    <w:rsid w:val="00787328"/>
    <w:rsid w:val="0079040E"/>
    <w:rsid w:val="007908CB"/>
    <w:rsid w:val="007908F8"/>
    <w:rsid w:val="007918BF"/>
    <w:rsid w:val="00791B22"/>
    <w:rsid w:val="00791DB4"/>
    <w:rsid w:val="00792898"/>
    <w:rsid w:val="00793A6A"/>
    <w:rsid w:val="00793EEB"/>
    <w:rsid w:val="007955BD"/>
    <w:rsid w:val="0079613C"/>
    <w:rsid w:val="00796413"/>
    <w:rsid w:val="007968EF"/>
    <w:rsid w:val="00796D01"/>
    <w:rsid w:val="0079799C"/>
    <w:rsid w:val="007A04B4"/>
    <w:rsid w:val="007A0FFE"/>
    <w:rsid w:val="007A1B4B"/>
    <w:rsid w:val="007A2053"/>
    <w:rsid w:val="007A2C8F"/>
    <w:rsid w:val="007A30F6"/>
    <w:rsid w:val="007A312C"/>
    <w:rsid w:val="007A4C0A"/>
    <w:rsid w:val="007A5D04"/>
    <w:rsid w:val="007A683C"/>
    <w:rsid w:val="007A70BD"/>
    <w:rsid w:val="007A7436"/>
    <w:rsid w:val="007A748E"/>
    <w:rsid w:val="007B060A"/>
    <w:rsid w:val="007B0739"/>
    <w:rsid w:val="007B0971"/>
    <w:rsid w:val="007B0988"/>
    <w:rsid w:val="007B0E1B"/>
    <w:rsid w:val="007B1365"/>
    <w:rsid w:val="007B19A7"/>
    <w:rsid w:val="007B241D"/>
    <w:rsid w:val="007B29C2"/>
    <w:rsid w:val="007B34CC"/>
    <w:rsid w:val="007B3502"/>
    <w:rsid w:val="007B371C"/>
    <w:rsid w:val="007B4579"/>
    <w:rsid w:val="007B4B3C"/>
    <w:rsid w:val="007B5EEB"/>
    <w:rsid w:val="007B66B2"/>
    <w:rsid w:val="007B7659"/>
    <w:rsid w:val="007B7DB5"/>
    <w:rsid w:val="007C04A9"/>
    <w:rsid w:val="007C0F8F"/>
    <w:rsid w:val="007C1066"/>
    <w:rsid w:val="007C1196"/>
    <w:rsid w:val="007C2207"/>
    <w:rsid w:val="007C236D"/>
    <w:rsid w:val="007C32BD"/>
    <w:rsid w:val="007C3DE5"/>
    <w:rsid w:val="007C3DFE"/>
    <w:rsid w:val="007C5233"/>
    <w:rsid w:val="007C53CE"/>
    <w:rsid w:val="007C5922"/>
    <w:rsid w:val="007C5A85"/>
    <w:rsid w:val="007C5CE7"/>
    <w:rsid w:val="007D12D0"/>
    <w:rsid w:val="007D1C70"/>
    <w:rsid w:val="007D2804"/>
    <w:rsid w:val="007D2865"/>
    <w:rsid w:val="007D37AA"/>
    <w:rsid w:val="007D3AB1"/>
    <w:rsid w:val="007D3D98"/>
    <w:rsid w:val="007D3F1A"/>
    <w:rsid w:val="007D448B"/>
    <w:rsid w:val="007D455E"/>
    <w:rsid w:val="007D57DE"/>
    <w:rsid w:val="007D7142"/>
    <w:rsid w:val="007D7147"/>
    <w:rsid w:val="007D7949"/>
    <w:rsid w:val="007E005B"/>
    <w:rsid w:val="007E04E0"/>
    <w:rsid w:val="007E0906"/>
    <w:rsid w:val="007E23A3"/>
    <w:rsid w:val="007E23C4"/>
    <w:rsid w:val="007E37BC"/>
    <w:rsid w:val="007E3EE3"/>
    <w:rsid w:val="007E4682"/>
    <w:rsid w:val="007E4B5D"/>
    <w:rsid w:val="007E511D"/>
    <w:rsid w:val="007E5235"/>
    <w:rsid w:val="007E5928"/>
    <w:rsid w:val="007E5B9B"/>
    <w:rsid w:val="007E6883"/>
    <w:rsid w:val="007E6A6C"/>
    <w:rsid w:val="007E73B3"/>
    <w:rsid w:val="007F0BCB"/>
    <w:rsid w:val="007F0D56"/>
    <w:rsid w:val="007F0F40"/>
    <w:rsid w:val="007F16B9"/>
    <w:rsid w:val="007F1931"/>
    <w:rsid w:val="007F1DCB"/>
    <w:rsid w:val="007F2795"/>
    <w:rsid w:val="007F32A6"/>
    <w:rsid w:val="007F3794"/>
    <w:rsid w:val="007F391E"/>
    <w:rsid w:val="007F3D94"/>
    <w:rsid w:val="007F4D0C"/>
    <w:rsid w:val="007F67ED"/>
    <w:rsid w:val="007F7382"/>
    <w:rsid w:val="0080040E"/>
    <w:rsid w:val="00800529"/>
    <w:rsid w:val="0080096C"/>
    <w:rsid w:val="008012A4"/>
    <w:rsid w:val="0080189A"/>
    <w:rsid w:val="00801EE7"/>
    <w:rsid w:val="0080314A"/>
    <w:rsid w:val="00803D27"/>
    <w:rsid w:val="00803F7C"/>
    <w:rsid w:val="008046F1"/>
    <w:rsid w:val="00804C96"/>
    <w:rsid w:val="0080516D"/>
    <w:rsid w:val="00805A05"/>
    <w:rsid w:val="0080631B"/>
    <w:rsid w:val="008068D8"/>
    <w:rsid w:val="00806C0E"/>
    <w:rsid w:val="00807A7F"/>
    <w:rsid w:val="00807C28"/>
    <w:rsid w:val="00810581"/>
    <w:rsid w:val="008110CD"/>
    <w:rsid w:val="00811358"/>
    <w:rsid w:val="008123F2"/>
    <w:rsid w:val="00812613"/>
    <w:rsid w:val="00812696"/>
    <w:rsid w:val="00813F57"/>
    <w:rsid w:val="008145AD"/>
    <w:rsid w:val="00814A68"/>
    <w:rsid w:val="00816DE8"/>
    <w:rsid w:val="0081716A"/>
    <w:rsid w:val="0081737E"/>
    <w:rsid w:val="008178AB"/>
    <w:rsid w:val="00817A88"/>
    <w:rsid w:val="00817D64"/>
    <w:rsid w:val="00817D86"/>
    <w:rsid w:val="00820141"/>
    <w:rsid w:val="0082121E"/>
    <w:rsid w:val="00821458"/>
    <w:rsid w:val="0082198F"/>
    <w:rsid w:val="00822818"/>
    <w:rsid w:val="00824B6E"/>
    <w:rsid w:val="008256F2"/>
    <w:rsid w:val="00825D98"/>
    <w:rsid w:val="008264BF"/>
    <w:rsid w:val="00827A6E"/>
    <w:rsid w:val="00827D3B"/>
    <w:rsid w:val="0083113C"/>
    <w:rsid w:val="00834284"/>
    <w:rsid w:val="0083434B"/>
    <w:rsid w:val="0083444C"/>
    <w:rsid w:val="00834A03"/>
    <w:rsid w:val="00835651"/>
    <w:rsid w:val="008357F0"/>
    <w:rsid w:val="00836074"/>
    <w:rsid w:val="008364C5"/>
    <w:rsid w:val="00836554"/>
    <w:rsid w:val="008365A9"/>
    <w:rsid w:val="0083696B"/>
    <w:rsid w:val="00836A4B"/>
    <w:rsid w:val="008375F9"/>
    <w:rsid w:val="0083761B"/>
    <w:rsid w:val="008376D0"/>
    <w:rsid w:val="008408D6"/>
    <w:rsid w:val="0084299F"/>
    <w:rsid w:val="00842FE4"/>
    <w:rsid w:val="008435CE"/>
    <w:rsid w:val="0084380B"/>
    <w:rsid w:val="00844EBC"/>
    <w:rsid w:val="00844F21"/>
    <w:rsid w:val="008457B6"/>
    <w:rsid w:val="00845835"/>
    <w:rsid w:val="00845E91"/>
    <w:rsid w:val="0084623E"/>
    <w:rsid w:val="00846604"/>
    <w:rsid w:val="00847123"/>
    <w:rsid w:val="00847921"/>
    <w:rsid w:val="00847A6C"/>
    <w:rsid w:val="00847BBC"/>
    <w:rsid w:val="00850496"/>
    <w:rsid w:val="00851E3E"/>
    <w:rsid w:val="00851EF6"/>
    <w:rsid w:val="00851F16"/>
    <w:rsid w:val="00852160"/>
    <w:rsid w:val="008521A8"/>
    <w:rsid w:val="00852555"/>
    <w:rsid w:val="0085328B"/>
    <w:rsid w:val="00853857"/>
    <w:rsid w:val="0085441F"/>
    <w:rsid w:val="0085471B"/>
    <w:rsid w:val="008553B4"/>
    <w:rsid w:val="008555E2"/>
    <w:rsid w:val="00855663"/>
    <w:rsid w:val="0085573C"/>
    <w:rsid w:val="0085604F"/>
    <w:rsid w:val="00856072"/>
    <w:rsid w:val="00857805"/>
    <w:rsid w:val="0086052D"/>
    <w:rsid w:val="008605D1"/>
    <w:rsid w:val="00860C24"/>
    <w:rsid w:val="00861974"/>
    <w:rsid w:val="00861979"/>
    <w:rsid w:val="00861E87"/>
    <w:rsid w:val="0086265B"/>
    <w:rsid w:val="00862884"/>
    <w:rsid w:val="00862C29"/>
    <w:rsid w:val="00864BE2"/>
    <w:rsid w:val="00865122"/>
    <w:rsid w:val="00865781"/>
    <w:rsid w:val="008659DE"/>
    <w:rsid w:val="00865E54"/>
    <w:rsid w:val="0086616D"/>
    <w:rsid w:val="00866782"/>
    <w:rsid w:val="00866966"/>
    <w:rsid w:val="00867A4F"/>
    <w:rsid w:val="00867CD0"/>
    <w:rsid w:val="008700E7"/>
    <w:rsid w:val="00870AB2"/>
    <w:rsid w:val="00870BE3"/>
    <w:rsid w:val="00871F07"/>
    <w:rsid w:val="00871F31"/>
    <w:rsid w:val="008721E2"/>
    <w:rsid w:val="008731EE"/>
    <w:rsid w:val="00873C9F"/>
    <w:rsid w:val="00874D6D"/>
    <w:rsid w:val="00876EB8"/>
    <w:rsid w:val="008778BC"/>
    <w:rsid w:val="0088023F"/>
    <w:rsid w:val="008803AE"/>
    <w:rsid w:val="00880828"/>
    <w:rsid w:val="00881164"/>
    <w:rsid w:val="0088158A"/>
    <w:rsid w:val="00881701"/>
    <w:rsid w:val="00881E9D"/>
    <w:rsid w:val="00881F84"/>
    <w:rsid w:val="00883CC0"/>
    <w:rsid w:val="00883D9F"/>
    <w:rsid w:val="008841EF"/>
    <w:rsid w:val="008844E2"/>
    <w:rsid w:val="008874D9"/>
    <w:rsid w:val="00891CBF"/>
    <w:rsid w:val="00892694"/>
    <w:rsid w:val="0089284F"/>
    <w:rsid w:val="0089404D"/>
    <w:rsid w:val="0089422B"/>
    <w:rsid w:val="0089491A"/>
    <w:rsid w:val="0089532C"/>
    <w:rsid w:val="00895D87"/>
    <w:rsid w:val="0089726A"/>
    <w:rsid w:val="008A0736"/>
    <w:rsid w:val="008A100E"/>
    <w:rsid w:val="008A16DA"/>
    <w:rsid w:val="008A29A8"/>
    <w:rsid w:val="008A3AD7"/>
    <w:rsid w:val="008A3D9F"/>
    <w:rsid w:val="008A3DAB"/>
    <w:rsid w:val="008A3DF0"/>
    <w:rsid w:val="008A4380"/>
    <w:rsid w:val="008A592C"/>
    <w:rsid w:val="008A5BC9"/>
    <w:rsid w:val="008A5F61"/>
    <w:rsid w:val="008A6FAF"/>
    <w:rsid w:val="008A7888"/>
    <w:rsid w:val="008A7993"/>
    <w:rsid w:val="008A7F9C"/>
    <w:rsid w:val="008B0671"/>
    <w:rsid w:val="008B07FA"/>
    <w:rsid w:val="008B1184"/>
    <w:rsid w:val="008B1AB0"/>
    <w:rsid w:val="008B22DB"/>
    <w:rsid w:val="008B2459"/>
    <w:rsid w:val="008B267E"/>
    <w:rsid w:val="008B27DC"/>
    <w:rsid w:val="008B30F4"/>
    <w:rsid w:val="008B3BA3"/>
    <w:rsid w:val="008B3F12"/>
    <w:rsid w:val="008B4541"/>
    <w:rsid w:val="008B4A19"/>
    <w:rsid w:val="008B514B"/>
    <w:rsid w:val="008B6356"/>
    <w:rsid w:val="008B6B78"/>
    <w:rsid w:val="008B71F2"/>
    <w:rsid w:val="008B7E2D"/>
    <w:rsid w:val="008C01B5"/>
    <w:rsid w:val="008C029E"/>
    <w:rsid w:val="008C04A6"/>
    <w:rsid w:val="008C0985"/>
    <w:rsid w:val="008C239B"/>
    <w:rsid w:val="008C2A3B"/>
    <w:rsid w:val="008C518D"/>
    <w:rsid w:val="008C5832"/>
    <w:rsid w:val="008C63AB"/>
    <w:rsid w:val="008C644C"/>
    <w:rsid w:val="008C6B69"/>
    <w:rsid w:val="008C73DF"/>
    <w:rsid w:val="008C75E2"/>
    <w:rsid w:val="008C7C18"/>
    <w:rsid w:val="008D02BD"/>
    <w:rsid w:val="008D2408"/>
    <w:rsid w:val="008D520A"/>
    <w:rsid w:val="008D5CC7"/>
    <w:rsid w:val="008D69E4"/>
    <w:rsid w:val="008D6CA9"/>
    <w:rsid w:val="008D6D03"/>
    <w:rsid w:val="008E0640"/>
    <w:rsid w:val="008E0658"/>
    <w:rsid w:val="008E0EF4"/>
    <w:rsid w:val="008E4929"/>
    <w:rsid w:val="008E5508"/>
    <w:rsid w:val="008E5B6A"/>
    <w:rsid w:val="008E627B"/>
    <w:rsid w:val="008E6E86"/>
    <w:rsid w:val="008E6F33"/>
    <w:rsid w:val="008E70CE"/>
    <w:rsid w:val="008E7BBF"/>
    <w:rsid w:val="008E7E86"/>
    <w:rsid w:val="008F09E2"/>
    <w:rsid w:val="008F0BE0"/>
    <w:rsid w:val="008F1ED8"/>
    <w:rsid w:val="008F2134"/>
    <w:rsid w:val="008F301F"/>
    <w:rsid w:val="008F40EF"/>
    <w:rsid w:val="008F426C"/>
    <w:rsid w:val="008F5765"/>
    <w:rsid w:val="008F63A4"/>
    <w:rsid w:val="008F6EC5"/>
    <w:rsid w:val="009003D7"/>
    <w:rsid w:val="0090046D"/>
    <w:rsid w:val="00900D1C"/>
    <w:rsid w:val="009010DF"/>
    <w:rsid w:val="00901C1C"/>
    <w:rsid w:val="00902379"/>
    <w:rsid w:val="00902631"/>
    <w:rsid w:val="00903131"/>
    <w:rsid w:val="009038C8"/>
    <w:rsid w:val="00903978"/>
    <w:rsid w:val="00903F1F"/>
    <w:rsid w:val="0090461A"/>
    <w:rsid w:val="0090674A"/>
    <w:rsid w:val="00906D1C"/>
    <w:rsid w:val="00906F63"/>
    <w:rsid w:val="00910A98"/>
    <w:rsid w:val="00910DEC"/>
    <w:rsid w:val="00910EDA"/>
    <w:rsid w:val="00910FA8"/>
    <w:rsid w:val="00911E23"/>
    <w:rsid w:val="00912EC5"/>
    <w:rsid w:val="0091355F"/>
    <w:rsid w:val="0091363E"/>
    <w:rsid w:val="0091396E"/>
    <w:rsid w:val="00914188"/>
    <w:rsid w:val="00915266"/>
    <w:rsid w:val="00915476"/>
    <w:rsid w:val="00915A47"/>
    <w:rsid w:val="00915B20"/>
    <w:rsid w:val="00915B6D"/>
    <w:rsid w:val="00916551"/>
    <w:rsid w:val="0091674F"/>
    <w:rsid w:val="00916C12"/>
    <w:rsid w:val="00916F8B"/>
    <w:rsid w:val="009170A4"/>
    <w:rsid w:val="00920AD1"/>
    <w:rsid w:val="0092116B"/>
    <w:rsid w:val="009215BE"/>
    <w:rsid w:val="00921871"/>
    <w:rsid w:val="009223BD"/>
    <w:rsid w:val="00923421"/>
    <w:rsid w:val="00923763"/>
    <w:rsid w:val="00923836"/>
    <w:rsid w:val="00924C9C"/>
    <w:rsid w:val="00925715"/>
    <w:rsid w:val="00925925"/>
    <w:rsid w:val="00925A0A"/>
    <w:rsid w:val="0092646B"/>
    <w:rsid w:val="00926483"/>
    <w:rsid w:val="009271D4"/>
    <w:rsid w:val="00927DDE"/>
    <w:rsid w:val="009302BA"/>
    <w:rsid w:val="00930569"/>
    <w:rsid w:val="00931046"/>
    <w:rsid w:val="00931182"/>
    <w:rsid w:val="0093142A"/>
    <w:rsid w:val="00932486"/>
    <w:rsid w:val="00932AB2"/>
    <w:rsid w:val="00932BCB"/>
    <w:rsid w:val="009341B4"/>
    <w:rsid w:val="00934694"/>
    <w:rsid w:val="00934A5C"/>
    <w:rsid w:val="0093572C"/>
    <w:rsid w:val="00935DA6"/>
    <w:rsid w:val="00937528"/>
    <w:rsid w:val="00937FCC"/>
    <w:rsid w:val="00940FD3"/>
    <w:rsid w:val="00941992"/>
    <w:rsid w:val="009420C6"/>
    <w:rsid w:val="00942271"/>
    <w:rsid w:val="0094355D"/>
    <w:rsid w:val="0094423B"/>
    <w:rsid w:val="009445D1"/>
    <w:rsid w:val="00944640"/>
    <w:rsid w:val="00944C91"/>
    <w:rsid w:val="0094542C"/>
    <w:rsid w:val="00945715"/>
    <w:rsid w:val="00945B34"/>
    <w:rsid w:val="00945FBB"/>
    <w:rsid w:val="0094608E"/>
    <w:rsid w:val="0094616B"/>
    <w:rsid w:val="0094640F"/>
    <w:rsid w:val="00947267"/>
    <w:rsid w:val="00947BF8"/>
    <w:rsid w:val="00951765"/>
    <w:rsid w:val="0095438D"/>
    <w:rsid w:val="009554DE"/>
    <w:rsid w:val="00955B67"/>
    <w:rsid w:val="00955C3A"/>
    <w:rsid w:val="00957073"/>
    <w:rsid w:val="009572F1"/>
    <w:rsid w:val="009579C8"/>
    <w:rsid w:val="00957D51"/>
    <w:rsid w:val="00957D89"/>
    <w:rsid w:val="00957EA8"/>
    <w:rsid w:val="009609F8"/>
    <w:rsid w:val="00960CC3"/>
    <w:rsid w:val="00960D44"/>
    <w:rsid w:val="009610B3"/>
    <w:rsid w:val="00962146"/>
    <w:rsid w:val="00962641"/>
    <w:rsid w:val="0096399B"/>
    <w:rsid w:val="009648EF"/>
    <w:rsid w:val="00964CFB"/>
    <w:rsid w:val="00964FFA"/>
    <w:rsid w:val="0096503A"/>
    <w:rsid w:val="00965ACD"/>
    <w:rsid w:val="00965D65"/>
    <w:rsid w:val="0096629D"/>
    <w:rsid w:val="00966A4D"/>
    <w:rsid w:val="00966E8A"/>
    <w:rsid w:val="0096773F"/>
    <w:rsid w:val="00967DAC"/>
    <w:rsid w:val="009702E8"/>
    <w:rsid w:val="00970678"/>
    <w:rsid w:val="009706AF"/>
    <w:rsid w:val="009709B9"/>
    <w:rsid w:val="00971345"/>
    <w:rsid w:val="0097141D"/>
    <w:rsid w:val="00971AFE"/>
    <w:rsid w:val="009720A4"/>
    <w:rsid w:val="00972110"/>
    <w:rsid w:val="00972B60"/>
    <w:rsid w:val="00972C69"/>
    <w:rsid w:val="00973940"/>
    <w:rsid w:val="009739B8"/>
    <w:rsid w:val="00973A53"/>
    <w:rsid w:val="00973A55"/>
    <w:rsid w:val="00973EFB"/>
    <w:rsid w:val="00974587"/>
    <w:rsid w:val="00976349"/>
    <w:rsid w:val="00976838"/>
    <w:rsid w:val="00976999"/>
    <w:rsid w:val="00976BA1"/>
    <w:rsid w:val="00977601"/>
    <w:rsid w:val="00980714"/>
    <w:rsid w:val="009812C6"/>
    <w:rsid w:val="00982687"/>
    <w:rsid w:val="009831F3"/>
    <w:rsid w:val="009832C9"/>
    <w:rsid w:val="00984831"/>
    <w:rsid w:val="009854BC"/>
    <w:rsid w:val="009859EC"/>
    <w:rsid w:val="00985B41"/>
    <w:rsid w:val="0098647D"/>
    <w:rsid w:val="00986A5D"/>
    <w:rsid w:val="00986ACD"/>
    <w:rsid w:val="00990890"/>
    <w:rsid w:val="00990DE7"/>
    <w:rsid w:val="00990F7A"/>
    <w:rsid w:val="00991198"/>
    <w:rsid w:val="009923AC"/>
    <w:rsid w:val="009926BE"/>
    <w:rsid w:val="009928F5"/>
    <w:rsid w:val="00994117"/>
    <w:rsid w:val="00994799"/>
    <w:rsid w:val="00994B69"/>
    <w:rsid w:val="00994CF7"/>
    <w:rsid w:val="00994F1C"/>
    <w:rsid w:val="00995619"/>
    <w:rsid w:val="0099624F"/>
    <w:rsid w:val="009962EF"/>
    <w:rsid w:val="009967BB"/>
    <w:rsid w:val="0099686E"/>
    <w:rsid w:val="00996B47"/>
    <w:rsid w:val="00996D46"/>
    <w:rsid w:val="00997802"/>
    <w:rsid w:val="009A0196"/>
    <w:rsid w:val="009A08C2"/>
    <w:rsid w:val="009A09FF"/>
    <w:rsid w:val="009A1858"/>
    <w:rsid w:val="009A19A2"/>
    <w:rsid w:val="009A1A19"/>
    <w:rsid w:val="009A1C7E"/>
    <w:rsid w:val="009A2957"/>
    <w:rsid w:val="009A3696"/>
    <w:rsid w:val="009A3E72"/>
    <w:rsid w:val="009A4AE3"/>
    <w:rsid w:val="009A577A"/>
    <w:rsid w:val="009A6CCB"/>
    <w:rsid w:val="009A6FB1"/>
    <w:rsid w:val="009B0881"/>
    <w:rsid w:val="009B0BD9"/>
    <w:rsid w:val="009B152C"/>
    <w:rsid w:val="009B1DEA"/>
    <w:rsid w:val="009B23CF"/>
    <w:rsid w:val="009B2AFC"/>
    <w:rsid w:val="009B2F33"/>
    <w:rsid w:val="009B3335"/>
    <w:rsid w:val="009B3605"/>
    <w:rsid w:val="009B396A"/>
    <w:rsid w:val="009B4383"/>
    <w:rsid w:val="009B60E3"/>
    <w:rsid w:val="009B66C0"/>
    <w:rsid w:val="009B719A"/>
    <w:rsid w:val="009C0DFC"/>
    <w:rsid w:val="009C1674"/>
    <w:rsid w:val="009C191F"/>
    <w:rsid w:val="009C1955"/>
    <w:rsid w:val="009C197D"/>
    <w:rsid w:val="009C1F55"/>
    <w:rsid w:val="009C1F6D"/>
    <w:rsid w:val="009C22AC"/>
    <w:rsid w:val="009C24CC"/>
    <w:rsid w:val="009C2854"/>
    <w:rsid w:val="009C325D"/>
    <w:rsid w:val="009C3FC5"/>
    <w:rsid w:val="009C4E06"/>
    <w:rsid w:val="009C51DA"/>
    <w:rsid w:val="009C5B61"/>
    <w:rsid w:val="009C5E22"/>
    <w:rsid w:val="009C5E4F"/>
    <w:rsid w:val="009C6652"/>
    <w:rsid w:val="009C6762"/>
    <w:rsid w:val="009C6D46"/>
    <w:rsid w:val="009C6DE6"/>
    <w:rsid w:val="009C6FC0"/>
    <w:rsid w:val="009C7504"/>
    <w:rsid w:val="009D1A87"/>
    <w:rsid w:val="009D1F56"/>
    <w:rsid w:val="009D226A"/>
    <w:rsid w:val="009D285B"/>
    <w:rsid w:val="009D336B"/>
    <w:rsid w:val="009D3406"/>
    <w:rsid w:val="009D3820"/>
    <w:rsid w:val="009D3BC5"/>
    <w:rsid w:val="009D3C3F"/>
    <w:rsid w:val="009D5202"/>
    <w:rsid w:val="009D55A3"/>
    <w:rsid w:val="009D55DA"/>
    <w:rsid w:val="009D5AE7"/>
    <w:rsid w:val="009D6DEE"/>
    <w:rsid w:val="009D7439"/>
    <w:rsid w:val="009D79D2"/>
    <w:rsid w:val="009D7B1D"/>
    <w:rsid w:val="009D7C78"/>
    <w:rsid w:val="009D7C8F"/>
    <w:rsid w:val="009E0689"/>
    <w:rsid w:val="009E0AF7"/>
    <w:rsid w:val="009E1A1E"/>
    <w:rsid w:val="009E25C4"/>
    <w:rsid w:val="009E27E9"/>
    <w:rsid w:val="009E2DC1"/>
    <w:rsid w:val="009E385A"/>
    <w:rsid w:val="009E3B07"/>
    <w:rsid w:val="009E3FAD"/>
    <w:rsid w:val="009E406B"/>
    <w:rsid w:val="009E4514"/>
    <w:rsid w:val="009E45B6"/>
    <w:rsid w:val="009E466A"/>
    <w:rsid w:val="009E4C7D"/>
    <w:rsid w:val="009E4D9F"/>
    <w:rsid w:val="009E4DA0"/>
    <w:rsid w:val="009E557E"/>
    <w:rsid w:val="009E5CD7"/>
    <w:rsid w:val="009E6230"/>
    <w:rsid w:val="009E6B5E"/>
    <w:rsid w:val="009E7A4F"/>
    <w:rsid w:val="009E7E71"/>
    <w:rsid w:val="009F09F6"/>
    <w:rsid w:val="009F0FDC"/>
    <w:rsid w:val="009F0FFE"/>
    <w:rsid w:val="009F1216"/>
    <w:rsid w:val="009F2F65"/>
    <w:rsid w:val="009F3B67"/>
    <w:rsid w:val="009F3C64"/>
    <w:rsid w:val="009F47DF"/>
    <w:rsid w:val="009F6669"/>
    <w:rsid w:val="009F69EB"/>
    <w:rsid w:val="009F735A"/>
    <w:rsid w:val="009F7A3C"/>
    <w:rsid w:val="00A00126"/>
    <w:rsid w:val="00A00906"/>
    <w:rsid w:val="00A01C65"/>
    <w:rsid w:val="00A01CEF"/>
    <w:rsid w:val="00A01D2C"/>
    <w:rsid w:val="00A02CAA"/>
    <w:rsid w:val="00A0322C"/>
    <w:rsid w:val="00A03771"/>
    <w:rsid w:val="00A04E58"/>
    <w:rsid w:val="00A05273"/>
    <w:rsid w:val="00A058EA"/>
    <w:rsid w:val="00A05912"/>
    <w:rsid w:val="00A06BC4"/>
    <w:rsid w:val="00A11663"/>
    <w:rsid w:val="00A11811"/>
    <w:rsid w:val="00A11D72"/>
    <w:rsid w:val="00A12306"/>
    <w:rsid w:val="00A12A9A"/>
    <w:rsid w:val="00A12BBD"/>
    <w:rsid w:val="00A12BC6"/>
    <w:rsid w:val="00A12EDA"/>
    <w:rsid w:val="00A13000"/>
    <w:rsid w:val="00A134E2"/>
    <w:rsid w:val="00A14E04"/>
    <w:rsid w:val="00A152FE"/>
    <w:rsid w:val="00A154F6"/>
    <w:rsid w:val="00A15CF8"/>
    <w:rsid w:val="00A15FE5"/>
    <w:rsid w:val="00A16052"/>
    <w:rsid w:val="00A16873"/>
    <w:rsid w:val="00A17600"/>
    <w:rsid w:val="00A20091"/>
    <w:rsid w:val="00A21316"/>
    <w:rsid w:val="00A2147E"/>
    <w:rsid w:val="00A2177D"/>
    <w:rsid w:val="00A21C18"/>
    <w:rsid w:val="00A21F22"/>
    <w:rsid w:val="00A225FF"/>
    <w:rsid w:val="00A235CD"/>
    <w:rsid w:val="00A23F75"/>
    <w:rsid w:val="00A2423D"/>
    <w:rsid w:val="00A2470A"/>
    <w:rsid w:val="00A24AF6"/>
    <w:rsid w:val="00A2569F"/>
    <w:rsid w:val="00A25A29"/>
    <w:rsid w:val="00A25E5F"/>
    <w:rsid w:val="00A25EFB"/>
    <w:rsid w:val="00A27BA7"/>
    <w:rsid w:val="00A307A8"/>
    <w:rsid w:val="00A308E8"/>
    <w:rsid w:val="00A317DF"/>
    <w:rsid w:val="00A31BB3"/>
    <w:rsid w:val="00A31C57"/>
    <w:rsid w:val="00A32624"/>
    <w:rsid w:val="00A32BD8"/>
    <w:rsid w:val="00A32C2D"/>
    <w:rsid w:val="00A33865"/>
    <w:rsid w:val="00A34A79"/>
    <w:rsid w:val="00A351CE"/>
    <w:rsid w:val="00A357E0"/>
    <w:rsid w:val="00A35A10"/>
    <w:rsid w:val="00A364F9"/>
    <w:rsid w:val="00A36ADE"/>
    <w:rsid w:val="00A3754C"/>
    <w:rsid w:val="00A37814"/>
    <w:rsid w:val="00A37929"/>
    <w:rsid w:val="00A40AC2"/>
    <w:rsid w:val="00A41715"/>
    <w:rsid w:val="00A41770"/>
    <w:rsid w:val="00A4401C"/>
    <w:rsid w:val="00A44577"/>
    <w:rsid w:val="00A4580C"/>
    <w:rsid w:val="00A46A46"/>
    <w:rsid w:val="00A46FE4"/>
    <w:rsid w:val="00A47373"/>
    <w:rsid w:val="00A47632"/>
    <w:rsid w:val="00A50237"/>
    <w:rsid w:val="00A50684"/>
    <w:rsid w:val="00A51674"/>
    <w:rsid w:val="00A52424"/>
    <w:rsid w:val="00A524E1"/>
    <w:rsid w:val="00A526A6"/>
    <w:rsid w:val="00A52AE6"/>
    <w:rsid w:val="00A52C01"/>
    <w:rsid w:val="00A52D66"/>
    <w:rsid w:val="00A52F2F"/>
    <w:rsid w:val="00A53287"/>
    <w:rsid w:val="00A535B0"/>
    <w:rsid w:val="00A540AE"/>
    <w:rsid w:val="00A559CD"/>
    <w:rsid w:val="00A55CDD"/>
    <w:rsid w:val="00A566EE"/>
    <w:rsid w:val="00A601DA"/>
    <w:rsid w:val="00A60BBF"/>
    <w:rsid w:val="00A6162F"/>
    <w:rsid w:val="00A624D2"/>
    <w:rsid w:val="00A638FB"/>
    <w:rsid w:val="00A644EF"/>
    <w:rsid w:val="00A64D20"/>
    <w:rsid w:val="00A65E39"/>
    <w:rsid w:val="00A663CC"/>
    <w:rsid w:val="00A667FD"/>
    <w:rsid w:val="00A66F5B"/>
    <w:rsid w:val="00A67017"/>
    <w:rsid w:val="00A671FD"/>
    <w:rsid w:val="00A67D12"/>
    <w:rsid w:val="00A70955"/>
    <w:rsid w:val="00A70B21"/>
    <w:rsid w:val="00A70B98"/>
    <w:rsid w:val="00A70F0E"/>
    <w:rsid w:val="00A71ECD"/>
    <w:rsid w:val="00A73101"/>
    <w:rsid w:val="00A7413F"/>
    <w:rsid w:val="00A75063"/>
    <w:rsid w:val="00A75A84"/>
    <w:rsid w:val="00A768B4"/>
    <w:rsid w:val="00A80755"/>
    <w:rsid w:val="00A808DE"/>
    <w:rsid w:val="00A80FF8"/>
    <w:rsid w:val="00A81132"/>
    <w:rsid w:val="00A81177"/>
    <w:rsid w:val="00A81D24"/>
    <w:rsid w:val="00A82236"/>
    <w:rsid w:val="00A82602"/>
    <w:rsid w:val="00A85529"/>
    <w:rsid w:val="00A85813"/>
    <w:rsid w:val="00A86132"/>
    <w:rsid w:val="00A8662E"/>
    <w:rsid w:val="00A869D7"/>
    <w:rsid w:val="00A86E92"/>
    <w:rsid w:val="00A871B0"/>
    <w:rsid w:val="00A87A68"/>
    <w:rsid w:val="00A87FB9"/>
    <w:rsid w:val="00A90087"/>
    <w:rsid w:val="00A901B7"/>
    <w:rsid w:val="00A906A2"/>
    <w:rsid w:val="00A908D7"/>
    <w:rsid w:val="00A90E4F"/>
    <w:rsid w:val="00A91105"/>
    <w:rsid w:val="00A913CC"/>
    <w:rsid w:val="00A919CF"/>
    <w:rsid w:val="00A91F88"/>
    <w:rsid w:val="00A93D3A"/>
    <w:rsid w:val="00A93D86"/>
    <w:rsid w:val="00A93F43"/>
    <w:rsid w:val="00A93F5A"/>
    <w:rsid w:val="00A95021"/>
    <w:rsid w:val="00A95EAC"/>
    <w:rsid w:val="00A9712C"/>
    <w:rsid w:val="00AA07D3"/>
    <w:rsid w:val="00AA1003"/>
    <w:rsid w:val="00AA103A"/>
    <w:rsid w:val="00AA1194"/>
    <w:rsid w:val="00AA1C22"/>
    <w:rsid w:val="00AA1CBD"/>
    <w:rsid w:val="00AA2703"/>
    <w:rsid w:val="00AA2F7B"/>
    <w:rsid w:val="00AA477C"/>
    <w:rsid w:val="00AA644D"/>
    <w:rsid w:val="00AA65C3"/>
    <w:rsid w:val="00AA6A14"/>
    <w:rsid w:val="00AA76F5"/>
    <w:rsid w:val="00AB073D"/>
    <w:rsid w:val="00AB0A5C"/>
    <w:rsid w:val="00AB1907"/>
    <w:rsid w:val="00AB1BC1"/>
    <w:rsid w:val="00AB208C"/>
    <w:rsid w:val="00AB2A5D"/>
    <w:rsid w:val="00AB336D"/>
    <w:rsid w:val="00AB3952"/>
    <w:rsid w:val="00AB4008"/>
    <w:rsid w:val="00AB597C"/>
    <w:rsid w:val="00AB5E34"/>
    <w:rsid w:val="00AB740D"/>
    <w:rsid w:val="00AC0D13"/>
    <w:rsid w:val="00AC1B98"/>
    <w:rsid w:val="00AC26EB"/>
    <w:rsid w:val="00AC483E"/>
    <w:rsid w:val="00AC485B"/>
    <w:rsid w:val="00AC48F7"/>
    <w:rsid w:val="00AC4A23"/>
    <w:rsid w:val="00AC658A"/>
    <w:rsid w:val="00AC74E9"/>
    <w:rsid w:val="00AC7954"/>
    <w:rsid w:val="00AC7FEE"/>
    <w:rsid w:val="00AD03B3"/>
    <w:rsid w:val="00AD0497"/>
    <w:rsid w:val="00AD05C3"/>
    <w:rsid w:val="00AD0885"/>
    <w:rsid w:val="00AD1106"/>
    <w:rsid w:val="00AD130D"/>
    <w:rsid w:val="00AD142A"/>
    <w:rsid w:val="00AD258A"/>
    <w:rsid w:val="00AD2EBF"/>
    <w:rsid w:val="00AD401D"/>
    <w:rsid w:val="00AD47CF"/>
    <w:rsid w:val="00AD4C49"/>
    <w:rsid w:val="00AD593B"/>
    <w:rsid w:val="00AD6563"/>
    <w:rsid w:val="00AD67BD"/>
    <w:rsid w:val="00AD6E7E"/>
    <w:rsid w:val="00AD6EA1"/>
    <w:rsid w:val="00AD7B12"/>
    <w:rsid w:val="00AE01E1"/>
    <w:rsid w:val="00AE0AA5"/>
    <w:rsid w:val="00AE14D4"/>
    <w:rsid w:val="00AE18C1"/>
    <w:rsid w:val="00AE1C9E"/>
    <w:rsid w:val="00AE2643"/>
    <w:rsid w:val="00AE2C0D"/>
    <w:rsid w:val="00AE2CDF"/>
    <w:rsid w:val="00AE3431"/>
    <w:rsid w:val="00AE3AE4"/>
    <w:rsid w:val="00AE498D"/>
    <w:rsid w:val="00AE4E39"/>
    <w:rsid w:val="00AE652F"/>
    <w:rsid w:val="00AE6A28"/>
    <w:rsid w:val="00AE762A"/>
    <w:rsid w:val="00AF034B"/>
    <w:rsid w:val="00AF039A"/>
    <w:rsid w:val="00AF0FBF"/>
    <w:rsid w:val="00AF1BD9"/>
    <w:rsid w:val="00AF1BE9"/>
    <w:rsid w:val="00AF1CF5"/>
    <w:rsid w:val="00AF295F"/>
    <w:rsid w:val="00AF349F"/>
    <w:rsid w:val="00AF3AAF"/>
    <w:rsid w:val="00AF3D67"/>
    <w:rsid w:val="00AF466A"/>
    <w:rsid w:val="00AF5265"/>
    <w:rsid w:val="00AF5536"/>
    <w:rsid w:val="00AF565A"/>
    <w:rsid w:val="00AF5B64"/>
    <w:rsid w:val="00AF64C6"/>
    <w:rsid w:val="00AF6665"/>
    <w:rsid w:val="00AF6FCF"/>
    <w:rsid w:val="00AF7371"/>
    <w:rsid w:val="00AF7DB8"/>
    <w:rsid w:val="00AF7ECF"/>
    <w:rsid w:val="00B0070F"/>
    <w:rsid w:val="00B00A13"/>
    <w:rsid w:val="00B024E2"/>
    <w:rsid w:val="00B03479"/>
    <w:rsid w:val="00B03E9B"/>
    <w:rsid w:val="00B04DF2"/>
    <w:rsid w:val="00B068E8"/>
    <w:rsid w:val="00B06B7A"/>
    <w:rsid w:val="00B07FD5"/>
    <w:rsid w:val="00B11369"/>
    <w:rsid w:val="00B11583"/>
    <w:rsid w:val="00B11757"/>
    <w:rsid w:val="00B1206C"/>
    <w:rsid w:val="00B12538"/>
    <w:rsid w:val="00B13401"/>
    <w:rsid w:val="00B143E3"/>
    <w:rsid w:val="00B14917"/>
    <w:rsid w:val="00B14D58"/>
    <w:rsid w:val="00B152FF"/>
    <w:rsid w:val="00B156DB"/>
    <w:rsid w:val="00B15D10"/>
    <w:rsid w:val="00B15E40"/>
    <w:rsid w:val="00B15EF5"/>
    <w:rsid w:val="00B168D3"/>
    <w:rsid w:val="00B17EC1"/>
    <w:rsid w:val="00B17FCE"/>
    <w:rsid w:val="00B2137D"/>
    <w:rsid w:val="00B21A5C"/>
    <w:rsid w:val="00B21B2D"/>
    <w:rsid w:val="00B21CE6"/>
    <w:rsid w:val="00B220FE"/>
    <w:rsid w:val="00B22495"/>
    <w:rsid w:val="00B225E2"/>
    <w:rsid w:val="00B228C8"/>
    <w:rsid w:val="00B22AAB"/>
    <w:rsid w:val="00B22D9C"/>
    <w:rsid w:val="00B23EC9"/>
    <w:rsid w:val="00B25082"/>
    <w:rsid w:val="00B251E0"/>
    <w:rsid w:val="00B2545B"/>
    <w:rsid w:val="00B25DFF"/>
    <w:rsid w:val="00B26303"/>
    <w:rsid w:val="00B26788"/>
    <w:rsid w:val="00B270BC"/>
    <w:rsid w:val="00B30CE8"/>
    <w:rsid w:val="00B31D01"/>
    <w:rsid w:val="00B32C66"/>
    <w:rsid w:val="00B338F4"/>
    <w:rsid w:val="00B34BB6"/>
    <w:rsid w:val="00B34C76"/>
    <w:rsid w:val="00B34FA9"/>
    <w:rsid w:val="00B359D3"/>
    <w:rsid w:val="00B35E60"/>
    <w:rsid w:val="00B36059"/>
    <w:rsid w:val="00B3668F"/>
    <w:rsid w:val="00B36E52"/>
    <w:rsid w:val="00B37A44"/>
    <w:rsid w:val="00B37BAE"/>
    <w:rsid w:val="00B404D1"/>
    <w:rsid w:val="00B4094F"/>
    <w:rsid w:val="00B40950"/>
    <w:rsid w:val="00B41EC8"/>
    <w:rsid w:val="00B41FA2"/>
    <w:rsid w:val="00B424A4"/>
    <w:rsid w:val="00B43264"/>
    <w:rsid w:val="00B43C92"/>
    <w:rsid w:val="00B440A4"/>
    <w:rsid w:val="00B446CF"/>
    <w:rsid w:val="00B45D43"/>
    <w:rsid w:val="00B460BE"/>
    <w:rsid w:val="00B467A5"/>
    <w:rsid w:val="00B469A9"/>
    <w:rsid w:val="00B46E55"/>
    <w:rsid w:val="00B50511"/>
    <w:rsid w:val="00B50644"/>
    <w:rsid w:val="00B515EB"/>
    <w:rsid w:val="00B522EE"/>
    <w:rsid w:val="00B52F76"/>
    <w:rsid w:val="00B534E0"/>
    <w:rsid w:val="00B539E4"/>
    <w:rsid w:val="00B539F9"/>
    <w:rsid w:val="00B54A49"/>
    <w:rsid w:val="00B55545"/>
    <w:rsid w:val="00B55D8E"/>
    <w:rsid w:val="00B55F50"/>
    <w:rsid w:val="00B56F95"/>
    <w:rsid w:val="00B572F9"/>
    <w:rsid w:val="00B60138"/>
    <w:rsid w:val="00B61015"/>
    <w:rsid w:val="00B61A67"/>
    <w:rsid w:val="00B61A71"/>
    <w:rsid w:val="00B61AFB"/>
    <w:rsid w:val="00B61C69"/>
    <w:rsid w:val="00B62882"/>
    <w:rsid w:val="00B62D1B"/>
    <w:rsid w:val="00B63D5C"/>
    <w:rsid w:val="00B64AB8"/>
    <w:rsid w:val="00B64F1D"/>
    <w:rsid w:val="00B6780B"/>
    <w:rsid w:val="00B678C6"/>
    <w:rsid w:val="00B67A36"/>
    <w:rsid w:val="00B67C94"/>
    <w:rsid w:val="00B714E6"/>
    <w:rsid w:val="00B719A6"/>
    <w:rsid w:val="00B71CA0"/>
    <w:rsid w:val="00B71CE5"/>
    <w:rsid w:val="00B721B5"/>
    <w:rsid w:val="00B7263E"/>
    <w:rsid w:val="00B733A6"/>
    <w:rsid w:val="00B73D02"/>
    <w:rsid w:val="00B7527E"/>
    <w:rsid w:val="00B75D8D"/>
    <w:rsid w:val="00B76059"/>
    <w:rsid w:val="00B76439"/>
    <w:rsid w:val="00B765B6"/>
    <w:rsid w:val="00B768AE"/>
    <w:rsid w:val="00B7779C"/>
    <w:rsid w:val="00B77B64"/>
    <w:rsid w:val="00B80197"/>
    <w:rsid w:val="00B80736"/>
    <w:rsid w:val="00B8074A"/>
    <w:rsid w:val="00B81B4A"/>
    <w:rsid w:val="00B81F3C"/>
    <w:rsid w:val="00B821BA"/>
    <w:rsid w:val="00B824D4"/>
    <w:rsid w:val="00B83848"/>
    <w:rsid w:val="00B85F9E"/>
    <w:rsid w:val="00B86547"/>
    <w:rsid w:val="00B86E0C"/>
    <w:rsid w:val="00B871ED"/>
    <w:rsid w:val="00B87F54"/>
    <w:rsid w:val="00B90D98"/>
    <w:rsid w:val="00B90D9B"/>
    <w:rsid w:val="00B9163D"/>
    <w:rsid w:val="00B9272C"/>
    <w:rsid w:val="00B927F7"/>
    <w:rsid w:val="00B93065"/>
    <w:rsid w:val="00B930C2"/>
    <w:rsid w:val="00B94466"/>
    <w:rsid w:val="00B957A0"/>
    <w:rsid w:val="00B95DAC"/>
    <w:rsid w:val="00B96375"/>
    <w:rsid w:val="00B970B5"/>
    <w:rsid w:val="00B9766C"/>
    <w:rsid w:val="00BA075A"/>
    <w:rsid w:val="00BA076E"/>
    <w:rsid w:val="00BA2B0C"/>
    <w:rsid w:val="00BA2FEC"/>
    <w:rsid w:val="00BA3103"/>
    <w:rsid w:val="00BA3162"/>
    <w:rsid w:val="00BA32D9"/>
    <w:rsid w:val="00BA35D6"/>
    <w:rsid w:val="00BA381F"/>
    <w:rsid w:val="00BA401B"/>
    <w:rsid w:val="00BA4128"/>
    <w:rsid w:val="00BA48CF"/>
    <w:rsid w:val="00BA4E1C"/>
    <w:rsid w:val="00BA611E"/>
    <w:rsid w:val="00BA65C0"/>
    <w:rsid w:val="00BA7158"/>
    <w:rsid w:val="00BA7935"/>
    <w:rsid w:val="00BA7EB0"/>
    <w:rsid w:val="00BB0F7D"/>
    <w:rsid w:val="00BB141D"/>
    <w:rsid w:val="00BB173D"/>
    <w:rsid w:val="00BB1920"/>
    <w:rsid w:val="00BB19C6"/>
    <w:rsid w:val="00BB2781"/>
    <w:rsid w:val="00BB28C7"/>
    <w:rsid w:val="00BB37B2"/>
    <w:rsid w:val="00BB3E62"/>
    <w:rsid w:val="00BB3ECE"/>
    <w:rsid w:val="00BB4AC9"/>
    <w:rsid w:val="00BB53BA"/>
    <w:rsid w:val="00BB55ED"/>
    <w:rsid w:val="00BB5866"/>
    <w:rsid w:val="00BB608A"/>
    <w:rsid w:val="00BB67D5"/>
    <w:rsid w:val="00BB703E"/>
    <w:rsid w:val="00BB7688"/>
    <w:rsid w:val="00BB7D37"/>
    <w:rsid w:val="00BB7DD4"/>
    <w:rsid w:val="00BC08D5"/>
    <w:rsid w:val="00BC0F85"/>
    <w:rsid w:val="00BC1B97"/>
    <w:rsid w:val="00BC22E3"/>
    <w:rsid w:val="00BC2763"/>
    <w:rsid w:val="00BC2AED"/>
    <w:rsid w:val="00BC2AF6"/>
    <w:rsid w:val="00BC30E5"/>
    <w:rsid w:val="00BC3239"/>
    <w:rsid w:val="00BC350E"/>
    <w:rsid w:val="00BC45BE"/>
    <w:rsid w:val="00BC5B83"/>
    <w:rsid w:val="00BC706D"/>
    <w:rsid w:val="00BC724F"/>
    <w:rsid w:val="00BC7635"/>
    <w:rsid w:val="00BC7C53"/>
    <w:rsid w:val="00BD01EE"/>
    <w:rsid w:val="00BD11FC"/>
    <w:rsid w:val="00BD12EA"/>
    <w:rsid w:val="00BD18A7"/>
    <w:rsid w:val="00BD1A00"/>
    <w:rsid w:val="00BD1A8E"/>
    <w:rsid w:val="00BD25A7"/>
    <w:rsid w:val="00BD4770"/>
    <w:rsid w:val="00BD4C8D"/>
    <w:rsid w:val="00BD5096"/>
    <w:rsid w:val="00BD6F03"/>
    <w:rsid w:val="00BD7645"/>
    <w:rsid w:val="00BD7781"/>
    <w:rsid w:val="00BE0023"/>
    <w:rsid w:val="00BE23D6"/>
    <w:rsid w:val="00BE2A2C"/>
    <w:rsid w:val="00BE2E2C"/>
    <w:rsid w:val="00BE33B0"/>
    <w:rsid w:val="00BE410B"/>
    <w:rsid w:val="00BE4155"/>
    <w:rsid w:val="00BE48EA"/>
    <w:rsid w:val="00BE4D15"/>
    <w:rsid w:val="00BE5958"/>
    <w:rsid w:val="00BE7B38"/>
    <w:rsid w:val="00BE7E5C"/>
    <w:rsid w:val="00BF09E0"/>
    <w:rsid w:val="00BF0EEE"/>
    <w:rsid w:val="00BF20E1"/>
    <w:rsid w:val="00BF2DB5"/>
    <w:rsid w:val="00BF3149"/>
    <w:rsid w:val="00BF3A8C"/>
    <w:rsid w:val="00BF473D"/>
    <w:rsid w:val="00BF4CFC"/>
    <w:rsid w:val="00BF51B0"/>
    <w:rsid w:val="00BF5920"/>
    <w:rsid w:val="00BF6BCB"/>
    <w:rsid w:val="00BF6F5C"/>
    <w:rsid w:val="00BF7B97"/>
    <w:rsid w:val="00BF7BE3"/>
    <w:rsid w:val="00C0023B"/>
    <w:rsid w:val="00C005EC"/>
    <w:rsid w:val="00C0154A"/>
    <w:rsid w:val="00C01866"/>
    <w:rsid w:val="00C02F5B"/>
    <w:rsid w:val="00C03BDE"/>
    <w:rsid w:val="00C042B8"/>
    <w:rsid w:val="00C04C5F"/>
    <w:rsid w:val="00C04DA0"/>
    <w:rsid w:val="00C05254"/>
    <w:rsid w:val="00C052B3"/>
    <w:rsid w:val="00C05553"/>
    <w:rsid w:val="00C06880"/>
    <w:rsid w:val="00C069D6"/>
    <w:rsid w:val="00C073A0"/>
    <w:rsid w:val="00C1015F"/>
    <w:rsid w:val="00C10F82"/>
    <w:rsid w:val="00C11161"/>
    <w:rsid w:val="00C11B22"/>
    <w:rsid w:val="00C12090"/>
    <w:rsid w:val="00C13E59"/>
    <w:rsid w:val="00C149FE"/>
    <w:rsid w:val="00C14CD6"/>
    <w:rsid w:val="00C15108"/>
    <w:rsid w:val="00C1539E"/>
    <w:rsid w:val="00C1545D"/>
    <w:rsid w:val="00C15823"/>
    <w:rsid w:val="00C15CA4"/>
    <w:rsid w:val="00C174F6"/>
    <w:rsid w:val="00C175B3"/>
    <w:rsid w:val="00C203EE"/>
    <w:rsid w:val="00C20864"/>
    <w:rsid w:val="00C21E4E"/>
    <w:rsid w:val="00C2256F"/>
    <w:rsid w:val="00C23678"/>
    <w:rsid w:val="00C23CA0"/>
    <w:rsid w:val="00C24084"/>
    <w:rsid w:val="00C2475C"/>
    <w:rsid w:val="00C2477B"/>
    <w:rsid w:val="00C24883"/>
    <w:rsid w:val="00C249AE"/>
    <w:rsid w:val="00C24D02"/>
    <w:rsid w:val="00C26873"/>
    <w:rsid w:val="00C271D1"/>
    <w:rsid w:val="00C27944"/>
    <w:rsid w:val="00C27ECE"/>
    <w:rsid w:val="00C30AD6"/>
    <w:rsid w:val="00C30E88"/>
    <w:rsid w:val="00C30F3E"/>
    <w:rsid w:val="00C31A45"/>
    <w:rsid w:val="00C31CA6"/>
    <w:rsid w:val="00C32534"/>
    <w:rsid w:val="00C32BA3"/>
    <w:rsid w:val="00C3316D"/>
    <w:rsid w:val="00C34567"/>
    <w:rsid w:val="00C34795"/>
    <w:rsid w:val="00C362DF"/>
    <w:rsid w:val="00C376E2"/>
    <w:rsid w:val="00C37C8D"/>
    <w:rsid w:val="00C401F7"/>
    <w:rsid w:val="00C40397"/>
    <w:rsid w:val="00C40A92"/>
    <w:rsid w:val="00C40F53"/>
    <w:rsid w:val="00C40F65"/>
    <w:rsid w:val="00C41702"/>
    <w:rsid w:val="00C41733"/>
    <w:rsid w:val="00C41A16"/>
    <w:rsid w:val="00C42FC0"/>
    <w:rsid w:val="00C43824"/>
    <w:rsid w:val="00C440C5"/>
    <w:rsid w:val="00C441BC"/>
    <w:rsid w:val="00C4497D"/>
    <w:rsid w:val="00C44A3B"/>
    <w:rsid w:val="00C44F80"/>
    <w:rsid w:val="00C45A0E"/>
    <w:rsid w:val="00C46066"/>
    <w:rsid w:val="00C4608C"/>
    <w:rsid w:val="00C4614D"/>
    <w:rsid w:val="00C4623F"/>
    <w:rsid w:val="00C46F07"/>
    <w:rsid w:val="00C47A02"/>
    <w:rsid w:val="00C503CA"/>
    <w:rsid w:val="00C503E5"/>
    <w:rsid w:val="00C50AA6"/>
    <w:rsid w:val="00C512C2"/>
    <w:rsid w:val="00C51D4C"/>
    <w:rsid w:val="00C51DE7"/>
    <w:rsid w:val="00C52922"/>
    <w:rsid w:val="00C52E0E"/>
    <w:rsid w:val="00C532C4"/>
    <w:rsid w:val="00C53470"/>
    <w:rsid w:val="00C5407E"/>
    <w:rsid w:val="00C54ED1"/>
    <w:rsid w:val="00C553E0"/>
    <w:rsid w:val="00C560C5"/>
    <w:rsid w:val="00C565F6"/>
    <w:rsid w:val="00C5759D"/>
    <w:rsid w:val="00C57FDD"/>
    <w:rsid w:val="00C60AB7"/>
    <w:rsid w:val="00C62256"/>
    <w:rsid w:val="00C62AEA"/>
    <w:rsid w:val="00C633C5"/>
    <w:rsid w:val="00C634D9"/>
    <w:rsid w:val="00C640FF"/>
    <w:rsid w:val="00C64AF3"/>
    <w:rsid w:val="00C64C63"/>
    <w:rsid w:val="00C656A5"/>
    <w:rsid w:val="00C66044"/>
    <w:rsid w:val="00C6702D"/>
    <w:rsid w:val="00C70446"/>
    <w:rsid w:val="00C7048E"/>
    <w:rsid w:val="00C70776"/>
    <w:rsid w:val="00C70CA9"/>
    <w:rsid w:val="00C70D76"/>
    <w:rsid w:val="00C70F8B"/>
    <w:rsid w:val="00C73BA3"/>
    <w:rsid w:val="00C740AB"/>
    <w:rsid w:val="00C74180"/>
    <w:rsid w:val="00C74500"/>
    <w:rsid w:val="00C747FE"/>
    <w:rsid w:val="00C753FA"/>
    <w:rsid w:val="00C755E7"/>
    <w:rsid w:val="00C75C6F"/>
    <w:rsid w:val="00C75F3F"/>
    <w:rsid w:val="00C76421"/>
    <w:rsid w:val="00C76C9D"/>
    <w:rsid w:val="00C77785"/>
    <w:rsid w:val="00C83395"/>
    <w:rsid w:val="00C8395D"/>
    <w:rsid w:val="00C84105"/>
    <w:rsid w:val="00C847E2"/>
    <w:rsid w:val="00C8516B"/>
    <w:rsid w:val="00C85535"/>
    <w:rsid w:val="00C85B50"/>
    <w:rsid w:val="00C86743"/>
    <w:rsid w:val="00C8707A"/>
    <w:rsid w:val="00C872B5"/>
    <w:rsid w:val="00C879FD"/>
    <w:rsid w:val="00C900B3"/>
    <w:rsid w:val="00C901B4"/>
    <w:rsid w:val="00C91036"/>
    <w:rsid w:val="00C915BD"/>
    <w:rsid w:val="00C9161E"/>
    <w:rsid w:val="00C91A5B"/>
    <w:rsid w:val="00C934AB"/>
    <w:rsid w:val="00C93E6B"/>
    <w:rsid w:val="00C93F52"/>
    <w:rsid w:val="00C9413E"/>
    <w:rsid w:val="00C941A8"/>
    <w:rsid w:val="00C941E2"/>
    <w:rsid w:val="00C944C0"/>
    <w:rsid w:val="00C94F42"/>
    <w:rsid w:val="00C94F59"/>
    <w:rsid w:val="00C95871"/>
    <w:rsid w:val="00C96203"/>
    <w:rsid w:val="00C969ED"/>
    <w:rsid w:val="00C97494"/>
    <w:rsid w:val="00C974F3"/>
    <w:rsid w:val="00C97831"/>
    <w:rsid w:val="00CA0687"/>
    <w:rsid w:val="00CA0D2C"/>
    <w:rsid w:val="00CA1D92"/>
    <w:rsid w:val="00CA22EC"/>
    <w:rsid w:val="00CA24C7"/>
    <w:rsid w:val="00CA33A7"/>
    <w:rsid w:val="00CA359A"/>
    <w:rsid w:val="00CA38F3"/>
    <w:rsid w:val="00CA3B33"/>
    <w:rsid w:val="00CA3B51"/>
    <w:rsid w:val="00CA412B"/>
    <w:rsid w:val="00CA47BB"/>
    <w:rsid w:val="00CA4998"/>
    <w:rsid w:val="00CA4E72"/>
    <w:rsid w:val="00CA6017"/>
    <w:rsid w:val="00CA6635"/>
    <w:rsid w:val="00CA6F50"/>
    <w:rsid w:val="00CA7AA1"/>
    <w:rsid w:val="00CA7ECD"/>
    <w:rsid w:val="00CA7FE2"/>
    <w:rsid w:val="00CB0459"/>
    <w:rsid w:val="00CB09D9"/>
    <w:rsid w:val="00CB1D6A"/>
    <w:rsid w:val="00CB3478"/>
    <w:rsid w:val="00CB38D5"/>
    <w:rsid w:val="00CB3C87"/>
    <w:rsid w:val="00CB3FE6"/>
    <w:rsid w:val="00CB400C"/>
    <w:rsid w:val="00CB441A"/>
    <w:rsid w:val="00CB519C"/>
    <w:rsid w:val="00CB51C0"/>
    <w:rsid w:val="00CB546D"/>
    <w:rsid w:val="00CB5A4C"/>
    <w:rsid w:val="00CB5CA8"/>
    <w:rsid w:val="00CB6EA5"/>
    <w:rsid w:val="00CB7008"/>
    <w:rsid w:val="00CC0033"/>
    <w:rsid w:val="00CC00B4"/>
    <w:rsid w:val="00CC078E"/>
    <w:rsid w:val="00CC17E7"/>
    <w:rsid w:val="00CC2FA1"/>
    <w:rsid w:val="00CC3BFC"/>
    <w:rsid w:val="00CC3E9D"/>
    <w:rsid w:val="00CC4103"/>
    <w:rsid w:val="00CC41C6"/>
    <w:rsid w:val="00CC5BEF"/>
    <w:rsid w:val="00CC60AA"/>
    <w:rsid w:val="00CC7ACC"/>
    <w:rsid w:val="00CC7C07"/>
    <w:rsid w:val="00CC7C1A"/>
    <w:rsid w:val="00CD0087"/>
    <w:rsid w:val="00CD019E"/>
    <w:rsid w:val="00CD032E"/>
    <w:rsid w:val="00CD03C9"/>
    <w:rsid w:val="00CD0AED"/>
    <w:rsid w:val="00CD11B6"/>
    <w:rsid w:val="00CD1E4B"/>
    <w:rsid w:val="00CD1EAA"/>
    <w:rsid w:val="00CD2330"/>
    <w:rsid w:val="00CD2ADF"/>
    <w:rsid w:val="00CD4027"/>
    <w:rsid w:val="00CD430E"/>
    <w:rsid w:val="00CD4533"/>
    <w:rsid w:val="00CD4C76"/>
    <w:rsid w:val="00CD5628"/>
    <w:rsid w:val="00CD59E5"/>
    <w:rsid w:val="00CD6497"/>
    <w:rsid w:val="00CD6EBF"/>
    <w:rsid w:val="00CE02F8"/>
    <w:rsid w:val="00CE04B5"/>
    <w:rsid w:val="00CE0BE3"/>
    <w:rsid w:val="00CE0E59"/>
    <w:rsid w:val="00CE1446"/>
    <w:rsid w:val="00CE27F4"/>
    <w:rsid w:val="00CE29B6"/>
    <w:rsid w:val="00CE36CE"/>
    <w:rsid w:val="00CE3E57"/>
    <w:rsid w:val="00CE4732"/>
    <w:rsid w:val="00CE500F"/>
    <w:rsid w:val="00CE50BB"/>
    <w:rsid w:val="00CE53C1"/>
    <w:rsid w:val="00CE66E7"/>
    <w:rsid w:val="00CE6DC8"/>
    <w:rsid w:val="00CE7DCC"/>
    <w:rsid w:val="00CF00FA"/>
    <w:rsid w:val="00CF052A"/>
    <w:rsid w:val="00CF063E"/>
    <w:rsid w:val="00CF0824"/>
    <w:rsid w:val="00CF11CB"/>
    <w:rsid w:val="00CF1370"/>
    <w:rsid w:val="00CF150A"/>
    <w:rsid w:val="00CF1E46"/>
    <w:rsid w:val="00CF4803"/>
    <w:rsid w:val="00CF4A4B"/>
    <w:rsid w:val="00CF5594"/>
    <w:rsid w:val="00CF571C"/>
    <w:rsid w:val="00CF7D14"/>
    <w:rsid w:val="00D01C64"/>
    <w:rsid w:val="00D031F6"/>
    <w:rsid w:val="00D04668"/>
    <w:rsid w:val="00D04C63"/>
    <w:rsid w:val="00D04E2B"/>
    <w:rsid w:val="00D0541F"/>
    <w:rsid w:val="00D05BAF"/>
    <w:rsid w:val="00D05C63"/>
    <w:rsid w:val="00D062A6"/>
    <w:rsid w:val="00D0667D"/>
    <w:rsid w:val="00D07C8C"/>
    <w:rsid w:val="00D07D16"/>
    <w:rsid w:val="00D07FF7"/>
    <w:rsid w:val="00D10AE2"/>
    <w:rsid w:val="00D10C93"/>
    <w:rsid w:val="00D11995"/>
    <w:rsid w:val="00D12DD5"/>
    <w:rsid w:val="00D13759"/>
    <w:rsid w:val="00D13AB4"/>
    <w:rsid w:val="00D13B86"/>
    <w:rsid w:val="00D1464A"/>
    <w:rsid w:val="00D1466A"/>
    <w:rsid w:val="00D1483F"/>
    <w:rsid w:val="00D160B2"/>
    <w:rsid w:val="00D16674"/>
    <w:rsid w:val="00D17488"/>
    <w:rsid w:val="00D1751D"/>
    <w:rsid w:val="00D17D50"/>
    <w:rsid w:val="00D20ADD"/>
    <w:rsid w:val="00D21FF3"/>
    <w:rsid w:val="00D23775"/>
    <w:rsid w:val="00D23AE9"/>
    <w:rsid w:val="00D2420D"/>
    <w:rsid w:val="00D244EE"/>
    <w:rsid w:val="00D24568"/>
    <w:rsid w:val="00D2482F"/>
    <w:rsid w:val="00D25739"/>
    <w:rsid w:val="00D257C4"/>
    <w:rsid w:val="00D25C41"/>
    <w:rsid w:val="00D266A3"/>
    <w:rsid w:val="00D27663"/>
    <w:rsid w:val="00D2781C"/>
    <w:rsid w:val="00D27D24"/>
    <w:rsid w:val="00D31E3D"/>
    <w:rsid w:val="00D32047"/>
    <w:rsid w:val="00D32A25"/>
    <w:rsid w:val="00D32F30"/>
    <w:rsid w:val="00D33348"/>
    <w:rsid w:val="00D35D78"/>
    <w:rsid w:val="00D3639F"/>
    <w:rsid w:val="00D3694D"/>
    <w:rsid w:val="00D36950"/>
    <w:rsid w:val="00D36E63"/>
    <w:rsid w:val="00D372C3"/>
    <w:rsid w:val="00D409BF"/>
    <w:rsid w:val="00D426C3"/>
    <w:rsid w:val="00D42C94"/>
    <w:rsid w:val="00D435DA"/>
    <w:rsid w:val="00D4414F"/>
    <w:rsid w:val="00D44E83"/>
    <w:rsid w:val="00D456F3"/>
    <w:rsid w:val="00D4586D"/>
    <w:rsid w:val="00D45F07"/>
    <w:rsid w:val="00D46198"/>
    <w:rsid w:val="00D461DC"/>
    <w:rsid w:val="00D46455"/>
    <w:rsid w:val="00D47ACF"/>
    <w:rsid w:val="00D50084"/>
    <w:rsid w:val="00D50FC2"/>
    <w:rsid w:val="00D516F2"/>
    <w:rsid w:val="00D517D9"/>
    <w:rsid w:val="00D53358"/>
    <w:rsid w:val="00D5373D"/>
    <w:rsid w:val="00D53819"/>
    <w:rsid w:val="00D53AE6"/>
    <w:rsid w:val="00D53C37"/>
    <w:rsid w:val="00D54218"/>
    <w:rsid w:val="00D55806"/>
    <w:rsid w:val="00D55DD3"/>
    <w:rsid w:val="00D569BB"/>
    <w:rsid w:val="00D56CF6"/>
    <w:rsid w:val="00D56E5B"/>
    <w:rsid w:val="00D570D5"/>
    <w:rsid w:val="00D576C8"/>
    <w:rsid w:val="00D5795D"/>
    <w:rsid w:val="00D57E7D"/>
    <w:rsid w:val="00D609D6"/>
    <w:rsid w:val="00D61EEB"/>
    <w:rsid w:val="00D6287C"/>
    <w:rsid w:val="00D635EA"/>
    <w:rsid w:val="00D63E4B"/>
    <w:rsid w:val="00D647E6"/>
    <w:rsid w:val="00D6480E"/>
    <w:rsid w:val="00D65A0E"/>
    <w:rsid w:val="00D667FD"/>
    <w:rsid w:val="00D67CD0"/>
    <w:rsid w:val="00D67E1C"/>
    <w:rsid w:val="00D703BE"/>
    <w:rsid w:val="00D7170D"/>
    <w:rsid w:val="00D71B02"/>
    <w:rsid w:val="00D7266D"/>
    <w:rsid w:val="00D726F8"/>
    <w:rsid w:val="00D72E47"/>
    <w:rsid w:val="00D7313C"/>
    <w:rsid w:val="00D731A6"/>
    <w:rsid w:val="00D73519"/>
    <w:rsid w:val="00D74AA9"/>
    <w:rsid w:val="00D75BFD"/>
    <w:rsid w:val="00D766F0"/>
    <w:rsid w:val="00D76B6C"/>
    <w:rsid w:val="00D77D03"/>
    <w:rsid w:val="00D80973"/>
    <w:rsid w:val="00D80C2A"/>
    <w:rsid w:val="00D817B2"/>
    <w:rsid w:val="00D820ED"/>
    <w:rsid w:val="00D82222"/>
    <w:rsid w:val="00D8230C"/>
    <w:rsid w:val="00D8246F"/>
    <w:rsid w:val="00D826A6"/>
    <w:rsid w:val="00D8282E"/>
    <w:rsid w:val="00D82BB2"/>
    <w:rsid w:val="00D837A5"/>
    <w:rsid w:val="00D83C99"/>
    <w:rsid w:val="00D8460C"/>
    <w:rsid w:val="00D853F6"/>
    <w:rsid w:val="00D85943"/>
    <w:rsid w:val="00D85C20"/>
    <w:rsid w:val="00D86D0C"/>
    <w:rsid w:val="00D87B71"/>
    <w:rsid w:val="00D91C9A"/>
    <w:rsid w:val="00D9293E"/>
    <w:rsid w:val="00D93B70"/>
    <w:rsid w:val="00D93E83"/>
    <w:rsid w:val="00D94189"/>
    <w:rsid w:val="00D94501"/>
    <w:rsid w:val="00D95080"/>
    <w:rsid w:val="00D95770"/>
    <w:rsid w:val="00D95B8A"/>
    <w:rsid w:val="00D96D86"/>
    <w:rsid w:val="00D96F3E"/>
    <w:rsid w:val="00D97FEC"/>
    <w:rsid w:val="00DA07C3"/>
    <w:rsid w:val="00DA086C"/>
    <w:rsid w:val="00DA0FEC"/>
    <w:rsid w:val="00DA3CEF"/>
    <w:rsid w:val="00DA3D25"/>
    <w:rsid w:val="00DA425A"/>
    <w:rsid w:val="00DA4DCC"/>
    <w:rsid w:val="00DA5FC9"/>
    <w:rsid w:val="00DA690D"/>
    <w:rsid w:val="00DB0ED7"/>
    <w:rsid w:val="00DB1471"/>
    <w:rsid w:val="00DB1B3E"/>
    <w:rsid w:val="00DB1F8B"/>
    <w:rsid w:val="00DB2571"/>
    <w:rsid w:val="00DB2626"/>
    <w:rsid w:val="00DB264A"/>
    <w:rsid w:val="00DB2BC3"/>
    <w:rsid w:val="00DB2CCD"/>
    <w:rsid w:val="00DB3487"/>
    <w:rsid w:val="00DB48A2"/>
    <w:rsid w:val="00DB4F50"/>
    <w:rsid w:val="00DB6139"/>
    <w:rsid w:val="00DB6583"/>
    <w:rsid w:val="00DB6714"/>
    <w:rsid w:val="00DB6A41"/>
    <w:rsid w:val="00DB78DC"/>
    <w:rsid w:val="00DB7DB2"/>
    <w:rsid w:val="00DC014A"/>
    <w:rsid w:val="00DC0868"/>
    <w:rsid w:val="00DC09D7"/>
    <w:rsid w:val="00DC12E1"/>
    <w:rsid w:val="00DC2159"/>
    <w:rsid w:val="00DC25B5"/>
    <w:rsid w:val="00DC3040"/>
    <w:rsid w:val="00DC33D7"/>
    <w:rsid w:val="00DC4189"/>
    <w:rsid w:val="00DC4BFE"/>
    <w:rsid w:val="00DC581F"/>
    <w:rsid w:val="00DC64BA"/>
    <w:rsid w:val="00DC6742"/>
    <w:rsid w:val="00DC70D2"/>
    <w:rsid w:val="00DD0323"/>
    <w:rsid w:val="00DD279E"/>
    <w:rsid w:val="00DD47D3"/>
    <w:rsid w:val="00DD4883"/>
    <w:rsid w:val="00DE00F9"/>
    <w:rsid w:val="00DE0733"/>
    <w:rsid w:val="00DE0783"/>
    <w:rsid w:val="00DE2179"/>
    <w:rsid w:val="00DE217C"/>
    <w:rsid w:val="00DE277E"/>
    <w:rsid w:val="00DE2DF9"/>
    <w:rsid w:val="00DE2E44"/>
    <w:rsid w:val="00DE3690"/>
    <w:rsid w:val="00DE42B6"/>
    <w:rsid w:val="00DE47AB"/>
    <w:rsid w:val="00DE49AE"/>
    <w:rsid w:val="00DE4B5B"/>
    <w:rsid w:val="00DE6F15"/>
    <w:rsid w:val="00DE777C"/>
    <w:rsid w:val="00DE7A84"/>
    <w:rsid w:val="00DF0288"/>
    <w:rsid w:val="00DF0F75"/>
    <w:rsid w:val="00DF17AA"/>
    <w:rsid w:val="00DF35B2"/>
    <w:rsid w:val="00DF3689"/>
    <w:rsid w:val="00DF3D54"/>
    <w:rsid w:val="00DF4956"/>
    <w:rsid w:val="00DF4C12"/>
    <w:rsid w:val="00DF551B"/>
    <w:rsid w:val="00DF5D9D"/>
    <w:rsid w:val="00DF76B9"/>
    <w:rsid w:val="00E00621"/>
    <w:rsid w:val="00E01DAA"/>
    <w:rsid w:val="00E02366"/>
    <w:rsid w:val="00E025C6"/>
    <w:rsid w:val="00E02A58"/>
    <w:rsid w:val="00E034E4"/>
    <w:rsid w:val="00E038A4"/>
    <w:rsid w:val="00E03C23"/>
    <w:rsid w:val="00E04468"/>
    <w:rsid w:val="00E05BBB"/>
    <w:rsid w:val="00E0710D"/>
    <w:rsid w:val="00E07765"/>
    <w:rsid w:val="00E07DB0"/>
    <w:rsid w:val="00E11258"/>
    <w:rsid w:val="00E11993"/>
    <w:rsid w:val="00E11D62"/>
    <w:rsid w:val="00E12674"/>
    <w:rsid w:val="00E13EB0"/>
    <w:rsid w:val="00E14CD6"/>
    <w:rsid w:val="00E1507E"/>
    <w:rsid w:val="00E15167"/>
    <w:rsid w:val="00E15A74"/>
    <w:rsid w:val="00E16519"/>
    <w:rsid w:val="00E16AC6"/>
    <w:rsid w:val="00E17899"/>
    <w:rsid w:val="00E1791F"/>
    <w:rsid w:val="00E209DD"/>
    <w:rsid w:val="00E20AC2"/>
    <w:rsid w:val="00E21975"/>
    <w:rsid w:val="00E221D3"/>
    <w:rsid w:val="00E22631"/>
    <w:rsid w:val="00E22FEC"/>
    <w:rsid w:val="00E235F9"/>
    <w:rsid w:val="00E23C00"/>
    <w:rsid w:val="00E24E19"/>
    <w:rsid w:val="00E25D2F"/>
    <w:rsid w:val="00E26DF2"/>
    <w:rsid w:val="00E27526"/>
    <w:rsid w:val="00E2778E"/>
    <w:rsid w:val="00E3066C"/>
    <w:rsid w:val="00E306CC"/>
    <w:rsid w:val="00E30A2D"/>
    <w:rsid w:val="00E30B18"/>
    <w:rsid w:val="00E3123B"/>
    <w:rsid w:val="00E31820"/>
    <w:rsid w:val="00E31C08"/>
    <w:rsid w:val="00E31CD4"/>
    <w:rsid w:val="00E31F5C"/>
    <w:rsid w:val="00E323D1"/>
    <w:rsid w:val="00E32A63"/>
    <w:rsid w:val="00E33C11"/>
    <w:rsid w:val="00E35EE0"/>
    <w:rsid w:val="00E36BCA"/>
    <w:rsid w:val="00E3708C"/>
    <w:rsid w:val="00E37EC3"/>
    <w:rsid w:val="00E401AC"/>
    <w:rsid w:val="00E40AD9"/>
    <w:rsid w:val="00E40C95"/>
    <w:rsid w:val="00E418A2"/>
    <w:rsid w:val="00E423C1"/>
    <w:rsid w:val="00E432CA"/>
    <w:rsid w:val="00E43BFC"/>
    <w:rsid w:val="00E4413C"/>
    <w:rsid w:val="00E447A0"/>
    <w:rsid w:val="00E44B43"/>
    <w:rsid w:val="00E5036D"/>
    <w:rsid w:val="00E509EC"/>
    <w:rsid w:val="00E50CF9"/>
    <w:rsid w:val="00E51467"/>
    <w:rsid w:val="00E515C3"/>
    <w:rsid w:val="00E52F82"/>
    <w:rsid w:val="00E5303C"/>
    <w:rsid w:val="00E54020"/>
    <w:rsid w:val="00E5402A"/>
    <w:rsid w:val="00E547B6"/>
    <w:rsid w:val="00E55798"/>
    <w:rsid w:val="00E55A4A"/>
    <w:rsid w:val="00E5625E"/>
    <w:rsid w:val="00E5747B"/>
    <w:rsid w:val="00E57500"/>
    <w:rsid w:val="00E5779F"/>
    <w:rsid w:val="00E5793A"/>
    <w:rsid w:val="00E60ED0"/>
    <w:rsid w:val="00E61B1E"/>
    <w:rsid w:val="00E62000"/>
    <w:rsid w:val="00E62960"/>
    <w:rsid w:val="00E6347A"/>
    <w:rsid w:val="00E63840"/>
    <w:rsid w:val="00E638DE"/>
    <w:rsid w:val="00E63DAA"/>
    <w:rsid w:val="00E64EE2"/>
    <w:rsid w:val="00E6527D"/>
    <w:rsid w:val="00E67B71"/>
    <w:rsid w:val="00E67C14"/>
    <w:rsid w:val="00E67EC2"/>
    <w:rsid w:val="00E7029C"/>
    <w:rsid w:val="00E715BA"/>
    <w:rsid w:val="00E7186C"/>
    <w:rsid w:val="00E71A36"/>
    <w:rsid w:val="00E7251D"/>
    <w:rsid w:val="00E72B30"/>
    <w:rsid w:val="00E73B0F"/>
    <w:rsid w:val="00E73C21"/>
    <w:rsid w:val="00E748A4"/>
    <w:rsid w:val="00E75DCE"/>
    <w:rsid w:val="00E75EFC"/>
    <w:rsid w:val="00E75F70"/>
    <w:rsid w:val="00E76133"/>
    <w:rsid w:val="00E761AB"/>
    <w:rsid w:val="00E762CF"/>
    <w:rsid w:val="00E764C1"/>
    <w:rsid w:val="00E779A1"/>
    <w:rsid w:val="00E80700"/>
    <w:rsid w:val="00E830C9"/>
    <w:rsid w:val="00E83519"/>
    <w:rsid w:val="00E84562"/>
    <w:rsid w:val="00E84BC3"/>
    <w:rsid w:val="00E850ED"/>
    <w:rsid w:val="00E85404"/>
    <w:rsid w:val="00E865B8"/>
    <w:rsid w:val="00E86D27"/>
    <w:rsid w:val="00E86E7D"/>
    <w:rsid w:val="00E86F2A"/>
    <w:rsid w:val="00E86FBE"/>
    <w:rsid w:val="00E87252"/>
    <w:rsid w:val="00E879AB"/>
    <w:rsid w:val="00E87A7B"/>
    <w:rsid w:val="00E9005E"/>
    <w:rsid w:val="00E90C1A"/>
    <w:rsid w:val="00E91069"/>
    <w:rsid w:val="00E914DB"/>
    <w:rsid w:val="00E92736"/>
    <w:rsid w:val="00E9279A"/>
    <w:rsid w:val="00E92DC1"/>
    <w:rsid w:val="00E92F1B"/>
    <w:rsid w:val="00E93953"/>
    <w:rsid w:val="00E93ABB"/>
    <w:rsid w:val="00E945FE"/>
    <w:rsid w:val="00E94682"/>
    <w:rsid w:val="00E95233"/>
    <w:rsid w:val="00E955EF"/>
    <w:rsid w:val="00E95C99"/>
    <w:rsid w:val="00E96315"/>
    <w:rsid w:val="00E9647B"/>
    <w:rsid w:val="00E968C0"/>
    <w:rsid w:val="00E96A7B"/>
    <w:rsid w:val="00EA0819"/>
    <w:rsid w:val="00EA0EC9"/>
    <w:rsid w:val="00EA1032"/>
    <w:rsid w:val="00EA1DA4"/>
    <w:rsid w:val="00EA2608"/>
    <w:rsid w:val="00EA3B61"/>
    <w:rsid w:val="00EA3D79"/>
    <w:rsid w:val="00EA552B"/>
    <w:rsid w:val="00EA66F1"/>
    <w:rsid w:val="00EB0097"/>
    <w:rsid w:val="00EB19B8"/>
    <w:rsid w:val="00EB1F28"/>
    <w:rsid w:val="00EB310B"/>
    <w:rsid w:val="00EB393C"/>
    <w:rsid w:val="00EB3AAA"/>
    <w:rsid w:val="00EB3E4E"/>
    <w:rsid w:val="00EB4356"/>
    <w:rsid w:val="00EB4692"/>
    <w:rsid w:val="00EB4986"/>
    <w:rsid w:val="00EB54F1"/>
    <w:rsid w:val="00EB559A"/>
    <w:rsid w:val="00EB61F1"/>
    <w:rsid w:val="00EB74BC"/>
    <w:rsid w:val="00EB7FD1"/>
    <w:rsid w:val="00EC064D"/>
    <w:rsid w:val="00EC08FD"/>
    <w:rsid w:val="00EC16E9"/>
    <w:rsid w:val="00EC1D45"/>
    <w:rsid w:val="00EC1F68"/>
    <w:rsid w:val="00EC3BC0"/>
    <w:rsid w:val="00EC53E6"/>
    <w:rsid w:val="00EC588B"/>
    <w:rsid w:val="00EC5D09"/>
    <w:rsid w:val="00EC69AA"/>
    <w:rsid w:val="00EC7380"/>
    <w:rsid w:val="00ED09EA"/>
    <w:rsid w:val="00ED0D65"/>
    <w:rsid w:val="00ED17D6"/>
    <w:rsid w:val="00ED1865"/>
    <w:rsid w:val="00ED1FB3"/>
    <w:rsid w:val="00ED2A90"/>
    <w:rsid w:val="00ED2B8B"/>
    <w:rsid w:val="00ED35E9"/>
    <w:rsid w:val="00ED3A02"/>
    <w:rsid w:val="00ED42F1"/>
    <w:rsid w:val="00ED5214"/>
    <w:rsid w:val="00ED555B"/>
    <w:rsid w:val="00ED5E67"/>
    <w:rsid w:val="00ED5E85"/>
    <w:rsid w:val="00ED6AAB"/>
    <w:rsid w:val="00EE0234"/>
    <w:rsid w:val="00EE02AE"/>
    <w:rsid w:val="00EE06C3"/>
    <w:rsid w:val="00EE15E5"/>
    <w:rsid w:val="00EE1AFE"/>
    <w:rsid w:val="00EE2C45"/>
    <w:rsid w:val="00EE3559"/>
    <w:rsid w:val="00EE5775"/>
    <w:rsid w:val="00EE6B80"/>
    <w:rsid w:val="00EE71A3"/>
    <w:rsid w:val="00EE7DF0"/>
    <w:rsid w:val="00EE7E80"/>
    <w:rsid w:val="00EE7EA8"/>
    <w:rsid w:val="00EE7EEB"/>
    <w:rsid w:val="00EF16E5"/>
    <w:rsid w:val="00EF2153"/>
    <w:rsid w:val="00EF2661"/>
    <w:rsid w:val="00EF39E3"/>
    <w:rsid w:val="00EF4069"/>
    <w:rsid w:val="00EF4367"/>
    <w:rsid w:val="00EF4D97"/>
    <w:rsid w:val="00EF573C"/>
    <w:rsid w:val="00EF585C"/>
    <w:rsid w:val="00EF58D8"/>
    <w:rsid w:val="00EF5C1C"/>
    <w:rsid w:val="00EF5CF0"/>
    <w:rsid w:val="00EF5CF8"/>
    <w:rsid w:val="00EF6B31"/>
    <w:rsid w:val="00F01502"/>
    <w:rsid w:val="00F02370"/>
    <w:rsid w:val="00F02A3B"/>
    <w:rsid w:val="00F02BAE"/>
    <w:rsid w:val="00F03844"/>
    <w:rsid w:val="00F0493D"/>
    <w:rsid w:val="00F05012"/>
    <w:rsid w:val="00F05C03"/>
    <w:rsid w:val="00F0611B"/>
    <w:rsid w:val="00F0655B"/>
    <w:rsid w:val="00F06C49"/>
    <w:rsid w:val="00F07448"/>
    <w:rsid w:val="00F0781D"/>
    <w:rsid w:val="00F07FCE"/>
    <w:rsid w:val="00F100FB"/>
    <w:rsid w:val="00F10574"/>
    <w:rsid w:val="00F1171C"/>
    <w:rsid w:val="00F11FE1"/>
    <w:rsid w:val="00F12841"/>
    <w:rsid w:val="00F13012"/>
    <w:rsid w:val="00F13742"/>
    <w:rsid w:val="00F14B3F"/>
    <w:rsid w:val="00F152CF"/>
    <w:rsid w:val="00F15A9A"/>
    <w:rsid w:val="00F15D2E"/>
    <w:rsid w:val="00F15EE1"/>
    <w:rsid w:val="00F1688A"/>
    <w:rsid w:val="00F16C44"/>
    <w:rsid w:val="00F17203"/>
    <w:rsid w:val="00F17273"/>
    <w:rsid w:val="00F175C9"/>
    <w:rsid w:val="00F204A3"/>
    <w:rsid w:val="00F20A7C"/>
    <w:rsid w:val="00F2275D"/>
    <w:rsid w:val="00F22DC7"/>
    <w:rsid w:val="00F24419"/>
    <w:rsid w:val="00F24524"/>
    <w:rsid w:val="00F24E6F"/>
    <w:rsid w:val="00F266B3"/>
    <w:rsid w:val="00F27105"/>
    <w:rsid w:val="00F2710A"/>
    <w:rsid w:val="00F27671"/>
    <w:rsid w:val="00F27699"/>
    <w:rsid w:val="00F27A5C"/>
    <w:rsid w:val="00F30D3C"/>
    <w:rsid w:val="00F31952"/>
    <w:rsid w:val="00F3197E"/>
    <w:rsid w:val="00F31F78"/>
    <w:rsid w:val="00F323F7"/>
    <w:rsid w:val="00F3252B"/>
    <w:rsid w:val="00F32856"/>
    <w:rsid w:val="00F33216"/>
    <w:rsid w:val="00F33E6A"/>
    <w:rsid w:val="00F34E11"/>
    <w:rsid w:val="00F34F73"/>
    <w:rsid w:val="00F3513C"/>
    <w:rsid w:val="00F353F3"/>
    <w:rsid w:val="00F35422"/>
    <w:rsid w:val="00F35DFC"/>
    <w:rsid w:val="00F36151"/>
    <w:rsid w:val="00F371B2"/>
    <w:rsid w:val="00F37E10"/>
    <w:rsid w:val="00F40CEA"/>
    <w:rsid w:val="00F41A18"/>
    <w:rsid w:val="00F41A55"/>
    <w:rsid w:val="00F421AF"/>
    <w:rsid w:val="00F42758"/>
    <w:rsid w:val="00F42834"/>
    <w:rsid w:val="00F42835"/>
    <w:rsid w:val="00F42C10"/>
    <w:rsid w:val="00F443EF"/>
    <w:rsid w:val="00F45E82"/>
    <w:rsid w:val="00F464D1"/>
    <w:rsid w:val="00F46550"/>
    <w:rsid w:val="00F47BCF"/>
    <w:rsid w:val="00F50945"/>
    <w:rsid w:val="00F50FCF"/>
    <w:rsid w:val="00F5105E"/>
    <w:rsid w:val="00F5115F"/>
    <w:rsid w:val="00F51B6D"/>
    <w:rsid w:val="00F51D89"/>
    <w:rsid w:val="00F524C2"/>
    <w:rsid w:val="00F529FF"/>
    <w:rsid w:val="00F52E56"/>
    <w:rsid w:val="00F53C8F"/>
    <w:rsid w:val="00F54C66"/>
    <w:rsid w:val="00F5537D"/>
    <w:rsid w:val="00F55790"/>
    <w:rsid w:val="00F55F50"/>
    <w:rsid w:val="00F5607F"/>
    <w:rsid w:val="00F573C4"/>
    <w:rsid w:val="00F57B0A"/>
    <w:rsid w:val="00F60A2C"/>
    <w:rsid w:val="00F60F9C"/>
    <w:rsid w:val="00F61901"/>
    <w:rsid w:val="00F61BC3"/>
    <w:rsid w:val="00F61E4E"/>
    <w:rsid w:val="00F61E5B"/>
    <w:rsid w:val="00F61FAA"/>
    <w:rsid w:val="00F6211D"/>
    <w:rsid w:val="00F621FE"/>
    <w:rsid w:val="00F62362"/>
    <w:rsid w:val="00F6242C"/>
    <w:rsid w:val="00F62840"/>
    <w:rsid w:val="00F62D96"/>
    <w:rsid w:val="00F62F98"/>
    <w:rsid w:val="00F637B2"/>
    <w:rsid w:val="00F63811"/>
    <w:rsid w:val="00F6431D"/>
    <w:rsid w:val="00F6479E"/>
    <w:rsid w:val="00F6669C"/>
    <w:rsid w:val="00F6709E"/>
    <w:rsid w:val="00F67507"/>
    <w:rsid w:val="00F6750C"/>
    <w:rsid w:val="00F678D2"/>
    <w:rsid w:val="00F67ACD"/>
    <w:rsid w:val="00F67C6E"/>
    <w:rsid w:val="00F67D41"/>
    <w:rsid w:val="00F7062F"/>
    <w:rsid w:val="00F71A6B"/>
    <w:rsid w:val="00F71A7E"/>
    <w:rsid w:val="00F7210D"/>
    <w:rsid w:val="00F73207"/>
    <w:rsid w:val="00F7374B"/>
    <w:rsid w:val="00F76245"/>
    <w:rsid w:val="00F76C0B"/>
    <w:rsid w:val="00F77308"/>
    <w:rsid w:val="00F80BF4"/>
    <w:rsid w:val="00F81E6A"/>
    <w:rsid w:val="00F83277"/>
    <w:rsid w:val="00F83EE8"/>
    <w:rsid w:val="00F84044"/>
    <w:rsid w:val="00F85B8E"/>
    <w:rsid w:val="00F86084"/>
    <w:rsid w:val="00F87303"/>
    <w:rsid w:val="00F87B29"/>
    <w:rsid w:val="00F9127B"/>
    <w:rsid w:val="00F912B1"/>
    <w:rsid w:val="00F91A50"/>
    <w:rsid w:val="00F91DEC"/>
    <w:rsid w:val="00F921C5"/>
    <w:rsid w:val="00F92BEB"/>
    <w:rsid w:val="00F92C45"/>
    <w:rsid w:val="00F9307F"/>
    <w:rsid w:val="00F93E88"/>
    <w:rsid w:val="00F93F13"/>
    <w:rsid w:val="00F947D0"/>
    <w:rsid w:val="00F94E1B"/>
    <w:rsid w:val="00F94EE1"/>
    <w:rsid w:val="00F94F91"/>
    <w:rsid w:val="00F95444"/>
    <w:rsid w:val="00F95579"/>
    <w:rsid w:val="00F95989"/>
    <w:rsid w:val="00F95B0D"/>
    <w:rsid w:val="00F95CD9"/>
    <w:rsid w:val="00F963E0"/>
    <w:rsid w:val="00F97315"/>
    <w:rsid w:val="00FA0F2D"/>
    <w:rsid w:val="00FA2030"/>
    <w:rsid w:val="00FA2437"/>
    <w:rsid w:val="00FA26F6"/>
    <w:rsid w:val="00FA3CC0"/>
    <w:rsid w:val="00FA4383"/>
    <w:rsid w:val="00FA47E8"/>
    <w:rsid w:val="00FA4C87"/>
    <w:rsid w:val="00FA5002"/>
    <w:rsid w:val="00FA5370"/>
    <w:rsid w:val="00FA54C8"/>
    <w:rsid w:val="00FA690F"/>
    <w:rsid w:val="00FA72DE"/>
    <w:rsid w:val="00FB0171"/>
    <w:rsid w:val="00FB04BD"/>
    <w:rsid w:val="00FB0A49"/>
    <w:rsid w:val="00FB137C"/>
    <w:rsid w:val="00FB1551"/>
    <w:rsid w:val="00FB1FEB"/>
    <w:rsid w:val="00FB2220"/>
    <w:rsid w:val="00FB2805"/>
    <w:rsid w:val="00FB3AA7"/>
    <w:rsid w:val="00FB4104"/>
    <w:rsid w:val="00FB5376"/>
    <w:rsid w:val="00FB5383"/>
    <w:rsid w:val="00FB59F9"/>
    <w:rsid w:val="00FB5BB2"/>
    <w:rsid w:val="00FB6070"/>
    <w:rsid w:val="00FB65EC"/>
    <w:rsid w:val="00FB6626"/>
    <w:rsid w:val="00FB6CF8"/>
    <w:rsid w:val="00FC0B1D"/>
    <w:rsid w:val="00FC0CF8"/>
    <w:rsid w:val="00FC1881"/>
    <w:rsid w:val="00FC1914"/>
    <w:rsid w:val="00FC1A06"/>
    <w:rsid w:val="00FC1ABC"/>
    <w:rsid w:val="00FC1CE0"/>
    <w:rsid w:val="00FC25C5"/>
    <w:rsid w:val="00FC30EE"/>
    <w:rsid w:val="00FC44BF"/>
    <w:rsid w:val="00FC455F"/>
    <w:rsid w:val="00FC4F2B"/>
    <w:rsid w:val="00FC5946"/>
    <w:rsid w:val="00FC5BDD"/>
    <w:rsid w:val="00FC61FD"/>
    <w:rsid w:val="00FC6469"/>
    <w:rsid w:val="00FC687C"/>
    <w:rsid w:val="00FC68DF"/>
    <w:rsid w:val="00FC6BE4"/>
    <w:rsid w:val="00FC72B4"/>
    <w:rsid w:val="00FC745C"/>
    <w:rsid w:val="00FC7CB9"/>
    <w:rsid w:val="00FC7F2C"/>
    <w:rsid w:val="00FD0035"/>
    <w:rsid w:val="00FD037A"/>
    <w:rsid w:val="00FD15BB"/>
    <w:rsid w:val="00FD20A3"/>
    <w:rsid w:val="00FD2282"/>
    <w:rsid w:val="00FD2635"/>
    <w:rsid w:val="00FD372C"/>
    <w:rsid w:val="00FD3BD5"/>
    <w:rsid w:val="00FD3FFD"/>
    <w:rsid w:val="00FD5CCE"/>
    <w:rsid w:val="00FD641F"/>
    <w:rsid w:val="00FD7D2A"/>
    <w:rsid w:val="00FE015F"/>
    <w:rsid w:val="00FE039E"/>
    <w:rsid w:val="00FE03A6"/>
    <w:rsid w:val="00FE0E18"/>
    <w:rsid w:val="00FE25F5"/>
    <w:rsid w:val="00FE28CD"/>
    <w:rsid w:val="00FE2F48"/>
    <w:rsid w:val="00FE3CE5"/>
    <w:rsid w:val="00FE411A"/>
    <w:rsid w:val="00FE4408"/>
    <w:rsid w:val="00FE4B81"/>
    <w:rsid w:val="00FE5EF8"/>
    <w:rsid w:val="00FE68DB"/>
    <w:rsid w:val="00FE739B"/>
    <w:rsid w:val="00FE7670"/>
    <w:rsid w:val="00FE7774"/>
    <w:rsid w:val="00FE7B46"/>
    <w:rsid w:val="00FE7BA7"/>
    <w:rsid w:val="00FE7F47"/>
    <w:rsid w:val="00FF0FBE"/>
    <w:rsid w:val="00FF1451"/>
    <w:rsid w:val="00FF3683"/>
    <w:rsid w:val="00FF4686"/>
    <w:rsid w:val="00FF48A5"/>
    <w:rsid w:val="00FF4AD4"/>
    <w:rsid w:val="00FF4C16"/>
    <w:rsid w:val="00FF5B57"/>
    <w:rsid w:val="00FF624A"/>
    <w:rsid w:val="00FF6503"/>
    <w:rsid w:val="00FF657F"/>
    <w:rsid w:val="00FF6670"/>
    <w:rsid w:val="00FF670E"/>
    <w:rsid w:val="00FF6BBF"/>
    <w:rsid w:val="00FF6EE2"/>
    <w:rsid w:val="00FF7058"/>
    <w:rsid w:val="00FF7067"/>
    <w:rsid w:val="00FF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C7B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87A68"/>
  </w:style>
  <w:style w:type="character" w:styleId="a4">
    <w:name w:val="Hyperlink"/>
    <w:uiPriority w:val="99"/>
    <w:semiHidden/>
    <w:unhideWhenUsed/>
    <w:rsid w:val="00A87A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A6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A68"/>
    <w:rPr>
      <w:rFonts w:ascii="Tahoma" w:eastAsia="Calibri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7A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87A6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87A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87A68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A87A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87A68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A87A68"/>
    <w:rPr>
      <w:vertAlign w:val="superscript"/>
    </w:rPr>
  </w:style>
  <w:style w:type="paragraph" w:customStyle="1" w:styleId="ConsPlusNormal">
    <w:name w:val="ConsPlusNormal"/>
    <w:qFormat/>
    <w:rsid w:val="00A87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llowedHyperlink"/>
    <w:uiPriority w:val="99"/>
    <w:semiHidden/>
    <w:unhideWhenUsed/>
    <w:rsid w:val="00A87A68"/>
    <w:rPr>
      <w:color w:val="800080"/>
      <w:u w:val="single"/>
    </w:rPr>
  </w:style>
  <w:style w:type="paragraph" w:customStyle="1" w:styleId="xl63">
    <w:name w:val="xl6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87A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87A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87A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87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87A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87A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87A6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87A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87A6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">
    <w:name w:val="Normal (Web)"/>
    <w:basedOn w:val="a"/>
    <w:uiPriority w:val="99"/>
    <w:rsid w:val="00A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87A68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6669F0"/>
  </w:style>
  <w:style w:type="paragraph" w:styleId="af1">
    <w:name w:val="List Paragraph"/>
    <w:basedOn w:val="a"/>
    <w:uiPriority w:val="34"/>
    <w:qFormat/>
    <w:rsid w:val="00640AE6"/>
    <w:pPr>
      <w:ind w:left="720"/>
      <w:contextualSpacing/>
    </w:pPr>
  </w:style>
  <w:style w:type="table" w:styleId="af2">
    <w:name w:val="Table Grid"/>
    <w:basedOn w:val="a1"/>
    <w:uiPriority w:val="59"/>
    <w:rsid w:val="00231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44D17"/>
    <w:pPr>
      <w:suppressAutoHyphens/>
      <w:autoSpaceDN w:val="0"/>
      <w:spacing w:after="200"/>
    </w:pPr>
    <w:rPr>
      <w:rFonts w:ascii="Calibri, Arial" w:eastAsia="Times New Roman" w:hAnsi="Calibri, Arial" w:cs="Calibri, Arial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0E0F-CAD3-4C6F-B8E4-B80A98CE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83</Pages>
  <Words>22552</Words>
  <Characters>128552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Бурдина_О</cp:lastModifiedBy>
  <cp:revision>1637</cp:revision>
  <cp:lastPrinted>2020-12-24T12:22:00Z</cp:lastPrinted>
  <dcterms:created xsi:type="dcterms:W3CDTF">2020-04-04T07:24:00Z</dcterms:created>
  <dcterms:modified xsi:type="dcterms:W3CDTF">2020-12-30T07:49:00Z</dcterms:modified>
</cp:coreProperties>
</file>