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 w:themeFill="background1"/>
        <w:tblLook w:val="00A0" w:firstRow="1" w:lastRow="0" w:firstColumn="1" w:lastColumn="0" w:noHBand="0" w:noVBand="0"/>
      </w:tblPr>
      <w:tblGrid>
        <w:gridCol w:w="4290"/>
        <w:gridCol w:w="1778"/>
        <w:gridCol w:w="1582"/>
        <w:gridCol w:w="1748"/>
        <w:gridCol w:w="1621"/>
        <w:gridCol w:w="521"/>
        <w:gridCol w:w="1784"/>
        <w:gridCol w:w="1745"/>
      </w:tblGrid>
      <w:tr w:rsidR="00A87A68" w:rsidRPr="00341969" w:rsidTr="00B719A6">
        <w:trPr>
          <w:trHeight w:val="2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A87A68" w:rsidRDefault="00A87A68" w:rsidP="00A87A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A87A68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A87A68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A87A68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E748A4" w:rsidRPr="00341969" w:rsidRDefault="00E748A4" w:rsidP="00E748A4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E748A4" w:rsidRPr="00341969" w:rsidRDefault="00E748A4" w:rsidP="00E748A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Раменского городского округа </w:t>
            </w:r>
          </w:p>
          <w:p w:rsidR="00E748A4" w:rsidRPr="00390A24" w:rsidRDefault="00BC5B83" w:rsidP="00BC5B83">
            <w:pPr>
              <w:spacing w:after="0" w:line="48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0C5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от </w:t>
            </w:r>
            <w:r w:rsidR="00F16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223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20.02.2021         </w:t>
            </w:r>
            <w:r w:rsidR="00C64C63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F223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1509</w:t>
            </w:r>
            <w:bookmarkStart w:id="0" w:name="_GoBack"/>
            <w:bookmarkEnd w:id="0"/>
          </w:p>
          <w:p w:rsidR="00A87A68" w:rsidRPr="00341969" w:rsidRDefault="00E748A4" w:rsidP="00E748A4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87A68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  <w:p w:rsidR="00A87A68" w:rsidRPr="00341969" w:rsidRDefault="00A87A68" w:rsidP="00A87A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Раменского городского округа </w:t>
            </w:r>
          </w:p>
          <w:p w:rsidR="00A87A68" w:rsidRPr="00B36E52" w:rsidRDefault="0062728E" w:rsidP="006272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8D6CA9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8D6CA9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 </w:t>
            </w:r>
            <w:r w:rsidR="008D6CA9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31.10.2019</w:t>
            </w:r>
            <w:r w:rsidR="008D6CA9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6469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87A68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8D6CA9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6CA9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14</w:t>
            </w:r>
          </w:p>
          <w:p w:rsidR="00A87A68" w:rsidRPr="00341969" w:rsidRDefault="00A87A68" w:rsidP="00A87A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A68" w:rsidRPr="00341969" w:rsidRDefault="00A87A68" w:rsidP="00A87A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A68" w:rsidRPr="00341969" w:rsidTr="00B719A6">
        <w:trPr>
          <w:trHeight w:val="2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A68" w:rsidRPr="00341969" w:rsidTr="00B719A6">
        <w:trPr>
          <w:trHeight w:val="2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A68" w:rsidRPr="00341969" w:rsidTr="00B719A6">
        <w:trPr>
          <w:trHeight w:val="2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A68" w:rsidRPr="00341969" w:rsidTr="00B719A6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A87A68" w:rsidRPr="00341969" w:rsidRDefault="00A87A68" w:rsidP="00E748A4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ПАСПОРТ МУНИЦИПАЛЬНОЙ ПРОГРАММЫ</w:t>
            </w:r>
          </w:p>
          <w:p w:rsidR="00347A1F" w:rsidRPr="00341969" w:rsidRDefault="00347A1F" w:rsidP="00A87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969">
              <w:rPr>
                <w:rFonts w:ascii="Times New Roman" w:hAnsi="Times New Roman" w:cs="Times New Roman"/>
                <w:sz w:val="28"/>
                <w:szCs w:val="28"/>
              </w:rPr>
              <w:t>Раменского городского округа Московской области «Образование»</w:t>
            </w:r>
          </w:p>
          <w:p w:rsidR="00A87A68" w:rsidRPr="00341969" w:rsidRDefault="00347A1F" w:rsidP="00A8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87A68" w:rsidRPr="00341969" w:rsidTr="00B719A6">
        <w:trPr>
          <w:trHeight w:val="285"/>
        </w:trPr>
        <w:tc>
          <w:tcPr>
            <w:tcW w:w="1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357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администрации Раменского городского округа О.Б. Егорова</w:t>
            </w:r>
          </w:p>
        </w:tc>
      </w:tr>
      <w:tr w:rsidR="00A87A68" w:rsidRPr="00341969" w:rsidTr="00B719A6">
        <w:trPr>
          <w:trHeight w:val="519"/>
        </w:trPr>
        <w:tc>
          <w:tcPr>
            <w:tcW w:w="1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A68" w:rsidRPr="00341969" w:rsidTr="00CF2321">
        <w:trPr>
          <w:trHeight w:val="816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Комитет по образованию администрации Раменского городского округа Московской области.</w:t>
            </w:r>
          </w:p>
        </w:tc>
      </w:tr>
      <w:tr w:rsidR="007013D0" w:rsidRPr="00341969" w:rsidTr="000C5E1F">
        <w:trPr>
          <w:trHeight w:val="983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3D0" w:rsidRPr="00341969" w:rsidRDefault="007013D0" w:rsidP="00753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35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CF7" w:rsidRPr="00341969" w:rsidRDefault="00206CF7" w:rsidP="00206C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 Обеспечение доступности и высокого качества услуг дошкольного образования.</w:t>
            </w:r>
          </w:p>
          <w:p w:rsidR="00206CF7" w:rsidRPr="00341969" w:rsidRDefault="00206CF7" w:rsidP="00206C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 Обеспечение доступности и высокого качества услуг общего образования в соответствии с потребностями граждан и требованиями инновационного развития экономики Раменского городского округа, независимо от места жительства, социального и материального положения семей и состояния обучающихся</w:t>
            </w:r>
          </w:p>
          <w:p w:rsidR="00206CF7" w:rsidRPr="00341969" w:rsidRDefault="00206CF7" w:rsidP="00206C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 Стимулирование повышения качества образования через предоставление объективной информации о качестве образования руководителям и работникам системы образования, представителям гражданского общества, обеспечение информационной открытости системы образования в Раменском городском округе и обратной связи с потребителями образовательных услуг.</w:t>
            </w:r>
          </w:p>
          <w:p w:rsidR="00206CF7" w:rsidRPr="00341969" w:rsidRDefault="00206CF7" w:rsidP="00206C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 Обеспечение качества, доступности и эффективности дополнительного образования детей, системы воспитания, профилактики асоциальных явлений и психолого-социального сопровождения детей в соответствии с меняющимися запросами населения и перспективными задачами развития Раменского городского округа.</w:t>
            </w:r>
          </w:p>
          <w:p w:rsidR="00206CF7" w:rsidRPr="00341969" w:rsidRDefault="00206CF7" w:rsidP="00206C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Обеспечение эффективного управления функционированием и развитием системы образования в Раменском городском округе.</w:t>
            </w:r>
          </w:p>
          <w:p w:rsidR="007013D0" w:rsidRPr="00341969" w:rsidRDefault="00206CF7" w:rsidP="00206C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 Создание условий для реализации полномочий органов местного самоуправления.</w:t>
            </w:r>
          </w:p>
        </w:tc>
      </w:tr>
      <w:tr w:rsidR="00A87A68" w:rsidRPr="00341969" w:rsidTr="00B719A6">
        <w:trPr>
          <w:trHeight w:val="20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Перечень подпрограмм</w:t>
            </w:r>
          </w:p>
        </w:tc>
        <w:tc>
          <w:tcPr>
            <w:tcW w:w="35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1" w:line="2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 «Дошкольное образование»</w:t>
            </w:r>
          </w:p>
          <w:p w:rsidR="00A87A68" w:rsidRPr="00341969" w:rsidRDefault="00A87A68" w:rsidP="00A87A68">
            <w:pPr>
              <w:spacing w:after="1" w:line="2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II «Общее образование»</w:t>
            </w:r>
          </w:p>
          <w:p w:rsidR="00A87A68" w:rsidRPr="00341969" w:rsidRDefault="00A87A68" w:rsidP="00A87A68">
            <w:pPr>
              <w:spacing w:after="1" w:line="2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III «Дополнительное образование, воспитание и психолого-социальное сопровождение детей»</w:t>
            </w:r>
          </w:p>
          <w:p w:rsidR="00A87A68" w:rsidRPr="00341969" w:rsidRDefault="004F7FFB" w:rsidP="00A87A68">
            <w:pPr>
              <w:spacing w:after="1" w:line="2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="00A87A68" w:rsidRPr="003419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419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="00A87A68"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образование</w:t>
            </w:r>
            <w:r w:rsidR="00A87A68"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87A68" w:rsidRPr="00341969" w:rsidRDefault="00A87A68" w:rsidP="00AA76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V «</w:t>
            </w:r>
            <w:r w:rsidR="00AA76F5"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Обеспечивающая </w:t>
            </w:r>
            <w:r w:rsidR="00371435"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r w:rsidR="00AA76F5"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  <w:r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87A68" w:rsidRPr="00341969" w:rsidTr="00B719A6">
        <w:trPr>
          <w:trHeight w:val="758"/>
        </w:trPr>
        <w:tc>
          <w:tcPr>
            <w:tcW w:w="1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муниципальной программы</w:t>
            </w:r>
            <w:r w:rsidR="00827D3B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в т.ч. по годам:</w:t>
            </w: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5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Расходы  (тыс. рублей)</w:t>
            </w:r>
          </w:p>
        </w:tc>
      </w:tr>
      <w:tr w:rsidR="00A87A68" w:rsidRPr="00341969" w:rsidTr="00B719A6">
        <w:trPr>
          <w:trHeight w:val="855"/>
        </w:trPr>
        <w:tc>
          <w:tcPr>
            <w:tcW w:w="1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2020 г.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2022 г.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г.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</w:tr>
      <w:tr w:rsidR="00746E2C" w:rsidRPr="00341969" w:rsidTr="00466A37">
        <w:trPr>
          <w:trHeight w:val="559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6E2C" w:rsidRPr="00341969" w:rsidRDefault="006C6B1C" w:rsidP="00123A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федерального </w:t>
            </w: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E2C" w:rsidRPr="00746E2C" w:rsidRDefault="00B221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962 203,84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E2C" w:rsidRPr="00746E2C" w:rsidRDefault="00B221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98 076,43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E2C" w:rsidRPr="00746E2C" w:rsidRDefault="00B221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207 883,15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E2C" w:rsidRPr="00746E2C" w:rsidRDefault="00B221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220 229,86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E2C" w:rsidRPr="00746E2C" w:rsidRDefault="00B221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218 007,20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E2C" w:rsidRPr="00746E2C" w:rsidRDefault="00B221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218 007,20</w:t>
            </w:r>
          </w:p>
        </w:tc>
      </w:tr>
      <w:tr w:rsidR="00746E2C" w:rsidRPr="00341969" w:rsidTr="00466A37">
        <w:trPr>
          <w:trHeight w:val="695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6E2C" w:rsidRPr="00341969" w:rsidRDefault="00746E2C" w:rsidP="006C6B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="006C6B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E2C" w:rsidRPr="00746E2C" w:rsidRDefault="001C7E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21 775 717,08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E2C" w:rsidRPr="00746E2C" w:rsidRDefault="001C7E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4 322 579,49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E2C" w:rsidRPr="00746E2C" w:rsidRDefault="001C7E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4 405 758,85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E2C" w:rsidRPr="00746E2C" w:rsidRDefault="001C7E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4 401 675,14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E2C" w:rsidRPr="00746E2C" w:rsidRDefault="001C7E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4 322 851,80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E2C" w:rsidRPr="00746E2C" w:rsidRDefault="001C7E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4 322 851,80</w:t>
            </w:r>
          </w:p>
        </w:tc>
      </w:tr>
      <w:tr w:rsidR="00746E2C" w:rsidRPr="00341969" w:rsidTr="00466A37">
        <w:trPr>
          <w:trHeight w:val="705"/>
        </w:trPr>
        <w:tc>
          <w:tcPr>
            <w:tcW w:w="142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746E2C" w:rsidRPr="00341969" w:rsidRDefault="006C6B1C" w:rsidP="007948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448934673"/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46E2C" w:rsidRPr="00746E2C" w:rsidRDefault="00B86FE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8 875 479,94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46E2C" w:rsidRPr="00746E2C" w:rsidRDefault="00B86FE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1 906 657,87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46E2C" w:rsidRPr="00746E2C" w:rsidRDefault="00B86FE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1 802 059,71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46E2C" w:rsidRPr="00746E2C" w:rsidRDefault="00B86FE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1 698 983,90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46E2C" w:rsidRPr="00746E2C" w:rsidRDefault="00B86FE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1 733 889,23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46E2C" w:rsidRPr="00746E2C" w:rsidRDefault="00B86FE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1 733 889,23</w:t>
            </w:r>
          </w:p>
        </w:tc>
      </w:tr>
      <w:bookmarkEnd w:id="1"/>
      <w:tr w:rsidR="00A87A68" w:rsidRPr="00341969" w:rsidTr="00EF7D10">
        <w:trPr>
          <w:trHeight w:val="828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A68" w:rsidRPr="009C094D" w:rsidRDefault="002C326E" w:rsidP="00EF7D10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C09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A68" w:rsidRPr="009C094D" w:rsidRDefault="002C326E" w:rsidP="00EF7D10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C09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A68" w:rsidRPr="009C094D" w:rsidRDefault="002C326E" w:rsidP="00EF7D10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C09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A68" w:rsidRPr="009C094D" w:rsidRDefault="002C326E" w:rsidP="00EF7D10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C09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A68" w:rsidRPr="009C094D" w:rsidRDefault="002C326E" w:rsidP="00EF7D10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C09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A68" w:rsidRPr="009C094D" w:rsidRDefault="002C326E" w:rsidP="00EF7D10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C09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F185D" w:rsidRPr="00341969" w:rsidTr="00E75F70">
        <w:trPr>
          <w:trHeight w:val="86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185D" w:rsidRPr="00341969" w:rsidRDefault="003F185D" w:rsidP="00E75F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Hlk448934584"/>
            <w:bookmarkStart w:id="3" w:name="OLE_LINK4"/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5D" w:rsidRPr="003F185D" w:rsidRDefault="003F18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18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31 613 400,86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5D" w:rsidRPr="003F185D" w:rsidRDefault="003F18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18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6 327 313,79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5D" w:rsidRPr="003F185D" w:rsidRDefault="003F18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18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6 415 701,71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5D" w:rsidRPr="003F185D" w:rsidRDefault="003F18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18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6 320 888,90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5D" w:rsidRPr="003F185D" w:rsidRDefault="003F18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18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6 274 748,23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85D" w:rsidRPr="003F185D" w:rsidRDefault="003F18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18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6 274 748,23</w:t>
            </w:r>
          </w:p>
        </w:tc>
      </w:tr>
      <w:bookmarkEnd w:id="2"/>
      <w:bookmarkEnd w:id="3"/>
    </w:tbl>
    <w:p w:rsidR="00A87A68" w:rsidRPr="00341969" w:rsidRDefault="00A87A68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A50684" w:rsidRDefault="00A50684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5C5249" w:rsidRDefault="005C5249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5C5249" w:rsidRDefault="005C5249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69194F" w:rsidRDefault="0069194F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7B0E1B" w:rsidRDefault="007B0E1B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7B0E1B" w:rsidRDefault="007B0E1B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986ACD" w:rsidRDefault="00986ACD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69194F" w:rsidRDefault="0069194F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69194F" w:rsidRDefault="0069194F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69194F" w:rsidRPr="00522021" w:rsidRDefault="0069194F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D8282E" w:rsidRDefault="00D8282E" w:rsidP="00D8282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A87A68" w:rsidRPr="00341969" w:rsidRDefault="00A87A68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1. Общая характеристика сферы реализации муниципальной программы «Образование»</w:t>
      </w:r>
    </w:p>
    <w:p w:rsidR="00A87A68" w:rsidRPr="00341969" w:rsidRDefault="00A87A68" w:rsidP="00A87A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</w:rPr>
        <w:t>В 2019 году в</w:t>
      </w:r>
      <w:r w:rsidRPr="003419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муниципальной системе образования 128 учреждений: на территории р</w:t>
      </w:r>
      <w:r w:rsidR="000A67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асположено 7 негосударственных </w:t>
      </w:r>
      <w:r w:rsidRPr="003419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образовательных учреждений 653 (чел.). Всего 47 тыс. человек.</w:t>
      </w:r>
    </w:p>
    <w:p w:rsidR="00A87A68" w:rsidRPr="00341969" w:rsidRDefault="00A87A68" w:rsidP="00A87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2019 году з</w:t>
      </w:r>
      <w:r w:rsidR="000A6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авершился 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период  комплектования детских садов, в которые направлено 4 259 детей. В 30 ДОУ открыты группы для детей в возрасте до 3-х лет. </w:t>
      </w:r>
      <w:r w:rsidRPr="003419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базе ДОУ № 20 и № 6 открыты структурные подразделения «Лекотека» - с целью  оказания ранней  психолого-педагогической помощи дошколятам, которые имеют ограниченные возможности.  </w:t>
      </w:r>
    </w:p>
    <w:p w:rsidR="00A87A68" w:rsidRPr="00341969" w:rsidRDefault="00A87A68" w:rsidP="00A87A6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целях дальнейшего обеспечения доступности и высокого качества услуг дошкольного образования планируется с</w:t>
      </w:r>
      <w:r w:rsidRPr="00341969">
        <w:rPr>
          <w:rFonts w:ascii="Times New Roman" w:eastAsia="Calibri" w:hAnsi="Times New Roman" w:cs="Times New Roman"/>
          <w:sz w:val="24"/>
          <w:szCs w:val="24"/>
        </w:rPr>
        <w:t>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 и поддержание отношения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образования, в размере 100%.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Одна из приоритетных задач -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поддержание средней заработной платы работников социальной сферы и своевременная ее выплата. 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 год целевые показатели по заработной плате составили: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образование – 47 399,1 руб. (по исполнению  -154,89%);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образование – 49 862 руб. (124,07%);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образование – 56 203,8 руб.(117,15%). </w:t>
      </w:r>
    </w:p>
    <w:p w:rsidR="00A87A68" w:rsidRPr="00341969" w:rsidRDefault="00AB208C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муниципальной программы с 2020-2024 годы планируется достижение плановых значений следующих показателей в сфере заработной платы: о</w:t>
      </w:r>
      <w:r w:rsidRPr="00341969">
        <w:rPr>
          <w:rFonts w:ascii="Times New Roman" w:eastAsia="Times New Roman" w:hAnsi="Times New Roman" w:cs="Times New Roman"/>
          <w:sz w:val="24"/>
          <w:szCs w:val="24"/>
        </w:rPr>
        <w:t xml:space="preserve">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области; </w:t>
      </w:r>
      <w:r w:rsidRPr="00341969">
        <w:rPr>
          <w:rFonts w:ascii="Times New Roman" w:eastAsia="Calibri" w:hAnsi="Times New Roman" w:cs="Times New Roman"/>
          <w:sz w:val="24"/>
          <w:szCs w:val="24"/>
        </w:rPr>
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7A68" w:rsidRPr="00341969">
        <w:rPr>
          <w:rFonts w:ascii="Times New Roman" w:eastAsia="Times New Roman" w:hAnsi="Times New Roman" w:cs="Times New Roman"/>
          <w:sz w:val="24"/>
          <w:szCs w:val="24"/>
        </w:rPr>
        <w:t xml:space="preserve">отношение средней заработной платы педагогических работников образовательных, медицинских организаций или организаций, оказывающих социальные услуги детям-сиротам и детям, оставшимся без попечения родителей к среднемесячному доходу от трудовой деятельности по Московской области;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области. 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 xml:space="preserve">В сфере общего образования в 2019 году 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федерального проекта «Современная школа» на базе Ново-Харитоновской </w:t>
      </w:r>
      <w:r w:rsidR="00AB20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10, </w:t>
      </w:r>
      <w:r w:rsidR="00AB208C"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Клишевской</w:t>
      </w:r>
      <w:r w:rsidR="00AB2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12, Никоновской и Ульянинской школ открылись центры образования цифрового и гуманитарного профилей. На эти цели из бюджетов всех уровней получено 10,55 млн. руб.  Школы № 8, 22 и Ганусовская получили субсидию на внедрение модели цифровой образовательной среды по 2,24 млн. руб. каждая.     Новое мультимедийное оборудование, планшетные компьютеры будут поставлены Раменские школы № 9 и 19 в рамках госпрограммы «Цифровое Подмосковье».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>В целях о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беспечения доступности и высокого качества услуг общего образования в соответствии с потребностями граждан и требованиями инновационного развития экономики Раменского городского округа, в рамках реализации федеральных проектов «Современная школа», «Успех каждого ребенка», «Цифровая образовательная среда» в 2020-2024 годы запланировано продолжение обновления</w:t>
      </w:r>
      <w:r w:rsidRPr="00341969">
        <w:rPr>
          <w:rFonts w:ascii="Times New Roman" w:eastAsia="Times New Roman" w:hAnsi="Times New Roman" w:cs="Times New Roman"/>
          <w:sz w:val="24"/>
          <w:szCs w:val="24"/>
        </w:rPr>
        <w:t xml:space="preserve"> материально-технической базы для формирования у обучающихся современных технологических и гуманитарных навыков, создания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местности.</w:t>
      </w:r>
      <w:r w:rsidRPr="0034196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E0E59" w:rsidRPr="00341969" w:rsidRDefault="00CE0E59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Большое внимание уделяется итоговой аттестации, которая наряду с условиями функционирования образовательных учреждений является неотъемлемой частью независимой оценки качества образования. 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году проведена большая работа по организации и проведению ЕГЭ на территории Раменского городского округа. На эти цели из местного бюджета было   выделено более 10 млн. рублей. В этом году все ППЭ функционировали как технологичные, с применением технологии печати полного комплекта экзаменационных материалов в аудиториях.  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муниципальной программы запланировано увеличение доли выпускников текущего года, набравших 220 баллов и более по 3 предметам, к общему количеству выпускников текущего года, сдавших ЕГЭ по 3 и более предметам. </w:t>
      </w:r>
    </w:p>
    <w:p w:rsidR="00A87A68" w:rsidRPr="00341969" w:rsidRDefault="000A67F4" w:rsidP="00A87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сентября 2019 в </w:t>
      </w:r>
      <w:r w:rsidR="00A87A68"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учреждениях  Раменского городского округа реализуется проект </w:t>
      </w:r>
      <w:r w:rsidR="00A87A68" w:rsidRPr="0034196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«Билет в будущее», </w:t>
      </w:r>
      <w:r w:rsidR="00A87A68" w:rsidRPr="003419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рамках Федерального проекта «Успех каждого ребенка». Оператором проекта является Союз «Молодые профессионалы (Ворлдскиллс Россия)» при поддержке Министерства просвещения Российской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Федерации. На сегодняшний день </w:t>
      </w:r>
      <w:r w:rsidR="00A87A68" w:rsidRPr="003419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ранней профессиональной ориентации обучающихся 6 – 11 классов задействованы 2260 из 12 ОУ Раменского района.</w:t>
      </w:r>
    </w:p>
    <w:p w:rsidR="00A87A68" w:rsidRPr="00341969" w:rsidRDefault="00584BA1" w:rsidP="00A87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рамках реализации муниципальном программы запланировано ежегодное увеличение числа детей, 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мероприятий федерального проекта «Успех каждого р</w:t>
      </w:r>
      <w:r w:rsidR="000A6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ебенка» с 1 сентября 2019 года 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внедряется модель персонифицированного финансирования дополнительного образования детей. Раменский район является одним из пилотных районов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Для</w:t>
      </w:r>
      <w:r w:rsidR="000C5E1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67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обеспечения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качества, доступности и эффективности дополнительного образования детей, системы воспитания, профилактики асоциальных явлений и психолого-социального сопровождения детей система дополнительного образования Раменского городского округа участвует в реализации проекта «Наука в Подмосковье», федерального проекта «Успех каждого ребенка». В рамках участия в вышеуказанных проектах планируется увеличение численности детей в возрасте от 5 до 18 лет, охваченных дополнительным образованием и посещающих объединения образовательных организаций, реализующих проект «Наука в Подмосковье». </w:t>
      </w:r>
    </w:p>
    <w:p w:rsidR="00EC588B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 2020 года запланировано участие в федеральном проекте «Культурная среда», предусматривающем финансовое обеспечение оснащения </w:t>
      </w:r>
      <w:r w:rsidRPr="00341969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материалами. </w:t>
      </w:r>
    </w:p>
    <w:p w:rsidR="00DB2CCD" w:rsidRPr="00341969" w:rsidRDefault="00DB2CCD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>В настоящее время закончен процесс оптимизации сети профессиональных образовательных организаций, связанный с интеграцией организаций среднего профессионального образования и привлечением потенциала корпоративного сектора. Современным вызовом для развития системы профессионального образования в Московской области остается пересмотр структуры, совершенствование содержания и технологий реализации основных профессиональных образовательных программ с учетом требований работодателей, профессиональных стандартов, на основе прогноза рынка труда и социально-экономического развития Московской области.</w:t>
      </w:r>
    </w:p>
    <w:p w:rsidR="00DB2CCD" w:rsidRPr="00341969" w:rsidRDefault="00584BA1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>С этой целью необходимо взаимовыгодное сотрудничество образовательных организаций и работодателей путем разработки гибких учебных планов; внедрения принципов дуального обучения и контактно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6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69">
        <w:rPr>
          <w:rFonts w:ascii="Times New Roman" w:eastAsia="Times New Roman" w:hAnsi="Times New Roman" w:cs="Times New Roman"/>
          <w:sz w:val="24"/>
          <w:szCs w:val="24"/>
        </w:rPr>
        <w:t>целевой подготовки специалистов; введения системы оценки квалификации специалистов и профессионально-общественной аккредитации образовательных программ.</w:t>
      </w:r>
    </w:p>
    <w:p w:rsidR="00DB2CCD" w:rsidRPr="00341969" w:rsidRDefault="00DB2CCD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>Реалии современного социума и рынка труда требуют от человека освоения не только профессиональных, но и базовых социальных и культурных компетенций, включая организацию коллективной работы, межкультурную коммуникацию. В связи с этим необходимо обновление системы социальных практик, вовлечение студенческой молодежи в активную социальную деятельность, включая занятия физкультурой и спортом. Важнейшим вызовом для системы образования является качество и квалификация педагогических (научно-педагогических) работников всех уровней профессионального образования.</w:t>
      </w:r>
    </w:p>
    <w:p w:rsidR="00DB2CCD" w:rsidRPr="00341969" w:rsidRDefault="00DB2CCD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>Одной из существенных проблем является обеспечение доступности профессионального образования для всех граждан независимо от их социально-экономического положения и состояния здоровья, создание условий для дистанционного и инклюзивного образования.</w:t>
      </w:r>
    </w:p>
    <w:p w:rsidR="00DB2CCD" w:rsidRPr="00341969" w:rsidRDefault="00DB2CCD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Основным направлением развития системы профессионального образования в Московской области остается пересмотр структуры и обновление содержания и технологий реализации основных профессиональных образовательных программ с учетом требований работодателей, на основе прогноза рынка труда и социально-культурного и экономического развития Московской области.</w:t>
      </w:r>
    </w:p>
    <w:p w:rsidR="00DB2CCD" w:rsidRPr="00341969" w:rsidRDefault="00DB2CCD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>Модернизация системы профессионального образования Московской области будет осуществляться посредством разработки, апробации и распространения моделей в соответствии с задачами социально-экономического развития Московской области. В этой связи предстоит обеспечить корректировку и согласование долгосрочных прогнозов, стратегий и программ инновационного развития отраслей экономики Московской области как базы для планирования развития системы непрерывного профессионального образования и осуществить стратегический комплексный подход к прогнозированию необходимых компетенций на межотраслевой и межведомственной основе.</w:t>
      </w:r>
    </w:p>
    <w:p w:rsidR="00DB2CCD" w:rsidRDefault="00DB2CCD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>Совершенствование образовательных программ, технологий и содержания образовательного процесса в среднем профессиональном и высшем образовании планируется осуществлять через внедрение новых вариативных образовательных программ на основе индивидуализации образовательных траекторий, а также технологий проектного обучения. Важным условием эффективного решения поставленных задач станет успешная реализация мероприятий, направленных на развитие современной инфраструктуры профессионального образования, в том числе обеспечение доступности профессионального образования для групп с ограниченными возможностями здоровья.</w:t>
      </w:r>
    </w:p>
    <w:p w:rsidR="00364947" w:rsidRDefault="00364947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4947" w:rsidRDefault="00364947" w:rsidP="00364947">
      <w:pPr>
        <w:pStyle w:val="af1"/>
        <w:numPr>
          <w:ilvl w:val="0"/>
          <w:numId w:val="12"/>
        </w:num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6494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Цели и задачи муниципальной программы</w:t>
      </w:r>
    </w:p>
    <w:p w:rsidR="00364947" w:rsidRPr="00364947" w:rsidRDefault="00364947" w:rsidP="00364947">
      <w:pPr>
        <w:spacing w:after="0" w:line="240" w:lineRule="auto"/>
        <w:ind w:left="8222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Цели муниципальной программы «Образование»:</w:t>
      </w: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 Обеспечение доступности и высокого качества услуг дошкольного образования.</w:t>
      </w: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Обеспечение доступности и высокого качества услуг общего образования в соответствии с потребностями граждан и требованиями инновационного развития экономики Раменского городского округа, независимо от места жительства, социального и материального положения семей и состояния обучающихся</w:t>
      </w:r>
      <w:r w:rsidR="000C5E1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 Стимулирование повышения качества образования через предоставление объективной информации о качестве образования руководителям и работникам системы образования, представителям гражданского общества, обеспечение информационной открытости системы образования в Раменском городском округе и обратной связи с потребителями образовательных услуг.</w:t>
      </w: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 Обеспечение качества, доступности и эффективности дополнительного образования детей, системы воспитания, профилактики асоциальных явлений и психолого-социального сопровождения детей в соответствии с меняющимися запросами населения и перспективными задачами развития Раменского городского округа.</w:t>
      </w: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5. Обеспечение эффективного управления функционированием и развитием системы образования в Раменском городском округе.</w:t>
      </w: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6. Создание условий для реализации полномочий органов местного самоуправления.</w:t>
      </w:r>
    </w:p>
    <w:p w:rsidR="00364947" w:rsidRPr="00341969" w:rsidRDefault="00364947" w:rsidP="000C5E1F">
      <w:pPr>
        <w:spacing w:after="0" w:line="240" w:lineRule="auto"/>
        <w:ind w:left="709" w:right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Задачи муниципальной программы «Образование»: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-Доступность дошкольного образования для детей в возрасте от 1,5 до 7 лет;</w:t>
      </w:r>
    </w:p>
    <w:p w:rsidR="00364947" w:rsidRPr="00341969" w:rsidRDefault="00584BA1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-Развитие сети дошкольных образовательных организаций и внедрение новых финансово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экономических механизмов, обеспечивающих равный доступ населения к услугам дошкольного образования;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64947" w:rsidRPr="00341969" w:rsidRDefault="00584BA1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-Обеспечение 100% доли воспитанников дошкольных образовательных организаций, обучающихся по программам, соответствующим требованиям  федерального государственного образовательного стандарта  дошкольного образования;</w:t>
      </w:r>
    </w:p>
    <w:p w:rsidR="00364947" w:rsidRPr="00341969" w:rsidRDefault="00013DBB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системы профессиональной компетенции современного педагога дошкольного образования, реализующего федеральные государственные образовательные стандарты дошкольного образования;</w:t>
      </w:r>
    </w:p>
    <w:p w:rsidR="00364947" w:rsidRPr="00341969" w:rsidRDefault="00013DBB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Повышение эффективности деятельности дошкольных образовательных организаций;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Обеспечение безопасных условий жизнедеятельности воспитанников;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Реализация механизмов, обеспечивающих равный доступ к качественному общему образованию;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Снижение доли обучающихся в муниципальных общеобразовательных организациях, занимающихся во вторую смену;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инновационной инфраструктуры общего образования;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Обновление состава и компетенций педагогических работников, создание механизмов мотивации педагогов к повышению качества работы и непрерывному профессиональному развитию;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Создание условий для выявления и развития талантов детей;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Совершенствование системы оценки качества образования, повышение информационной открытости системы образования в Раменском городском округе;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Calibri" w:eastAsia="Calibri" w:hAnsi="Calibri" w:cs="Calibri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Увеличение доли обучающихся по федеральным государственным образовательным стандартам общего образования в 10-11 классах;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Увеличение численности детей, привлекаемых к участию в творческих мероприятиях;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-Развитие инфраструктуры, кадрового потенциала, интеграции деятельности образовательных организаций сферы образования, обеспечивающих равную доступность и повышение охвата детей услугами дополнительного образования;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Модернизация системы воспитательной и психолого-социальной работы в системе образования, направленных на: воспитание российской гражданской идентичности, уважения к этнической принадлежности, ответственного отношения к образованию, труду, окружающим людям и природе; формирование ценностей коммуникативной компетенции, здорового и безопасного образа жизни, традиционной семьи, эстетической культуры личности;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Обеспечение условий для улучшения положения детей, обеспечения их прав;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Повышение эффективности деятельности по социальной поддержке детей-сирот и детей, оставшихся без попечения родителей;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Обеспечение условий безопасной жизнедеятельности; 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Повышение качества и эффективности оказания муниципальных услуг в системе образования в Раменском городском округе;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Создание системы методического, информационного сопровождения и мониторинга реализации  муниципальной программы, распространения ее результатов;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Повышение качества и эффективности бюджетного учета и отчетности в системе образования в Раменском городском округе;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Обеспечение общественной поддержки процесса модернизации образования; </w:t>
      </w:r>
    </w:p>
    <w:p w:rsidR="00364947" w:rsidRPr="00341969" w:rsidRDefault="00364947" w:rsidP="003649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Обеспечение деятельности муниципальных органов - учреждения в сфере образования, а так же прочих учреждений образования (межшкольные учебные комбинаты, хозяйственные эксплуатационные конторы, методические кабинеты и т. д.).</w:t>
      </w:r>
    </w:p>
    <w:p w:rsidR="00364947" w:rsidRPr="00341969" w:rsidRDefault="00364947" w:rsidP="003649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Достижение целей  осуществляется посредством реализации комплекса мероприятий, входящих в состав соответствующих подпрограмм. Перечни мероприятий приведены в  Приложении №1 к соответствующим подпрограммам Муниципальной программы.</w:t>
      </w:r>
    </w:p>
    <w:p w:rsidR="00364947" w:rsidRPr="00364947" w:rsidRDefault="00364947" w:rsidP="003649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подпрограммах мероприятия сбалансированы по задачам, объемам финансовых средств, необходимых для решения задач, по годам реализации подпрограмм и источникам финансирования.</w:t>
      </w:r>
    </w:p>
    <w:p w:rsidR="00EC588B" w:rsidRDefault="00EC588B" w:rsidP="00A87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97335" w:rsidRDefault="00697335" w:rsidP="00A87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6ACD" w:rsidRDefault="00986ACD" w:rsidP="00A87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87A68" w:rsidRPr="00364947" w:rsidRDefault="00A87A68" w:rsidP="00364947">
      <w:pPr>
        <w:pStyle w:val="af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6494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Перечень и краткое описание подпрограмм муниципальной программы</w:t>
      </w:r>
    </w:p>
    <w:p w:rsidR="00A87A68" w:rsidRPr="00341969" w:rsidRDefault="00A87A68" w:rsidP="00A87A6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A87A68" w:rsidRPr="00341969" w:rsidRDefault="00A87A68" w:rsidP="000C5E1F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Достижение целевых значений показателей в рамках программно-целевого метода осуществляется посредством реализации  пяти подпрограмм.</w:t>
      </w:r>
    </w:p>
    <w:p w:rsidR="00A87A68" w:rsidRPr="00341969" w:rsidRDefault="00364947" w:rsidP="008F213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A87A68"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.1.  Перечень подпрограмм муниципальной программы «Образование»</w:t>
      </w:r>
    </w:p>
    <w:p w:rsidR="00A87A68" w:rsidRPr="00341969" w:rsidRDefault="00A87A68" w:rsidP="00A87A6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A87A68" w:rsidRPr="00341969" w:rsidRDefault="00A87A68" w:rsidP="00A87A6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Подпрограмма I «Дошкольное образование»</w:t>
      </w:r>
    </w:p>
    <w:p w:rsidR="00A87A68" w:rsidRPr="00341969" w:rsidRDefault="00A87A68" w:rsidP="00A87A6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Подпрограмма II «Общее образование»</w:t>
      </w:r>
    </w:p>
    <w:p w:rsidR="00A87A68" w:rsidRPr="00341969" w:rsidRDefault="00A87A68" w:rsidP="00A87A6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Подпрограмма III «Дополнительное образование, воспитание и психолого-социальное сопровождение детей»</w:t>
      </w:r>
    </w:p>
    <w:p w:rsidR="00A87A68" w:rsidRPr="00341969" w:rsidRDefault="00A87A68" w:rsidP="00A87A6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Подпрограмма </w:t>
      </w:r>
      <w:r w:rsidR="00A86E92"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V «</w:t>
      </w:r>
      <w:r w:rsidR="005B3BAA"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Профессиональное образование</w:t>
      </w: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A87A68" w:rsidRPr="00341969" w:rsidRDefault="00A87A68" w:rsidP="00A87A6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Подпрограмма </w:t>
      </w:r>
      <w:r w:rsidR="008E7E8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ru-RU"/>
        </w:rPr>
        <w:t>V</w:t>
      </w:r>
      <w:r w:rsidR="00241DC2" w:rsidRPr="009610B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F0F4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7F0F40"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Обеспечивающая</w:t>
      </w:r>
      <w:r w:rsidR="00A86E92"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подпрограмма</w:t>
      </w: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A87A68" w:rsidRPr="00341969" w:rsidRDefault="00A87A68" w:rsidP="000C5E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A87A68" w:rsidRPr="00341969" w:rsidRDefault="00364947" w:rsidP="00A87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</w:t>
      </w:r>
      <w:r w:rsidR="00A87A68"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.2. Краткое описание подпрограмм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 мероприятий </w:t>
      </w:r>
      <w:r w:rsidR="00A87A68"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муниципальной программы</w:t>
      </w:r>
    </w:p>
    <w:p w:rsidR="00A87A68" w:rsidRPr="00341969" w:rsidRDefault="00A87A68" w:rsidP="00A87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A7A3C" w:rsidRPr="003A7A3C" w:rsidRDefault="003A7A3C" w:rsidP="003A7A3C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A7A3C">
        <w:rPr>
          <w:rFonts w:ascii="Times New Roman" w:eastAsia="Calibri" w:hAnsi="Times New Roman" w:cs="Times New Roman"/>
          <w:sz w:val="24"/>
          <w:szCs w:val="24"/>
        </w:rPr>
        <w:t>Подпрограмма I «Дошкольное образование» предусматривает реа</w:t>
      </w:r>
      <w:r w:rsidR="0029167C">
        <w:rPr>
          <w:rFonts w:ascii="Times New Roman" w:eastAsia="Calibri" w:hAnsi="Times New Roman" w:cs="Times New Roman"/>
          <w:sz w:val="24"/>
          <w:szCs w:val="24"/>
        </w:rPr>
        <w:t xml:space="preserve">лизацию следующих мероприятий: </w:t>
      </w:r>
      <w:r w:rsidRPr="003A7A3C">
        <w:rPr>
          <w:rFonts w:ascii="Times New Roman" w:eastAsia="Calibri" w:hAnsi="Times New Roman" w:cs="Times New Roman"/>
          <w:sz w:val="24"/>
          <w:szCs w:val="24"/>
        </w:rPr>
        <w:t>«Финансовое обеспечение реализации прав граждан на получение общедоступного и бесплатного дошкольного образования» и федеральног</w:t>
      </w:r>
      <w:r w:rsidR="00537A40">
        <w:rPr>
          <w:rFonts w:ascii="Times New Roman" w:eastAsia="Calibri" w:hAnsi="Times New Roman" w:cs="Times New Roman"/>
          <w:sz w:val="24"/>
          <w:szCs w:val="24"/>
        </w:rPr>
        <w:t>о проекта «Содействие занятости</w:t>
      </w:r>
      <w:r w:rsidRPr="003A7A3C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A87A68" w:rsidRPr="00341969" w:rsidRDefault="00A87A68" w:rsidP="00A87A68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41969">
        <w:rPr>
          <w:rFonts w:ascii="Times New Roman" w:eastAsia="Calibri" w:hAnsi="Times New Roman" w:cs="Times New Roman"/>
          <w:sz w:val="24"/>
          <w:szCs w:val="24"/>
        </w:rPr>
        <w:t>Достижение  поставленных задач Подпрограммы 1 «Дошкольное образование» путем реализации мероприятий позволит добиться следующих результатов: 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 – 40, сохранение отношения численности детей в возрасте от 3 до 7 лет, получающих дошкольное образование в текущем году, к сумме численности детей в возрасте от3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 – 100%, 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 – 111,2%, обеспечение доступности дошкольного образования для детей в возрасте от полутора до трех лет – 100%.</w:t>
      </w:r>
    </w:p>
    <w:p w:rsidR="00E90467" w:rsidRDefault="004B1C79" w:rsidP="00A87A68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3531E1" w:rsidRDefault="004B1C79" w:rsidP="00A87A68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7A68" w:rsidRPr="00341969">
        <w:rPr>
          <w:rFonts w:ascii="Times New Roman" w:eastAsia="Calibri" w:hAnsi="Times New Roman" w:cs="Times New Roman"/>
          <w:sz w:val="24"/>
          <w:szCs w:val="24"/>
        </w:rPr>
        <w:t>Подпрограмма II «Общее образование»  предусматривает реализацию следующих мероприятий: «Финансовое обеспечение деятельности образовательных организаций», «Финансовое обеспечение деятельности образовательных организаций для детей-сирот и детей, оставшихся без попечения родителей»,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</w:t>
      </w:r>
      <w:r w:rsidR="00B871ED">
        <w:rPr>
          <w:rFonts w:ascii="Times New Roman" w:eastAsia="Calibri" w:hAnsi="Times New Roman" w:cs="Times New Roman"/>
          <w:sz w:val="24"/>
          <w:szCs w:val="24"/>
        </w:rPr>
        <w:t>жания и технологий образования», «</w:t>
      </w:r>
      <w:r w:rsidR="00B871ED" w:rsidRPr="00B871ED">
        <w:rPr>
          <w:rFonts w:ascii="Times New Roman" w:eastAsia="Calibri" w:hAnsi="Times New Roman" w:cs="Times New Roman"/>
          <w:sz w:val="24"/>
          <w:szCs w:val="24"/>
        </w:rPr>
        <w:t>Обеспечение и проведение государственной итоговой аттестации обучающихся, освоивших образовательные программы основного общего</w:t>
      </w:r>
      <w:r w:rsidR="00A644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71ED" w:rsidRPr="00B871ED">
        <w:rPr>
          <w:rFonts w:ascii="Times New Roman" w:eastAsia="Calibri" w:hAnsi="Times New Roman" w:cs="Times New Roman"/>
          <w:sz w:val="24"/>
          <w:szCs w:val="24"/>
        </w:rPr>
        <w:t>и среднего общего образования, в том числе в форме единого государственного экзамена</w:t>
      </w:r>
      <w:r w:rsidR="00B871ED">
        <w:rPr>
          <w:rFonts w:ascii="Times New Roman" w:eastAsia="Calibri" w:hAnsi="Times New Roman" w:cs="Times New Roman"/>
          <w:sz w:val="24"/>
          <w:szCs w:val="24"/>
        </w:rPr>
        <w:t xml:space="preserve">» и </w:t>
      </w:r>
      <w:r w:rsidR="00A87A68" w:rsidRPr="00341969">
        <w:rPr>
          <w:rFonts w:ascii="Times New Roman" w:eastAsia="Calibri" w:hAnsi="Times New Roman" w:cs="Times New Roman"/>
          <w:sz w:val="24"/>
          <w:szCs w:val="24"/>
        </w:rPr>
        <w:t>федеральных проектов «Современная ш</w:t>
      </w:r>
      <w:r w:rsidR="00B871ED">
        <w:rPr>
          <w:rFonts w:ascii="Times New Roman" w:eastAsia="Calibri" w:hAnsi="Times New Roman" w:cs="Times New Roman"/>
          <w:sz w:val="24"/>
          <w:szCs w:val="24"/>
        </w:rPr>
        <w:t>кола», «Успех каждого ребенка».</w:t>
      </w:r>
    </w:p>
    <w:p w:rsidR="003531E1" w:rsidRDefault="00A87A68" w:rsidP="00A87A68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41969">
        <w:rPr>
          <w:rFonts w:ascii="Times New Roman" w:eastAsia="Calibri" w:hAnsi="Times New Roman" w:cs="Times New Roman"/>
          <w:sz w:val="24"/>
          <w:szCs w:val="24"/>
        </w:rPr>
        <w:t xml:space="preserve">Достижение  поставленных задач Подпрограммы II «Общее образование» муниципальной программы Раменского  городского округа Московской области  «Образование» осуществляется путем реализации комплекса мероприятий позволит добиться следующих результатов: 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 – 102,3%, отношение средней заработной платы педагогических работников образовательных, медицинских </w:t>
      </w:r>
    </w:p>
    <w:p w:rsidR="00A87A68" w:rsidRPr="00341969" w:rsidRDefault="00A87A68" w:rsidP="003531E1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41969">
        <w:rPr>
          <w:rFonts w:ascii="Times New Roman" w:eastAsia="Calibri" w:hAnsi="Times New Roman" w:cs="Times New Roman"/>
          <w:sz w:val="24"/>
          <w:szCs w:val="24"/>
        </w:rPr>
        <w:t>организаций или организаций, оказывающих социальные услуги детям-сиротам и детям, оставшимся без</w:t>
      </w:r>
      <w:r w:rsidR="00F62D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1969">
        <w:rPr>
          <w:rFonts w:ascii="Times New Roman" w:eastAsia="Calibri" w:hAnsi="Times New Roman" w:cs="Times New Roman"/>
          <w:sz w:val="24"/>
          <w:szCs w:val="24"/>
        </w:rPr>
        <w:t>попечения родителей к среднемесячному доходу от трудовой деятельности по Московской области – 100%, обеспечение 100% обучающихся муниципальных общеобразовательных организаций обучаться в соответствии с основными современными требованиям, обновление материально-техническая база для формирования у обучающихся современных технологических и гуманитарных навыков, создание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</w:t>
      </w:r>
      <w:r w:rsidR="00AE3A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1969">
        <w:rPr>
          <w:rFonts w:ascii="Times New Roman" w:eastAsia="Calibri" w:hAnsi="Times New Roman" w:cs="Times New Roman"/>
          <w:sz w:val="24"/>
          <w:szCs w:val="24"/>
        </w:rPr>
        <w:t xml:space="preserve">городах в 18 образовательных учреждениях, увеличение числа детей, получивших рекомендации по построению индивидуального учебного плана в соответствии с выбранными профессиональными компетенциями до 716 </w:t>
      </w:r>
      <w:r w:rsidRPr="00341969">
        <w:rPr>
          <w:rFonts w:ascii="Times New Roman" w:eastAsia="Calibri" w:hAnsi="Times New Roman" w:cs="Times New Roman"/>
          <w:sz w:val="24"/>
          <w:szCs w:val="24"/>
        </w:rPr>
        <w:lastRenderedPageBreak/>
        <w:t>человек, внедрение целевая модель цифровой образовательной среды в общеобразовательных организациях и профессиональных образовательных организациях в 9 общеобразовательных организациях.</w:t>
      </w:r>
    </w:p>
    <w:p w:rsidR="00E90467" w:rsidRDefault="004B1C79" w:rsidP="00A87A68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FC1914" w:rsidRDefault="004B1C79" w:rsidP="00A87A68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7A68" w:rsidRPr="00341969">
        <w:rPr>
          <w:rFonts w:ascii="Times New Roman" w:eastAsia="Calibri" w:hAnsi="Times New Roman" w:cs="Times New Roman"/>
          <w:sz w:val="24"/>
          <w:szCs w:val="24"/>
        </w:rPr>
        <w:t xml:space="preserve">Подпрограмма III </w:t>
      </w:r>
      <w:r w:rsidR="00AF7DB8" w:rsidRPr="00AF7DB8">
        <w:rPr>
          <w:rFonts w:ascii="Times New Roman" w:eastAsia="Calibri" w:hAnsi="Times New Roman" w:cs="Times New Roman"/>
          <w:sz w:val="24"/>
          <w:szCs w:val="24"/>
        </w:rPr>
        <w:t>«Дополнительное образование, воспитание и психолого-социальное сопровождение детей» предусматривает реализацию следу</w:t>
      </w:r>
      <w:r w:rsidR="00357D6E">
        <w:rPr>
          <w:rFonts w:ascii="Times New Roman" w:eastAsia="Calibri" w:hAnsi="Times New Roman" w:cs="Times New Roman"/>
          <w:sz w:val="24"/>
          <w:szCs w:val="24"/>
        </w:rPr>
        <w:t>ющих мероприятий:</w:t>
      </w:r>
      <w:r w:rsidR="001E6F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7DB8" w:rsidRPr="00AF7DB8">
        <w:rPr>
          <w:rFonts w:ascii="Times New Roman" w:eastAsia="Calibri" w:hAnsi="Times New Roman" w:cs="Times New Roman"/>
          <w:sz w:val="24"/>
          <w:szCs w:val="24"/>
        </w:rPr>
        <w:t xml:space="preserve">«Финансовое  обеспечение оказания услуг (выполнения работ) организациями дополнительного образования», «Реализация </w:t>
      </w:r>
      <w:r w:rsidR="007A3858">
        <w:rPr>
          <w:rFonts w:ascii="Times New Roman" w:eastAsia="Calibri" w:hAnsi="Times New Roman" w:cs="Times New Roman"/>
          <w:sz w:val="24"/>
          <w:szCs w:val="24"/>
        </w:rPr>
        <w:t>напр</w:t>
      </w:r>
      <w:r w:rsidR="00562D9E">
        <w:rPr>
          <w:rFonts w:ascii="Times New Roman" w:eastAsia="Calibri" w:hAnsi="Times New Roman" w:cs="Times New Roman"/>
          <w:sz w:val="24"/>
          <w:szCs w:val="24"/>
        </w:rPr>
        <w:t>а</w:t>
      </w:r>
      <w:r w:rsidR="007A3858">
        <w:rPr>
          <w:rFonts w:ascii="Times New Roman" w:eastAsia="Calibri" w:hAnsi="Times New Roman" w:cs="Times New Roman"/>
          <w:sz w:val="24"/>
          <w:szCs w:val="24"/>
        </w:rPr>
        <w:t>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</w:r>
      <w:r w:rsidR="00AF7DB8" w:rsidRPr="00AF7DB8">
        <w:rPr>
          <w:rFonts w:ascii="Times New Roman" w:eastAsia="Calibri" w:hAnsi="Times New Roman" w:cs="Times New Roman"/>
          <w:sz w:val="24"/>
          <w:szCs w:val="24"/>
        </w:rPr>
        <w:t>», «</w:t>
      </w:r>
      <w:r w:rsidR="002077B1">
        <w:rPr>
          <w:rFonts w:ascii="Times New Roman" w:eastAsia="Calibri" w:hAnsi="Times New Roman" w:cs="Times New Roman"/>
          <w:sz w:val="24"/>
          <w:szCs w:val="24"/>
        </w:rPr>
        <w:t>Обеспечение функционирования модели персонифицированного финансирования дополнительного образования детей</w:t>
      </w:r>
      <w:r w:rsidR="00AF7DB8" w:rsidRPr="00AF7DB8">
        <w:rPr>
          <w:rFonts w:ascii="Times New Roman" w:eastAsia="Calibri" w:hAnsi="Times New Roman" w:cs="Times New Roman"/>
          <w:sz w:val="24"/>
          <w:szCs w:val="24"/>
        </w:rPr>
        <w:t xml:space="preserve">» и федеральных проектов «Культурная </w:t>
      </w:r>
      <w:r w:rsidR="00C52302">
        <w:rPr>
          <w:rFonts w:ascii="Times New Roman" w:eastAsia="Calibri" w:hAnsi="Times New Roman" w:cs="Times New Roman"/>
          <w:sz w:val="24"/>
          <w:szCs w:val="24"/>
        </w:rPr>
        <w:t>среда, «Успех каждого ребенка»</w:t>
      </w:r>
      <w:r w:rsidR="00AF7DB8" w:rsidRPr="00AF7DB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87A68" w:rsidRPr="00341969" w:rsidRDefault="00A87A68" w:rsidP="00FC1914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41969">
        <w:rPr>
          <w:rFonts w:ascii="Times New Roman" w:eastAsia="Calibri" w:hAnsi="Times New Roman" w:cs="Times New Roman"/>
          <w:sz w:val="24"/>
          <w:szCs w:val="24"/>
        </w:rPr>
        <w:t>Достижение  поставленных задач «Дополнительное образование, воспитание и психолого-социальное сопровождение детей»</w:t>
      </w:r>
      <w:r w:rsidR="00FC19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1969">
        <w:rPr>
          <w:rFonts w:ascii="Times New Roman" w:eastAsia="Calibri" w:hAnsi="Times New Roman" w:cs="Times New Roman"/>
          <w:sz w:val="24"/>
          <w:szCs w:val="24"/>
        </w:rPr>
        <w:t xml:space="preserve">муниципальной программы Раменского городского округа Московской области  «Образование»  позволит добиться следующих результатов: </w:t>
      </w:r>
    </w:p>
    <w:p w:rsidR="00A87A68" w:rsidRPr="00341969" w:rsidRDefault="00A87A68" w:rsidP="00A87A68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41969">
        <w:rPr>
          <w:rFonts w:ascii="Times New Roman" w:eastAsia="Calibri" w:hAnsi="Times New Roman" w:cs="Times New Roman"/>
          <w:sz w:val="24"/>
          <w:szCs w:val="24"/>
        </w:rPr>
        <w:t xml:space="preserve">увеличение доли победителей и призеров творческих олимпиад, конкурсов и фестивалей межрегионального, федерального и международного уровня до 1,3%; увеличение доли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  - 100%, сохранение отношения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 - 100%, обеспечить охват  детей в возрасте от 5 до 18 лет, посещающих объединения образовательных организаций, участвующих в проекте «Наука в Подмосковье» - 15%, увеличение доли детей в возрасте от 5 до 18 лет, охваченных дополнительным образованием   до 83,2%.  </w:t>
      </w:r>
    </w:p>
    <w:p w:rsidR="00E90467" w:rsidRDefault="00E90467" w:rsidP="00F36151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F36151" w:rsidRPr="00341969" w:rsidRDefault="00F36151" w:rsidP="00F36151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41969">
        <w:rPr>
          <w:rFonts w:ascii="Times New Roman" w:eastAsia="Calibri" w:hAnsi="Times New Roman" w:cs="Times New Roman"/>
          <w:sz w:val="24"/>
          <w:szCs w:val="24"/>
        </w:rPr>
        <w:t xml:space="preserve">Подпрограмма </w:t>
      </w:r>
      <w:r w:rsidRPr="00341969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341969">
        <w:rPr>
          <w:rFonts w:ascii="Times New Roman" w:eastAsia="Calibri" w:hAnsi="Times New Roman" w:cs="Times New Roman"/>
          <w:sz w:val="24"/>
          <w:szCs w:val="24"/>
        </w:rPr>
        <w:t xml:space="preserve">V«Профессиональное образование». </w:t>
      </w:r>
    </w:p>
    <w:p w:rsidR="000A67F4" w:rsidRDefault="00DB2CCD" w:rsidP="000A67F4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41969">
        <w:rPr>
          <w:rFonts w:ascii="Times New Roman" w:eastAsia="Calibri" w:hAnsi="Times New Roman" w:cs="Times New Roman"/>
          <w:sz w:val="24"/>
          <w:szCs w:val="24"/>
        </w:rPr>
        <w:t>Подпрограмма направлена на 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</w:t>
      </w:r>
    </w:p>
    <w:p w:rsidR="000A67F4" w:rsidRDefault="000A67F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Достижение поставленных задач 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Подпрограммы будет решаться путем реализации</w:t>
      </w:r>
      <w:r w:rsidR="0056240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мероприятия</w:t>
      </w:r>
      <w:r w:rsidR="00F6284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: </w:t>
      </w:r>
      <w:r w:rsidR="00C129AC">
        <w:rPr>
          <w:rFonts w:ascii="Times New Roman" w:eastAsia="Times New Roman" w:hAnsi="Times New Roman" w:cs="Calibri"/>
          <w:sz w:val="24"/>
          <w:szCs w:val="24"/>
          <w:lang w:eastAsia="ru-RU"/>
        </w:rPr>
        <w:t>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».</w:t>
      </w:r>
    </w:p>
    <w:p w:rsidR="00945B34" w:rsidRDefault="00945B3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C6A0F" w:rsidRDefault="00BC6A0F" w:rsidP="000A67F4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C6A0F" w:rsidRDefault="00BC6A0F" w:rsidP="000A67F4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C6A0F" w:rsidRDefault="00BC6A0F" w:rsidP="000A67F4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C6A0F" w:rsidRDefault="00BC6A0F" w:rsidP="000A67F4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8D521C" w:rsidRPr="00F60965" w:rsidRDefault="00F60965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Подпрограмма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E90467">
        <w:rPr>
          <w:rFonts w:ascii="Times New Roman" w:eastAsia="Calibri" w:hAnsi="Times New Roman" w:cs="Times New Roman"/>
          <w:sz w:val="24"/>
          <w:szCs w:val="24"/>
        </w:rPr>
        <w:t>Обеспечивающая программа»</w:t>
      </w:r>
      <w:r w:rsidR="005118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60965" w:rsidRPr="00341969" w:rsidRDefault="00F60965" w:rsidP="00F60965">
      <w:pPr>
        <w:pStyle w:val="af1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В рамках решения задачи подпрограммы предусматривается создание условий для реализации полномочий в сфере образования органов местного самоуправления Раменского муниципального района. Подпрограмма направлена на повышение качества и эффективности услуг в системе образования Раменского городского.</w:t>
      </w:r>
    </w:p>
    <w:p w:rsidR="00F60965" w:rsidRPr="00341969" w:rsidRDefault="00F60965" w:rsidP="00F60965">
      <w:pPr>
        <w:pStyle w:val="af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Цель реализация подпрограммы:</w:t>
      </w:r>
    </w:p>
    <w:p w:rsidR="00F60965" w:rsidRPr="00341969" w:rsidRDefault="00F60965" w:rsidP="00F60965">
      <w:pPr>
        <w:pStyle w:val="af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-создание условий для реализации полномочий органов местного самоуправления.</w:t>
      </w:r>
    </w:p>
    <w:p w:rsidR="00F60965" w:rsidRPr="00341969" w:rsidRDefault="00F60965" w:rsidP="00F60965">
      <w:pPr>
        <w:pStyle w:val="af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 xml:space="preserve">Для достижения поставленной цели требуется 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решение следующих задач:</w:t>
      </w:r>
    </w:p>
    <w:p w:rsidR="00F60965" w:rsidRPr="00341969" w:rsidRDefault="00F60965" w:rsidP="00F60965">
      <w:pPr>
        <w:shd w:val="clear" w:color="auto" w:fill="FFFFFF" w:themeFill="background1"/>
        <w:snapToGrid w:val="0"/>
        <w:spacing w:after="0" w:line="360" w:lineRule="auto"/>
        <w:ind w:firstLine="709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-Обеспечение деятельности муниципальных органов - учреждения в сфере образования, а так же прочих учреждений образования (межшкольные учебные комбинаты, хозяйственные эксплуатационные конторы, методические кабинеты и т. д.).</w:t>
      </w:r>
    </w:p>
    <w:p w:rsidR="00F60965" w:rsidRPr="00341969" w:rsidRDefault="00F60965" w:rsidP="00F60965">
      <w:pPr>
        <w:pStyle w:val="af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Достижение поставленных задач решается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путем реализации 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мероприятия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по созданию условий для реализации полномочий органов местного самоуправления, что позволит добиться повышения качества и эффективности услуг в системе образования Раменского городского округа</w:t>
      </w:r>
    </w:p>
    <w:p w:rsidR="00F60965" w:rsidRPr="00341969" w:rsidRDefault="00F60965" w:rsidP="00F60965">
      <w:pPr>
        <w:shd w:val="clear" w:color="auto" w:fill="FFFFFF"/>
        <w:spacing w:after="200" w:line="240" w:lineRule="auto"/>
        <w:ind w:firstLine="708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F60965" w:rsidRPr="00341969" w:rsidRDefault="00F60965" w:rsidP="00F6096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D521C" w:rsidRDefault="008D521C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D7154" w:rsidRDefault="00ED715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D7154" w:rsidRDefault="00ED715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D7154" w:rsidRDefault="00ED715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D7154" w:rsidRDefault="00ED715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D7154" w:rsidRDefault="00ED715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D7154" w:rsidRDefault="00ED715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D7154" w:rsidRDefault="00ED715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D7154" w:rsidRDefault="00ED715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D7154" w:rsidRDefault="00ED715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D7154" w:rsidRDefault="00ED715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D7154" w:rsidRDefault="00ED715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D7154" w:rsidRDefault="00ED715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D7154" w:rsidRDefault="00ED715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E4AF8" w:rsidRDefault="00BE4AF8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E4AF8" w:rsidRDefault="00BE4AF8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E4AF8" w:rsidRDefault="00BE4AF8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E4AF8" w:rsidRDefault="00BE4AF8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E4AF8" w:rsidRDefault="00BE4AF8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E4AF8" w:rsidRDefault="00BE4AF8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E4AF8" w:rsidRDefault="00BE4AF8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E4AF8" w:rsidRDefault="00BE4AF8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E4AF8" w:rsidRDefault="00BE4AF8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D7154" w:rsidRDefault="00ED715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D7154" w:rsidRDefault="00ED715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8D521C" w:rsidRDefault="008D521C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652614" w:rsidRDefault="0065261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393A7F" w:rsidRPr="00B152FF" w:rsidRDefault="00393A7F" w:rsidP="00393A7F">
      <w:pPr>
        <w:pStyle w:val="af1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152F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ПЛАНИРУЕМЫЕ РЕЗУЛЬТАТЫ РЕАЛИЗАЦИИ МУНИЦИПАЛЬНОЙ ПРОГРАММЫ</w:t>
      </w:r>
    </w:p>
    <w:p w:rsidR="00393A7F" w:rsidRPr="00B152FF" w:rsidRDefault="00393A7F" w:rsidP="00393A7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152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Раменского городского округа Московской области «Образование»</w:t>
      </w:r>
    </w:p>
    <w:p w:rsidR="00393A7F" w:rsidRPr="00B152FF" w:rsidRDefault="00393A7F" w:rsidP="00393A7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479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2411"/>
        <w:gridCol w:w="1559"/>
        <w:gridCol w:w="992"/>
        <w:gridCol w:w="1278"/>
        <w:gridCol w:w="6"/>
        <w:gridCol w:w="1128"/>
        <w:gridCol w:w="1134"/>
        <w:gridCol w:w="1134"/>
        <w:gridCol w:w="1134"/>
        <w:gridCol w:w="992"/>
        <w:gridCol w:w="2117"/>
        <w:gridCol w:w="6"/>
      </w:tblGrid>
      <w:tr w:rsidR="0020513E" w:rsidRPr="00B152FF" w:rsidTr="00123A40">
        <w:trPr>
          <w:gridAfter w:val="1"/>
          <w:wAfter w:w="2" w:type="pct"/>
          <w:trHeight w:val="20"/>
        </w:trPr>
        <w:tc>
          <w:tcPr>
            <w:tcW w:w="197" w:type="pct"/>
            <w:vMerge w:val="restart"/>
          </w:tcPr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№</w:t>
            </w: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>п/п</w:t>
            </w:r>
          </w:p>
        </w:tc>
        <w:tc>
          <w:tcPr>
            <w:tcW w:w="834" w:type="pct"/>
            <w:vMerge w:val="restart"/>
          </w:tcPr>
          <w:p w:rsidR="0020513E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Планируемые результаты реализации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муниципальной программы                             (</w:t>
            </w: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подпрограммы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) </w:t>
            </w:r>
          </w:p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(Показатель реализации мероприятий)</w:t>
            </w:r>
          </w:p>
        </w:tc>
        <w:tc>
          <w:tcPr>
            <w:tcW w:w="539" w:type="pct"/>
            <w:vMerge w:val="restart"/>
          </w:tcPr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Тип показателя</w:t>
            </w:r>
          </w:p>
        </w:tc>
        <w:tc>
          <w:tcPr>
            <w:tcW w:w="343" w:type="pct"/>
            <w:vMerge w:val="restart"/>
          </w:tcPr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иница</w:t>
            </w: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ерения</w:t>
            </w:r>
          </w:p>
        </w:tc>
        <w:tc>
          <w:tcPr>
            <w:tcW w:w="444" w:type="pct"/>
            <w:gridSpan w:val="2"/>
            <w:vMerge w:val="restart"/>
          </w:tcPr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Базовое значение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показателя на начало реализации Подпр</w:t>
            </w: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ограммы</w:t>
            </w:r>
          </w:p>
        </w:tc>
        <w:tc>
          <w:tcPr>
            <w:tcW w:w="1909" w:type="pct"/>
            <w:gridSpan w:val="5"/>
          </w:tcPr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Планируемое значение по годам реализации </w:t>
            </w:r>
          </w:p>
        </w:tc>
        <w:tc>
          <w:tcPr>
            <w:tcW w:w="732" w:type="pct"/>
            <w:vMerge w:val="restart"/>
          </w:tcPr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 название основного мероприятия в перечне </w:t>
            </w: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мероприятий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Подп</w:t>
            </w: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рограммы</w:t>
            </w:r>
          </w:p>
        </w:tc>
      </w:tr>
      <w:tr w:rsidR="0020513E" w:rsidRPr="00B152FF" w:rsidTr="00123A40">
        <w:trPr>
          <w:gridAfter w:val="1"/>
          <w:wAfter w:w="2" w:type="pct"/>
          <w:trHeight w:val="20"/>
        </w:trPr>
        <w:tc>
          <w:tcPr>
            <w:tcW w:w="197" w:type="pct"/>
            <w:vMerge/>
          </w:tcPr>
          <w:p w:rsidR="0020513E" w:rsidRPr="00B152FF" w:rsidRDefault="0020513E" w:rsidP="00123A4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4" w:type="pct"/>
            <w:vMerge/>
          </w:tcPr>
          <w:p w:rsidR="0020513E" w:rsidRPr="00B152FF" w:rsidRDefault="0020513E" w:rsidP="00123A4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39" w:type="pct"/>
            <w:vMerge/>
          </w:tcPr>
          <w:p w:rsidR="0020513E" w:rsidRPr="00B152FF" w:rsidRDefault="0020513E" w:rsidP="00123A4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3" w:type="pct"/>
            <w:vMerge/>
          </w:tcPr>
          <w:p w:rsidR="0020513E" w:rsidRPr="00B152FF" w:rsidRDefault="0020513E" w:rsidP="00123A4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44" w:type="pct"/>
            <w:gridSpan w:val="2"/>
            <w:vMerge/>
          </w:tcPr>
          <w:p w:rsidR="0020513E" w:rsidRPr="00B152FF" w:rsidRDefault="0020513E" w:rsidP="00123A4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0" w:type="pct"/>
          </w:tcPr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2020 г.</w:t>
            </w:r>
          </w:p>
        </w:tc>
        <w:tc>
          <w:tcPr>
            <w:tcW w:w="392" w:type="pct"/>
          </w:tcPr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2021 г.</w:t>
            </w:r>
          </w:p>
        </w:tc>
        <w:tc>
          <w:tcPr>
            <w:tcW w:w="392" w:type="pct"/>
          </w:tcPr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20</w:t>
            </w: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г.</w:t>
            </w:r>
          </w:p>
        </w:tc>
        <w:tc>
          <w:tcPr>
            <w:tcW w:w="392" w:type="pct"/>
          </w:tcPr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 г.</w:t>
            </w:r>
          </w:p>
        </w:tc>
        <w:tc>
          <w:tcPr>
            <w:tcW w:w="343" w:type="pct"/>
          </w:tcPr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2024 г.</w:t>
            </w:r>
          </w:p>
        </w:tc>
        <w:tc>
          <w:tcPr>
            <w:tcW w:w="732" w:type="pct"/>
            <w:vMerge/>
          </w:tcPr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0513E" w:rsidRPr="00B152FF" w:rsidTr="00123A40">
        <w:trPr>
          <w:gridAfter w:val="1"/>
          <w:wAfter w:w="2" w:type="pct"/>
          <w:trHeight w:val="20"/>
        </w:trPr>
        <w:tc>
          <w:tcPr>
            <w:tcW w:w="197" w:type="pct"/>
          </w:tcPr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34" w:type="pct"/>
          </w:tcPr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39" w:type="pct"/>
          </w:tcPr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43" w:type="pct"/>
          </w:tcPr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44" w:type="pct"/>
            <w:gridSpan w:val="2"/>
          </w:tcPr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90" w:type="pct"/>
          </w:tcPr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92" w:type="pct"/>
          </w:tcPr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92" w:type="pct"/>
          </w:tcPr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92" w:type="pct"/>
          </w:tcPr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43" w:type="pct"/>
          </w:tcPr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2" w:type="pct"/>
          </w:tcPr>
          <w:p w:rsidR="0020513E" w:rsidRPr="00B152F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</w:tr>
      <w:tr w:rsidR="0020513E" w:rsidRPr="00DD5A69" w:rsidTr="00C91983">
        <w:trPr>
          <w:gridAfter w:val="1"/>
          <w:wAfter w:w="2" w:type="pct"/>
          <w:trHeight w:val="357"/>
        </w:trPr>
        <w:tc>
          <w:tcPr>
            <w:tcW w:w="197" w:type="pct"/>
          </w:tcPr>
          <w:p w:rsidR="0020513E" w:rsidRDefault="0020513E" w:rsidP="0012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  <w:p w:rsidR="0020513E" w:rsidRPr="00DD5A69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01" w:type="pct"/>
            <w:gridSpan w:val="11"/>
          </w:tcPr>
          <w:p w:rsidR="0020513E" w:rsidRPr="00CF20F7" w:rsidRDefault="0020513E" w:rsidP="0012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CF20F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Подпрограмма </w:t>
            </w:r>
            <w:r w:rsidRPr="00CF20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</w:t>
            </w:r>
            <w:r w:rsidRPr="00CF20F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CF20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«Дошкольное образование» </w:t>
            </w:r>
          </w:p>
          <w:p w:rsidR="0020513E" w:rsidRPr="00DD5A69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0513E" w:rsidRPr="006A0CBC" w:rsidTr="00123A40">
        <w:trPr>
          <w:gridAfter w:val="1"/>
          <w:wAfter w:w="2" w:type="pct"/>
          <w:trHeight w:val="1356"/>
        </w:trPr>
        <w:tc>
          <w:tcPr>
            <w:tcW w:w="197" w:type="pct"/>
          </w:tcPr>
          <w:p w:rsidR="0020513E" w:rsidRPr="00DD5A6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5A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</w:t>
            </w:r>
            <w:r w:rsidR="00FF334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34" w:type="pct"/>
          </w:tcPr>
          <w:p w:rsidR="0020513E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5A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Доступность дошкольного образования для детей в возрасте от трех до семи лет</w:t>
            </w:r>
          </w:p>
          <w:p w:rsidR="0020513E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0513E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0513E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0513E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0513E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0513E" w:rsidRPr="00DD5A69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39" w:type="pct"/>
          </w:tcPr>
          <w:p w:rsidR="0020513E" w:rsidRPr="00DD5A6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5A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Указ Президента Российской Федерации</w:t>
            </w:r>
          </w:p>
          <w:p w:rsidR="0020513E" w:rsidRPr="00DD5A69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3" w:type="pct"/>
          </w:tcPr>
          <w:p w:rsidR="0020513E" w:rsidRPr="00DD5A6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5A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442" w:type="pct"/>
          </w:tcPr>
          <w:p w:rsidR="0020513E" w:rsidRPr="00DD5A6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5A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92" w:type="pct"/>
            <w:gridSpan w:val="2"/>
          </w:tcPr>
          <w:p w:rsidR="0020513E" w:rsidRPr="00DD5A6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5A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92" w:type="pct"/>
          </w:tcPr>
          <w:p w:rsidR="0020513E" w:rsidRPr="00DD5A6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5A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92" w:type="pct"/>
          </w:tcPr>
          <w:p w:rsidR="0020513E" w:rsidRPr="00DD5A6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5A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92" w:type="pct"/>
          </w:tcPr>
          <w:p w:rsidR="0020513E" w:rsidRPr="00DD5A6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5A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43" w:type="pct"/>
          </w:tcPr>
          <w:p w:rsidR="0020513E" w:rsidRPr="00DD5A6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5A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732" w:type="pct"/>
          </w:tcPr>
          <w:p w:rsidR="0020513E" w:rsidRPr="00DD5A69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5A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Основное мероприятие 02. </w:t>
            </w:r>
          </w:p>
          <w:p w:rsidR="0020513E" w:rsidRPr="006A0CBC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5A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Финансовое обеспечение реализации прав граждан на получение общедоступного и бесплатного дошкольного образования</w:t>
            </w:r>
          </w:p>
        </w:tc>
      </w:tr>
      <w:tr w:rsidR="0020513E" w:rsidRPr="006A0CBC" w:rsidTr="00123A40">
        <w:trPr>
          <w:gridAfter w:val="1"/>
          <w:wAfter w:w="2" w:type="pct"/>
          <w:trHeight w:val="2534"/>
        </w:trPr>
        <w:tc>
          <w:tcPr>
            <w:tcW w:w="197" w:type="pct"/>
          </w:tcPr>
          <w:p w:rsidR="0020513E" w:rsidRPr="00DD5A6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5A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</w:t>
            </w:r>
            <w:r w:rsidR="00C9198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34" w:type="pct"/>
          </w:tcPr>
          <w:p w:rsidR="0020513E" w:rsidRPr="00DD5A69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5A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539" w:type="pct"/>
          </w:tcPr>
          <w:p w:rsidR="0020513E" w:rsidRPr="00DD5A6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5A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Указ Президента Российской Федерации</w:t>
            </w:r>
          </w:p>
        </w:tc>
        <w:tc>
          <w:tcPr>
            <w:tcW w:w="343" w:type="pct"/>
          </w:tcPr>
          <w:p w:rsidR="0020513E" w:rsidRPr="00DD5A6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5A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442" w:type="pct"/>
          </w:tcPr>
          <w:p w:rsidR="0020513E" w:rsidRPr="00DD5A6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5A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100,48</w:t>
            </w:r>
          </w:p>
        </w:tc>
        <w:tc>
          <w:tcPr>
            <w:tcW w:w="392" w:type="pct"/>
            <w:gridSpan w:val="2"/>
          </w:tcPr>
          <w:p w:rsidR="0020513E" w:rsidRPr="00DD5A6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5A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104,6</w:t>
            </w:r>
          </w:p>
        </w:tc>
        <w:tc>
          <w:tcPr>
            <w:tcW w:w="392" w:type="pct"/>
          </w:tcPr>
          <w:p w:rsidR="0020513E" w:rsidRPr="00DD5A6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5A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101,7</w:t>
            </w:r>
          </w:p>
        </w:tc>
        <w:tc>
          <w:tcPr>
            <w:tcW w:w="392" w:type="pct"/>
          </w:tcPr>
          <w:p w:rsidR="0020513E" w:rsidRPr="00DD5A6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5A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101,7</w:t>
            </w:r>
          </w:p>
        </w:tc>
        <w:tc>
          <w:tcPr>
            <w:tcW w:w="392" w:type="pct"/>
          </w:tcPr>
          <w:p w:rsidR="0020513E" w:rsidRPr="00DD5A6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5A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101,7</w:t>
            </w:r>
          </w:p>
        </w:tc>
        <w:tc>
          <w:tcPr>
            <w:tcW w:w="343" w:type="pct"/>
          </w:tcPr>
          <w:p w:rsidR="0020513E" w:rsidRPr="00DD5A6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5A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101,7</w:t>
            </w:r>
          </w:p>
        </w:tc>
        <w:tc>
          <w:tcPr>
            <w:tcW w:w="732" w:type="pct"/>
          </w:tcPr>
          <w:p w:rsidR="0020513E" w:rsidRPr="00DD5A69" w:rsidRDefault="0020513E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5A69">
              <w:rPr>
                <w:rFonts w:ascii="Times New Roman" w:hAnsi="Times New Roman"/>
                <w:sz w:val="20"/>
                <w:szCs w:val="20"/>
              </w:rPr>
              <w:t>Основное мероприятие 02.</w:t>
            </w:r>
          </w:p>
          <w:p w:rsidR="0020513E" w:rsidRPr="006A0CBC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D5A69">
              <w:rPr>
                <w:rFonts w:ascii="Times New Roman" w:hAnsi="Times New Roman"/>
                <w:sz w:val="20"/>
                <w:szCs w:val="20"/>
              </w:rPr>
              <w:t>Финансовое обеспечение реализации прав граждан на получение общедоступного и бесплатного дошкольного образования</w:t>
            </w:r>
          </w:p>
        </w:tc>
      </w:tr>
      <w:tr w:rsidR="0020513E" w:rsidRPr="006A0CBC" w:rsidTr="00123A40">
        <w:trPr>
          <w:gridAfter w:val="1"/>
          <w:wAfter w:w="2" w:type="pct"/>
          <w:trHeight w:val="20"/>
        </w:trPr>
        <w:tc>
          <w:tcPr>
            <w:tcW w:w="197" w:type="pct"/>
          </w:tcPr>
          <w:p w:rsidR="0020513E" w:rsidRPr="00F47776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777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</w:t>
            </w:r>
            <w:r w:rsidR="00C9198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34" w:type="pct"/>
          </w:tcPr>
          <w:p w:rsidR="0020513E" w:rsidRPr="00F47776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777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Создание дополнительных мест для детей в возрасте от 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39" w:type="pct"/>
          </w:tcPr>
          <w:p w:rsidR="0020513E" w:rsidRPr="00F47776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777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Обращение Губернатора Московской области</w:t>
            </w:r>
          </w:p>
        </w:tc>
        <w:tc>
          <w:tcPr>
            <w:tcW w:w="343" w:type="pct"/>
          </w:tcPr>
          <w:p w:rsidR="0020513E" w:rsidRPr="00F47776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777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Штук</w:t>
            </w:r>
          </w:p>
        </w:tc>
        <w:tc>
          <w:tcPr>
            <w:tcW w:w="442" w:type="pct"/>
          </w:tcPr>
          <w:p w:rsidR="0020513E" w:rsidRPr="00F47776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777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88</w:t>
            </w:r>
          </w:p>
        </w:tc>
        <w:tc>
          <w:tcPr>
            <w:tcW w:w="392" w:type="pct"/>
            <w:gridSpan w:val="2"/>
          </w:tcPr>
          <w:p w:rsidR="0020513E" w:rsidRPr="00F47776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777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392" w:type="pct"/>
          </w:tcPr>
          <w:p w:rsidR="0020513E" w:rsidRPr="00F47776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777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392" w:type="pct"/>
          </w:tcPr>
          <w:p w:rsidR="0020513E" w:rsidRPr="00F47776" w:rsidRDefault="0020513E" w:rsidP="00123A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777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92" w:type="pct"/>
          </w:tcPr>
          <w:p w:rsidR="0020513E" w:rsidRPr="00F47776" w:rsidRDefault="0020513E" w:rsidP="00123A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777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43" w:type="pct"/>
          </w:tcPr>
          <w:p w:rsidR="0020513E" w:rsidRPr="00F47776" w:rsidRDefault="0020513E" w:rsidP="00123A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777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2" w:type="pct"/>
          </w:tcPr>
          <w:p w:rsidR="0020513E" w:rsidRPr="006A0CBC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777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Основное мероприятие Р2. Федеральный проект «Содействие занятости»</w:t>
            </w:r>
          </w:p>
          <w:p w:rsidR="0020513E" w:rsidRPr="006A0CB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0513E" w:rsidRPr="00BD17C9" w:rsidTr="00123A40">
        <w:trPr>
          <w:gridAfter w:val="1"/>
          <w:wAfter w:w="2" w:type="pct"/>
          <w:trHeight w:val="699"/>
        </w:trPr>
        <w:tc>
          <w:tcPr>
            <w:tcW w:w="197" w:type="pct"/>
          </w:tcPr>
          <w:p w:rsidR="0020513E" w:rsidRPr="00BD17C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17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1.</w:t>
            </w:r>
            <w:r w:rsidR="00A86A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34" w:type="pct"/>
          </w:tcPr>
          <w:p w:rsidR="0020513E" w:rsidRPr="00BD17C9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17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Удельный вес численности воспитанников частных дошкольных образовательных организаций в Московской области в общей численности воспитанников дошкольных образовательных организаций Московской области </w:t>
            </w:r>
          </w:p>
        </w:tc>
        <w:tc>
          <w:tcPr>
            <w:tcW w:w="539" w:type="pct"/>
          </w:tcPr>
          <w:p w:rsidR="0020513E" w:rsidRPr="00BD17C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17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Соглашение с ФОИВ по федеральному проекту «Содействие занятости»</w:t>
            </w:r>
          </w:p>
        </w:tc>
        <w:tc>
          <w:tcPr>
            <w:tcW w:w="343" w:type="pct"/>
          </w:tcPr>
          <w:p w:rsidR="0020513E" w:rsidRPr="00BD17C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17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442" w:type="pct"/>
          </w:tcPr>
          <w:p w:rsidR="0020513E" w:rsidRPr="00BD17C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17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3,26</w:t>
            </w:r>
          </w:p>
        </w:tc>
        <w:tc>
          <w:tcPr>
            <w:tcW w:w="392" w:type="pct"/>
            <w:gridSpan w:val="2"/>
          </w:tcPr>
          <w:p w:rsidR="0020513E" w:rsidRPr="00BD17C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17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3,3</w:t>
            </w:r>
          </w:p>
        </w:tc>
        <w:tc>
          <w:tcPr>
            <w:tcW w:w="392" w:type="pct"/>
          </w:tcPr>
          <w:p w:rsidR="0020513E" w:rsidRPr="00BD17C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17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2,95</w:t>
            </w:r>
          </w:p>
        </w:tc>
        <w:tc>
          <w:tcPr>
            <w:tcW w:w="392" w:type="pct"/>
          </w:tcPr>
          <w:p w:rsidR="0020513E" w:rsidRPr="00BD17C9" w:rsidRDefault="0020513E" w:rsidP="00123A40">
            <w:pPr>
              <w:jc w:val="center"/>
            </w:pPr>
            <w:r w:rsidRPr="00BD17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2,95</w:t>
            </w:r>
          </w:p>
        </w:tc>
        <w:tc>
          <w:tcPr>
            <w:tcW w:w="392" w:type="pct"/>
          </w:tcPr>
          <w:p w:rsidR="0020513E" w:rsidRPr="00BD17C9" w:rsidRDefault="0020513E" w:rsidP="00123A40">
            <w:pPr>
              <w:jc w:val="center"/>
            </w:pPr>
            <w:r w:rsidRPr="00BD17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2,95</w:t>
            </w:r>
          </w:p>
        </w:tc>
        <w:tc>
          <w:tcPr>
            <w:tcW w:w="343" w:type="pct"/>
          </w:tcPr>
          <w:p w:rsidR="0020513E" w:rsidRPr="00BD17C9" w:rsidRDefault="0020513E" w:rsidP="00123A40">
            <w:pPr>
              <w:jc w:val="center"/>
            </w:pPr>
            <w:r w:rsidRPr="00BD17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2,95</w:t>
            </w:r>
          </w:p>
        </w:tc>
        <w:tc>
          <w:tcPr>
            <w:tcW w:w="732" w:type="pct"/>
          </w:tcPr>
          <w:p w:rsidR="0020513E" w:rsidRPr="00BD17C9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17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Основное мероприятие Р2. Федеральный проект «Содействие занятости»</w:t>
            </w:r>
          </w:p>
        </w:tc>
      </w:tr>
      <w:tr w:rsidR="0020513E" w:rsidRPr="006A0CBC" w:rsidTr="00123A40">
        <w:trPr>
          <w:gridAfter w:val="1"/>
          <w:wAfter w:w="2" w:type="pct"/>
          <w:trHeight w:val="20"/>
        </w:trPr>
        <w:tc>
          <w:tcPr>
            <w:tcW w:w="197" w:type="pct"/>
          </w:tcPr>
          <w:p w:rsidR="0020513E" w:rsidRPr="00BD17C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17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</w:t>
            </w:r>
            <w:r w:rsidR="00A86A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34" w:type="pct"/>
          </w:tcPr>
          <w:p w:rsidR="0020513E" w:rsidRPr="00BD17C9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17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Доступность дошкольного образования для детей в возрасте до 3-х лет</w:t>
            </w:r>
          </w:p>
          <w:p w:rsidR="0020513E" w:rsidRPr="00BD17C9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39" w:type="pct"/>
          </w:tcPr>
          <w:p w:rsidR="0020513E" w:rsidRPr="00BD17C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17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Соглашение с ФОИВ по федеральному проекту «Содействие занятости»</w:t>
            </w:r>
          </w:p>
        </w:tc>
        <w:tc>
          <w:tcPr>
            <w:tcW w:w="343" w:type="pct"/>
          </w:tcPr>
          <w:p w:rsidR="0020513E" w:rsidRPr="00BD17C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17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442" w:type="pct"/>
          </w:tcPr>
          <w:p w:rsidR="0020513E" w:rsidRPr="00BD17C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17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92" w:type="pct"/>
            <w:gridSpan w:val="2"/>
          </w:tcPr>
          <w:p w:rsidR="0020513E" w:rsidRPr="00BD17C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17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92" w:type="pct"/>
          </w:tcPr>
          <w:p w:rsidR="0020513E" w:rsidRPr="00BD17C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17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92" w:type="pct"/>
          </w:tcPr>
          <w:p w:rsidR="0020513E" w:rsidRPr="00BD17C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17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92" w:type="pct"/>
          </w:tcPr>
          <w:p w:rsidR="0020513E" w:rsidRPr="00BD17C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17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43" w:type="pct"/>
          </w:tcPr>
          <w:p w:rsidR="0020513E" w:rsidRPr="00BD17C9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17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732" w:type="pct"/>
          </w:tcPr>
          <w:p w:rsidR="0020513E" w:rsidRPr="006A0CBC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17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Основное мероприятие Р2. Федеральный проект «Содействие занятости»</w:t>
            </w:r>
          </w:p>
          <w:p w:rsidR="0020513E" w:rsidRPr="006A0CB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0513E" w:rsidRPr="006A0CBC" w:rsidTr="00123A40">
        <w:trPr>
          <w:gridAfter w:val="1"/>
          <w:wAfter w:w="2" w:type="pct"/>
          <w:trHeight w:val="6090"/>
        </w:trPr>
        <w:tc>
          <w:tcPr>
            <w:tcW w:w="197" w:type="pct"/>
          </w:tcPr>
          <w:p w:rsidR="0020513E" w:rsidRPr="00F57FC0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57F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</w:t>
            </w:r>
            <w:r w:rsidR="00A86AD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34" w:type="pct"/>
          </w:tcPr>
          <w:p w:rsidR="0020513E" w:rsidRPr="00F57FC0" w:rsidRDefault="0020513E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57F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Созданы дополнительные места в субъектах  Российской  Федерации  для детей в возрасте от 1,5 до 3 лет любой направленности в организациях, осуществляющих образовательную деятельность (за исключением государственных  и муниципальных), и у индивидуальных 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  </w:t>
            </w:r>
          </w:p>
        </w:tc>
        <w:tc>
          <w:tcPr>
            <w:tcW w:w="539" w:type="pct"/>
          </w:tcPr>
          <w:p w:rsidR="0020513E" w:rsidRPr="00F57FC0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57F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Соглашение с ФОИВ по федеральному проекту «Содействие занятости»</w:t>
            </w:r>
          </w:p>
        </w:tc>
        <w:tc>
          <w:tcPr>
            <w:tcW w:w="343" w:type="pct"/>
          </w:tcPr>
          <w:p w:rsidR="0020513E" w:rsidRPr="00F57FC0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57F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Место</w:t>
            </w:r>
          </w:p>
        </w:tc>
        <w:tc>
          <w:tcPr>
            <w:tcW w:w="442" w:type="pct"/>
          </w:tcPr>
          <w:p w:rsidR="0020513E" w:rsidRPr="00F57FC0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F57FC0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92" w:type="pct"/>
            <w:gridSpan w:val="2"/>
          </w:tcPr>
          <w:p w:rsidR="0020513E" w:rsidRPr="00F57FC0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F57FC0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92" w:type="pct"/>
          </w:tcPr>
          <w:p w:rsidR="0020513E" w:rsidRPr="00F57FC0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F57FC0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92" w:type="pct"/>
          </w:tcPr>
          <w:p w:rsidR="0020513E" w:rsidRPr="00F57FC0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F57FC0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92" w:type="pct"/>
          </w:tcPr>
          <w:p w:rsidR="0020513E" w:rsidRPr="00F57FC0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F57FC0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43" w:type="pct"/>
          </w:tcPr>
          <w:p w:rsidR="0020513E" w:rsidRPr="00F57FC0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F57FC0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2" w:type="pct"/>
          </w:tcPr>
          <w:p w:rsidR="0020513E" w:rsidRPr="006A0CBC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57FC0">
              <w:rPr>
                <w:rFonts w:ascii="Times New Roman" w:hAnsi="Times New Roman"/>
                <w:sz w:val="20"/>
                <w:szCs w:val="20"/>
              </w:rPr>
              <w:t>Основное мероприятие Р2. Федеральный проект «Содействие занятости</w:t>
            </w:r>
          </w:p>
        </w:tc>
      </w:tr>
      <w:tr w:rsidR="0020513E" w:rsidRPr="006A0CBC" w:rsidTr="00123A40">
        <w:trPr>
          <w:trHeight w:val="408"/>
        </w:trPr>
        <w:tc>
          <w:tcPr>
            <w:tcW w:w="197" w:type="pct"/>
          </w:tcPr>
          <w:p w:rsidR="0020513E" w:rsidRPr="00655471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2</w:t>
            </w:r>
          </w:p>
        </w:tc>
        <w:tc>
          <w:tcPr>
            <w:tcW w:w="4803" w:type="pct"/>
            <w:gridSpan w:val="12"/>
          </w:tcPr>
          <w:p w:rsidR="0020513E" w:rsidRPr="00B63315" w:rsidRDefault="0020513E" w:rsidP="0012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6331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Подпрограмма </w:t>
            </w:r>
            <w:r w:rsidRPr="00B633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II</w:t>
            </w:r>
            <w:r w:rsidRPr="00B6331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63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B633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Общее образование» </w:t>
            </w:r>
          </w:p>
          <w:p w:rsidR="0020513E" w:rsidRPr="00655471" w:rsidRDefault="0020513E" w:rsidP="00123A4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13E" w:rsidRPr="006A0CBC" w:rsidTr="00123A40">
        <w:trPr>
          <w:trHeight w:val="1167"/>
        </w:trPr>
        <w:tc>
          <w:tcPr>
            <w:tcW w:w="197" w:type="pct"/>
          </w:tcPr>
          <w:p w:rsidR="0020513E" w:rsidRPr="00655471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5547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2.1</w:t>
            </w:r>
          </w:p>
        </w:tc>
        <w:tc>
          <w:tcPr>
            <w:tcW w:w="834" w:type="pct"/>
          </w:tcPr>
          <w:p w:rsidR="0020513E" w:rsidRPr="00655471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5547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 </w:t>
            </w:r>
          </w:p>
        </w:tc>
        <w:tc>
          <w:tcPr>
            <w:tcW w:w="539" w:type="pct"/>
          </w:tcPr>
          <w:p w:rsidR="0020513E" w:rsidRPr="00655471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5547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Указ Президента Российской Федерации</w:t>
            </w:r>
          </w:p>
        </w:tc>
        <w:tc>
          <w:tcPr>
            <w:tcW w:w="343" w:type="pct"/>
          </w:tcPr>
          <w:p w:rsidR="0020513E" w:rsidRPr="00655471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5547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442" w:type="pct"/>
          </w:tcPr>
          <w:p w:rsidR="0020513E" w:rsidRPr="00655471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5547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104,97</w:t>
            </w:r>
          </w:p>
        </w:tc>
        <w:tc>
          <w:tcPr>
            <w:tcW w:w="392" w:type="pct"/>
            <w:gridSpan w:val="2"/>
          </w:tcPr>
          <w:p w:rsidR="0020513E" w:rsidRPr="00655471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5547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105,0</w:t>
            </w:r>
          </w:p>
        </w:tc>
        <w:tc>
          <w:tcPr>
            <w:tcW w:w="392" w:type="pct"/>
          </w:tcPr>
          <w:p w:rsidR="0020513E" w:rsidRPr="00655471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5547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392" w:type="pct"/>
          </w:tcPr>
          <w:p w:rsidR="0020513E" w:rsidRPr="00655471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5547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392" w:type="pct"/>
          </w:tcPr>
          <w:p w:rsidR="0020513E" w:rsidRPr="00655471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5547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343" w:type="pct"/>
          </w:tcPr>
          <w:p w:rsidR="0020513E" w:rsidRPr="00655471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5547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734" w:type="pct"/>
            <w:gridSpan w:val="2"/>
          </w:tcPr>
          <w:p w:rsidR="0020513E" w:rsidRPr="006A0CBC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55471">
              <w:rPr>
                <w:rFonts w:ascii="Times New Roman" w:hAnsi="Times New Roman"/>
                <w:sz w:val="20"/>
                <w:szCs w:val="20"/>
              </w:rPr>
              <w:t>Основное мероприятие 01. Финансовое обеспечение деятельности образовательных организаций</w:t>
            </w:r>
          </w:p>
        </w:tc>
      </w:tr>
      <w:tr w:rsidR="0020513E" w:rsidRPr="006A0CBC" w:rsidTr="00123A40">
        <w:trPr>
          <w:trHeight w:val="561"/>
        </w:trPr>
        <w:tc>
          <w:tcPr>
            <w:tcW w:w="197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2.2</w:t>
            </w:r>
          </w:p>
        </w:tc>
        <w:tc>
          <w:tcPr>
            <w:tcW w:w="834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Доля обучающихся во вторую смену</w:t>
            </w:r>
          </w:p>
        </w:tc>
        <w:tc>
          <w:tcPr>
            <w:tcW w:w="539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Обращение Губернатора Московской области</w:t>
            </w:r>
          </w:p>
        </w:tc>
        <w:tc>
          <w:tcPr>
            <w:tcW w:w="343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442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8,96</w:t>
            </w:r>
          </w:p>
        </w:tc>
        <w:tc>
          <w:tcPr>
            <w:tcW w:w="392" w:type="pct"/>
            <w:gridSpan w:val="2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9,38</w:t>
            </w:r>
          </w:p>
        </w:tc>
        <w:tc>
          <w:tcPr>
            <w:tcW w:w="392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8,50</w:t>
            </w:r>
          </w:p>
        </w:tc>
        <w:tc>
          <w:tcPr>
            <w:tcW w:w="392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7,65</w:t>
            </w:r>
          </w:p>
        </w:tc>
        <w:tc>
          <w:tcPr>
            <w:tcW w:w="392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7,65</w:t>
            </w:r>
          </w:p>
        </w:tc>
        <w:tc>
          <w:tcPr>
            <w:tcW w:w="343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7,65</w:t>
            </w:r>
          </w:p>
        </w:tc>
        <w:tc>
          <w:tcPr>
            <w:tcW w:w="734" w:type="pct"/>
            <w:gridSpan w:val="2"/>
          </w:tcPr>
          <w:p w:rsidR="0020513E" w:rsidRPr="003A707C" w:rsidRDefault="0020513E" w:rsidP="00123A4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07C">
              <w:rPr>
                <w:rFonts w:ascii="Times New Roman" w:hAnsi="Times New Roman"/>
                <w:sz w:val="20"/>
                <w:szCs w:val="20"/>
              </w:rPr>
              <w:t>Основное мероприятие 01. Финансовое обеспечение деятельно</w:t>
            </w:r>
            <w:r w:rsidR="00A76941">
              <w:rPr>
                <w:rFonts w:ascii="Times New Roman" w:hAnsi="Times New Roman"/>
                <w:sz w:val="20"/>
                <w:szCs w:val="20"/>
              </w:rPr>
              <w:t>сти образовательных организаций</w:t>
            </w:r>
            <w:r w:rsidRPr="003A70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513E" w:rsidRPr="00862992" w:rsidRDefault="0020513E" w:rsidP="00123A4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0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03. 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</w:t>
            </w:r>
            <w:r w:rsidRPr="007D7D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</w:t>
            </w:r>
          </w:p>
        </w:tc>
      </w:tr>
      <w:tr w:rsidR="0020513E" w:rsidRPr="006A0CBC" w:rsidTr="00123A40">
        <w:trPr>
          <w:trHeight w:val="565"/>
        </w:trPr>
        <w:tc>
          <w:tcPr>
            <w:tcW w:w="197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</w:t>
            </w:r>
            <w:r w:rsidR="00BF37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34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Отношение средней заработной платы педагогических работников образовательных, медицинских организаций или организаций, оказывающих социальные услуги </w:t>
            </w:r>
            <w:r w:rsidRPr="000275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>детям-сиротам и детям, оставшимся без попечения родителей к среднемесячному доходу от трудовой деятельности в Московской области</w:t>
            </w:r>
          </w:p>
        </w:tc>
        <w:tc>
          <w:tcPr>
            <w:tcW w:w="539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Указ Президента Российской Федерации</w:t>
            </w:r>
          </w:p>
        </w:tc>
        <w:tc>
          <w:tcPr>
            <w:tcW w:w="343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442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92" w:type="pct"/>
            <w:gridSpan w:val="2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92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92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92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43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734" w:type="pct"/>
            <w:gridSpan w:val="2"/>
          </w:tcPr>
          <w:p w:rsidR="0020513E" w:rsidRPr="000275D5" w:rsidRDefault="0020513E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75D5">
              <w:rPr>
                <w:rFonts w:ascii="Times New Roman" w:hAnsi="Times New Roman"/>
                <w:sz w:val="20"/>
                <w:szCs w:val="20"/>
              </w:rPr>
              <w:t>Основное мероприятие 02.</w:t>
            </w:r>
          </w:p>
          <w:p w:rsidR="0020513E" w:rsidRPr="006A0CBC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hAnsi="Times New Roman"/>
                <w:sz w:val="20"/>
                <w:szCs w:val="20"/>
              </w:rPr>
              <w:t>Финансовое обеспечение деятельности образовательных организаций для детей-сирот и детей, оставшихся без попечения родителей</w:t>
            </w:r>
          </w:p>
        </w:tc>
      </w:tr>
      <w:tr w:rsidR="0020513E" w:rsidRPr="006A0CBC" w:rsidTr="00123A40">
        <w:trPr>
          <w:trHeight w:val="837"/>
        </w:trPr>
        <w:tc>
          <w:tcPr>
            <w:tcW w:w="197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2.</w:t>
            </w:r>
            <w:r w:rsidR="00BF37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34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39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hAnsi="Times New Roman"/>
                <w:sz w:val="20"/>
                <w:szCs w:val="20"/>
              </w:rPr>
              <w:t>Соглашение с ФОИВ</w:t>
            </w:r>
          </w:p>
        </w:tc>
        <w:tc>
          <w:tcPr>
            <w:tcW w:w="343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442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92" w:type="pct"/>
            <w:gridSpan w:val="2"/>
          </w:tcPr>
          <w:p w:rsidR="0020513E" w:rsidRPr="000275D5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28,5</w:t>
            </w:r>
          </w:p>
        </w:tc>
        <w:tc>
          <w:tcPr>
            <w:tcW w:w="392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92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92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43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734" w:type="pct"/>
            <w:gridSpan w:val="2"/>
          </w:tcPr>
          <w:p w:rsidR="0020513E" w:rsidRPr="00C21AD0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03. 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</w:t>
            </w:r>
            <w:r w:rsidRPr="00C21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</w:t>
            </w:r>
          </w:p>
        </w:tc>
      </w:tr>
      <w:tr w:rsidR="0020513E" w:rsidRPr="006A0CBC" w:rsidTr="00123A40">
        <w:trPr>
          <w:trHeight w:val="837"/>
        </w:trPr>
        <w:tc>
          <w:tcPr>
            <w:tcW w:w="197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</w:t>
            </w:r>
            <w:r w:rsidR="00BF37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34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Доля отдельных категорий обучающихся муниципальных общеобразовательных организаций в Московской области, обеспеченных бесплатным питанием в общей численности отдельных категорий обучающихся муниципальных общеобразовательных организаций в Московской области, подлежащих обеспечению бесплатным питанием в соответствии с муниципальными правовыми актами органов местного </w:t>
            </w: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самоуправления муниципальных образований Московской области  </w:t>
            </w:r>
          </w:p>
        </w:tc>
        <w:tc>
          <w:tcPr>
            <w:tcW w:w="539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hAnsi="Times New Roman"/>
                <w:sz w:val="20"/>
                <w:szCs w:val="20"/>
              </w:rPr>
              <w:lastRenderedPageBreak/>
              <w:t>Соглашение с ФОИВ</w:t>
            </w:r>
          </w:p>
        </w:tc>
        <w:tc>
          <w:tcPr>
            <w:tcW w:w="343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442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92" w:type="pct"/>
            <w:gridSpan w:val="2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92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92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92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43" w:type="pct"/>
          </w:tcPr>
          <w:p w:rsidR="0020513E" w:rsidRPr="000275D5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734" w:type="pct"/>
            <w:gridSpan w:val="2"/>
          </w:tcPr>
          <w:p w:rsidR="0020513E" w:rsidRPr="006A0CBC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7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03. 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</w:t>
            </w:r>
            <w:r w:rsidRPr="00C21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</w:p>
        </w:tc>
      </w:tr>
      <w:tr w:rsidR="0020513E" w:rsidRPr="006A0CBC" w:rsidTr="00123A40">
        <w:trPr>
          <w:trHeight w:val="1064"/>
        </w:trPr>
        <w:tc>
          <w:tcPr>
            <w:tcW w:w="197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2.</w:t>
            </w:r>
            <w:r w:rsidR="00BF37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34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Доля выпускников текущего года, набравших 220 баллов и более по 3 предметам, к общему количеству выпускников текущего года, сдавших ЕГЭ по 3 и более предметам</w:t>
            </w:r>
          </w:p>
        </w:tc>
        <w:tc>
          <w:tcPr>
            <w:tcW w:w="539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hAnsi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43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442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28,2</w:t>
            </w:r>
          </w:p>
        </w:tc>
        <w:tc>
          <w:tcPr>
            <w:tcW w:w="392" w:type="pct"/>
            <w:gridSpan w:val="2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33,0</w:t>
            </w:r>
          </w:p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392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35,9</w:t>
            </w:r>
          </w:p>
        </w:tc>
        <w:tc>
          <w:tcPr>
            <w:tcW w:w="392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392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343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734" w:type="pct"/>
            <w:gridSpan w:val="2"/>
          </w:tcPr>
          <w:p w:rsidR="0020513E" w:rsidRPr="006A0CBC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hAnsi="Times New Roman"/>
                <w:sz w:val="20"/>
                <w:szCs w:val="20"/>
              </w:rPr>
              <w:t>Основное мероприятие 05. Обеспечение и 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</w:t>
            </w:r>
            <w:r w:rsidRPr="003A707C">
              <w:rPr>
                <w:rFonts w:ascii="Times New Roman" w:hAnsi="Times New Roman"/>
                <w:sz w:val="20"/>
                <w:szCs w:val="20"/>
              </w:rPr>
              <w:br/>
              <w:t>в форме единого государственного экзамена</w:t>
            </w:r>
          </w:p>
        </w:tc>
      </w:tr>
      <w:tr w:rsidR="0020513E" w:rsidRPr="006A0CBC" w:rsidTr="00123A40">
        <w:trPr>
          <w:trHeight w:val="2511"/>
        </w:trPr>
        <w:tc>
          <w:tcPr>
            <w:tcW w:w="197" w:type="pct"/>
          </w:tcPr>
          <w:p w:rsidR="0020513E" w:rsidRPr="00A513BF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513B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</w:t>
            </w:r>
            <w:r w:rsidR="00BF371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34" w:type="pct"/>
          </w:tcPr>
          <w:p w:rsidR="0020513E" w:rsidRPr="00A513BF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513BF">
              <w:rPr>
                <w:rFonts w:ascii="Times New Roman" w:hAnsi="Times New Roman"/>
                <w:sz w:val="20"/>
                <w:szCs w:val="20"/>
              </w:rPr>
              <w:t>Обновлена материально-техническая база для формирования у обучающихся современных технологических и гуманитарных навыков. Создана материально-техническая база для реализации основных и дополнительных общеобразовательных программ цифрового и гуманитарного профилей в общеобразовательных организациях, расположенных в сельской местности и малых городах</w:t>
            </w:r>
          </w:p>
        </w:tc>
        <w:tc>
          <w:tcPr>
            <w:tcW w:w="539" w:type="pct"/>
          </w:tcPr>
          <w:p w:rsidR="0020513E" w:rsidRPr="00A513BF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513BF">
              <w:rPr>
                <w:rFonts w:ascii="Times New Roman" w:hAnsi="Times New Roman"/>
                <w:sz w:val="20"/>
                <w:szCs w:val="20"/>
              </w:rPr>
              <w:t>Соглашение с ФОИВ по федеральному проекту «Современная школа»</w:t>
            </w:r>
          </w:p>
        </w:tc>
        <w:tc>
          <w:tcPr>
            <w:tcW w:w="343" w:type="pct"/>
          </w:tcPr>
          <w:p w:rsidR="0020513E" w:rsidRPr="00A513BF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513B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Тыс.ед.</w:t>
            </w:r>
          </w:p>
        </w:tc>
        <w:tc>
          <w:tcPr>
            <w:tcW w:w="442" w:type="pct"/>
          </w:tcPr>
          <w:p w:rsidR="0020513E" w:rsidRPr="00A513BF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A513BF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0,004</w:t>
            </w:r>
          </w:p>
        </w:tc>
        <w:tc>
          <w:tcPr>
            <w:tcW w:w="392" w:type="pct"/>
            <w:gridSpan w:val="2"/>
          </w:tcPr>
          <w:p w:rsidR="0020513E" w:rsidRPr="00A513BF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FF0000"/>
                <w:sz w:val="20"/>
                <w:szCs w:val="20"/>
                <w:lang w:eastAsia="zh-CN"/>
              </w:rPr>
            </w:pPr>
            <w:r w:rsidRPr="00A513BF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0,006</w:t>
            </w:r>
          </w:p>
          <w:p w:rsidR="0020513E" w:rsidRPr="00A513BF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392" w:type="pct"/>
          </w:tcPr>
          <w:p w:rsidR="0020513E" w:rsidRPr="00A513BF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A513BF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0,0012</w:t>
            </w:r>
          </w:p>
        </w:tc>
        <w:tc>
          <w:tcPr>
            <w:tcW w:w="392" w:type="pct"/>
          </w:tcPr>
          <w:p w:rsidR="0020513E" w:rsidRPr="00A513BF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A513BF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0,0012</w:t>
            </w:r>
          </w:p>
        </w:tc>
        <w:tc>
          <w:tcPr>
            <w:tcW w:w="392" w:type="pct"/>
          </w:tcPr>
          <w:p w:rsidR="0020513E" w:rsidRPr="00A513BF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A513BF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0,0012</w:t>
            </w:r>
          </w:p>
        </w:tc>
        <w:tc>
          <w:tcPr>
            <w:tcW w:w="343" w:type="pct"/>
          </w:tcPr>
          <w:p w:rsidR="0020513E" w:rsidRPr="00A513BF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A513BF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0,0012</w:t>
            </w:r>
          </w:p>
        </w:tc>
        <w:tc>
          <w:tcPr>
            <w:tcW w:w="734" w:type="pct"/>
            <w:gridSpan w:val="2"/>
          </w:tcPr>
          <w:p w:rsidR="0020513E" w:rsidRPr="006A0CBC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513BF">
              <w:rPr>
                <w:rFonts w:ascii="Times New Roman" w:hAnsi="Times New Roman"/>
                <w:sz w:val="20"/>
                <w:szCs w:val="20"/>
              </w:rPr>
              <w:t>Основное мероприятие E1. Федеральный проект «Современная школа»</w:t>
            </w:r>
          </w:p>
        </w:tc>
      </w:tr>
      <w:tr w:rsidR="0020513E" w:rsidRPr="006A0CBC" w:rsidTr="00123A40">
        <w:trPr>
          <w:trHeight w:val="1133"/>
        </w:trPr>
        <w:tc>
          <w:tcPr>
            <w:tcW w:w="197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</w:t>
            </w:r>
            <w:r w:rsidR="00785AB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34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Поддержка образования для детей с ограниченными возможностями здоровья. Обновление материально - </w:t>
            </w:r>
            <w:r w:rsidRPr="003A707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539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hAnsi="Times New Roman"/>
                <w:sz w:val="20"/>
                <w:szCs w:val="20"/>
              </w:rPr>
              <w:lastRenderedPageBreak/>
              <w:t>Соглашение с ФОИВ по федеральному проекту «Современная школа»</w:t>
            </w:r>
          </w:p>
        </w:tc>
        <w:tc>
          <w:tcPr>
            <w:tcW w:w="343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Единица</w:t>
            </w:r>
          </w:p>
          <w:p w:rsidR="0020513E" w:rsidRPr="003A707C" w:rsidRDefault="0020513E" w:rsidP="00123A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42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92" w:type="pct"/>
            <w:gridSpan w:val="2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92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92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92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43" w:type="pct"/>
          </w:tcPr>
          <w:p w:rsidR="0020513E" w:rsidRPr="003A707C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4" w:type="pct"/>
            <w:gridSpan w:val="2"/>
          </w:tcPr>
          <w:p w:rsidR="0020513E" w:rsidRPr="006A0CBC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A707C">
              <w:rPr>
                <w:rFonts w:ascii="Times New Roman" w:hAnsi="Times New Roman"/>
                <w:sz w:val="20"/>
                <w:szCs w:val="20"/>
              </w:rPr>
              <w:t>Основное мероприятие E1. Федеральный проект «Современная школа»</w:t>
            </w:r>
          </w:p>
        </w:tc>
      </w:tr>
      <w:tr w:rsidR="0020513E" w:rsidRPr="00796643" w:rsidTr="00123A40">
        <w:trPr>
          <w:trHeight w:val="895"/>
        </w:trPr>
        <w:tc>
          <w:tcPr>
            <w:tcW w:w="197" w:type="pct"/>
          </w:tcPr>
          <w:p w:rsidR="0020513E" w:rsidRPr="00796643" w:rsidRDefault="00645830" w:rsidP="006458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2.9</w:t>
            </w:r>
          </w:p>
        </w:tc>
        <w:tc>
          <w:tcPr>
            <w:tcW w:w="834" w:type="pct"/>
          </w:tcPr>
          <w:p w:rsidR="0020513E" w:rsidRPr="00796643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966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539" w:type="pct"/>
          </w:tcPr>
          <w:p w:rsidR="0020513E" w:rsidRPr="00796643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96643">
              <w:rPr>
                <w:rFonts w:ascii="Times New Roman" w:hAnsi="Times New Roman"/>
                <w:sz w:val="20"/>
                <w:szCs w:val="20"/>
              </w:rPr>
              <w:t>Обращение Губернатора Московской области</w:t>
            </w:r>
          </w:p>
        </w:tc>
        <w:tc>
          <w:tcPr>
            <w:tcW w:w="343" w:type="pct"/>
          </w:tcPr>
          <w:p w:rsidR="0020513E" w:rsidRPr="00796643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96643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442" w:type="pct"/>
          </w:tcPr>
          <w:p w:rsidR="0020513E" w:rsidRPr="00796643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966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92" w:type="pct"/>
            <w:gridSpan w:val="2"/>
          </w:tcPr>
          <w:p w:rsidR="0020513E" w:rsidRPr="00796643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966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92" w:type="pct"/>
          </w:tcPr>
          <w:p w:rsidR="0020513E" w:rsidRPr="00796643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966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92" w:type="pct"/>
          </w:tcPr>
          <w:p w:rsidR="0020513E" w:rsidRPr="00796643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966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92" w:type="pct"/>
          </w:tcPr>
          <w:p w:rsidR="0020513E" w:rsidRPr="00796643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966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43" w:type="pct"/>
          </w:tcPr>
          <w:p w:rsidR="0020513E" w:rsidRPr="00796643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966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4" w:type="pct"/>
            <w:gridSpan w:val="2"/>
          </w:tcPr>
          <w:p w:rsidR="0020513E" w:rsidRPr="00796643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96643">
              <w:rPr>
                <w:rFonts w:ascii="Times New Roman" w:hAnsi="Times New Roman"/>
                <w:sz w:val="20"/>
                <w:szCs w:val="20"/>
              </w:rPr>
              <w:t>Основное мероприятие E1. Федеральный проект «Современная школа»</w:t>
            </w:r>
          </w:p>
        </w:tc>
      </w:tr>
      <w:tr w:rsidR="0020513E" w:rsidRPr="006A0CBC" w:rsidTr="00123A40">
        <w:trPr>
          <w:trHeight w:val="895"/>
        </w:trPr>
        <w:tc>
          <w:tcPr>
            <w:tcW w:w="197" w:type="pct"/>
          </w:tcPr>
          <w:p w:rsidR="0020513E" w:rsidRPr="00796643" w:rsidRDefault="0020513E" w:rsidP="007E23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966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2.1</w:t>
            </w:r>
            <w:r w:rsidR="007E23B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4" w:type="pct"/>
          </w:tcPr>
          <w:p w:rsidR="0020513E" w:rsidRPr="00796643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966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Число детей, получивших рекомендации по построению индивидуального учебного плана в соответствии с выбранными профессиональными компетенциями  </w:t>
            </w:r>
          </w:p>
        </w:tc>
        <w:tc>
          <w:tcPr>
            <w:tcW w:w="539" w:type="pct"/>
          </w:tcPr>
          <w:p w:rsidR="0020513E" w:rsidRPr="00796643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96643">
              <w:rPr>
                <w:rFonts w:ascii="Times New Roman" w:hAnsi="Times New Roman"/>
                <w:sz w:val="20"/>
                <w:szCs w:val="20"/>
              </w:rPr>
              <w:t>Обращение Губернатора Московской области</w:t>
            </w:r>
          </w:p>
        </w:tc>
        <w:tc>
          <w:tcPr>
            <w:tcW w:w="343" w:type="pct"/>
          </w:tcPr>
          <w:p w:rsidR="0020513E" w:rsidRPr="00796643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96643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442" w:type="pct"/>
          </w:tcPr>
          <w:p w:rsidR="0020513E" w:rsidRPr="00796643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966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92" w:type="pct"/>
            <w:gridSpan w:val="2"/>
          </w:tcPr>
          <w:p w:rsidR="0020513E" w:rsidRPr="00796643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966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92" w:type="pct"/>
          </w:tcPr>
          <w:p w:rsidR="0020513E" w:rsidRPr="00796643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966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92" w:type="pct"/>
          </w:tcPr>
          <w:p w:rsidR="0020513E" w:rsidRPr="00796643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966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92" w:type="pct"/>
          </w:tcPr>
          <w:p w:rsidR="0020513E" w:rsidRPr="00796643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966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43" w:type="pct"/>
          </w:tcPr>
          <w:p w:rsidR="0020513E" w:rsidRPr="00796643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9664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4" w:type="pct"/>
            <w:gridSpan w:val="2"/>
          </w:tcPr>
          <w:p w:rsidR="0020513E" w:rsidRPr="006A0CBC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96643">
              <w:rPr>
                <w:rFonts w:ascii="Times New Roman" w:hAnsi="Times New Roman"/>
                <w:sz w:val="20"/>
                <w:szCs w:val="20"/>
              </w:rPr>
              <w:t>Основное мероприятие E2. Федеральный проект «Успех каждого ребенка»</w:t>
            </w:r>
          </w:p>
        </w:tc>
      </w:tr>
      <w:tr w:rsidR="0020513E" w:rsidRPr="006A0CBC" w:rsidTr="00123A40">
        <w:trPr>
          <w:trHeight w:val="626"/>
        </w:trPr>
        <w:tc>
          <w:tcPr>
            <w:tcW w:w="197" w:type="pct"/>
          </w:tcPr>
          <w:p w:rsidR="0020513E" w:rsidRPr="00C57836" w:rsidRDefault="0020513E" w:rsidP="00123A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3" w:type="pct"/>
            <w:gridSpan w:val="12"/>
          </w:tcPr>
          <w:p w:rsidR="0020513E" w:rsidRPr="00C57836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Подпрограммы </w:t>
            </w:r>
            <w:r w:rsidRPr="00B63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III</w:t>
            </w:r>
            <w:r w:rsidRPr="00B63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«Дополнительное  образование, воспитание и психолого-социальное сопровождение детей»  </w:t>
            </w:r>
            <w:r w:rsidRPr="00B63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20513E" w:rsidRPr="00C317CE" w:rsidTr="00123A40">
        <w:trPr>
          <w:trHeight w:val="626"/>
        </w:trPr>
        <w:tc>
          <w:tcPr>
            <w:tcW w:w="197" w:type="pct"/>
          </w:tcPr>
          <w:p w:rsidR="0020513E" w:rsidRPr="00C317CE" w:rsidRDefault="0020513E" w:rsidP="00123A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8C7A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4" w:type="pct"/>
          </w:tcPr>
          <w:p w:rsidR="0020513E" w:rsidRPr="00C317CE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539" w:type="pct"/>
          </w:tcPr>
          <w:p w:rsidR="0020513E" w:rsidRPr="00C317CE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hAnsi="Times New Roman"/>
                <w:sz w:val="20"/>
                <w:szCs w:val="20"/>
              </w:rPr>
              <w:t>Указ Президента Российской Федерации</w:t>
            </w:r>
          </w:p>
        </w:tc>
        <w:tc>
          <w:tcPr>
            <w:tcW w:w="343" w:type="pct"/>
          </w:tcPr>
          <w:p w:rsidR="0020513E" w:rsidRPr="00C317CE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42" w:type="pct"/>
          </w:tcPr>
          <w:p w:rsidR="0020513E" w:rsidRPr="00C317CE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2" w:type="pct"/>
            <w:gridSpan w:val="2"/>
          </w:tcPr>
          <w:p w:rsidR="0020513E" w:rsidRPr="00C317CE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2" w:type="pct"/>
          </w:tcPr>
          <w:p w:rsidR="0020513E" w:rsidRPr="00C317CE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2" w:type="pct"/>
          </w:tcPr>
          <w:p w:rsidR="0020513E" w:rsidRPr="00C317CE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2" w:type="pct"/>
          </w:tcPr>
          <w:p w:rsidR="0020513E" w:rsidRPr="00C317CE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3" w:type="pct"/>
          </w:tcPr>
          <w:p w:rsidR="0020513E" w:rsidRPr="00C317CE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4" w:type="pct"/>
            <w:gridSpan w:val="2"/>
          </w:tcPr>
          <w:p w:rsidR="0020513E" w:rsidRPr="00C317CE" w:rsidRDefault="0020513E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7CE">
              <w:rPr>
                <w:rFonts w:ascii="Times New Roman" w:hAnsi="Times New Roman"/>
                <w:sz w:val="20"/>
                <w:szCs w:val="20"/>
              </w:rPr>
              <w:t>Основное мероприятие 03.</w:t>
            </w:r>
          </w:p>
          <w:p w:rsidR="0020513E" w:rsidRPr="00C317CE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hAnsi="Times New Roman"/>
                <w:sz w:val="20"/>
                <w:szCs w:val="20"/>
              </w:rPr>
              <w:t>Финансовое обеспечение оказания услуг (выполнения работ) организациями дополнительного образования</w:t>
            </w:r>
          </w:p>
        </w:tc>
      </w:tr>
      <w:tr w:rsidR="00F45D72" w:rsidRPr="006A0CBC" w:rsidTr="002D171E">
        <w:trPr>
          <w:trHeight w:val="1975"/>
        </w:trPr>
        <w:tc>
          <w:tcPr>
            <w:tcW w:w="197" w:type="pct"/>
          </w:tcPr>
          <w:p w:rsidR="00F45D72" w:rsidRPr="00C317CE" w:rsidRDefault="00F45D72" w:rsidP="002D17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2006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4" w:type="pct"/>
          </w:tcPr>
          <w:p w:rsidR="00F45D72" w:rsidRDefault="00F45D72" w:rsidP="002D17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7CE">
              <w:rPr>
                <w:rFonts w:ascii="Times New Roman" w:hAnsi="Times New Roman"/>
                <w:sz w:val="20"/>
                <w:szCs w:val="20"/>
              </w:rPr>
              <w:t>Доля детей в возрасте от 5 до 18 лет, охваченных дополнительным образованием</w:t>
            </w:r>
          </w:p>
          <w:p w:rsidR="00F45D72" w:rsidRPr="00C317CE" w:rsidRDefault="00F45D72" w:rsidP="002D17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:rsidR="00F45D72" w:rsidRDefault="00F45D72" w:rsidP="002D17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7CE">
              <w:rPr>
                <w:rFonts w:ascii="Times New Roman" w:hAnsi="Times New Roman"/>
                <w:sz w:val="20"/>
                <w:szCs w:val="20"/>
              </w:rPr>
              <w:t>Соглашение с ФОИВ по федеральному проекту «Успех каждого ребенка»</w:t>
            </w:r>
          </w:p>
          <w:p w:rsidR="00F45D72" w:rsidRPr="00C317CE" w:rsidRDefault="00F45D72" w:rsidP="002D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</w:tcPr>
          <w:p w:rsidR="00F45D72" w:rsidRPr="00C317CE" w:rsidRDefault="00F45D72" w:rsidP="002D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42" w:type="pct"/>
          </w:tcPr>
          <w:p w:rsidR="00F45D72" w:rsidRPr="00C317CE" w:rsidRDefault="00F45D72" w:rsidP="002D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392" w:type="pct"/>
            <w:gridSpan w:val="2"/>
          </w:tcPr>
          <w:p w:rsidR="00F45D72" w:rsidRPr="00C317CE" w:rsidRDefault="00F45D72" w:rsidP="002D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392" w:type="pct"/>
          </w:tcPr>
          <w:p w:rsidR="00F45D72" w:rsidRPr="00C317CE" w:rsidRDefault="00F45D72" w:rsidP="002D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92" w:type="pct"/>
          </w:tcPr>
          <w:p w:rsidR="00F45D72" w:rsidRPr="00C317CE" w:rsidRDefault="00F45D72" w:rsidP="002D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92" w:type="pct"/>
          </w:tcPr>
          <w:p w:rsidR="00F45D72" w:rsidRPr="00C317CE" w:rsidRDefault="00F45D72" w:rsidP="002D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43" w:type="pct"/>
          </w:tcPr>
          <w:p w:rsidR="00F45D72" w:rsidRPr="00C317CE" w:rsidRDefault="00F45D72" w:rsidP="002D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34" w:type="pct"/>
            <w:gridSpan w:val="2"/>
          </w:tcPr>
          <w:p w:rsidR="00F45D72" w:rsidRPr="005D0146" w:rsidRDefault="00F45D72" w:rsidP="002D17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0146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04.</w:t>
            </w:r>
          </w:p>
          <w:p w:rsidR="00F45D72" w:rsidRDefault="00F45D72" w:rsidP="002D17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01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Реализация мер, направленных на повышение эффективности воспитательной деятельности в системе образования, </w:t>
            </w:r>
            <w:r w:rsidRPr="005D014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физической культуры и спорта, культуры и уровня психолого-педагогической  поддержки социализации детей</w:t>
            </w:r>
          </w:p>
          <w:p w:rsidR="00F45D72" w:rsidRDefault="00F45D72" w:rsidP="002D17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45D72" w:rsidRPr="003542C2" w:rsidRDefault="00F45D72" w:rsidP="002D17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42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A1. Федеральный проект «Культурная среда»</w:t>
            </w:r>
          </w:p>
          <w:p w:rsidR="00F45D72" w:rsidRDefault="00F45D72" w:rsidP="002D17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45D72" w:rsidRPr="006A0CBC" w:rsidRDefault="00F45D72" w:rsidP="002D171E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hAnsi="Times New Roman"/>
                <w:sz w:val="20"/>
                <w:szCs w:val="20"/>
              </w:rPr>
              <w:t>Основное мероприятие E2. Федеральный проект «Успех каждого ребенка»</w:t>
            </w:r>
          </w:p>
        </w:tc>
      </w:tr>
      <w:tr w:rsidR="0020513E" w:rsidRPr="006A0CBC" w:rsidTr="00123A40">
        <w:trPr>
          <w:trHeight w:val="1735"/>
        </w:trPr>
        <w:tc>
          <w:tcPr>
            <w:tcW w:w="197" w:type="pct"/>
          </w:tcPr>
          <w:p w:rsidR="0020513E" w:rsidRPr="00C57836" w:rsidRDefault="0020513E" w:rsidP="00123A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  <w:r w:rsidR="0069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4" w:type="pct"/>
          </w:tcPr>
          <w:p w:rsidR="0020513E" w:rsidRPr="00C57836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5783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Доля детей охваченных системой персонифицированного финансирования дополнительного образования детей в возрасте от 5 до 18 лет</w:t>
            </w:r>
          </w:p>
        </w:tc>
        <w:tc>
          <w:tcPr>
            <w:tcW w:w="539" w:type="pct"/>
          </w:tcPr>
          <w:p w:rsidR="0020513E" w:rsidRPr="00C57836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57836">
              <w:rPr>
                <w:rFonts w:ascii="Times New Roman" w:hAnsi="Times New Roman"/>
                <w:sz w:val="20"/>
                <w:szCs w:val="20"/>
              </w:rPr>
              <w:t>Указ Президента Российской Федерации</w:t>
            </w:r>
          </w:p>
        </w:tc>
        <w:tc>
          <w:tcPr>
            <w:tcW w:w="343" w:type="pct"/>
          </w:tcPr>
          <w:p w:rsidR="0020513E" w:rsidRPr="00C57836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5783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42" w:type="pct"/>
          </w:tcPr>
          <w:p w:rsidR="0020513E" w:rsidRPr="00C57836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5783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2" w:type="pct"/>
            <w:gridSpan w:val="2"/>
          </w:tcPr>
          <w:p w:rsidR="0020513E" w:rsidRPr="00C57836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5783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2" w:type="pct"/>
          </w:tcPr>
          <w:p w:rsidR="0020513E" w:rsidRPr="00C57836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5783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2" w:type="pct"/>
          </w:tcPr>
          <w:p w:rsidR="0020513E" w:rsidRPr="00C57836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5783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2" w:type="pct"/>
          </w:tcPr>
          <w:p w:rsidR="0020513E" w:rsidRPr="00C57836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5783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3" w:type="pct"/>
          </w:tcPr>
          <w:p w:rsidR="0020513E" w:rsidRPr="00C57836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5783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34" w:type="pct"/>
            <w:gridSpan w:val="2"/>
          </w:tcPr>
          <w:p w:rsidR="0020513E" w:rsidRPr="000111BB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578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06. 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8D064A" w:rsidRPr="006A0CBC" w:rsidTr="00123A40">
        <w:trPr>
          <w:trHeight w:val="1735"/>
        </w:trPr>
        <w:tc>
          <w:tcPr>
            <w:tcW w:w="197" w:type="pct"/>
          </w:tcPr>
          <w:p w:rsidR="008D064A" w:rsidRPr="00550A0B" w:rsidRDefault="008D064A" w:rsidP="00BE40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4" w:type="pct"/>
          </w:tcPr>
          <w:p w:rsidR="008D064A" w:rsidRPr="00550A0B" w:rsidRDefault="008D064A" w:rsidP="00BE403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</w:t>
            </w:r>
          </w:p>
        </w:tc>
        <w:tc>
          <w:tcPr>
            <w:tcW w:w="539" w:type="pct"/>
          </w:tcPr>
          <w:p w:rsidR="008D064A" w:rsidRPr="00550A0B" w:rsidRDefault="008D064A" w:rsidP="00BE40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Показатель к соглашению с федеральными органами исполнительной власти</w:t>
            </w:r>
            <w:r w:rsidRPr="00550A0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федеральному проекту «Культурная среда»</w:t>
            </w:r>
          </w:p>
        </w:tc>
        <w:tc>
          <w:tcPr>
            <w:tcW w:w="343" w:type="pct"/>
          </w:tcPr>
          <w:p w:rsidR="008D064A" w:rsidRPr="00550A0B" w:rsidRDefault="008D064A" w:rsidP="00BE40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42" w:type="pct"/>
          </w:tcPr>
          <w:p w:rsidR="008D064A" w:rsidRPr="00550A0B" w:rsidRDefault="008D064A" w:rsidP="00BE40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2" w:type="pct"/>
            <w:gridSpan w:val="2"/>
          </w:tcPr>
          <w:p w:rsidR="008D064A" w:rsidRPr="00550A0B" w:rsidRDefault="008D064A" w:rsidP="00BE40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2" w:type="pct"/>
          </w:tcPr>
          <w:p w:rsidR="008D064A" w:rsidRPr="00550A0B" w:rsidRDefault="008D064A" w:rsidP="00BE40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2" w:type="pct"/>
          </w:tcPr>
          <w:p w:rsidR="008D064A" w:rsidRPr="00550A0B" w:rsidRDefault="008D064A" w:rsidP="00BE40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pct"/>
          </w:tcPr>
          <w:p w:rsidR="008D064A" w:rsidRPr="00550A0B" w:rsidRDefault="008D064A" w:rsidP="00BE40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</w:tcPr>
          <w:p w:rsidR="008D064A" w:rsidRPr="00550A0B" w:rsidRDefault="008D064A" w:rsidP="00BE40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4" w:type="pct"/>
            <w:gridSpan w:val="2"/>
          </w:tcPr>
          <w:p w:rsidR="008D064A" w:rsidRPr="008D064A" w:rsidRDefault="008D064A" w:rsidP="008D064A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D0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A1. Федеральный проект «Культурная среда»</w:t>
            </w:r>
          </w:p>
        </w:tc>
      </w:tr>
      <w:tr w:rsidR="008D064A" w:rsidRPr="006A0CBC" w:rsidTr="00123A40">
        <w:trPr>
          <w:trHeight w:val="4841"/>
        </w:trPr>
        <w:tc>
          <w:tcPr>
            <w:tcW w:w="197" w:type="pct"/>
          </w:tcPr>
          <w:p w:rsidR="008D064A" w:rsidRPr="00C317CE" w:rsidRDefault="008D064A" w:rsidP="00123A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  <w:r w:rsidR="00AB0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4" w:type="pct"/>
          </w:tcPr>
          <w:p w:rsidR="008D064A" w:rsidRDefault="008D064A" w:rsidP="00123A4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7CE">
              <w:rPr>
                <w:rFonts w:ascii="Times New Roman" w:hAnsi="Times New Roman"/>
                <w:sz w:val="20"/>
                <w:szCs w:val="20"/>
              </w:rPr>
              <w:t xml:space="preserve">Число детей, охваченных деятельностью детских технопарков «Кванториум» (мобильных технопарков «Кванториум») и других проектов, направленных на 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</w:t>
            </w:r>
          </w:p>
          <w:p w:rsidR="008D064A" w:rsidRPr="00C317CE" w:rsidRDefault="008D064A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hAnsi="Times New Roman"/>
                <w:sz w:val="20"/>
                <w:szCs w:val="20"/>
              </w:rPr>
              <w:t>Федерации</w:t>
            </w:r>
          </w:p>
        </w:tc>
        <w:tc>
          <w:tcPr>
            <w:tcW w:w="539" w:type="pct"/>
          </w:tcPr>
          <w:p w:rsidR="008D064A" w:rsidRPr="00C317CE" w:rsidRDefault="008D064A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hAnsi="Times New Roman"/>
                <w:sz w:val="20"/>
                <w:szCs w:val="20"/>
              </w:rPr>
              <w:t>Соглашение с ФОИВ по федеральному проекту «Успех каждого ребенка»</w:t>
            </w:r>
          </w:p>
        </w:tc>
        <w:tc>
          <w:tcPr>
            <w:tcW w:w="343" w:type="pct"/>
          </w:tcPr>
          <w:p w:rsidR="008D064A" w:rsidRPr="00C317CE" w:rsidRDefault="008D064A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Тыс.чел.</w:t>
            </w:r>
          </w:p>
        </w:tc>
        <w:tc>
          <w:tcPr>
            <w:tcW w:w="442" w:type="pct"/>
          </w:tcPr>
          <w:p w:rsidR="008D064A" w:rsidRPr="00C317CE" w:rsidRDefault="008D064A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5,466</w:t>
            </w:r>
          </w:p>
        </w:tc>
        <w:tc>
          <w:tcPr>
            <w:tcW w:w="392" w:type="pct"/>
            <w:gridSpan w:val="2"/>
          </w:tcPr>
          <w:p w:rsidR="008D064A" w:rsidRPr="00C317CE" w:rsidRDefault="008D064A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0,619</w:t>
            </w:r>
          </w:p>
        </w:tc>
        <w:tc>
          <w:tcPr>
            <w:tcW w:w="392" w:type="pct"/>
          </w:tcPr>
          <w:p w:rsidR="008D064A" w:rsidRPr="00C317CE" w:rsidRDefault="008D064A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0,765</w:t>
            </w:r>
          </w:p>
        </w:tc>
        <w:tc>
          <w:tcPr>
            <w:tcW w:w="392" w:type="pct"/>
          </w:tcPr>
          <w:p w:rsidR="008D064A" w:rsidRPr="00C317CE" w:rsidRDefault="008D064A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0,765</w:t>
            </w:r>
          </w:p>
        </w:tc>
        <w:tc>
          <w:tcPr>
            <w:tcW w:w="392" w:type="pct"/>
          </w:tcPr>
          <w:p w:rsidR="008D064A" w:rsidRPr="00C317CE" w:rsidRDefault="008D064A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0,765</w:t>
            </w:r>
          </w:p>
        </w:tc>
        <w:tc>
          <w:tcPr>
            <w:tcW w:w="343" w:type="pct"/>
          </w:tcPr>
          <w:p w:rsidR="008D064A" w:rsidRPr="00C317CE" w:rsidRDefault="008D064A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0,765</w:t>
            </w:r>
          </w:p>
        </w:tc>
        <w:tc>
          <w:tcPr>
            <w:tcW w:w="734" w:type="pct"/>
            <w:gridSpan w:val="2"/>
          </w:tcPr>
          <w:p w:rsidR="008D064A" w:rsidRPr="006A0CBC" w:rsidRDefault="008D064A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hAnsi="Times New Roman"/>
                <w:sz w:val="20"/>
                <w:szCs w:val="20"/>
              </w:rPr>
              <w:t>Основное мероприятие E2. Федеральный проект «Успех каждого ребенка»</w:t>
            </w:r>
          </w:p>
        </w:tc>
      </w:tr>
      <w:tr w:rsidR="008D064A" w:rsidRPr="006A0CBC" w:rsidTr="00123A40">
        <w:trPr>
          <w:trHeight w:val="576"/>
        </w:trPr>
        <w:tc>
          <w:tcPr>
            <w:tcW w:w="197" w:type="pct"/>
          </w:tcPr>
          <w:p w:rsidR="008D064A" w:rsidRDefault="008D064A" w:rsidP="00123A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03" w:type="pct"/>
            <w:gridSpan w:val="12"/>
          </w:tcPr>
          <w:p w:rsidR="008D064A" w:rsidRPr="0065772E" w:rsidRDefault="008D064A" w:rsidP="00657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«Профессиональное образование»</w:t>
            </w:r>
          </w:p>
        </w:tc>
      </w:tr>
      <w:tr w:rsidR="008D064A" w:rsidRPr="006A0CBC" w:rsidTr="00123A40">
        <w:trPr>
          <w:trHeight w:val="1552"/>
        </w:trPr>
        <w:tc>
          <w:tcPr>
            <w:tcW w:w="197" w:type="pct"/>
          </w:tcPr>
          <w:p w:rsidR="008D064A" w:rsidRPr="00C317CE" w:rsidRDefault="008D064A" w:rsidP="00123A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834" w:type="pct"/>
          </w:tcPr>
          <w:p w:rsidR="008D064A" w:rsidRPr="00C317CE" w:rsidRDefault="008D064A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педагогических работников, прошедших добровольную независимую оценку квалификации </w:t>
            </w:r>
          </w:p>
        </w:tc>
        <w:tc>
          <w:tcPr>
            <w:tcW w:w="539" w:type="pct"/>
          </w:tcPr>
          <w:p w:rsidR="008D064A" w:rsidRPr="00C317CE" w:rsidRDefault="008D064A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hAnsi="Times New Roman"/>
                <w:sz w:val="20"/>
                <w:szCs w:val="20"/>
              </w:rPr>
              <w:t xml:space="preserve">Соглашение с ФОИВ </w:t>
            </w:r>
          </w:p>
        </w:tc>
        <w:tc>
          <w:tcPr>
            <w:tcW w:w="343" w:type="pct"/>
          </w:tcPr>
          <w:p w:rsidR="008D064A" w:rsidRPr="00C317CE" w:rsidRDefault="008D064A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42" w:type="pct"/>
          </w:tcPr>
          <w:p w:rsidR="008D064A" w:rsidRPr="00C317CE" w:rsidRDefault="008D064A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2" w:type="pct"/>
            <w:gridSpan w:val="2"/>
          </w:tcPr>
          <w:p w:rsidR="008D064A" w:rsidRPr="00C317CE" w:rsidRDefault="008D064A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</w:t>
            </w:r>
            <w:r w:rsidRPr="00C317C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pct"/>
          </w:tcPr>
          <w:p w:rsidR="008D064A" w:rsidRPr="00C317CE" w:rsidRDefault="008D064A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2" w:type="pct"/>
          </w:tcPr>
          <w:p w:rsidR="008D064A" w:rsidRPr="00C317CE" w:rsidRDefault="008D064A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2" w:type="pct"/>
          </w:tcPr>
          <w:p w:rsidR="008D064A" w:rsidRPr="00C317CE" w:rsidRDefault="008D064A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3" w:type="pct"/>
          </w:tcPr>
          <w:p w:rsidR="008D064A" w:rsidRPr="00C317CE" w:rsidRDefault="008D064A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34" w:type="pct"/>
            <w:gridSpan w:val="2"/>
          </w:tcPr>
          <w:p w:rsidR="008D064A" w:rsidRPr="002D0749" w:rsidRDefault="008D064A" w:rsidP="00123A40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D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05. 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</w:t>
            </w:r>
          </w:p>
        </w:tc>
      </w:tr>
    </w:tbl>
    <w:p w:rsidR="0020513E" w:rsidRDefault="0020513E" w:rsidP="0020513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20513E" w:rsidRDefault="0020513E" w:rsidP="0020513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6F2C3D" w:rsidRDefault="006F2C3D" w:rsidP="0020513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6F2C3D" w:rsidRDefault="006F2C3D" w:rsidP="0020513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6F2C3D" w:rsidRDefault="006F2C3D" w:rsidP="0020513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125BA7" w:rsidRPr="00DF516F" w:rsidRDefault="00125BA7" w:rsidP="00125BA7">
      <w:pPr>
        <w:pStyle w:val="af1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F5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Методика расчета значений </w:t>
      </w:r>
      <w:r w:rsidRPr="00DF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планируемых результатов реализации муниципальной программы</w:t>
      </w:r>
      <w:r w:rsidRPr="00DF516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Раменского городского округа Московской области «Образование»</w:t>
      </w:r>
    </w:p>
    <w:p w:rsidR="00234A63" w:rsidRDefault="00234A63" w:rsidP="00125BA7">
      <w:pPr>
        <w:pStyle w:val="af1"/>
        <w:widowControl w:val="0"/>
        <w:suppressAutoHyphens/>
        <w:autoSpaceDE w:val="0"/>
        <w:spacing w:after="0" w:line="240" w:lineRule="auto"/>
        <w:ind w:left="219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081"/>
        <w:gridCol w:w="1139"/>
        <w:gridCol w:w="4412"/>
        <w:gridCol w:w="1658"/>
        <w:gridCol w:w="2212"/>
      </w:tblGrid>
      <w:tr w:rsidR="00DF516F" w:rsidRPr="00A908D7" w:rsidTr="00123A40">
        <w:trPr>
          <w:trHeight w:val="20"/>
        </w:trPr>
        <w:tc>
          <w:tcPr>
            <w:tcW w:w="188" w:type="pct"/>
            <w:shd w:val="clear" w:color="auto" w:fill="auto"/>
          </w:tcPr>
          <w:p w:rsidR="00DF516F" w:rsidRPr="00817D86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686" w:type="pct"/>
            <w:shd w:val="clear" w:color="auto" w:fill="auto"/>
          </w:tcPr>
          <w:p w:rsidR="00DF516F" w:rsidRPr="00817D86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78" w:type="pct"/>
            <w:shd w:val="clear" w:color="auto" w:fill="auto"/>
          </w:tcPr>
          <w:p w:rsidR="00DF516F" w:rsidRPr="00A908D7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64" w:type="pct"/>
            <w:shd w:val="clear" w:color="auto" w:fill="auto"/>
          </w:tcPr>
          <w:p w:rsidR="00DF516F" w:rsidRPr="00A908D7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расчета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550" w:type="pct"/>
            <w:shd w:val="clear" w:color="auto" w:fill="auto"/>
          </w:tcPr>
          <w:p w:rsidR="00DF516F" w:rsidRPr="00A908D7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734" w:type="pct"/>
            <w:shd w:val="clear" w:color="auto" w:fill="auto"/>
          </w:tcPr>
          <w:p w:rsidR="00DF516F" w:rsidRPr="00A908D7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предоставления отчетности</w:t>
            </w:r>
          </w:p>
        </w:tc>
      </w:tr>
      <w:tr w:rsidR="00DF516F" w:rsidRPr="00A908D7" w:rsidTr="00123A40">
        <w:trPr>
          <w:trHeight w:val="20"/>
        </w:trPr>
        <w:tc>
          <w:tcPr>
            <w:tcW w:w="188" w:type="pct"/>
            <w:shd w:val="clear" w:color="auto" w:fill="auto"/>
          </w:tcPr>
          <w:p w:rsidR="00DF516F" w:rsidRPr="00817D86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6" w:type="pct"/>
            <w:shd w:val="clear" w:color="auto" w:fill="auto"/>
          </w:tcPr>
          <w:p w:rsidR="00DF516F" w:rsidRPr="00817D86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8" w:type="pct"/>
            <w:shd w:val="clear" w:color="auto" w:fill="auto"/>
          </w:tcPr>
          <w:p w:rsidR="00DF516F" w:rsidRPr="00A908D7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4" w:type="pct"/>
            <w:shd w:val="clear" w:color="auto" w:fill="auto"/>
          </w:tcPr>
          <w:p w:rsidR="00DF516F" w:rsidRPr="00A908D7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0" w:type="pct"/>
            <w:shd w:val="clear" w:color="auto" w:fill="auto"/>
          </w:tcPr>
          <w:p w:rsidR="00DF516F" w:rsidRPr="00A908D7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4" w:type="pct"/>
            <w:shd w:val="clear" w:color="auto" w:fill="auto"/>
          </w:tcPr>
          <w:p w:rsidR="00DF516F" w:rsidRPr="00A908D7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F516F" w:rsidRPr="00A908D7" w:rsidTr="00123A40">
        <w:trPr>
          <w:trHeight w:val="317"/>
        </w:trPr>
        <w:tc>
          <w:tcPr>
            <w:tcW w:w="188" w:type="pct"/>
            <w:shd w:val="clear" w:color="auto" w:fill="auto"/>
          </w:tcPr>
          <w:p w:rsidR="00DF516F" w:rsidRPr="00817D86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2" w:type="pct"/>
            <w:gridSpan w:val="5"/>
            <w:shd w:val="clear" w:color="auto" w:fill="auto"/>
          </w:tcPr>
          <w:p w:rsidR="00DF516F" w:rsidRPr="00817D86" w:rsidRDefault="00DF516F" w:rsidP="0012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Подпрограмма 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817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17D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Дошкольное образование»</w:t>
            </w:r>
          </w:p>
          <w:p w:rsidR="00DF516F" w:rsidRPr="00817D86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16F" w:rsidRPr="000F2CF5" w:rsidTr="00123A40">
        <w:trPr>
          <w:trHeight w:val="20"/>
        </w:trPr>
        <w:tc>
          <w:tcPr>
            <w:tcW w:w="188" w:type="pct"/>
            <w:shd w:val="clear" w:color="auto" w:fill="auto"/>
          </w:tcPr>
          <w:p w:rsidR="00DF516F" w:rsidRPr="000F2CF5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B64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6" w:type="pct"/>
            <w:shd w:val="clear" w:color="auto" w:fill="auto"/>
          </w:tcPr>
          <w:p w:rsidR="00DF516F" w:rsidRPr="000F2CF5" w:rsidRDefault="00DF516F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CF5">
              <w:rPr>
                <w:rFonts w:ascii="Times New Roman" w:hAnsi="Times New Roman"/>
                <w:sz w:val="20"/>
                <w:szCs w:val="20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378" w:type="pct"/>
            <w:shd w:val="clear" w:color="auto" w:fill="auto"/>
          </w:tcPr>
          <w:p w:rsidR="00DF516F" w:rsidRPr="000F2CF5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CF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64" w:type="pct"/>
            <w:shd w:val="clear" w:color="auto" w:fill="auto"/>
          </w:tcPr>
          <w:p w:rsidR="00DF516F" w:rsidRPr="000F2CF5" w:rsidRDefault="00DF516F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F2CF5">
              <w:rPr>
                <w:rFonts w:ascii="Times New Roman" w:hAnsi="Times New Roman"/>
                <w:sz w:val="20"/>
                <w:szCs w:val="20"/>
              </w:rPr>
              <w:t>П= Ч</w:t>
            </w:r>
            <w:r w:rsidRPr="000F2CF5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(3-7) </w:t>
            </w:r>
            <w:r w:rsidRPr="000F2CF5">
              <w:rPr>
                <w:rFonts w:ascii="Times New Roman" w:hAnsi="Times New Roman"/>
                <w:sz w:val="20"/>
                <w:szCs w:val="20"/>
              </w:rPr>
              <w:t>/ (Ч</w:t>
            </w:r>
            <w:r w:rsidRPr="000F2CF5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(3-7) + </w:t>
            </w:r>
            <w:r w:rsidRPr="000F2CF5">
              <w:rPr>
                <w:rFonts w:ascii="Times New Roman" w:hAnsi="Times New Roman"/>
                <w:sz w:val="20"/>
                <w:szCs w:val="20"/>
              </w:rPr>
              <w:t>Ч</w:t>
            </w:r>
            <w:r w:rsidRPr="000F2CF5">
              <w:rPr>
                <w:rFonts w:ascii="Times New Roman" w:hAnsi="Times New Roman"/>
                <w:sz w:val="20"/>
                <w:szCs w:val="20"/>
                <w:vertAlign w:val="subscript"/>
              </w:rPr>
              <w:t>(очередь)</w:t>
            </w:r>
            <w:r w:rsidRPr="000F2CF5">
              <w:rPr>
                <w:rFonts w:ascii="Times New Roman" w:hAnsi="Times New Roman"/>
                <w:sz w:val="20"/>
                <w:szCs w:val="20"/>
              </w:rPr>
              <w:t>) х 100, где:</w:t>
            </w:r>
          </w:p>
          <w:p w:rsidR="00DF516F" w:rsidRPr="000F2CF5" w:rsidRDefault="00DF516F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F2CF5">
              <w:rPr>
                <w:rFonts w:ascii="Times New Roman" w:hAnsi="Times New Roman"/>
                <w:sz w:val="20"/>
                <w:szCs w:val="20"/>
              </w:rPr>
              <w:t>П – планируемый показатель;</w:t>
            </w:r>
          </w:p>
          <w:p w:rsidR="00DF516F" w:rsidRPr="000F2CF5" w:rsidRDefault="00DF516F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F2CF5">
              <w:rPr>
                <w:rFonts w:ascii="Times New Roman" w:hAnsi="Times New Roman"/>
                <w:sz w:val="20"/>
                <w:szCs w:val="20"/>
              </w:rPr>
              <w:t>Ч</w:t>
            </w:r>
            <w:r w:rsidRPr="000F2CF5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(3-7) </w:t>
            </w:r>
            <w:r w:rsidRPr="000F2CF5">
              <w:rPr>
                <w:rFonts w:ascii="Times New Roman" w:hAnsi="Times New Roman"/>
                <w:sz w:val="20"/>
                <w:szCs w:val="20"/>
              </w:rPr>
              <w:t>– численность детей в возрасте от 3 до 7 лет, получающих дошкольное образование в текущем году;</w:t>
            </w:r>
          </w:p>
          <w:p w:rsidR="00DF516F" w:rsidRPr="000F2CF5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CF5">
              <w:rPr>
                <w:rFonts w:ascii="Times New Roman" w:hAnsi="Times New Roman"/>
                <w:sz w:val="20"/>
                <w:szCs w:val="20"/>
              </w:rPr>
              <w:t>Ч</w:t>
            </w:r>
            <w:r w:rsidRPr="000F2CF5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(очередь) </w:t>
            </w:r>
            <w:r w:rsidRPr="000F2CF5">
              <w:rPr>
                <w:rFonts w:ascii="Times New Roman" w:hAnsi="Times New Roman"/>
                <w:sz w:val="20"/>
                <w:szCs w:val="20"/>
              </w:rPr>
              <w:t>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550" w:type="pct"/>
            <w:shd w:val="clear" w:color="auto" w:fill="auto"/>
          </w:tcPr>
          <w:p w:rsidR="00DF516F" w:rsidRPr="000F2CF5" w:rsidRDefault="00DF516F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F2CF5">
              <w:rPr>
                <w:rFonts w:ascii="Times New Roman" w:hAnsi="Times New Roman"/>
                <w:sz w:val="20"/>
                <w:szCs w:val="20"/>
              </w:rPr>
              <w:t>Данные ЕИС,</w:t>
            </w:r>
          </w:p>
          <w:p w:rsidR="00DF516F" w:rsidRPr="000F2CF5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CF5">
              <w:rPr>
                <w:rFonts w:ascii="Times New Roman" w:hAnsi="Times New Roman"/>
                <w:sz w:val="20"/>
                <w:szCs w:val="20"/>
              </w:rPr>
              <w:t>Федерального сегмента электронной очереди</w:t>
            </w:r>
          </w:p>
        </w:tc>
        <w:tc>
          <w:tcPr>
            <w:tcW w:w="734" w:type="pct"/>
            <w:shd w:val="clear" w:color="auto" w:fill="auto"/>
          </w:tcPr>
          <w:p w:rsidR="00DF516F" w:rsidRPr="00933316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333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жеквартально до 15 числа месяца, следующего за отчетным кварталом</w:t>
            </w:r>
          </w:p>
        </w:tc>
      </w:tr>
      <w:tr w:rsidR="00DF516F" w:rsidRPr="000F2CF5" w:rsidTr="00123A40">
        <w:trPr>
          <w:trHeight w:val="1670"/>
        </w:trPr>
        <w:tc>
          <w:tcPr>
            <w:tcW w:w="188" w:type="pct"/>
            <w:shd w:val="clear" w:color="auto" w:fill="auto"/>
          </w:tcPr>
          <w:p w:rsidR="00DF516F" w:rsidRPr="000F2CF5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B64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6" w:type="pct"/>
            <w:shd w:val="clear" w:color="auto" w:fill="auto"/>
          </w:tcPr>
          <w:p w:rsidR="00DF516F" w:rsidRPr="000F2CF5" w:rsidRDefault="00DF516F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CF5">
              <w:rPr>
                <w:rFonts w:ascii="Times New Roman" w:hAnsi="Times New Roman"/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организаций к средней заработной плате в общеобразовательных организациях в Московской области</w:t>
            </w:r>
          </w:p>
        </w:tc>
        <w:tc>
          <w:tcPr>
            <w:tcW w:w="378" w:type="pct"/>
            <w:shd w:val="clear" w:color="auto" w:fill="auto"/>
          </w:tcPr>
          <w:p w:rsidR="00DF516F" w:rsidRPr="000F2CF5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CF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64" w:type="pct"/>
            <w:shd w:val="clear" w:color="auto" w:fill="auto"/>
          </w:tcPr>
          <w:p w:rsidR="00DF516F" w:rsidRPr="000F2CF5" w:rsidRDefault="00DF516F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F2CF5">
              <w:rPr>
                <w:rFonts w:ascii="Times New Roman" w:hAnsi="Times New Roman"/>
                <w:sz w:val="20"/>
                <w:szCs w:val="20"/>
              </w:rPr>
              <w:t>П = З(мун) / З(о) х 100, где:</w:t>
            </w:r>
          </w:p>
          <w:p w:rsidR="00DF516F" w:rsidRPr="000F2CF5" w:rsidRDefault="00DF516F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F2CF5">
              <w:rPr>
                <w:rFonts w:ascii="Times New Roman" w:hAnsi="Times New Roman"/>
                <w:sz w:val="20"/>
                <w:szCs w:val="20"/>
              </w:rPr>
              <w:t>П – планируемый показатель;</w:t>
            </w:r>
          </w:p>
          <w:p w:rsidR="00DF516F" w:rsidRPr="000F2CF5" w:rsidRDefault="00DF516F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F2CF5">
              <w:rPr>
                <w:rFonts w:ascii="Times New Roman" w:hAnsi="Times New Roman"/>
                <w:sz w:val="20"/>
                <w:szCs w:val="20"/>
              </w:rPr>
              <w:t>З(мун)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DF516F" w:rsidRPr="000F2CF5" w:rsidRDefault="00DF516F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F2CF5">
              <w:rPr>
                <w:rFonts w:ascii="Times New Roman" w:hAnsi="Times New Roman"/>
                <w:sz w:val="20"/>
                <w:szCs w:val="20"/>
              </w:rPr>
              <w:t>З(о)– среднемесячная заработная плата в сфере общего образования в Московской области</w:t>
            </w:r>
          </w:p>
        </w:tc>
        <w:tc>
          <w:tcPr>
            <w:tcW w:w="550" w:type="pct"/>
            <w:shd w:val="clear" w:color="auto" w:fill="auto"/>
          </w:tcPr>
          <w:p w:rsidR="00DF516F" w:rsidRPr="000F2CF5" w:rsidRDefault="00DF516F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F2CF5">
              <w:rPr>
                <w:rFonts w:ascii="Times New Roman" w:hAnsi="Times New Roman"/>
                <w:sz w:val="20"/>
                <w:szCs w:val="20"/>
              </w:rPr>
              <w:t>Данные государственной статистики</w:t>
            </w:r>
          </w:p>
        </w:tc>
        <w:tc>
          <w:tcPr>
            <w:tcW w:w="734" w:type="pct"/>
            <w:shd w:val="clear" w:color="auto" w:fill="auto"/>
          </w:tcPr>
          <w:p w:rsidR="00DF516F" w:rsidRPr="000F2CF5" w:rsidRDefault="00DF516F" w:rsidP="00123A4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333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жеквартально до 15 числа месяца, следующего за отчетным кварталом</w:t>
            </w:r>
          </w:p>
        </w:tc>
      </w:tr>
      <w:tr w:rsidR="00DF516F" w:rsidRPr="000F2CF5" w:rsidTr="00123A40">
        <w:trPr>
          <w:trHeight w:val="1109"/>
        </w:trPr>
        <w:tc>
          <w:tcPr>
            <w:tcW w:w="188" w:type="pct"/>
            <w:shd w:val="clear" w:color="auto" w:fill="auto"/>
          </w:tcPr>
          <w:p w:rsidR="00DF516F" w:rsidRPr="000F2CF5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B64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6" w:type="pct"/>
            <w:shd w:val="clear" w:color="auto" w:fill="auto"/>
          </w:tcPr>
          <w:p w:rsidR="00DF516F" w:rsidRPr="000F2CF5" w:rsidRDefault="00DF516F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378" w:type="pct"/>
            <w:shd w:val="clear" w:color="auto" w:fill="auto"/>
          </w:tcPr>
          <w:p w:rsidR="00DF516F" w:rsidRPr="000F2CF5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CF5">
              <w:rPr>
                <w:rFonts w:ascii="Times New Roman" w:hAnsi="Times New Roman"/>
                <w:sz w:val="20"/>
                <w:szCs w:val="20"/>
              </w:rPr>
              <w:t>Штук</w:t>
            </w:r>
          </w:p>
          <w:p w:rsidR="00DF516F" w:rsidRPr="000F2CF5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pct"/>
            <w:shd w:val="clear" w:color="auto" w:fill="auto"/>
          </w:tcPr>
          <w:p w:rsidR="00DF516F" w:rsidRPr="000F2CF5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50" w:type="pct"/>
            <w:shd w:val="clear" w:color="auto" w:fill="auto"/>
          </w:tcPr>
          <w:p w:rsidR="00DF516F" w:rsidRPr="00817D86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  <w:tc>
          <w:tcPr>
            <w:tcW w:w="734" w:type="pct"/>
            <w:shd w:val="clear" w:color="auto" w:fill="auto"/>
          </w:tcPr>
          <w:p w:rsidR="00DF516F" w:rsidRPr="000F2CF5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333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жеквартально до 15 числа месяца, следующего за отчетным кварталом</w:t>
            </w:r>
          </w:p>
        </w:tc>
      </w:tr>
      <w:tr w:rsidR="00DF516F" w:rsidRPr="00817D86" w:rsidTr="00123A40">
        <w:trPr>
          <w:trHeight w:val="1552"/>
        </w:trPr>
        <w:tc>
          <w:tcPr>
            <w:tcW w:w="188" w:type="pct"/>
            <w:shd w:val="clear" w:color="auto" w:fill="auto"/>
          </w:tcPr>
          <w:p w:rsidR="00DF516F" w:rsidRPr="000F2CF5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B64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6" w:type="pct"/>
            <w:shd w:val="clear" w:color="auto" w:fill="auto"/>
          </w:tcPr>
          <w:p w:rsidR="00DF516F" w:rsidRPr="000F2CF5" w:rsidRDefault="00DF516F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F2CF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Удельный вес численности воспитанников частных дошкольных образовательных организаций в Московской области в общей численности воспитанников дошкольных образовательных организаций Московской области</w:t>
            </w:r>
          </w:p>
        </w:tc>
        <w:tc>
          <w:tcPr>
            <w:tcW w:w="378" w:type="pct"/>
            <w:shd w:val="clear" w:color="auto" w:fill="auto"/>
          </w:tcPr>
          <w:p w:rsidR="00DF516F" w:rsidRPr="000F2CF5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64" w:type="pct"/>
            <w:shd w:val="clear" w:color="auto" w:fill="auto"/>
          </w:tcPr>
          <w:p w:rsidR="00DF516F" w:rsidRPr="00817D86" w:rsidRDefault="00DF516F" w:rsidP="00123A4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CF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Удельный вес численности воспитанников частных дошкольных образовательных организаций в Московской области в общей численности воспитанников дошкольных образовательных организаций Московской области</w:t>
            </w:r>
          </w:p>
        </w:tc>
        <w:tc>
          <w:tcPr>
            <w:tcW w:w="550" w:type="pct"/>
            <w:shd w:val="clear" w:color="auto" w:fill="auto"/>
          </w:tcPr>
          <w:p w:rsidR="00DF516F" w:rsidRPr="00817D86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  <w:tc>
          <w:tcPr>
            <w:tcW w:w="734" w:type="pct"/>
            <w:shd w:val="clear" w:color="auto" w:fill="auto"/>
          </w:tcPr>
          <w:p w:rsidR="00DF516F" w:rsidRPr="00817D86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333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жеквартально до 15 числа месяца, следующего за отчетным кварталом</w:t>
            </w:r>
          </w:p>
        </w:tc>
      </w:tr>
      <w:tr w:rsidR="00DF516F" w:rsidRPr="00A6599E" w:rsidTr="00123A40">
        <w:trPr>
          <w:trHeight w:val="1670"/>
        </w:trPr>
        <w:tc>
          <w:tcPr>
            <w:tcW w:w="188" w:type="pct"/>
            <w:shd w:val="clear" w:color="auto" w:fill="auto"/>
          </w:tcPr>
          <w:p w:rsidR="00DF516F" w:rsidRPr="00A6599E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B64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86" w:type="pct"/>
            <w:shd w:val="clear" w:color="auto" w:fill="auto"/>
          </w:tcPr>
          <w:p w:rsidR="00DF516F" w:rsidRPr="00A6599E" w:rsidRDefault="00DF516F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378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64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П = Ч</w:t>
            </w:r>
            <w:r w:rsidRPr="00A6599E">
              <w:rPr>
                <w:rFonts w:ascii="Times New Roman" w:hAnsi="Times New Roman"/>
                <w:sz w:val="20"/>
                <w:szCs w:val="20"/>
                <w:vertAlign w:val="subscript"/>
              </w:rPr>
              <w:t>(2м-3л)</w:t>
            </w:r>
            <w:r w:rsidRPr="00A6599E">
              <w:rPr>
                <w:rFonts w:ascii="Times New Roman" w:hAnsi="Times New Roman"/>
                <w:sz w:val="20"/>
                <w:szCs w:val="20"/>
              </w:rPr>
              <w:t xml:space="preserve"> / (Ч</w:t>
            </w:r>
            <w:r w:rsidRPr="00A6599E">
              <w:rPr>
                <w:rFonts w:ascii="Times New Roman" w:hAnsi="Times New Roman"/>
                <w:sz w:val="20"/>
                <w:szCs w:val="20"/>
                <w:vertAlign w:val="subscript"/>
              </w:rPr>
              <w:t>(2м-3л)</w:t>
            </w:r>
            <w:r w:rsidRPr="00A6599E">
              <w:rPr>
                <w:rFonts w:ascii="Times New Roman" w:hAnsi="Times New Roman"/>
                <w:sz w:val="20"/>
                <w:szCs w:val="20"/>
              </w:rPr>
              <w:t xml:space="preserve"> + Ч</w:t>
            </w:r>
            <w:r w:rsidRPr="00A6599E">
              <w:rPr>
                <w:rFonts w:ascii="Times New Roman" w:hAnsi="Times New Roman"/>
                <w:sz w:val="20"/>
                <w:szCs w:val="20"/>
                <w:vertAlign w:val="subscript"/>
              </w:rPr>
              <w:t>(учет)</w:t>
            </w:r>
            <w:r w:rsidRPr="00A6599E">
              <w:rPr>
                <w:rFonts w:ascii="Times New Roman" w:hAnsi="Times New Roman"/>
                <w:sz w:val="20"/>
                <w:szCs w:val="20"/>
              </w:rPr>
              <w:t>) х 100, где:</w:t>
            </w:r>
          </w:p>
          <w:p w:rsidR="00DF516F" w:rsidRPr="00A6599E" w:rsidRDefault="00DF516F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П – планируемый показатель;</w:t>
            </w:r>
          </w:p>
          <w:p w:rsidR="00DF516F" w:rsidRPr="00A6599E" w:rsidRDefault="00DF516F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Ч</w:t>
            </w:r>
            <w:r w:rsidRPr="00A6599E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(2м-3л) </w:t>
            </w:r>
            <w:r w:rsidRPr="00A6599E">
              <w:rPr>
                <w:rFonts w:ascii="Times New Roman" w:hAnsi="Times New Roman"/>
                <w:sz w:val="20"/>
                <w:szCs w:val="20"/>
              </w:rPr>
              <w:t>– численность детей в возрасте от 2 месяцев до 3 лет, которым предоставлена возможность получать услугу дошкольного образования;</w:t>
            </w:r>
          </w:p>
          <w:p w:rsidR="00DF516F" w:rsidRPr="00A6599E" w:rsidRDefault="00DF516F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Ч</w:t>
            </w:r>
            <w:r w:rsidRPr="00A6599E">
              <w:rPr>
                <w:rFonts w:ascii="Times New Roman" w:hAnsi="Times New Roman"/>
                <w:sz w:val="20"/>
                <w:szCs w:val="20"/>
                <w:vertAlign w:val="subscript"/>
              </w:rPr>
              <w:t>(учет)</w:t>
            </w:r>
            <w:r w:rsidRPr="00A6599E">
              <w:rPr>
                <w:rFonts w:ascii="Times New Roman" w:hAnsi="Times New Roman"/>
                <w:sz w:val="20"/>
                <w:szCs w:val="20"/>
              </w:rPr>
              <w:t xml:space="preserve"> – численность детей в возрасте от 2 месяцев до 3 лет, состоящих на учете для предоставления места в дошкольном </w:t>
            </w:r>
            <w:r w:rsidRPr="00A6599E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образовательном учреждении с</w:t>
            </w:r>
            <w:r w:rsidRPr="00A6599E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A6599E">
              <w:rPr>
                <w:rFonts w:ascii="Times New Roman" w:hAnsi="Times New Roman"/>
                <w:sz w:val="20"/>
                <w:szCs w:val="20"/>
              </w:rPr>
              <w:t xml:space="preserve">предпочтительной датой приёма в текущем году (актуальный спрос), </w:t>
            </w:r>
          </w:p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с учетом прироста по данным государственной статистики</w:t>
            </w:r>
          </w:p>
        </w:tc>
        <w:tc>
          <w:tcPr>
            <w:tcW w:w="550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lastRenderedPageBreak/>
              <w:t>Данные ЕИС,</w:t>
            </w:r>
          </w:p>
          <w:p w:rsidR="00DF516F" w:rsidRPr="00A6599E" w:rsidRDefault="00DF516F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Федерального сегмента электронной очереди</w:t>
            </w:r>
          </w:p>
        </w:tc>
        <w:tc>
          <w:tcPr>
            <w:tcW w:w="734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333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жеквартально до 15 числа месяца, следующего за отчетным кварталом</w:t>
            </w:r>
          </w:p>
        </w:tc>
      </w:tr>
      <w:tr w:rsidR="00DF516F" w:rsidRPr="00A6599E" w:rsidTr="00123A40">
        <w:trPr>
          <w:trHeight w:val="985"/>
        </w:trPr>
        <w:tc>
          <w:tcPr>
            <w:tcW w:w="188" w:type="pct"/>
            <w:shd w:val="clear" w:color="auto" w:fill="auto"/>
          </w:tcPr>
          <w:p w:rsidR="00DF516F" w:rsidRPr="00A6599E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 w:rsidR="00B64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86" w:type="pct"/>
            <w:shd w:val="clear" w:color="auto" w:fill="auto"/>
          </w:tcPr>
          <w:p w:rsidR="00DF516F" w:rsidRPr="00A6599E" w:rsidRDefault="00DF516F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Созданы дополнительные места в субъектах Российской Федерации для детей в возрасте от 1,5 до 3 лет любой направленности в</w:t>
            </w:r>
            <w:r w:rsidRPr="00A6599E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A6599E">
              <w:rPr>
                <w:rFonts w:ascii="Times New Roman" w:hAnsi="Times New Roman"/>
                <w:sz w:val="20"/>
                <w:szCs w:val="20"/>
              </w:rPr>
              <w:t>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378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1464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Созданы дополнительные места для детей в возрасте от 1,5 до 3 лет любой направленности в организациях, осуществляющих образовательную деятельность (за исключением государственных и муниципальных), и у 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 детьми</w:t>
            </w:r>
          </w:p>
        </w:tc>
        <w:tc>
          <w:tcPr>
            <w:tcW w:w="550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734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333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жеквартально до 15 числа месяца, следующего за отчетным кварталом</w:t>
            </w:r>
          </w:p>
        </w:tc>
      </w:tr>
      <w:tr w:rsidR="00DF516F" w:rsidRPr="00A6599E" w:rsidTr="00123A40">
        <w:trPr>
          <w:trHeight w:val="263"/>
        </w:trPr>
        <w:tc>
          <w:tcPr>
            <w:tcW w:w="188" w:type="pct"/>
            <w:shd w:val="clear" w:color="auto" w:fill="auto"/>
          </w:tcPr>
          <w:p w:rsidR="00DF516F" w:rsidRPr="00A6599E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2" w:type="pct"/>
            <w:gridSpan w:val="5"/>
            <w:shd w:val="clear" w:color="auto" w:fill="auto"/>
          </w:tcPr>
          <w:p w:rsidR="00DF516F" w:rsidRPr="00A6599E" w:rsidRDefault="003168A3" w:rsidP="003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</w:t>
            </w:r>
            <w:r w:rsidR="00DF516F"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Подпрограмма </w:t>
            </w:r>
            <w:r w:rsidR="00DF516F" w:rsidRPr="00A659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II</w:t>
            </w:r>
            <w:r w:rsidR="00DF516F"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DF516F" w:rsidRPr="00A659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DF516F" w:rsidRPr="00A659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Общее образование»</w:t>
            </w:r>
          </w:p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16F" w:rsidRPr="00A6599E" w:rsidTr="00123A40">
        <w:trPr>
          <w:trHeight w:val="952"/>
        </w:trPr>
        <w:tc>
          <w:tcPr>
            <w:tcW w:w="188" w:type="pct"/>
            <w:shd w:val="clear" w:color="auto" w:fill="auto"/>
          </w:tcPr>
          <w:p w:rsidR="00DF516F" w:rsidRPr="00A6599E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686" w:type="pct"/>
            <w:shd w:val="clear" w:color="auto" w:fill="auto"/>
          </w:tcPr>
          <w:p w:rsidR="00DF516F" w:rsidRPr="00A6599E" w:rsidRDefault="00DF516F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378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64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  <w:lang w:eastAsia="ru-RU"/>
              </w:rPr>
              <w:t>П = ЗОО(мун) / З(д) х 100, где:</w:t>
            </w:r>
          </w:p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  <w:lang w:eastAsia="ru-RU"/>
              </w:rPr>
              <w:t>П – планируемый показатель;</w:t>
            </w:r>
          </w:p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  <w:lang w:eastAsia="ru-RU"/>
              </w:rPr>
              <w:t>ЗОО(мун) – средняя заработная плата педагогических работников муниципальных общеобразовательных организаций;</w:t>
            </w:r>
          </w:p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  <w:lang w:eastAsia="ru-RU"/>
              </w:rPr>
              <w:t>З(д) – среднемесячный доход от трудовой деятельности по Московской области</w:t>
            </w:r>
          </w:p>
        </w:tc>
        <w:tc>
          <w:tcPr>
            <w:tcW w:w="550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Данные государственной статистики</w:t>
            </w:r>
          </w:p>
        </w:tc>
        <w:tc>
          <w:tcPr>
            <w:tcW w:w="734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333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жеквартально до 15 числа месяца, следующего за отчетным кварталом</w:t>
            </w:r>
          </w:p>
        </w:tc>
      </w:tr>
      <w:tr w:rsidR="00DF516F" w:rsidRPr="00A6599E" w:rsidTr="00123A40">
        <w:trPr>
          <w:trHeight w:val="952"/>
        </w:trPr>
        <w:tc>
          <w:tcPr>
            <w:tcW w:w="188" w:type="pct"/>
            <w:shd w:val="clear" w:color="auto" w:fill="auto"/>
          </w:tcPr>
          <w:p w:rsidR="00DF516F" w:rsidRPr="00A6599E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686" w:type="pct"/>
            <w:shd w:val="clear" w:color="auto" w:fill="auto"/>
          </w:tcPr>
          <w:p w:rsidR="00DF516F" w:rsidRPr="00A6599E" w:rsidRDefault="00DF516F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 во вторую смену</w:t>
            </w:r>
          </w:p>
        </w:tc>
        <w:tc>
          <w:tcPr>
            <w:tcW w:w="378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64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 = Доо 2 см / Доо х 100, где:</w:t>
            </w:r>
          </w:p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 – значение показателя;</w:t>
            </w:r>
          </w:p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 2 см – численность обучающихся дневных общеобразовательных организаций, занимающихся во вторую смену;</w:t>
            </w:r>
          </w:p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 – численность обучающихся дневных общеобразовательных организаций</w:t>
            </w:r>
          </w:p>
        </w:tc>
        <w:tc>
          <w:tcPr>
            <w:tcW w:w="550" w:type="pct"/>
            <w:shd w:val="clear" w:color="auto" w:fill="auto"/>
          </w:tcPr>
          <w:p w:rsidR="00DF516F" w:rsidRPr="00A6599E" w:rsidRDefault="00DF516F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734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333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жеквартально до 15 числа месяца, следующего за отчетным кварталом</w:t>
            </w:r>
          </w:p>
        </w:tc>
      </w:tr>
      <w:tr w:rsidR="00DF516F" w:rsidRPr="00A6599E" w:rsidTr="00123A40">
        <w:trPr>
          <w:trHeight w:val="2396"/>
        </w:trPr>
        <w:tc>
          <w:tcPr>
            <w:tcW w:w="188" w:type="pct"/>
            <w:shd w:val="clear" w:color="auto" w:fill="auto"/>
          </w:tcPr>
          <w:p w:rsidR="00DF516F" w:rsidRPr="00A6599E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453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6" w:type="pct"/>
            <w:shd w:val="clear" w:color="auto" w:fill="auto"/>
          </w:tcPr>
          <w:p w:rsidR="00DF516F" w:rsidRPr="00A6599E" w:rsidRDefault="00DF516F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Отношение средней заработной платы педагогических работников образовательных, медицинских организаций или организаций, оказывающих социальные услуги детям-сиротам и детям, оставшимся без попечения родителей к среднемесячному доходу от трудовой деятельности по Московской области</w:t>
            </w:r>
          </w:p>
        </w:tc>
        <w:tc>
          <w:tcPr>
            <w:tcW w:w="378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64" w:type="pct"/>
            <w:shd w:val="clear" w:color="auto" w:fill="auto"/>
          </w:tcPr>
          <w:p w:rsidR="00DF516F" w:rsidRPr="00A6599E" w:rsidRDefault="00DF516F" w:rsidP="00123A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6599E">
              <w:rPr>
                <w:rFonts w:ascii="Times New Roman" w:hAnsi="Times New Roman" w:cs="Times New Roman"/>
              </w:rPr>
              <w:t>П= З(пi) / З (д) x 100, где:</w:t>
            </w:r>
          </w:p>
          <w:p w:rsidR="00DF516F" w:rsidRPr="00A6599E" w:rsidRDefault="00DF516F" w:rsidP="00123A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F516F" w:rsidRPr="00A6599E" w:rsidRDefault="00DF516F" w:rsidP="00123A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6599E">
              <w:rPr>
                <w:rFonts w:ascii="Times New Roman" w:hAnsi="Times New Roman" w:cs="Times New Roman"/>
              </w:rPr>
              <w:t>П – планируемый показатель;</w:t>
            </w:r>
          </w:p>
          <w:p w:rsidR="00DF516F" w:rsidRPr="00A6599E" w:rsidRDefault="00DF516F" w:rsidP="00123A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F516F" w:rsidRPr="00A6599E" w:rsidRDefault="00DF516F" w:rsidP="00123A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6599E">
              <w:rPr>
                <w:rFonts w:ascii="Times New Roman" w:hAnsi="Times New Roman" w:cs="Times New Roman"/>
              </w:rPr>
              <w:t>З(пi) – средняя заработная плата педагогических работников организаций для детей-сирот и детей, оставшихся без попечения родителей;</w:t>
            </w:r>
          </w:p>
          <w:p w:rsidR="00DF516F" w:rsidRPr="00A6599E" w:rsidRDefault="00DF516F" w:rsidP="00123A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F516F" w:rsidRPr="00A6599E" w:rsidRDefault="00DF516F" w:rsidP="00123A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6599E">
              <w:rPr>
                <w:rFonts w:ascii="Times New Roman" w:hAnsi="Times New Roman" w:cs="Times New Roman"/>
              </w:rPr>
              <w:t>З(д) – среднемесячный доход от трудовой деятельности</w:t>
            </w:r>
          </w:p>
        </w:tc>
        <w:tc>
          <w:tcPr>
            <w:tcW w:w="550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Данные государственной статистики</w:t>
            </w:r>
          </w:p>
        </w:tc>
        <w:tc>
          <w:tcPr>
            <w:tcW w:w="734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333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жеквартально до 15 числа месяца, следующего за отчетным кварталом</w:t>
            </w:r>
          </w:p>
        </w:tc>
      </w:tr>
      <w:tr w:rsidR="00DF516F" w:rsidRPr="00A6599E" w:rsidTr="00123A40">
        <w:trPr>
          <w:trHeight w:val="1607"/>
        </w:trPr>
        <w:tc>
          <w:tcPr>
            <w:tcW w:w="188" w:type="pct"/>
            <w:shd w:val="clear" w:color="auto" w:fill="auto"/>
          </w:tcPr>
          <w:p w:rsidR="00DF516F" w:rsidRPr="00A6599E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453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6" w:type="pct"/>
            <w:shd w:val="clear" w:color="auto" w:fill="auto"/>
          </w:tcPr>
          <w:p w:rsidR="00DF516F" w:rsidRPr="00A6599E" w:rsidRDefault="00DF516F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378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64" w:type="pct"/>
            <w:shd w:val="clear" w:color="auto" w:fill="auto"/>
          </w:tcPr>
          <w:p w:rsidR="00DF516F" w:rsidRPr="00A6599E" w:rsidRDefault="00DF516F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50" w:type="pct"/>
            <w:shd w:val="clear" w:color="auto" w:fill="auto"/>
          </w:tcPr>
          <w:p w:rsidR="00DF516F" w:rsidRPr="00A6599E" w:rsidRDefault="00DF516F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734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333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жеквартально до 15 числа месяца, следующего за отчетным кварталом</w:t>
            </w:r>
          </w:p>
        </w:tc>
      </w:tr>
      <w:tr w:rsidR="00DF516F" w:rsidRPr="00A6599E" w:rsidTr="00123A40">
        <w:trPr>
          <w:trHeight w:val="546"/>
        </w:trPr>
        <w:tc>
          <w:tcPr>
            <w:tcW w:w="188" w:type="pct"/>
            <w:shd w:val="clear" w:color="auto" w:fill="auto"/>
          </w:tcPr>
          <w:p w:rsidR="00DF516F" w:rsidRPr="00A6599E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453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86" w:type="pct"/>
            <w:shd w:val="clear" w:color="auto" w:fill="auto"/>
          </w:tcPr>
          <w:p w:rsidR="00DF516F" w:rsidRPr="00A6599E" w:rsidRDefault="00DF516F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Доля отдельных категорий обучающихся муниципальных общеобразовательных организаций в Московской области, обеспеченных бесплатным питанием в общей численности отдельных категорий обучающихся муниципальных общеобразовательных организаций в Московской области, подлежащих обеспечению бесплатным питанием в соответствии с муниципальными правовыми актами органов местного самоуправления муниципальных образований Московской области  </w:t>
            </w:r>
          </w:p>
        </w:tc>
        <w:tc>
          <w:tcPr>
            <w:tcW w:w="378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64" w:type="pct"/>
            <w:shd w:val="clear" w:color="auto" w:fill="auto"/>
          </w:tcPr>
          <w:p w:rsidR="00DF516F" w:rsidRPr="00A6599E" w:rsidRDefault="00DF516F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Доля отдельных категорий обучающихся муниципальных общеобразовательных организаций в Московской области, обеспеченных бесплатным питанием в общей численности отдельных категорий обучающихся муниципальных общеобразовательных организаций в Московской области, подлежащих обеспечению бесплатным питанием в соответствии с муниципальными правовыми актами органов местного самоуправления муниципальных образований Московской области  </w:t>
            </w:r>
          </w:p>
        </w:tc>
        <w:tc>
          <w:tcPr>
            <w:tcW w:w="550" w:type="pct"/>
            <w:shd w:val="clear" w:color="auto" w:fill="auto"/>
          </w:tcPr>
          <w:p w:rsidR="00DF516F" w:rsidRPr="00A6599E" w:rsidRDefault="00DF516F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734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333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жеквартально до 15 числа месяца, следующего за отчетным кварталом</w:t>
            </w:r>
          </w:p>
        </w:tc>
      </w:tr>
      <w:tr w:rsidR="00DF516F" w:rsidRPr="00A6599E" w:rsidTr="00123A40">
        <w:trPr>
          <w:trHeight w:val="952"/>
        </w:trPr>
        <w:tc>
          <w:tcPr>
            <w:tcW w:w="188" w:type="pct"/>
            <w:shd w:val="clear" w:color="auto" w:fill="auto"/>
          </w:tcPr>
          <w:p w:rsidR="00DF516F" w:rsidRPr="00A6599E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453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86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  <w:lang w:eastAsia="ru-RU"/>
              </w:rPr>
              <w:t>Доля выпускников текущего года, набравших 220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378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64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ДВ= В / ВТГ х 100, где:</w:t>
            </w:r>
          </w:p>
          <w:p w:rsidR="00DF516F" w:rsidRPr="00A6599E" w:rsidRDefault="00DF516F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ДВ – доля высокобалльников (выпускников текущего года, набравших 220 баллов и более по 3 предметам);</w:t>
            </w:r>
          </w:p>
          <w:p w:rsidR="00DF516F" w:rsidRPr="00A6599E" w:rsidRDefault="00DF516F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В – количество высокобалльников;</w:t>
            </w:r>
          </w:p>
          <w:p w:rsidR="00DF516F" w:rsidRPr="00A6599E" w:rsidRDefault="00DF516F" w:rsidP="00123A40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550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734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333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жеквартально до 15 числа месяца, следующего за отчетным кварталом</w:t>
            </w:r>
          </w:p>
        </w:tc>
      </w:tr>
      <w:tr w:rsidR="00DF516F" w:rsidRPr="00A6599E" w:rsidTr="00123A40">
        <w:trPr>
          <w:trHeight w:val="952"/>
        </w:trPr>
        <w:tc>
          <w:tcPr>
            <w:tcW w:w="188" w:type="pct"/>
            <w:shd w:val="clear" w:color="auto" w:fill="auto"/>
          </w:tcPr>
          <w:p w:rsidR="00DF516F" w:rsidRPr="00A6599E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453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6" w:type="pct"/>
            <w:shd w:val="clear" w:color="auto" w:fill="auto"/>
          </w:tcPr>
          <w:p w:rsidR="00DF516F" w:rsidRPr="00A6599E" w:rsidRDefault="00DF516F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Обновлена материально-техническая база для формирования у обучающихся современных технологических и 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 сельской местности и малых городах (нарастающим итогом)</w:t>
            </w:r>
          </w:p>
        </w:tc>
        <w:tc>
          <w:tcPr>
            <w:tcW w:w="378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  <w:lang w:eastAsia="ru-RU"/>
              </w:rPr>
              <w:t>Тыс. ед.</w:t>
            </w:r>
          </w:p>
        </w:tc>
        <w:tc>
          <w:tcPr>
            <w:tcW w:w="1464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Обновлена материально-техническая база для формирования у обучающихся современных технологических и гуманитарных навыков. Создана материально-техническая база для реализации основных и дополнительных общеобразовательных программ цифрового и гуманитарного профилей в общеобразовательных организациях, расположенных в сельской местности и малых городах</w:t>
            </w:r>
          </w:p>
        </w:tc>
        <w:tc>
          <w:tcPr>
            <w:tcW w:w="550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734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333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жеквартально до 15 числа месяца, следующего за отчетным кварталом</w:t>
            </w:r>
          </w:p>
        </w:tc>
      </w:tr>
      <w:tr w:rsidR="00DF516F" w:rsidRPr="00A6599E" w:rsidTr="00123A40">
        <w:trPr>
          <w:trHeight w:val="952"/>
        </w:trPr>
        <w:tc>
          <w:tcPr>
            <w:tcW w:w="188" w:type="pct"/>
            <w:shd w:val="clear" w:color="auto" w:fill="auto"/>
          </w:tcPr>
          <w:p w:rsidR="00DF516F" w:rsidRPr="00A6599E" w:rsidRDefault="00DF516F" w:rsidP="00453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453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86" w:type="pct"/>
            <w:shd w:val="clear" w:color="auto" w:fill="auto"/>
          </w:tcPr>
          <w:p w:rsidR="00DF516F" w:rsidRPr="00A6599E" w:rsidRDefault="00DF516F" w:rsidP="00123A40">
            <w:pPr>
              <w:spacing w:after="0" w:line="240" w:lineRule="auto"/>
              <w:ind w:right="-162"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</w:t>
            </w:r>
            <w:r w:rsidRPr="00A6599E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A6599E">
              <w:rPr>
                <w:rFonts w:ascii="Times New Roman" w:hAnsi="Times New Roman"/>
                <w:sz w:val="20"/>
                <w:szCs w:val="20"/>
              </w:rPr>
              <w:t>адаптированным основным общеобразовательным программам (нарастающим итогом)</w:t>
            </w:r>
          </w:p>
        </w:tc>
        <w:tc>
          <w:tcPr>
            <w:tcW w:w="378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4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Обновление материально-технической базы в 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550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734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333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жеквартально до 15 числа месяца, следующего за отчетным кварталом</w:t>
            </w:r>
          </w:p>
        </w:tc>
      </w:tr>
      <w:tr w:rsidR="00DF516F" w:rsidRPr="00A6599E" w:rsidTr="00123A40">
        <w:trPr>
          <w:trHeight w:val="840"/>
        </w:trPr>
        <w:tc>
          <w:tcPr>
            <w:tcW w:w="188" w:type="pct"/>
            <w:shd w:val="clear" w:color="auto" w:fill="auto"/>
          </w:tcPr>
          <w:p w:rsidR="00DF516F" w:rsidRPr="00A6599E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453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6" w:type="pct"/>
            <w:shd w:val="clear" w:color="auto" w:fill="auto"/>
          </w:tcPr>
          <w:p w:rsidR="00DF516F" w:rsidRPr="00A6599E" w:rsidRDefault="00DF516F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378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64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550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333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жеквартально до 15 числа месяца, следующего за отчетным кварталом</w:t>
            </w:r>
          </w:p>
        </w:tc>
      </w:tr>
      <w:tr w:rsidR="00DF516F" w:rsidRPr="00A6599E" w:rsidTr="00123A40">
        <w:trPr>
          <w:trHeight w:val="1900"/>
        </w:trPr>
        <w:tc>
          <w:tcPr>
            <w:tcW w:w="188" w:type="pct"/>
            <w:shd w:val="clear" w:color="auto" w:fill="auto"/>
          </w:tcPr>
          <w:p w:rsidR="00DF516F" w:rsidRPr="00A6599E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453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6" w:type="pct"/>
            <w:shd w:val="clear" w:color="auto" w:fill="auto"/>
          </w:tcPr>
          <w:p w:rsidR="00DF516F" w:rsidRPr="00A6599E" w:rsidRDefault="00DF516F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Число детей, получивших  рекомендации по построению индивидуального учебного плана в  соответствии с выбранными профессиональными компетенциями (профессиональными областями деятельности)</w:t>
            </w:r>
          </w:p>
        </w:tc>
        <w:tc>
          <w:tcPr>
            <w:tcW w:w="378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Тыс.чел.</w:t>
            </w:r>
          </w:p>
        </w:tc>
        <w:tc>
          <w:tcPr>
            <w:tcW w:w="1464" w:type="pct"/>
            <w:shd w:val="clear" w:color="auto" w:fill="auto"/>
          </w:tcPr>
          <w:p w:rsidR="00DF516F" w:rsidRPr="00A6599E" w:rsidRDefault="00DF516F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Число детей, получивших  рекомендации по построению индивидуального учебного плана в  соответствии с выбранными профессиональными компетенциями (профессиональными областями деятельности)</w:t>
            </w:r>
          </w:p>
        </w:tc>
        <w:tc>
          <w:tcPr>
            <w:tcW w:w="550" w:type="pct"/>
            <w:shd w:val="clear" w:color="auto" w:fill="auto"/>
          </w:tcPr>
          <w:p w:rsidR="00DF516F" w:rsidRPr="00A6599E" w:rsidRDefault="00DF516F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734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333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жеквартально до 15 числа месяца, следующего за отчетным кварталом</w:t>
            </w:r>
          </w:p>
        </w:tc>
      </w:tr>
      <w:tr w:rsidR="00DF516F" w:rsidRPr="00A6599E" w:rsidTr="00123A40">
        <w:trPr>
          <w:trHeight w:val="473"/>
        </w:trPr>
        <w:tc>
          <w:tcPr>
            <w:tcW w:w="188" w:type="pct"/>
            <w:shd w:val="clear" w:color="auto" w:fill="auto"/>
          </w:tcPr>
          <w:p w:rsidR="00DF516F" w:rsidRPr="00A6599E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2" w:type="pct"/>
            <w:gridSpan w:val="5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Подпрограммы </w:t>
            </w:r>
            <w:r w:rsidRPr="00A65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III</w:t>
            </w:r>
            <w:r w:rsidRPr="00A65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«Дополнительное  образование, воспитание и психолого-социальное сопровождение детей»</w:t>
            </w:r>
          </w:p>
        </w:tc>
      </w:tr>
      <w:tr w:rsidR="00DF516F" w:rsidRPr="00A6599E" w:rsidTr="00123A40">
        <w:trPr>
          <w:trHeight w:val="952"/>
        </w:trPr>
        <w:tc>
          <w:tcPr>
            <w:tcW w:w="188" w:type="pct"/>
            <w:shd w:val="clear" w:color="auto" w:fill="auto"/>
          </w:tcPr>
          <w:p w:rsidR="00DF516F" w:rsidRPr="00A6599E" w:rsidRDefault="00DF516F" w:rsidP="00123A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D16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6" w:type="pct"/>
            <w:shd w:val="clear" w:color="auto" w:fill="auto"/>
          </w:tcPr>
          <w:p w:rsidR="00DF516F" w:rsidRPr="00A6599E" w:rsidRDefault="00DF516F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378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64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П = З(мун)/З(у) х 100, где:</w:t>
            </w:r>
          </w:p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П – планируемый показатель;</w:t>
            </w:r>
          </w:p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З(мун)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:rsidR="00DF516F" w:rsidRPr="00A6599E" w:rsidRDefault="00DF516F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З(у) – среднемесячная заработная плата учителя в Московской области</w:t>
            </w:r>
          </w:p>
        </w:tc>
        <w:tc>
          <w:tcPr>
            <w:tcW w:w="550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Данные государственной статистики</w:t>
            </w:r>
          </w:p>
        </w:tc>
        <w:tc>
          <w:tcPr>
            <w:tcW w:w="734" w:type="pct"/>
            <w:shd w:val="clear" w:color="auto" w:fill="auto"/>
          </w:tcPr>
          <w:p w:rsidR="00DF516F" w:rsidRPr="00A6599E" w:rsidRDefault="00DF516F" w:rsidP="00123A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333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жеквартально до 15 числа месяца, следующего за отчетным кварталом</w:t>
            </w:r>
          </w:p>
        </w:tc>
      </w:tr>
      <w:tr w:rsidR="00D16308" w:rsidRPr="00A6599E" w:rsidTr="002D171E">
        <w:trPr>
          <w:trHeight w:val="586"/>
        </w:trPr>
        <w:tc>
          <w:tcPr>
            <w:tcW w:w="188" w:type="pct"/>
            <w:shd w:val="clear" w:color="auto" w:fill="auto"/>
          </w:tcPr>
          <w:p w:rsidR="00D16308" w:rsidRPr="00A6599E" w:rsidRDefault="00D16308" w:rsidP="002D17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6" w:type="pct"/>
            <w:shd w:val="clear" w:color="auto" w:fill="auto"/>
          </w:tcPr>
          <w:p w:rsidR="00D16308" w:rsidRPr="00A6599E" w:rsidRDefault="00D16308" w:rsidP="002D17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378" w:type="pct"/>
            <w:shd w:val="clear" w:color="auto" w:fill="auto"/>
          </w:tcPr>
          <w:p w:rsidR="00D16308" w:rsidRPr="00A6599E" w:rsidRDefault="00D16308" w:rsidP="002D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64" w:type="pct"/>
            <w:shd w:val="clear" w:color="auto" w:fill="auto"/>
          </w:tcPr>
          <w:p w:rsidR="00D16308" w:rsidRPr="00A6599E" w:rsidRDefault="00D16308" w:rsidP="002D171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(Чдоп/ Чобщ) x 100, где:</w:t>
            </w:r>
            <w:r w:rsidRPr="00A6599E">
              <w:rPr>
                <w:rFonts w:ascii="Times New Roman" w:hAnsi="Times New Roman"/>
                <w:sz w:val="20"/>
                <w:szCs w:val="20"/>
              </w:rPr>
              <w:br/>
              <w:t>Чдоп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A6599E">
              <w:rPr>
                <w:rFonts w:ascii="Times New Roman" w:hAnsi="Times New Roman"/>
                <w:sz w:val="20"/>
                <w:szCs w:val="20"/>
              </w:rPr>
              <w:br/>
              <w:t>Чобщ – общее число детей в возрасте от 5 до 18 лет, проживающих в муниципальном образовании</w:t>
            </w:r>
          </w:p>
        </w:tc>
        <w:tc>
          <w:tcPr>
            <w:tcW w:w="550" w:type="pct"/>
            <w:shd w:val="clear" w:color="auto" w:fill="auto"/>
          </w:tcPr>
          <w:p w:rsidR="00D16308" w:rsidRPr="00A6599E" w:rsidRDefault="00D16308" w:rsidP="002D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734" w:type="pct"/>
            <w:shd w:val="clear" w:color="auto" w:fill="auto"/>
          </w:tcPr>
          <w:p w:rsidR="00D16308" w:rsidRPr="00A6599E" w:rsidRDefault="00D16308" w:rsidP="002D1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333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жеквартально до 15 числа месяца, следующего за отчетным кварталом</w:t>
            </w:r>
          </w:p>
        </w:tc>
      </w:tr>
      <w:tr w:rsidR="00DF516F" w:rsidRPr="00A6599E" w:rsidTr="00123A40">
        <w:trPr>
          <w:trHeight w:val="952"/>
        </w:trPr>
        <w:tc>
          <w:tcPr>
            <w:tcW w:w="188" w:type="pct"/>
            <w:shd w:val="clear" w:color="auto" w:fill="auto"/>
          </w:tcPr>
          <w:p w:rsidR="00DF516F" w:rsidRPr="00A6599E" w:rsidRDefault="00DF516F" w:rsidP="00123A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686" w:type="pct"/>
            <w:shd w:val="clear" w:color="auto" w:fill="auto"/>
          </w:tcPr>
          <w:p w:rsidR="00DF516F" w:rsidRPr="00A6599E" w:rsidRDefault="00DF516F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Доля детей, охваченных системой персонифицированного финансирования дополнительного образования детей в возрасте от 5 до 18 лет</w:t>
            </w:r>
          </w:p>
        </w:tc>
        <w:tc>
          <w:tcPr>
            <w:tcW w:w="378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64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Доля детей, охваченных системой персонифицированного финансирования дополнительного образования детей в возрасте от 5 до 18 лет</w:t>
            </w:r>
          </w:p>
        </w:tc>
        <w:tc>
          <w:tcPr>
            <w:tcW w:w="550" w:type="pct"/>
            <w:shd w:val="clear" w:color="auto" w:fill="auto"/>
          </w:tcPr>
          <w:p w:rsidR="00DF516F" w:rsidRPr="00A6599E" w:rsidRDefault="00DF516F" w:rsidP="00123A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734" w:type="pct"/>
            <w:shd w:val="clear" w:color="auto" w:fill="auto"/>
          </w:tcPr>
          <w:p w:rsidR="00DF516F" w:rsidRPr="00A6599E" w:rsidRDefault="00DF516F" w:rsidP="00123A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333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жеквартально до 15 числа месяца, следующего за отчетным кварталом</w:t>
            </w:r>
          </w:p>
        </w:tc>
      </w:tr>
      <w:tr w:rsidR="00D17F7B" w:rsidRPr="00A6599E" w:rsidTr="00123A40">
        <w:trPr>
          <w:trHeight w:val="952"/>
        </w:trPr>
        <w:tc>
          <w:tcPr>
            <w:tcW w:w="188" w:type="pct"/>
            <w:shd w:val="clear" w:color="auto" w:fill="auto"/>
          </w:tcPr>
          <w:p w:rsidR="00D17F7B" w:rsidRPr="00A6599E" w:rsidRDefault="00D17F7B" w:rsidP="00123A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686" w:type="pct"/>
            <w:shd w:val="clear" w:color="auto" w:fill="auto"/>
          </w:tcPr>
          <w:p w:rsidR="00D17F7B" w:rsidRPr="00817D86" w:rsidRDefault="00D17F7B" w:rsidP="00BE403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</w:t>
            </w:r>
          </w:p>
        </w:tc>
        <w:tc>
          <w:tcPr>
            <w:tcW w:w="378" w:type="pct"/>
            <w:shd w:val="clear" w:color="auto" w:fill="auto"/>
          </w:tcPr>
          <w:p w:rsidR="00D17F7B" w:rsidRDefault="00D17F7B" w:rsidP="00BE40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4" w:type="pct"/>
            <w:shd w:val="clear" w:color="auto" w:fill="auto"/>
          </w:tcPr>
          <w:p w:rsidR="00D17F7B" w:rsidRPr="00817D86" w:rsidRDefault="00D17F7B" w:rsidP="00BE40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</w:t>
            </w:r>
          </w:p>
        </w:tc>
        <w:tc>
          <w:tcPr>
            <w:tcW w:w="550" w:type="pct"/>
            <w:shd w:val="clear" w:color="auto" w:fill="auto"/>
          </w:tcPr>
          <w:p w:rsidR="00D17F7B" w:rsidRPr="00817D86" w:rsidRDefault="00D17F7B" w:rsidP="00BE40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4" w:type="pct"/>
            <w:shd w:val="clear" w:color="auto" w:fill="auto"/>
          </w:tcPr>
          <w:p w:rsidR="00D17F7B" w:rsidRPr="00817D86" w:rsidRDefault="00D17F7B" w:rsidP="00BE40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</w:tr>
      <w:tr w:rsidR="00D17F7B" w:rsidRPr="00A6599E" w:rsidTr="00123A40">
        <w:trPr>
          <w:trHeight w:val="952"/>
        </w:trPr>
        <w:tc>
          <w:tcPr>
            <w:tcW w:w="188" w:type="pct"/>
            <w:shd w:val="clear" w:color="auto" w:fill="auto"/>
          </w:tcPr>
          <w:p w:rsidR="00D17F7B" w:rsidRPr="00A6599E" w:rsidRDefault="00D17F7B" w:rsidP="00123A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B86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86" w:type="pct"/>
            <w:shd w:val="clear" w:color="auto" w:fill="auto"/>
          </w:tcPr>
          <w:p w:rsidR="00D17F7B" w:rsidRPr="00A6599E" w:rsidRDefault="00D17F7B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 xml:space="preserve">Число детей, охваченных деятельностью детских технопарков «Кванториум» (мобильных технопарков «Кванториум») и других проектов, направленных на обеспечение доступности дополнительных общеобразовательных программ естественнонаучной и технической направленностей, соответствующих приоритетным направлениям технологического </w:t>
            </w:r>
            <w:r w:rsidRPr="00A6599E">
              <w:rPr>
                <w:rFonts w:ascii="Times New Roman" w:hAnsi="Times New Roman"/>
                <w:sz w:val="20"/>
                <w:szCs w:val="20"/>
              </w:rPr>
              <w:lastRenderedPageBreak/>
              <w:t>развития Российской Федерации (нарастающим итогом)</w:t>
            </w:r>
          </w:p>
        </w:tc>
        <w:tc>
          <w:tcPr>
            <w:tcW w:w="378" w:type="pct"/>
            <w:shd w:val="clear" w:color="auto" w:fill="auto"/>
          </w:tcPr>
          <w:p w:rsidR="00D17F7B" w:rsidRPr="00A6599E" w:rsidRDefault="00D17F7B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Тыс. чел.</w:t>
            </w:r>
          </w:p>
        </w:tc>
        <w:tc>
          <w:tcPr>
            <w:tcW w:w="1464" w:type="pct"/>
            <w:shd w:val="clear" w:color="auto" w:fill="auto"/>
          </w:tcPr>
          <w:p w:rsidR="00D17F7B" w:rsidRPr="00A6599E" w:rsidRDefault="00D17F7B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Число детей, охваченных деятельностью детских технопарков «Кванториум» (мобильных технопарков «Кванториум»).</w:t>
            </w:r>
          </w:p>
          <w:p w:rsidR="00D17F7B" w:rsidRPr="00A6599E" w:rsidRDefault="00D17F7B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 xml:space="preserve">Ki - Численность детей в возрасте от 5 до 18 лет, прошедших обучение и (или) принявших участие в мероприятиях детских технопарков «Кванториум» (мобильных технопарков </w:t>
            </w:r>
            <w:r w:rsidRPr="00A6599E">
              <w:rPr>
                <w:rFonts w:ascii="Times New Roman" w:hAnsi="Times New Roman"/>
                <w:sz w:val="20"/>
                <w:szCs w:val="20"/>
              </w:rPr>
              <w:lastRenderedPageBreak/>
              <w:t>«Кванториум») в i-ом субъекте Российской Федерации</w:t>
            </w:r>
          </w:p>
        </w:tc>
        <w:tc>
          <w:tcPr>
            <w:tcW w:w="550" w:type="pct"/>
            <w:shd w:val="clear" w:color="auto" w:fill="auto"/>
          </w:tcPr>
          <w:p w:rsidR="00D17F7B" w:rsidRPr="00A6599E" w:rsidRDefault="00D17F7B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lastRenderedPageBreak/>
              <w:t>Ведомственные данные</w:t>
            </w:r>
          </w:p>
        </w:tc>
        <w:tc>
          <w:tcPr>
            <w:tcW w:w="734" w:type="pct"/>
            <w:shd w:val="clear" w:color="auto" w:fill="auto"/>
          </w:tcPr>
          <w:p w:rsidR="00D17F7B" w:rsidRPr="00A6599E" w:rsidRDefault="00D17F7B" w:rsidP="00123A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333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жеквартально до 15 числа месяца, следующего за отчетным кварталом</w:t>
            </w:r>
          </w:p>
        </w:tc>
      </w:tr>
      <w:tr w:rsidR="00D17F7B" w:rsidRPr="00817D86" w:rsidTr="0004676E">
        <w:trPr>
          <w:trHeight w:val="457"/>
        </w:trPr>
        <w:tc>
          <w:tcPr>
            <w:tcW w:w="188" w:type="pct"/>
            <w:shd w:val="clear" w:color="auto" w:fill="auto"/>
          </w:tcPr>
          <w:p w:rsidR="00D17F7B" w:rsidRPr="00817D86" w:rsidRDefault="00D17F7B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812" w:type="pct"/>
            <w:gridSpan w:val="5"/>
            <w:shd w:val="clear" w:color="auto" w:fill="auto"/>
          </w:tcPr>
          <w:p w:rsidR="00D17F7B" w:rsidRPr="00817D86" w:rsidRDefault="00D17F7B" w:rsidP="00123A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  <w:r w:rsidRPr="00817D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IV</w:t>
            </w:r>
            <w:r w:rsidRPr="00817D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7D8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«Профессиональное образование»</w:t>
            </w:r>
          </w:p>
        </w:tc>
      </w:tr>
      <w:tr w:rsidR="00D17F7B" w:rsidRPr="002B25B7" w:rsidTr="00123A40">
        <w:trPr>
          <w:trHeight w:val="2464"/>
        </w:trPr>
        <w:tc>
          <w:tcPr>
            <w:tcW w:w="188" w:type="pct"/>
            <w:shd w:val="clear" w:color="auto" w:fill="auto"/>
          </w:tcPr>
          <w:p w:rsidR="00D17F7B" w:rsidRPr="00817D86" w:rsidRDefault="00D17F7B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686" w:type="pct"/>
            <w:shd w:val="clear" w:color="auto" w:fill="auto"/>
          </w:tcPr>
          <w:p w:rsidR="00D17F7B" w:rsidRPr="00817D86" w:rsidRDefault="00D17F7B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Доля педагогических работников,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7D86">
              <w:rPr>
                <w:rFonts w:ascii="Times New Roman" w:hAnsi="Times New Roman"/>
                <w:sz w:val="20"/>
                <w:szCs w:val="20"/>
              </w:rPr>
              <w:t xml:space="preserve"> прошедших добровольную независимую оценку квалификации</w:t>
            </w:r>
          </w:p>
        </w:tc>
        <w:tc>
          <w:tcPr>
            <w:tcW w:w="378" w:type="pct"/>
            <w:shd w:val="clear" w:color="auto" w:fill="auto"/>
          </w:tcPr>
          <w:p w:rsidR="00D17F7B" w:rsidRPr="00817D86" w:rsidRDefault="00D17F7B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%.</w:t>
            </w:r>
          </w:p>
        </w:tc>
        <w:tc>
          <w:tcPr>
            <w:tcW w:w="1464" w:type="pct"/>
            <w:shd w:val="clear" w:color="auto" w:fill="auto"/>
          </w:tcPr>
          <w:p w:rsidR="00D17F7B" w:rsidRPr="00817D86" w:rsidRDefault="00D17F7B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(Ппр/ Поч) x 100, где:</w:t>
            </w:r>
          </w:p>
          <w:p w:rsidR="00D17F7B" w:rsidRPr="00817D86" w:rsidRDefault="00D17F7B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Ппр - число педагогических работников организаций,   осуществляющих образовательную деятельность по общеобразовательным программам, прошедших добровольную независимую оценку профессиональной квалификации;</w:t>
            </w:r>
          </w:p>
          <w:p w:rsidR="00D17F7B" w:rsidRPr="00817D86" w:rsidRDefault="00D17F7B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Поч - общее число педагогических работников организаций, осуществляющих образовательную деятельность по общеобразовательным программам</w:t>
            </w:r>
          </w:p>
        </w:tc>
        <w:tc>
          <w:tcPr>
            <w:tcW w:w="550" w:type="pct"/>
            <w:shd w:val="clear" w:color="auto" w:fill="auto"/>
          </w:tcPr>
          <w:p w:rsidR="00D17F7B" w:rsidRPr="00817D86" w:rsidRDefault="00D17F7B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99E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734" w:type="pct"/>
            <w:shd w:val="clear" w:color="auto" w:fill="auto"/>
          </w:tcPr>
          <w:p w:rsidR="00D17F7B" w:rsidRPr="002B25B7" w:rsidRDefault="00D17F7B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9333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жеквартально до 15 числа месяца, следующего за отчетным кварталом</w:t>
            </w:r>
          </w:p>
        </w:tc>
      </w:tr>
    </w:tbl>
    <w:p w:rsidR="00DF516F" w:rsidRDefault="00DF516F" w:rsidP="00DF516F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325C3" w:rsidRDefault="00E325C3" w:rsidP="00DF516F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325C3" w:rsidRDefault="00E325C3" w:rsidP="00DF516F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325C3" w:rsidRDefault="00E325C3" w:rsidP="00DF516F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325C3" w:rsidRDefault="00E325C3" w:rsidP="00DF516F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325C3" w:rsidRDefault="00E325C3" w:rsidP="00DF516F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325C3" w:rsidRDefault="00E325C3" w:rsidP="00DF516F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A3195" w:rsidRDefault="00AA3195" w:rsidP="00DF516F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A3195" w:rsidRDefault="00AA3195" w:rsidP="00DF516F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A3195" w:rsidRDefault="00AA3195" w:rsidP="00DF516F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A3195" w:rsidRDefault="00AA3195" w:rsidP="00DF516F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5E76" w:rsidRDefault="00185E76" w:rsidP="00DF516F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A3195" w:rsidRDefault="00AA3195" w:rsidP="00DF516F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A3195" w:rsidRDefault="00AA3195" w:rsidP="00DF516F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34A63" w:rsidRPr="00544F17" w:rsidRDefault="00234A63" w:rsidP="00125BA7">
      <w:pPr>
        <w:widowControl w:val="0"/>
        <w:suppressAutoHyphens/>
        <w:autoSpaceDE w:val="0"/>
        <w:spacing w:after="0" w:line="240" w:lineRule="auto"/>
        <w:ind w:left="183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830C9" w:rsidRPr="00544F17" w:rsidRDefault="00E830C9" w:rsidP="00393A7F">
      <w:pPr>
        <w:pStyle w:val="af1"/>
        <w:numPr>
          <w:ilvl w:val="0"/>
          <w:numId w:val="13"/>
        </w:numPr>
        <w:suppressAutoHyphens/>
        <w:autoSpaceDE w:val="0"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4F17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Порядок взаимодействия ответственного за выполнение мероприятия с муниципальным заказчиком подпрограммы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30C9" w:rsidRPr="00E830C9" w:rsidRDefault="00E830C9" w:rsidP="00E830C9">
      <w:pPr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программы.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Ответственный за выполнение мероприятия: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>- формирует прогноз расходов на реализацию мероприятия и направляет его муниципальному заказчику подпрограммы;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направляет муниципальному заказчику подпрограммы предложения по формированию «Дорожных карт».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ab/>
      </w: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 подпрограммы осуществляет координацию деятельности ответственных за выполнение мероприятий при реализации подпрограммы.</w:t>
      </w:r>
    </w:p>
    <w:p w:rsidR="00E830C9" w:rsidRDefault="00E830C9" w:rsidP="00E830C9">
      <w:pPr>
        <w:suppressAutoHyphens/>
        <w:autoSpaceDE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72BE" w:rsidRDefault="005172BE" w:rsidP="00E830C9">
      <w:pPr>
        <w:suppressAutoHyphens/>
        <w:autoSpaceDE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3AE6" w:rsidRDefault="00D53AE6" w:rsidP="00E830C9">
      <w:pPr>
        <w:suppressAutoHyphens/>
        <w:autoSpaceDE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3AE6" w:rsidRDefault="00D53AE6" w:rsidP="00E830C9">
      <w:pPr>
        <w:suppressAutoHyphens/>
        <w:autoSpaceDE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30C9" w:rsidRPr="00E830C9" w:rsidRDefault="009610B3" w:rsidP="00E830C9">
      <w:pPr>
        <w:suppressAutoHyphens/>
        <w:autoSpaceDE w:val="0"/>
        <w:adjustRightInd w:val="0"/>
        <w:spacing w:after="0" w:line="240" w:lineRule="auto"/>
        <w:ind w:right="1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E830C9"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Состав, форма и сроки предоставления отчетности о ходе реализации мероприятий программы </w:t>
      </w:r>
    </w:p>
    <w:p w:rsidR="00E830C9" w:rsidRPr="00E830C9" w:rsidRDefault="00E830C9" w:rsidP="00E830C9">
      <w:pPr>
        <w:suppressAutoHyphens/>
        <w:autoSpaceDE w:val="0"/>
        <w:adjustRightInd w:val="0"/>
        <w:spacing w:after="0" w:line="240" w:lineRule="auto"/>
        <w:ind w:right="109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30C9" w:rsidRPr="00E830C9" w:rsidRDefault="00E830C9" w:rsidP="00E830C9">
      <w:pPr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(квартальные и годовой) согласно действующему Порядку разработки и реализации муниципальных программ. 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Муниципальный заказчик муниципальной программы ежеквартально до 15 числа месяца, следующего за отчетным кварталом, направляет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Ежегодно в срок до 1 марта года,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</w:p>
    <w:p w:rsidR="00476344" w:rsidRPr="00341969" w:rsidRDefault="00476344" w:rsidP="00C640FF">
      <w:pPr>
        <w:spacing w:after="20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549E0" w:rsidRPr="00341969" w:rsidRDefault="005549E0" w:rsidP="005549E0">
      <w:pPr>
        <w:shd w:val="clear" w:color="auto" w:fill="FFFFFF"/>
        <w:spacing w:after="0" w:line="240" w:lineRule="auto"/>
        <w:ind w:right="539"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49E0" w:rsidRPr="00341969" w:rsidRDefault="005549E0" w:rsidP="005549E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549E0" w:rsidRPr="00341969" w:rsidRDefault="005549E0" w:rsidP="005549E0">
      <w:pPr>
        <w:spacing w:after="200"/>
        <w:rPr>
          <w:rFonts w:ascii="Calibri" w:eastAsia="Calibri" w:hAnsi="Calibri" w:cs="Times New Roman"/>
        </w:rPr>
      </w:pPr>
    </w:p>
    <w:p w:rsidR="001061BC" w:rsidRPr="001E7DA0" w:rsidRDefault="005549E0" w:rsidP="00225B62">
      <w:pPr>
        <w:rPr>
          <w:rFonts w:ascii="Times New Roman" w:hAnsi="Times New Roman" w:cs="Times New Roman"/>
        </w:rPr>
      </w:pPr>
      <w:r w:rsidRPr="003419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tbl>
      <w:tblPr>
        <w:tblpPr w:leftFromText="180" w:rightFromText="180" w:horzAnchor="margin" w:tblpX="-34" w:tblpY="555"/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1"/>
        <w:gridCol w:w="1879"/>
        <w:gridCol w:w="1909"/>
        <w:gridCol w:w="1447"/>
        <w:gridCol w:w="1432"/>
        <w:gridCol w:w="1513"/>
        <w:gridCol w:w="1601"/>
        <w:gridCol w:w="1598"/>
        <w:gridCol w:w="1592"/>
      </w:tblGrid>
      <w:tr w:rsidR="001061BC" w:rsidRPr="00341969" w:rsidTr="000B64BC">
        <w:trPr>
          <w:trHeight w:val="110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61BC" w:rsidRPr="00341969" w:rsidRDefault="001061BC" w:rsidP="000B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ПАСПОРТ ПОДПРОГРАММЫ I «Дошкольное образование»</w:t>
            </w:r>
          </w:p>
          <w:p w:rsidR="001061BC" w:rsidRPr="00341969" w:rsidRDefault="001061BC" w:rsidP="000B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муниципальной программы Раменского городского округа Московской области </w:t>
            </w:r>
          </w:p>
          <w:p w:rsidR="001061BC" w:rsidRPr="00341969" w:rsidRDefault="001061BC" w:rsidP="000B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«Образование» </w:t>
            </w:r>
          </w:p>
        </w:tc>
      </w:tr>
      <w:tr w:rsidR="001061BC" w:rsidRPr="00341969" w:rsidTr="000B64BC">
        <w:trPr>
          <w:trHeight w:val="20"/>
        </w:trPr>
        <w:tc>
          <w:tcPr>
            <w:tcW w:w="706" w:type="pct"/>
            <w:tcBorders>
              <w:top w:val="single" w:sz="4" w:space="0" w:color="auto"/>
            </w:tcBorders>
            <w:shd w:val="clear" w:color="auto" w:fill="auto"/>
          </w:tcPr>
          <w:p w:rsidR="001061BC" w:rsidRPr="00341969" w:rsidRDefault="001061BC" w:rsidP="000B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4294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:rsidR="001061BC" w:rsidRPr="00341969" w:rsidRDefault="001061BC" w:rsidP="000B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 Московской области.</w:t>
            </w:r>
          </w:p>
        </w:tc>
      </w:tr>
      <w:tr w:rsidR="007E3FE5" w:rsidRPr="00341969" w:rsidTr="00080A1A">
        <w:trPr>
          <w:trHeight w:val="20"/>
        </w:trPr>
        <w:tc>
          <w:tcPr>
            <w:tcW w:w="706" w:type="pct"/>
            <w:vMerge w:val="restart"/>
            <w:shd w:val="clear" w:color="auto" w:fill="auto"/>
          </w:tcPr>
          <w:p w:rsidR="007E3FE5" w:rsidRPr="00341969" w:rsidRDefault="007E3FE5" w:rsidP="000B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622" w:type="pct"/>
            <w:vMerge w:val="restart"/>
            <w:shd w:val="clear" w:color="auto" w:fill="auto"/>
          </w:tcPr>
          <w:p w:rsidR="007E3FE5" w:rsidRPr="00341969" w:rsidRDefault="007E3FE5" w:rsidP="000B64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32" w:type="pct"/>
            <w:vMerge w:val="restart"/>
            <w:shd w:val="clear" w:color="auto" w:fill="auto"/>
          </w:tcPr>
          <w:p w:rsidR="007E3FE5" w:rsidRPr="00341969" w:rsidRDefault="007E3FE5" w:rsidP="000B64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040" w:type="pct"/>
            <w:gridSpan w:val="6"/>
            <w:shd w:val="clear" w:color="auto" w:fill="auto"/>
          </w:tcPr>
          <w:p w:rsidR="007E3FE5" w:rsidRPr="00341969" w:rsidRDefault="007E3FE5" w:rsidP="000B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7E3FE5" w:rsidRPr="00341969" w:rsidTr="00080A1A">
        <w:trPr>
          <w:trHeight w:val="20"/>
        </w:trPr>
        <w:tc>
          <w:tcPr>
            <w:tcW w:w="706" w:type="pct"/>
            <w:vMerge/>
            <w:shd w:val="clear" w:color="auto" w:fill="auto"/>
          </w:tcPr>
          <w:p w:rsidR="007E3FE5" w:rsidRPr="00341969" w:rsidRDefault="007E3FE5" w:rsidP="00A3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:rsidR="007E3FE5" w:rsidRPr="00341969" w:rsidRDefault="007E3FE5" w:rsidP="00A3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7E3FE5" w:rsidRPr="00341969" w:rsidRDefault="007E3FE5" w:rsidP="00A3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7E3FE5" w:rsidRPr="00341969" w:rsidRDefault="007E3FE5" w:rsidP="00A37929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7E3FE5" w:rsidRPr="00341969" w:rsidRDefault="007E3FE5" w:rsidP="00A37929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7E3FE5" w:rsidRPr="00341969" w:rsidRDefault="007E3FE5" w:rsidP="00A37929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7E3FE5" w:rsidRPr="00341969" w:rsidRDefault="007E3FE5" w:rsidP="00A37929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E3FE5" w:rsidRPr="00341969" w:rsidRDefault="007E3FE5" w:rsidP="00A37929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E3FE5" w:rsidRPr="00341969" w:rsidRDefault="007E3FE5" w:rsidP="00A37929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A01FC6" w:rsidRPr="00F421AF" w:rsidTr="00080A1A">
        <w:trPr>
          <w:trHeight w:val="756"/>
        </w:trPr>
        <w:tc>
          <w:tcPr>
            <w:tcW w:w="706" w:type="pct"/>
            <w:vMerge/>
            <w:shd w:val="clear" w:color="auto" w:fill="auto"/>
          </w:tcPr>
          <w:p w:rsidR="00A01FC6" w:rsidRPr="00341969" w:rsidRDefault="00A01FC6" w:rsidP="00A3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 w:val="restart"/>
            <w:shd w:val="clear" w:color="auto" w:fill="auto"/>
          </w:tcPr>
          <w:p w:rsidR="00A01FC6" w:rsidRPr="00341969" w:rsidRDefault="00A01FC6" w:rsidP="00A3792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 Московской области.</w:t>
            </w:r>
          </w:p>
        </w:tc>
        <w:tc>
          <w:tcPr>
            <w:tcW w:w="632" w:type="pct"/>
            <w:shd w:val="clear" w:color="auto" w:fill="auto"/>
          </w:tcPr>
          <w:p w:rsidR="00A01FC6" w:rsidRPr="00341969" w:rsidRDefault="00A01FC6" w:rsidP="00A3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479" w:type="pct"/>
            <w:shd w:val="clear" w:color="auto" w:fill="auto"/>
          </w:tcPr>
          <w:p w:rsidR="00A01FC6" w:rsidRPr="00BE5D94" w:rsidRDefault="00A01F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E5D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2 297 864,72</w:t>
            </w:r>
          </w:p>
        </w:tc>
        <w:tc>
          <w:tcPr>
            <w:tcW w:w="474" w:type="pct"/>
            <w:shd w:val="clear" w:color="auto" w:fill="auto"/>
          </w:tcPr>
          <w:p w:rsidR="00A01FC6" w:rsidRPr="00BE5D94" w:rsidRDefault="00A01F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E5D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2 419 378,60</w:t>
            </w:r>
          </w:p>
        </w:tc>
        <w:tc>
          <w:tcPr>
            <w:tcW w:w="501" w:type="pct"/>
            <w:shd w:val="clear" w:color="auto" w:fill="auto"/>
          </w:tcPr>
          <w:p w:rsidR="00A01FC6" w:rsidRPr="00BE5D94" w:rsidRDefault="00A01F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E5D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2 405 705,46</w:t>
            </w:r>
          </w:p>
        </w:tc>
        <w:tc>
          <w:tcPr>
            <w:tcW w:w="530" w:type="pct"/>
            <w:shd w:val="clear" w:color="auto" w:fill="auto"/>
          </w:tcPr>
          <w:p w:rsidR="00A01FC6" w:rsidRPr="00BE5D94" w:rsidRDefault="00A01F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E5D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2 405 707,46</w:t>
            </w:r>
          </w:p>
        </w:tc>
        <w:tc>
          <w:tcPr>
            <w:tcW w:w="529" w:type="pct"/>
            <w:shd w:val="clear" w:color="auto" w:fill="auto"/>
          </w:tcPr>
          <w:p w:rsidR="00A01FC6" w:rsidRPr="00BE5D94" w:rsidRDefault="00A01F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E5D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2 405 707,46</w:t>
            </w:r>
          </w:p>
        </w:tc>
        <w:tc>
          <w:tcPr>
            <w:tcW w:w="527" w:type="pct"/>
            <w:shd w:val="clear" w:color="auto" w:fill="auto"/>
          </w:tcPr>
          <w:p w:rsidR="00A01FC6" w:rsidRPr="00A01FC6" w:rsidRDefault="00A01F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1F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11 934 363,70</w:t>
            </w:r>
          </w:p>
        </w:tc>
      </w:tr>
      <w:tr w:rsidR="00214F18" w:rsidRPr="00341969" w:rsidTr="00080A1A">
        <w:trPr>
          <w:trHeight w:val="20"/>
        </w:trPr>
        <w:tc>
          <w:tcPr>
            <w:tcW w:w="706" w:type="pct"/>
            <w:vMerge/>
            <w:shd w:val="clear" w:color="auto" w:fill="auto"/>
          </w:tcPr>
          <w:p w:rsidR="00214F18" w:rsidRPr="00341969" w:rsidRDefault="00214F18" w:rsidP="00214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:rsidR="00214F18" w:rsidRPr="00341969" w:rsidRDefault="00214F18" w:rsidP="00214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shd w:val="clear" w:color="auto" w:fill="auto"/>
          </w:tcPr>
          <w:p w:rsidR="00214F18" w:rsidRPr="00341969" w:rsidRDefault="00214F18" w:rsidP="00214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479" w:type="pct"/>
            <w:shd w:val="clear" w:color="auto" w:fill="auto"/>
          </w:tcPr>
          <w:p w:rsidR="00214F18" w:rsidRPr="00673979" w:rsidRDefault="00214F18" w:rsidP="00214F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39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4" w:type="pct"/>
            <w:shd w:val="clear" w:color="auto" w:fill="auto"/>
          </w:tcPr>
          <w:p w:rsidR="00214F18" w:rsidRPr="00673979" w:rsidRDefault="00214F18" w:rsidP="00214F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39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1 388,25</w:t>
            </w:r>
          </w:p>
        </w:tc>
        <w:tc>
          <w:tcPr>
            <w:tcW w:w="501" w:type="pct"/>
            <w:shd w:val="clear" w:color="auto" w:fill="auto"/>
          </w:tcPr>
          <w:p w:rsidR="00214F18" w:rsidRPr="00673979" w:rsidRDefault="00214F18" w:rsidP="00214F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39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shd w:val="clear" w:color="auto" w:fill="auto"/>
          </w:tcPr>
          <w:p w:rsidR="00214F18" w:rsidRPr="00673979" w:rsidRDefault="00214F18" w:rsidP="00214F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39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9" w:type="pct"/>
            <w:shd w:val="clear" w:color="auto" w:fill="auto"/>
          </w:tcPr>
          <w:p w:rsidR="00214F18" w:rsidRPr="00673979" w:rsidRDefault="00214F18" w:rsidP="00214F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39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7" w:type="pct"/>
            <w:shd w:val="clear" w:color="auto" w:fill="auto"/>
          </w:tcPr>
          <w:p w:rsidR="00214F18" w:rsidRPr="001A63AE" w:rsidRDefault="00214F18" w:rsidP="00214F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3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1 388,25</w:t>
            </w:r>
          </w:p>
        </w:tc>
      </w:tr>
      <w:tr w:rsidR="00A01FC6" w:rsidRPr="00341969" w:rsidTr="00080A1A">
        <w:trPr>
          <w:trHeight w:val="20"/>
        </w:trPr>
        <w:tc>
          <w:tcPr>
            <w:tcW w:w="706" w:type="pct"/>
            <w:vMerge/>
            <w:shd w:val="clear" w:color="auto" w:fill="auto"/>
          </w:tcPr>
          <w:p w:rsidR="00A01FC6" w:rsidRPr="00341969" w:rsidRDefault="00A01FC6" w:rsidP="00A3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:rsidR="00A01FC6" w:rsidRPr="00341969" w:rsidRDefault="00A01FC6" w:rsidP="00A3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shd w:val="clear" w:color="auto" w:fill="auto"/>
          </w:tcPr>
          <w:p w:rsidR="00A01FC6" w:rsidRPr="00341969" w:rsidRDefault="00A01FC6" w:rsidP="00214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="00214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479" w:type="pct"/>
            <w:shd w:val="clear" w:color="auto" w:fill="auto"/>
          </w:tcPr>
          <w:p w:rsidR="00A01FC6" w:rsidRPr="00673979" w:rsidRDefault="00F05D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1 619 947,00</w:t>
            </w:r>
          </w:p>
        </w:tc>
        <w:tc>
          <w:tcPr>
            <w:tcW w:w="474" w:type="pct"/>
            <w:shd w:val="clear" w:color="auto" w:fill="auto"/>
          </w:tcPr>
          <w:p w:rsidR="00A01FC6" w:rsidRPr="00673979" w:rsidRDefault="00F05D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1 683 250,75</w:t>
            </w:r>
          </w:p>
        </w:tc>
        <w:tc>
          <w:tcPr>
            <w:tcW w:w="501" w:type="pct"/>
            <w:shd w:val="clear" w:color="auto" w:fill="auto"/>
          </w:tcPr>
          <w:p w:rsidR="00A01FC6" w:rsidRPr="00673979" w:rsidRDefault="00F05D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1 682 788,00</w:t>
            </w:r>
          </w:p>
        </w:tc>
        <w:tc>
          <w:tcPr>
            <w:tcW w:w="530" w:type="pct"/>
            <w:shd w:val="clear" w:color="auto" w:fill="auto"/>
          </w:tcPr>
          <w:p w:rsidR="00A01FC6" w:rsidRPr="00673979" w:rsidRDefault="00F05D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1 681 769,00</w:t>
            </w:r>
          </w:p>
        </w:tc>
        <w:tc>
          <w:tcPr>
            <w:tcW w:w="529" w:type="pct"/>
            <w:shd w:val="clear" w:color="auto" w:fill="auto"/>
          </w:tcPr>
          <w:p w:rsidR="00A01FC6" w:rsidRPr="00673979" w:rsidRDefault="00F05D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1 681 769,00</w:t>
            </w:r>
          </w:p>
        </w:tc>
        <w:tc>
          <w:tcPr>
            <w:tcW w:w="527" w:type="pct"/>
            <w:shd w:val="clear" w:color="auto" w:fill="auto"/>
          </w:tcPr>
          <w:p w:rsidR="00A01FC6" w:rsidRPr="001A63AE" w:rsidRDefault="00F05D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8 349 523,75</w:t>
            </w:r>
          </w:p>
        </w:tc>
      </w:tr>
      <w:tr w:rsidR="00214F18" w:rsidRPr="00341969" w:rsidTr="009D74A0">
        <w:trPr>
          <w:trHeight w:val="1036"/>
        </w:trPr>
        <w:tc>
          <w:tcPr>
            <w:tcW w:w="706" w:type="pct"/>
            <w:vMerge/>
            <w:shd w:val="clear" w:color="auto" w:fill="auto"/>
          </w:tcPr>
          <w:p w:rsidR="00214F18" w:rsidRPr="00341969" w:rsidRDefault="00214F18" w:rsidP="00214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:rsidR="00214F18" w:rsidRPr="00341969" w:rsidRDefault="00214F18" w:rsidP="00214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shd w:val="clear" w:color="auto" w:fill="auto"/>
          </w:tcPr>
          <w:p w:rsidR="00214F18" w:rsidRPr="00341969" w:rsidRDefault="00214F18" w:rsidP="00214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79" w:type="pct"/>
            <w:shd w:val="clear" w:color="auto" w:fill="auto"/>
          </w:tcPr>
          <w:p w:rsidR="00214F18" w:rsidRPr="00673979" w:rsidRDefault="00214F18" w:rsidP="00214F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39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677 917,72</w:t>
            </w:r>
          </w:p>
        </w:tc>
        <w:tc>
          <w:tcPr>
            <w:tcW w:w="474" w:type="pct"/>
            <w:shd w:val="clear" w:color="auto" w:fill="auto"/>
          </w:tcPr>
          <w:p w:rsidR="00214F18" w:rsidRPr="00673979" w:rsidRDefault="00214F18" w:rsidP="00214F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39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734 739,60</w:t>
            </w:r>
          </w:p>
        </w:tc>
        <w:tc>
          <w:tcPr>
            <w:tcW w:w="501" w:type="pct"/>
            <w:shd w:val="clear" w:color="auto" w:fill="auto"/>
          </w:tcPr>
          <w:p w:rsidR="00214F18" w:rsidRPr="00673979" w:rsidRDefault="00214F18" w:rsidP="00214F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39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722 917,46</w:t>
            </w:r>
          </w:p>
        </w:tc>
        <w:tc>
          <w:tcPr>
            <w:tcW w:w="530" w:type="pct"/>
            <w:shd w:val="clear" w:color="auto" w:fill="auto"/>
          </w:tcPr>
          <w:p w:rsidR="00214F18" w:rsidRPr="00673979" w:rsidRDefault="00214F18" w:rsidP="00214F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39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723 938,46</w:t>
            </w:r>
          </w:p>
        </w:tc>
        <w:tc>
          <w:tcPr>
            <w:tcW w:w="529" w:type="pct"/>
            <w:shd w:val="clear" w:color="auto" w:fill="auto"/>
          </w:tcPr>
          <w:p w:rsidR="00214F18" w:rsidRPr="00673979" w:rsidRDefault="00214F18" w:rsidP="00214F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39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723 938,46</w:t>
            </w:r>
          </w:p>
        </w:tc>
        <w:tc>
          <w:tcPr>
            <w:tcW w:w="527" w:type="pct"/>
            <w:shd w:val="clear" w:color="auto" w:fill="auto"/>
          </w:tcPr>
          <w:p w:rsidR="00214F18" w:rsidRPr="001A63AE" w:rsidRDefault="00214F18" w:rsidP="00214F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3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3 583 451,70</w:t>
            </w:r>
          </w:p>
        </w:tc>
      </w:tr>
    </w:tbl>
    <w:p w:rsidR="009F2F65" w:rsidRDefault="009F2F65" w:rsidP="001061B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F65" w:rsidRDefault="009F2F65" w:rsidP="001061B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F65" w:rsidRDefault="009F2F65" w:rsidP="001061B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98F" w:rsidRDefault="0068598F" w:rsidP="000C5E1F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0CF9" w:rsidRDefault="00E50CF9" w:rsidP="000C5E1F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561C" w:rsidRDefault="001E561C" w:rsidP="000C5E1F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1C" w:rsidRDefault="00D67E1C" w:rsidP="000C5E1F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1C" w:rsidRDefault="00D67E1C" w:rsidP="000C5E1F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1C" w:rsidRDefault="00D67E1C" w:rsidP="000C5E1F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0CF9" w:rsidRDefault="00E50CF9" w:rsidP="000C5E1F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61BC" w:rsidRPr="00341969" w:rsidRDefault="001061BC" w:rsidP="00995619">
      <w:pPr>
        <w:spacing w:after="20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Общая характеристика сферы реализации подпрограммы</w:t>
      </w:r>
    </w:p>
    <w:p w:rsidR="001061BC" w:rsidRPr="00341969" w:rsidRDefault="001061BC" w:rsidP="003050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Система дошкольного образования </w:t>
      </w:r>
      <w:r w:rsidRPr="00341969">
        <w:rPr>
          <w:rFonts w:ascii="Times New Roman" w:eastAsia="Calibri" w:hAnsi="Times New Roman" w:cs="Times New Roman"/>
          <w:sz w:val="24"/>
          <w:szCs w:val="24"/>
          <w:u w:color="2A6EC3"/>
          <w:lang w:eastAsia="ru-RU"/>
        </w:rPr>
        <w:t xml:space="preserve">Раменского городского округа </w:t>
      </w: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 себя: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67 дошкольных  образовательных организации с охватом 14 068 детей; 5 частных дошкольных образовательных организации, количество воспитанников - 351; услугами дошкольного образования охвачено 100% детей в возрасте  от 3 до 7 лет.</w:t>
      </w:r>
    </w:p>
    <w:p w:rsidR="001061BC" w:rsidRPr="00341969" w:rsidRDefault="001061BC" w:rsidP="003050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Анализ текущего состояния системы образования в Раменском городском округе  позволяет обозначить ряд проблем, решение которых органами муниципальной власти представляется необходимым в рамках подпрограммы. Учитывая  интенсивный рост детей дошкольного возраста, основным способом обеспечения доступности услуг дошкольного образования для детей в возрасте от 3 до 7 лет должно стать строительство зданий дошкольных образовательных организаций, реализация мероприятий по обеспечению дополнительными местами   в дошкольных образовательных организациях путем возврата в систему зданий и помещений, используемых не по назначению, проведение альтернативных мероприятий.</w:t>
      </w:r>
    </w:p>
    <w:p w:rsidR="001061BC" w:rsidRPr="00341969" w:rsidRDefault="001061BC" w:rsidP="003050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Особое внимание уделяется современному качеству дошкольного образования. В настоящее время все виды благоустройства имеют 97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% </w:t>
      </w: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зданий дошкольных образовательных организаций. Внедрение федерального государственного образовательного стандарта дошкольного образования потребует в ближайшей перспективе укрепления материально-технической базы и обеспечения всех необходимых по стандарту условий в дошкольных образовательных организациях в Раменском городском округе.</w:t>
      </w:r>
    </w:p>
    <w:p w:rsidR="001061BC" w:rsidRPr="00341969" w:rsidRDefault="001061BC" w:rsidP="003050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Целью Подпрограммы 1 «Дошкольное образование» является  </w:t>
      </w: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доступности и высокого качества услуг дошкольного образования. Для достижения поставленной цели требуется решение следующих задач:</w:t>
      </w:r>
    </w:p>
    <w:p w:rsidR="001061BC" w:rsidRPr="00341969" w:rsidRDefault="001061BC" w:rsidP="00305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 дошкольного образования для детей в возрасте от 1,5 до 7 лет.</w:t>
      </w:r>
    </w:p>
    <w:p w:rsidR="001061BC" w:rsidRPr="00341969" w:rsidRDefault="001061BC" w:rsidP="003050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Развитие сети дошкольных образовательных организаций и внедрение новых финансово-экономических механизмов, обеспечивающих равный доступ населения к услугам дошкольного образования. </w:t>
      </w:r>
    </w:p>
    <w:p w:rsidR="006E6524" w:rsidRDefault="001061BC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100% доли воспитанников дошкольных образовательных организаций, обучающихся по программам, соответствующим </w:t>
      </w:r>
      <w:r w:rsidR="006E6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требованиям </w:t>
      </w: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</w:t>
      </w:r>
      <w:r w:rsidR="006E6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дарта дошкольного образования.</w:t>
      </w:r>
    </w:p>
    <w:p w:rsidR="001061BC" w:rsidRPr="00341969" w:rsidRDefault="001061BC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Формирование системы профессиональной компетенции современного педагога дошкольного образования, реализующего федеральные государственные образовательные стандарты дошкольного образования.</w:t>
      </w:r>
    </w:p>
    <w:p w:rsidR="001061BC" w:rsidRPr="00341969" w:rsidRDefault="001061BC" w:rsidP="003050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- Повышение эффективности деятельности дошкольных образовательных организаций.</w:t>
      </w:r>
    </w:p>
    <w:p w:rsidR="001061BC" w:rsidRPr="00341969" w:rsidRDefault="001061BC" w:rsidP="003050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-Обеспечение безопасных условий жизнедеятельности воспитанников</w:t>
      </w:r>
    </w:p>
    <w:p w:rsidR="001061BC" w:rsidRPr="00341969" w:rsidRDefault="001061BC" w:rsidP="003050B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целях дальнейшего обеспечения доступности и высокого качества услуг дошкольного образования планируется 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 и поддержание отношения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образования, в размере 100%.</w:t>
      </w:r>
    </w:p>
    <w:p w:rsidR="001061BC" w:rsidRPr="00341969" w:rsidRDefault="001061BC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рамках реализации муниципальной программы с 2020-2024 годы планируется достижение плановых значений показателей в сфере заработной платы: 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 – 111,2%.</w:t>
      </w:r>
    </w:p>
    <w:p w:rsidR="001061BC" w:rsidRPr="00341969" w:rsidRDefault="001061BC" w:rsidP="00305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Подпрограмма I «Дошкольное образование» предусматривает реа</w:t>
      </w:r>
      <w:r w:rsidR="003A7A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лизацию следующих мероприятий: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«Финансовое обеспечение реализации прав граждан на получение общедоступного и беспла</w:t>
      </w:r>
      <w:r w:rsidR="003A7A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тного дошкольного образования»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федеральног</w:t>
      </w:r>
      <w:r w:rsidR="00D44F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 проекта «Содействие занятости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».</w:t>
      </w:r>
    </w:p>
    <w:p w:rsidR="001061BC" w:rsidRDefault="001061BC" w:rsidP="00305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Достижение  поставленных задач Подпрограммы 1 «Дошкольное образование» путем реализации мероприятий позволит добиться следующих результатов: 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 – 40, сохранение отношения численности детей в возрасте от 3 до 7 лет, получающих дошкольное образование в текущем году, к сумме численности детей в возрасте от3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 – 100%, 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 – 111,2%, обеспечение доступности дошкольного образования для детей в возрасте от полутора до трех лет – 100%.</w:t>
      </w:r>
    </w:p>
    <w:p w:rsidR="00D7266D" w:rsidRDefault="00D7266D" w:rsidP="00305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66D" w:rsidRDefault="00D7266D" w:rsidP="00305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2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25"/>
        <w:gridCol w:w="1718"/>
        <w:gridCol w:w="173"/>
        <w:gridCol w:w="62"/>
        <w:gridCol w:w="467"/>
        <w:gridCol w:w="6"/>
        <w:gridCol w:w="745"/>
        <w:gridCol w:w="377"/>
        <w:gridCol w:w="9"/>
        <w:gridCol w:w="15"/>
        <w:gridCol w:w="1125"/>
        <w:gridCol w:w="6"/>
        <w:gridCol w:w="905"/>
        <w:gridCol w:w="232"/>
        <w:gridCol w:w="130"/>
        <w:gridCol w:w="414"/>
        <w:gridCol w:w="491"/>
        <w:gridCol w:w="102"/>
        <w:gridCol w:w="380"/>
        <w:gridCol w:w="736"/>
        <w:gridCol w:w="71"/>
        <w:gridCol w:w="90"/>
        <w:gridCol w:w="547"/>
        <w:gridCol w:w="729"/>
        <w:gridCol w:w="43"/>
        <w:gridCol w:w="655"/>
        <w:gridCol w:w="578"/>
        <w:gridCol w:w="850"/>
        <w:gridCol w:w="426"/>
        <w:gridCol w:w="847"/>
        <w:gridCol w:w="22"/>
        <w:gridCol w:w="257"/>
        <w:gridCol w:w="1378"/>
        <w:gridCol w:w="179"/>
      </w:tblGrid>
      <w:tr w:rsidR="00E77C2C" w:rsidRPr="00341969" w:rsidTr="00E77C2C">
        <w:trPr>
          <w:gridAfter w:val="1"/>
          <w:wAfter w:w="59" w:type="pct"/>
          <w:trHeight w:val="2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341969" w:rsidRDefault="00C656A5" w:rsidP="00C6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E1C" w:rsidRDefault="00D67E1C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30804" w:rsidRDefault="00530804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73E2E" w:rsidRDefault="00073E2E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656A5" w:rsidRPr="00341969" w:rsidRDefault="00C656A5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</w:t>
            </w:r>
            <w:r w:rsidR="0099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99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подпрограмме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 "Дошкольное образование"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муниципальной программы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Раменского  городского округа Московской области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"Образование "                                </w:t>
            </w:r>
          </w:p>
        </w:tc>
      </w:tr>
      <w:tr w:rsidR="00C656A5" w:rsidRPr="00341969" w:rsidTr="00E77C2C">
        <w:trPr>
          <w:gridAfter w:val="1"/>
          <w:wAfter w:w="59" w:type="pct"/>
          <w:trHeight w:val="20"/>
        </w:trPr>
        <w:tc>
          <w:tcPr>
            <w:tcW w:w="4941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МЕРОПРИЯТИЙ </w:t>
            </w:r>
          </w:p>
        </w:tc>
      </w:tr>
      <w:tr w:rsidR="00C656A5" w:rsidRPr="00341969" w:rsidTr="00E77C2C">
        <w:trPr>
          <w:gridAfter w:val="1"/>
          <w:wAfter w:w="59" w:type="pct"/>
          <w:trHeight w:val="20"/>
        </w:trPr>
        <w:tc>
          <w:tcPr>
            <w:tcW w:w="4941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подпрограммы I  «Дошкольное образование»  муниципальной программы  Раменского городского округа</w:t>
            </w:r>
          </w:p>
        </w:tc>
      </w:tr>
      <w:tr w:rsidR="00C656A5" w:rsidRPr="00341969" w:rsidTr="00E77C2C">
        <w:trPr>
          <w:gridAfter w:val="1"/>
          <w:wAfter w:w="59" w:type="pct"/>
          <w:trHeight w:val="20"/>
        </w:trPr>
        <w:tc>
          <w:tcPr>
            <w:tcW w:w="4941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 «Образование»</w:t>
            </w:r>
          </w:p>
        </w:tc>
      </w:tr>
      <w:tr w:rsidR="00073E2E" w:rsidRPr="00341969" w:rsidTr="00E77C2C">
        <w:trPr>
          <w:gridAfter w:val="1"/>
          <w:wAfter w:w="59" w:type="pct"/>
          <w:trHeight w:val="2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подпрограммы</w:t>
            </w:r>
          </w:p>
        </w:tc>
        <w:tc>
          <w:tcPr>
            <w:tcW w:w="2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37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341969" w:rsidRDefault="00535D9E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мероприятия в году, предшествующем году начала реализации программы             (тыс. руб.)</w:t>
            </w:r>
          </w:p>
        </w:tc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(тыс.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201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35D9E" w:rsidRPr="00341969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</w:t>
            </w:r>
            <w:r w:rsidR="00BC58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(тыс.руб.)</w:t>
            </w:r>
          </w:p>
        </w:tc>
        <w:tc>
          <w:tcPr>
            <w:tcW w:w="364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Результаты выполнения мероприятия подпрограммы</w:t>
            </w: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341969" w:rsidRDefault="00535D9E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01236E">
            <w:pPr>
              <w:spacing w:after="0" w:line="240" w:lineRule="auto"/>
              <w:ind w:right="32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290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535D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7D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02. Финансовое обеспечение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2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535D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7D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535D9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97DB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597DBF" w:rsidRDefault="00033843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97DB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11 907 879,56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97DB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2 292 942,72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97DB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2 412 582,46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97DB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2 400 783,46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97DB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2 400 785,46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97DB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2 400 785,46</w:t>
            </w:r>
          </w:p>
        </w:tc>
        <w:tc>
          <w:tcPr>
            <w:tcW w:w="364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9E" w:rsidRDefault="00535D9E" w:rsidP="007C59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6286">
              <w:rPr>
                <w:rFonts w:ascii="Times New Roman" w:hAnsi="Times New Roman"/>
                <w:sz w:val="16"/>
                <w:szCs w:val="16"/>
              </w:rPr>
              <w:t>Доступность дошкольного образования для детей в возрасте</w:t>
            </w:r>
            <w:r w:rsidRPr="003C6286">
              <w:rPr>
                <w:rFonts w:ascii="Times New Roman" w:hAnsi="Times New Roman"/>
                <w:sz w:val="16"/>
                <w:szCs w:val="16"/>
              </w:rPr>
              <w:br/>
              <w:t>от трех до семи лет</w:t>
            </w:r>
          </w:p>
          <w:p w:rsidR="00535D9E" w:rsidRDefault="00535D9E" w:rsidP="007C59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35D9E" w:rsidRDefault="00535D9E" w:rsidP="007C59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4966">
              <w:rPr>
                <w:rFonts w:ascii="Times New Roman" w:hAnsi="Times New Roman"/>
                <w:sz w:val="16"/>
                <w:szCs w:val="16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  <w:p w:rsidR="00535D9E" w:rsidRPr="00AD4966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2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D9E" w:rsidRPr="00597DBF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D9E" w:rsidRPr="00597DBF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D9E" w:rsidRPr="00597DBF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D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597DBF" w:rsidRDefault="00033843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97DB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8 329 859,00</w:t>
            </w:r>
          </w:p>
        </w:tc>
        <w:tc>
          <w:tcPr>
            <w:tcW w:w="36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DBF">
              <w:rPr>
                <w:rFonts w:ascii="Times New Roman" w:hAnsi="Times New Roman" w:cs="Times New Roman"/>
                <w:sz w:val="16"/>
                <w:szCs w:val="16"/>
              </w:rPr>
              <w:t>1 615 699,00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DBF">
              <w:rPr>
                <w:rFonts w:ascii="Times New Roman" w:hAnsi="Times New Roman" w:cs="Times New Roman"/>
                <w:sz w:val="16"/>
                <w:szCs w:val="16"/>
              </w:rPr>
              <w:t>1 678 540,00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DBF">
              <w:rPr>
                <w:rFonts w:ascii="Times New Roman" w:hAnsi="Times New Roman" w:cs="Times New Roman"/>
                <w:sz w:val="16"/>
                <w:szCs w:val="16"/>
              </w:rPr>
              <w:t>1 678 540,00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DBF">
              <w:rPr>
                <w:rFonts w:ascii="Times New Roman" w:hAnsi="Times New Roman" w:cs="Times New Roman"/>
                <w:sz w:val="16"/>
                <w:szCs w:val="16"/>
              </w:rPr>
              <w:t>1 678 540,00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7DBF">
              <w:rPr>
                <w:rFonts w:ascii="Times New Roman" w:hAnsi="Times New Roman" w:cs="Times New Roman"/>
                <w:sz w:val="16"/>
                <w:szCs w:val="16"/>
              </w:rPr>
              <w:t>1 678 540,00</w:t>
            </w: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2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597DBF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597DBF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597DBF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D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597DBF" w:rsidRDefault="00033843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97DB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3 578 020,56</w:t>
            </w:r>
          </w:p>
        </w:tc>
        <w:tc>
          <w:tcPr>
            <w:tcW w:w="36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7D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677 243,72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7D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734 042,46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7D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722 243,46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7D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722 245,46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597DBF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7D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722 245,46</w:t>
            </w: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D13B86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3"/>
        </w:trPr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290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535D9E" w:rsidRPr="007678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535D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02.01. Проведение</w:t>
            </w:r>
            <w:r w:rsidRPr="007678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капитального ремонта, технического переоснащения и благоустройства территорий учреждений образования  </w:t>
            </w:r>
          </w:p>
        </w:tc>
        <w:tc>
          <w:tcPr>
            <w:tcW w:w="2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535D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8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535D9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787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9E" w:rsidRPr="0076787E" w:rsidRDefault="00033843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787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27 366,41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787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17 366,41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787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787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787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787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D13B86" w:rsidRDefault="001A52E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УКС</w:t>
            </w: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9E" w:rsidRPr="00D13B86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D13B86" w:rsidTr="001A5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7"/>
        </w:trPr>
        <w:tc>
          <w:tcPr>
            <w:tcW w:w="2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9E" w:rsidRPr="0076787E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9E" w:rsidRPr="0076787E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9E" w:rsidRPr="0076787E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535D9E" w:rsidP="0056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8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D9E" w:rsidRPr="0076787E" w:rsidRDefault="00033843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787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787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787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787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787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787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9E" w:rsidRPr="00D13B86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9E" w:rsidRPr="00D13B86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D13B86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5"/>
        </w:trPr>
        <w:tc>
          <w:tcPr>
            <w:tcW w:w="2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9E" w:rsidRPr="0076787E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9E" w:rsidRPr="0076787E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9E" w:rsidRPr="0076787E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8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D9E" w:rsidRPr="0076787E" w:rsidRDefault="00033843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787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27 366,41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8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17 366,41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8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8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8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76787E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8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9E" w:rsidRPr="00D13B86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9E" w:rsidRPr="00D13B86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1A5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3"/>
        </w:trPr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831647" w:rsidRDefault="00290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  <w:r w:rsidR="00535D9E" w:rsidRPr="00831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831647" w:rsidRDefault="00535D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6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02.02. Финансовое</w:t>
            </w:r>
            <w:r w:rsidRPr="00831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831647" w:rsidRDefault="00535D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1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831647" w:rsidRDefault="00535D9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316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9E" w:rsidRPr="00831647" w:rsidRDefault="00C266EC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831647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316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7 687 728,00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831647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316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1 500 236,00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831647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316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1 546 873,00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831647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316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1 546 873,00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831647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316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1 546 873,00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831647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316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1 546 873,00</w:t>
            </w:r>
          </w:p>
        </w:tc>
        <w:tc>
          <w:tcPr>
            <w:tcW w:w="3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3B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1"/>
        </w:trPr>
        <w:tc>
          <w:tcPr>
            <w:tcW w:w="2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831647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831647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831647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831647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1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831647" w:rsidRDefault="00C266EC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831647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316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7 687 728,00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831647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647">
              <w:rPr>
                <w:rFonts w:ascii="Times New Roman" w:hAnsi="Times New Roman" w:cs="Times New Roman"/>
                <w:sz w:val="16"/>
                <w:szCs w:val="16"/>
              </w:rPr>
              <w:t>1 500 236,00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831647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647">
              <w:rPr>
                <w:rFonts w:ascii="Times New Roman" w:hAnsi="Times New Roman" w:cs="Times New Roman"/>
                <w:sz w:val="16"/>
                <w:szCs w:val="16"/>
              </w:rPr>
              <w:t>1 546 873,00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831647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647">
              <w:rPr>
                <w:rFonts w:ascii="Times New Roman" w:hAnsi="Times New Roman" w:cs="Times New Roman"/>
                <w:sz w:val="16"/>
                <w:szCs w:val="16"/>
              </w:rPr>
              <w:t>1 546 873,00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831647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647">
              <w:rPr>
                <w:rFonts w:ascii="Times New Roman" w:hAnsi="Times New Roman" w:cs="Times New Roman"/>
                <w:sz w:val="16"/>
                <w:szCs w:val="16"/>
              </w:rPr>
              <w:t>1 546 873,00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831647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647">
              <w:rPr>
                <w:rFonts w:ascii="Times New Roman" w:hAnsi="Times New Roman" w:cs="Times New Roman"/>
                <w:sz w:val="16"/>
                <w:szCs w:val="16"/>
              </w:rPr>
              <w:t>1 546 873,00</w:t>
            </w:r>
          </w:p>
        </w:tc>
        <w:tc>
          <w:tcPr>
            <w:tcW w:w="3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1A5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0"/>
        </w:trPr>
        <w:tc>
          <w:tcPr>
            <w:tcW w:w="2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831647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831647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831647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831647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1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831647" w:rsidRDefault="00C266EC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831647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316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831647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1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831647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1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831647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1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831647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1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831647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1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1A5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</w:trPr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290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535D9E" w:rsidRPr="00392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535D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2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02.03.</w:t>
            </w:r>
            <w:r w:rsidRPr="002A2E3C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392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Финансовое обеспечение получения гражданами дошкольного образования в частных 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</w:t>
            </w:r>
            <w:r w:rsidRPr="00392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оплату коммунальных услуг)</w:t>
            </w:r>
          </w:p>
        </w:tc>
        <w:tc>
          <w:tcPr>
            <w:tcW w:w="2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535D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2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  годы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535D9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92AB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392AB9" w:rsidRDefault="00C730E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92AB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211 379,00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92AB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41 619,00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92AB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42 440,00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92AB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42 440,00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92AB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42 440,00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92AB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42 440,00</w:t>
            </w:r>
          </w:p>
        </w:tc>
        <w:tc>
          <w:tcPr>
            <w:tcW w:w="3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1A5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"/>
        </w:trPr>
        <w:tc>
          <w:tcPr>
            <w:tcW w:w="2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92AB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92AB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92AB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535D9E" w:rsidP="007C5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2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392AB9" w:rsidRDefault="00C730E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  <w:r w:rsidR="007F3F5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92AB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211 379,00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B9">
              <w:rPr>
                <w:rFonts w:ascii="Times New Roman" w:hAnsi="Times New Roman" w:cs="Times New Roman"/>
                <w:sz w:val="16"/>
                <w:szCs w:val="16"/>
              </w:rPr>
              <w:t>41 619,00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B9">
              <w:rPr>
                <w:rFonts w:ascii="Times New Roman" w:hAnsi="Times New Roman" w:cs="Times New Roman"/>
                <w:sz w:val="16"/>
                <w:szCs w:val="16"/>
              </w:rPr>
              <w:t>42 440,00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B9">
              <w:rPr>
                <w:rFonts w:ascii="Times New Roman" w:hAnsi="Times New Roman" w:cs="Times New Roman"/>
                <w:sz w:val="16"/>
                <w:szCs w:val="16"/>
              </w:rPr>
              <w:t>42 440,00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B9">
              <w:rPr>
                <w:rFonts w:ascii="Times New Roman" w:hAnsi="Times New Roman" w:cs="Times New Roman"/>
                <w:sz w:val="16"/>
                <w:szCs w:val="16"/>
              </w:rPr>
              <w:t>42 440,00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AB9">
              <w:rPr>
                <w:rFonts w:ascii="Times New Roman" w:hAnsi="Times New Roman" w:cs="Times New Roman"/>
                <w:sz w:val="16"/>
                <w:szCs w:val="16"/>
              </w:rPr>
              <w:t>42 440,00</w:t>
            </w: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1A5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3"/>
        </w:trPr>
        <w:tc>
          <w:tcPr>
            <w:tcW w:w="2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92AB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92AB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92AB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2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392AB9" w:rsidRDefault="00C730E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92AB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2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2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2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2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92AB9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2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CD73B0" w:rsidRDefault="00290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  <w:r w:rsidR="00535D9E" w:rsidRPr="00CD73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.4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A672FA" w:rsidRDefault="00535D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2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02.04.  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        </w:t>
            </w:r>
          </w:p>
        </w:tc>
        <w:tc>
          <w:tcPr>
            <w:tcW w:w="2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CD73B0" w:rsidRDefault="00535D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3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CD73B0" w:rsidRDefault="00535D9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D73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D73B0" w:rsidRDefault="007F3F5A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35D9E" w:rsidRPr="00CD73B0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D73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430 752,00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35D9E" w:rsidRPr="00CD73B0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D73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73 844,00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35D9E" w:rsidRPr="00CD73B0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D73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89 227,00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35D9E" w:rsidRPr="00CD73B0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D73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89 227,00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35D9E" w:rsidRPr="00CD73B0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D73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89 227,00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CD73B0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D73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89 227,00</w:t>
            </w:r>
          </w:p>
        </w:tc>
        <w:tc>
          <w:tcPr>
            <w:tcW w:w="3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5"/>
        </w:trPr>
        <w:tc>
          <w:tcPr>
            <w:tcW w:w="2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CD73B0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A672FA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CD73B0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CD73B0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73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D73B0" w:rsidRDefault="007F3F5A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CD73B0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D73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430 752,00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CD73B0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0">
              <w:rPr>
                <w:rFonts w:ascii="Times New Roman" w:hAnsi="Times New Roman" w:cs="Times New Roman"/>
                <w:sz w:val="16"/>
                <w:szCs w:val="16"/>
              </w:rPr>
              <w:t>73 844,00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CD73B0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0">
              <w:rPr>
                <w:rFonts w:ascii="Times New Roman" w:hAnsi="Times New Roman" w:cs="Times New Roman"/>
                <w:sz w:val="16"/>
                <w:szCs w:val="16"/>
              </w:rPr>
              <w:t>89 227,00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CD73B0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0">
              <w:rPr>
                <w:rFonts w:ascii="Times New Roman" w:hAnsi="Times New Roman" w:cs="Times New Roman"/>
                <w:sz w:val="16"/>
                <w:szCs w:val="16"/>
              </w:rPr>
              <w:t>89 227,00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CD73B0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0">
              <w:rPr>
                <w:rFonts w:ascii="Times New Roman" w:hAnsi="Times New Roman" w:cs="Times New Roman"/>
                <w:sz w:val="16"/>
                <w:szCs w:val="16"/>
              </w:rPr>
              <w:t>89 227,00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CD73B0" w:rsidRDefault="005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0">
              <w:rPr>
                <w:rFonts w:ascii="Times New Roman" w:hAnsi="Times New Roman" w:cs="Times New Roman"/>
                <w:sz w:val="16"/>
                <w:szCs w:val="16"/>
              </w:rPr>
              <w:t>89 227,00</w:t>
            </w: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9"/>
        </w:trPr>
        <w:tc>
          <w:tcPr>
            <w:tcW w:w="2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CD73B0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A672FA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CD73B0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CD73B0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73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D73B0" w:rsidRDefault="007F3F5A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CD73B0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D73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CD73B0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3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CD73B0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3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CD73B0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3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CD73B0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3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CD73B0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3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2"/>
        </w:trPr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DC089A" w:rsidRDefault="00290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535D9E" w:rsidRPr="00DC08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.5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A672FA" w:rsidRDefault="00535D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2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02.05.  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DC089A" w:rsidRDefault="00535D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08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DC089A" w:rsidRDefault="00535D9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C089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DC089A" w:rsidRDefault="007F3F5A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DC089A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C089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3 550 654,15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DC089A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C089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659 877,31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DC089A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C089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724 042,46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DC089A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C089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722 243,46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DC089A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C089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722 245,46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DC089A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C089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722 245,46</w:t>
            </w:r>
          </w:p>
        </w:tc>
        <w:tc>
          <w:tcPr>
            <w:tcW w:w="364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6"/>
        </w:trPr>
        <w:tc>
          <w:tcPr>
            <w:tcW w:w="2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D9E" w:rsidRPr="00DC089A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A672FA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D9E" w:rsidRPr="00DC089A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DC089A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08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DC089A" w:rsidRDefault="007F3F5A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DC089A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C089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DC089A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08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DC089A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08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DC089A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08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DC089A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08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DC089A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08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4"/>
        </w:trPr>
        <w:tc>
          <w:tcPr>
            <w:tcW w:w="2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DC089A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A672FA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D9E" w:rsidRPr="00DC089A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DC089A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08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DC089A" w:rsidRDefault="007F3F5A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DC089A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C089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3 550 654,15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DC089A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08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659 877,31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DC089A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08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724 042,46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DC089A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08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722 243,46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DC089A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08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722 245,46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D9E" w:rsidRPr="00DC089A" w:rsidRDefault="00535D9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C08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722 245,46</w:t>
            </w: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290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535D9E" w:rsidRPr="00130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.6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A672FA" w:rsidRDefault="00535D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2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02.06. Укрепление материально - технической базы и проведение текущего ремонта учреждений дошкольного образования</w:t>
            </w:r>
          </w:p>
        </w:tc>
        <w:tc>
          <w:tcPr>
            <w:tcW w:w="2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535D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0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535D9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0F3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7F3F5A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0F3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0F3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0F3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0F3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0F3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0F3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341969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9E" w:rsidRPr="00130F3E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9E" w:rsidRPr="00A672FA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9E" w:rsidRPr="00130F3E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0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7F3F5A" w:rsidP="002D17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535D9E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0F3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0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0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0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0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0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9E" w:rsidRPr="00130F3E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9E" w:rsidRPr="00A672FA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9E" w:rsidRPr="00130F3E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Default="00535D9E" w:rsidP="00612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0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  <w:p w:rsidR="001A52E3" w:rsidRDefault="001A52E3" w:rsidP="00612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A52E3" w:rsidRDefault="001A52E3" w:rsidP="00612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A52E3" w:rsidRDefault="001A52E3" w:rsidP="006120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A52E3" w:rsidRPr="00130F3E" w:rsidRDefault="001A52E3" w:rsidP="00612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7F3F5A" w:rsidP="002D17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535D9E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0F3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0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0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0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0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30F3E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0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290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  <w:r w:rsidR="00535D9E" w:rsidRPr="00157E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A672FA" w:rsidRDefault="00535D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2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02.07. Профессиональная физическая охрана муниципальных учреждений  дошкольного образования</w:t>
            </w:r>
          </w:p>
        </w:tc>
        <w:tc>
          <w:tcPr>
            <w:tcW w:w="2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535D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7E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535D9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57EF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7F3F5A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57EF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57EF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57EF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57EF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57EF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57EF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9"/>
        </w:trPr>
        <w:tc>
          <w:tcPr>
            <w:tcW w:w="2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9E" w:rsidRPr="00157EF5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9E" w:rsidRPr="00A672FA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9E" w:rsidRPr="00157EF5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7E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7F3F5A" w:rsidP="002D17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535D9E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57EF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7E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7E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7E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7E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7E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9"/>
        </w:trPr>
        <w:tc>
          <w:tcPr>
            <w:tcW w:w="2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9E" w:rsidRPr="00157EF5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9E" w:rsidRPr="00A672FA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9E" w:rsidRPr="00157EF5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7E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7F3F5A" w:rsidP="002D17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535D9E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57EF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7E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7E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7E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7E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157EF5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7E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1A5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290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535D9E" w:rsidRPr="00CE25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.8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A672FA" w:rsidRDefault="00535D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2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02.08. Мероприятия в сфере образования</w:t>
            </w:r>
          </w:p>
        </w:tc>
        <w:tc>
          <w:tcPr>
            <w:tcW w:w="2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535D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5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535D9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253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7F3F5A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253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253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253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253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253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253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9E" w:rsidRPr="00CE2534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9E" w:rsidRPr="00CE2534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9E" w:rsidRPr="00CE2534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5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7F3F5A" w:rsidP="002D17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535D9E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253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5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5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5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5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5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14"/>
        </w:trPr>
        <w:tc>
          <w:tcPr>
            <w:tcW w:w="2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9E" w:rsidRPr="00CE2534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9E" w:rsidRPr="00CE2534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9E" w:rsidRPr="00CE2534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5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7F3F5A" w:rsidP="002D17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535D9E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253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5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5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5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5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CE2534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5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9E" w:rsidRPr="00341969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290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535D9E" w:rsidRPr="00FD6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.9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A672FA" w:rsidRDefault="00535D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2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02.09. 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2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535D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6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535D9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674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7F3F5A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674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674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674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674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674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674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BA611E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9E" w:rsidRDefault="00535D9E" w:rsidP="000E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77C2C" w:rsidRPr="00341969" w:rsidTr="001A5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6"/>
        </w:trPr>
        <w:tc>
          <w:tcPr>
            <w:tcW w:w="2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D9E" w:rsidRPr="00FD674E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D9E" w:rsidRPr="00A672FA" w:rsidRDefault="00535D9E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D9E" w:rsidRPr="00FD674E" w:rsidRDefault="00535D9E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535D9E" w:rsidP="007C592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6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7F3F5A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674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535D9E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6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535D9E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6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535D9E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6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535D9E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6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535D9E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6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BA611E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9E" w:rsidRDefault="00535D9E" w:rsidP="000E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3"/>
        </w:trPr>
        <w:tc>
          <w:tcPr>
            <w:tcW w:w="2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D9E" w:rsidRPr="00FD674E" w:rsidRDefault="00535D9E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D9E" w:rsidRPr="00A672FA" w:rsidRDefault="00535D9E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5D9E" w:rsidRPr="00FD674E" w:rsidRDefault="00535D9E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535D9E" w:rsidP="007C592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6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7F3F5A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674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535D9E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6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535D9E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6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535D9E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6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535D9E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6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FD674E" w:rsidRDefault="00535D9E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6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BA611E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9E" w:rsidRDefault="00535D9E" w:rsidP="000E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77C2C" w:rsidRPr="00341969" w:rsidTr="001A5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2"/>
        </w:trPr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E85DD3" w:rsidRDefault="00290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A672FA" w:rsidRDefault="00535D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2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P2.      Федеральный проект "Содействие занятости"</w:t>
            </w:r>
          </w:p>
        </w:tc>
        <w:tc>
          <w:tcPr>
            <w:tcW w:w="2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E85DD3" w:rsidRDefault="00535D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D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E85DD3" w:rsidRDefault="00535D9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85DD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E85DD3" w:rsidRDefault="006157D4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E85DD3" w:rsidRDefault="00535D9E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85DD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26 484,14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E85DD3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85DD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E85DD3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85DD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6 796,14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E85DD3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85DD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E85DD3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85DD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E85DD3" w:rsidRDefault="00535D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85DD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3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D9E" w:rsidRPr="00BA611E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A61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9E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082F3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Создание дополнительных мест для детей в возрасте от  2 месяцев до 3 лет в образовательных организациях, реализующих образовательные программы дошкольного образования</w:t>
            </w:r>
          </w:p>
          <w:p w:rsidR="00535D9E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DF695A" w:rsidRDefault="00DF695A" w:rsidP="00FF4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535D9E" w:rsidRDefault="00535D9E" w:rsidP="00FF4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FF43E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lastRenderedPageBreak/>
              <w:t xml:space="preserve">Удельный вес численности воспитанников частных дошкольных образовательных организаций в Московской области в общей численности воспитанников дошкольных образовательных организаций Московской области </w:t>
            </w:r>
          </w:p>
          <w:p w:rsidR="00535D9E" w:rsidRDefault="00535D9E" w:rsidP="00FF4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535D9E" w:rsidRDefault="00535D9E" w:rsidP="00BD10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D106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Доступность дошкольного образования для детей в возрасте до 3-х лет</w:t>
            </w:r>
          </w:p>
          <w:p w:rsidR="00535D9E" w:rsidRDefault="00535D9E" w:rsidP="00BD10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535D9E" w:rsidRPr="007736B7" w:rsidRDefault="00535D9E" w:rsidP="00BD10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7736B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Созданы дополнительные места в субъектах  Российской  Федерации  для детей в возрасте от 1,5 до 3 лет любой направленности в организациях, осуществляющих образовательную деятельность (за исключением государственных  и муниципальных), и у индивидуальных 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  </w:t>
            </w:r>
          </w:p>
          <w:p w:rsidR="00535D9E" w:rsidRPr="007736B7" w:rsidRDefault="00535D9E" w:rsidP="00FF4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535D9E" w:rsidRPr="00BD1066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535D9E" w:rsidRPr="00082F31" w:rsidRDefault="00535D9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2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7D4" w:rsidRPr="00E85DD3" w:rsidRDefault="006157D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7D4" w:rsidRPr="00E85DD3" w:rsidRDefault="006157D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7D4" w:rsidRPr="00E85DD3" w:rsidRDefault="006157D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E85DD3" w:rsidRDefault="006157D4" w:rsidP="002D1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D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E85DD3" w:rsidRDefault="006157D4" w:rsidP="002D17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E85DD3" w:rsidRDefault="006157D4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5DD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1 388,25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E85DD3" w:rsidRDefault="006157D4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D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E85DD3" w:rsidRDefault="006157D4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D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1 388,25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E85DD3" w:rsidRDefault="006157D4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D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E85DD3" w:rsidRDefault="006157D4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D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E85DD3" w:rsidRDefault="006157D4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D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BA611E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4" w:rsidRDefault="006157D4" w:rsidP="000E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6"/>
        </w:trPr>
        <w:tc>
          <w:tcPr>
            <w:tcW w:w="2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D4" w:rsidRPr="00E85DD3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D4" w:rsidRPr="00E85DD3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D4" w:rsidRPr="00E85DD3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DDF" w:rsidRPr="00E85DD3" w:rsidRDefault="00D86DDF" w:rsidP="00D8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E85DD3" w:rsidRDefault="00D86DDF" w:rsidP="002D17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E85DD3" w:rsidRDefault="00D86DDF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19 664,75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E85DD3" w:rsidRDefault="00D86DDF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4 248,00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E85DD3" w:rsidRDefault="00D86DDF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4 710,75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E85DD3" w:rsidRDefault="00D86DDF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4 248,00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E85DD3" w:rsidRDefault="00D86DDF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3 229,00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E85DD3" w:rsidRDefault="00D86DDF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3 229,00</w:t>
            </w: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D4" w:rsidRPr="00341969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D4" w:rsidRPr="00341969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3"/>
        </w:trPr>
        <w:tc>
          <w:tcPr>
            <w:tcW w:w="2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D4" w:rsidRPr="00E85DD3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D4" w:rsidRPr="00E85DD3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D4" w:rsidRPr="00E85DD3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DDF" w:rsidRPr="00E85DD3" w:rsidRDefault="006157D4" w:rsidP="001A5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D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</w:t>
            </w:r>
            <w:r w:rsidR="00D86D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бюджета Раменского городского округа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E85DD3" w:rsidRDefault="00D86DDF" w:rsidP="002D17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E85DD3" w:rsidRDefault="00D86DDF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5 431,14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E85DD3" w:rsidRDefault="00D86DDF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674,00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E85DD3" w:rsidRDefault="00D86DDF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697,14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E85DD3" w:rsidRDefault="00D86DDF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674,00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E85DD3" w:rsidRDefault="00D86DDF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1 693,00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E85DD3" w:rsidRDefault="00D86DDF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1 693,00</w:t>
            </w: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D4" w:rsidRPr="00341969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D4" w:rsidRPr="00341969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290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</w:t>
            </w:r>
            <w:r w:rsidR="006157D4" w:rsidRPr="00570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157D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2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Р2.01. Государственная</w:t>
            </w:r>
            <w:r w:rsidRPr="00570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157D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0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157D4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70E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510FC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157D4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70E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24 610,00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157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70E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157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70E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157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70E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157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70E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157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70E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3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341969" w:rsidRDefault="006157D4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по образованию</w:t>
            </w: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4" w:rsidRPr="00341969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1"/>
        </w:trPr>
        <w:tc>
          <w:tcPr>
            <w:tcW w:w="22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7D4" w:rsidRPr="00570EA6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7D4" w:rsidRPr="00570EA6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7D4" w:rsidRPr="00570EA6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0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510FC" w:rsidP="002D17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157D4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70E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19 202,00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157D4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0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4 248,00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157D4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0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4 248,00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157D4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0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4 248,00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157D4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0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3 229,00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157D4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0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3 229,00</w:t>
            </w: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7D4" w:rsidRPr="00341969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D4" w:rsidRPr="00341969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1"/>
        </w:trPr>
        <w:tc>
          <w:tcPr>
            <w:tcW w:w="2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7D4" w:rsidRPr="00570EA6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7D4" w:rsidRPr="00570EA6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7D4" w:rsidRPr="00570EA6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0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510FC" w:rsidP="002D17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157D4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70E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5 408,00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157D4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0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157D4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0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157D4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0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157D4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0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1 693,00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570EA6" w:rsidRDefault="006157D4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0E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1 693,00</w:t>
            </w: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7D4" w:rsidRPr="00341969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D4" w:rsidRPr="00135148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9"/>
        </w:trPr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F14370" w:rsidRDefault="00290B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6157D4" w:rsidRPr="00F14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A672FA" w:rsidRDefault="006157D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2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Р2.02.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      </w:r>
          </w:p>
          <w:p w:rsidR="006157D4" w:rsidRPr="00A672FA" w:rsidRDefault="006157D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157D4" w:rsidRPr="00A672FA" w:rsidRDefault="006157D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A672FA" w:rsidRDefault="006157D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72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F14370" w:rsidRDefault="006157D4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143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F14370" w:rsidRDefault="006510FC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F14370" w:rsidRDefault="006157D4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143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1 874,14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F14370" w:rsidRDefault="006157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143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F14370" w:rsidRDefault="006157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143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1 874,14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F14370" w:rsidRDefault="006157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143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F14370" w:rsidRDefault="006157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143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F14370" w:rsidRDefault="006157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143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157D4" w:rsidRPr="00341969" w:rsidRDefault="006157D4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по образованию</w:t>
            </w: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D4" w:rsidRPr="00341969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4"/>
        </w:trPr>
        <w:tc>
          <w:tcPr>
            <w:tcW w:w="22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498" w:rsidRPr="00F14370" w:rsidRDefault="004A0498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498" w:rsidRPr="00F14370" w:rsidRDefault="004A0498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498" w:rsidRPr="00F14370" w:rsidRDefault="004A0498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498" w:rsidRPr="00F14370" w:rsidRDefault="004A0498" w:rsidP="002D1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498" w:rsidRPr="00F14370" w:rsidRDefault="004A0498" w:rsidP="002D17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498" w:rsidRPr="00F14370" w:rsidRDefault="004A0498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143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1 388,25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498" w:rsidRPr="00F14370" w:rsidRDefault="004A0498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498" w:rsidRPr="00F14370" w:rsidRDefault="004A0498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1 388,25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498" w:rsidRPr="00F14370" w:rsidRDefault="004A0498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498" w:rsidRPr="00F14370" w:rsidRDefault="004A0498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498" w:rsidRPr="00F14370" w:rsidRDefault="004A0498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498" w:rsidRPr="00341969" w:rsidRDefault="004A0498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498" w:rsidRPr="00341969" w:rsidRDefault="004A0498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4"/>
        </w:trPr>
        <w:tc>
          <w:tcPr>
            <w:tcW w:w="2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7D4" w:rsidRPr="00F14370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7D4" w:rsidRPr="00F14370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7D4" w:rsidRPr="00F14370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F14370" w:rsidRDefault="006157D4" w:rsidP="004A0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4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бюджета </w:t>
            </w:r>
            <w:r w:rsidR="004A04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F14370" w:rsidRDefault="007C3939" w:rsidP="002D17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F14370" w:rsidRDefault="007C3939" w:rsidP="002D17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462,75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F14370" w:rsidRDefault="007C3939" w:rsidP="007C5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F14370" w:rsidRDefault="007C3939" w:rsidP="007C5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462,75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F14370" w:rsidRDefault="007C3939" w:rsidP="007C5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F14370" w:rsidRDefault="007C3939" w:rsidP="007C5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F14370" w:rsidRDefault="007C3939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7D4" w:rsidRPr="00341969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7D4" w:rsidRPr="00341969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2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498" w:rsidRPr="00F14370" w:rsidRDefault="004A0498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498" w:rsidRPr="00F14370" w:rsidRDefault="004A0498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498" w:rsidRPr="00F14370" w:rsidRDefault="004A0498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498" w:rsidRPr="00F14370" w:rsidRDefault="004A0498" w:rsidP="002D17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4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498" w:rsidRPr="00F14370" w:rsidRDefault="004A0498" w:rsidP="002D17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498" w:rsidRPr="00F14370" w:rsidRDefault="004A0498" w:rsidP="002D17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143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23,14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498" w:rsidRPr="00F14370" w:rsidRDefault="004A0498" w:rsidP="002D1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4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498" w:rsidRPr="00F14370" w:rsidRDefault="004A0498" w:rsidP="002D1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4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23,14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498" w:rsidRPr="00F14370" w:rsidRDefault="004A0498" w:rsidP="002D1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4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498" w:rsidRPr="00F14370" w:rsidRDefault="004A0498" w:rsidP="002D1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4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0498" w:rsidRPr="00F14370" w:rsidRDefault="004A0498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498" w:rsidRPr="00341969" w:rsidRDefault="004A0498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498" w:rsidRPr="00341969" w:rsidRDefault="004A0498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4"/>
        </w:trPr>
        <w:tc>
          <w:tcPr>
            <w:tcW w:w="2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7D4" w:rsidRPr="00341969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341969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муниципальной подпрограмме</w:t>
            </w:r>
          </w:p>
        </w:tc>
        <w:tc>
          <w:tcPr>
            <w:tcW w:w="2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7D4" w:rsidRPr="00341969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9B7692" w:rsidRDefault="006157D4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9B7692" w:rsidRDefault="006510FC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9B7692" w:rsidRDefault="006157D4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11 934 363,70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9B7692" w:rsidRDefault="006157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2 297 864,72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9B7692" w:rsidRDefault="006157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2 419 378,60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9B7692" w:rsidRDefault="006157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2 405 705,46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9B7692" w:rsidRDefault="006157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2 405 707,46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9B7692" w:rsidRDefault="006157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2 405 707,46</w:t>
            </w:r>
          </w:p>
        </w:tc>
        <w:tc>
          <w:tcPr>
            <w:tcW w:w="364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157D4" w:rsidRPr="00341969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7D4" w:rsidRPr="00341969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3DB" w:rsidRPr="00341969" w:rsidRDefault="00B773D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3DB" w:rsidRPr="00341969" w:rsidRDefault="00B773D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3DB" w:rsidRPr="00341969" w:rsidRDefault="00B773D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3DB" w:rsidRPr="009B7692" w:rsidRDefault="00B773DB" w:rsidP="002D171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3DB" w:rsidRPr="009B7692" w:rsidRDefault="00B773D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3DB" w:rsidRPr="009B7692" w:rsidRDefault="00B773D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1 388,25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3DB" w:rsidRPr="009B7692" w:rsidRDefault="00B773DB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3DB" w:rsidRPr="009B7692" w:rsidRDefault="00B773DB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1 388,25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3DB" w:rsidRPr="009B7692" w:rsidRDefault="00B773DB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3DB" w:rsidRPr="009B7692" w:rsidRDefault="00B773DB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3DB" w:rsidRPr="009B7692" w:rsidRDefault="00B773DB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B773DB" w:rsidRPr="00341969" w:rsidRDefault="00B773D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3DB" w:rsidRPr="00341969" w:rsidRDefault="00B773D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7D4" w:rsidRPr="00341969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7D4" w:rsidRPr="00341969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7D4" w:rsidRPr="00341969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9B7692" w:rsidRDefault="006157D4" w:rsidP="00B773D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бюджета </w:t>
            </w:r>
            <w:r w:rsidR="00B773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9B7692" w:rsidRDefault="006510FC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9B7692" w:rsidRDefault="006853B4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8 349 523,75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9B7692" w:rsidRDefault="006853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1 619 947,00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9B7692" w:rsidRDefault="006853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1 683 250,75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9B7692" w:rsidRDefault="006853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1 682 788,00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9B7692" w:rsidRDefault="006853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1 681 769,00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57D4" w:rsidRPr="009B7692" w:rsidRDefault="006853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1 681 769,00</w:t>
            </w:r>
          </w:p>
        </w:tc>
        <w:tc>
          <w:tcPr>
            <w:tcW w:w="364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6157D4" w:rsidRPr="00341969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7D4" w:rsidRPr="00341969" w:rsidRDefault="006157D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7C2C" w:rsidRPr="00341969" w:rsidTr="00E7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DB" w:rsidRPr="00341969" w:rsidRDefault="00B773D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DB" w:rsidRPr="00341969" w:rsidRDefault="00B773D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DB" w:rsidRPr="00341969" w:rsidRDefault="00B773D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3DB" w:rsidRPr="009B7692" w:rsidRDefault="00B773DB" w:rsidP="002D171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3DB" w:rsidRPr="009B7692" w:rsidRDefault="00B773D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3DB" w:rsidRPr="009B7692" w:rsidRDefault="00B773D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3 583 451,70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3DB" w:rsidRPr="009B7692" w:rsidRDefault="00B773DB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677 917,72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3DB" w:rsidRPr="009B7692" w:rsidRDefault="00B773DB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734 739,60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3DB" w:rsidRPr="009B7692" w:rsidRDefault="00B773DB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722 917,46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3DB" w:rsidRPr="009B7692" w:rsidRDefault="00B773DB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723 938,46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3DB" w:rsidRPr="009B7692" w:rsidRDefault="00B773DB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723 938,46</w:t>
            </w:r>
          </w:p>
        </w:tc>
        <w:tc>
          <w:tcPr>
            <w:tcW w:w="364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3DB" w:rsidRPr="00341969" w:rsidRDefault="00B773D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DB" w:rsidRPr="00341969" w:rsidRDefault="00B773D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7D4" w:rsidRPr="00341969" w:rsidTr="00E77C2C">
        <w:trPr>
          <w:gridAfter w:val="1"/>
          <w:wAfter w:w="59" w:type="pct"/>
          <w:trHeight w:val="20"/>
        </w:trPr>
        <w:tc>
          <w:tcPr>
            <w:tcW w:w="8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7D4" w:rsidRPr="00341969" w:rsidRDefault="006157D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7D4" w:rsidRPr="00341969" w:rsidRDefault="006157D4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7D4" w:rsidRPr="00341969" w:rsidRDefault="006157D4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7D4" w:rsidRPr="00341969" w:rsidRDefault="006157D4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7D4" w:rsidRPr="00341969" w:rsidRDefault="006157D4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7D4" w:rsidRDefault="006157D4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66AF" w:rsidRDefault="00CC66AF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66AF" w:rsidRDefault="00CC66AF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66AF" w:rsidRDefault="00CC66AF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66AF" w:rsidRDefault="00CC66AF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66AF" w:rsidRDefault="00CC66AF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66AF" w:rsidRDefault="00CC66AF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2CBB" w:rsidRDefault="00872CBB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7D4" w:rsidRPr="00341969" w:rsidRDefault="006157D4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подпрограмме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 "Дошкольное образование"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муниципальной программы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Раменского  городского округа Московской области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"Образование "                                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6157D4" w:rsidRPr="00341969" w:rsidTr="00E77C2C">
        <w:trPr>
          <w:gridAfter w:val="1"/>
          <w:wAfter w:w="59" w:type="pct"/>
          <w:trHeight w:val="20"/>
        </w:trPr>
        <w:tc>
          <w:tcPr>
            <w:tcW w:w="4941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7D4" w:rsidRPr="00341969" w:rsidRDefault="006157D4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7D4" w:rsidRPr="00341969" w:rsidRDefault="006157D4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ОБЪЕМА ФИНАНСОВЫХ РЕСУРСОВ, НЕОБХОДИМЫХ ДЛЯ РЕАЛИЗАЦИИ ПОДПРОГРАММЫ I "Дошкольное образование"</w:t>
            </w:r>
          </w:p>
        </w:tc>
      </w:tr>
      <w:tr w:rsidR="006157D4" w:rsidRPr="00341969" w:rsidTr="00E77C2C">
        <w:trPr>
          <w:gridAfter w:val="1"/>
          <w:wAfter w:w="59" w:type="pct"/>
          <w:trHeight w:val="20"/>
        </w:trPr>
        <w:tc>
          <w:tcPr>
            <w:tcW w:w="4941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7D4" w:rsidRPr="00341969" w:rsidRDefault="006157D4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программы Раменского городского округа Московской области </w:t>
            </w:r>
          </w:p>
        </w:tc>
      </w:tr>
      <w:tr w:rsidR="006157D4" w:rsidRPr="00341969" w:rsidTr="00E77C2C">
        <w:trPr>
          <w:gridAfter w:val="1"/>
          <w:wAfter w:w="59" w:type="pct"/>
          <w:trHeight w:val="20"/>
        </w:trPr>
        <w:tc>
          <w:tcPr>
            <w:tcW w:w="4413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7D4" w:rsidRPr="00341969" w:rsidRDefault="006157D4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"Образование" 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7D4" w:rsidRPr="00341969" w:rsidRDefault="006157D4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C770C1" w:rsidRDefault="00C770C1" w:rsidP="00A87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1781"/>
        <w:gridCol w:w="1832"/>
        <w:gridCol w:w="1441"/>
        <w:gridCol w:w="1483"/>
        <w:gridCol w:w="1597"/>
        <w:gridCol w:w="1543"/>
        <w:gridCol w:w="1543"/>
        <w:gridCol w:w="1543"/>
      </w:tblGrid>
      <w:tr w:rsidR="00A87A68" w:rsidRPr="00341969" w:rsidTr="002651FC">
        <w:trPr>
          <w:trHeight w:val="20"/>
        </w:trPr>
        <w:tc>
          <w:tcPr>
            <w:tcW w:w="765" w:type="pct"/>
            <w:vMerge w:val="restar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591" w:type="pct"/>
            <w:vMerge w:val="restar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Расчет необходимых финансовых ресурсов на реализацию мероприятия </w:t>
            </w:r>
          </w:p>
        </w:tc>
        <w:tc>
          <w:tcPr>
            <w:tcW w:w="478" w:type="pct"/>
            <w:vMerge w:val="restar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2558" w:type="pct"/>
            <w:gridSpan w:val="5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A87A68" w:rsidRPr="00341969" w:rsidTr="002651FC">
        <w:trPr>
          <w:trHeight w:val="20"/>
        </w:trPr>
        <w:tc>
          <w:tcPr>
            <w:tcW w:w="765" w:type="pct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2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г.</w:t>
            </w:r>
          </w:p>
        </w:tc>
        <w:tc>
          <w:tcPr>
            <w:tcW w:w="530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512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512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г,</w:t>
            </w:r>
          </w:p>
        </w:tc>
        <w:tc>
          <w:tcPr>
            <w:tcW w:w="512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г.</w:t>
            </w:r>
          </w:p>
        </w:tc>
      </w:tr>
      <w:tr w:rsidR="00A87A68" w:rsidRPr="00341969" w:rsidTr="002651FC">
        <w:trPr>
          <w:trHeight w:val="20"/>
        </w:trPr>
        <w:tc>
          <w:tcPr>
            <w:tcW w:w="765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1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8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8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2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0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12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2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12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715AA4" w:rsidRPr="00341969" w:rsidTr="00872CBB">
        <w:trPr>
          <w:trHeight w:val="1876"/>
        </w:trPr>
        <w:tc>
          <w:tcPr>
            <w:tcW w:w="765" w:type="pct"/>
            <w:shd w:val="clear" w:color="auto" w:fill="auto"/>
            <w:hideMark/>
          </w:tcPr>
          <w:p w:rsidR="00715AA4" w:rsidRPr="00341969" w:rsidRDefault="00715AA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капитального ремонта, технического переоснащения и благоустройства территорий учреждений образования  </w:t>
            </w:r>
          </w:p>
        </w:tc>
        <w:tc>
          <w:tcPr>
            <w:tcW w:w="591" w:type="pct"/>
            <w:shd w:val="clear" w:color="auto" w:fill="auto"/>
          </w:tcPr>
          <w:p w:rsidR="00715AA4" w:rsidRPr="00341969" w:rsidRDefault="00715AA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608" w:type="pct"/>
            <w:shd w:val="clear" w:color="auto" w:fill="auto"/>
          </w:tcPr>
          <w:p w:rsidR="00715AA4" w:rsidRPr="00341969" w:rsidRDefault="00715AA4" w:rsidP="00201E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</w:t>
            </w:r>
            <w:r w:rsidR="00201E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-2025 годы"</w:t>
            </w:r>
          </w:p>
        </w:tc>
        <w:tc>
          <w:tcPr>
            <w:tcW w:w="478" w:type="pct"/>
            <w:shd w:val="clear" w:color="auto" w:fill="auto"/>
          </w:tcPr>
          <w:p w:rsidR="00715AA4" w:rsidRPr="00715AA4" w:rsidRDefault="00715A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5A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27 366,41</w:t>
            </w:r>
          </w:p>
        </w:tc>
        <w:tc>
          <w:tcPr>
            <w:tcW w:w="492" w:type="pct"/>
            <w:shd w:val="clear" w:color="auto" w:fill="auto"/>
          </w:tcPr>
          <w:p w:rsidR="00715AA4" w:rsidRPr="00715AA4" w:rsidRDefault="00715A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17 366,41</w:t>
            </w:r>
          </w:p>
        </w:tc>
        <w:tc>
          <w:tcPr>
            <w:tcW w:w="530" w:type="pct"/>
            <w:shd w:val="clear" w:color="auto" w:fill="auto"/>
          </w:tcPr>
          <w:p w:rsidR="00715AA4" w:rsidRPr="00715AA4" w:rsidRDefault="00715A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512" w:type="pct"/>
            <w:shd w:val="clear" w:color="auto" w:fill="auto"/>
          </w:tcPr>
          <w:p w:rsidR="00715AA4" w:rsidRPr="00715AA4" w:rsidRDefault="00715A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2" w:type="pct"/>
            <w:shd w:val="clear" w:color="auto" w:fill="auto"/>
          </w:tcPr>
          <w:p w:rsidR="00715AA4" w:rsidRPr="00715AA4" w:rsidRDefault="00715A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2" w:type="pct"/>
            <w:shd w:val="clear" w:color="auto" w:fill="auto"/>
          </w:tcPr>
          <w:p w:rsidR="00715AA4" w:rsidRPr="00715AA4" w:rsidRDefault="00715A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741C7" w:rsidRPr="00B21019" w:rsidTr="002651FC">
        <w:trPr>
          <w:trHeight w:val="3888"/>
        </w:trPr>
        <w:tc>
          <w:tcPr>
            <w:tcW w:w="765" w:type="pct"/>
            <w:shd w:val="clear" w:color="auto" w:fill="auto"/>
            <w:hideMark/>
          </w:tcPr>
          <w:p w:rsidR="000741C7" w:rsidRDefault="000741C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  <w:p w:rsidR="00AF3B50" w:rsidRDefault="00AF3B50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F3B50" w:rsidRPr="00B21019" w:rsidRDefault="00AF3B50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shd w:val="clear" w:color="auto" w:fill="auto"/>
          </w:tcPr>
          <w:p w:rsidR="000741C7" w:rsidRPr="00B21019" w:rsidRDefault="000741C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608" w:type="pct"/>
            <w:shd w:val="clear" w:color="auto" w:fill="auto"/>
          </w:tcPr>
          <w:p w:rsidR="000741C7" w:rsidRPr="00B21019" w:rsidRDefault="000741C7" w:rsidP="008D53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Объем средств определен в соответствии с государственной программой Московской области </w:t>
            </w:r>
            <w:r w:rsidR="008D5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"Образование Подмосковья" на 2020</w:t>
            </w: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-2025 годы"</w:t>
            </w:r>
          </w:p>
        </w:tc>
        <w:tc>
          <w:tcPr>
            <w:tcW w:w="478" w:type="pct"/>
            <w:shd w:val="clear" w:color="auto" w:fill="auto"/>
          </w:tcPr>
          <w:p w:rsidR="000741C7" w:rsidRPr="00B21019" w:rsidRDefault="000741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7 687 728,00</w:t>
            </w:r>
          </w:p>
        </w:tc>
        <w:tc>
          <w:tcPr>
            <w:tcW w:w="492" w:type="pct"/>
            <w:shd w:val="clear" w:color="auto" w:fill="auto"/>
          </w:tcPr>
          <w:p w:rsidR="000741C7" w:rsidRPr="00B21019" w:rsidRDefault="00074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sz w:val="20"/>
                <w:szCs w:val="20"/>
              </w:rPr>
              <w:t>1 500 236,00</w:t>
            </w:r>
          </w:p>
        </w:tc>
        <w:tc>
          <w:tcPr>
            <w:tcW w:w="530" w:type="pct"/>
            <w:shd w:val="clear" w:color="auto" w:fill="auto"/>
          </w:tcPr>
          <w:p w:rsidR="000741C7" w:rsidRPr="00B21019" w:rsidRDefault="00074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sz w:val="20"/>
                <w:szCs w:val="20"/>
              </w:rPr>
              <w:t>1 546 873,00</w:t>
            </w:r>
          </w:p>
        </w:tc>
        <w:tc>
          <w:tcPr>
            <w:tcW w:w="512" w:type="pct"/>
            <w:shd w:val="clear" w:color="auto" w:fill="auto"/>
          </w:tcPr>
          <w:p w:rsidR="000741C7" w:rsidRPr="00B21019" w:rsidRDefault="00074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sz w:val="20"/>
                <w:szCs w:val="20"/>
              </w:rPr>
              <w:t>1 546 873,00</w:t>
            </w:r>
          </w:p>
        </w:tc>
        <w:tc>
          <w:tcPr>
            <w:tcW w:w="512" w:type="pct"/>
            <w:shd w:val="clear" w:color="auto" w:fill="auto"/>
          </w:tcPr>
          <w:p w:rsidR="000741C7" w:rsidRPr="00B21019" w:rsidRDefault="00074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sz w:val="20"/>
                <w:szCs w:val="20"/>
              </w:rPr>
              <w:t>1 546 873,00</w:t>
            </w:r>
          </w:p>
        </w:tc>
        <w:tc>
          <w:tcPr>
            <w:tcW w:w="512" w:type="pct"/>
            <w:shd w:val="clear" w:color="auto" w:fill="auto"/>
          </w:tcPr>
          <w:p w:rsidR="000741C7" w:rsidRPr="00B21019" w:rsidRDefault="00074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sz w:val="20"/>
                <w:szCs w:val="20"/>
              </w:rPr>
              <w:t>1 546 873,00</w:t>
            </w:r>
          </w:p>
        </w:tc>
      </w:tr>
      <w:tr w:rsidR="00A93713" w:rsidRPr="00B21019" w:rsidTr="002651FC">
        <w:trPr>
          <w:trHeight w:val="378"/>
        </w:trPr>
        <w:tc>
          <w:tcPr>
            <w:tcW w:w="765" w:type="pct"/>
            <w:shd w:val="clear" w:color="auto" w:fill="auto"/>
            <w:hideMark/>
          </w:tcPr>
          <w:p w:rsidR="00A93713" w:rsidRPr="00B21019" w:rsidRDefault="00A93713" w:rsidP="00EA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Финансовое обеспечение получения гражданами дошкольного образования в частных 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91" w:type="pct"/>
            <w:shd w:val="clear" w:color="auto" w:fill="auto"/>
          </w:tcPr>
          <w:p w:rsidR="00A93713" w:rsidRPr="00B21019" w:rsidRDefault="00A9371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608" w:type="pct"/>
            <w:shd w:val="clear" w:color="auto" w:fill="auto"/>
          </w:tcPr>
          <w:p w:rsidR="00A93713" w:rsidRPr="00B21019" w:rsidRDefault="00A9371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средств определен в соответствии с государственной программой Московской области "</w:t>
            </w:r>
            <w:r w:rsidR="008D53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 Подмосковья" на 2020</w:t>
            </w: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-2025 годы"</w:t>
            </w:r>
          </w:p>
        </w:tc>
        <w:tc>
          <w:tcPr>
            <w:tcW w:w="478" w:type="pct"/>
            <w:shd w:val="clear" w:color="auto" w:fill="auto"/>
          </w:tcPr>
          <w:p w:rsidR="00A93713" w:rsidRPr="00B21019" w:rsidRDefault="00A9371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211 379,00</w:t>
            </w:r>
          </w:p>
        </w:tc>
        <w:tc>
          <w:tcPr>
            <w:tcW w:w="492" w:type="pct"/>
            <w:shd w:val="clear" w:color="auto" w:fill="auto"/>
          </w:tcPr>
          <w:p w:rsidR="00A93713" w:rsidRPr="00B21019" w:rsidRDefault="00A9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sz w:val="20"/>
                <w:szCs w:val="20"/>
              </w:rPr>
              <w:t>41 619,00</w:t>
            </w:r>
          </w:p>
        </w:tc>
        <w:tc>
          <w:tcPr>
            <w:tcW w:w="530" w:type="pct"/>
            <w:shd w:val="clear" w:color="auto" w:fill="auto"/>
          </w:tcPr>
          <w:p w:rsidR="00A93713" w:rsidRPr="00B21019" w:rsidRDefault="00A9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sz w:val="20"/>
                <w:szCs w:val="20"/>
              </w:rPr>
              <w:t>42 440,00</w:t>
            </w:r>
          </w:p>
        </w:tc>
        <w:tc>
          <w:tcPr>
            <w:tcW w:w="512" w:type="pct"/>
            <w:shd w:val="clear" w:color="auto" w:fill="auto"/>
          </w:tcPr>
          <w:p w:rsidR="00A93713" w:rsidRPr="00B21019" w:rsidRDefault="00A9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sz w:val="20"/>
                <w:szCs w:val="20"/>
              </w:rPr>
              <w:t>42 440,00</w:t>
            </w:r>
          </w:p>
        </w:tc>
        <w:tc>
          <w:tcPr>
            <w:tcW w:w="512" w:type="pct"/>
            <w:shd w:val="clear" w:color="auto" w:fill="auto"/>
          </w:tcPr>
          <w:p w:rsidR="00A93713" w:rsidRPr="00B21019" w:rsidRDefault="00A9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sz w:val="20"/>
                <w:szCs w:val="20"/>
              </w:rPr>
              <w:t>42 440,00</w:t>
            </w:r>
          </w:p>
        </w:tc>
        <w:tc>
          <w:tcPr>
            <w:tcW w:w="512" w:type="pct"/>
            <w:shd w:val="clear" w:color="auto" w:fill="auto"/>
          </w:tcPr>
          <w:p w:rsidR="00A93713" w:rsidRPr="00B21019" w:rsidRDefault="00A9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sz w:val="20"/>
                <w:szCs w:val="20"/>
              </w:rPr>
              <w:t>42 440,00</w:t>
            </w:r>
          </w:p>
        </w:tc>
      </w:tr>
      <w:tr w:rsidR="00B867E6" w:rsidRPr="00B21019" w:rsidTr="002651FC">
        <w:trPr>
          <w:trHeight w:val="2223"/>
        </w:trPr>
        <w:tc>
          <w:tcPr>
            <w:tcW w:w="765" w:type="pct"/>
            <w:shd w:val="clear" w:color="auto" w:fill="auto"/>
            <w:hideMark/>
          </w:tcPr>
          <w:p w:rsidR="00B867E6" w:rsidRPr="00B21019" w:rsidRDefault="00B867E6" w:rsidP="00977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        </w:t>
            </w:r>
          </w:p>
        </w:tc>
        <w:tc>
          <w:tcPr>
            <w:tcW w:w="591" w:type="pct"/>
            <w:shd w:val="clear" w:color="auto" w:fill="auto"/>
          </w:tcPr>
          <w:p w:rsidR="00B867E6" w:rsidRPr="00B21019" w:rsidRDefault="00B867E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608" w:type="pct"/>
            <w:shd w:val="clear" w:color="auto" w:fill="auto"/>
          </w:tcPr>
          <w:p w:rsidR="00B867E6" w:rsidRPr="00B21019" w:rsidRDefault="00B867E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средств определен в соответствии с государственной программой Московской области "</w:t>
            </w:r>
            <w:r w:rsidR="000E24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 Подмосковья" на 2020</w:t>
            </w: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-2025 годы"</w:t>
            </w:r>
          </w:p>
        </w:tc>
        <w:tc>
          <w:tcPr>
            <w:tcW w:w="478" w:type="pct"/>
            <w:shd w:val="clear" w:color="auto" w:fill="auto"/>
          </w:tcPr>
          <w:p w:rsidR="00B867E6" w:rsidRPr="00B21019" w:rsidRDefault="00B867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430 752,00</w:t>
            </w:r>
          </w:p>
        </w:tc>
        <w:tc>
          <w:tcPr>
            <w:tcW w:w="492" w:type="pct"/>
            <w:shd w:val="clear" w:color="auto" w:fill="auto"/>
          </w:tcPr>
          <w:p w:rsidR="00B867E6" w:rsidRPr="00B21019" w:rsidRDefault="00B8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sz w:val="20"/>
                <w:szCs w:val="20"/>
              </w:rPr>
              <w:t>73 844,00</w:t>
            </w:r>
          </w:p>
        </w:tc>
        <w:tc>
          <w:tcPr>
            <w:tcW w:w="530" w:type="pct"/>
            <w:shd w:val="clear" w:color="auto" w:fill="auto"/>
          </w:tcPr>
          <w:p w:rsidR="00B867E6" w:rsidRPr="00B21019" w:rsidRDefault="00B8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sz w:val="20"/>
                <w:szCs w:val="20"/>
              </w:rPr>
              <w:t>89 227,00</w:t>
            </w:r>
          </w:p>
        </w:tc>
        <w:tc>
          <w:tcPr>
            <w:tcW w:w="512" w:type="pct"/>
            <w:shd w:val="clear" w:color="auto" w:fill="auto"/>
          </w:tcPr>
          <w:p w:rsidR="00B867E6" w:rsidRPr="00B21019" w:rsidRDefault="00B8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sz w:val="20"/>
                <w:szCs w:val="20"/>
              </w:rPr>
              <w:t>89 227,00</w:t>
            </w:r>
          </w:p>
        </w:tc>
        <w:tc>
          <w:tcPr>
            <w:tcW w:w="512" w:type="pct"/>
            <w:shd w:val="clear" w:color="auto" w:fill="auto"/>
          </w:tcPr>
          <w:p w:rsidR="00B867E6" w:rsidRPr="00B21019" w:rsidRDefault="00B8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sz w:val="20"/>
                <w:szCs w:val="20"/>
              </w:rPr>
              <w:t>89 227,00</w:t>
            </w:r>
          </w:p>
        </w:tc>
        <w:tc>
          <w:tcPr>
            <w:tcW w:w="512" w:type="pct"/>
            <w:shd w:val="clear" w:color="auto" w:fill="auto"/>
          </w:tcPr>
          <w:p w:rsidR="00B867E6" w:rsidRPr="00B21019" w:rsidRDefault="00B8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sz w:val="20"/>
                <w:szCs w:val="20"/>
              </w:rPr>
              <w:t>89 227,00</w:t>
            </w:r>
          </w:p>
        </w:tc>
      </w:tr>
      <w:tr w:rsidR="00BF3E19" w:rsidRPr="00B21019" w:rsidTr="002651FC">
        <w:trPr>
          <w:trHeight w:val="1544"/>
        </w:trPr>
        <w:tc>
          <w:tcPr>
            <w:tcW w:w="765" w:type="pct"/>
            <w:shd w:val="clear" w:color="auto" w:fill="auto"/>
            <w:hideMark/>
          </w:tcPr>
          <w:p w:rsidR="00BF3E19" w:rsidRPr="00B21019" w:rsidRDefault="00BF3E1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591" w:type="pct"/>
            <w:shd w:val="clear" w:color="auto" w:fill="auto"/>
          </w:tcPr>
          <w:p w:rsidR="00BF3E19" w:rsidRPr="00B21019" w:rsidRDefault="00BF3E1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608" w:type="pct"/>
            <w:shd w:val="clear" w:color="auto" w:fill="auto"/>
          </w:tcPr>
          <w:p w:rsidR="00BF3E19" w:rsidRPr="00B21019" w:rsidRDefault="00BF3E1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средств определен в соответствии с Порядком определения нормативных затрат на выполнение муниципального задания муниципальными бюджетными и казенными учреждениями Раменского муниципального района (утвержден Постановлением Главы Раменского муниципального района Московской области от 13.09.2011г. №2039)</w:t>
            </w:r>
            <w:r w:rsidRPr="00B210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BF3E19" w:rsidRPr="00B21019" w:rsidRDefault="00BF3E1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shd w:val="clear" w:color="auto" w:fill="auto"/>
          </w:tcPr>
          <w:p w:rsidR="00BF3E19" w:rsidRPr="00B21019" w:rsidRDefault="00BF3E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3 550 654,15</w:t>
            </w:r>
          </w:p>
        </w:tc>
        <w:tc>
          <w:tcPr>
            <w:tcW w:w="492" w:type="pct"/>
            <w:shd w:val="clear" w:color="auto" w:fill="auto"/>
          </w:tcPr>
          <w:p w:rsidR="00BF3E19" w:rsidRPr="00B21019" w:rsidRDefault="00BF3E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659 877,31</w:t>
            </w:r>
          </w:p>
        </w:tc>
        <w:tc>
          <w:tcPr>
            <w:tcW w:w="530" w:type="pct"/>
            <w:shd w:val="clear" w:color="auto" w:fill="auto"/>
          </w:tcPr>
          <w:p w:rsidR="00BF3E19" w:rsidRPr="00B21019" w:rsidRDefault="00BF3E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724 042,46</w:t>
            </w:r>
          </w:p>
        </w:tc>
        <w:tc>
          <w:tcPr>
            <w:tcW w:w="512" w:type="pct"/>
            <w:shd w:val="clear" w:color="auto" w:fill="auto"/>
          </w:tcPr>
          <w:p w:rsidR="00BF3E19" w:rsidRPr="00B21019" w:rsidRDefault="00BF3E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722 243,46</w:t>
            </w:r>
          </w:p>
        </w:tc>
        <w:tc>
          <w:tcPr>
            <w:tcW w:w="512" w:type="pct"/>
            <w:shd w:val="clear" w:color="auto" w:fill="auto"/>
          </w:tcPr>
          <w:p w:rsidR="00BF3E19" w:rsidRPr="00B21019" w:rsidRDefault="00BF3E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722 245,46</w:t>
            </w:r>
          </w:p>
        </w:tc>
        <w:tc>
          <w:tcPr>
            <w:tcW w:w="512" w:type="pct"/>
            <w:shd w:val="clear" w:color="auto" w:fill="auto"/>
          </w:tcPr>
          <w:p w:rsidR="00BF3E19" w:rsidRPr="00B21019" w:rsidRDefault="00BF3E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722 245,46</w:t>
            </w:r>
          </w:p>
        </w:tc>
      </w:tr>
      <w:tr w:rsidR="00814AA6" w:rsidRPr="00B21019" w:rsidTr="002651FC">
        <w:trPr>
          <w:trHeight w:val="883"/>
        </w:trPr>
        <w:tc>
          <w:tcPr>
            <w:tcW w:w="765" w:type="pct"/>
            <w:vMerge w:val="restart"/>
            <w:shd w:val="clear" w:color="auto" w:fill="auto"/>
            <w:hideMark/>
          </w:tcPr>
          <w:p w:rsidR="00814AA6" w:rsidRPr="00B21019" w:rsidRDefault="00814AA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91" w:type="pct"/>
            <w:shd w:val="clear" w:color="auto" w:fill="auto"/>
          </w:tcPr>
          <w:p w:rsidR="00814AA6" w:rsidRPr="00B21019" w:rsidRDefault="00814AA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608" w:type="pct"/>
            <w:vMerge w:val="restart"/>
            <w:shd w:val="clear" w:color="auto" w:fill="auto"/>
          </w:tcPr>
          <w:p w:rsidR="00814AA6" w:rsidRPr="00B21019" w:rsidRDefault="00814AA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</w:tc>
        <w:tc>
          <w:tcPr>
            <w:tcW w:w="478" w:type="pct"/>
            <w:shd w:val="clear" w:color="auto" w:fill="auto"/>
          </w:tcPr>
          <w:p w:rsidR="00814AA6" w:rsidRPr="00B21019" w:rsidRDefault="00814A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19 202,00</w:t>
            </w:r>
          </w:p>
        </w:tc>
        <w:tc>
          <w:tcPr>
            <w:tcW w:w="492" w:type="pct"/>
            <w:shd w:val="clear" w:color="auto" w:fill="auto"/>
          </w:tcPr>
          <w:p w:rsidR="00814AA6" w:rsidRPr="00B21019" w:rsidRDefault="00814A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4 248,00</w:t>
            </w:r>
          </w:p>
        </w:tc>
        <w:tc>
          <w:tcPr>
            <w:tcW w:w="530" w:type="pct"/>
            <w:shd w:val="clear" w:color="auto" w:fill="auto"/>
          </w:tcPr>
          <w:p w:rsidR="00814AA6" w:rsidRPr="00B21019" w:rsidRDefault="00814A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4 248,00</w:t>
            </w:r>
          </w:p>
        </w:tc>
        <w:tc>
          <w:tcPr>
            <w:tcW w:w="512" w:type="pct"/>
            <w:shd w:val="clear" w:color="auto" w:fill="auto"/>
          </w:tcPr>
          <w:p w:rsidR="00814AA6" w:rsidRPr="00B21019" w:rsidRDefault="00814A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4 248,00</w:t>
            </w:r>
          </w:p>
        </w:tc>
        <w:tc>
          <w:tcPr>
            <w:tcW w:w="512" w:type="pct"/>
            <w:shd w:val="clear" w:color="auto" w:fill="auto"/>
          </w:tcPr>
          <w:p w:rsidR="00814AA6" w:rsidRPr="00B21019" w:rsidRDefault="00814A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3 229,00</w:t>
            </w:r>
          </w:p>
        </w:tc>
        <w:tc>
          <w:tcPr>
            <w:tcW w:w="512" w:type="pct"/>
            <w:shd w:val="clear" w:color="auto" w:fill="auto"/>
          </w:tcPr>
          <w:p w:rsidR="00814AA6" w:rsidRPr="00B21019" w:rsidRDefault="00814A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3 229,00</w:t>
            </w:r>
          </w:p>
        </w:tc>
      </w:tr>
      <w:tr w:rsidR="00814AA6" w:rsidRPr="00B21019" w:rsidTr="002651FC">
        <w:trPr>
          <w:trHeight w:val="1562"/>
        </w:trPr>
        <w:tc>
          <w:tcPr>
            <w:tcW w:w="765" w:type="pct"/>
            <w:vMerge/>
            <w:shd w:val="clear" w:color="auto" w:fill="auto"/>
            <w:hideMark/>
          </w:tcPr>
          <w:p w:rsidR="00814AA6" w:rsidRPr="00B21019" w:rsidRDefault="00814AA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shd w:val="clear" w:color="auto" w:fill="auto"/>
            <w:hideMark/>
          </w:tcPr>
          <w:p w:rsidR="00814AA6" w:rsidRPr="00B21019" w:rsidRDefault="00814AA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608" w:type="pct"/>
            <w:vMerge/>
            <w:shd w:val="clear" w:color="auto" w:fill="auto"/>
            <w:hideMark/>
          </w:tcPr>
          <w:p w:rsidR="00814AA6" w:rsidRPr="00B21019" w:rsidRDefault="00814AA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814AA6" w:rsidRPr="00B21019" w:rsidRDefault="00814A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5 408,00</w:t>
            </w:r>
          </w:p>
        </w:tc>
        <w:tc>
          <w:tcPr>
            <w:tcW w:w="492" w:type="pct"/>
            <w:shd w:val="clear" w:color="auto" w:fill="auto"/>
            <w:hideMark/>
          </w:tcPr>
          <w:p w:rsidR="00814AA6" w:rsidRPr="00B21019" w:rsidRDefault="00814A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674,00</w:t>
            </w:r>
          </w:p>
        </w:tc>
        <w:tc>
          <w:tcPr>
            <w:tcW w:w="530" w:type="pct"/>
            <w:shd w:val="clear" w:color="auto" w:fill="auto"/>
            <w:hideMark/>
          </w:tcPr>
          <w:p w:rsidR="00814AA6" w:rsidRPr="00B21019" w:rsidRDefault="00814A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674,00</w:t>
            </w:r>
          </w:p>
        </w:tc>
        <w:tc>
          <w:tcPr>
            <w:tcW w:w="512" w:type="pct"/>
            <w:shd w:val="clear" w:color="auto" w:fill="auto"/>
            <w:hideMark/>
          </w:tcPr>
          <w:p w:rsidR="00814AA6" w:rsidRPr="00B21019" w:rsidRDefault="00814A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674,00</w:t>
            </w:r>
          </w:p>
        </w:tc>
        <w:tc>
          <w:tcPr>
            <w:tcW w:w="512" w:type="pct"/>
            <w:shd w:val="clear" w:color="auto" w:fill="auto"/>
            <w:hideMark/>
          </w:tcPr>
          <w:p w:rsidR="00814AA6" w:rsidRPr="00B21019" w:rsidRDefault="00814A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1 693,00</w:t>
            </w:r>
          </w:p>
        </w:tc>
        <w:tc>
          <w:tcPr>
            <w:tcW w:w="512" w:type="pct"/>
            <w:shd w:val="clear" w:color="auto" w:fill="auto"/>
            <w:hideMark/>
          </w:tcPr>
          <w:p w:rsidR="00814AA6" w:rsidRPr="00B21019" w:rsidRDefault="00814A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1 693,00</w:t>
            </w:r>
          </w:p>
        </w:tc>
      </w:tr>
      <w:tr w:rsidR="00872CBB" w:rsidRPr="00B21019" w:rsidTr="002651FC">
        <w:trPr>
          <w:trHeight w:val="975"/>
        </w:trPr>
        <w:tc>
          <w:tcPr>
            <w:tcW w:w="765" w:type="pct"/>
            <w:vMerge w:val="restart"/>
            <w:shd w:val="clear" w:color="auto" w:fill="auto"/>
            <w:hideMark/>
          </w:tcPr>
          <w:p w:rsidR="00872CBB" w:rsidRPr="00B21019" w:rsidRDefault="00872CB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591" w:type="pct"/>
            <w:shd w:val="clear" w:color="auto" w:fill="auto"/>
            <w:hideMark/>
          </w:tcPr>
          <w:p w:rsidR="00872CBB" w:rsidRPr="00B21019" w:rsidRDefault="00872CBB" w:rsidP="00872CB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  <w:p w:rsidR="00872CBB" w:rsidRPr="00B21019" w:rsidRDefault="00872CBB" w:rsidP="008B0A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872CBB" w:rsidRPr="00B21019" w:rsidRDefault="00872CB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</w:tc>
        <w:tc>
          <w:tcPr>
            <w:tcW w:w="478" w:type="pct"/>
            <w:shd w:val="clear" w:color="auto" w:fill="auto"/>
            <w:hideMark/>
          </w:tcPr>
          <w:p w:rsidR="00872CBB" w:rsidRPr="00B21019" w:rsidRDefault="00872CB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1 388,25</w:t>
            </w:r>
          </w:p>
        </w:tc>
        <w:tc>
          <w:tcPr>
            <w:tcW w:w="492" w:type="pct"/>
            <w:shd w:val="clear" w:color="auto" w:fill="auto"/>
            <w:hideMark/>
          </w:tcPr>
          <w:p w:rsidR="00872CBB" w:rsidRPr="00B21019" w:rsidRDefault="00872CBB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shd w:val="clear" w:color="auto" w:fill="auto"/>
            <w:hideMark/>
          </w:tcPr>
          <w:p w:rsidR="00872CBB" w:rsidRPr="00B21019" w:rsidRDefault="00872CBB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1 388,25</w:t>
            </w:r>
          </w:p>
        </w:tc>
        <w:tc>
          <w:tcPr>
            <w:tcW w:w="512" w:type="pct"/>
            <w:shd w:val="clear" w:color="auto" w:fill="auto"/>
            <w:hideMark/>
          </w:tcPr>
          <w:p w:rsidR="00872CBB" w:rsidRPr="00B21019" w:rsidRDefault="00872CBB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2" w:type="pct"/>
            <w:shd w:val="clear" w:color="auto" w:fill="auto"/>
            <w:hideMark/>
          </w:tcPr>
          <w:p w:rsidR="00872CBB" w:rsidRPr="00B21019" w:rsidRDefault="00872CBB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2" w:type="pct"/>
            <w:shd w:val="clear" w:color="auto" w:fill="auto"/>
            <w:hideMark/>
          </w:tcPr>
          <w:p w:rsidR="00872CBB" w:rsidRPr="00F04098" w:rsidRDefault="00872CBB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D5527" w:rsidRPr="00B21019" w:rsidTr="002651FC">
        <w:trPr>
          <w:trHeight w:val="1844"/>
        </w:trPr>
        <w:tc>
          <w:tcPr>
            <w:tcW w:w="765" w:type="pct"/>
            <w:vMerge/>
            <w:shd w:val="clear" w:color="auto" w:fill="auto"/>
            <w:hideMark/>
          </w:tcPr>
          <w:p w:rsidR="003D5527" w:rsidRPr="00B21019" w:rsidRDefault="003D552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shd w:val="clear" w:color="auto" w:fill="auto"/>
            <w:hideMark/>
          </w:tcPr>
          <w:p w:rsidR="003D5527" w:rsidRPr="00B21019" w:rsidRDefault="003D5527" w:rsidP="00872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608" w:type="pct"/>
            <w:vMerge/>
            <w:shd w:val="clear" w:color="auto" w:fill="auto"/>
            <w:hideMark/>
          </w:tcPr>
          <w:p w:rsidR="003D5527" w:rsidRPr="00B21019" w:rsidRDefault="003D552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3D5527" w:rsidRPr="00B21019" w:rsidRDefault="003D55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462,75</w:t>
            </w:r>
          </w:p>
        </w:tc>
        <w:tc>
          <w:tcPr>
            <w:tcW w:w="492" w:type="pct"/>
            <w:shd w:val="clear" w:color="auto" w:fill="auto"/>
            <w:hideMark/>
          </w:tcPr>
          <w:p w:rsidR="003D5527" w:rsidRPr="00B21019" w:rsidRDefault="003D5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shd w:val="clear" w:color="auto" w:fill="auto"/>
            <w:hideMark/>
          </w:tcPr>
          <w:p w:rsidR="003D5527" w:rsidRPr="00B21019" w:rsidRDefault="003D5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462,75</w:t>
            </w:r>
          </w:p>
        </w:tc>
        <w:tc>
          <w:tcPr>
            <w:tcW w:w="512" w:type="pct"/>
            <w:shd w:val="clear" w:color="auto" w:fill="auto"/>
            <w:hideMark/>
          </w:tcPr>
          <w:p w:rsidR="003D5527" w:rsidRPr="00B21019" w:rsidRDefault="003D5527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2" w:type="pct"/>
            <w:shd w:val="clear" w:color="auto" w:fill="auto"/>
            <w:hideMark/>
          </w:tcPr>
          <w:p w:rsidR="003D5527" w:rsidRPr="00B21019" w:rsidRDefault="003D5527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2" w:type="pct"/>
            <w:shd w:val="clear" w:color="auto" w:fill="auto"/>
            <w:hideMark/>
          </w:tcPr>
          <w:p w:rsidR="003D5527" w:rsidRPr="00F04098" w:rsidRDefault="003D5527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D5527" w:rsidRPr="00341969" w:rsidTr="002651FC">
        <w:trPr>
          <w:trHeight w:val="830"/>
        </w:trPr>
        <w:tc>
          <w:tcPr>
            <w:tcW w:w="765" w:type="pct"/>
            <w:vMerge/>
            <w:shd w:val="clear" w:color="auto" w:fill="auto"/>
            <w:hideMark/>
          </w:tcPr>
          <w:p w:rsidR="003D5527" w:rsidRPr="00B21019" w:rsidRDefault="003D552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shd w:val="clear" w:color="auto" w:fill="auto"/>
            <w:hideMark/>
          </w:tcPr>
          <w:p w:rsidR="003D5527" w:rsidRPr="00B21019" w:rsidRDefault="003D552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Средства бюджета Раменского городского округа </w:t>
            </w:r>
          </w:p>
        </w:tc>
        <w:tc>
          <w:tcPr>
            <w:tcW w:w="608" w:type="pct"/>
            <w:vMerge/>
            <w:shd w:val="clear" w:color="auto" w:fill="auto"/>
            <w:hideMark/>
          </w:tcPr>
          <w:p w:rsidR="003D5527" w:rsidRPr="00B21019" w:rsidRDefault="003D552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hideMark/>
          </w:tcPr>
          <w:p w:rsidR="003D5527" w:rsidRPr="00B21019" w:rsidRDefault="003D5527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23,14</w:t>
            </w:r>
          </w:p>
        </w:tc>
        <w:tc>
          <w:tcPr>
            <w:tcW w:w="492" w:type="pct"/>
            <w:shd w:val="clear" w:color="auto" w:fill="auto"/>
            <w:hideMark/>
          </w:tcPr>
          <w:p w:rsidR="003D5527" w:rsidRPr="00B21019" w:rsidRDefault="003D5527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0" w:type="pct"/>
            <w:shd w:val="clear" w:color="auto" w:fill="auto"/>
            <w:hideMark/>
          </w:tcPr>
          <w:p w:rsidR="003D5527" w:rsidRPr="00B21019" w:rsidRDefault="003D5527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23,14</w:t>
            </w:r>
          </w:p>
        </w:tc>
        <w:tc>
          <w:tcPr>
            <w:tcW w:w="512" w:type="pct"/>
            <w:shd w:val="clear" w:color="auto" w:fill="auto"/>
            <w:hideMark/>
          </w:tcPr>
          <w:p w:rsidR="003D5527" w:rsidRPr="00B21019" w:rsidRDefault="003D5527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2" w:type="pct"/>
            <w:shd w:val="clear" w:color="auto" w:fill="auto"/>
            <w:hideMark/>
          </w:tcPr>
          <w:p w:rsidR="003D5527" w:rsidRPr="00B21019" w:rsidRDefault="003D5527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2" w:type="pct"/>
            <w:shd w:val="clear" w:color="auto" w:fill="auto"/>
            <w:hideMark/>
          </w:tcPr>
          <w:p w:rsidR="003D5527" w:rsidRPr="00B21019" w:rsidRDefault="003D5527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A87A68" w:rsidRDefault="00A87A68" w:rsidP="00850496">
      <w:pPr>
        <w:tabs>
          <w:tab w:val="left" w:pos="13665"/>
        </w:tabs>
        <w:spacing w:after="0" w:line="240" w:lineRule="auto"/>
        <w:rPr>
          <w:rFonts w:ascii="Times New Roman" w:hAnsi="Times New Roman" w:cs="Times New Roman"/>
        </w:rPr>
      </w:pPr>
    </w:p>
    <w:p w:rsidR="006670B7" w:rsidRPr="00341969" w:rsidRDefault="006670B7" w:rsidP="00850496">
      <w:pPr>
        <w:tabs>
          <w:tab w:val="left" w:pos="1366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1173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876"/>
        <w:gridCol w:w="1962"/>
        <w:gridCol w:w="1684"/>
        <w:gridCol w:w="1571"/>
        <w:gridCol w:w="1568"/>
        <w:gridCol w:w="1571"/>
        <w:gridCol w:w="1473"/>
        <w:gridCol w:w="1589"/>
      </w:tblGrid>
      <w:tr w:rsidR="00A87A68" w:rsidRPr="00341969" w:rsidTr="00574EFD">
        <w:trPr>
          <w:trHeight w:val="837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74EFD" w:rsidRDefault="00574EFD" w:rsidP="0057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74EFD" w:rsidRDefault="00574EFD" w:rsidP="0057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74EFD" w:rsidRDefault="00574EFD" w:rsidP="0057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74EFD" w:rsidRDefault="00574EFD" w:rsidP="0057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87A68" w:rsidRPr="00341969" w:rsidRDefault="00A87A68" w:rsidP="00574E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ПАСПОРТ ПОДПРОГРАММЫ </w:t>
            </w:r>
            <w:r w:rsidRPr="00341969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Pr="00341969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 xml:space="preserve"> «Общее образование» </w:t>
            </w:r>
          </w:p>
          <w:p w:rsidR="00A87A68" w:rsidRPr="00341969" w:rsidRDefault="00A87A68" w:rsidP="0057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муниципальной программы Раменского  городского округа Московской области </w:t>
            </w:r>
          </w:p>
          <w:p w:rsidR="00A87A68" w:rsidRPr="00341969" w:rsidRDefault="00A87A68" w:rsidP="0057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«Образование» </w:t>
            </w:r>
          </w:p>
          <w:p w:rsidR="00A87A68" w:rsidRPr="00341969" w:rsidRDefault="00A87A68" w:rsidP="0057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7A68" w:rsidRPr="00341969" w:rsidTr="00574EFD">
        <w:trPr>
          <w:trHeight w:val="20"/>
        </w:trPr>
        <w:tc>
          <w:tcPr>
            <w:tcW w:w="650" w:type="pct"/>
            <w:tcBorders>
              <w:top w:val="single" w:sz="4" w:space="0" w:color="auto"/>
            </w:tcBorders>
            <w:shd w:val="clear" w:color="000000" w:fill="FFFFFF"/>
          </w:tcPr>
          <w:p w:rsidR="00A87A68" w:rsidRPr="00341969" w:rsidRDefault="00A87A68" w:rsidP="00574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4350" w:type="pct"/>
            <w:gridSpan w:val="8"/>
            <w:tcBorders>
              <w:top w:val="single" w:sz="4" w:space="0" w:color="auto"/>
            </w:tcBorders>
            <w:shd w:val="clear" w:color="000000" w:fill="FFFFFF"/>
          </w:tcPr>
          <w:p w:rsidR="00A87A68" w:rsidRPr="00341969" w:rsidRDefault="00A87A68" w:rsidP="00574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</w:t>
            </w:r>
          </w:p>
        </w:tc>
      </w:tr>
      <w:tr w:rsidR="00A87A68" w:rsidRPr="00341969" w:rsidTr="00574EFD">
        <w:trPr>
          <w:trHeight w:val="20"/>
        </w:trPr>
        <w:tc>
          <w:tcPr>
            <w:tcW w:w="650" w:type="pct"/>
            <w:vMerge w:val="restart"/>
          </w:tcPr>
          <w:p w:rsidR="00A87A68" w:rsidRPr="00341969" w:rsidRDefault="00A87A68" w:rsidP="00574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14" w:type="pct"/>
            <w:vMerge w:val="restart"/>
          </w:tcPr>
          <w:p w:rsidR="00A87A68" w:rsidRPr="00341969" w:rsidRDefault="00A87A68" w:rsidP="00574E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42" w:type="pct"/>
            <w:vMerge w:val="restart"/>
          </w:tcPr>
          <w:p w:rsidR="00A87A68" w:rsidRPr="00341969" w:rsidRDefault="00A87A68" w:rsidP="00574E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094" w:type="pct"/>
            <w:gridSpan w:val="6"/>
          </w:tcPr>
          <w:p w:rsidR="00A87A68" w:rsidRPr="00341969" w:rsidRDefault="00A87A68" w:rsidP="00574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91355F" w:rsidRPr="00341969" w:rsidTr="00574EFD">
        <w:trPr>
          <w:trHeight w:val="20"/>
        </w:trPr>
        <w:tc>
          <w:tcPr>
            <w:tcW w:w="650" w:type="pct"/>
            <w:vMerge/>
          </w:tcPr>
          <w:p w:rsidR="0091355F" w:rsidRPr="00341969" w:rsidRDefault="0091355F" w:rsidP="00574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vMerge/>
          </w:tcPr>
          <w:p w:rsidR="0091355F" w:rsidRPr="00341969" w:rsidRDefault="0091355F" w:rsidP="00574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vMerge/>
          </w:tcPr>
          <w:p w:rsidR="0091355F" w:rsidRPr="00341969" w:rsidRDefault="0091355F" w:rsidP="00574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Align w:val="center"/>
          </w:tcPr>
          <w:p w:rsidR="0091355F" w:rsidRPr="00341969" w:rsidRDefault="0091355F" w:rsidP="00574EFD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514" w:type="pct"/>
            <w:vAlign w:val="center"/>
          </w:tcPr>
          <w:p w:rsidR="0091355F" w:rsidRPr="00341969" w:rsidRDefault="0091355F" w:rsidP="00574EFD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513" w:type="pct"/>
            <w:vAlign w:val="center"/>
          </w:tcPr>
          <w:p w:rsidR="0091355F" w:rsidRPr="00341969" w:rsidRDefault="0091355F" w:rsidP="00574EFD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514" w:type="pct"/>
            <w:vAlign w:val="center"/>
          </w:tcPr>
          <w:p w:rsidR="0091355F" w:rsidRPr="00341969" w:rsidRDefault="0091355F" w:rsidP="00574EFD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482" w:type="pct"/>
            <w:vAlign w:val="center"/>
          </w:tcPr>
          <w:p w:rsidR="0091355F" w:rsidRPr="00341969" w:rsidRDefault="0091355F" w:rsidP="00574EFD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520" w:type="pct"/>
            <w:vAlign w:val="center"/>
          </w:tcPr>
          <w:p w:rsidR="0091355F" w:rsidRPr="00341969" w:rsidRDefault="0091355F" w:rsidP="00574EFD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3E314B" w:rsidRPr="00341969" w:rsidTr="00574EFD">
        <w:trPr>
          <w:trHeight w:val="756"/>
        </w:trPr>
        <w:tc>
          <w:tcPr>
            <w:tcW w:w="650" w:type="pct"/>
            <w:vMerge/>
          </w:tcPr>
          <w:p w:rsidR="003E314B" w:rsidRPr="00341969" w:rsidRDefault="003E314B" w:rsidP="00574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vMerge w:val="restart"/>
          </w:tcPr>
          <w:p w:rsidR="003E314B" w:rsidRPr="00341969" w:rsidRDefault="003E314B" w:rsidP="00574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 Московской области.</w:t>
            </w:r>
          </w:p>
        </w:tc>
        <w:tc>
          <w:tcPr>
            <w:tcW w:w="642" w:type="pct"/>
          </w:tcPr>
          <w:p w:rsidR="003E314B" w:rsidRPr="00341969" w:rsidRDefault="003E314B" w:rsidP="00574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551" w:type="pct"/>
            <w:shd w:val="clear" w:color="auto" w:fill="auto"/>
          </w:tcPr>
          <w:p w:rsidR="003E314B" w:rsidRPr="002F1191" w:rsidRDefault="003E314B" w:rsidP="00574E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1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3 421 511,73</w:t>
            </w:r>
          </w:p>
        </w:tc>
        <w:tc>
          <w:tcPr>
            <w:tcW w:w="514" w:type="pct"/>
            <w:shd w:val="clear" w:color="auto" w:fill="auto"/>
          </w:tcPr>
          <w:p w:rsidR="003E314B" w:rsidRPr="002F1191" w:rsidRDefault="003E314B" w:rsidP="00574E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1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3 609 362,75</w:t>
            </w:r>
          </w:p>
        </w:tc>
        <w:tc>
          <w:tcPr>
            <w:tcW w:w="513" w:type="pct"/>
            <w:shd w:val="clear" w:color="auto" w:fill="auto"/>
          </w:tcPr>
          <w:p w:rsidR="003E314B" w:rsidRPr="002F1191" w:rsidRDefault="003E314B" w:rsidP="00574E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1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3 619 223,17</w:t>
            </w:r>
          </w:p>
        </w:tc>
        <w:tc>
          <w:tcPr>
            <w:tcW w:w="514" w:type="pct"/>
            <w:shd w:val="clear" w:color="auto" w:fill="auto"/>
          </w:tcPr>
          <w:p w:rsidR="003E314B" w:rsidRPr="002F1191" w:rsidRDefault="003E314B" w:rsidP="00574E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1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3 573 080,50</w:t>
            </w:r>
          </w:p>
        </w:tc>
        <w:tc>
          <w:tcPr>
            <w:tcW w:w="482" w:type="pct"/>
            <w:shd w:val="clear" w:color="auto" w:fill="auto"/>
          </w:tcPr>
          <w:p w:rsidR="003E314B" w:rsidRPr="002F1191" w:rsidRDefault="003E314B" w:rsidP="00574E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1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3 573 080,50</w:t>
            </w:r>
          </w:p>
        </w:tc>
        <w:tc>
          <w:tcPr>
            <w:tcW w:w="520" w:type="pct"/>
            <w:shd w:val="clear" w:color="auto" w:fill="auto"/>
          </w:tcPr>
          <w:p w:rsidR="003E314B" w:rsidRPr="003E314B" w:rsidRDefault="003E314B" w:rsidP="00574E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31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17 796 258,65</w:t>
            </w:r>
          </w:p>
        </w:tc>
      </w:tr>
      <w:tr w:rsidR="00F2280F" w:rsidRPr="00341969" w:rsidTr="00574EFD">
        <w:trPr>
          <w:trHeight w:val="756"/>
        </w:trPr>
        <w:tc>
          <w:tcPr>
            <w:tcW w:w="650" w:type="pct"/>
            <w:vMerge/>
          </w:tcPr>
          <w:p w:rsidR="00F2280F" w:rsidRPr="00341969" w:rsidRDefault="00F2280F" w:rsidP="00F2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vMerge/>
          </w:tcPr>
          <w:p w:rsidR="00F2280F" w:rsidRPr="00341969" w:rsidRDefault="00F2280F" w:rsidP="00F2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</w:tcPr>
          <w:p w:rsidR="00F2280F" w:rsidRPr="00341969" w:rsidRDefault="00F2280F" w:rsidP="00F2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федерального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бюджета </w:t>
            </w:r>
          </w:p>
        </w:tc>
        <w:tc>
          <w:tcPr>
            <w:tcW w:w="551" w:type="pct"/>
            <w:shd w:val="clear" w:color="auto" w:fill="auto"/>
          </w:tcPr>
          <w:p w:rsidR="00F2280F" w:rsidRPr="002F1191" w:rsidRDefault="00F2280F" w:rsidP="00F228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1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98 076,43</w:t>
            </w:r>
          </w:p>
        </w:tc>
        <w:tc>
          <w:tcPr>
            <w:tcW w:w="514" w:type="pct"/>
            <w:shd w:val="clear" w:color="auto" w:fill="auto"/>
          </w:tcPr>
          <w:p w:rsidR="00F2280F" w:rsidRPr="002F1191" w:rsidRDefault="00F2280F" w:rsidP="00F228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1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206 494,90</w:t>
            </w:r>
          </w:p>
        </w:tc>
        <w:tc>
          <w:tcPr>
            <w:tcW w:w="513" w:type="pct"/>
            <w:shd w:val="clear" w:color="auto" w:fill="auto"/>
          </w:tcPr>
          <w:p w:rsidR="00F2280F" w:rsidRPr="002F1191" w:rsidRDefault="00F2280F" w:rsidP="00F228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1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220 229,86</w:t>
            </w:r>
          </w:p>
        </w:tc>
        <w:tc>
          <w:tcPr>
            <w:tcW w:w="514" w:type="pct"/>
            <w:shd w:val="clear" w:color="auto" w:fill="auto"/>
          </w:tcPr>
          <w:p w:rsidR="00F2280F" w:rsidRPr="002F1191" w:rsidRDefault="00F2280F" w:rsidP="00F228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1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218 007,20</w:t>
            </w:r>
          </w:p>
        </w:tc>
        <w:tc>
          <w:tcPr>
            <w:tcW w:w="482" w:type="pct"/>
            <w:shd w:val="clear" w:color="auto" w:fill="auto"/>
          </w:tcPr>
          <w:p w:rsidR="00F2280F" w:rsidRPr="002F1191" w:rsidRDefault="00F2280F" w:rsidP="00F228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1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218 007,20</w:t>
            </w:r>
          </w:p>
        </w:tc>
        <w:tc>
          <w:tcPr>
            <w:tcW w:w="520" w:type="pct"/>
            <w:shd w:val="clear" w:color="auto" w:fill="auto"/>
          </w:tcPr>
          <w:p w:rsidR="00F2280F" w:rsidRPr="003E314B" w:rsidRDefault="00F2280F" w:rsidP="00F228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31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960 815,59</w:t>
            </w:r>
          </w:p>
        </w:tc>
      </w:tr>
      <w:tr w:rsidR="003E314B" w:rsidRPr="00341969" w:rsidTr="00574EFD">
        <w:trPr>
          <w:trHeight w:val="20"/>
        </w:trPr>
        <w:tc>
          <w:tcPr>
            <w:tcW w:w="650" w:type="pct"/>
            <w:vMerge/>
          </w:tcPr>
          <w:p w:rsidR="003E314B" w:rsidRPr="00341969" w:rsidRDefault="003E314B" w:rsidP="00574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vMerge/>
          </w:tcPr>
          <w:p w:rsidR="003E314B" w:rsidRPr="00341969" w:rsidRDefault="003E314B" w:rsidP="00574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</w:tcPr>
          <w:p w:rsidR="003E314B" w:rsidRPr="00341969" w:rsidRDefault="003E314B" w:rsidP="00F2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="00F22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551" w:type="pct"/>
            <w:shd w:val="clear" w:color="auto" w:fill="auto"/>
          </w:tcPr>
          <w:p w:rsidR="003E314B" w:rsidRPr="002F1191" w:rsidRDefault="00A835AC" w:rsidP="00574E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2 698 577,49</w:t>
            </w:r>
          </w:p>
        </w:tc>
        <w:tc>
          <w:tcPr>
            <w:tcW w:w="514" w:type="pct"/>
            <w:shd w:val="clear" w:color="auto" w:fill="auto"/>
          </w:tcPr>
          <w:p w:rsidR="003E314B" w:rsidRPr="002F1191" w:rsidRDefault="00A835AC" w:rsidP="00574E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2 722 08,10</w:t>
            </w:r>
          </w:p>
        </w:tc>
        <w:tc>
          <w:tcPr>
            <w:tcW w:w="513" w:type="pct"/>
            <w:shd w:val="clear" w:color="auto" w:fill="auto"/>
          </w:tcPr>
          <w:p w:rsidR="003E314B" w:rsidRPr="002F1191" w:rsidRDefault="00A835AC" w:rsidP="00574E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2 718 887,14</w:t>
            </w:r>
          </w:p>
        </w:tc>
        <w:tc>
          <w:tcPr>
            <w:tcW w:w="514" w:type="pct"/>
            <w:shd w:val="clear" w:color="auto" w:fill="auto"/>
          </w:tcPr>
          <w:p w:rsidR="003E314B" w:rsidRPr="002F1191" w:rsidRDefault="00A835AC" w:rsidP="00574E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2 641 082,80</w:t>
            </w:r>
          </w:p>
        </w:tc>
        <w:tc>
          <w:tcPr>
            <w:tcW w:w="482" w:type="pct"/>
            <w:shd w:val="clear" w:color="auto" w:fill="auto"/>
          </w:tcPr>
          <w:p w:rsidR="003E314B" w:rsidRPr="002F1191" w:rsidRDefault="00A835AC" w:rsidP="00574E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2 641 082,80</w:t>
            </w:r>
          </w:p>
        </w:tc>
        <w:tc>
          <w:tcPr>
            <w:tcW w:w="520" w:type="pct"/>
            <w:shd w:val="clear" w:color="auto" w:fill="auto"/>
          </w:tcPr>
          <w:p w:rsidR="003E314B" w:rsidRPr="003E314B" w:rsidRDefault="00A835AC" w:rsidP="00574E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13 422 138,33</w:t>
            </w:r>
          </w:p>
        </w:tc>
      </w:tr>
      <w:tr w:rsidR="00F2280F" w:rsidRPr="00341969" w:rsidTr="00574EFD">
        <w:trPr>
          <w:trHeight w:val="20"/>
        </w:trPr>
        <w:tc>
          <w:tcPr>
            <w:tcW w:w="650" w:type="pct"/>
            <w:vMerge/>
          </w:tcPr>
          <w:p w:rsidR="00F2280F" w:rsidRPr="00341969" w:rsidRDefault="00F2280F" w:rsidP="00F2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vMerge/>
          </w:tcPr>
          <w:p w:rsidR="00F2280F" w:rsidRPr="00341969" w:rsidRDefault="00F2280F" w:rsidP="00F2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</w:tcPr>
          <w:p w:rsidR="00F2280F" w:rsidRPr="00341969" w:rsidRDefault="00F2280F" w:rsidP="00F2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551" w:type="pct"/>
            <w:shd w:val="clear" w:color="auto" w:fill="auto"/>
          </w:tcPr>
          <w:p w:rsidR="00F2280F" w:rsidRPr="002F1191" w:rsidRDefault="00F2280F" w:rsidP="00F228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1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624 857,81</w:t>
            </w:r>
          </w:p>
        </w:tc>
        <w:tc>
          <w:tcPr>
            <w:tcW w:w="514" w:type="pct"/>
            <w:shd w:val="clear" w:color="auto" w:fill="auto"/>
          </w:tcPr>
          <w:p w:rsidR="00F2280F" w:rsidRPr="002F1191" w:rsidRDefault="00F2280F" w:rsidP="00F228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1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680 359,75</w:t>
            </w:r>
          </w:p>
        </w:tc>
        <w:tc>
          <w:tcPr>
            <w:tcW w:w="513" w:type="pct"/>
            <w:shd w:val="clear" w:color="auto" w:fill="auto"/>
          </w:tcPr>
          <w:p w:rsidR="00F2280F" w:rsidRPr="002F1191" w:rsidRDefault="00F2280F" w:rsidP="00F228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1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680 106,17</w:t>
            </w:r>
          </w:p>
        </w:tc>
        <w:tc>
          <w:tcPr>
            <w:tcW w:w="514" w:type="pct"/>
            <w:shd w:val="clear" w:color="auto" w:fill="auto"/>
          </w:tcPr>
          <w:p w:rsidR="00F2280F" w:rsidRPr="002F1191" w:rsidRDefault="00F2280F" w:rsidP="00F228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1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713 990,50</w:t>
            </w:r>
          </w:p>
        </w:tc>
        <w:tc>
          <w:tcPr>
            <w:tcW w:w="482" w:type="pct"/>
            <w:shd w:val="clear" w:color="auto" w:fill="auto"/>
          </w:tcPr>
          <w:p w:rsidR="00F2280F" w:rsidRPr="002F1191" w:rsidRDefault="00F2280F" w:rsidP="00F228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1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713 990,50</w:t>
            </w:r>
          </w:p>
        </w:tc>
        <w:tc>
          <w:tcPr>
            <w:tcW w:w="520" w:type="pct"/>
            <w:shd w:val="clear" w:color="auto" w:fill="auto"/>
          </w:tcPr>
          <w:p w:rsidR="00F2280F" w:rsidRPr="003E314B" w:rsidRDefault="00F2280F" w:rsidP="00F228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31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3 413 304,73</w:t>
            </w:r>
          </w:p>
        </w:tc>
      </w:tr>
    </w:tbl>
    <w:p w:rsidR="00546EDB" w:rsidRDefault="00546EDB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6670B7" w:rsidRDefault="006670B7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C34567" w:rsidRDefault="00C34567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DC6742" w:rsidRDefault="00DC6742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A87A68" w:rsidRPr="00341969" w:rsidRDefault="00A87A68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lastRenderedPageBreak/>
        <w:t>Общая характеристика сферы реализации подпрограммы</w:t>
      </w:r>
    </w:p>
    <w:p w:rsidR="00A87A68" w:rsidRPr="00341969" w:rsidRDefault="00A87A68" w:rsidP="003050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Система общего образования </w:t>
      </w:r>
      <w:r w:rsidRPr="00341969">
        <w:rPr>
          <w:rFonts w:ascii="Times New Roman" w:eastAsia="Calibri" w:hAnsi="Times New Roman" w:cs="Calibri"/>
          <w:sz w:val="24"/>
          <w:szCs w:val="24"/>
          <w:u w:color="2A6EC3"/>
          <w:lang w:eastAsia="ru-RU"/>
        </w:rPr>
        <w:t xml:space="preserve">Раменского </w:t>
      </w:r>
      <w:r w:rsidR="00955B67" w:rsidRPr="00341969">
        <w:rPr>
          <w:rFonts w:ascii="Times New Roman" w:eastAsia="Calibri" w:hAnsi="Times New Roman" w:cs="Calibri"/>
          <w:sz w:val="24"/>
          <w:szCs w:val="24"/>
          <w:u w:color="2A6EC3"/>
          <w:lang w:eastAsia="ru-RU"/>
        </w:rPr>
        <w:t>городского округа</w:t>
      </w:r>
      <w:r w:rsidR="00DC25B5">
        <w:rPr>
          <w:rFonts w:ascii="Times New Roman" w:eastAsia="Calibri" w:hAnsi="Times New Roman" w:cs="Calibri"/>
          <w:sz w:val="24"/>
          <w:szCs w:val="24"/>
          <w:u w:color="2A6EC3"/>
          <w:lang w:eastAsia="ru-RU"/>
        </w:rPr>
        <w:t xml:space="preserve"> 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включает в себя: 49 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общеобразовательных организации с контингентом 33048 обучающихся; 2 негосударственных общеобразовательных организации, количество обучающихся – 177.  Услугами общего образования охвачено  100% детей и подростков.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Для 100% обучающихся в начальной школе введен стандарт начального общего образования, 100% - основного общего образования.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Отмечается нарастающая тенденция недостатка ученических мест в школах г. Раменское, сельском поселении Островецкое. Доля обучающихся во вторую смену по району составляет по району –8,96%. Для улучшения ситуации в 2019 введена пристройка к Гимназия №2, начато строительство в. г. Раменское (ул. Молодежная).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В 2019 году приобретено 2 школьных автобуса. Подвоз будет осуществляться 13 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автобусами к 9 школам, остальным учащимся выплачивается 100% компенсация стоимости проезда. </w:t>
      </w:r>
      <w:r w:rsidR="00F67D41"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Прорабатывается маршрут подвоза обучающихся к Ново</w:t>
      </w:r>
      <w:r w:rsidR="00F67D41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</w:t>
      </w:r>
      <w:r w:rsidR="00F67D41"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 Харитоновской сош № 10.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В сфере общего образования в 2019 году в рамках реализации федерального проекта «Современная школа» на базе Ново-Харитоновской сош № 10, Клишевскойсош № 12, Никоновской и Ульянинской школ открылись центры образования цифрового и гуманитарного профилей. На эти цели из бюджетов всех уровней получено 10,55 млн. руб.  Школы № 8, 22 и Ганусовская получили субсидию на внедрение модели цифровой образовательной среды по 2,24 млн. руб. каждая.     Новое мультимедийное оборудование, планшетные компьютеры будут поставлены Раменские школы № 9 и 19 в рамках госпрограммы «Цифровое Подмосковье».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В целях обеспечения доступности и высокого качества услуг общего образования в соответствии с потребностями граждан и требованиями инновационного развития экономики Раменского </w:t>
      </w:r>
      <w:r w:rsidR="00592202"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городского округа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, в рамках реализации федеральных проектов «Современная школа», «Успех каждого ребенка», в 2020-2024 годы запланировано продолжение обновления материально-технической базы для формирования у обучающихся современных технологических и гуманитарных навыков, создания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местности.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ab/>
      </w:r>
    </w:p>
    <w:p w:rsidR="00250AF5" w:rsidRDefault="00250AF5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250AF5" w:rsidRDefault="00250AF5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D7266D" w:rsidRDefault="00D7266D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D7266D" w:rsidRDefault="00D7266D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lastRenderedPageBreak/>
        <w:t xml:space="preserve">Большое внимание уделяется итоговой аттестации, которая наряду с условиями функционирования образовательных учреждений является неотъемлемой частью независимой оценки качества образования. 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В 2019 году проведена большая работа по организации и проведению ЕГЭ на территории Раменского </w:t>
      </w:r>
      <w:r w:rsidR="005E7747"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городского округа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. На эти цели из местного бюджета было   выделено более 10 млн. рублей. В этом году все ППЭ функционировали как технологичные, с применением технологии печати полного комплекта экзаменационных материалов в аудиториях.  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В рамках реализации муниципальной программы запланировано увеличение доли выпускников текущего года, набравших 220 баллов и более по 3 предметам, к общему количеству выпускников текущего года, сдавших ЕГЭ по 3 и более предметам. 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В рамках реализации муниципальном программы запланировано ежегодное увеличение числа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деятельности.</w:t>
      </w:r>
    </w:p>
    <w:p w:rsidR="0057379F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Целями  Подпрограммы 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val="en-US" w:eastAsia="ru-RU"/>
        </w:rPr>
        <w:t>II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«Общее образование» являются:   </w:t>
      </w:r>
    </w:p>
    <w:p w:rsidR="0057379F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обеспечение доступности и высокого качества услуг общего образования в соответствии с потребностями граждан и требованиями инновационного развития экономики Раменского городского округа, независимо от места жительства, социального и материального положения семей и состояния обучающихся; 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стимулирование повышения качества образования через предоставление объективной информации о качестве образования руководителям и работникам системы образования, представителям гражданского общества, обеспечение информационной открытости системы образования в Раменском городском округе и обратной связи с потребителями образовательных услуг.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Для достижения поставленных целей требуется решение следующих задач:</w:t>
      </w:r>
    </w:p>
    <w:p w:rsidR="00A87A68" w:rsidRPr="00341969" w:rsidRDefault="00A87A68" w:rsidP="003050BC">
      <w:pPr>
        <w:spacing w:after="0" w:line="36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-Реализация механизмов, обеспечивающих равный доступ к качественному общему образованию. 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-Снижение доли обучающихся в муниципальных общеобразовательных организациях, занимающихся во вторую смену.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br/>
      </w:r>
      <w:r w:rsidR="00C46066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          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-Развитие инновационной инфраструктуры общего образования.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br/>
      </w:r>
      <w:r w:rsidR="00C46066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          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-Обновление состава и компетенций педагогических работников, создание механизмов мотивации педагогов к повышению качества работы и непрерывному профессиональному развитию.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br/>
        <w:t>-Создание условий для выявления и развития талантов детей.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br/>
        <w:t xml:space="preserve">- </w:t>
      </w:r>
      <w:r w:rsidR="00F323F7"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Совершенствование системы оценки качества образования, повышение информационной открытости системы образования в Раменском городском округе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.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lastRenderedPageBreak/>
        <w:t>-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Увеличение доли обучающихся по федеральным государственным образовательным стандартам общего образования в 10-11 классах.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Подпрограмма II «Общее образование»  предусматривает реализацию следующих мероприятий: </w:t>
      </w:r>
      <w:r w:rsidR="00F67D41"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«Финансовое обеспечение деятельности образовательных организаций», «Финансовое обеспечение деятельности образовательных организаций для детей-сирот и детей, оставшихся без попечения родителей»,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</w:t>
      </w:r>
      <w:r w:rsidR="00F67D4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ания и технологий образования», «</w:t>
      </w:r>
      <w:r w:rsidR="00F67D41" w:rsidRPr="003105A7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Обеспечение и проведение государственной итоговой аттестации обучающихся, освоивших образовательные программы основного общего</w:t>
      </w:r>
      <w:r w:rsidR="00F67D4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</w:t>
      </w:r>
      <w:r w:rsidR="00F67D41" w:rsidRPr="003105A7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и среднего общего образования, в том числе в форме </w:t>
      </w:r>
      <w:r w:rsidR="003105A7" w:rsidRPr="003105A7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единого государственного экзамена</w:t>
      </w:r>
      <w:r w:rsidR="003105A7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» 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и федеральных проектов «Современная ш</w:t>
      </w:r>
      <w:r w:rsidR="003105A7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кола», «Успех каждого ребенка».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Достижение  поставленных задач Подпрограммы </w:t>
      </w:r>
      <w:r w:rsidRPr="00341969">
        <w:rPr>
          <w:rFonts w:ascii="Times New Roman" w:eastAsia="Calibri" w:hAnsi="Times New Roman" w:cs="Calibri"/>
          <w:sz w:val="24"/>
          <w:szCs w:val="24"/>
          <w:lang w:val="en-US" w:eastAsia="ru-RU"/>
        </w:rPr>
        <w:t>II</w:t>
      </w:r>
      <w:r w:rsidRPr="00341969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ru-RU"/>
        </w:rPr>
        <w:t xml:space="preserve">«Общее образование» </w:t>
      </w: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муниципальной программы Раменского  городского округа Московской области «Образование» </w:t>
      </w:r>
      <w:r w:rsidR="003105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существляется путем реализации комплекса мероприятий позволит добиться следующих результатов:</w:t>
      </w:r>
      <w:r w:rsidR="003105A7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 – 102,3%, отношение средней заработной платы педагогических работников образовательных, медицинских организаций или организаций, оказывающих социальные услуги детям-сиротам и детям, оставшимся без</w:t>
      </w:r>
      <w:r w:rsidR="00310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попечения родителей к среднемесячному доходу от трудовой деятельности по Московской области – 100%, обеспечение 100% обучающихся муниципальных общеобразовательных организаций обучаться в соответствии с основными современными требованиям, обновление материально-техническая база для формирования у обучающихся современных технологических и гуманитарных навыков, создание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</w:t>
      </w:r>
      <w:r w:rsidR="00310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городах в 18 образовательных учреждениях, увеличение числа детей, получивших рекомендации по построению индивидуального учебного плана в соответствии с выбранными профессиональными компетенциями до 716 человек, внедрение целевая модель цифровой образовательной среды в общеобразовательных организациях и профессиональных образовательных организациях в 9 общеобразовательных организациях.</w:t>
      </w:r>
    </w:p>
    <w:tbl>
      <w:tblPr>
        <w:tblW w:w="52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249"/>
        <w:gridCol w:w="353"/>
        <w:gridCol w:w="1492"/>
        <w:gridCol w:w="223"/>
        <w:gridCol w:w="343"/>
        <w:gridCol w:w="771"/>
        <w:gridCol w:w="359"/>
        <w:gridCol w:w="1017"/>
        <w:gridCol w:w="120"/>
        <w:gridCol w:w="1275"/>
        <w:gridCol w:w="148"/>
        <w:gridCol w:w="903"/>
        <w:gridCol w:w="82"/>
        <w:gridCol w:w="601"/>
        <w:gridCol w:w="674"/>
        <w:gridCol w:w="274"/>
        <w:gridCol w:w="862"/>
        <w:gridCol w:w="1133"/>
        <w:gridCol w:w="1278"/>
        <w:gridCol w:w="1275"/>
        <w:gridCol w:w="1706"/>
        <w:gridCol w:w="283"/>
      </w:tblGrid>
      <w:tr w:rsidR="00E205F1" w:rsidRPr="00341969" w:rsidTr="003E6D75">
        <w:trPr>
          <w:gridBefore w:val="1"/>
          <w:wBefore w:w="101" w:type="pct"/>
          <w:trHeight w:val="20"/>
          <w:jc w:val="center"/>
        </w:trPr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5DC" w:rsidRPr="006972E1" w:rsidRDefault="004655DC" w:rsidP="00310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56A4" w:rsidRDefault="006656A4" w:rsidP="004A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8F1" w:rsidRDefault="005908F1" w:rsidP="004A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809FE" w:rsidRDefault="007809FE" w:rsidP="004A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809FE" w:rsidRDefault="007809FE" w:rsidP="004A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809FE" w:rsidRDefault="007809FE" w:rsidP="004A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809FE" w:rsidRDefault="007809FE" w:rsidP="004A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809FE" w:rsidRDefault="007809FE" w:rsidP="004A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6494" w:rsidRDefault="00AC6494" w:rsidP="004A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87A68" w:rsidRPr="006972E1" w:rsidRDefault="005A5A3A" w:rsidP="004A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</w:t>
            </w:r>
            <w:r w:rsidR="00A87A68" w:rsidRPr="00697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 №</w:t>
            </w:r>
            <w:r w:rsidR="0057379F" w:rsidRPr="00697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87A68" w:rsidRPr="00697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57379F" w:rsidRPr="00697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 подпрограмме</w:t>
            </w:r>
            <w:r w:rsidR="00A87A68" w:rsidRPr="00697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II "Общее образование"  </w:t>
            </w:r>
            <w:r w:rsidR="00A87A68" w:rsidRPr="00697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муниципальной программы</w:t>
            </w:r>
            <w:r w:rsidR="00A87A68" w:rsidRPr="00697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Раменского городского округа Московской области</w:t>
            </w:r>
            <w:r w:rsidR="00A87A68" w:rsidRPr="00697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«Образование» </w:t>
            </w:r>
          </w:p>
        </w:tc>
      </w:tr>
      <w:tr w:rsidR="00A87A68" w:rsidRPr="00341969" w:rsidTr="00627F47">
        <w:trPr>
          <w:gridBefore w:val="1"/>
          <w:wBefore w:w="101" w:type="pct"/>
          <w:trHeight w:val="20"/>
          <w:jc w:val="center"/>
        </w:trPr>
        <w:tc>
          <w:tcPr>
            <w:tcW w:w="4899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 МЕРОПРИЯТИЙ </w:t>
            </w:r>
          </w:p>
        </w:tc>
      </w:tr>
      <w:tr w:rsidR="00A87A68" w:rsidRPr="00341969" w:rsidTr="00627F47">
        <w:trPr>
          <w:gridBefore w:val="1"/>
          <w:wBefore w:w="101" w:type="pct"/>
          <w:trHeight w:val="20"/>
          <w:jc w:val="center"/>
        </w:trPr>
        <w:tc>
          <w:tcPr>
            <w:tcW w:w="4899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подпрограммы II "Общее образование" муниципальной программы  Раменского  городского округа Московской области </w:t>
            </w:r>
          </w:p>
        </w:tc>
      </w:tr>
      <w:tr w:rsidR="00A87A68" w:rsidRPr="00341969" w:rsidTr="00627F47">
        <w:trPr>
          <w:gridBefore w:val="1"/>
          <w:wBefore w:w="101" w:type="pct"/>
          <w:trHeight w:val="20"/>
          <w:jc w:val="center"/>
        </w:trPr>
        <w:tc>
          <w:tcPr>
            <w:tcW w:w="4899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"Образование " </w:t>
            </w:r>
          </w:p>
        </w:tc>
      </w:tr>
      <w:tr w:rsidR="003E6D75" w:rsidRPr="006972E1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27F47" w:rsidRPr="006972E1" w:rsidRDefault="00627F4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627F47" w:rsidRPr="006972E1" w:rsidRDefault="00627F4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27F47" w:rsidRPr="006972E1" w:rsidRDefault="00627F4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359" w:type="pct"/>
            <w:gridSpan w:val="2"/>
            <w:vMerge w:val="restart"/>
            <w:shd w:val="clear" w:color="auto" w:fill="auto"/>
            <w:hideMark/>
          </w:tcPr>
          <w:p w:rsidR="00627F47" w:rsidRPr="006972E1" w:rsidRDefault="00627F4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61" w:type="pct"/>
            <w:gridSpan w:val="2"/>
            <w:vMerge w:val="restart"/>
          </w:tcPr>
          <w:p w:rsidR="00627F47" w:rsidRPr="006972E1" w:rsidRDefault="00096FC0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мероприятия в году, предшествующем году начала реализации программы             (тыс. руб.)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627F47" w:rsidRPr="006972E1" w:rsidRDefault="00627F4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  <w:p w:rsidR="00627F47" w:rsidRPr="006972E1" w:rsidRDefault="00627F4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1892" w:type="pct"/>
            <w:gridSpan w:val="9"/>
            <w:shd w:val="clear" w:color="auto" w:fill="auto"/>
            <w:hideMark/>
          </w:tcPr>
          <w:p w:rsidR="00627F47" w:rsidRPr="006972E1" w:rsidRDefault="00627F4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627F47" w:rsidRPr="006972E1" w:rsidRDefault="00627F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542" w:type="pct"/>
            <w:vMerge w:val="restart"/>
            <w:shd w:val="clear" w:color="auto" w:fill="auto"/>
            <w:hideMark/>
          </w:tcPr>
          <w:p w:rsidR="00627F47" w:rsidRPr="006972E1" w:rsidRDefault="00627F4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Результаты выполнения мероприятия подпрограммы</w:t>
            </w:r>
          </w:p>
        </w:tc>
      </w:tr>
      <w:tr w:rsidR="003E6D75" w:rsidRPr="006972E1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27F47" w:rsidRPr="006972E1" w:rsidRDefault="00627F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27F47" w:rsidRPr="006972E1" w:rsidRDefault="00627F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27F47" w:rsidRPr="006972E1" w:rsidRDefault="00627F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vMerge/>
            <w:shd w:val="clear" w:color="auto" w:fill="auto"/>
            <w:vAlign w:val="center"/>
            <w:hideMark/>
          </w:tcPr>
          <w:p w:rsidR="00627F47" w:rsidRPr="006972E1" w:rsidRDefault="00627F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vMerge/>
          </w:tcPr>
          <w:p w:rsidR="00627F47" w:rsidRPr="006972E1" w:rsidRDefault="00627F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27F47" w:rsidRPr="006972E1" w:rsidRDefault="00627F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27F47" w:rsidRPr="006972E1" w:rsidRDefault="00627F4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27F47" w:rsidRPr="006972E1" w:rsidRDefault="00627F4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27F47" w:rsidRPr="006972E1" w:rsidRDefault="00627F4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360" w:type="pct"/>
            <w:shd w:val="clear" w:color="auto" w:fill="auto"/>
            <w:hideMark/>
          </w:tcPr>
          <w:p w:rsidR="00627F47" w:rsidRPr="006972E1" w:rsidRDefault="00627F4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406" w:type="pct"/>
            <w:shd w:val="clear" w:color="auto" w:fill="auto"/>
            <w:hideMark/>
          </w:tcPr>
          <w:p w:rsidR="00627F47" w:rsidRPr="006972E1" w:rsidRDefault="00627F4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27F47" w:rsidRPr="006972E1" w:rsidRDefault="00627F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27F47" w:rsidRPr="006972E1" w:rsidRDefault="00627F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972E1" w:rsidTr="001B73E2">
        <w:tblPrEx>
          <w:jc w:val="left"/>
        </w:tblPrEx>
        <w:trPr>
          <w:gridAfter w:val="1"/>
          <w:wAfter w:w="90" w:type="pct"/>
          <w:trHeight w:val="222"/>
        </w:trPr>
        <w:tc>
          <w:tcPr>
            <w:tcW w:w="180" w:type="pct"/>
            <w:gridSpan w:val="2"/>
            <w:shd w:val="clear" w:color="auto" w:fill="auto"/>
            <w:hideMark/>
          </w:tcPr>
          <w:p w:rsidR="00627F47" w:rsidRPr="006972E1" w:rsidRDefault="00627F4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6" w:type="pct"/>
            <w:gridSpan w:val="2"/>
            <w:shd w:val="clear" w:color="auto" w:fill="auto"/>
            <w:hideMark/>
          </w:tcPr>
          <w:p w:rsidR="00627F47" w:rsidRPr="006972E1" w:rsidRDefault="00627F4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" w:type="pct"/>
            <w:gridSpan w:val="2"/>
            <w:shd w:val="clear" w:color="auto" w:fill="auto"/>
            <w:hideMark/>
          </w:tcPr>
          <w:p w:rsidR="00627F47" w:rsidRPr="006972E1" w:rsidRDefault="00627F47" w:rsidP="003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27F47" w:rsidRPr="006972E1" w:rsidRDefault="00627F4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1" w:type="pct"/>
            <w:gridSpan w:val="2"/>
          </w:tcPr>
          <w:p w:rsidR="00627F47" w:rsidRPr="006972E1" w:rsidRDefault="00627F47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5" w:type="pct"/>
            <w:shd w:val="clear" w:color="auto" w:fill="auto"/>
            <w:hideMark/>
          </w:tcPr>
          <w:p w:rsidR="00627F47" w:rsidRPr="006972E1" w:rsidRDefault="00627F47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27F47" w:rsidRPr="006972E1" w:rsidRDefault="00627F47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27F47" w:rsidRPr="006972E1" w:rsidRDefault="00627F47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27F47" w:rsidRPr="006972E1" w:rsidRDefault="00627F47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60" w:type="pct"/>
            <w:shd w:val="clear" w:color="auto" w:fill="auto"/>
            <w:hideMark/>
          </w:tcPr>
          <w:p w:rsidR="00627F47" w:rsidRPr="006972E1" w:rsidRDefault="00627F47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27F47" w:rsidRPr="006972E1" w:rsidRDefault="00627F47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27F47" w:rsidRPr="006972E1" w:rsidRDefault="00627F47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27F47" w:rsidRPr="006972E1" w:rsidRDefault="00627F4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1B73E2" w:rsidRPr="00CD019E" w:rsidTr="001B73E2">
        <w:tblPrEx>
          <w:jc w:val="left"/>
        </w:tblPrEx>
        <w:trPr>
          <w:gridAfter w:val="1"/>
          <w:wAfter w:w="90" w:type="pct"/>
          <w:trHeight w:val="592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27F47" w:rsidRPr="00014D4E" w:rsidRDefault="00627F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627F47" w:rsidRPr="00014D4E" w:rsidRDefault="00627F4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01. Финансовое обеспечение деятельности образовательных организаций                                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27F47" w:rsidRPr="00014D4E" w:rsidRDefault="00627F47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014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27F47" w:rsidRPr="00014D4E" w:rsidRDefault="00627F4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627F47" w:rsidRPr="00014D4E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27F47" w:rsidRPr="00014D4E" w:rsidRDefault="00627F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15 681 041,56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27F47" w:rsidRPr="00014D4E" w:rsidRDefault="00627F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2 743 197,92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27F47" w:rsidRPr="00014D4E" w:rsidRDefault="00627F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3 237 617,66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27F47" w:rsidRPr="00014D4E" w:rsidRDefault="00627F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3 233 408,66</w:t>
            </w:r>
          </w:p>
        </w:tc>
        <w:tc>
          <w:tcPr>
            <w:tcW w:w="360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627F47" w:rsidRPr="00014D4E" w:rsidRDefault="00627F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3 233 408,66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F47" w:rsidRPr="00014D4E" w:rsidRDefault="00627F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3 233 408,66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F47" w:rsidRPr="00DF5D9D" w:rsidRDefault="00627F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5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F47" w:rsidRDefault="00627F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C1469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  <w:p w:rsidR="00627F47" w:rsidRDefault="00627F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627F47" w:rsidRDefault="00627F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  <w:r w:rsidRPr="00A828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Доля обучающихся во вторую смену</w:t>
            </w:r>
          </w:p>
          <w:p w:rsidR="00627F47" w:rsidRDefault="00627F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  <w:p w:rsidR="00627F47" w:rsidRPr="00F84BC0" w:rsidRDefault="00627F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CD019E" w:rsidTr="001B73E2">
        <w:tblPrEx>
          <w:jc w:val="left"/>
        </w:tblPrEx>
        <w:trPr>
          <w:gridAfter w:val="1"/>
          <w:wAfter w:w="90" w:type="pct"/>
          <w:trHeight w:val="792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27F47" w:rsidRPr="00014D4E" w:rsidRDefault="00627F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27F47" w:rsidRPr="00014D4E" w:rsidRDefault="00627F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27F47" w:rsidRPr="00014D4E" w:rsidRDefault="00627F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27F47" w:rsidRPr="00014D4E" w:rsidRDefault="00627F47" w:rsidP="002D1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4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gridSpan w:val="2"/>
          </w:tcPr>
          <w:p w:rsidR="00627F47" w:rsidRPr="00014D4E" w:rsidRDefault="00AE4CB9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27F47" w:rsidRPr="00014D4E" w:rsidRDefault="00627F47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449 215,00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27F47" w:rsidRPr="00014D4E" w:rsidRDefault="00627F47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34 555,00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27F47" w:rsidRPr="00014D4E" w:rsidRDefault="00627F47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103 665,00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27F47" w:rsidRPr="00014D4E" w:rsidRDefault="00627F47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103 665,00</w:t>
            </w:r>
          </w:p>
        </w:tc>
        <w:tc>
          <w:tcPr>
            <w:tcW w:w="360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627F47" w:rsidRPr="00014D4E" w:rsidRDefault="00627F47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103 665,00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F47" w:rsidRPr="00014D4E" w:rsidRDefault="00627F47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103 665,00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47" w:rsidRPr="00CD019E" w:rsidRDefault="00627F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F47" w:rsidRPr="00CD019E" w:rsidRDefault="00627F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1B73E2" w:rsidRPr="00CD019E" w:rsidTr="001B73E2">
        <w:tblPrEx>
          <w:jc w:val="left"/>
        </w:tblPrEx>
        <w:trPr>
          <w:gridAfter w:val="1"/>
          <w:wAfter w:w="90" w:type="pct"/>
          <w:trHeight w:val="832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AE4CB9" w:rsidRPr="00014D4E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AE4CB9" w:rsidRPr="00014D4E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AE4CB9" w:rsidRPr="00014D4E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AE4CB9" w:rsidRPr="00014D4E" w:rsidRDefault="00AE4CB9" w:rsidP="0056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4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61" w:type="pct"/>
            <w:gridSpan w:val="2"/>
          </w:tcPr>
          <w:p w:rsidR="00AE4CB9" w:rsidRPr="00014D4E" w:rsidRDefault="00AE4CB9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AE4CB9" w:rsidRPr="00014D4E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12 505 596,00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AE4CB9" w:rsidRPr="00014D4E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2 546 100,00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AE4CB9" w:rsidRPr="00014D4E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2 489 874,00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AE4CB9" w:rsidRPr="00014D4E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2 489 874,00</w:t>
            </w:r>
          </w:p>
        </w:tc>
        <w:tc>
          <w:tcPr>
            <w:tcW w:w="360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AE4CB9" w:rsidRPr="00014D4E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2 489 874,00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B9" w:rsidRPr="00014D4E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2 489 874,00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9" w:rsidRPr="00CD019E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9" w:rsidRPr="00CD019E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1B73E2" w:rsidRPr="00DF5D9D" w:rsidTr="001B73E2">
        <w:tblPrEx>
          <w:jc w:val="left"/>
        </w:tblPrEx>
        <w:trPr>
          <w:gridAfter w:val="1"/>
          <w:wAfter w:w="90" w:type="pct"/>
          <w:trHeight w:val="835"/>
        </w:trPr>
        <w:tc>
          <w:tcPr>
            <w:tcW w:w="18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E4CB9" w:rsidRPr="00014D4E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E4CB9" w:rsidRPr="00014D4E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E4CB9" w:rsidRPr="00014D4E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E4CB9" w:rsidRPr="00014D4E" w:rsidRDefault="00AE4CB9" w:rsidP="002D1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4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  <w:tcBorders>
              <w:bottom w:val="single" w:sz="4" w:space="0" w:color="auto"/>
            </w:tcBorders>
          </w:tcPr>
          <w:p w:rsidR="00AE4CB9" w:rsidRPr="00014D4E" w:rsidRDefault="00AE4CB9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E4CB9" w:rsidRPr="00014D4E" w:rsidRDefault="00AE4CB9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2 726 230,56</w:t>
            </w:r>
          </w:p>
        </w:tc>
        <w:tc>
          <w:tcPr>
            <w:tcW w:w="360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AE4CB9" w:rsidRPr="00014D4E" w:rsidRDefault="00AE4CB9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162 542,92</w:t>
            </w:r>
          </w:p>
        </w:tc>
        <w:tc>
          <w:tcPr>
            <w:tcW w:w="405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E4CB9" w:rsidRPr="00014D4E" w:rsidRDefault="00AE4CB9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644 078,66</w:t>
            </w:r>
          </w:p>
        </w:tc>
        <w:tc>
          <w:tcPr>
            <w:tcW w:w="361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E4CB9" w:rsidRPr="00014D4E" w:rsidRDefault="00AE4CB9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639 869,66</w:t>
            </w:r>
          </w:p>
        </w:tc>
        <w:tc>
          <w:tcPr>
            <w:tcW w:w="3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B9" w:rsidRPr="00014D4E" w:rsidRDefault="00AE4CB9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639 869,66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B9" w:rsidRPr="00014D4E" w:rsidRDefault="00AE4CB9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639 869,66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9" w:rsidRPr="00DF5D9D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9" w:rsidRPr="00DF5D9D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972E1" w:rsidTr="001B73E2">
        <w:tblPrEx>
          <w:jc w:val="left"/>
        </w:tblPrEx>
        <w:trPr>
          <w:gridAfter w:val="1"/>
          <w:wAfter w:w="90" w:type="pct"/>
          <w:trHeight w:val="1245"/>
        </w:trPr>
        <w:tc>
          <w:tcPr>
            <w:tcW w:w="1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B9" w:rsidRPr="008C2ACE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2A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5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B9" w:rsidRPr="00192BF8" w:rsidRDefault="00AE4CB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01.01. Финансовое обеспечение государственных гарантий реализации прав граждан на получение общедоступного и бесплатного </w:t>
            </w: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B9" w:rsidRPr="008C2ACE" w:rsidRDefault="00AE4CB9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2A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8C2A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B9" w:rsidRDefault="00AE4CB9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C2AC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  <w:p w:rsidR="001B73E2" w:rsidRDefault="001B73E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B73E2" w:rsidRDefault="001B73E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B73E2" w:rsidRDefault="001B73E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B73E2" w:rsidRDefault="001B73E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B73E2" w:rsidRPr="008C2ACE" w:rsidRDefault="001B73E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B9" w:rsidRPr="00014D4E" w:rsidRDefault="00AE4CB9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B9" w:rsidRPr="008C2ACE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C2AC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12 388 724,00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B9" w:rsidRPr="008C2ACE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C2AC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2 523 116,00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B9" w:rsidRPr="008C2ACE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C2AC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2 466 402,00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B9" w:rsidRPr="008C2ACE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C2AC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2 466 402,00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B9" w:rsidRPr="008C2ACE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C2AC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2 466 402,00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B9" w:rsidRPr="008C2ACE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C2AC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2 466 402,00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B9" w:rsidRPr="006972E1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5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9" w:rsidRPr="006972E1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972E1" w:rsidTr="001B73E2">
        <w:tblPrEx>
          <w:jc w:val="left"/>
        </w:tblPrEx>
        <w:trPr>
          <w:gridAfter w:val="1"/>
          <w:wAfter w:w="90" w:type="pct"/>
          <w:trHeight w:val="1979"/>
        </w:trPr>
        <w:tc>
          <w:tcPr>
            <w:tcW w:w="1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9" w:rsidRPr="008C2ACE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9" w:rsidRPr="008C2ACE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9" w:rsidRPr="008C2ACE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B9" w:rsidRPr="008C2ACE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2A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</w:tcBorders>
          </w:tcPr>
          <w:p w:rsidR="00AE4CB9" w:rsidRPr="00014D4E" w:rsidRDefault="00AE4CB9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AE4CB9" w:rsidRPr="008C2ACE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C2AC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12 388 724,00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AE4CB9" w:rsidRPr="008C2ACE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2A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2 523 116,00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E4CB9" w:rsidRPr="008C2ACE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2A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2 466 402,00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E4CB9" w:rsidRPr="008C2ACE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2A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2 466 402,00</w:t>
            </w:r>
          </w:p>
        </w:tc>
        <w:tc>
          <w:tcPr>
            <w:tcW w:w="36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B9" w:rsidRPr="008C2ACE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2A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2 466 402,00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B9" w:rsidRPr="008C2ACE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2A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2 466 402,00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9" w:rsidRPr="006972E1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CB9" w:rsidRPr="006972E1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972E1" w:rsidTr="001B73E2">
        <w:tblPrEx>
          <w:jc w:val="left"/>
        </w:tblPrEx>
        <w:trPr>
          <w:gridAfter w:val="1"/>
          <w:wAfter w:w="90" w:type="pct"/>
          <w:trHeight w:val="1122"/>
        </w:trPr>
        <w:tc>
          <w:tcPr>
            <w:tcW w:w="180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4CB9" w:rsidRPr="008C2ACE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4CB9" w:rsidRPr="008C2ACE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4CB9" w:rsidRPr="008C2ACE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E4CB9" w:rsidRPr="008C2ACE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2A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AE4CB9" w:rsidRPr="008C2ACE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AE4CB9" w:rsidRPr="008C2ACE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C2AC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AE4CB9" w:rsidRPr="008C2ACE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2A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AE4CB9" w:rsidRPr="008C2ACE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2A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AE4CB9" w:rsidRPr="008C2ACE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2A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AE4CB9" w:rsidRPr="008C2ACE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2A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AE4CB9" w:rsidRPr="008C2ACE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2A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4CB9" w:rsidRPr="006972E1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4CB9" w:rsidRPr="006972E1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972E1" w:rsidTr="001B73E2">
        <w:tblPrEx>
          <w:jc w:val="left"/>
        </w:tblPrEx>
        <w:trPr>
          <w:gridAfter w:val="1"/>
          <w:wAfter w:w="90" w:type="pct"/>
          <w:trHeight w:val="664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AE4CB9" w:rsidRPr="00976DB0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AE4CB9" w:rsidRPr="00192BF8" w:rsidRDefault="00AE4CB9" w:rsidP="001B73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01.02.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</w:t>
            </w: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AE4CB9" w:rsidRPr="00976DB0" w:rsidRDefault="00AE4CB9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976D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AE4CB9" w:rsidRPr="00976DB0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AE4CB9" w:rsidRPr="00976DB0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AE4CB9" w:rsidRPr="00976DB0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116 872,00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AE4CB9" w:rsidRPr="00976DB0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22 984,00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AE4CB9" w:rsidRPr="00976DB0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23 472,00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AE4CB9" w:rsidRPr="00976DB0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23 472,00</w:t>
            </w:r>
          </w:p>
        </w:tc>
        <w:tc>
          <w:tcPr>
            <w:tcW w:w="360" w:type="pct"/>
            <w:shd w:val="clear" w:color="auto" w:fill="auto"/>
            <w:hideMark/>
          </w:tcPr>
          <w:p w:rsidR="00AE4CB9" w:rsidRPr="00976DB0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23 472,00</w:t>
            </w:r>
          </w:p>
        </w:tc>
        <w:tc>
          <w:tcPr>
            <w:tcW w:w="406" w:type="pct"/>
            <w:shd w:val="clear" w:color="auto" w:fill="auto"/>
            <w:hideMark/>
          </w:tcPr>
          <w:p w:rsidR="00AE4CB9" w:rsidRPr="00976DB0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23 472,00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AE4CB9" w:rsidRPr="006972E1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AE4CB9" w:rsidRPr="006972E1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972E1" w:rsidTr="001B73E2">
        <w:tblPrEx>
          <w:jc w:val="left"/>
        </w:tblPrEx>
        <w:trPr>
          <w:gridAfter w:val="1"/>
          <w:wAfter w:w="90" w:type="pct"/>
          <w:trHeight w:val="1126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AE4CB9" w:rsidRPr="00976DB0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AE4CB9" w:rsidRPr="00976DB0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AE4CB9" w:rsidRPr="00976DB0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AE4CB9" w:rsidRDefault="00AE4CB9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1B73E2" w:rsidRDefault="001B73E2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Default="001B73E2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Default="001B73E2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Default="001B73E2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Default="001B73E2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Default="001B73E2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Default="001B73E2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Default="001B73E2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Default="001B73E2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Default="001B73E2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Default="001B73E2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Pr="00976DB0" w:rsidRDefault="001B73E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</w:tcPr>
          <w:p w:rsidR="00AE4CB9" w:rsidRPr="00976DB0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AE4CB9" w:rsidRPr="00976DB0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116 872,00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AE4CB9" w:rsidRPr="00976DB0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22 984,00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AE4CB9" w:rsidRPr="00976DB0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23 472,00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AE4CB9" w:rsidRPr="00976DB0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23 472,00</w:t>
            </w:r>
          </w:p>
        </w:tc>
        <w:tc>
          <w:tcPr>
            <w:tcW w:w="360" w:type="pct"/>
            <w:shd w:val="clear" w:color="auto" w:fill="auto"/>
            <w:hideMark/>
          </w:tcPr>
          <w:p w:rsidR="00AE4CB9" w:rsidRPr="00976DB0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23 472,00</w:t>
            </w:r>
          </w:p>
        </w:tc>
        <w:tc>
          <w:tcPr>
            <w:tcW w:w="406" w:type="pct"/>
            <w:shd w:val="clear" w:color="auto" w:fill="auto"/>
            <w:hideMark/>
          </w:tcPr>
          <w:p w:rsidR="00AE4CB9" w:rsidRPr="00976DB0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23 472,00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AE4CB9" w:rsidRPr="006972E1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AE4CB9" w:rsidRPr="006972E1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972E1" w:rsidTr="001B73E2">
        <w:tblPrEx>
          <w:jc w:val="left"/>
        </w:tblPrEx>
        <w:trPr>
          <w:gridAfter w:val="1"/>
          <w:wAfter w:w="90" w:type="pct"/>
          <w:trHeight w:val="4670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AE4CB9" w:rsidRPr="00976DB0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AE4CB9" w:rsidRPr="00976DB0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AE4CB9" w:rsidRPr="00976DB0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AE4CB9" w:rsidRPr="00976DB0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6D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AE4CB9" w:rsidRPr="00976DB0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AE4CB9" w:rsidRPr="00976DB0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AE4CB9" w:rsidRPr="00976DB0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AE4CB9" w:rsidRPr="00976DB0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AE4CB9" w:rsidRPr="00976DB0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AE4CB9" w:rsidRPr="00976DB0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AE4CB9" w:rsidRPr="00976DB0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AE4CB9" w:rsidRPr="006972E1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AE4CB9" w:rsidRPr="006972E1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972E1" w:rsidTr="001B73E2">
        <w:tblPrEx>
          <w:jc w:val="left"/>
        </w:tblPrEx>
        <w:trPr>
          <w:gridAfter w:val="1"/>
          <w:wAfter w:w="90" w:type="pct"/>
          <w:trHeight w:val="388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AE4CB9" w:rsidRPr="00952FE1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2F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1.3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AE4CB9" w:rsidRPr="00192BF8" w:rsidRDefault="00AE4CB9" w:rsidP="005541B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01.03. 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AE4CB9" w:rsidRPr="00952FE1" w:rsidRDefault="00AE4CB9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2F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952F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AE4CB9" w:rsidRPr="00952FE1" w:rsidRDefault="00AE4CB9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52F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AE4CB9" w:rsidRPr="00952FE1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AE4CB9" w:rsidRPr="00952FE1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52F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2 427 755,07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AE4CB9" w:rsidRPr="00952FE1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52F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71 254,79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AE4CB9" w:rsidRPr="00952FE1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52F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592 206,82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AE4CB9" w:rsidRPr="00952FE1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52F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588 097,82</w:t>
            </w:r>
          </w:p>
        </w:tc>
        <w:tc>
          <w:tcPr>
            <w:tcW w:w="360" w:type="pct"/>
            <w:shd w:val="clear" w:color="auto" w:fill="auto"/>
            <w:hideMark/>
          </w:tcPr>
          <w:p w:rsidR="00AE4CB9" w:rsidRPr="00952FE1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52F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588 097,82</w:t>
            </w:r>
          </w:p>
        </w:tc>
        <w:tc>
          <w:tcPr>
            <w:tcW w:w="406" w:type="pct"/>
            <w:shd w:val="clear" w:color="auto" w:fill="auto"/>
            <w:hideMark/>
          </w:tcPr>
          <w:p w:rsidR="00AE4CB9" w:rsidRPr="00952FE1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52F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588 097,82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AE4CB9" w:rsidRPr="006972E1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AE4CB9" w:rsidRPr="006972E1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341969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AE4CB9" w:rsidRPr="00952FE1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AE4CB9" w:rsidRPr="00192BF8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AE4CB9" w:rsidRPr="00952FE1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AE4CB9" w:rsidRPr="00952FE1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F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gridSpan w:val="2"/>
          </w:tcPr>
          <w:p w:rsidR="00AE4CB9" w:rsidRPr="00952FE1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AE4CB9" w:rsidRPr="00952FE1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52F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AE4CB9" w:rsidRPr="00952FE1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2F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AE4CB9" w:rsidRPr="00952FE1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2F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AE4CB9" w:rsidRPr="00952FE1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2F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AE4CB9" w:rsidRPr="00952FE1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2F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AE4CB9" w:rsidRPr="00952FE1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2F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AE4CB9" w:rsidRPr="00341969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AE4CB9" w:rsidRPr="00341969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341969" w:rsidTr="001B73E2">
        <w:tblPrEx>
          <w:jc w:val="left"/>
        </w:tblPrEx>
        <w:trPr>
          <w:gridAfter w:val="1"/>
          <w:wAfter w:w="90" w:type="pct"/>
          <w:trHeight w:val="1223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AE4CB9" w:rsidRPr="00952FE1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AE4CB9" w:rsidRPr="00192BF8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AE4CB9" w:rsidRPr="00952FE1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AE4CB9" w:rsidRPr="00952FE1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F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AE4CB9" w:rsidRPr="00952FE1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AE4CB9" w:rsidRPr="00952FE1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52F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2 427 755,07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AE4CB9" w:rsidRPr="00952FE1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2F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71 254,79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AE4CB9" w:rsidRPr="00952FE1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2F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592 206,82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AE4CB9" w:rsidRPr="00952FE1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2F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588 097,82</w:t>
            </w:r>
          </w:p>
        </w:tc>
        <w:tc>
          <w:tcPr>
            <w:tcW w:w="360" w:type="pct"/>
            <w:shd w:val="clear" w:color="auto" w:fill="auto"/>
            <w:hideMark/>
          </w:tcPr>
          <w:p w:rsidR="00AE4CB9" w:rsidRPr="00952FE1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2F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588 097,82</w:t>
            </w:r>
          </w:p>
        </w:tc>
        <w:tc>
          <w:tcPr>
            <w:tcW w:w="406" w:type="pct"/>
            <w:shd w:val="clear" w:color="auto" w:fill="auto"/>
            <w:hideMark/>
          </w:tcPr>
          <w:p w:rsidR="00AE4CB9" w:rsidRPr="00952FE1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2F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588 097,82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AE4CB9" w:rsidRPr="00341969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AE4CB9" w:rsidRPr="00341969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341969" w:rsidTr="001B73E2">
        <w:tblPrEx>
          <w:jc w:val="left"/>
        </w:tblPrEx>
        <w:trPr>
          <w:gridAfter w:val="1"/>
          <w:wAfter w:w="90" w:type="pct"/>
          <w:trHeight w:val="416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AE4CB9" w:rsidRPr="000A0AA2" w:rsidRDefault="00AE4CB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0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AE4CB9" w:rsidRPr="00192BF8" w:rsidRDefault="00AE4CB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01.04. 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AE4CB9" w:rsidRPr="000A0AA2" w:rsidRDefault="00AE4CB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</w:t>
            </w:r>
            <w:r w:rsidRPr="000A0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AE4CB9" w:rsidRPr="000A0AA2" w:rsidRDefault="00AE4CB9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A0AA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AE4CB9" w:rsidRPr="000A0AA2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AE4CB9" w:rsidRPr="000A0AA2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A0AA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85 129,54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AE4CB9" w:rsidRPr="000A0AA2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A0AA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45 129,54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AE4CB9" w:rsidRPr="000A0AA2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A0AA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AE4CB9" w:rsidRPr="000A0AA2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A0AA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60" w:type="pct"/>
            <w:shd w:val="clear" w:color="auto" w:fill="auto"/>
            <w:hideMark/>
          </w:tcPr>
          <w:p w:rsidR="00AE4CB9" w:rsidRPr="000A0AA2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A0AA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406" w:type="pct"/>
            <w:shd w:val="clear" w:color="auto" w:fill="auto"/>
            <w:hideMark/>
          </w:tcPr>
          <w:p w:rsidR="00AE4CB9" w:rsidRPr="000A0AA2" w:rsidRDefault="00AE4C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A0AA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AE4CB9" w:rsidRPr="00341969" w:rsidRDefault="00AE4CB9" w:rsidP="00014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6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капитального строительства</w:t>
            </w: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AE4CB9" w:rsidRPr="00341969" w:rsidRDefault="00AE4CB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341969" w:rsidTr="001B73E2">
        <w:tblPrEx>
          <w:jc w:val="left"/>
        </w:tblPrEx>
        <w:trPr>
          <w:gridAfter w:val="1"/>
          <w:wAfter w:w="90" w:type="pct"/>
          <w:trHeight w:val="591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D75AF" w:rsidRPr="000A0AA2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DD75AF" w:rsidRPr="000A0AA2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D75AF" w:rsidRPr="000A0AA2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DD75AF" w:rsidRPr="000A0AA2" w:rsidRDefault="00DD75AF" w:rsidP="00154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0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gridSpan w:val="2"/>
          </w:tcPr>
          <w:p w:rsidR="00DD75AF" w:rsidRPr="00952FE1" w:rsidRDefault="00DD75AF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DD75AF" w:rsidRPr="000A0AA2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A0AA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DD75AF" w:rsidRPr="000A0AA2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0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DD75AF" w:rsidRPr="000A0AA2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0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DD75AF" w:rsidRPr="000A0AA2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0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DD75AF" w:rsidRPr="000A0AA2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0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DD75AF" w:rsidRPr="000A0AA2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0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DD75AF" w:rsidRPr="00341969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DD75AF" w:rsidRPr="00341969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341969" w:rsidTr="001B73E2">
        <w:tblPrEx>
          <w:jc w:val="left"/>
        </w:tblPrEx>
        <w:trPr>
          <w:gridAfter w:val="1"/>
          <w:wAfter w:w="90" w:type="pct"/>
          <w:trHeight w:val="1221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D75AF" w:rsidRPr="000A0AA2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DD75AF" w:rsidRPr="000A0AA2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D75AF" w:rsidRPr="000A0AA2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DD75AF" w:rsidRDefault="00DD75AF" w:rsidP="00154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0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  <w:p w:rsidR="00DD75AF" w:rsidRDefault="00DD75AF" w:rsidP="00154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Default="001B73E2" w:rsidP="00154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Default="001B73E2" w:rsidP="00154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Default="001B73E2" w:rsidP="00154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Default="001B73E2" w:rsidP="00154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D75AF" w:rsidRDefault="00DD75AF" w:rsidP="00154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D75AF" w:rsidRPr="000A0AA2" w:rsidRDefault="00DD75AF" w:rsidP="00154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</w:tcPr>
          <w:p w:rsidR="00DD75AF" w:rsidRPr="00952FE1" w:rsidRDefault="00DD75AF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DD75AF" w:rsidRPr="000A0AA2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A0AA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85 129,54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DD75AF" w:rsidRPr="000A0AA2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0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45 129,54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DD75AF" w:rsidRPr="000A0AA2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0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DD75AF" w:rsidRPr="000A0AA2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0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60" w:type="pct"/>
            <w:shd w:val="clear" w:color="auto" w:fill="auto"/>
            <w:hideMark/>
          </w:tcPr>
          <w:p w:rsidR="00DD75AF" w:rsidRPr="000A0AA2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0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406" w:type="pct"/>
            <w:shd w:val="clear" w:color="auto" w:fill="auto"/>
            <w:hideMark/>
          </w:tcPr>
          <w:p w:rsidR="00DD75AF" w:rsidRPr="000A0AA2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0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DD75AF" w:rsidRPr="00341969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DD75AF" w:rsidRPr="00341969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341969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DD75AF" w:rsidRPr="00A403D6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03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1.5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DD75AF" w:rsidRPr="00192BF8" w:rsidRDefault="00DD75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01.05. 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DD75AF" w:rsidRPr="00A403D6" w:rsidRDefault="00DD75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2020-20254</w:t>
            </w:r>
            <w:r w:rsidRPr="00A403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годы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DD75AF" w:rsidRPr="00A403D6" w:rsidRDefault="00DD75A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03D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DD75AF" w:rsidRPr="00952FE1" w:rsidRDefault="00DD75AF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DD75AF" w:rsidRPr="00A403D6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03D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DD75AF" w:rsidRPr="00A403D6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03D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DD75AF" w:rsidRPr="00A403D6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03D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DD75AF" w:rsidRPr="00A403D6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03D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DD75AF" w:rsidRPr="00A403D6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03D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DD75AF" w:rsidRPr="00A403D6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03D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DD75AF" w:rsidRPr="00341969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DD75AF" w:rsidRPr="00341969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341969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D75AF" w:rsidRPr="00A403D6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DD75AF" w:rsidRPr="00A403D6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D75AF" w:rsidRPr="00A403D6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DD75AF" w:rsidRPr="00A403D6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03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gridSpan w:val="2"/>
          </w:tcPr>
          <w:p w:rsidR="00DD75AF" w:rsidRPr="000A0AA2" w:rsidRDefault="00DD75AF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DD75AF" w:rsidRPr="00A403D6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403D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DD75AF" w:rsidRPr="00A403D6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03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DD75AF" w:rsidRPr="00A403D6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03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DD75AF" w:rsidRPr="00A403D6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03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DD75AF" w:rsidRPr="00A403D6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03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DD75AF" w:rsidRPr="00A403D6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03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DD75AF" w:rsidRPr="00341969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DD75AF" w:rsidRPr="00341969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341969" w:rsidTr="001B73E2">
        <w:tblPrEx>
          <w:jc w:val="left"/>
        </w:tblPrEx>
        <w:trPr>
          <w:gridAfter w:val="1"/>
          <w:wAfter w:w="90" w:type="pct"/>
          <w:trHeight w:val="756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D75AF" w:rsidRPr="00A403D6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DD75AF" w:rsidRPr="00A403D6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D75AF" w:rsidRPr="00A403D6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DD75AF" w:rsidRPr="00A403D6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03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DD75AF" w:rsidRPr="00952FE1" w:rsidRDefault="00DD75AF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DD75AF" w:rsidRPr="00A403D6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403D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DD75AF" w:rsidRPr="00A403D6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03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DD75AF" w:rsidRPr="00A403D6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03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DD75AF" w:rsidRPr="00A403D6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03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DD75AF" w:rsidRPr="00A403D6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03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DD75AF" w:rsidRPr="00A403D6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03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DD75AF" w:rsidRPr="00341969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DD75AF" w:rsidRPr="00341969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341969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DD75AF" w:rsidRPr="00AE4D4D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4D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DD75AF" w:rsidRPr="00192BF8" w:rsidRDefault="00DD75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01.06. Организация питания обучающихся и воспитанников общеобразовательных организаций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DD75AF" w:rsidRPr="00AE4D4D" w:rsidRDefault="00DD75AF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4D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AE4D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DD75AF" w:rsidRPr="00AE4D4D" w:rsidRDefault="00DD75A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E4D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DD75AF" w:rsidRPr="00952FE1" w:rsidRDefault="00DD75AF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DD75AF" w:rsidRPr="00AE4D4D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E4D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DD75AF" w:rsidRPr="00AE4D4D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E4D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DD75AF" w:rsidRPr="00AE4D4D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E4D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DD75AF" w:rsidRPr="00AE4D4D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E4D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DD75AF" w:rsidRPr="00AE4D4D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E4D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DD75AF" w:rsidRPr="00AE4D4D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E4D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DD75AF" w:rsidRPr="00341969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DD75AF" w:rsidRPr="00341969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341969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D75AF" w:rsidRPr="00AE4D4D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DD75AF" w:rsidRPr="00192BF8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D75AF" w:rsidRPr="00AE4D4D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DD75AF" w:rsidRPr="00AE4D4D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D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gridSpan w:val="2"/>
          </w:tcPr>
          <w:p w:rsidR="00DD75AF" w:rsidRPr="00952FE1" w:rsidRDefault="00DD75AF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DD75AF" w:rsidRPr="00AE4D4D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4D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DD75AF" w:rsidRPr="00AE4D4D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D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DD75AF" w:rsidRPr="00AE4D4D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D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DD75AF" w:rsidRPr="00AE4D4D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D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DD75AF" w:rsidRPr="00AE4D4D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D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DD75AF" w:rsidRPr="00AE4D4D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D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DD75AF" w:rsidRPr="00341969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DD75AF" w:rsidRPr="00341969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341969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D75AF" w:rsidRPr="00AE4D4D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DD75AF" w:rsidRPr="00192BF8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D75AF" w:rsidRPr="00AE4D4D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DD75AF" w:rsidRPr="00AE4D4D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D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DD75AF" w:rsidRPr="000A0AA2" w:rsidRDefault="00DD75AF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DD75AF" w:rsidRPr="00AE4D4D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4D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DD75AF" w:rsidRPr="00AE4D4D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D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DD75AF" w:rsidRPr="00AE4D4D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D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DD75AF" w:rsidRPr="00AE4D4D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D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DD75AF" w:rsidRPr="00AE4D4D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D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DD75AF" w:rsidRPr="00AE4D4D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4D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DD75AF" w:rsidRPr="00341969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DD75AF" w:rsidRPr="00341969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341969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DD75AF" w:rsidRPr="00E03CF7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3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DD75AF" w:rsidRPr="00192BF8" w:rsidRDefault="00DD75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01.07. Мероприятия в сфере образования 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DD75AF" w:rsidRPr="00E03CF7" w:rsidRDefault="00DD75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</w:t>
            </w:r>
            <w:r w:rsidRPr="00E03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DD75AF" w:rsidRPr="00E03CF7" w:rsidRDefault="00DD75A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3CF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DD75AF" w:rsidRPr="00952FE1" w:rsidRDefault="00DD75AF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DD75AF" w:rsidRPr="00E03CF7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3CF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213 345,95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DD75AF" w:rsidRPr="00E03CF7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3CF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46 158,59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DD75AF" w:rsidRPr="00E03CF7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3CF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41 871,84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DD75AF" w:rsidRPr="00E03CF7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3CF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41 771,84</w:t>
            </w:r>
          </w:p>
        </w:tc>
        <w:tc>
          <w:tcPr>
            <w:tcW w:w="360" w:type="pct"/>
            <w:shd w:val="clear" w:color="auto" w:fill="auto"/>
            <w:hideMark/>
          </w:tcPr>
          <w:p w:rsidR="00DD75AF" w:rsidRPr="00E03CF7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3CF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41 771,84</w:t>
            </w:r>
          </w:p>
        </w:tc>
        <w:tc>
          <w:tcPr>
            <w:tcW w:w="406" w:type="pct"/>
            <w:shd w:val="clear" w:color="auto" w:fill="auto"/>
            <w:hideMark/>
          </w:tcPr>
          <w:p w:rsidR="00DD75AF" w:rsidRPr="00E03CF7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3CF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41 771,84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DD75AF" w:rsidRPr="00341969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DD75AF" w:rsidRPr="00341969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341969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D75AF" w:rsidRPr="00E03CF7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DD75AF" w:rsidRPr="00192BF8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D75AF" w:rsidRPr="00E03CF7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DD75AF" w:rsidRPr="00E03CF7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gridSpan w:val="2"/>
          </w:tcPr>
          <w:p w:rsidR="00DD75AF" w:rsidRPr="00952FE1" w:rsidRDefault="00DD75AF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DD75AF" w:rsidRPr="00E03CF7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3CF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DD75AF" w:rsidRPr="00E03CF7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3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DD75AF" w:rsidRPr="00E03CF7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3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DD75AF" w:rsidRPr="00E03CF7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3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DD75AF" w:rsidRPr="00E03CF7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3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DD75AF" w:rsidRPr="00E03CF7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3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DD75AF" w:rsidRPr="00341969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DD75AF" w:rsidRPr="00341969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341969" w:rsidTr="001B73E2">
        <w:tblPrEx>
          <w:jc w:val="left"/>
        </w:tblPrEx>
        <w:trPr>
          <w:gridAfter w:val="1"/>
          <w:wAfter w:w="90" w:type="pct"/>
          <w:trHeight w:val="983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D75AF" w:rsidRPr="00E03CF7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75AF" w:rsidRPr="00192BF8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75AF" w:rsidRPr="00E03CF7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DD75AF" w:rsidRPr="00E03CF7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3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DD75AF" w:rsidRPr="00952FE1" w:rsidRDefault="00DD75AF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DD75AF" w:rsidRPr="00E03CF7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3CF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213 345,95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DD75AF" w:rsidRPr="00E03CF7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3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46 158,59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DD75AF" w:rsidRPr="00E03CF7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3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41 871,84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DD75AF" w:rsidRPr="00E03CF7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3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41 771,84</w:t>
            </w:r>
          </w:p>
        </w:tc>
        <w:tc>
          <w:tcPr>
            <w:tcW w:w="360" w:type="pct"/>
            <w:shd w:val="clear" w:color="auto" w:fill="auto"/>
            <w:hideMark/>
          </w:tcPr>
          <w:p w:rsidR="00DD75AF" w:rsidRPr="00E03CF7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3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41 771,84</w:t>
            </w:r>
          </w:p>
        </w:tc>
        <w:tc>
          <w:tcPr>
            <w:tcW w:w="406" w:type="pct"/>
            <w:shd w:val="clear" w:color="auto" w:fill="auto"/>
            <w:hideMark/>
          </w:tcPr>
          <w:p w:rsidR="00DD75AF" w:rsidRPr="00E03CF7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3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41 771,84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DD75AF" w:rsidRPr="00341969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DD75AF" w:rsidRPr="00341969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133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DD75AF" w:rsidRPr="00F62FA3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2F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586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5AF" w:rsidRPr="00192BF8" w:rsidRDefault="00DD75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01.08. Оснащение и лицензирование медицинских кабинетов образовательных организаций</w:t>
            </w:r>
          </w:p>
        </w:tc>
        <w:tc>
          <w:tcPr>
            <w:tcW w:w="1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5AF" w:rsidRPr="00F62FA3" w:rsidRDefault="00DD75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2020-2024 </w:t>
            </w:r>
            <w:r w:rsidRPr="00F62F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годы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D75AF" w:rsidRPr="00F62FA3" w:rsidRDefault="00DD75A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2FA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DD75AF" w:rsidRPr="000A0AA2" w:rsidRDefault="00DD75AF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DD75AF" w:rsidRPr="00F62FA3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2FA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DD75AF" w:rsidRPr="00F62FA3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2FA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DD75AF" w:rsidRPr="00F62FA3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2FA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DD75AF" w:rsidRPr="00F62FA3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2FA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DD75AF" w:rsidRPr="00F62FA3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2FA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DD75AF" w:rsidRPr="00F62FA3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2FA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DD75AF" w:rsidRPr="00617BD1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DD75AF" w:rsidRPr="00617BD1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D75AF" w:rsidRPr="00F62FA3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5AF" w:rsidRPr="00F62FA3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5AF" w:rsidRPr="00F62FA3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D75AF" w:rsidRPr="00F62FA3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2F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gridSpan w:val="2"/>
          </w:tcPr>
          <w:p w:rsidR="00DD75AF" w:rsidRPr="00952FE1" w:rsidRDefault="00DD75AF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DD75AF" w:rsidRPr="00F62FA3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62FA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DD75AF" w:rsidRPr="00F62FA3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2F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DD75AF" w:rsidRPr="00F62FA3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2F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DD75AF" w:rsidRPr="00F62FA3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2F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DD75AF" w:rsidRPr="00F62FA3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2F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DD75AF" w:rsidRPr="00F62FA3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2F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75AF" w:rsidRPr="00617BD1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75AF" w:rsidRPr="00617BD1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944"/>
        </w:trPr>
        <w:tc>
          <w:tcPr>
            <w:tcW w:w="18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75AF" w:rsidRPr="00F62FA3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5AF" w:rsidRPr="00F62FA3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5AF" w:rsidRPr="00F62FA3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D75AF" w:rsidRDefault="00DD75AF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2F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  <w:p w:rsidR="00DD75AF" w:rsidRDefault="00DD75AF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D75AF" w:rsidRDefault="00DD75AF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D75AF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D75AF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D75AF" w:rsidRPr="00F62FA3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</w:tcPr>
          <w:p w:rsidR="00DD75AF" w:rsidRPr="00952FE1" w:rsidRDefault="00DD75AF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DD75AF" w:rsidRPr="00F62FA3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62FA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DD75AF" w:rsidRPr="00F62FA3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2F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DD75AF" w:rsidRPr="00F62FA3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2F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DD75AF" w:rsidRPr="00F62FA3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2F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DD75AF" w:rsidRPr="00F62FA3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2F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5AF" w:rsidRPr="00F62FA3" w:rsidRDefault="00DD75A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2F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5AF" w:rsidRPr="00617BD1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5AF" w:rsidRPr="00617BD1" w:rsidRDefault="00DD75A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597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DD75AF" w:rsidRPr="00553622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586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D75AF" w:rsidRPr="00192BF8" w:rsidRDefault="00DD75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01.09. Ежемесячное денежное вознаграждение за классное руководство педагогическим работникам </w:t>
            </w: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r w:rsidR="001364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0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D75AF" w:rsidRPr="00553622" w:rsidRDefault="00DD75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2020-2024 </w:t>
            </w: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годы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DD75AF" w:rsidRPr="00553622" w:rsidRDefault="00DD75A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DD75AF" w:rsidRPr="00952FE1" w:rsidRDefault="00DD75AF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DD75AF" w:rsidRPr="00553622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449 215,00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DD75AF" w:rsidRPr="00553622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34 555,00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DD75AF" w:rsidRPr="00553622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103 665,00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DD75AF" w:rsidRPr="00553622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103 665,00</w:t>
            </w:r>
          </w:p>
        </w:tc>
        <w:tc>
          <w:tcPr>
            <w:tcW w:w="360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DD75AF" w:rsidRPr="00553622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103 665,00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D75AF" w:rsidRPr="00553622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103 665,00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D75AF" w:rsidRPr="00617BD1" w:rsidRDefault="00DD75A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D75AF" w:rsidRPr="00617BD1" w:rsidRDefault="00DD75A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844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D75AF" w:rsidRPr="00553622" w:rsidRDefault="00DD75A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DD75AF" w:rsidRPr="00553622" w:rsidRDefault="00DD75A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D75AF" w:rsidRPr="00553622" w:rsidRDefault="00DD75A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DD75AF" w:rsidRPr="00553622" w:rsidRDefault="00DD75AF" w:rsidP="002D1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1" w:type="pct"/>
            <w:gridSpan w:val="2"/>
          </w:tcPr>
          <w:p w:rsidR="00DD75AF" w:rsidRPr="000A0AA2" w:rsidRDefault="00DD75AF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DD75AF" w:rsidRPr="00553622" w:rsidRDefault="00DD75AF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449 215,00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DD75AF" w:rsidRPr="00553622" w:rsidRDefault="00DD75AF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34 555,00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DD75AF" w:rsidRPr="00553622" w:rsidRDefault="00DD75AF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103 665,00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DD75AF" w:rsidRPr="00553622" w:rsidRDefault="00DD75AF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103 665,00</w:t>
            </w:r>
          </w:p>
        </w:tc>
        <w:tc>
          <w:tcPr>
            <w:tcW w:w="360" w:type="pct"/>
            <w:shd w:val="clear" w:color="auto" w:fill="auto"/>
            <w:hideMark/>
          </w:tcPr>
          <w:p w:rsidR="00DD75AF" w:rsidRPr="00553622" w:rsidRDefault="00DD75AF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103 665,00</w:t>
            </w: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DD75AF" w:rsidRPr="00553622" w:rsidRDefault="00DD75AF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103 665,00</w:t>
            </w:r>
          </w:p>
        </w:tc>
        <w:tc>
          <w:tcPr>
            <w:tcW w:w="405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D75AF" w:rsidRPr="00617BD1" w:rsidRDefault="00DD75A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DD75AF" w:rsidRPr="00617BD1" w:rsidRDefault="00DD75A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1435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D75AF" w:rsidRPr="00553622" w:rsidRDefault="00DD75A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DD75AF" w:rsidRPr="00553622" w:rsidRDefault="00DD75A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D75AF" w:rsidRPr="00553622" w:rsidRDefault="00DD75A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DD75AF" w:rsidRPr="00553622" w:rsidRDefault="00DD75AF" w:rsidP="009C18D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61" w:type="pct"/>
            <w:gridSpan w:val="2"/>
          </w:tcPr>
          <w:p w:rsidR="00DD75AF" w:rsidRPr="00553622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hideMark/>
          </w:tcPr>
          <w:p w:rsidR="00DD75AF" w:rsidRPr="00553622" w:rsidRDefault="00DD75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DD75AF" w:rsidRPr="00553622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DD75AF" w:rsidRPr="00553622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DD75AF" w:rsidRPr="00553622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DD75AF" w:rsidRPr="00553622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DD75AF" w:rsidRPr="00553622" w:rsidRDefault="00DD75A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DD75AF" w:rsidRPr="00617BD1" w:rsidRDefault="00DD75A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DD75AF" w:rsidRPr="00617BD1" w:rsidRDefault="00DD75A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8F55D7">
        <w:tblPrEx>
          <w:jc w:val="left"/>
        </w:tblPrEx>
        <w:trPr>
          <w:gridAfter w:val="1"/>
          <w:wAfter w:w="90" w:type="pct"/>
          <w:trHeight w:val="1124"/>
        </w:trPr>
        <w:tc>
          <w:tcPr>
            <w:tcW w:w="18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75AF" w:rsidRPr="00553622" w:rsidRDefault="00DD75A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75AF" w:rsidRPr="00553622" w:rsidRDefault="00DD75A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75AF" w:rsidRPr="00553622" w:rsidRDefault="00DD75A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DD75AF" w:rsidRPr="00553622" w:rsidRDefault="00DD75AF" w:rsidP="002D171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  <w:tcBorders>
              <w:bottom w:val="single" w:sz="4" w:space="0" w:color="auto"/>
            </w:tcBorders>
          </w:tcPr>
          <w:p w:rsidR="00DD75AF" w:rsidRPr="00553622" w:rsidRDefault="00DD75AF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DD75AF" w:rsidRPr="00553622" w:rsidRDefault="00DD75AF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DD75AF" w:rsidRPr="00553622" w:rsidRDefault="00DD75AF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DD75AF" w:rsidRPr="00553622" w:rsidRDefault="00DD75AF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DD75AF" w:rsidRPr="00553622" w:rsidRDefault="00DD75AF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DD75AF" w:rsidRPr="00553622" w:rsidRDefault="00DD75AF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DD75AF" w:rsidRPr="00553622" w:rsidRDefault="00DD75AF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75AF" w:rsidRPr="00617BD1" w:rsidRDefault="00DD75A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DD75AF" w:rsidRPr="00617BD1" w:rsidRDefault="00DD75A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C11E31">
        <w:tblPrEx>
          <w:jc w:val="left"/>
        </w:tblPrEx>
        <w:trPr>
          <w:gridAfter w:val="1"/>
          <w:wAfter w:w="90" w:type="pct"/>
          <w:trHeight w:val="323"/>
        </w:trPr>
        <w:tc>
          <w:tcPr>
            <w:tcW w:w="180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586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192BF8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01.10. Государственная поддержка частных общеобразовательных организаций в Московской области и индивидуальных предпринимателей, осуществляющих образовательную деятельность по </w:t>
            </w: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80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B5255E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</w:t>
            </w: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B5255E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</w:tcBorders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794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B5255E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B5255E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B5255E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nil"/>
            </w:tcBorders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</w:tc>
      </w:tr>
      <w:tr w:rsidR="001B73E2" w:rsidRPr="00617BD1" w:rsidTr="00C820A0">
        <w:tblPrEx>
          <w:jc w:val="left"/>
        </w:tblPrEx>
        <w:trPr>
          <w:gridAfter w:val="1"/>
          <w:wAfter w:w="90" w:type="pct"/>
          <w:trHeight w:val="794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B5255E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B5255E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B5255E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</w:tc>
      </w:tr>
      <w:tr w:rsidR="001B73E2" w:rsidRPr="00617BD1" w:rsidTr="00C11E31">
        <w:tblPrEx>
          <w:jc w:val="left"/>
        </w:tblPrEx>
        <w:trPr>
          <w:gridAfter w:val="1"/>
          <w:wAfter w:w="90" w:type="pct"/>
          <w:trHeight w:val="794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B5255E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B5255E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B5255E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B5255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nil"/>
            </w:tcBorders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353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460523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5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69570B" w:rsidRPr="00460523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5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02. Финансовое обеспечение деятельности образовательных организаций для детей-сирот и детей, оставшихся без попечения родителей                                  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460523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</w:t>
            </w:r>
            <w:r w:rsidRPr="004605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6052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  <w:p w:rsidR="001B73E2" w:rsidRPr="00460523" w:rsidRDefault="001B73E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460523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6052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8 037,00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460523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6052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2 139,00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460523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6052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3 397,00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460523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6052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2 501,00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460523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6052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460523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6052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 w:val="restart"/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Отношение средней заработной платы педагогических работников образовательных, медицинских организаций или организаций, оказывающих социальные услуги детям-сиротам и детям, оставшимся без попечения родителей к среднемесячному доходу от трудовой деятельности по Московской области</w:t>
            </w: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831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460523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460523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460523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460523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5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460523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6052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8 037,00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460523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5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2 139,00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460523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5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3 397,00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460523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5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2 501,00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460523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5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460523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5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282"/>
        </w:trPr>
        <w:tc>
          <w:tcPr>
            <w:tcW w:w="18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570B" w:rsidRPr="00460523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570B" w:rsidRPr="00460523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570B" w:rsidRPr="00460523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460523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5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460523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6052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460523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5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460523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5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460523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5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460523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5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460523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5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757"/>
        </w:trPr>
        <w:tc>
          <w:tcPr>
            <w:tcW w:w="1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69570B" w:rsidRPr="00C01D24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D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86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192BF8" w:rsidRDefault="0069570B" w:rsidP="009C38F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02.01. 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                                                </w:t>
            </w:r>
          </w:p>
        </w:tc>
        <w:tc>
          <w:tcPr>
            <w:tcW w:w="180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C01D24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</w:t>
            </w:r>
            <w:r w:rsidRPr="00C01D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C01D24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01D2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C01D24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01D2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8 037,00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C01D24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01D2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2 139,00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C01D24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01D2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3 397,00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C01D24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01D2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2 501,00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C01D24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01D2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C01D24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01D2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736"/>
        </w:trPr>
        <w:tc>
          <w:tcPr>
            <w:tcW w:w="180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570B" w:rsidRPr="00C01D24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570B" w:rsidRPr="00C01D24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570B" w:rsidRPr="00C01D24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C01D24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D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C01D24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01D2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8 037,00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C01D24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D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2 139,00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C01D24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D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3 397,00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C01D24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D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2 501,00</w:t>
            </w:r>
          </w:p>
        </w:tc>
        <w:tc>
          <w:tcPr>
            <w:tcW w:w="360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69570B" w:rsidRPr="00C01D24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D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C01D24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D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1432"/>
        </w:trPr>
        <w:tc>
          <w:tcPr>
            <w:tcW w:w="180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9570B" w:rsidRPr="00C01D24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9570B" w:rsidRPr="00C01D24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9570B" w:rsidRPr="00C01D24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C01D24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D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C01D24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01D2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C01D24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D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C01D24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D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C01D24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D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C01D24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D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C01D24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D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845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743720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69570B" w:rsidRPr="00743720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03. Реализация федеральных государственных образовательных стандартов общего образования, в том числе мероприятий по </w:t>
            </w: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нормативному правовому и методическому сопровождению, обновлению содержания и технологий образования                                           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743720" w:rsidRDefault="0069570B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743720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743720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1 521 171,66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743720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217 762,64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743720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318 392,78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743720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328 181,54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743720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328 417,35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743720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328 417,35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69570B" w:rsidRPr="00E21975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9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образованию, общеобразовательные учреждения</w:t>
            </w:r>
          </w:p>
        </w:tc>
        <w:tc>
          <w:tcPr>
            <w:tcW w:w="542" w:type="pct"/>
            <w:vMerge w:val="restart"/>
            <w:shd w:val="clear" w:color="auto" w:fill="auto"/>
            <w:hideMark/>
          </w:tcPr>
          <w:p w:rsidR="0069570B" w:rsidRPr="00E21975" w:rsidRDefault="0069570B" w:rsidP="0075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AC64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AC649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оля обучающихся во вторую смену</w:t>
            </w:r>
          </w:p>
          <w:p w:rsidR="0069570B" w:rsidRPr="00E21975" w:rsidRDefault="0069570B" w:rsidP="0075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69570B" w:rsidRDefault="0069570B" w:rsidP="0075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A90C8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Доля обучающихся, получающих начальное общее образование в муниципальных образовательных </w:t>
            </w:r>
            <w:r w:rsidRPr="00A90C8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lastRenderedPageBreak/>
              <w:t>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  <w:p w:rsidR="0069570B" w:rsidRDefault="0069570B" w:rsidP="0075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1628A7" w:rsidRDefault="0069570B" w:rsidP="0075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EC46C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Доля отдельных категорий обучающихся муниципальных общеобразовательных организаций в Московской области, обеспеченных бесплатным питанием в общей численности отдельных категорий обучающихся муниципальных общеобразовательных организаций в Московской области, подлежащих обеспечению бесплатным питанием в соответствии с муниципальными правовыми актами органов местного самоуправления муниципальных образований </w:t>
            </w:r>
          </w:p>
          <w:p w:rsidR="0069570B" w:rsidRPr="00EC46C1" w:rsidRDefault="0069570B" w:rsidP="0016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6C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Московской области </w:t>
            </w: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954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B28D8" w:rsidRPr="00743720" w:rsidRDefault="006B28D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B28D8" w:rsidRPr="00743720" w:rsidRDefault="006B28D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B28D8" w:rsidRPr="00743720" w:rsidRDefault="006B28D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B28D8" w:rsidRPr="00743720" w:rsidRDefault="006B28D8" w:rsidP="002D171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1" w:type="pct"/>
            <w:gridSpan w:val="2"/>
          </w:tcPr>
          <w:p w:rsidR="006B28D8" w:rsidRPr="00B5255E" w:rsidRDefault="006B28D8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B28D8" w:rsidRPr="00743720" w:rsidRDefault="006B28D8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475 807,30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B28D8" w:rsidRPr="00743720" w:rsidRDefault="006B28D8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61 845,81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B28D8" w:rsidRPr="00743720" w:rsidRDefault="006B28D8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95 770,59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B28D8" w:rsidRPr="00743720" w:rsidRDefault="006B28D8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105 975,82</w:t>
            </w:r>
          </w:p>
        </w:tc>
        <w:tc>
          <w:tcPr>
            <w:tcW w:w="360" w:type="pct"/>
            <w:shd w:val="clear" w:color="auto" w:fill="auto"/>
            <w:hideMark/>
          </w:tcPr>
          <w:p w:rsidR="006B28D8" w:rsidRPr="00743720" w:rsidRDefault="006B28D8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106 107,54</w:t>
            </w:r>
          </w:p>
        </w:tc>
        <w:tc>
          <w:tcPr>
            <w:tcW w:w="406" w:type="pct"/>
            <w:shd w:val="clear" w:color="auto" w:fill="auto"/>
            <w:hideMark/>
          </w:tcPr>
          <w:p w:rsidR="006B28D8" w:rsidRPr="00743720" w:rsidRDefault="006B28D8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106 107,54</w:t>
            </w:r>
          </w:p>
        </w:tc>
        <w:tc>
          <w:tcPr>
            <w:tcW w:w="405" w:type="pct"/>
            <w:vMerge/>
            <w:shd w:val="clear" w:color="auto" w:fill="auto"/>
            <w:hideMark/>
          </w:tcPr>
          <w:p w:rsidR="006B28D8" w:rsidRPr="00617BD1" w:rsidRDefault="006B28D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B28D8" w:rsidRPr="00617BD1" w:rsidRDefault="006B28D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1411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743720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743720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743720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743720" w:rsidRDefault="0069570B" w:rsidP="006B28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бюджета </w:t>
            </w:r>
            <w:r w:rsidR="006B28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743720" w:rsidRDefault="00A616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825 698,62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743720" w:rsidRDefault="00A616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148 779,11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743720" w:rsidRDefault="00A616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192 099,41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743720" w:rsidRDefault="00A616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187 893,18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743720" w:rsidRDefault="00A616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148 463,46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743720" w:rsidRDefault="00A6165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148 463,46</w:t>
            </w:r>
          </w:p>
        </w:tc>
        <w:tc>
          <w:tcPr>
            <w:tcW w:w="405" w:type="pct"/>
            <w:vMerge/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1120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B28D8" w:rsidRPr="00743720" w:rsidRDefault="006B28D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B28D8" w:rsidRPr="00743720" w:rsidRDefault="006B28D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B28D8" w:rsidRPr="00743720" w:rsidRDefault="006B28D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B28D8" w:rsidRPr="00743720" w:rsidRDefault="006B28D8" w:rsidP="002D171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6B28D8" w:rsidRPr="00B5255E" w:rsidRDefault="006B28D8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B28D8" w:rsidRPr="00743720" w:rsidRDefault="006B28D8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219 665,74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B28D8" w:rsidRPr="00743720" w:rsidRDefault="006B28D8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7 137,72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B28D8" w:rsidRPr="00743720" w:rsidRDefault="006B28D8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30 522,78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B28D8" w:rsidRPr="00743720" w:rsidRDefault="006B28D8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34 312,54</w:t>
            </w:r>
          </w:p>
        </w:tc>
        <w:tc>
          <w:tcPr>
            <w:tcW w:w="360" w:type="pct"/>
            <w:shd w:val="clear" w:color="auto" w:fill="auto"/>
            <w:hideMark/>
          </w:tcPr>
          <w:p w:rsidR="006B28D8" w:rsidRPr="00743720" w:rsidRDefault="006B28D8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73 846,35</w:t>
            </w:r>
          </w:p>
        </w:tc>
        <w:tc>
          <w:tcPr>
            <w:tcW w:w="406" w:type="pct"/>
            <w:shd w:val="clear" w:color="auto" w:fill="auto"/>
            <w:hideMark/>
          </w:tcPr>
          <w:p w:rsidR="006B28D8" w:rsidRPr="00743720" w:rsidRDefault="006B28D8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73 846,35</w:t>
            </w:r>
          </w:p>
        </w:tc>
        <w:tc>
          <w:tcPr>
            <w:tcW w:w="405" w:type="pct"/>
            <w:vMerge/>
            <w:shd w:val="clear" w:color="auto" w:fill="auto"/>
            <w:hideMark/>
          </w:tcPr>
          <w:p w:rsidR="006B28D8" w:rsidRPr="00617BD1" w:rsidRDefault="006B28D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B28D8" w:rsidRPr="00617BD1" w:rsidRDefault="006B28D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556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E22BD6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2B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69570B" w:rsidRPr="00192BF8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03.02.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                              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E22BD6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</w:t>
            </w:r>
            <w:r w:rsidRPr="00E22B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E22BD6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22BD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E22BD6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22BD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65 242,00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E22BD6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22BD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12 962,00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E22BD6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22BD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13 070,00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E22BD6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22BD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13 070,00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E22BD6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22BD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13 070,00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E22BD6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22BD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13 070,00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Раменского городского округа</w:t>
            </w: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504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E22BD6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192BF8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E22BD6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E22BD6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B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E22BD6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22BD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65 242,00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E22BD6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2B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12 962,00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E22BD6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2B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13 070,00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E22BD6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2B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13 070,00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E22BD6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2B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13 070,00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E22BD6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2B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13 070,00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1355"/>
        </w:trPr>
        <w:tc>
          <w:tcPr>
            <w:tcW w:w="18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570B" w:rsidRPr="00E22BD6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570B" w:rsidRPr="00192BF8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570B" w:rsidRPr="00E22BD6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E22BD6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B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  <w:tcBorders>
              <w:bottom w:val="single" w:sz="4" w:space="0" w:color="auto"/>
            </w:tcBorders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E22BD6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22BD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E22BD6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2B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E22BD6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2B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E22BD6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2B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E22BD6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2B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E22BD6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2B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628A7">
        <w:tblPrEx>
          <w:jc w:val="left"/>
        </w:tblPrEx>
        <w:trPr>
          <w:gridAfter w:val="1"/>
          <w:wAfter w:w="90" w:type="pct"/>
          <w:trHeight w:val="866"/>
        </w:trPr>
        <w:tc>
          <w:tcPr>
            <w:tcW w:w="1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CE589F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192BF8" w:rsidRDefault="0069570B" w:rsidP="001628A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03.04. 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</w:t>
            </w: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обучающимся по очной форме обучения               </w:t>
            </w:r>
          </w:p>
        </w:tc>
        <w:tc>
          <w:tcPr>
            <w:tcW w:w="1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CE589F" w:rsidRDefault="0069570B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CE58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CE589F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CE589F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73 837,00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CE589F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73 837,00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CE589F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CE589F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CE589F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CE589F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761"/>
        </w:trPr>
        <w:tc>
          <w:tcPr>
            <w:tcW w:w="180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9570B" w:rsidRPr="00CE589F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9570B" w:rsidRPr="00192BF8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9570B" w:rsidRPr="00CE589F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Default="0069570B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1628A7" w:rsidRDefault="001628A7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628A7" w:rsidRDefault="001628A7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628A7" w:rsidRDefault="001628A7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628A7" w:rsidRDefault="001628A7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628A7" w:rsidRDefault="001628A7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628A7" w:rsidRDefault="001628A7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628A7" w:rsidRDefault="001628A7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628A7" w:rsidRDefault="001628A7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628A7" w:rsidRDefault="001628A7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628A7" w:rsidRDefault="001628A7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628A7" w:rsidRDefault="001628A7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628A7" w:rsidRDefault="001628A7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628A7" w:rsidRDefault="001628A7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Default="001B73E2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Default="001B73E2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Default="001B73E2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Default="001B73E2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Pr="00CE589F" w:rsidRDefault="001B73E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</w:tcBorders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CE589F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73 837,00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CE589F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73 837,00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CE589F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CE589F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CE589F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CE589F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628A7">
        <w:tblPrEx>
          <w:jc w:val="left"/>
        </w:tblPrEx>
        <w:trPr>
          <w:gridAfter w:val="1"/>
          <w:wAfter w:w="90" w:type="pct"/>
          <w:trHeight w:val="1196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CE589F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192BF8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CE589F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CE589F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CE589F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CE589F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CE589F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CE589F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CE589F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CE589F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975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370D13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3.3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69570B" w:rsidRPr="00192BF8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03.05. 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                                                         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370D13" w:rsidRDefault="0069570B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370D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370D13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370D13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3 230,00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370D13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370D13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370D13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370D13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370D13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370D13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192BF8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370D13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370D13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D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370D13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3 230,00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370D13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370D13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370D13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370D13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370D13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2086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370D13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192BF8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370D13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370D13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D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370D13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370D13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370D13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370D13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370D13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370D13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1B73E2" w:rsidRPr="00192BF8" w:rsidRDefault="0069570B" w:rsidP="00366B3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03.06.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A63D7B" w:rsidRDefault="0069570B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A63D7B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12 600,00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2 100,00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2 100,00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2 100,00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2 100,00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A63D7B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A63D7B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A63D7B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A63D7B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10 080,00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3 360,00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1312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A63D7B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A63D7B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A63D7B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1B73E2" w:rsidRPr="00A63D7B" w:rsidRDefault="0069570B" w:rsidP="0036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2 520,00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360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561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1B73E2" w:rsidRDefault="0069570B" w:rsidP="001B73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03.07.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  <w:p w:rsidR="001B73E2" w:rsidRDefault="001B73E2" w:rsidP="001B73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Pr="00192BF8" w:rsidRDefault="001B73E2" w:rsidP="001B73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A63D7B" w:rsidRDefault="0069570B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A63D7B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73 620,00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11 612,00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15 502,00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15 502,00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15 502,00</w:t>
            </w: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15 502,00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1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475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A63D7B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A63D7B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A63D7B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A63D7B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36 810,00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5 806,00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7 751,00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7 751,00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7 751,00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7 751,00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1093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A63D7B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A63D7B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69570B" w:rsidRPr="00A63D7B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A63D7B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36 810,00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5 806,00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7 751,00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7 751,00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7 751,00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A63D7B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7 751,00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845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D569B5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3.6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69570B" w:rsidRPr="00192BF8" w:rsidRDefault="0069570B" w:rsidP="001B73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03.08. 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 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D569B5" w:rsidRDefault="0069570B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2020-2024 </w:t>
            </w:r>
            <w:r w:rsidRPr="00D56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годы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  <w:p w:rsidR="001B73E2" w:rsidRDefault="001B73E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B73E2" w:rsidRDefault="001B73E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B73E2" w:rsidRPr="00D569B5" w:rsidRDefault="001B73E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D569B5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46 668,00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D569B5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46 668,00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D569B5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D569B5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D569B5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D569B5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69570B" w:rsidRPr="00617BD1" w:rsidRDefault="0069570B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D569B5" w:rsidRDefault="0069570B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D569B5" w:rsidRDefault="0069570B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D569B5" w:rsidRDefault="0069570B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1B73E2" w:rsidRDefault="001B73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Default="001B73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Default="001B73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73E2" w:rsidRPr="00D569B5" w:rsidRDefault="001B73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D569B5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46 668,00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D569B5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46 668,00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D569B5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D569B5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D569B5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D569B5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1474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D569B5" w:rsidRDefault="0069570B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D569B5" w:rsidRDefault="0069570B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570B" w:rsidRPr="00D569B5" w:rsidRDefault="0069570B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D569B5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D569B5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D569B5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D569B5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D569B5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D569B5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D569B5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317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3318FB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69570B" w:rsidRPr="00192BF8" w:rsidRDefault="0069570B" w:rsidP="00366B3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03.09.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3318FB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</w:t>
            </w:r>
            <w:r w:rsidRPr="00331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3318FB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3318FB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815 786,66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3318FB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70 233,64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3318FB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177 353,78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3318FB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189 242,54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3318FB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189 478,35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3318FB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189 478,35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69570B" w:rsidRPr="00617BD1" w:rsidRDefault="0069570B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831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9A03AD" w:rsidRPr="003318FB" w:rsidRDefault="009A03AD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9A03AD" w:rsidRPr="003318FB" w:rsidRDefault="009A03AD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9A03AD" w:rsidRPr="003318FB" w:rsidRDefault="009A03AD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9A03AD" w:rsidRPr="003318FB" w:rsidRDefault="009A03AD" w:rsidP="00E205F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1" w:type="pct"/>
            <w:gridSpan w:val="2"/>
          </w:tcPr>
          <w:p w:rsidR="009A03AD" w:rsidRPr="00B5255E" w:rsidRDefault="009A03AD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9A03AD" w:rsidRPr="003318FB" w:rsidRDefault="009A03AD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475 807,30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9A03AD" w:rsidRPr="003318FB" w:rsidRDefault="009A03AD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61 845,81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9A03AD" w:rsidRPr="003318FB" w:rsidRDefault="009A03AD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95 770,59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9A03AD" w:rsidRPr="003318FB" w:rsidRDefault="009A03AD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105 975,82</w:t>
            </w:r>
          </w:p>
        </w:tc>
        <w:tc>
          <w:tcPr>
            <w:tcW w:w="360" w:type="pct"/>
            <w:shd w:val="clear" w:color="auto" w:fill="auto"/>
            <w:hideMark/>
          </w:tcPr>
          <w:p w:rsidR="009A03AD" w:rsidRPr="003318FB" w:rsidRDefault="009A03AD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106 107,54</w:t>
            </w:r>
          </w:p>
        </w:tc>
        <w:tc>
          <w:tcPr>
            <w:tcW w:w="406" w:type="pct"/>
            <w:shd w:val="clear" w:color="auto" w:fill="auto"/>
            <w:hideMark/>
          </w:tcPr>
          <w:p w:rsidR="009A03AD" w:rsidRPr="003318FB" w:rsidRDefault="009A03AD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106 107,54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9A03AD" w:rsidRPr="00617BD1" w:rsidRDefault="009A03AD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9A03AD" w:rsidRPr="00617BD1" w:rsidRDefault="009A03AD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987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3318FB" w:rsidRDefault="0069570B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3318FB" w:rsidRDefault="0069570B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3318FB" w:rsidRDefault="0069570B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Default="0069570B" w:rsidP="00373E2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бюджета </w:t>
            </w:r>
            <w:r w:rsidR="00373E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Московской области</w:t>
            </w:r>
          </w:p>
          <w:p w:rsidR="00366B33" w:rsidRPr="003318FB" w:rsidRDefault="00366B33" w:rsidP="00373E2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3318FB" w:rsidRDefault="00373E2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259 124,62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3318FB" w:rsidRDefault="00373E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7 476,11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3318FB" w:rsidRDefault="00373E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70 406,41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3318FB" w:rsidRDefault="00373E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71 859,18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3318FB" w:rsidRDefault="00373E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54 691,46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3318FB" w:rsidRDefault="00373E2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54 691,46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1161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9A03AD" w:rsidRPr="003318FB" w:rsidRDefault="009A03AD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9A03AD" w:rsidRPr="003318FB" w:rsidRDefault="009A03AD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A03AD" w:rsidRPr="003318FB" w:rsidRDefault="009A03AD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9A03AD" w:rsidRPr="003318FB" w:rsidRDefault="009A03AD" w:rsidP="00373E2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9A03AD" w:rsidRPr="00B5255E" w:rsidRDefault="009A03AD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9A03AD" w:rsidRPr="003318FB" w:rsidRDefault="009A03AD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80 854,74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9A03AD" w:rsidRPr="003318FB" w:rsidRDefault="009A03AD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911,72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9A03AD" w:rsidRPr="003318FB" w:rsidRDefault="009A03AD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11 176,78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9A03AD" w:rsidRPr="003318FB" w:rsidRDefault="009A03AD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11 407,54</w:t>
            </w:r>
          </w:p>
        </w:tc>
        <w:tc>
          <w:tcPr>
            <w:tcW w:w="360" w:type="pct"/>
            <w:shd w:val="clear" w:color="auto" w:fill="auto"/>
            <w:hideMark/>
          </w:tcPr>
          <w:p w:rsidR="009A03AD" w:rsidRPr="003318FB" w:rsidRDefault="009A03AD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28 679,35</w:t>
            </w:r>
          </w:p>
        </w:tc>
        <w:tc>
          <w:tcPr>
            <w:tcW w:w="406" w:type="pct"/>
            <w:shd w:val="clear" w:color="auto" w:fill="auto"/>
            <w:hideMark/>
          </w:tcPr>
          <w:p w:rsidR="009A03AD" w:rsidRPr="003318FB" w:rsidRDefault="009A03AD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28 679,35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9A03AD" w:rsidRPr="00617BD1" w:rsidRDefault="009A03AD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9A03AD" w:rsidRPr="00617BD1" w:rsidRDefault="009A03AD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576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A93869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3.8</w:t>
            </w:r>
          </w:p>
        </w:tc>
        <w:tc>
          <w:tcPr>
            <w:tcW w:w="586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69570B" w:rsidRPr="00192BF8" w:rsidRDefault="0069570B" w:rsidP="000006D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03.18. Организация питания обучающихся, получающих основное и среднее общее, образование, и отдельных категорий обучающихся, получающих начальное общее образование, в муниципальных общеобразовательных                     организациях в Московской области</w:t>
            </w:r>
          </w:p>
        </w:tc>
        <w:tc>
          <w:tcPr>
            <w:tcW w:w="1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A93869" w:rsidRDefault="0069570B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A938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:rsidR="0069570B" w:rsidRPr="00A93869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A9386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430 188,00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A9386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A9386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107 547,00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A9386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107 547,00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A9386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107 547,00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A9386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107 547,00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69570B" w:rsidRPr="00617BD1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69570B" w:rsidRPr="00617BD1" w:rsidRDefault="0069570B" w:rsidP="00063C9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995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A93869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0B" w:rsidRPr="00A93869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0B" w:rsidRPr="00A93869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:rsidR="0069570B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69570B" w:rsidRPr="00A93869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A9386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330 707,00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A9386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A9386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96 792,00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A9386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92 813,00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A9386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70 551,00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A9386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70 551,00</w:t>
            </w:r>
          </w:p>
        </w:tc>
        <w:tc>
          <w:tcPr>
            <w:tcW w:w="405" w:type="pct"/>
            <w:vMerge/>
            <w:shd w:val="clear" w:color="auto" w:fill="auto"/>
            <w:hideMark/>
          </w:tcPr>
          <w:p w:rsidR="0069570B" w:rsidRPr="00617BD1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vMerge/>
            <w:shd w:val="clear" w:color="auto" w:fill="auto"/>
            <w:hideMark/>
          </w:tcPr>
          <w:p w:rsidR="0069570B" w:rsidRPr="00617BD1" w:rsidRDefault="0069570B" w:rsidP="00063C9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1233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A93869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0B" w:rsidRPr="00A93869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0B" w:rsidRPr="00A93869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:rsidR="0069570B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  <w:p w:rsidR="0069570B" w:rsidRPr="00A93869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A9386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99 481,00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A9386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A9386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10 755,00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A9386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14 734,00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A9386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36 996,00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A9386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36 996,00</w:t>
            </w:r>
          </w:p>
        </w:tc>
        <w:tc>
          <w:tcPr>
            <w:tcW w:w="405" w:type="pct"/>
            <w:vMerge/>
            <w:shd w:val="clear" w:color="auto" w:fill="auto"/>
            <w:hideMark/>
          </w:tcPr>
          <w:p w:rsidR="0069570B" w:rsidRPr="00617BD1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vMerge/>
            <w:shd w:val="clear" w:color="auto" w:fill="auto"/>
            <w:hideMark/>
          </w:tcPr>
          <w:p w:rsidR="0069570B" w:rsidRPr="00617BD1" w:rsidRDefault="0069570B" w:rsidP="00063C9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0918E6" w:rsidRPr="00617BD1" w:rsidTr="001B73E2">
        <w:tblPrEx>
          <w:jc w:val="left"/>
        </w:tblPrEx>
        <w:trPr>
          <w:gridAfter w:val="1"/>
          <w:wAfter w:w="90" w:type="pct"/>
          <w:trHeight w:val="596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0918E6" w:rsidRPr="00685559" w:rsidRDefault="000918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6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0918E6" w:rsidRPr="00685559" w:rsidRDefault="000918E6" w:rsidP="00366B3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05. 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1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8E6" w:rsidRPr="00685559" w:rsidRDefault="000918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</w:t>
            </w:r>
            <w:r w:rsidRPr="006855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:rsidR="000918E6" w:rsidRPr="00685559" w:rsidRDefault="000918E6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0918E6" w:rsidRPr="00B5255E" w:rsidRDefault="000918E6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0918E6" w:rsidRPr="00685559" w:rsidRDefault="000918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454 121,32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0918E6" w:rsidRPr="00685559" w:rsidRDefault="000918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454 121,32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0918E6" w:rsidRPr="00685559" w:rsidRDefault="000918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0918E6" w:rsidRPr="00685559" w:rsidRDefault="000918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0918E6" w:rsidRPr="00685559" w:rsidRDefault="000918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0918E6" w:rsidRPr="00685559" w:rsidRDefault="000918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0918E6" w:rsidRPr="00617BD1" w:rsidRDefault="000918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по образованию</w:t>
            </w:r>
          </w:p>
        </w:tc>
        <w:tc>
          <w:tcPr>
            <w:tcW w:w="542" w:type="pct"/>
            <w:vMerge w:val="restart"/>
            <w:shd w:val="clear" w:color="auto" w:fill="auto"/>
            <w:hideMark/>
          </w:tcPr>
          <w:p w:rsidR="000918E6" w:rsidRPr="00617BD1" w:rsidRDefault="000918E6" w:rsidP="00063C90">
            <w:pPr>
              <w:rPr>
                <w:color w:val="000000"/>
                <w:sz w:val="20"/>
                <w:szCs w:val="20"/>
              </w:rPr>
            </w:pPr>
            <w:r w:rsidRPr="00617BD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Доля выпускников текущего года, набравших 220 баллов и более по 3 предметам, к общему количеству выпускников текущего года, сдавших ЕГЭ по 3 и более предметам</w:t>
            </w:r>
          </w:p>
          <w:p w:rsidR="000918E6" w:rsidRPr="00617BD1" w:rsidRDefault="000918E6" w:rsidP="00EF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918E6" w:rsidRPr="00617BD1" w:rsidRDefault="000918E6" w:rsidP="00EF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918E6" w:rsidRPr="00617BD1" w:rsidRDefault="000918E6" w:rsidP="00EF585C">
            <w:pPr>
              <w:rPr>
                <w:color w:val="000000"/>
                <w:sz w:val="20"/>
                <w:szCs w:val="20"/>
              </w:rPr>
            </w:pPr>
          </w:p>
          <w:p w:rsidR="000918E6" w:rsidRPr="00617BD1" w:rsidRDefault="000918E6" w:rsidP="00EF585C">
            <w:pPr>
              <w:rPr>
                <w:color w:val="000000"/>
                <w:sz w:val="20"/>
                <w:szCs w:val="20"/>
              </w:rPr>
            </w:pPr>
            <w:r w:rsidRPr="00617BD1">
              <w:rPr>
                <w:color w:val="000000"/>
                <w:sz w:val="20"/>
                <w:szCs w:val="20"/>
              </w:rPr>
              <w:t> </w:t>
            </w:r>
          </w:p>
          <w:p w:rsidR="000918E6" w:rsidRPr="00617BD1" w:rsidRDefault="000918E6" w:rsidP="00753170">
            <w:pPr>
              <w:rPr>
                <w:color w:val="000000"/>
                <w:sz w:val="20"/>
                <w:szCs w:val="20"/>
              </w:rPr>
            </w:pPr>
            <w:r w:rsidRPr="00617BD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8E6" w:rsidRPr="00617BD1" w:rsidTr="001B73E2">
        <w:tblPrEx>
          <w:jc w:val="left"/>
        </w:tblPrEx>
        <w:trPr>
          <w:gridAfter w:val="1"/>
          <w:wAfter w:w="90" w:type="pct"/>
          <w:trHeight w:val="962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0918E6" w:rsidRPr="00685559" w:rsidRDefault="000918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8E6" w:rsidRPr="00685559" w:rsidRDefault="000918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8E6" w:rsidRPr="00685559" w:rsidRDefault="000918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:rsidR="000918E6" w:rsidRPr="00685559" w:rsidRDefault="000918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gridSpan w:val="2"/>
          </w:tcPr>
          <w:p w:rsidR="000918E6" w:rsidRPr="00B5255E" w:rsidRDefault="000918E6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0918E6" w:rsidRPr="00685559" w:rsidRDefault="000918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0918E6" w:rsidRPr="00685559" w:rsidRDefault="000918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0918E6" w:rsidRPr="00685559" w:rsidRDefault="000918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0918E6" w:rsidRPr="00685559" w:rsidRDefault="000918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0918E6" w:rsidRPr="00685559" w:rsidRDefault="000918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0918E6" w:rsidRPr="00685559" w:rsidRDefault="000918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0918E6" w:rsidRPr="00617BD1" w:rsidRDefault="000918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vMerge/>
            <w:shd w:val="clear" w:color="auto" w:fill="auto"/>
            <w:hideMark/>
          </w:tcPr>
          <w:p w:rsidR="000918E6" w:rsidRPr="00617BD1" w:rsidRDefault="000918E6" w:rsidP="00753170">
            <w:pPr>
              <w:rPr>
                <w:color w:val="000000"/>
                <w:sz w:val="20"/>
                <w:szCs w:val="20"/>
              </w:rPr>
            </w:pPr>
          </w:p>
        </w:tc>
      </w:tr>
      <w:tr w:rsidR="000918E6" w:rsidRPr="00617BD1" w:rsidTr="00C0549A">
        <w:tblPrEx>
          <w:jc w:val="left"/>
        </w:tblPrEx>
        <w:trPr>
          <w:gridAfter w:val="1"/>
          <w:wAfter w:w="90" w:type="pct"/>
          <w:trHeight w:val="1269"/>
        </w:trPr>
        <w:tc>
          <w:tcPr>
            <w:tcW w:w="18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918E6" w:rsidRPr="00685559" w:rsidRDefault="000918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8E6" w:rsidRPr="00685559" w:rsidRDefault="000918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8E6" w:rsidRPr="00685559" w:rsidRDefault="000918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918E6" w:rsidRPr="00685559" w:rsidRDefault="000918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  <w:tcBorders>
              <w:bottom w:val="single" w:sz="4" w:space="0" w:color="auto"/>
            </w:tcBorders>
          </w:tcPr>
          <w:p w:rsidR="000918E6" w:rsidRPr="00B5255E" w:rsidRDefault="000918E6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0918E6" w:rsidRPr="00685559" w:rsidRDefault="000918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454 121,32</w:t>
            </w:r>
          </w:p>
        </w:tc>
        <w:tc>
          <w:tcPr>
            <w:tcW w:w="360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0918E6" w:rsidRPr="00685559" w:rsidRDefault="000918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454 121,32</w:t>
            </w:r>
          </w:p>
        </w:tc>
        <w:tc>
          <w:tcPr>
            <w:tcW w:w="405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918E6" w:rsidRPr="00685559" w:rsidRDefault="000918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918E6" w:rsidRPr="00685559" w:rsidRDefault="000918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0918E6" w:rsidRPr="00685559" w:rsidRDefault="000918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0918E6" w:rsidRPr="00685559" w:rsidRDefault="000918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918E6" w:rsidRPr="00617BD1" w:rsidRDefault="000918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vMerge/>
            <w:shd w:val="clear" w:color="auto" w:fill="auto"/>
            <w:hideMark/>
          </w:tcPr>
          <w:p w:rsidR="000918E6" w:rsidRPr="00617BD1" w:rsidRDefault="000918E6" w:rsidP="00753170">
            <w:pPr>
              <w:rPr>
                <w:color w:val="000000"/>
                <w:sz w:val="20"/>
                <w:szCs w:val="20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538"/>
        </w:trPr>
        <w:tc>
          <w:tcPr>
            <w:tcW w:w="1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6E2454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5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192BF8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05.01. Расходы на обеспечение деятельности (оказание услуг) муниципальных учреждений- общеобразовательные организации</w:t>
            </w:r>
          </w:p>
        </w:tc>
        <w:tc>
          <w:tcPr>
            <w:tcW w:w="1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6E2454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</w:t>
            </w:r>
            <w:r w:rsidRPr="006E24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6E2454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6E2454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454 121,32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6E2454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454 121,32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6E2454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6E2454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6E2454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6E2454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9570B" w:rsidRPr="00617BD1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по образованию</w:t>
            </w:r>
          </w:p>
        </w:tc>
        <w:tc>
          <w:tcPr>
            <w:tcW w:w="542" w:type="pct"/>
            <w:vMerge/>
            <w:shd w:val="clear" w:color="auto" w:fill="auto"/>
            <w:hideMark/>
          </w:tcPr>
          <w:p w:rsidR="0069570B" w:rsidRPr="00617BD1" w:rsidRDefault="0069570B" w:rsidP="007F4D0C">
            <w:pPr>
              <w:rPr>
                <w:color w:val="000000"/>
                <w:sz w:val="20"/>
                <w:szCs w:val="20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962"/>
        </w:trPr>
        <w:tc>
          <w:tcPr>
            <w:tcW w:w="180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9570B" w:rsidRPr="006E2454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9570B" w:rsidRPr="006E2454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9570B" w:rsidRPr="006E2454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6E2454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</w:tcBorders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6E2454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6E2454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6E2454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6E2454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6E2454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6E2454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617BD1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vMerge/>
            <w:shd w:val="clear" w:color="auto" w:fill="auto"/>
            <w:hideMark/>
          </w:tcPr>
          <w:p w:rsidR="0069570B" w:rsidRPr="00617BD1" w:rsidRDefault="0069570B">
            <w:pPr>
              <w:rPr>
                <w:color w:val="000000"/>
                <w:sz w:val="20"/>
                <w:szCs w:val="20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1063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6E2454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6E2454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6E2454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6E2454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6E2454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454 121,32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6E2454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454 121,32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6E2454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6E2454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6E2454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6E2454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hideMark/>
          </w:tcPr>
          <w:p w:rsidR="0069570B" w:rsidRPr="00617BD1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vMerge/>
            <w:shd w:val="clear" w:color="auto" w:fill="auto"/>
            <w:hideMark/>
          </w:tcPr>
          <w:p w:rsidR="0069570B" w:rsidRPr="00617BD1" w:rsidRDefault="0069570B">
            <w:pPr>
              <w:rPr>
                <w:color w:val="000000"/>
                <w:sz w:val="20"/>
                <w:szCs w:val="20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507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F05859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5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69570B" w:rsidRPr="00192BF8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E1. Федеральный проект «Современная школа»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F05859" w:rsidRDefault="0069570B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5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F05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F05859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0585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F0585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0585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131 887,11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F0585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0585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4 290,85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F0585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0585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49 955,31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F0585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0585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55 131,97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F0585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0585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11 254,49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F05859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0585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11 254,49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 w:val="restart"/>
            <w:shd w:val="clear" w:color="auto" w:fill="auto"/>
            <w:hideMark/>
          </w:tcPr>
          <w:p w:rsidR="0069570B" w:rsidRPr="00617BD1" w:rsidRDefault="0069570B" w:rsidP="003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  <w:p w:rsidR="0069570B" w:rsidRPr="00617BD1" w:rsidRDefault="0069570B" w:rsidP="003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9570B" w:rsidRDefault="0069570B" w:rsidP="003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образования для детей 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  <w:p w:rsidR="0069570B" w:rsidRDefault="0069570B" w:rsidP="003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9570B" w:rsidRPr="002957C8" w:rsidRDefault="0069570B" w:rsidP="003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7C8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Количество отремонтированных общеобразовательных организаций</w:t>
            </w:r>
          </w:p>
          <w:p w:rsidR="0069570B" w:rsidRPr="002957C8" w:rsidRDefault="0069570B" w:rsidP="003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9570B" w:rsidRPr="00617BD1" w:rsidRDefault="0069570B" w:rsidP="003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5641A8" w:rsidRPr="00F05859" w:rsidRDefault="005641A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5641A8" w:rsidRPr="00F05859" w:rsidRDefault="005641A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5641A8" w:rsidRPr="00F05859" w:rsidRDefault="005641A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5641A8" w:rsidRPr="00F05859" w:rsidRDefault="005641A8" w:rsidP="002D1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5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1" w:type="pct"/>
            <w:gridSpan w:val="2"/>
          </w:tcPr>
          <w:p w:rsidR="005641A8" w:rsidRPr="00B5255E" w:rsidRDefault="005641A8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5641A8" w:rsidRPr="00F05859" w:rsidRDefault="005641A8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0585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35 793,29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5641A8" w:rsidRPr="00F05859" w:rsidRDefault="005641A8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5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1 675,62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5641A8" w:rsidRPr="00F05859" w:rsidRDefault="005641A8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5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7 059,31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5641A8" w:rsidRPr="00F05859" w:rsidRDefault="005641A8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5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10 589,04</w:t>
            </w:r>
          </w:p>
        </w:tc>
        <w:tc>
          <w:tcPr>
            <w:tcW w:w="360" w:type="pct"/>
            <w:shd w:val="clear" w:color="auto" w:fill="auto"/>
            <w:hideMark/>
          </w:tcPr>
          <w:p w:rsidR="005641A8" w:rsidRPr="00F05859" w:rsidRDefault="005641A8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5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8 234,66</w:t>
            </w:r>
          </w:p>
        </w:tc>
        <w:tc>
          <w:tcPr>
            <w:tcW w:w="406" w:type="pct"/>
            <w:shd w:val="clear" w:color="auto" w:fill="auto"/>
            <w:hideMark/>
          </w:tcPr>
          <w:p w:rsidR="005641A8" w:rsidRPr="00F05859" w:rsidRDefault="005641A8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5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8 234,66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5641A8" w:rsidRPr="00617BD1" w:rsidRDefault="005641A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5641A8" w:rsidRPr="00617BD1" w:rsidRDefault="005641A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F05859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F05859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F05859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F05859" w:rsidRDefault="0069570B" w:rsidP="0056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5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бюджета </w:t>
            </w:r>
            <w:r w:rsidR="005641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F05859" w:rsidRDefault="005641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82 806,71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F05859" w:rsidRDefault="005641A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1 559,38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F05859" w:rsidRDefault="005641A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37 137,69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F05859" w:rsidRDefault="005641A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38 618,96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F05859" w:rsidRDefault="005641A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2 745,34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F05859" w:rsidRDefault="005641A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2 745,34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992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5641A8" w:rsidRPr="00F05859" w:rsidRDefault="005641A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5641A8" w:rsidRPr="00F05859" w:rsidRDefault="005641A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5641A8" w:rsidRPr="00F05859" w:rsidRDefault="005641A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5641A8" w:rsidRPr="00F05859" w:rsidRDefault="005641A8" w:rsidP="002D1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5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5641A8" w:rsidRPr="00B5255E" w:rsidRDefault="005641A8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5641A8" w:rsidRPr="00F05859" w:rsidRDefault="005641A8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0585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13 287,11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5641A8" w:rsidRPr="00F05859" w:rsidRDefault="005641A8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5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1 055,85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5641A8" w:rsidRPr="00F05859" w:rsidRDefault="005641A8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5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5 758,31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5641A8" w:rsidRPr="00F05859" w:rsidRDefault="005641A8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5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5 923,97</w:t>
            </w:r>
          </w:p>
        </w:tc>
        <w:tc>
          <w:tcPr>
            <w:tcW w:w="360" w:type="pct"/>
            <w:shd w:val="clear" w:color="auto" w:fill="auto"/>
            <w:hideMark/>
          </w:tcPr>
          <w:p w:rsidR="005641A8" w:rsidRPr="00F05859" w:rsidRDefault="005641A8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5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274,49</w:t>
            </w:r>
          </w:p>
        </w:tc>
        <w:tc>
          <w:tcPr>
            <w:tcW w:w="406" w:type="pct"/>
            <w:shd w:val="clear" w:color="auto" w:fill="auto"/>
            <w:hideMark/>
          </w:tcPr>
          <w:p w:rsidR="005641A8" w:rsidRPr="00F05859" w:rsidRDefault="005641A8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5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274,49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5641A8" w:rsidRPr="00617BD1" w:rsidRDefault="005641A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5641A8" w:rsidRPr="00617BD1" w:rsidRDefault="005641A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2D1EA7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1E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69570B" w:rsidRPr="00192BF8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Е1.01.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2D1EA7" w:rsidRDefault="0069570B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1E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2D1E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2D1EA7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1E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2D1EA7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1E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2D1EA7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1E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2D1EA7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1E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2D1EA7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1E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2D1EA7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1E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2D1EA7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1E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2D1EA7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2D1EA7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2D1EA7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2D1EA7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1E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2D1EA7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D1E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2D1EA7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1E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2D1EA7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1E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2D1EA7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1E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2D1EA7" w:rsidRDefault="0069570B" w:rsidP="0023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1E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2D1EA7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1E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2D1EA7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2D1EA7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2D1EA7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2D1EA7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1E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2D1EA7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D1E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2D1EA7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1E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2D1EA7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1E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2D1EA7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1E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2D1EA7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1E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2D1EA7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1E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555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7A156E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15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69570B" w:rsidRPr="00192BF8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Е1.02. Создание центров образования естественно -научной и технологической направленностей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7A156E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</w:t>
            </w:r>
            <w:r w:rsidRPr="007A15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7A156E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A156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7A156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A156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7A156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A156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7A156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A156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7A156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A156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7A156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A156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7A156E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A156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798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7A156E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192BF8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7A156E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Default="0069570B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15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1B73E2" w:rsidRPr="007A156E" w:rsidRDefault="001B73E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7A156E" w:rsidRDefault="0069570B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156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7A156E" w:rsidRDefault="0069570B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15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7A156E" w:rsidRDefault="0069570B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15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7A156E" w:rsidRDefault="0069570B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15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7A156E" w:rsidRDefault="0069570B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15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7A156E" w:rsidRDefault="0069570B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15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1043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7A156E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192BF8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7A156E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Default="0069570B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15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  <w:p w:rsidR="0069570B" w:rsidRPr="007A156E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7A156E" w:rsidRDefault="0069570B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A156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7A156E" w:rsidRDefault="0069570B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15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7A156E" w:rsidRDefault="0069570B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15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7A156E" w:rsidRDefault="0069570B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15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7A156E" w:rsidRDefault="0069570B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15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7A156E" w:rsidRDefault="0069570B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15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483D67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83D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69570B" w:rsidRPr="00192BF8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Е1.03. Проведение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483D67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</w:t>
            </w:r>
            <w:r w:rsidRPr="00483D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483D67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83D6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483D67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83D6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483D67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83D6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483D67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83D6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483D67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83D6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483D67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83D6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483D67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83D6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капитального строительства</w:t>
            </w: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483D67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192BF8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483D67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483D67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D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483D67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83D6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483D67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D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483D67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D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483D67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D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483D67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D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483D67" w:rsidRDefault="0069570B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D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509"/>
        </w:trPr>
        <w:tc>
          <w:tcPr>
            <w:tcW w:w="18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570B" w:rsidRPr="00483D67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570B" w:rsidRPr="00192BF8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483D67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483D67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D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483D67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83D6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483D67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D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483D67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D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483D67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D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483D67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D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483D67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D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455"/>
        </w:trPr>
        <w:tc>
          <w:tcPr>
            <w:tcW w:w="1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B56D66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D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5.4</w:t>
            </w:r>
          </w:p>
        </w:tc>
        <w:tc>
          <w:tcPr>
            <w:tcW w:w="5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192BF8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Е1.04. 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80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69570B" w:rsidRPr="00B56D66" w:rsidRDefault="0069570B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D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B56D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B56D66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6D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B56D66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6D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80 967,00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B56D66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6D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B56D66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6D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40 307,00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B56D66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6D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40 660,00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B56D66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6D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B56D66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6D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капитального строительства</w:t>
            </w:r>
          </w:p>
        </w:tc>
        <w:tc>
          <w:tcPr>
            <w:tcW w:w="542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321"/>
        </w:trPr>
        <w:tc>
          <w:tcPr>
            <w:tcW w:w="1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0B" w:rsidRPr="00B56D66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0B" w:rsidRPr="00B56D66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9570B" w:rsidRPr="00B56D66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B56D66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D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B56D66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6D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69 873,00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B56D66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D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B56D66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D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34 784,00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B56D66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D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35 089,00</w:t>
            </w:r>
          </w:p>
        </w:tc>
        <w:tc>
          <w:tcPr>
            <w:tcW w:w="360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69570B" w:rsidRPr="00B56D66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D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B56D66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D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951"/>
        </w:trPr>
        <w:tc>
          <w:tcPr>
            <w:tcW w:w="1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0B" w:rsidRPr="00B56D66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0B" w:rsidRPr="00B56D66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9570B" w:rsidRPr="00B56D66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B56D66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D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B56D66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6D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11 094,00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B56D66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D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B56D66" w:rsidRDefault="0069570B" w:rsidP="002C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D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5 523,00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B56D66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D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5 571,00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B56D66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D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B56D66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6D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270"/>
        </w:trPr>
        <w:tc>
          <w:tcPr>
            <w:tcW w:w="180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891966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586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192BF8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Е1.05. Создание и обеспечение функционирования центров образования естественно - 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891966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</w:t>
            </w:r>
            <w:r w:rsidRPr="00891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891966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19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891966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19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48 920,11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891966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19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2 290,85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891966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19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9 648,31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891966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19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14 471,97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891966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19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11 254,49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891966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19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11 254,49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69570B" w:rsidRPr="00617BD1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по образованию</w:t>
            </w: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E168DA" w:rsidRPr="00891966" w:rsidRDefault="00E168D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E168DA" w:rsidRPr="00192BF8" w:rsidRDefault="00E168D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E168DA" w:rsidRPr="00891966" w:rsidRDefault="00E168D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E168DA" w:rsidRPr="00891966" w:rsidRDefault="00E168DA" w:rsidP="002D1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gridSpan w:val="2"/>
          </w:tcPr>
          <w:p w:rsidR="00E168DA" w:rsidRPr="00B5255E" w:rsidRDefault="00E168DA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E168DA" w:rsidRPr="00891966" w:rsidRDefault="00E168DA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19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35 793,29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E168DA" w:rsidRPr="00891966" w:rsidRDefault="00E168DA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1 675,62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E168DA" w:rsidRPr="00891966" w:rsidRDefault="00E168DA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7 059,31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E168DA" w:rsidRPr="00891966" w:rsidRDefault="00E168DA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10 589,04</w:t>
            </w:r>
          </w:p>
        </w:tc>
        <w:tc>
          <w:tcPr>
            <w:tcW w:w="360" w:type="pct"/>
            <w:shd w:val="clear" w:color="auto" w:fill="auto"/>
            <w:hideMark/>
          </w:tcPr>
          <w:p w:rsidR="00E168DA" w:rsidRPr="00891966" w:rsidRDefault="00E168DA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8 234,66</w:t>
            </w:r>
          </w:p>
        </w:tc>
        <w:tc>
          <w:tcPr>
            <w:tcW w:w="406" w:type="pct"/>
            <w:shd w:val="clear" w:color="auto" w:fill="auto"/>
            <w:hideMark/>
          </w:tcPr>
          <w:p w:rsidR="00E168DA" w:rsidRPr="00891966" w:rsidRDefault="00E168DA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8 234,66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E168DA" w:rsidRPr="00617BD1" w:rsidRDefault="00E168D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E168DA" w:rsidRPr="00617BD1" w:rsidRDefault="00E168D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683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891966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192BF8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891966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891966" w:rsidRDefault="0069570B" w:rsidP="00E1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бюджета </w:t>
            </w:r>
            <w:r w:rsidR="00E16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891966" w:rsidRDefault="00E168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11 933,71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891966" w:rsidRDefault="00E168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559,38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891966" w:rsidRDefault="00E168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2 353,69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891966" w:rsidRDefault="00E168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3 529,96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891966" w:rsidRDefault="00E168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2 745,34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891966" w:rsidRDefault="00E168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2 745,34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617BD1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E168DA" w:rsidRPr="00891966" w:rsidRDefault="00E168D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E168DA" w:rsidRPr="00192BF8" w:rsidRDefault="00E168D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E168DA" w:rsidRPr="00891966" w:rsidRDefault="00E168D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E168DA" w:rsidRPr="00891966" w:rsidRDefault="00E168DA" w:rsidP="002D1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E168DA" w:rsidRPr="00B5255E" w:rsidRDefault="00E168DA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E168DA" w:rsidRPr="00891966" w:rsidRDefault="00E168DA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19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1 193,11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E168DA" w:rsidRPr="00891966" w:rsidRDefault="00E168DA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55,85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E168DA" w:rsidRPr="00891966" w:rsidRDefault="00E168DA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235,31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E168DA" w:rsidRPr="00891966" w:rsidRDefault="00E168DA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352,97</w:t>
            </w:r>
          </w:p>
        </w:tc>
        <w:tc>
          <w:tcPr>
            <w:tcW w:w="360" w:type="pct"/>
            <w:shd w:val="clear" w:color="auto" w:fill="auto"/>
            <w:hideMark/>
          </w:tcPr>
          <w:p w:rsidR="00E168DA" w:rsidRPr="00891966" w:rsidRDefault="00E168DA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274,49</w:t>
            </w:r>
          </w:p>
        </w:tc>
        <w:tc>
          <w:tcPr>
            <w:tcW w:w="406" w:type="pct"/>
            <w:shd w:val="clear" w:color="auto" w:fill="auto"/>
            <w:hideMark/>
          </w:tcPr>
          <w:p w:rsidR="00E168DA" w:rsidRPr="00891966" w:rsidRDefault="00E168DA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274,49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E168DA" w:rsidRPr="00617BD1" w:rsidRDefault="00E168D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E168DA" w:rsidRPr="00617BD1" w:rsidRDefault="00E168D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420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2E129A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12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69570B" w:rsidRPr="00192BF8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Е1.06. 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2E129A" w:rsidRDefault="0069570B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12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2E12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2E129A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129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2E129A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129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2E129A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129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2E129A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129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2E129A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129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2E129A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129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2E129A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129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капитального строительства</w:t>
            </w:r>
          </w:p>
        </w:tc>
        <w:tc>
          <w:tcPr>
            <w:tcW w:w="542" w:type="pct"/>
            <w:vMerge/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2E129A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192BF8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2E129A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2E129A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12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2E129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E129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2E129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12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2E129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12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2E129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12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2E129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12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2E129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12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bottom w:val="nil"/>
            </w:tcBorders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617BD1" w:rsidTr="001B73E2">
        <w:tblPrEx>
          <w:jc w:val="left"/>
        </w:tblPrEx>
        <w:trPr>
          <w:gridAfter w:val="1"/>
          <w:wAfter w:w="90" w:type="pct"/>
          <w:trHeight w:val="966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2E129A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192BF8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2E129A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2E129A" w:rsidRDefault="0069570B" w:rsidP="00713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12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2E129A" w:rsidRDefault="0069570B" w:rsidP="0081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E129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2E129A" w:rsidRDefault="0069570B" w:rsidP="0081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12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2E129A" w:rsidRDefault="0069570B" w:rsidP="0081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12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2E129A" w:rsidRDefault="0069570B" w:rsidP="0081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12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2E129A" w:rsidRDefault="0069570B" w:rsidP="0081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12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2E129A" w:rsidRDefault="0069570B" w:rsidP="0081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12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tcBorders>
              <w:top w:val="nil"/>
            </w:tcBorders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3C3481" w:rsidTr="001B73E2">
        <w:tblPrEx>
          <w:jc w:val="left"/>
        </w:tblPrEx>
        <w:trPr>
          <w:gridAfter w:val="1"/>
          <w:wAfter w:w="90" w:type="pct"/>
          <w:trHeight w:val="259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C5787A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69570B" w:rsidRPr="00192BF8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Е2. федеральный проект "Успех каждого ребенка"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C5787A" w:rsidRDefault="0069570B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C5787A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578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C5787A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578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C5787A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578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C5787A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578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C5787A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578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C5787A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578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C5787A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578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 w:val="restart"/>
            <w:shd w:val="clear" w:color="auto" w:fill="auto"/>
            <w:hideMark/>
          </w:tcPr>
          <w:p w:rsidR="0069570B" w:rsidRPr="003C3481" w:rsidRDefault="0069570B" w:rsidP="005D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48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Число детей, получивших рекомендации по построению индивидуального учебного плана в соответствии с выбранными профессиональными компетенциями  </w:t>
            </w:r>
          </w:p>
        </w:tc>
      </w:tr>
      <w:tr w:rsidR="001B73E2" w:rsidRPr="003C3481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C5787A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C5787A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C5787A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C5787A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C5787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C5787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C5787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C5787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C5787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C5787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hideMark/>
          </w:tcPr>
          <w:p w:rsidR="0069570B" w:rsidRPr="003C348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3C3481" w:rsidTr="001B73E2">
        <w:tblPrEx>
          <w:jc w:val="left"/>
        </w:tblPrEx>
        <w:trPr>
          <w:gridAfter w:val="1"/>
          <w:wAfter w:w="90" w:type="pct"/>
          <w:trHeight w:val="1044"/>
        </w:trPr>
        <w:tc>
          <w:tcPr>
            <w:tcW w:w="18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570B" w:rsidRPr="00C5787A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570B" w:rsidRPr="00C5787A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570B" w:rsidRPr="00C5787A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C5787A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  <w:tcBorders>
              <w:bottom w:val="single" w:sz="4" w:space="0" w:color="auto"/>
            </w:tcBorders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C5787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C5787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C5787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C5787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C5787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C5787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9570B" w:rsidRPr="003C348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3C3481" w:rsidTr="001B73E2">
        <w:tblPrEx>
          <w:jc w:val="left"/>
        </w:tblPrEx>
        <w:trPr>
          <w:gridAfter w:val="1"/>
          <w:wAfter w:w="90" w:type="pct"/>
          <w:trHeight w:val="546"/>
        </w:trPr>
        <w:tc>
          <w:tcPr>
            <w:tcW w:w="1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5D611A" w:rsidRDefault="00695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5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192BF8" w:rsidRDefault="00695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Е2.01. Создание в общеобразовательных организациях, расположенных в сельской местности и </w:t>
            </w: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малых городах, условий для занятий физической культурой и спортом </w:t>
            </w:r>
          </w:p>
        </w:tc>
        <w:tc>
          <w:tcPr>
            <w:tcW w:w="1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5D611A" w:rsidRDefault="001876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</w:t>
            </w:r>
            <w:r w:rsidR="0069570B"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годы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5D611A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611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5D611A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611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5D611A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611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5D611A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611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5D611A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611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5D611A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611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5D611A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611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70B" w:rsidRPr="003C348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3C3481" w:rsidTr="001B73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0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9570B" w:rsidRPr="005D611A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9570B" w:rsidRPr="005D611A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9570B" w:rsidRPr="005D611A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5D611A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</w:tcBorders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5D611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5D611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5D611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5D611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5D611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5D611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69570B" w:rsidRPr="003C348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3C3481" w:rsidTr="001B73E2">
        <w:tblPrEx>
          <w:jc w:val="left"/>
        </w:tblPrEx>
        <w:trPr>
          <w:gridAfter w:val="1"/>
          <w:wAfter w:w="90" w:type="pct"/>
          <w:trHeight w:val="896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5D611A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5D611A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5D611A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5D611A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5D611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5D611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5D611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5D611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5D611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5D611A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hideMark/>
          </w:tcPr>
          <w:p w:rsidR="0069570B" w:rsidRPr="003C348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341969" w:rsidTr="001B73E2">
        <w:tblPrEx>
          <w:jc w:val="left"/>
        </w:tblPrEx>
        <w:trPr>
          <w:gridAfter w:val="1"/>
          <w:wAfter w:w="90" w:type="pct"/>
          <w:trHeight w:val="425"/>
        </w:trPr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муниципальной подпрограмме:</w:t>
            </w:r>
          </w:p>
        </w:tc>
        <w:tc>
          <w:tcPr>
            <w:tcW w:w="180" w:type="pct"/>
            <w:gridSpan w:val="2"/>
            <w:vMerge w:val="restart"/>
            <w:shd w:val="clear" w:color="auto" w:fill="auto"/>
            <w:hideMark/>
          </w:tcPr>
          <w:p w:rsidR="0069570B" w:rsidRPr="00617BD1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69570B" w:rsidRPr="00BD3C0F" w:rsidRDefault="0069570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gridSpan w:val="2"/>
          </w:tcPr>
          <w:p w:rsidR="0069570B" w:rsidRPr="00B5255E" w:rsidRDefault="0069570B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BD3C0F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17 796 258,65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BD3C0F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3 421 511,73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BD3C0F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3 609 362,75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BD3C0F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3 619 223,17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BD3C0F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3 573 080,50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BD3C0F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3 573 080,50</w:t>
            </w:r>
          </w:p>
        </w:tc>
        <w:tc>
          <w:tcPr>
            <w:tcW w:w="405" w:type="pct"/>
            <w:vMerge w:val="restart"/>
            <w:shd w:val="clear" w:color="auto" w:fill="auto"/>
            <w:hideMark/>
          </w:tcPr>
          <w:p w:rsidR="0069570B" w:rsidRPr="00341969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2" w:type="pct"/>
            <w:vMerge w:val="restart"/>
            <w:shd w:val="clear" w:color="auto" w:fill="auto"/>
            <w:hideMark/>
          </w:tcPr>
          <w:p w:rsidR="0069570B" w:rsidRPr="00341969" w:rsidRDefault="0069570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B73E2" w:rsidRPr="00341969" w:rsidTr="001B73E2">
        <w:tblPrEx>
          <w:jc w:val="left"/>
        </w:tblPrEx>
        <w:trPr>
          <w:gridAfter w:val="1"/>
          <w:wAfter w:w="90" w:type="pct"/>
          <w:trHeight w:val="842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67AD2" w:rsidRPr="00341969" w:rsidRDefault="00D67AD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D67AD2" w:rsidRPr="00341969" w:rsidRDefault="00D67AD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67AD2" w:rsidRPr="00341969" w:rsidRDefault="00D67AD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D67AD2" w:rsidRPr="00BD3C0F" w:rsidRDefault="00D67AD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gridSpan w:val="2"/>
          </w:tcPr>
          <w:p w:rsidR="00D67AD2" w:rsidRPr="00B5255E" w:rsidRDefault="00D67AD2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D67AD2" w:rsidRPr="00BD3C0F" w:rsidRDefault="00D67AD2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960 815,59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D67AD2" w:rsidRPr="00BD3C0F" w:rsidRDefault="00D67AD2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98 076,43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D67AD2" w:rsidRPr="00BD3C0F" w:rsidRDefault="00D67AD2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206 494,90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D67AD2" w:rsidRPr="00BD3C0F" w:rsidRDefault="00D67AD2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220 229,86</w:t>
            </w:r>
          </w:p>
        </w:tc>
        <w:tc>
          <w:tcPr>
            <w:tcW w:w="360" w:type="pct"/>
            <w:shd w:val="clear" w:color="auto" w:fill="auto"/>
            <w:hideMark/>
          </w:tcPr>
          <w:p w:rsidR="00D67AD2" w:rsidRPr="00BD3C0F" w:rsidRDefault="00D67AD2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218 007,20</w:t>
            </w:r>
          </w:p>
        </w:tc>
        <w:tc>
          <w:tcPr>
            <w:tcW w:w="406" w:type="pct"/>
            <w:shd w:val="clear" w:color="auto" w:fill="auto"/>
            <w:hideMark/>
          </w:tcPr>
          <w:p w:rsidR="00D67AD2" w:rsidRPr="00BD3C0F" w:rsidRDefault="00D67AD2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218 007,20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D67AD2" w:rsidRPr="00341969" w:rsidRDefault="00D67AD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D67AD2" w:rsidRPr="00341969" w:rsidRDefault="00D67AD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341969" w:rsidTr="001B73E2">
        <w:tblPrEx>
          <w:jc w:val="left"/>
        </w:tblPrEx>
        <w:trPr>
          <w:gridAfter w:val="1"/>
          <w:wAfter w:w="90" w:type="pct"/>
          <w:trHeight w:val="944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341969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69570B" w:rsidRPr="00341969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69570B" w:rsidRPr="00341969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D5145F" w:rsidRPr="00BD3C0F" w:rsidRDefault="0069570B" w:rsidP="00D67AD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бюджета </w:t>
            </w:r>
            <w:r w:rsidR="00D67A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61" w:type="pct"/>
            <w:gridSpan w:val="2"/>
          </w:tcPr>
          <w:p w:rsidR="0069570B" w:rsidRPr="00BD3C0F" w:rsidRDefault="006957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69570B" w:rsidRPr="00BD3C0F" w:rsidRDefault="006E26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13 422 138,33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69570B" w:rsidRPr="00BD3C0F" w:rsidRDefault="006E26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2 698 577,49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69570B" w:rsidRPr="00BD3C0F" w:rsidRDefault="006E26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2 722 508,10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69570B" w:rsidRPr="00BD3C0F" w:rsidRDefault="006E26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2 718 887,14 </w:t>
            </w:r>
          </w:p>
        </w:tc>
        <w:tc>
          <w:tcPr>
            <w:tcW w:w="360" w:type="pct"/>
            <w:shd w:val="clear" w:color="auto" w:fill="auto"/>
            <w:hideMark/>
          </w:tcPr>
          <w:p w:rsidR="0069570B" w:rsidRPr="00BD3C0F" w:rsidRDefault="006E26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2 641 082,80</w:t>
            </w:r>
          </w:p>
        </w:tc>
        <w:tc>
          <w:tcPr>
            <w:tcW w:w="406" w:type="pct"/>
            <w:shd w:val="clear" w:color="auto" w:fill="auto"/>
            <w:hideMark/>
          </w:tcPr>
          <w:p w:rsidR="0069570B" w:rsidRPr="00BD3C0F" w:rsidRDefault="006E26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2 641 082,80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69570B" w:rsidRPr="00341969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69570B" w:rsidRPr="00341969" w:rsidRDefault="0069570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73E2" w:rsidRPr="00341969" w:rsidTr="001B73E2">
        <w:tblPrEx>
          <w:jc w:val="left"/>
        </w:tblPrEx>
        <w:trPr>
          <w:gridAfter w:val="1"/>
          <w:wAfter w:w="90" w:type="pct"/>
          <w:trHeight w:val="812"/>
        </w:trPr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67AD2" w:rsidRPr="00341969" w:rsidRDefault="00D67AD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  <w:hideMark/>
          </w:tcPr>
          <w:p w:rsidR="00D67AD2" w:rsidRPr="00341969" w:rsidRDefault="00D67AD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  <w:hideMark/>
          </w:tcPr>
          <w:p w:rsidR="00D67AD2" w:rsidRPr="00341969" w:rsidRDefault="00D67AD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gridSpan w:val="2"/>
            <w:shd w:val="clear" w:color="auto" w:fill="auto"/>
            <w:hideMark/>
          </w:tcPr>
          <w:p w:rsidR="00D67AD2" w:rsidRPr="00BD3C0F" w:rsidRDefault="00D67AD2" w:rsidP="00D67AD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61" w:type="pct"/>
            <w:gridSpan w:val="2"/>
          </w:tcPr>
          <w:p w:rsidR="00D67AD2" w:rsidRPr="00BD3C0F" w:rsidRDefault="00D67AD2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5" w:type="pct"/>
            <w:shd w:val="clear" w:color="auto" w:fill="auto"/>
            <w:hideMark/>
          </w:tcPr>
          <w:p w:rsidR="00D67AD2" w:rsidRPr="00BD3C0F" w:rsidRDefault="00D67AD2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3 413 304,73</w:t>
            </w:r>
          </w:p>
        </w:tc>
        <w:tc>
          <w:tcPr>
            <w:tcW w:w="360" w:type="pct"/>
            <w:gridSpan w:val="3"/>
            <w:shd w:val="clear" w:color="auto" w:fill="auto"/>
            <w:hideMark/>
          </w:tcPr>
          <w:p w:rsidR="00D67AD2" w:rsidRPr="00BD3C0F" w:rsidRDefault="00D67AD2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624 857,81</w:t>
            </w:r>
          </w:p>
        </w:tc>
        <w:tc>
          <w:tcPr>
            <w:tcW w:w="405" w:type="pct"/>
            <w:gridSpan w:val="2"/>
            <w:shd w:val="clear" w:color="auto" w:fill="auto"/>
            <w:hideMark/>
          </w:tcPr>
          <w:p w:rsidR="00D67AD2" w:rsidRPr="00BD3C0F" w:rsidRDefault="00D67AD2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680 359,75</w:t>
            </w:r>
          </w:p>
        </w:tc>
        <w:tc>
          <w:tcPr>
            <w:tcW w:w="361" w:type="pct"/>
            <w:gridSpan w:val="2"/>
            <w:shd w:val="clear" w:color="auto" w:fill="auto"/>
            <w:hideMark/>
          </w:tcPr>
          <w:p w:rsidR="00D67AD2" w:rsidRPr="00BD3C0F" w:rsidRDefault="00D67AD2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680 106,17</w:t>
            </w:r>
          </w:p>
        </w:tc>
        <w:tc>
          <w:tcPr>
            <w:tcW w:w="360" w:type="pct"/>
            <w:shd w:val="clear" w:color="auto" w:fill="auto"/>
            <w:hideMark/>
          </w:tcPr>
          <w:p w:rsidR="00D67AD2" w:rsidRPr="00BD3C0F" w:rsidRDefault="00D67AD2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713 990,50</w:t>
            </w:r>
          </w:p>
        </w:tc>
        <w:tc>
          <w:tcPr>
            <w:tcW w:w="406" w:type="pct"/>
            <w:shd w:val="clear" w:color="auto" w:fill="auto"/>
            <w:hideMark/>
          </w:tcPr>
          <w:p w:rsidR="00D67AD2" w:rsidRPr="00BD3C0F" w:rsidRDefault="00D67AD2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713 990,50</w:t>
            </w: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:rsidR="00D67AD2" w:rsidRPr="00341969" w:rsidRDefault="00D67AD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D67AD2" w:rsidRPr="00341969" w:rsidRDefault="00D67AD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87A68" w:rsidRDefault="00A87A68" w:rsidP="00A87A68">
      <w:pPr>
        <w:spacing w:after="200"/>
        <w:rPr>
          <w:rFonts w:ascii="Calibri" w:eastAsia="Calibri" w:hAnsi="Calibri" w:cs="Times New Roman"/>
        </w:rPr>
      </w:pPr>
    </w:p>
    <w:p w:rsidR="00F17273" w:rsidRDefault="00F17273" w:rsidP="00A87A68">
      <w:pPr>
        <w:spacing w:after="200"/>
        <w:rPr>
          <w:rFonts w:ascii="Calibri" w:eastAsia="Calibri" w:hAnsi="Calibri" w:cs="Times New Roman"/>
        </w:rPr>
      </w:pPr>
    </w:p>
    <w:p w:rsidR="00945B72" w:rsidRDefault="00945B72" w:rsidP="00A87A68">
      <w:pPr>
        <w:spacing w:after="200"/>
        <w:rPr>
          <w:rFonts w:ascii="Calibri" w:eastAsia="Calibri" w:hAnsi="Calibri" w:cs="Times New Roman"/>
        </w:rPr>
      </w:pPr>
    </w:p>
    <w:p w:rsidR="00945B72" w:rsidRDefault="00945B72" w:rsidP="00A87A68">
      <w:pPr>
        <w:spacing w:after="200"/>
        <w:rPr>
          <w:rFonts w:ascii="Calibri" w:eastAsia="Calibri" w:hAnsi="Calibri" w:cs="Times New Roman"/>
        </w:rPr>
      </w:pPr>
    </w:p>
    <w:p w:rsidR="00945B72" w:rsidRDefault="00945B72" w:rsidP="00A87A68">
      <w:pPr>
        <w:spacing w:after="200"/>
        <w:rPr>
          <w:rFonts w:ascii="Calibri" w:eastAsia="Calibri" w:hAnsi="Calibri" w:cs="Times New Roman"/>
        </w:rPr>
      </w:pPr>
    </w:p>
    <w:p w:rsidR="00945B72" w:rsidRDefault="00945B72" w:rsidP="00A87A68">
      <w:pPr>
        <w:spacing w:after="200"/>
        <w:rPr>
          <w:rFonts w:ascii="Calibri" w:eastAsia="Calibri" w:hAnsi="Calibri" w:cs="Times New Roman"/>
        </w:rPr>
      </w:pPr>
    </w:p>
    <w:p w:rsidR="00945B72" w:rsidRDefault="00945B72" w:rsidP="00A87A68">
      <w:pPr>
        <w:spacing w:after="200"/>
        <w:rPr>
          <w:rFonts w:ascii="Calibri" w:eastAsia="Calibri" w:hAnsi="Calibri" w:cs="Times New Roman"/>
        </w:rPr>
      </w:pPr>
    </w:p>
    <w:p w:rsidR="00700EB4" w:rsidRDefault="00700EB4" w:rsidP="00A87A68">
      <w:pPr>
        <w:spacing w:after="200"/>
        <w:rPr>
          <w:rFonts w:ascii="Calibri" w:eastAsia="Calibri" w:hAnsi="Calibri" w:cs="Times New Roman"/>
        </w:rPr>
      </w:pPr>
    </w:p>
    <w:p w:rsidR="00700EB4" w:rsidRDefault="00700EB4" w:rsidP="00A87A68">
      <w:pPr>
        <w:spacing w:after="200"/>
        <w:rPr>
          <w:rFonts w:ascii="Calibri" w:eastAsia="Calibri" w:hAnsi="Calibri" w:cs="Times New Roman"/>
        </w:rPr>
      </w:pPr>
    </w:p>
    <w:p w:rsidR="00700EB4" w:rsidRDefault="00700EB4" w:rsidP="00A87A68">
      <w:pPr>
        <w:spacing w:after="200"/>
        <w:rPr>
          <w:rFonts w:ascii="Calibri" w:eastAsia="Calibri" w:hAnsi="Calibri" w:cs="Times New Roman"/>
        </w:rPr>
      </w:pPr>
    </w:p>
    <w:p w:rsidR="00700EB4" w:rsidRDefault="00700EB4" w:rsidP="00A87A68">
      <w:pPr>
        <w:spacing w:after="200"/>
        <w:rPr>
          <w:rFonts w:ascii="Calibri" w:eastAsia="Calibri" w:hAnsi="Calibri" w:cs="Times New Roman"/>
        </w:rPr>
      </w:pPr>
    </w:p>
    <w:p w:rsidR="00700EB4" w:rsidRDefault="00700EB4" w:rsidP="00A87A68">
      <w:pPr>
        <w:spacing w:after="200"/>
        <w:rPr>
          <w:rFonts w:ascii="Calibri" w:eastAsia="Calibri" w:hAnsi="Calibri" w:cs="Times New Roman"/>
        </w:rPr>
      </w:pPr>
    </w:p>
    <w:tbl>
      <w:tblPr>
        <w:tblW w:w="5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1702"/>
        <w:gridCol w:w="107"/>
        <w:gridCol w:w="2341"/>
        <w:gridCol w:w="98"/>
        <w:gridCol w:w="1339"/>
        <w:gridCol w:w="1372"/>
        <w:gridCol w:w="1308"/>
        <w:gridCol w:w="1308"/>
        <w:gridCol w:w="1357"/>
        <w:gridCol w:w="1354"/>
      </w:tblGrid>
      <w:tr w:rsidR="00A87A68" w:rsidRPr="00341969" w:rsidTr="000D7E57">
        <w:trPr>
          <w:trHeight w:val="20"/>
          <w:jc w:val="center"/>
        </w:trPr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7A68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17273" w:rsidRDefault="00F17273" w:rsidP="00503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7A68" w:rsidRPr="00341969" w:rsidRDefault="00A87A68" w:rsidP="00503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</w:t>
            </w:r>
            <w:r w:rsidR="005B4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5B4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 подпрограмме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 "Общее образование"  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муниципальной программы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Раменского  городского округа Московской области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«Образование» </w:t>
            </w:r>
          </w:p>
        </w:tc>
      </w:tr>
      <w:tr w:rsidR="00A87A68" w:rsidRPr="00341969" w:rsidTr="000D7E5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ОБЪЕМА ФИНАНСОВЫХ РЕСУРСОВ, НЕОБХОДИМЫХ ДЛЯ РЕАЛИЗАЦИИ</w:t>
            </w:r>
          </w:p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II   «Общее образование» муниципальной программы</w:t>
            </w:r>
          </w:p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Раменского  городского округа Московской области «Образование» </w:t>
            </w:r>
          </w:p>
        </w:tc>
      </w:tr>
      <w:tr w:rsidR="00A87A68" w:rsidRPr="00341969" w:rsidTr="000D7E57">
        <w:trPr>
          <w:trHeight w:val="20"/>
          <w:jc w:val="center"/>
        </w:trPr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87A68" w:rsidRPr="00341969" w:rsidTr="000D7E57">
        <w:trPr>
          <w:trHeight w:val="20"/>
          <w:jc w:val="center"/>
        </w:trPr>
        <w:tc>
          <w:tcPr>
            <w:tcW w:w="98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87A68" w:rsidRPr="00443CC8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 w:rsidR="005063D7" w:rsidRPr="00443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вание мероприятия </w:t>
            </w:r>
            <w:r w:rsidRPr="00443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87A68" w:rsidRPr="00443CC8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87A68" w:rsidRPr="00443CC8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 необходимых финансовых ресурсов на реализацию мероприятия </w:t>
            </w:r>
          </w:p>
        </w:tc>
        <w:tc>
          <w:tcPr>
            <w:tcW w:w="2662" w:type="pct"/>
            <w:gridSpan w:val="7"/>
            <w:tcBorders>
              <w:top w:val="single" w:sz="4" w:space="0" w:color="auto"/>
            </w:tcBorders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финансовых ресурсов необходимых для реализации мероприятия, в том числе по годам</w:t>
            </w:r>
          </w:p>
        </w:tc>
      </w:tr>
      <w:tr w:rsidR="00A87A68" w:rsidRPr="00341969" w:rsidTr="000D7E57">
        <w:trPr>
          <w:trHeight w:val="20"/>
          <w:jc w:val="center"/>
        </w:trPr>
        <w:tc>
          <w:tcPr>
            <w:tcW w:w="980" w:type="pct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gridSpan w:val="2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92" w:type="pct"/>
            <w:gridSpan w:val="5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</w:t>
            </w:r>
          </w:p>
        </w:tc>
      </w:tr>
      <w:tr w:rsidR="00A87A68" w:rsidRPr="00341969" w:rsidTr="000D7E57">
        <w:trPr>
          <w:trHeight w:val="20"/>
          <w:jc w:val="center"/>
        </w:trPr>
        <w:tc>
          <w:tcPr>
            <w:tcW w:w="980" w:type="pct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gridSpan w:val="2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449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428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428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 г.</w:t>
            </w:r>
          </w:p>
        </w:tc>
        <w:tc>
          <w:tcPr>
            <w:tcW w:w="444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 г.</w:t>
            </w:r>
          </w:p>
        </w:tc>
        <w:tc>
          <w:tcPr>
            <w:tcW w:w="443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 г.</w:t>
            </w:r>
          </w:p>
        </w:tc>
      </w:tr>
      <w:tr w:rsidR="00A87A68" w:rsidRPr="00341969" w:rsidTr="000D7E57">
        <w:trPr>
          <w:trHeight w:val="20"/>
          <w:jc w:val="center"/>
        </w:trPr>
        <w:tc>
          <w:tcPr>
            <w:tcW w:w="980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pct"/>
            <w:gridSpan w:val="2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6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4" w:type="pct"/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19486A" w:rsidRPr="009D3C3F" w:rsidTr="000D7E57">
        <w:trPr>
          <w:trHeight w:val="20"/>
          <w:jc w:val="center"/>
        </w:trPr>
        <w:tc>
          <w:tcPr>
            <w:tcW w:w="980" w:type="pct"/>
            <w:shd w:val="clear" w:color="auto" w:fill="auto"/>
            <w:hideMark/>
          </w:tcPr>
          <w:p w:rsidR="0019486A" w:rsidRPr="004A24BC" w:rsidRDefault="00F11B8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92" w:type="pct"/>
            <w:gridSpan w:val="2"/>
            <w:shd w:val="clear" w:color="auto" w:fill="auto"/>
            <w:hideMark/>
          </w:tcPr>
          <w:p w:rsidR="0019486A" w:rsidRPr="004A24BC" w:rsidRDefault="001948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6" w:type="pct"/>
            <w:shd w:val="clear" w:color="auto" w:fill="auto"/>
            <w:hideMark/>
          </w:tcPr>
          <w:p w:rsidR="0019486A" w:rsidRPr="004A24BC" w:rsidRDefault="001948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</w:t>
            </w:r>
            <w:r w:rsidR="00B535EA"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 Подмосковья" на 2020</w:t>
            </w: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-2025 годы"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19486A" w:rsidRPr="004A24BC" w:rsidRDefault="001948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12 388 724,00</w:t>
            </w:r>
          </w:p>
        </w:tc>
        <w:tc>
          <w:tcPr>
            <w:tcW w:w="449" w:type="pct"/>
            <w:shd w:val="clear" w:color="auto" w:fill="auto"/>
            <w:hideMark/>
          </w:tcPr>
          <w:p w:rsidR="0019486A" w:rsidRPr="004A24BC" w:rsidRDefault="001948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2 523 116,00</w:t>
            </w:r>
          </w:p>
        </w:tc>
        <w:tc>
          <w:tcPr>
            <w:tcW w:w="428" w:type="pct"/>
            <w:shd w:val="clear" w:color="auto" w:fill="auto"/>
            <w:hideMark/>
          </w:tcPr>
          <w:p w:rsidR="0019486A" w:rsidRPr="004A24BC" w:rsidRDefault="001948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2 466 402,00</w:t>
            </w:r>
          </w:p>
        </w:tc>
        <w:tc>
          <w:tcPr>
            <w:tcW w:w="428" w:type="pct"/>
            <w:shd w:val="clear" w:color="auto" w:fill="auto"/>
            <w:hideMark/>
          </w:tcPr>
          <w:p w:rsidR="0019486A" w:rsidRPr="004A24BC" w:rsidRDefault="001948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2 466 402,00</w:t>
            </w:r>
          </w:p>
        </w:tc>
        <w:tc>
          <w:tcPr>
            <w:tcW w:w="444" w:type="pct"/>
            <w:shd w:val="clear" w:color="auto" w:fill="auto"/>
            <w:hideMark/>
          </w:tcPr>
          <w:p w:rsidR="0019486A" w:rsidRPr="004A24BC" w:rsidRDefault="001948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2 466 402,00</w:t>
            </w:r>
          </w:p>
        </w:tc>
        <w:tc>
          <w:tcPr>
            <w:tcW w:w="443" w:type="pct"/>
            <w:shd w:val="clear" w:color="auto" w:fill="auto"/>
            <w:hideMark/>
          </w:tcPr>
          <w:p w:rsidR="0019486A" w:rsidRPr="004A24BC" w:rsidRDefault="001948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2 466 402,00</w:t>
            </w:r>
          </w:p>
        </w:tc>
      </w:tr>
      <w:tr w:rsidR="0044374D" w:rsidRPr="00341969" w:rsidTr="000D7E57">
        <w:trPr>
          <w:trHeight w:val="1199"/>
          <w:jc w:val="center"/>
        </w:trPr>
        <w:tc>
          <w:tcPr>
            <w:tcW w:w="980" w:type="pct"/>
            <w:shd w:val="clear" w:color="auto" w:fill="auto"/>
            <w:hideMark/>
          </w:tcPr>
          <w:p w:rsidR="0044374D" w:rsidRPr="004A24BC" w:rsidRDefault="0044374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</w:t>
            </w: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</w:t>
            </w:r>
            <w:r w:rsidR="007E0E0E"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92" w:type="pct"/>
            <w:gridSpan w:val="2"/>
            <w:shd w:val="clear" w:color="auto" w:fill="auto"/>
            <w:hideMark/>
          </w:tcPr>
          <w:p w:rsidR="0044374D" w:rsidRPr="004A24BC" w:rsidRDefault="0044374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766" w:type="pct"/>
            <w:shd w:val="clear" w:color="auto" w:fill="auto"/>
            <w:hideMark/>
          </w:tcPr>
          <w:p w:rsidR="0044374D" w:rsidRPr="004A24BC" w:rsidRDefault="0044374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средств определен в соответствии с государственной программой Московской области </w:t>
            </w: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"Образование Подмосковья" на 2020-2025 годы"</w:t>
            </w: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44374D" w:rsidRPr="004A24BC" w:rsidRDefault="004437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116 872,00</w:t>
            </w:r>
          </w:p>
        </w:tc>
        <w:tc>
          <w:tcPr>
            <w:tcW w:w="449" w:type="pct"/>
            <w:shd w:val="clear" w:color="auto" w:fill="auto"/>
            <w:hideMark/>
          </w:tcPr>
          <w:p w:rsidR="0044374D" w:rsidRPr="004A24BC" w:rsidRDefault="004437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22 984,00</w:t>
            </w:r>
          </w:p>
        </w:tc>
        <w:tc>
          <w:tcPr>
            <w:tcW w:w="428" w:type="pct"/>
            <w:shd w:val="clear" w:color="auto" w:fill="auto"/>
            <w:hideMark/>
          </w:tcPr>
          <w:p w:rsidR="0044374D" w:rsidRPr="004A24BC" w:rsidRDefault="004437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23 472,00</w:t>
            </w:r>
          </w:p>
        </w:tc>
        <w:tc>
          <w:tcPr>
            <w:tcW w:w="428" w:type="pct"/>
            <w:shd w:val="clear" w:color="auto" w:fill="auto"/>
            <w:hideMark/>
          </w:tcPr>
          <w:p w:rsidR="0044374D" w:rsidRPr="004A24BC" w:rsidRDefault="004437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23 472,00</w:t>
            </w:r>
          </w:p>
        </w:tc>
        <w:tc>
          <w:tcPr>
            <w:tcW w:w="444" w:type="pct"/>
            <w:shd w:val="clear" w:color="auto" w:fill="auto"/>
            <w:hideMark/>
          </w:tcPr>
          <w:p w:rsidR="0044374D" w:rsidRPr="004A24BC" w:rsidRDefault="004437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23 472,00</w:t>
            </w:r>
          </w:p>
        </w:tc>
        <w:tc>
          <w:tcPr>
            <w:tcW w:w="443" w:type="pct"/>
            <w:shd w:val="clear" w:color="auto" w:fill="auto"/>
            <w:hideMark/>
          </w:tcPr>
          <w:p w:rsidR="0044374D" w:rsidRPr="004A24BC" w:rsidRDefault="004437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23 472,00</w:t>
            </w:r>
          </w:p>
        </w:tc>
      </w:tr>
      <w:tr w:rsidR="0023221B" w:rsidRPr="00341969" w:rsidTr="000D7E57">
        <w:trPr>
          <w:trHeight w:val="2124"/>
          <w:jc w:val="center"/>
        </w:trPr>
        <w:tc>
          <w:tcPr>
            <w:tcW w:w="980" w:type="pct"/>
            <w:shd w:val="clear" w:color="auto" w:fill="auto"/>
            <w:hideMark/>
          </w:tcPr>
          <w:p w:rsidR="0023221B" w:rsidRPr="004A24BC" w:rsidRDefault="0023221B" w:rsidP="0044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92" w:type="pct"/>
            <w:gridSpan w:val="2"/>
            <w:shd w:val="clear" w:color="auto" w:fill="auto"/>
            <w:hideMark/>
          </w:tcPr>
          <w:p w:rsidR="0023221B" w:rsidRPr="004A24BC" w:rsidRDefault="0023221B" w:rsidP="008F42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6" w:type="pct"/>
            <w:shd w:val="clear" w:color="auto" w:fill="auto"/>
            <w:hideMark/>
          </w:tcPr>
          <w:p w:rsidR="0023221B" w:rsidRPr="004A24BC" w:rsidRDefault="0023221B" w:rsidP="00BD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shd w:val="clear" w:color="auto" w:fill="auto"/>
          </w:tcPr>
          <w:p w:rsidR="0023221B" w:rsidRPr="004A24BC" w:rsidRDefault="0023221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2 427 755,07</w:t>
            </w:r>
          </w:p>
        </w:tc>
        <w:tc>
          <w:tcPr>
            <w:tcW w:w="449" w:type="pct"/>
            <w:shd w:val="clear" w:color="auto" w:fill="auto"/>
          </w:tcPr>
          <w:p w:rsidR="0023221B" w:rsidRPr="004A24BC" w:rsidRDefault="002322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71 254,79</w:t>
            </w:r>
          </w:p>
        </w:tc>
        <w:tc>
          <w:tcPr>
            <w:tcW w:w="428" w:type="pct"/>
            <w:shd w:val="clear" w:color="auto" w:fill="auto"/>
          </w:tcPr>
          <w:p w:rsidR="0023221B" w:rsidRPr="004A24BC" w:rsidRDefault="002322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592 206,82</w:t>
            </w:r>
          </w:p>
        </w:tc>
        <w:tc>
          <w:tcPr>
            <w:tcW w:w="428" w:type="pct"/>
            <w:shd w:val="clear" w:color="auto" w:fill="auto"/>
          </w:tcPr>
          <w:p w:rsidR="0023221B" w:rsidRPr="004A24BC" w:rsidRDefault="002322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588 097,82</w:t>
            </w:r>
          </w:p>
        </w:tc>
        <w:tc>
          <w:tcPr>
            <w:tcW w:w="444" w:type="pct"/>
            <w:shd w:val="clear" w:color="auto" w:fill="auto"/>
          </w:tcPr>
          <w:p w:rsidR="0023221B" w:rsidRPr="004A24BC" w:rsidRDefault="002322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588 097,82</w:t>
            </w:r>
          </w:p>
        </w:tc>
        <w:tc>
          <w:tcPr>
            <w:tcW w:w="443" w:type="pct"/>
            <w:shd w:val="clear" w:color="auto" w:fill="auto"/>
          </w:tcPr>
          <w:p w:rsidR="0023221B" w:rsidRPr="004A24BC" w:rsidRDefault="002322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588 097,82</w:t>
            </w:r>
          </w:p>
        </w:tc>
      </w:tr>
      <w:tr w:rsidR="00F95B0B" w:rsidRPr="00341969" w:rsidTr="000D7E57">
        <w:trPr>
          <w:trHeight w:val="2263"/>
          <w:jc w:val="center"/>
        </w:trPr>
        <w:tc>
          <w:tcPr>
            <w:tcW w:w="980" w:type="pct"/>
            <w:shd w:val="clear" w:color="auto" w:fill="auto"/>
            <w:hideMark/>
          </w:tcPr>
          <w:p w:rsidR="00F95B0B" w:rsidRPr="004A24BC" w:rsidRDefault="00F95B0B" w:rsidP="0044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592" w:type="pct"/>
            <w:gridSpan w:val="2"/>
            <w:shd w:val="clear" w:color="auto" w:fill="auto"/>
            <w:hideMark/>
          </w:tcPr>
          <w:p w:rsidR="00F95B0B" w:rsidRPr="004A24BC" w:rsidRDefault="00F95B0B" w:rsidP="008F42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6" w:type="pct"/>
            <w:shd w:val="clear" w:color="auto" w:fill="auto"/>
            <w:hideMark/>
          </w:tcPr>
          <w:p w:rsidR="00F95B0B" w:rsidRPr="004A24BC" w:rsidRDefault="00F95B0B" w:rsidP="0016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</w:t>
            </w:r>
            <w:r w:rsidR="00164D48"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-2025 годы"</w:t>
            </w: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shd w:val="clear" w:color="auto" w:fill="auto"/>
          </w:tcPr>
          <w:p w:rsidR="00F95B0B" w:rsidRPr="004A24BC" w:rsidRDefault="00F95B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85 129,54</w:t>
            </w:r>
          </w:p>
        </w:tc>
        <w:tc>
          <w:tcPr>
            <w:tcW w:w="449" w:type="pct"/>
            <w:shd w:val="clear" w:color="auto" w:fill="auto"/>
          </w:tcPr>
          <w:p w:rsidR="00F95B0B" w:rsidRPr="004A24BC" w:rsidRDefault="00F9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45 129,54</w:t>
            </w:r>
          </w:p>
        </w:tc>
        <w:tc>
          <w:tcPr>
            <w:tcW w:w="428" w:type="pct"/>
            <w:shd w:val="clear" w:color="auto" w:fill="auto"/>
          </w:tcPr>
          <w:p w:rsidR="00F95B0B" w:rsidRPr="004A24BC" w:rsidRDefault="00F9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28" w:type="pct"/>
            <w:shd w:val="clear" w:color="auto" w:fill="auto"/>
          </w:tcPr>
          <w:p w:rsidR="00F95B0B" w:rsidRPr="004A24BC" w:rsidRDefault="00F9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44" w:type="pct"/>
            <w:shd w:val="clear" w:color="auto" w:fill="auto"/>
          </w:tcPr>
          <w:p w:rsidR="00F95B0B" w:rsidRPr="004A24BC" w:rsidRDefault="00F9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43" w:type="pct"/>
            <w:shd w:val="clear" w:color="auto" w:fill="auto"/>
          </w:tcPr>
          <w:p w:rsidR="00F95B0B" w:rsidRPr="004A24BC" w:rsidRDefault="00F95B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5047E2" w:rsidRPr="00341969" w:rsidTr="000D7E57">
        <w:trPr>
          <w:trHeight w:val="1975"/>
          <w:jc w:val="center"/>
        </w:trPr>
        <w:tc>
          <w:tcPr>
            <w:tcW w:w="980" w:type="pct"/>
            <w:shd w:val="clear" w:color="auto" w:fill="auto"/>
            <w:hideMark/>
          </w:tcPr>
          <w:p w:rsidR="005047E2" w:rsidRPr="004A24BC" w:rsidRDefault="005047E2" w:rsidP="0044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592" w:type="pct"/>
            <w:gridSpan w:val="2"/>
            <w:shd w:val="clear" w:color="auto" w:fill="auto"/>
            <w:hideMark/>
          </w:tcPr>
          <w:p w:rsidR="005047E2" w:rsidRPr="004A24BC" w:rsidRDefault="005047E2" w:rsidP="00817D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6" w:type="pct"/>
            <w:shd w:val="clear" w:color="auto" w:fill="auto"/>
            <w:hideMark/>
          </w:tcPr>
          <w:p w:rsidR="005047E2" w:rsidRPr="004A24BC" w:rsidRDefault="005047E2" w:rsidP="0016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</w:t>
            </w:r>
            <w:r w:rsidR="00164D48"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-2025 годы"</w:t>
            </w: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shd w:val="clear" w:color="auto" w:fill="auto"/>
          </w:tcPr>
          <w:p w:rsidR="005047E2" w:rsidRPr="004A24BC" w:rsidRDefault="005047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213 345,95</w:t>
            </w:r>
          </w:p>
        </w:tc>
        <w:tc>
          <w:tcPr>
            <w:tcW w:w="449" w:type="pct"/>
            <w:shd w:val="clear" w:color="auto" w:fill="auto"/>
          </w:tcPr>
          <w:p w:rsidR="005047E2" w:rsidRPr="004A24BC" w:rsidRDefault="005047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46 158,59</w:t>
            </w:r>
          </w:p>
        </w:tc>
        <w:tc>
          <w:tcPr>
            <w:tcW w:w="428" w:type="pct"/>
            <w:shd w:val="clear" w:color="auto" w:fill="auto"/>
          </w:tcPr>
          <w:p w:rsidR="005047E2" w:rsidRPr="004A24BC" w:rsidRDefault="005047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41 871,84</w:t>
            </w:r>
          </w:p>
        </w:tc>
        <w:tc>
          <w:tcPr>
            <w:tcW w:w="428" w:type="pct"/>
            <w:shd w:val="clear" w:color="auto" w:fill="auto"/>
          </w:tcPr>
          <w:p w:rsidR="005047E2" w:rsidRPr="004A24BC" w:rsidRDefault="005047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41 771,84</w:t>
            </w:r>
          </w:p>
        </w:tc>
        <w:tc>
          <w:tcPr>
            <w:tcW w:w="444" w:type="pct"/>
            <w:shd w:val="clear" w:color="auto" w:fill="auto"/>
          </w:tcPr>
          <w:p w:rsidR="005047E2" w:rsidRPr="004A24BC" w:rsidRDefault="005047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41 771,84</w:t>
            </w:r>
          </w:p>
        </w:tc>
        <w:tc>
          <w:tcPr>
            <w:tcW w:w="443" w:type="pct"/>
            <w:shd w:val="clear" w:color="auto" w:fill="auto"/>
          </w:tcPr>
          <w:p w:rsidR="005047E2" w:rsidRPr="004A24BC" w:rsidRDefault="005047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41 771,84</w:t>
            </w:r>
          </w:p>
        </w:tc>
      </w:tr>
      <w:tr w:rsidR="00802817" w:rsidRPr="00341969" w:rsidTr="000D7E57">
        <w:trPr>
          <w:trHeight w:val="6131"/>
          <w:jc w:val="center"/>
        </w:trPr>
        <w:tc>
          <w:tcPr>
            <w:tcW w:w="980" w:type="pct"/>
            <w:shd w:val="clear" w:color="auto" w:fill="auto"/>
            <w:hideMark/>
          </w:tcPr>
          <w:p w:rsidR="00802817" w:rsidRDefault="00802817" w:rsidP="0044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  <w:p w:rsidR="00D07218" w:rsidRPr="004A24BC" w:rsidRDefault="00D07218" w:rsidP="0044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gridSpan w:val="2"/>
            <w:shd w:val="clear" w:color="auto" w:fill="auto"/>
            <w:hideMark/>
          </w:tcPr>
          <w:p w:rsidR="00802817" w:rsidRPr="004A24BC" w:rsidRDefault="00802817" w:rsidP="008F42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  <w:p w:rsidR="00802817" w:rsidRPr="004A24BC" w:rsidRDefault="00802817" w:rsidP="00C1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hideMark/>
          </w:tcPr>
          <w:p w:rsidR="00802817" w:rsidRPr="004A24BC" w:rsidRDefault="00802817" w:rsidP="0016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</w:t>
            </w:r>
            <w:r w:rsidR="00164D48"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-2025 годы"</w:t>
            </w: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shd w:val="clear" w:color="auto" w:fill="auto"/>
          </w:tcPr>
          <w:p w:rsidR="00802817" w:rsidRPr="004A24BC" w:rsidRDefault="008028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449 215,00</w:t>
            </w:r>
          </w:p>
        </w:tc>
        <w:tc>
          <w:tcPr>
            <w:tcW w:w="449" w:type="pct"/>
            <w:shd w:val="clear" w:color="auto" w:fill="auto"/>
          </w:tcPr>
          <w:p w:rsidR="00802817" w:rsidRPr="004A24BC" w:rsidRDefault="008028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34 555,00</w:t>
            </w:r>
          </w:p>
        </w:tc>
        <w:tc>
          <w:tcPr>
            <w:tcW w:w="428" w:type="pct"/>
            <w:shd w:val="clear" w:color="auto" w:fill="auto"/>
          </w:tcPr>
          <w:p w:rsidR="00802817" w:rsidRPr="004A24BC" w:rsidRDefault="008028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103 665,00</w:t>
            </w:r>
          </w:p>
        </w:tc>
        <w:tc>
          <w:tcPr>
            <w:tcW w:w="428" w:type="pct"/>
            <w:shd w:val="clear" w:color="auto" w:fill="auto"/>
          </w:tcPr>
          <w:p w:rsidR="00802817" w:rsidRPr="004A24BC" w:rsidRDefault="008028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103 665,00</w:t>
            </w:r>
          </w:p>
        </w:tc>
        <w:tc>
          <w:tcPr>
            <w:tcW w:w="444" w:type="pct"/>
            <w:shd w:val="clear" w:color="auto" w:fill="auto"/>
          </w:tcPr>
          <w:p w:rsidR="00802817" w:rsidRPr="004A24BC" w:rsidRDefault="008028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103 665,00</w:t>
            </w:r>
          </w:p>
        </w:tc>
        <w:tc>
          <w:tcPr>
            <w:tcW w:w="443" w:type="pct"/>
            <w:shd w:val="clear" w:color="auto" w:fill="auto"/>
          </w:tcPr>
          <w:p w:rsidR="00802817" w:rsidRPr="004A24BC" w:rsidRDefault="008028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103 665,00</w:t>
            </w:r>
          </w:p>
        </w:tc>
      </w:tr>
      <w:tr w:rsidR="003B55AE" w:rsidRPr="00341969" w:rsidTr="000D7E57">
        <w:trPr>
          <w:trHeight w:val="2278"/>
          <w:jc w:val="center"/>
        </w:trPr>
        <w:tc>
          <w:tcPr>
            <w:tcW w:w="980" w:type="pct"/>
            <w:shd w:val="clear" w:color="auto" w:fill="auto"/>
            <w:hideMark/>
          </w:tcPr>
          <w:p w:rsidR="00D07218" w:rsidRDefault="003B55AE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               </w:t>
            </w:r>
          </w:p>
          <w:p w:rsidR="003B55AE" w:rsidRPr="004A24BC" w:rsidRDefault="003B55AE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</w:t>
            </w:r>
          </w:p>
        </w:tc>
        <w:tc>
          <w:tcPr>
            <w:tcW w:w="592" w:type="pct"/>
            <w:gridSpan w:val="2"/>
            <w:shd w:val="clear" w:color="auto" w:fill="auto"/>
            <w:hideMark/>
          </w:tcPr>
          <w:p w:rsidR="003B55AE" w:rsidRPr="004A24BC" w:rsidRDefault="003B55AE" w:rsidP="0026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6" w:type="pct"/>
            <w:shd w:val="clear" w:color="auto" w:fill="auto"/>
            <w:hideMark/>
          </w:tcPr>
          <w:p w:rsidR="003B55AE" w:rsidRPr="004A24BC" w:rsidRDefault="003B55AE" w:rsidP="00F83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</w:p>
          <w:p w:rsidR="003B55AE" w:rsidRPr="004A24BC" w:rsidRDefault="003B55AE" w:rsidP="00C1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gridSpan w:val="2"/>
            <w:shd w:val="clear" w:color="auto" w:fill="auto"/>
          </w:tcPr>
          <w:p w:rsidR="003B55AE" w:rsidRPr="004A24BC" w:rsidRDefault="003B55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8 037,00</w:t>
            </w:r>
          </w:p>
        </w:tc>
        <w:tc>
          <w:tcPr>
            <w:tcW w:w="449" w:type="pct"/>
            <w:shd w:val="clear" w:color="auto" w:fill="auto"/>
          </w:tcPr>
          <w:p w:rsidR="003B55AE" w:rsidRPr="004A24BC" w:rsidRDefault="003B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2 139,00</w:t>
            </w:r>
          </w:p>
        </w:tc>
        <w:tc>
          <w:tcPr>
            <w:tcW w:w="428" w:type="pct"/>
            <w:shd w:val="clear" w:color="auto" w:fill="auto"/>
          </w:tcPr>
          <w:p w:rsidR="003B55AE" w:rsidRPr="004A24BC" w:rsidRDefault="003B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3 397,00</w:t>
            </w:r>
          </w:p>
        </w:tc>
        <w:tc>
          <w:tcPr>
            <w:tcW w:w="428" w:type="pct"/>
            <w:shd w:val="clear" w:color="auto" w:fill="auto"/>
          </w:tcPr>
          <w:p w:rsidR="003B55AE" w:rsidRPr="004A24BC" w:rsidRDefault="003B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2 501,00</w:t>
            </w:r>
          </w:p>
        </w:tc>
        <w:tc>
          <w:tcPr>
            <w:tcW w:w="444" w:type="pct"/>
            <w:shd w:val="clear" w:color="auto" w:fill="auto"/>
          </w:tcPr>
          <w:p w:rsidR="003B55AE" w:rsidRPr="004A24BC" w:rsidRDefault="003B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3" w:type="pct"/>
            <w:shd w:val="clear" w:color="auto" w:fill="auto"/>
          </w:tcPr>
          <w:p w:rsidR="003B55AE" w:rsidRPr="004A24BC" w:rsidRDefault="003B55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03DFE" w:rsidRPr="00AF6665" w:rsidTr="000D7E57">
        <w:trPr>
          <w:trHeight w:val="20"/>
          <w:jc w:val="center"/>
        </w:trPr>
        <w:tc>
          <w:tcPr>
            <w:tcW w:w="980" w:type="pct"/>
            <w:shd w:val="clear" w:color="auto" w:fill="auto"/>
            <w:hideMark/>
          </w:tcPr>
          <w:p w:rsidR="00D07218" w:rsidRDefault="00003DFE" w:rsidP="00EE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</w:t>
            </w: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образований Московской </w:t>
            </w:r>
          </w:p>
          <w:p w:rsidR="00003DFE" w:rsidRPr="004A24BC" w:rsidRDefault="00003DFE" w:rsidP="00EE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области                              </w:t>
            </w:r>
          </w:p>
        </w:tc>
        <w:tc>
          <w:tcPr>
            <w:tcW w:w="592" w:type="pct"/>
            <w:gridSpan w:val="2"/>
            <w:shd w:val="clear" w:color="auto" w:fill="auto"/>
            <w:hideMark/>
          </w:tcPr>
          <w:p w:rsidR="00003DFE" w:rsidRPr="004A24BC" w:rsidRDefault="00003DF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766" w:type="pct"/>
            <w:shd w:val="clear" w:color="auto" w:fill="auto"/>
            <w:hideMark/>
          </w:tcPr>
          <w:p w:rsidR="00003DFE" w:rsidRPr="004A24BC" w:rsidRDefault="00003DF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средств определен в соответствии с государственной программой Московской области </w:t>
            </w: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"Образование Подмосковья" на 2020-2025 годы"</w:t>
            </w:r>
          </w:p>
          <w:p w:rsidR="00003DFE" w:rsidRPr="004A24BC" w:rsidRDefault="00003DF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003DFE" w:rsidRPr="004A24BC" w:rsidRDefault="00003D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65 242,00</w:t>
            </w:r>
          </w:p>
        </w:tc>
        <w:tc>
          <w:tcPr>
            <w:tcW w:w="449" w:type="pct"/>
            <w:shd w:val="clear" w:color="auto" w:fill="auto"/>
            <w:hideMark/>
          </w:tcPr>
          <w:p w:rsidR="00003DFE" w:rsidRPr="004A24BC" w:rsidRDefault="00003D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12 962,00</w:t>
            </w:r>
          </w:p>
        </w:tc>
        <w:tc>
          <w:tcPr>
            <w:tcW w:w="428" w:type="pct"/>
            <w:shd w:val="clear" w:color="auto" w:fill="auto"/>
            <w:hideMark/>
          </w:tcPr>
          <w:p w:rsidR="00003DFE" w:rsidRPr="004A24BC" w:rsidRDefault="00003D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13 070,00</w:t>
            </w:r>
          </w:p>
        </w:tc>
        <w:tc>
          <w:tcPr>
            <w:tcW w:w="428" w:type="pct"/>
            <w:shd w:val="clear" w:color="auto" w:fill="auto"/>
            <w:hideMark/>
          </w:tcPr>
          <w:p w:rsidR="00003DFE" w:rsidRPr="004A24BC" w:rsidRDefault="00003D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13 070,00</w:t>
            </w:r>
          </w:p>
        </w:tc>
        <w:tc>
          <w:tcPr>
            <w:tcW w:w="444" w:type="pct"/>
            <w:shd w:val="clear" w:color="auto" w:fill="auto"/>
            <w:hideMark/>
          </w:tcPr>
          <w:p w:rsidR="00003DFE" w:rsidRPr="004A24BC" w:rsidRDefault="00003D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13 070,00</w:t>
            </w:r>
          </w:p>
        </w:tc>
        <w:tc>
          <w:tcPr>
            <w:tcW w:w="443" w:type="pct"/>
            <w:shd w:val="clear" w:color="auto" w:fill="auto"/>
            <w:hideMark/>
          </w:tcPr>
          <w:p w:rsidR="00003DFE" w:rsidRPr="004A24BC" w:rsidRDefault="00003D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13 070,00</w:t>
            </w:r>
          </w:p>
        </w:tc>
      </w:tr>
      <w:tr w:rsidR="00A7598C" w:rsidRPr="00341969" w:rsidTr="000D7E57">
        <w:trPr>
          <w:trHeight w:val="20"/>
          <w:jc w:val="center"/>
        </w:trPr>
        <w:tc>
          <w:tcPr>
            <w:tcW w:w="980" w:type="pct"/>
            <w:shd w:val="clear" w:color="auto" w:fill="auto"/>
            <w:hideMark/>
          </w:tcPr>
          <w:p w:rsidR="00B63B8B" w:rsidRDefault="00A7598C" w:rsidP="000E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    </w:t>
            </w:r>
          </w:p>
          <w:p w:rsidR="00A7598C" w:rsidRPr="004A24BC" w:rsidRDefault="00A7598C" w:rsidP="000E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592" w:type="pct"/>
            <w:gridSpan w:val="2"/>
            <w:shd w:val="clear" w:color="auto" w:fill="auto"/>
            <w:hideMark/>
          </w:tcPr>
          <w:p w:rsidR="00A7598C" w:rsidRPr="004A24BC" w:rsidRDefault="00A7598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6" w:type="pct"/>
            <w:shd w:val="clear" w:color="auto" w:fill="auto"/>
            <w:hideMark/>
          </w:tcPr>
          <w:p w:rsidR="00A7598C" w:rsidRPr="004A24BC" w:rsidRDefault="00A7598C" w:rsidP="00DB6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</w:t>
            </w:r>
            <w:r w:rsidR="0006552F"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-2025 годы"</w:t>
            </w:r>
          </w:p>
          <w:p w:rsidR="00A7598C" w:rsidRPr="004A24BC" w:rsidRDefault="00A7598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A7598C" w:rsidRPr="004A24BC" w:rsidRDefault="00A759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73 837,00</w:t>
            </w:r>
          </w:p>
        </w:tc>
        <w:tc>
          <w:tcPr>
            <w:tcW w:w="449" w:type="pct"/>
            <w:shd w:val="clear" w:color="auto" w:fill="auto"/>
            <w:hideMark/>
          </w:tcPr>
          <w:p w:rsidR="00A7598C" w:rsidRPr="004A24BC" w:rsidRDefault="00A759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73 837,00</w:t>
            </w:r>
          </w:p>
        </w:tc>
        <w:tc>
          <w:tcPr>
            <w:tcW w:w="428" w:type="pct"/>
            <w:shd w:val="clear" w:color="auto" w:fill="auto"/>
            <w:hideMark/>
          </w:tcPr>
          <w:p w:rsidR="00A7598C" w:rsidRPr="004A24BC" w:rsidRDefault="00A759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8" w:type="pct"/>
            <w:shd w:val="clear" w:color="auto" w:fill="auto"/>
            <w:hideMark/>
          </w:tcPr>
          <w:p w:rsidR="00A7598C" w:rsidRPr="004A24BC" w:rsidRDefault="00A759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4" w:type="pct"/>
            <w:shd w:val="clear" w:color="auto" w:fill="auto"/>
            <w:hideMark/>
          </w:tcPr>
          <w:p w:rsidR="00A7598C" w:rsidRPr="004A24BC" w:rsidRDefault="00A759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3" w:type="pct"/>
            <w:shd w:val="clear" w:color="auto" w:fill="auto"/>
            <w:hideMark/>
          </w:tcPr>
          <w:p w:rsidR="00A7598C" w:rsidRPr="004A24BC" w:rsidRDefault="00A759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175EF" w:rsidRPr="00341969" w:rsidTr="000D7E57">
        <w:trPr>
          <w:trHeight w:val="20"/>
          <w:jc w:val="center"/>
        </w:trPr>
        <w:tc>
          <w:tcPr>
            <w:tcW w:w="980" w:type="pct"/>
            <w:shd w:val="clear" w:color="auto" w:fill="auto"/>
            <w:hideMark/>
          </w:tcPr>
          <w:p w:rsidR="003175EF" w:rsidRPr="004A24BC" w:rsidRDefault="003175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                                                         </w:t>
            </w:r>
          </w:p>
        </w:tc>
        <w:tc>
          <w:tcPr>
            <w:tcW w:w="592" w:type="pct"/>
            <w:gridSpan w:val="2"/>
            <w:shd w:val="clear" w:color="auto" w:fill="auto"/>
            <w:hideMark/>
          </w:tcPr>
          <w:p w:rsidR="003175EF" w:rsidRPr="004A24BC" w:rsidRDefault="003175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6" w:type="pct"/>
            <w:shd w:val="clear" w:color="auto" w:fill="auto"/>
            <w:hideMark/>
          </w:tcPr>
          <w:p w:rsidR="003175EF" w:rsidRPr="004A24BC" w:rsidRDefault="003175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</w:t>
            </w:r>
            <w:r w:rsidR="00ED1F22"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-2025 годы"</w:t>
            </w:r>
          </w:p>
          <w:p w:rsidR="003175EF" w:rsidRDefault="003175EF" w:rsidP="00255C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  </w:t>
            </w:r>
          </w:p>
          <w:p w:rsidR="00B63B8B" w:rsidRPr="004A24BC" w:rsidRDefault="00B63B8B" w:rsidP="00255C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3175EF" w:rsidRPr="004A24BC" w:rsidRDefault="003175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3 230,00</w:t>
            </w:r>
          </w:p>
        </w:tc>
        <w:tc>
          <w:tcPr>
            <w:tcW w:w="449" w:type="pct"/>
            <w:shd w:val="clear" w:color="auto" w:fill="auto"/>
            <w:hideMark/>
          </w:tcPr>
          <w:p w:rsidR="003175EF" w:rsidRPr="004A24BC" w:rsidRDefault="003175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428" w:type="pct"/>
            <w:shd w:val="clear" w:color="auto" w:fill="auto"/>
            <w:hideMark/>
          </w:tcPr>
          <w:p w:rsidR="003175EF" w:rsidRPr="004A24BC" w:rsidRDefault="003175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428" w:type="pct"/>
            <w:shd w:val="clear" w:color="auto" w:fill="auto"/>
            <w:hideMark/>
          </w:tcPr>
          <w:p w:rsidR="003175EF" w:rsidRPr="004A24BC" w:rsidRDefault="003175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444" w:type="pct"/>
            <w:shd w:val="clear" w:color="auto" w:fill="auto"/>
            <w:hideMark/>
          </w:tcPr>
          <w:p w:rsidR="003175EF" w:rsidRPr="004A24BC" w:rsidRDefault="003175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443" w:type="pct"/>
            <w:shd w:val="clear" w:color="auto" w:fill="auto"/>
            <w:hideMark/>
          </w:tcPr>
          <w:p w:rsidR="003175EF" w:rsidRPr="004A24BC" w:rsidRDefault="003175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720,00</w:t>
            </w:r>
          </w:p>
        </w:tc>
      </w:tr>
      <w:tr w:rsidR="00CA0A76" w:rsidRPr="00C9467A" w:rsidTr="000D7E57">
        <w:trPr>
          <w:trHeight w:val="985"/>
          <w:jc w:val="center"/>
        </w:trPr>
        <w:tc>
          <w:tcPr>
            <w:tcW w:w="980" w:type="pct"/>
            <w:vMerge w:val="restart"/>
            <w:shd w:val="clear" w:color="auto" w:fill="auto"/>
            <w:hideMark/>
          </w:tcPr>
          <w:p w:rsidR="00CA0A76" w:rsidRPr="004A24BC" w:rsidRDefault="00CA0A7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92" w:type="pct"/>
            <w:gridSpan w:val="2"/>
            <w:shd w:val="clear" w:color="auto" w:fill="auto"/>
            <w:hideMark/>
          </w:tcPr>
          <w:p w:rsidR="00CA0A76" w:rsidRPr="004A24BC" w:rsidRDefault="00CA0A7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6" w:type="pct"/>
            <w:vMerge w:val="restart"/>
            <w:shd w:val="clear" w:color="auto" w:fill="auto"/>
            <w:hideMark/>
          </w:tcPr>
          <w:p w:rsidR="00CA0A76" w:rsidRDefault="00CA0A76" w:rsidP="001C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</w:t>
            </w:r>
            <w:r w:rsidR="001C5893"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-2025 годы"</w:t>
            </w:r>
          </w:p>
          <w:p w:rsidR="00B63B8B" w:rsidRPr="004A24BC" w:rsidRDefault="00B63B8B" w:rsidP="001C5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CA0A76" w:rsidRPr="004A24BC" w:rsidRDefault="00CA0A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10 080,00</w:t>
            </w:r>
          </w:p>
        </w:tc>
        <w:tc>
          <w:tcPr>
            <w:tcW w:w="449" w:type="pct"/>
            <w:shd w:val="clear" w:color="auto" w:fill="auto"/>
            <w:hideMark/>
          </w:tcPr>
          <w:p w:rsidR="00CA0A76" w:rsidRPr="004A24BC" w:rsidRDefault="00CA0A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1 680,00</w:t>
            </w:r>
          </w:p>
        </w:tc>
        <w:tc>
          <w:tcPr>
            <w:tcW w:w="428" w:type="pct"/>
            <w:shd w:val="clear" w:color="auto" w:fill="auto"/>
            <w:hideMark/>
          </w:tcPr>
          <w:p w:rsidR="00CA0A76" w:rsidRPr="004A24BC" w:rsidRDefault="00CA0A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3 360,00</w:t>
            </w:r>
          </w:p>
        </w:tc>
        <w:tc>
          <w:tcPr>
            <w:tcW w:w="428" w:type="pct"/>
            <w:shd w:val="clear" w:color="auto" w:fill="auto"/>
            <w:hideMark/>
          </w:tcPr>
          <w:p w:rsidR="00CA0A76" w:rsidRPr="004A24BC" w:rsidRDefault="00CA0A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1 680,00</w:t>
            </w:r>
          </w:p>
        </w:tc>
        <w:tc>
          <w:tcPr>
            <w:tcW w:w="444" w:type="pct"/>
            <w:shd w:val="clear" w:color="auto" w:fill="auto"/>
            <w:hideMark/>
          </w:tcPr>
          <w:p w:rsidR="00CA0A76" w:rsidRPr="004A24BC" w:rsidRDefault="00CA0A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1 680,00</w:t>
            </w:r>
          </w:p>
        </w:tc>
        <w:tc>
          <w:tcPr>
            <w:tcW w:w="443" w:type="pct"/>
            <w:shd w:val="clear" w:color="auto" w:fill="auto"/>
            <w:hideMark/>
          </w:tcPr>
          <w:p w:rsidR="00CA0A76" w:rsidRPr="004A24BC" w:rsidRDefault="00CA0A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1 680,00</w:t>
            </w:r>
          </w:p>
        </w:tc>
      </w:tr>
      <w:tr w:rsidR="00CA0A76" w:rsidRPr="00341969" w:rsidTr="000D7E57">
        <w:trPr>
          <w:trHeight w:val="1193"/>
          <w:jc w:val="center"/>
        </w:trPr>
        <w:tc>
          <w:tcPr>
            <w:tcW w:w="980" w:type="pct"/>
            <w:vMerge/>
            <w:shd w:val="clear" w:color="auto" w:fill="auto"/>
            <w:vAlign w:val="center"/>
            <w:hideMark/>
          </w:tcPr>
          <w:p w:rsidR="00CA0A76" w:rsidRPr="004A24BC" w:rsidRDefault="00CA0A7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gridSpan w:val="2"/>
            <w:shd w:val="clear" w:color="auto" w:fill="auto"/>
            <w:hideMark/>
          </w:tcPr>
          <w:p w:rsidR="00CA0A76" w:rsidRPr="004A24BC" w:rsidRDefault="00CA0A7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6" w:type="pct"/>
            <w:vMerge/>
            <w:shd w:val="clear" w:color="auto" w:fill="auto"/>
            <w:hideMark/>
          </w:tcPr>
          <w:p w:rsidR="00CA0A76" w:rsidRPr="004A24BC" w:rsidRDefault="00CA0A76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CA0A76" w:rsidRPr="004A24BC" w:rsidRDefault="00CA0A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2 520,00</w:t>
            </w:r>
          </w:p>
        </w:tc>
        <w:tc>
          <w:tcPr>
            <w:tcW w:w="449" w:type="pct"/>
            <w:shd w:val="clear" w:color="auto" w:fill="auto"/>
            <w:hideMark/>
          </w:tcPr>
          <w:p w:rsidR="00CA0A76" w:rsidRPr="004A24BC" w:rsidRDefault="00CA0A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428" w:type="pct"/>
            <w:shd w:val="clear" w:color="auto" w:fill="auto"/>
            <w:hideMark/>
          </w:tcPr>
          <w:p w:rsidR="00CA0A76" w:rsidRPr="004A24BC" w:rsidRDefault="00CA0A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428" w:type="pct"/>
            <w:shd w:val="clear" w:color="auto" w:fill="auto"/>
            <w:hideMark/>
          </w:tcPr>
          <w:p w:rsidR="00CA0A76" w:rsidRPr="004A24BC" w:rsidRDefault="00CA0A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444" w:type="pct"/>
            <w:shd w:val="clear" w:color="auto" w:fill="auto"/>
            <w:hideMark/>
          </w:tcPr>
          <w:p w:rsidR="00CA0A76" w:rsidRPr="004A24BC" w:rsidRDefault="00CA0A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443" w:type="pct"/>
            <w:shd w:val="clear" w:color="auto" w:fill="auto"/>
            <w:hideMark/>
          </w:tcPr>
          <w:p w:rsidR="00CA0A76" w:rsidRPr="004A24BC" w:rsidRDefault="00CA0A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420,00</w:t>
            </w:r>
          </w:p>
        </w:tc>
      </w:tr>
      <w:tr w:rsidR="0067046E" w:rsidRPr="00341969" w:rsidTr="000D7E57">
        <w:trPr>
          <w:trHeight w:val="1124"/>
          <w:jc w:val="center"/>
        </w:trPr>
        <w:tc>
          <w:tcPr>
            <w:tcW w:w="980" w:type="pct"/>
            <w:vMerge w:val="restart"/>
            <w:shd w:val="clear" w:color="auto" w:fill="auto"/>
            <w:hideMark/>
          </w:tcPr>
          <w:p w:rsidR="0067046E" w:rsidRPr="004A24BC" w:rsidRDefault="0067046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92" w:type="pct"/>
            <w:gridSpan w:val="2"/>
            <w:shd w:val="clear" w:color="auto" w:fill="auto"/>
            <w:hideMark/>
          </w:tcPr>
          <w:p w:rsidR="0067046E" w:rsidRPr="004A24BC" w:rsidRDefault="0067046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6" w:type="pct"/>
            <w:vMerge w:val="restart"/>
            <w:shd w:val="clear" w:color="auto" w:fill="auto"/>
            <w:hideMark/>
          </w:tcPr>
          <w:p w:rsidR="0067046E" w:rsidRPr="004A24BC" w:rsidRDefault="0067046E" w:rsidP="00B63B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</w:t>
            </w:r>
            <w:r w:rsidR="00ED1F22"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-2025 годы"</w:t>
            </w:r>
          </w:p>
        </w:tc>
        <w:tc>
          <w:tcPr>
            <w:tcW w:w="470" w:type="pct"/>
            <w:gridSpan w:val="2"/>
            <w:shd w:val="clear" w:color="auto" w:fill="auto"/>
            <w:hideMark/>
          </w:tcPr>
          <w:p w:rsidR="0067046E" w:rsidRPr="004A24BC" w:rsidRDefault="006704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36 810,00</w:t>
            </w:r>
          </w:p>
        </w:tc>
        <w:tc>
          <w:tcPr>
            <w:tcW w:w="449" w:type="pct"/>
            <w:shd w:val="clear" w:color="auto" w:fill="auto"/>
            <w:hideMark/>
          </w:tcPr>
          <w:p w:rsidR="0067046E" w:rsidRPr="004A24BC" w:rsidRDefault="006704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5 806,00</w:t>
            </w:r>
          </w:p>
        </w:tc>
        <w:tc>
          <w:tcPr>
            <w:tcW w:w="428" w:type="pct"/>
            <w:shd w:val="clear" w:color="auto" w:fill="auto"/>
            <w:hideMark/>
          </w:tcPr>
          <w:p w:rsidR="0067046E" w:rsidRPr="004A24BC" w:rsidRDefault="006704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7 751,00</w:t>
            </w:r>
          </w:p>
        </w:tc>
        <w:tc>
          <w:tcPr>
            <w:tcW w:w="428" w:type="pct"/>
            <w:shd w:val="clear" w:color="auto" w:fill="auto"/>
            <w:hideMark/>
          </w:tcPr>
          <w:p w:rsidR="0067046E" w:rsidRPr="004A24BC" w:rsidRDefault="006704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7 751,00</w:t>
            </w:r>
          </w:p>
        </w:tc>
        <w:tc>
          <w:tcPr>
            <w:tcW w:w="444" w:type="pct"/>
            <w:shd w:val="clear" w:color="auto" w:fill="auto"/>
            <w:hideMark/>
          </w:tcPr>
          <w:p w:rsidR="0067046E" w:rsidRPr="004A24BC" w:rsidRDefault="006704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7 751,00</w:t>
            </w:r>
          </w:p>
        </w:tc>
        <w:tc>
          <w:tcPr>
            <w:tcW w:w="443" w:type="pct"/>
            <w:shd w:val="clear" w:color="auto" w:fill="auto"/>
            <w:hideMark/>
          </w:tcPr>
          <w:p w:rsidR="0067046E" w:rsidRPr="004A24BC" w:rsidRDefault="006704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7 751,00</w:t>
            </w:r>
          </w:p>
        </w:tc>
      </w:tr>
      <w:tr w:rsidR="0067046E" w:rsidRPr="00341969" w:rsidTr="00B63B8B">
        <w:trPr>
          <w:trHeight w:val="974"/>
          <w:jc w:val="center"/>
        </w:trPr>
        <w:tc>
          <w:tcPr>
            <w:tcW w:w="980" w:type="pct"/>
            <w:vMerge/>
            <w:shd w:val="clear" w:color="auto" w:fill="auto"/>
            <w:vAlign w:val="center"/>
          </w:tcPr>
          <w:p w:rsidR="0067046E" w:rsidRPr="004A24BC" w:rsidRDefault="0067046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67046E" w:rsidRPr="004A24BC" w:rsidRDefault="0067046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6" w:type="pct"/>
            <w:vMerge/>
            <w:shd w:val="clear" w:color="auto" w:fill="auto"/>
          </w:tcPr>
          <w:p w:rsidR="0067046E" w:rsidRPr="004A24BC" w:rsidRDefault="0067046E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gridSpan w:val="2"/>
            <w:shd w:val="clear" w:color="auto" w:fill="auto"/>
          </w:tcPr>
          <w:p w:rsidR="0067046E" w:rsidRPr="004A24BC" w:rsidRDefault="006704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36 810,00</w:t>
            </w:r>
          </w:p>
        </w:tc>
        <w:tc>
          <w:tcPr>
            <w:tcW w:w="449" w:type="pct"/>
            <w:shd w:val="clear" w:color="auto" w:fill="auto"/>
          </w:tcPr>
          <w:p w:rsidR="0067046E" w:rsidRPr="004A24BC" w:rsidRDefault="006704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5 806,00</w:t>
            </w:r>
          </w:p>
        </w:tc>
        <w:tc>
          <w:tcPr>
            <w:tcW w:w="428" w:type="pct"/>
            <w:shd w:val="clear" w:color="auto" w:fill="auto"/>
          </w:tcPr>
          <w:p w:rsidR="0067046E" w:rsidRPr="004A24BC" w:rsidRDefault="006704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7 751,00</w:t>
            </w:r>
          </w:p>
        </w:tc>
        <w:tc>
          <w:tcPr>
            <w:tcW w:w="428" w:type="pct"/>
            <w:shd w:val="clear" w:color="auto" w:fill="auto"/>
          </w:tcPr>
          <w:p w:rsidR="0067046E" w:rsidRPr="004A24BC" w:rsidRDefault="006704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7 751,00</w:t>
            </w:r>
          </w:p>
        </w:tc>
        <w:tc>
          <w:tcPr>
            <w:tcW w:w="444" w:type="pct"/>
            <w:shd w:val="clear" w:color="auto" w:fill="auto"/>
          </w:tcPr>
          <w:p w:rsidR="0067046E" w:rsidRPr="004A24BC" w:rsidRDefault="006704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7 751,00</w:t>
            </w:r>
          </w:p>
        </w:tc>
        <w:tc>
          <w:tcPr>
            <w:tcW w:w="443" w:type="pct"/>
            <w:shd w:val="clear" w:color="auto" w:fill="auto"/>
          </w:tcPr>
          <w:p w:rsidR="0067046E" w:rsidRPr="004A24BC" w:rsidRDefault="006704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7 751,00</w:t>
            </w:r>
          </w:p>
        </w:tc>
      </w:tr>
      <w:tr w:rsidR="00AF5E40" w:rsidRPr="00E64EE2" w:rsidTr="000D7E57">
        <w:trPr>
          <w:trHeight w:val="2491"/>
          <w:jc w:val="center"/>
        </w:trPr>
        <w:tc>
          <w:tcPr>
            <w:tcW w:w="980" w:type="pct"/>
            <w:shd w:val="clear" w:color="auto" w:fill="auto"/>
          </w:tcPr>
          <w:p w:rsidR="00B63B8B" w:rsidRPr="004A24BC" w:rsidRDefault="00AF5E40" w:rsidP="00B6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 основное и среднее общее образование, и отдельных категорий обучающихся, получающих начальное общее образование, в муниципальных и частных общеобразовательных организациях в Московской области</w:t>
            </w:r>
          </w:p>
        </w:tc>
        <w:tc>
          <w:tcPr>
            <w:tcW w:w="592" w:type="pct"/>
            <w:gridSpan w:val="2"/>
            <w:shd w:val="clear" w:color="auto" w:fill="auto"/>
          </w:tcPr>
          <w:p w:rsidR="00AF5E40" w:rsidRPr="004A24BC" w:rsidRDefault="00AF5E40" w:rsidP="007020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66" w:type="pct"/>
            <w:shd w:val="clear" w:color="auto" w:fill="auto"/>
          </w:tcPr>
          <w:p w:rsidR="00AF5E40" w:rsidRPr="004A24BC" w:rsidRDefault="00AF5E40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</w:t>
            </w:r>
            <w:r w:rsidR="00E023F8"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-2025 годы"</w:t>
            </w:r>
          </w:p>
          <w:p w:rsidR="00AF5E40" w:rsidRPr="004A24BC" w:rsidRDefault="00AF5E40" w:rsidP="00865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  </w:t>
            </w:r>
          </w:p>
          <w:p w:rsidR="00AF5E40" w:rsidRPr="004A24BC" w:rsidRDefault="00AF5E40" w:rsidP="00C1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shd w:val="clear" w:color="auto" w:fill="auto"/>
          </w:tcPr>
          <w:p w:rsidR="00AF5E40" w:rsidRPr="004A24BC" w:rsidRDefault="00AF5E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46 668,00</w:t>
            </w:r>
          </w:p>
        </w:tc>
        <w:tc>
          <w:tcPr>
            <w:tcW w:w="449" w:type="pct"/>
            <w:shd w:val="clear" w:color="auto" w:fill="auto"/>
          </w:tcPr>
          <w:p w:rsidR="00AF5E40" w:rsidRPr="004A24BC" w:rsidRDefault="00AF5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46 668,00</w:t>
            </w:r>
          </w:p>
        </w:tc>
        <w:tc>
          <w:tcPr>
            <w:tcW w:w="428" w:type="pct"/>
            <w:shd w:val="clear" w:color="auto" w:fill="auto"/>
          </w:tcPr>
          <w:p w:rsidR="00AF5E40" w:rsidRPr="004A24BC" w:rsidRDefault="00AF5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8" w:type="pct"/>
            <w:shd w:val="clear" w:color="auto" w:fill="auto"/>
          </w:tcPr>
          <w:p w:rsidR="00AF5E40" w:rsidRPr="004A24BC" w:rsidRDefault="00AF5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4" w:type="pct"/>
            <w:shd w:val="clear" w:color="auto" w:fill="auto"/>
          </w:tcPr>
          <w:p w:rsidR="00AF5E40" w:rsidRPr="004A24BC" w:rsidRDefault="00AF5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3" w:type="pct"/>
            <w:shd w:val="clear" w:color="auto" w:fill="auto"/>
          </w:tcPr>
          <w:p w:rsidR="00AF5E40" w:rsidRPr="004A24BC" w:rsidRDefault="00AF5E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D7E57" w:rsidRPr="006E217B" w:rsidTr="00B63B8B">
        <w:trPr>
          <w:trHeight w:val="703"/>
          <w:jc w:val="center"/>
        </w:trPr>
        <w:tc>
          <w:tcPr>
            <w:tcW w:w="980" w:type="pct"/>
            <w:vMerge w:val="restart"/>
            <w:shd w:val="clear" w:color="auto" w:fill="auto"/>
          </w:tcPr>
          <w:p w:rsidR="000D7E57" w:rsidRPr="004A24BC" w:rsidRDefault="000D7E57" w:rsidP="00022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бесплатного горячего питания обучающихся, получающих начальное общее </w:t>
            </w: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образование в государственных и муниципальных образовательных организациях</w:t>
            </w:r>
          </w:p>
        </w:tc>
        <w:tc>
          <w:tcPr>
            <w:tcW w:w="592" w:type="pct"/>
            <w:gridSpan w:val="2"/>
            <w:shd w:val="clear" w:color="auto" w:fill="auto"/>
          </w:tcPr>
          <w:p w:rsidR="000D7E57" w:rsidRPr="004A24BC" w:rsidRDefault="000D7E57" w:rsidP="000D7E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0D7E57" w:rsidRPr="004A24BC" w:rsidRDefault="000D7E57" w:rsidP="0078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средств определен в соответствии с </w:t>
            </w: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государственной программой Московской области "Образование Подмосковья" на 2020-2025 годы"</w:t>
            </w: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shd w:val="clear" w:color="auto" w:fill="auto"/>
          </w:tcPr>
          <w:p w:rsidR="000D7E57" w:rsidRPr="004A24BC" w:rsidRDefault="000D7E57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475 807,30</w:t>
            </w:r>
          </w:p>
        </w:tc>
        <w:tc>
          <w:tcPr>
            <w:tcW w:w="449" w:type="pct"/>
            <w:shd w:val="clear" w:color="auto" w:fill="auto"/>
          </w:tcPr>
          <w:p w:rsidR="000D7E57" w:rsidRPr="004A24BC" w:rsidRDefault="000D7E57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61 845,81</w:t>
            </w:r>
          </w:p>
        </w:tc>
        <w:tc>
          <w:tcPr>
            <w:tcW w:w="428" w:type="pct"/>
            <w:shd w:val="clear" w:color="auto" w:fill="auto"/>
          </w:tcPr>
          <w:p w:rsidR="000D7E57" w:rsidRPr="004A24BC" w:rsidRDefault="000D7E57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95 770,59</w:t>
            </w:r>
          </w:p>
        </w:tc>
        <w:tc>
          <w:tcPr>
            <w:tcW w:w="428" w:type="pct"/>
            <w:shd w:val="clear" w:color="auto" w:fill="auto"/>
          </w:tcPr>
          <w:p w:rsidR="000D7E57" w:rsidRPr="004A24BC" w:rsidRDefault="000D7E57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105 975,82</w:t>
            </w:r>
          </w:p>
        </w:tc>
        <w:tc>
          <w:tcPr>
            <w:tcW w:w="444" w:type="pct"/>
            <w:shd w:val="clear" w:color="auto" w:fill="auto"/>
          </w:tcPr>
          <w:p w:rsidR="000D7E57" w:rsidRPr="004A24BC" w:rsidRDefault="000D7E57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106 107,54</w:t>
            </w:r>
          </w:p>
        </w:tc>
        <w:tc>
          <w:tcPr>
            <w:tcW w:w="443" w:type="pct"/>
            <w:shd w:val="clear" w:color="auto" w:fill="auto"/>
          </w:tcPr>
          <w:p w:rsidR="000D7E57" w:rsidRPr="004A24BC" w:rsidRDefault="000D7E57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106 107,54</w:t>
            </w:r>
          </w:p>
        </w:tc>
      </w:tr>
      <w:tr w:rsidR="00787AE4" w:rsidRPr="006E217B" w:rsidTr="000D7E57">
        <w:trPr>
          <w:trHeight w:val="70"/>
          <w:jc w:val="center"/>
        </w:trPr>
        <w:tc>
          <w:tcPr>
            <w:tcW w:w="980" w:type="pct"/>
            <w:vMerge/>
            <w:shd w:val="clear" w:color="auto" w:fill="auto"/>
          </w:tcPr>
          <w:p w:rsidR="00787AE4" w:rsidRPr="004A24BC" w:rsidRDefault="00787AE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787AE4" w:rsidRPr="004A24BC" w:rsidRDefault="00787AE4" w:rsidP="000D7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="000D7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766" w:type="pct"/>
            <w:vMerge/>
            <w:shd w:val="clear" w:color="auto" w:fill="auto"/>
          </w:tcPr>
          <w:p w:rsidR="00787AE4" w:rsidRPr="004A24BC" w:rsidRDefault="00787AE4" w:rsidP="00C1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gridSpan w:val="2"/>
            <w:shd w:val="clear" w:color="auto" w:fill="auto"/>
          </w:tcPr>
          <w:p w:rsidR="00787AE4" w:rsidRPr="004A24BC" w:rsidRDefault="000D7E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259 124,62</w:t>
            </w:r>
          </w:p>
        </w:tc>
        <w:tc>
          <w:tcPr>
            <w:tcW w:w="449" w:type="pct"/>
            <w:shd w:val="clear" w:color="auto" w:fill="auto"/>
          </w:tcPr>
          <w:p w:rsidR="00787AE4" w:rsidRPr="004A24BC" w:rsidRDefault="000D7E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7 476,11</w:t>
            </w:r>
          </w:p>
        </w:tc>
        <w:tc>
          <w:tcPr>
            <w:tcW w:w="428" w:type="pct"/>
            <w:shd w:val="clear" w:color="auto" w:fill="auto"/>
          </w:tcPr>
          <w:p w:rsidR="00787AE4" w:rsidRPr="004A24BC" w:rsidRDefault="000D7E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70 406,41</w:t>
            </w:r>
          </w:p>
        </w:tc>
        <w:tc>
          <w:tcPr>
            <w:tcW w:w="428" w:type="pct"/>
            <w:shd w:val="clear" w:color="auto" w:fill="auto"/>
          </w:tcPr>
          <w:p w:rsidR="00787AE4" w:rsidRPr="004A24BC" w:rsidRDefault="000D7E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71 859,18</w:t>
            </w:r>
          </w:p>
        </w:tc>
        <w:tc>
          <w:tcPr>
            <w:tcW w:w="444" w:type="pct"/>
            <w:shd w:val="clear" w:color="auto" w:fill="auto"/>
          </w:tcPr>
          <w:p w:rsidR="00787AE4" w:rsidRPr="004A24BC" w:rsidRDefault="000D7E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54 691,46</w:t>
            </w:r>
          </w:p>
        </w:tc>
        <w:tc>
          <w:tcPr>
            <w:tcW w:w="443" w:type="pct"/>
            <w:shd w:val="clear" w:color="auto" w:fill="auto"/>
          </w:tcPr>
          <w:p w:rsidR="00787AE4" w:rsidRPr="004A24BC" w:rsidRDefault="000D7E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54 691,46</w:t>
            </w:r>
          </w:p>
        </w:tc>
      </w:tr>
      <w:tr w:rsidR="000D7E57" w:rsidRPr="006E217B" w:rsidTr="000D7E57">
        <w:trPr>
          <w:trHeight w:val="691"/>
          <w:jc w:val="center"/>
        </w:trPr>
        <w:tc>
          <w:tcPr>
            <w:tcW w:w="980" w:type="pct"/>
            <w:vMerge/>
            <w:shd w:val="clear" w:color="auto" w:fill="auto"/>
          </w:tcPr>
          <w:p w:rsidR="000D7E57" w:rsidRPr="004A24BC" w:rsidRDefault="000D7E5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0D7E57" w:rsidRPr="004A24BC" w:rsidRDefault="000D7E57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Раменского городского округа </w:t>
            </w:r>
          </w:p>
        </w:tc>
        <w:tc>
          <w:tcPr>
            <w:tcW w:w="766" w:type="pct"/>
            <w:vMerge/>
            <w:shd w:val="clear" w:color="auto" w:fill="auto"/>
          </w:tcPr>
          <w:p w:rsidR="000D7E57" w:rsidRPr="004A24BC" w:rsidRDefault="000D7E57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gridSpan w:val="2"/>
            <w:shd w:val="clear" w:color="auto" w:fill="auto"/>
          </w:tcPr>
          <w:p w:rsidR="000D7E57" w:rsidRPr="004A24BC" w:rsidRDefault="000D7E57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80 854,74</w:t>
            </w:r>
          </w:p>
        </w:tc>
        <w:tc>
          <w:tcPr>
            <w:tcW w:w="449" w:type="pct"/>
            <w:shd w:val="clear" w:color="auto" w:fill="auto"/>
          </w:tcPr>
          <w:p w:rsidR="000D7E57" w:rsidRPr="004A24BC" w:rsidRDefault="000D7E57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911,72</w:t>
            </w:r>
          </w:p>
        </w:tc>
        <w:tc>
          <w:tcPr>
            <w:tcW w:w="428" w:type="pct"/>
            <w:shd w:val="clear" w:color="auto" w:fill="auto"/>
          </w:tcPr>
          <w:p w:rsidR="000D7E57" w:rsidRPr="004A24BC" w:rsidRDefault="000D7E57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11 176,78</w:t>
            </w:r>
          </w:p>
        </w:tc>
        <w:tc>
          <w:tcPr>
            <w:tcW w:w="428" w:type="pct"/>
            <w:shd w:val="clear" w:color="auto" w:fill="auto"/>
          </w:tcPr>
          <w:p w:rsidR="000D7E57" w:rsidRPr="004A24BC" w:rsidRDefault="000D7E57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11 407,54</w:t>
            </w:r>
          </w:p>
        </w:tc>
        <w:tc>
          <w:tcPr>
            <w:tcW w:w="444" w:type="pct"/>
            <w:shd w:val="clear" w:color="auto" w:fill="auto"/>
          </w:tcPr>
          <w:p w:rsidR="000D7E57" w:rsidRPr="004A24BC" w:rsidRDefault="000D7E57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28 679,35</w:t>
            </w:r>
          </w:p>
        </w:tc>
        <w:tc>
          <w:tcPr>
            <w:tcW w:w="443" w:type="pct"/>
            <w:shd w:val="clear" w:color="auto" w:fill="auto"/>
          </w:tcPr>
          <w:p w:rsidR="000D7E57" w:rsidRPr="004A24BC" w:rsidRDefault="000D7E57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28 679,35</w:t>
            </w:r>
          </w:p>
        </w:tc>
      </w:tr>
      <w:tr w:rsidR="00C448CC" w:rsidRPr="00341969" w:rsidTr="000D7E57">
        <w:trPr>
          <w:trHeight w:val="1258"/>
          <w:jc w:val="center"/>
        </w:trPr>
        <w:tc>
          <w:tcPr>
            <w:tcW w:w="980" w:type="pct"/>
            <w:vMerge w:val="restart"/>
            <w:shd w:val="clear" w:color="auto" w:fill="auto"/>
          </w:tcPr>
          <w:p w:rsidR="00C448CC" w:rsidRPr="004A24BC" w:rsidRDefault="00C448C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общее,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592" w:type="pct"/>
            <w:gridSpan w:val="2"/>
            <w:shd w:val="clear" w:color="auto" w:fill="auto"/>
          </w:tcPr>
          <w:p w:rsidR="00C448CC" w:rsidRPr="004A24BC" w:rsidRDefault="00C448CC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C448CC" w:rsidRPr="004A24BC" w:rsidRDefault="00C448CC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C448CC" w:rsidRPr="004A24BC" w:rsidRDefault="00C448CC" w:rsidP="0012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gridSpan w:val="2"/>
            <w:shd w:val="clear" w:color="auto" w:fill="auto"/>
          </w:tcPr>
          <w:p w:rsidR="00C448CC" w:rsidRPr="004A24BC" w:rsidRDefault="00C448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330 707,00</w:t>
            </w:r>
          </w:p>
        </w:tc>
        <w:tc>
          <w:tcPr>
            <w:tcW w:w="449" w:type="pct"/>
            <w:shd w:val="clear" w:color="auto" w:fill="auto"/>
          </w:tcPr>
          <w:p w:rsidR="00C448CC" w:rsidRPr="004A24BC" w:rsidRDefault="00C44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8" w:type="pct"/>
            <w:shd w:val="clear" w:color="auto" w:fill="auto"/>
          </w:tcPr>
          <w:p w:rsidR="00C448CC" w:rsidRPr="004A24BC" w:rsidRDefault="00C44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96 792,00</w:t>
            </w:r>
          </w:p>
        </w:tc>
        <w:tc>
          <w:tcPr>
            <w:tcW w:w="428" w:type="pct"/>
            <w:shd w:val="clear" w:color="auto" w:fill="auto"/>
          </w:tcPr>
          <w:p w:rsidR="00C448CC" w:rsidRPr="004A24BC" w:rsidRDefault="00C44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92 813,00</w:t>
            </w:r>
          </w:p>
        </w:tc>
        <w:tc>
          <w:tcPr>
            <w:tcW w:w="444" w:type="pct"/>
            <w:shd w:val="clear" w:color="auto" w:fill="auto"/>
          </w:tcPr>
          <w:p w:rsidR="00C448CC" w:rsidRPr="004A24BC" w:rsidRDefault="00C44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70 551,00</w:t>
            </w:r>
          </w:p>
        </w:tc>
        <w:tc>
          <w:tcPr>
            <w:tcW w:w="443" w:type="pct"/>
            <w:shd w:val="clear" w:color="auto" w:fill="auto"/>
          </w:tcPr>
          <w:p w:rsidR="00C448CC" w:rsidRPr="004A24BC" w:rsidRDefault="00C44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70 551,00</w:t>
            </w:r>
          </w:p>
        </w:tc>
      </w:tr>
      <w:tr w:rsidR="00C448CC" w:rsidRPr="00341969" w:rsidTr="000D7E57">
        <w:trPr>
          <w:trHeight w:val="992"/>
          <w:jc w:val="center"/>
        </w:trPr>
        <w:tc>
          <w:tcPr>
            <w:tcW w:w="980" w:type="pct"/>
            <w:vMerge/>
            <w:shd w:val="clear" w:color="auto" w:fill="auto"/>
          </w:tcPr>
          <w:p w:rsidR="00C448CC" w:rsidRPr="004A24BC" w:rsidRDefault="00C448C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C448CC" w:rsidRPr="004A24BC" w:rsidRDefault="00C448CC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6" w:type="pct"/>
            <w:vMerge/>
            <w:shd w:val="clear" w:color="auto" w:fill="auto"/>
          </w:tcPr>
          <w:p w:rsidR="00C448CC" w:rsidRPr="004A24BC" w:rsidRDefault="00C448CC" w:rsidP="00F1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gridSpan w:val="2"/>
            <w:shd w:val="clear" w:color="auto" w:fill="auto"/>
          </w:tcPr>
          <w:p w:rsidR="00C448CC" w:rsidRPr="004A24BC" w:rsidRDefault="00C448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99 481,00</w:t>
            </w:r>
          </w:p>
        </w:tc>
        <w:tc>
          <w:tcPr>
            <w:tcW w:w="449" w:type="pct"/>
            <w:shd w:val="clear" w:color="auto" w:fill="auto"/>
          </w:tcPr>
          <w:p w:rsidR="00C448CC" w:rsidRPr="004A24BC" w:rsidRDefault="00C44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8" w:type="pct"/>
            <w:shd w:val="clear" w:color="auto" w:fill="auto"/>
          </w:tcPr>
          <w:p w:rsidR="00C448CC" w:rsidRPr="004A24BC" w:rsidRDefault="00C44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10 755,00</w:t>
            </w:r>
          </w:p>
        </w:tc>
        <w:tc>
          <w:tcPr>
            <w:tcW w:w="428" w:type="pct"/>
            <w:shd w:val="clear" w:color="auto" w:fill="auto"/>
          </w:tcPr>
          <w:p w:rsidR="00C448CC" w:rsidRPr="004A24BC" w:rsidRDefault="00C44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14 734,00</w:t>
            </w:r>
          </w:p>
        </w:tc>
        <w:tc>
          <w:tcPr>
            <w:tcW w:w="444" w:type="pct"/>
            <w:shd w:val="clear" w:color="auto" w:fill="auto"/>
          </w:tcPr>
          <w:p w:rsidR="00C448CC" w:rsidRPr="004A24BC" w:rsidRDefault="00C44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36 996,00</w:t>
            </w:r>
          </w:p>
        </w:tc>
        <w:tc>
          <w:tcPr>
            <w:tcW w:w="443" w:type="pct"/>
            <w:shd w:val="clear" w:color="auto" w:fill="auto"/>
          </w:tcPr>
          <w:p w:rsidR="00C448CC" w:rsidRPr="004A24BC" w:rsidRDefault="00C448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36 996,00</w:t>
            </w:r>
          </w:p>
        </w:tc>
      </w:tr>
      <w:tr w:rsidR="00341F8A" w:rsidRPr="00341969" w:rsidTr="000D7E57">
        <w:trPr>
          <w:trHeight w:val="2085"/>
          <w:jc w:val="center"/>
        </w:trPr>
        <w:tc>
          <w:tcPr>
            <w:tcW w:w="980" w:type="pct"/>
            <w:shd w:val="clear" w:color="auto" w:fill="auto"/>
          </w:tcPr>
          <w:p w:rsidR="00341F8A" w:rsidRPr="004A24BC" w:rsidRDefault="00341F8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учреждений- общеобразовательные организации</w:t>
            </w:r>
          </w:p>
        </w:tc>
        <w:tc>
          <w:tcPr>
            <w:tcW w:w="592" w:type="pct"/>
            <w:gridSpan w:val="2"/>
            <w:shd w:val="clear" w:color="auto" w:fill="auto"/>
          </w:tcPr>
          <w:p w:rsidR="00341F8A" w:rsidRPr="004A24BC" w:rsidRDefault="00341F8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6" w:type="pct"/>
            <w:shd w:val="clear" w:color="auto" w:fill="auto"/>
          </w:tcPr>
          <w:p w:rsidR="00341F8A" w:rsidRPr="004A24BC" w:rsidRDefault="00341F8A" w:rsidP="002B3B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shd w:val="clear" w:color="auto" w:fill="auto"/>
          </w:tcPr>
          <w:p w:rsidR="00341F8A" w:rsidRPr="004A24BC" w:rsidRDefault="00341F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454 121,32</w:t>
            </w:r>
          </w:p>
        </w:tc>
        <w:tc>
          <w:tcPr>
            <w:tcW w:w="449" w:type="pct"/>
            <w:shd w:val="clear" w:color="auto" w:fill="auto"/>
          </w:tcPr>
          <w:p w:rsidR="00341F8A" w:rsidRPr="004A24BC" w:rsidRDefault="00341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454 121,32</w:t>
            </w:r>
          </w:p>
        </w:tc>
        <w:tc>
          <w:tcPr>
            <w:tcW w:w="428" w:type="pct"/>
            <w:shd w:val="clear" w:color="auto" w:fill="auto"/>
          </w:tcPr>
          <w:p w:rsidR="00341F8A" w:rsidRPr="004A24BC" w:rsidRDefault="00341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8" w:type="pct"/>
            <w:shd w:val="clear" w:color="auto" w:fill="auto"/>
          </w:tcPr>
          <w:p w:rsidR="00341F8A" w:rsidRPr="004A24BC" w:rsidRDefault="00341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4" w:type="pct"/>
            <w:shd w:val="clear" w:color="auto" w:fill="auto"/>
          </w:tcPr>
          <w:p w:rsidR="00341F8A" w:rsidRPr="004A24BC" w:rsidRDefault="00341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3" w:type="pct"/>
            <w:shd w:val="clear" w:color="auto" w:fill="auto"/>
          </w:tcPr>
          <w:p w:rsidR="00341F8A" w:rsidRPr="004A24BC" w:rsidRDefault="00341F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F7C7A" w:rsidRPr="00341969" w:rsidTr="000D7E57">
        <w:trPr>
          <w:trHeight w:val="20"/>
          <w:jc w:val="center"/>
        </w:trPr>
        <w:tc>
          <w:tcPr>
            <w:tcW w:w="980" w:type="pct"/>
            <w:vMerge w:val="restart"/>
            <w:shd w:val="clear" w:color="auto" w:fill="auto"/>
          </w:tcPr>
          <w:p w:rsidR="007F7C7A" w:rsidRPr="004A24BC" w:rsidRDefault="007F7C7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центров образования естественно -</w:t>
            </w:r>
            <w:r w:rsidR="00091865"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научной и технологической направленностей</w:t>
            </w:r>
          </w:p>
        </w:tc>
        <w:tc>
          <w:tcPr>
            <w:tcW w:w="592" w:type="pct"/>
            <w:gridSpan w:val="2"/>
            <w:shd w:val="clear" w:color="auto" w:fill="auto"/>
          </w:tcPr>
          <w:p w:rsidR="007F7C7A" w:rsidRPr="004A24BC" w:rsidRDefault="007F7C7A" w:rsidP="0085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7F7C7A" w:rsidRPr="004A24BC" w:rsidRDefault="00091865" w:rsidP="002B3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" w:type="pct"/>
            <w:gridSpan w:val="2"/>
            <w:shd w:val="clear" w:color="auto" w:fill="auto"/>
          </w:tcPr>
          <w:p w:rsidR="007F7C7A" w:rsidRPr="004A24BC" w:rsidRDefault="007F7C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49" w:type="pct"/>
            <w:shd w:val="clear" w:color="auto" w:fill="auto"/>
          </w:tcPr>
          <w:p w:rsidR="007F7C7A" w:rsidRPr="004A24BC" w:rsidRDefault="007F7C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28" w:type="pct"/>
            <w:shd w:val="clear" w:color="auto" w:fill="auto"/>
          </w:tcPr>
          <w:p w:rsidR="007F7C7A" w:rsidRPr="004A24BC" w:rsidRDefault="007F7C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8" w:type="pct"/>
            <w:shd w:val="clear" w:color="auto" w:fill="auto"/>
          </w:tcPr>
          <w:p w:rsidR="007F7C7A" w:rsidRPr="004A24BC" w:rsidRDefault="007F7C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4" w:type="pct"/>
            <w:shd w:val="clear" w:color="auto" w:fill="auto"/>
          </w:tcPr>
          <w:p w:rsidR="007F7C7A" w:rsidRPr="004A24BC" w:rsidRDefault="007F7C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3" w:type="pct"/>
            <w:shd w:val="clear" w:color="auto" w:fill="auto"/>
          </w:tcPr>
          <w:p w:rsidR="007F7C7A" w:rsidRPr="004A24BC" w:rsidRDefault="007F7C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F7C7A" w:rsidRPr="00341969" w:rsidTr="000D7E57">
        <w:trPr>
          <w:trHeight w:val="20"/>
          <w:jc w:val="center"/>
        </w:trPr>
        <w:tc>
          <w:tcPr>
            <w:tcW w:w="980" w:type="pct"/>
            <w:vMerge/>
            <w:shd w:val="clear" w:color="auto" w:fill="auto"/>
          </w:tcPr>
          <w:p w:rsidR="007F7C7A" w:rsidRPr="004A24BC" w:rsidRDefault="007F7C7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7F7C7A" w:rsidRPr="004A24BC" w:rsidRDefault="007F7C7A" w:rsidP="0085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6" w:type="pct"/>
            <w:vMerge/>
            <w:shd w:val="clear" w:color="auto" w:fill="auto"/>
          </w:tcPr>
          <w:p w:rsidR="007F7C7A" w:rsidRPr="004A24BC" w:rsidRDefault="007F7C7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gridSpan w:val="2"/>
            <w:shd w:val="clear" w:color="auto" w:fill="auto"/>
          </w:tcPr>
          <w:p w:rsidR="007F7C7A" w:rsidRPr="004A24BC" w:rsidRDefault="007F7C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49" w:type="pct"/>
            <w:shd w:val="clear" w:color="auto" w:fill="auto"/>
          </w:tcPr>
          <w:p w:rsidR="007F7C7A" w:rsidRPr="004A24BC" w:rsidRDefault="007F7C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28" w:type="pct"/>
            <w:shd w:val="clear" w:color="auto" w:fill="auto"/>
          </w:tcPr>
          <w:p w:rsidR="007F7C7A" w:rsidRPr="004A24BC" w:rsidRDefault="007F7C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8" w:type="pct"/>
            <w:shd w:val="clear" w:color="auto" w:fill="auto"/>
          </w:tcPr>
          <w:p w:rsidR="007F7C7A" w:rsidRPr="004A24BC" w:rsidRDefault="007F7C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4" w:type="pct"/>
            <w:shd w:val="clear" w:color="auto" w:fill="auto"/>
          </w:tcPr>
          <w:p w:rsidR="007F7C7A" w:rsidRPr="004A24BC" w:rsidRDefault="007F7C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3" w:type="pct"/>
            <w:shd w:val="clear" w:color="auto" w:fill="auto"/>
          </w:tcPr>
          <w:p w:rsidR="007F7C7A" w:rsidRPr="004A24BC" w:rsidRDefault="007F7C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E78" w:rsidRPr="00341969" w:rsidTr="000D7E57">
        <w:trPr>
          <w:trHeight w:val="20"/>
          <w:jc w:val="center"/>
        </w:trPr>
        <w:tc>
          <w:tcPr>
            <w:tcW w:w="980" w:type="pct"/>
            <w:vMerge w:val="restart"/>
            <w:shd w:val="clear" w:color="auto" w:fill="auto"/>
          </w:tcPr>
          <w:p w:rsidR="00770E78" w:rsidRPr="004A24BC" w:rsidRDefault="00770E78" w:rsidP="0085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592" w:type="pct"/>
            <w:gridSpan w:val="2"/>
            <w:shd w:val="clear" w:color="auto" w:fill="auto"/>
          </w:tcPr>
          <w:p w:rsidR="00770E78" w:rsidRPr="004A24BC" w:rsidRDefault="00770E78" w:rsidP="0085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EC1341" w:rsidRDefault="00770E78" w:rsidP="00B6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</w:t>
            </w:r>
            <w:r w:rsidR="00CA09FE"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-2025 годы"</w:t>
            </w:r>
          </w:p>
          <w:p w:rsidR="00B63B8B" w:rsidRDefault="00B63B8B" w:rsidP="00B6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63B8B" w:rsidRPr="004A24BC" w:rsidRDefault="00B63B8B" w:rsidP="00B63B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gridSpan w:val="2"/>
            <w:shd w:val="clear" w:color="auto" w:fill="auto"/>
          </w:tcPr>
          <w:p w:rsidR="00770E78" w:rsidRPr="004A24BC" w:rsidRDefault="00770E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69 873,00</w:t>
            </w:r>
          </w:p>
        </w:tc>
        <w:tc>
          <w:tcPr>
            <w:tcW w:w="449" w:type="pct"/>
            <w:shd w:val="clear" w:color="auto" w:fill="auto"/>
          </w:tcPr>
          <w:p w:rsidR="00770E78" w:rsidRPr="004A24BC" w:rsidRDefault="00770E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8" w:type="pct"/>
            <w:shd w:val="clear" w:color="auto" w:fill="auto"/>
          </w:tcPr>
          <w:p w:rsidR="00770E78" w:rsidRPr="004A24BC" w:rsidRDefault="00770E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34 784,00</w:t>
            </w:r>
          </w:p>
        </w:tc>
        <w:tc>
          <w:tcPr>
            <w:tcW w:w="428" w:type="pct"/>
            <w:shd w:val="clear" w:color="auto" w:fill="auto"/>
          </w:tcPr>
          <w:p w:rsidR="00770E78" w:rsidRPr="004A24BC" w:rsidRDefault="00770E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35 089,00</w:t>
            </w:r>
          </w:p>
        </w:tc>
        <w:tc>
          <w:tcPr>
            <w:tcW w:w="444" w:type="pct"/>
            <w:shd w:val="clear" w:color="auto" w:fill="auto"/>
          </w:tcPr>
          <w:p w:rsidR="00770E78" w:rsidRPr="004A24BC" w:rsidRDefault="00770E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3" w:type="pct"/>
            <w:shd w:val="clear" w:color="auto" w:fill="auto"/>
          </w:tcPr>
          <w:p w:rsidR="00770E78" w:rsidRPr="004A24BC" w:rsidRDefault="00770E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E78" w:rsidRPr="00341969" w:rsidTr="000D7E57">
        <w:trPr>
          <w:trHeight w:val="1215"/>
          <w:jc w:val="center"/>
        </w:trPr>
        <w:tc>
          <w:tcPr>
            <w:tcW w:w="980" w:type="pct"/>
            <w:vMerge/>
            <w:shd w:val="clear" w:color="auto" w:fill="auto"/>
          </w:tcPr>
          <w:p w:rsidR="00770E78" w:rsidRPr="004A24BC" w:rsidRDefault="00770E7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770E78" w:rsidRPr="004A24BC" w:rsidRDefault="00770E78" w:rsidP="002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6" w:type="pct"/>
            <w:vMerge/>
            <w:shd w:val="clear" w:color="auto" w:fill="auto"/>
          </w:tcPr>
          <w:p w:rsidR="00770E78" w:rsidRPr="004A24BC" w:rsidRDefault="00770E7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gridSpan w:val="2"/>
            <w:shd w:val="clear" w:color="auto" w:fill="auto"/>
          </w:tcPr>
          <w:p w:rsidR="00770E78" w:rsidRPr="004A24BC" w:rsidRDefault="00770E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11 094,00</w:t>
            </w:r>
          </w:p>
        </w:tc>
        <w:tc>
          <w:tcPr>
            <w:tcW w:w="449" w:type="pct"/>
            <w:shd w:val="clear" w:color="auto" w:fill="auto"/>
          </w:tcPr>
          <w:p w:rsidR="00770E78" w:rsidRPr="004A24BC" w:rsidRDefault="00770E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8" w:type="pct"/>
            <w:shd w:val="clear" w:color="auto" w:fill="auto"/>
          </w:tcPr>
          <w:p w:rsidR="00770E78" w:rsidRPr="004A24BC" w:rsidRDefault="00770E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5 523,00</w:t>
            </w:r>
          </w:p>
        </w:tc>
        <w:tc>
          <w:tcPr>
            <w:tcW w:w="428" w:type="pct"/>
            <w:shd w:val="clear" w:color="auto" w:fill="auto"/>
          </w:tcPr>
          <w:p w:rsidR="00770E78" w:rsidRPr="004A24BC" w:rsidRDefault="00770E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5 571,00</w:t>
            </w:r>
          </w:p>
        </w:tc>
        <w:tc>
          <w:tcPr>
            <w:tcW w:w="444" w:type="pct"/>
            <w:shd w:val="clear" w:color="auto" w:fill="auto"/>
          </w:tcPr>
          <w:p w:rsidR="00770E78" w:rsidRPr="004A24BC" w:rsidRDefault="00770E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3" w:type="pct"/>
            <w:shd w:val="clear" w:color="auto" w:fill="auto"/>
          </w:tcPr>
          <w:p w:rsidR="00770E78" w:rsidRPr="004A24BC" w:rsidRDefault="00770E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D2230" w:rsidRPr="00C62335" w:rsidTr="000D7E57">
        <w:trPr>
          <w:trHeight w:val="20"/>
          <w:jc w:val="center"/>
        </w:trPr>
        <w:tc>
          <w:tcPr>
            <w:tcW w:w="980" w:type="pct"/>
            <w:vMerge w:val="restart"/>
            <w:shd w:val="clear" w:color="auto" w:fill="auto"/>
          </w:tcPr>
          <w:p w:rsidR="00CD2230" w:rsidRPr="004A24BC" w:rsidRDefault="00CD2230" w:rsidP="00852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Создание и обеспечение функционирования центров образования естественно - 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92" w:type="pct"/>
            <w:gridSpan w:val="2"/>
            <w:shd w:val="clear" w:color="auto" w:fill="auto"/>
          </w:tcPr>
          <w:p w:rsidR="00CD2230" w:rsidRPr="004A24BC" w:rsidRDefault="00CD2230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CD2230" w:rsidRPr="004A24BC" w:rsidRDefault="00CD2230" w:rsidP="0085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</w:p>
        </w:tc>
        <w:tc>
          <w:tcPr>
            <w:tcW w:w="470" w:type="pct"/>
            <w:gridSpan w:val="2"/>
            <w:shd w:val="clear" w:color="auto" w:fill="auto"/>
          </w:tcPr>
          <w:p w:rsidR="00CD2230" w:rsidRPr="004A24BC" w:rsidRDefault="00CD2230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35 793,29</w:t>
            </w:r>
          </w:p>
        </w:tc>
        <w:tc>
          <w:tcPr>
            <w:tcW w:w="449" w:type="pct"/>
            <w:shd w:val="clear" w:color="auto" w:fill="auto"/>
          </w:tcPr>
          <w:p w:rsidR="00CD2230" w:rsidRPr="004A24BC" w:rsidRDefault="00CD2230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1 675,62</w:t>
            </w:r>
          </w:p>
        </w:tc>
        <w:tc>
          <w:tcPr>
            <w:tcW w:w="428" w:type="pct"/>
            <w:shd w:val="clear" w:color="auto" w:fill="auto"/>
          </w:tcPr>
          <w:p w:rsidR="00CD2230" w:rsidRPr="004A24BC" w:rsidRDefault="00CD2230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7 059,31</w:t>
            </w:r>
          </w:p>
        </w:tc>
        <w:tc>
          <w:tcPr>
            <w:tcW w:w="428" w:type="pct"/>
            <w:shd w:val="clear" w:color="auto" w:fill="auto"/>
          </w:tcPr>
          <w:p w:rsidR="00CD2230" w:rsidRPr="004A24BC" w:rsidRDefault="00CD2230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10 589,04</w:t>
            </w:r>
          </w:p>
        </w:tc>
        <w:tc>
          <w:tcPr>
            <w:tcW w:w="444" w:type="pct"/>
            <w:shd w:val="clear" w:color="auto" w:fill="auto"/>
          </w:tcPr>
          <w:p w:rsidR="00CD2230" w:rsidRPr="004A24BC" w:rsidRDefault="00CD2230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8 234,66</w:t>
            </w:r>
          </w:p>
        </w:tc>
        <w:tc>
          <w:tcPr>
            <w:tcW w:w="443" w:type="pct"/>
            <w:shd w:val="clear" w:color="auto" w:fill="auto"/>
          </w:tcPr>
          <w:p w:rsidR="00CD2230" w:rsidRPr="004A24BC" w:rsidRDefault="00CD2230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8 234,66</w:t>
            </w:r>
          </w:p>
        </w:tc>
      </w:tr>
      <w:tr w:rsidR="004F623F" w:rsidRPr="00C62335" w:rsidTr="000D7E57">
        <w:trPr>
          <w:trHeight w:val="20"/>
          <w:jc w:val="center"/>
        </w:trPr>
        <w:tc>
          <w:tcPr>
            <w:tcW w:w="980" w:type="pct"/>
            <w:vMerge/>
            <w:shd w:val="clear" w:color="auto" w:fill="auto"/>
          </w:tcPr>
          <w:p w:rsidR="004F623F" w:rsidRPr="004A24BC" w:rsidRDefault="004F623F" w:rsidP="00852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4F623F" w:rsidRPr="004A24BC" w:rsidRDefault="004F623F" w:rsidP="00CD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="00CD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766" w:type="pct"/>
            <w:vMerge/>
            <w:shd w:val="clear" w:color="auto" w:fill="auto"/>
          </w:tcPr>
          <w:p w:rsidR="004F623F" w:rsidRPr="004A24BC" w:rsidRDefault="004F623F" w:rsidP="0085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shd w:val="clear" w:color="auto" w:fill="auto"/>
          </w:tcPr>
          <w:p w:rsidR="004F623F" w:rsidRPr="004A24BC" w:rsidRDefault="006A7F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11 933,71</w:t>
            </w:r>
          </w:p>
        </w:tc>
        <w:tc>
          <w:tcPr>
            <w:tcW w:w="449" w:type="pct"/>
            <w:shd w:val="clear" w:color="auto" w:fill="auto"/>
          </w:tcPr>
          <w:p w:rsidR="004F623F" w:rsidRPr="004A24BC" w:rsidRDefault="006A7F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559,38</w:t>
            </w:r>
          </w:p>
        </w:tc>
        <w:tc>
          <w:tcPr>
            <w:tcW w:w="428" w:type="pct"/>
            <w:shd w:val="clear" w:color="auto" w:fill="auto"/>
          </w:tcPr>
          <w:p w:rsidR="004F623F" w:rsidRPr="004A24BC" w:rsidRDefault="006A7F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2 353,69</w:t>
            </w:r>
          </w:p>
        </w:tc>
        <w:tc>
          <w:tcPr>
            <w:tcW w:w="428" w:type="pct"/>
            <w:shd w:val="clear" w:color="auto" w:fill="auto"/>
          </w:tcPr>
          <w:p w:rsidR="004F623F" w:rsidRPr="004A24BC" w:rsidRDefault="006A7F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3 529,96</w:t>
            </w:r>
          </w:p>
        </w:tc>
        <w:tc>
          <w:tcPr>
            <w:tcW w:w="444" w:type="pct"/>
            <w:shd w:val="clear" w:color="auto" w:fill="auto"/>
          </w:tcPr>
          <w:p w:rsidR="004F623F" w:rsidRPr="004A24BC" w:rsidRDefault="006A7F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2 745,34</w:t>
            </w:r>
          </w:p>
        </w:tc>
        <w:tc>
          <w:tcPr>
            <w:tcW w:w="443" w:type="pct"/>
            <w:shd w:val="clear" w:color="auto" w:fill="auto"/>
          </w:tcPr>
          <w:p w:rsidR="004F623F" w:rsidRPr="004A24BC" w:rsidRDefault="006A7F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2 745,34</w:t>
            </w:r>
          </w:p>
        </w:tc>
      </w:tr>
      <w:tr w:rsidR="00CD2230" w:rsidRPr="00341969" w:rsidTr="000D7E57">
        <w:trPr>
          <w:trHeight w:val="783"/>
          <w:jc w:val="center"/>
        </w:trPr>
        <w:tc>
          <w:tcPr>
            <w:tcW w:w="980" w:type="pct"/>
            <w:vMerge/>
            <w:shd w:val="clear" w:color="auto" w:fill="auto"/>
          </w:tcPr>
          <w:p w:rsidR="00CD2230" w:rsidRPr="004A24BC" w:rsidRDefault="00CD2230" w:rsidP="00852555"/>
        </w:tc>
        <w:tc>
          <w:tcPr>
            <w:tcW w:w="592" w:type="pct"/>
            <w:gridSpan w:val="2"/>
            <w:shd w:val="clear" w:color="auto" w:fill="auto"/>
          </w:tcPr>
          <w:p w:rsidR="00CD2230" w:rsidRPr="004A24BC" w:rsidRDefault="00CD2230" w:rsidP="002D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6" w:type="pct"/>
            <w:vMerge/>
            <w:shd w:val="clear" w:color="auto" w:fill="auto"/>
          </w:tcPr>
          <w:p w:rsidR="00CD2230" w:rsidRPr="004A24BC" w:rsidRDefault="00CD2230" w:rsidP="0085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shd w:val="clear" w:color="auto" w:fill="auto"/>
          </w:tcPr>
          <w:p w:rsidR="00CD2230" w:rsidRPr="004A24BC" w:rsidRDefault="00CD2230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1 193,11</w:t>
            </w:r>
          </w:p>
        </w:tc>
        <w:tc>
          <w:tcPr>
            <w:tcW w:w="449" w:type="pct"/>
            <w:shd w:val="clear" w:color="auto" w:fill="auto"/>
          </w:tcPr>
          <w:p w:rsidR="00CD2230" w:rsidRPr="004A24BC" w:rsidRDefault="00CD2230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55,85</w:t>
            </w:r>
          </w:p>
        </w:tc>
        <w:tc>
          <w:tcPr>
            <w:tcW w:w="428" w:type="pct"/>
            <w:shd w:val="clear" w:color="auto" w:fill="auto"/>
          </w:tcPr>
          <w:p w:rsidR="00CD2230" w:rsidRPr="004A24BC" w:rsidRDefault="00CD2230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235,31</w:t>
            </w:r>
          </w:p>
        </w:tc>
        <w:tc>
          <w:tcPr>
            <w:tcW w:w="428" w:type="pct"/>
            <w:shd w:val="clear" w:color="auto" w:fill="auto"/>
          </w:tcPr>
          <w:p w:rsidR="00CD2230" w:rsidRPr="004A24BC" w:rsidRDefault="00CD2230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352,97</w:t>
            </w:r>
          </w:p>
        </w:tc>
        <w:tc>
          <w:tcPr>
            <w:tcW w:w="444" w:type="pct"/>
            <w:shd w:val="clear" w:color="auto" w:fill="auto"/>
          </w:tcPr>
          <w:p w:rsidR="00CD2230" w:rsidRPr="004A24BC" w:rsidRDefault="00CD2230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274,49</w:t>
            </w:r>
          </w:p>
        </w:tc>
        <w:tc>
          <w:tcPr>
            <w:tcW w:w="443" w:type="pct"/>
            <w:shd w:val="clear" w:color="auto" w:fill="auto"/>
          </w:tcPr>
          <w:p w:rsidR="00CD2230" w:rsidRPr="004A24BC" w:rsidRDefault="00CD2230" w:rsidP="002D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274,49</w:t>
            </w:r>
          </w:p>
        </w:tc>
      </w:tr>
    </w:tbl>
    <w:tbl>
      <w:tblPr>
        <w:tblpPr w:leftFromText="180" w:rightFromText="180" w:vertAnchor="text" w:tblpY="-5769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2168"/>
        <w:gridCol w:w="2023"/>
        <w:gridCol w:w="1589"/>
        <w:gridCol w:w="1442"/>
        <w:gridCol w:w="1445"/>
        <w:gridCol w:w="1442"/>
        <w:gridCol w:w="1445"/>
        <w:gridCol w:w="1589"/>
      </w:tblGrid>
      <w:tr w:rsidR="00052DD0" w:rsidRPr="00341969" w:rsidTr="00052DD0">
        <w:trPr>
          <w:trHeight w:val="138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2DD0" w:rsidRDefault="00052DD0" w:rsidP="0005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52DD0" w:rsidRDefault="00052DD0" w:rsidP="0005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C1341" w:rsidRDefault="00EC1341" w:rsidP="0005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C1341" w:rsidRDefault="00EC1341" w:rsidP="0005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C1341" w:rsidRDefault="00EC1341" w:rsidP="0005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52DD0" w:rsidRDefault="00052DD0" w:rsidP="0005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52DD0" w:rsidRPr="00341969" w:rsidRDefault="00052DD0" w:rsidP="00052DD0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ПАСПОРТ ПОДПРОГРАММЫ </w:t>
            </w:r>
            <w:r w:rsidRPr="00341969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341969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 xml:space="preserve"> «Дополнительное образование, воспитание и психолого-социальное сопровождение детей»</w:t>
            </w:r>
          </w:p>
          <w:p w:rsidR="00052DD0" w:rsidRPr="00341969" w:rsidRDefault="00052DD0" w:rsidP="0005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муниципальной программы Раменского городского округа Московской области </w:t>
            </w:r>
          </w:p>
          <w:p w:rsidR="00052DD0" w:rsidRPr="00341969" w:rsidRDefault="00052DD0" w:rsidP="0005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«Образование» </w:t>
            </w:r>
          </w:p>
          <w:p w:rsidR="00052DD0" w:rsidRPr="00341969" w:rsidRDefault="00052DD0" w:rsidP="0005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52DD0" w:rsidRPr="00341969" w:rsidTr="00052DD0">
        <w:trPr>
          <w:trHeight w:val="20"/>
        </w:trPr>
        <w:tc>
          <w:tcPr>
            <w:tcW w:w="699" w:type="pct"/>
            <w:tcBorders>
              <w:top w:val="single" w:sz="4" w:space="0" w:color="auto"/>
            </w:tcBorders>
            <w:shd w:val="clear" w:color="auto" w:fill="auto"/>
          </w:tcPr>
          <w:p w:rsidR="00052DD0" w:rsidRPr="00341969" w:rsidRDefault="00052DD0" w:rsidP="00052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4301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:rsidR="00052DD0" w:rsidRPr="00341969" w:rsidRDefault="00052DD0" w:rsidP="00052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</w:t>
            </w:r>
          </w:p>
        </w:tc>
      </w:tr>
      <w:tr w:rsidR="00052DD0" w:rsidRPr="00341969" w:rsidTr="00052DD0">
        <w:trPr>
          <w:trHeight w:val="20"/>
        </w:trPr>
        <w:tc>
          <w:tcPr>
            <w:tcW w:w="699" w:type="pct"/>
            <w:vMerge w:val="restart"/>
            <w:shd w:val="clear" w:color="auto" w:fill="auto"/>
          </w:tcPr>
          <w:p w:rsidR="00052DD0" w:rsidRPr="00341969" w:rsidRDefault="00052DD0" w:rsidP="0005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09" w:type="pct"/>
            <w:vMerge w:val="restart"/>
            <w:shd w:val="clear" w:color="auto" w:fill="auto"/>
          </w:tcPr>
          <w:p w:rsidR="00052DD0" w:rsidRPr="00341969" w:rsidRDefault="00052DD0" w:rsidP="00052D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62" w:type="pct"/>
            <w:vMerge w:val="restart"/>
            <w:shd w:val="clear" w:color="auto" w:fill="auto"/>
          </w:tcPr>
          <w:p w:rsidR="00052DD0" w:rsidRPr="00341969" w:rsidRDefault="00052DD0" w:rsidP="00052D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929" w:type="pct"/>
            <w:gridSpan w:val="6"/>
            <w:shd w:val="clear" w:color="auto" w:fill="auto"/>
          </w:tcPr>
          <w:p w:rsidR="00052DD0" w:rsidRPr="00341969" w:rsidRDefault="00052DD0" w:rsidP="0005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52DD0" w:rsidRPr="00341969" w:rsidTr="00052DD0">
        <w:trPr>
          <w:trHeight w:val="20"/>
        </w:trPr>
        <w:tc>
          <w:tcPr>
            <w:tcW w:w="699" w:type="pct"/>
            <w:vMerge/>
            <w:shd w:val="clear" w:color="auto" w:fill="auto"/>
          </w:tcPr>
          <w:p w:rsidR="00052DD0" w:rsidRPr="00341969" w:rsidRDefault="00052DD0" w:rsidP="0005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052DD0" w:rsidRPr="00341969" w:rsidRDefault="00052DD0" w:rsidP="0005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052DD0" w:rsidRPr="00341969" w:rsidRDefault="00052DD0" w:rsidP="0005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:rsidR="00052DD0" w:rsidRPr="00341969" w:rsidRDefault="00052DD0" w:rsidP="0005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052DD0" w:rsidRPr="00341969" w:rsidRDefault="00052DD0" w:rsidP="0005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2021 г. 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052DD0" w:rsidRPr="00341969" w:rsidRDefault="00052DD0" w:rsidP="0005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2022 г. 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052DD0" w:rsidRPr="00341969" w:rsidRDefault="00052DD0" w:rsidP="0005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г. 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052DD0" w:rsidRPr="00341969" w:rsidRDefault="00052DD0" w:rsidP="0005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052DD0" w:rsidRPr="00341969" w:rsidRDefault="00052DD0" w:rsidP="0005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437DA9" w:rsidRPr="002B3B0E" w:rsidTr="00052DD0">
        <w:trPr>
          <w:trHeight w:val="20"/>
        </w:trPr>
        <w:tc>
          <w:tcPr>
            <w:tcW w:w="699" w:type="pct"/>
            <w:vMerge/>
            <w:shd w:val="clear" w:color="auto" w:fill="auto"/>
          </w:tcPr>
          <w:p w:rsidR="00437DA9" w:rsidRPr="00341969" w:rsidRDefault="00437DA9" w:rsidP="0005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vMerge w:val="restart"/>
            <w:shd w:val="clear" w:color="auto" w:fill="auto"/>
          </w:tcPr>
          <w:p w:rsidR="00437DA9" w:rsidRPr="00341969" w:rsidRDefault="00437DA9" w:rsidP="0005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 Московской области.</w:t>
            </w:r>
          </w:p>
        </w:tc>
        <w:tc>
          <w:tcPr>
            <w:tcW w:w="662" w:type="pct"/>
            <w:shd w:val="clear" w:color="auto" w:fill="auto"/>
          </w:tcPr>
          <w:p w:rsidR="00437DA9" w:rsidRPr="00341969" w:rsidRDefault="00437DA9" w:rsidP="0005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520" w:type="pct"/>
            <w:shd w:val="clear" w:color="auto" w:fill="auto"/>
          </w:tcPr>
          <w:p w:rsidR="00437DA9" w:rsidRPr="00437DA9" w:rsidRDefault="00437D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7D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440 453,79</w:t>
            </w:r>
          </w:p>
        </w:tc>
        <w:tc>
          <w:tcPr>
            <w:tcW w:w="472" w:type="pct"/>
            <w:shd w:val="clear" w:color="auto" w:fill="auto"/>
          </w:tcPr>
          <w:p w:rsidR="00437DA9" w:rsidRPr="00437DA9" w:rsidRDefault="00437D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7D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212 258,71</w:t>
            </w:r>
          </w:p>
        </w:tc>
        <w:tc>
          <w:tcPr>
            <w:tcW w:w="473" w:type="pct"/>
            <w:shd w:val="clear" w:color="auto" w:fill="auto"/>
          </w:tcPr>
          <w:p w:rsidR="00437DA9" w:rsidRPr="00437DA9" w:rsidRDefault="00437D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7D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206 258,71</w:t>
            </w:r>
          </w:p>
        </w:tc>
        <w:tc>
          <w:tcPr>
            <w:tcW w:w="472" w:type="pct"/>
            <w:shd w:val="clear" w:color="auto" w:fill="auto"/>
          </w:tcPr>
          <w:p w:rsidR="00437DA9" w:rsidRPr="00437DA9" w:rsidRDefault="00437D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7D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206 258,71</w:t>
            </w:r>
          </w:p>
        </w:tc>
        <w:tc>
          <w:tcPr>
            <w:tcW w:w="473" w:type="pct"/>
            <w:shd w:val="clear" w:color="auto" w:fill="auto"/>
          </w:tcPr>
          <w:p w:rsidR="00437DA9" w:rsidRPr="00437DA9" w:rsidRDefault="00437D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7D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206 258,71</w:t>
            </w:r>
          </w:p>
        </w:tc>
        <w:tc>
          <w:tcPr>
            <w:tcW w:w="520" w:type="pct"/>
            <w:shd w:val="clear" w:color="auto" w:fill="auto"/>
          </w:tcPr>
          <w:p w:rsidR="00437DA9" w:rsidRPr="00437DA9" w:rsidRDefault="00437D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7D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1 271 488,63</w:t>
            </w:r>
          </w:p>
        </w:tc>
      </w:tr>
      <w:tr w:rsidR="00437DA9" w:rsidRPr="002B3B0E" w:rsidTr="00052DD0">
        <w:trPr>
          <w:trHeight w:val="20"/>
        </w:trPr>
        <w:tc>
          <w:tcPr>
            <w:tcW w:w="699" w:type="pct"/>
            <w:vMerge/>
            <w:shd w:val="clear" w:color="auto" w:fill="auto"/>
          </w:tcPr>
          <w:p w:rsidR="00437DA9" w:rsidRPr="00341969" w:rsidRDefault="00437DA9" w:rsidP="00BC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437DA9" w:rsidRPr="00341969" w:rsidRDefault="00437DA9" w:rsidP="00BC5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</w:tcPr>
          <w:p w:rsidR="00437DA9" w:rsidRPr="002E6C01" w:rsidRDefault="00A87C6D" w:rsidP="00BC55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520" w:type="pct"/>
            <w:shd w:val="clear" w:color="auto" w:fill="auto"/>
          </w:tcPr>
          <w:p w:rsidR="00437DA9" w:rsidRPr="005030E9" w:rsidRDefault="00A87C6D" w:rsidP="00BC55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2" w:type="pct"/>
            <w:shd w:val="clear" w:color="auto" w:fill="auto"/>
          </w:tcPr>
          <w:p w:rsidR="00437DA9" w:rsidRPr="005030E9" w:rsidRDefault="00437DA9" w:rsidP="00BC55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0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3" w:type="pct"/>
            <w:shd w:val="clear" w:color="auto" w:fill="auto"/>
          </w:tcPr>
          <w:p w:rsidR="00437DA9" w:rsidRPr="005030E9" w:rsidRDefault="00437DA9" w:rsidP="00BC55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0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2" w:type="pct"/>
            <w:shd w:val="clear" w:color="auto" w:fill="auto"/>
          </w:tcPr>
          <w:p w:rsidR="00437DA9" w:rsidRPr="005030E9" w:rsidRDefault="00437DA9" w:rsidP="00BC55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0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3" w:type="pct"/>
            <w:shd w:val="clear" w:color="auto" w:fill="auto"/>
          </w:tcPr>
          <w:p w:rsidR="00437DA9" w:rsidRPr="005030E9" w:rsidRDefault="00437DA9" w:rsidP="00BC55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0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0" w:type="pct"/>
            <w:shd w:val="clear" w:color="auto" w:fill="auto"/>
          </w:tcPr>
          <w:p w:rsidR="00437DA9" w:rsidRPr="00F7544C" w:rsidRDefault="00A87C6D" w:rsidP="00BC55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37DA9" w:rsidRPr="002B3B0E" w:rsidTr="00052DD0">
        <w:trPr>
          <w:trHeight w:val="20"/>
        </w:trPr>
        <w:tc>
          <w:tcPr>
            <w:tcW w:w="699" w:type="pct"/>
            <w:vMerge/>
            <w:shd w:val="clear" w:color="auto" w:fill="auto"/>
          </w:tcPr>
          <w:p w:rsidR="00437DA9" w:rsidRPr="00341969" w:rsidRDefault="00437DA9" w:rsidP="00BC5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437DA9" w:rsidRPr="00341969" w:rsidRDefault="00437DA9" w:rsidP="00BC5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</w:tcPr>
          <w:p w:rsidR="00437DA9" w:rsidRPr="002E6C01" w:rsidRDefault="00437DA9" w:rsidP="00A87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 w:rsidR="00A8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Московской области</w:t>
            </w:r>
          </w:p>
        </w:tc>
        <w:tc>
          <w:tcPr>
            <w:tcW w:w="520" w:type="pct"/>
            <w:shd w:val="clear" w:color="auto" w:fill="auto"/>
          </w:tcPr>
          <w:p w:rsidR="00437DA9" w:rsidRPr="00F7544C" w:rsidRDefault="005A57C2" w:rsidP="00BC55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4 055,00</w:t>
            </w:r>
          </w:p>
        </w:tc>
        <w:tc>
          <w:tcPr>
            <w:tcW w:w="472" w:type="pct"/>
            <w:shd w:val="clear" w:color="auto" w:fill="auto"/>
          </w:tcPr>
          <w:p w:rsidR="00437DA9" w:rsidRPr="00F7544C" w:rsidRDefault="005A57C2" w:rsidP="00BC55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3" w:type="pct"/>
            <w:shd w:val="clear" w:color="auto" w:fill="auto"/>
          </w:tcPr>
          <w:p w:rsidR="00437DA9" w:rsidRPr="00F7544C" w:rsidRDefault="005A57C2" w:rsidP="00BC55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2" w:type="pct"/>
            <w:shd w:val="clear" w:color="auto" w:fill="auto"/>
          </w:tcPr>
          <w:p w:rsidR="00437DA9" w:rsidRPr="00F7544C" w:rsidRDefault="005A57C2" w:rsidP="00BC55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3" w:type="pct"/>
            <w:shd w:val="clear" w:color="auto" w:fill="auto"/>
          </w:tcPr>
          <w:p w:rsidR="00437DA9" w:rsidRPr="00F7544C" w:rsidRDefault="005A57C2" w:rsidP="00BC55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0" w:type="pct"/>
            <w:shd w:val="clear" w:color="auto" w:fill="auto"/>
          </w:tcPr>
          <w:p w:rsidR="00437DA9" w:rsidRPr="00F7544C" w:rsidRDefault="005A57C2" w:rsidP="00BC55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4 055,00</w:t>
            </w:r>
          </w:p>
        </w:tc>
      </w:tr>
      <w:tr w:rsidR="00A87C6D" w:rsidRPr="002B3B0E" w:rsidTr="00052DD0">
        <w:trPr>
          <w:trHeight w:val="20"/>
        </w:trPr>
        <w:tc>
          <w:tcPr>
            <w:tcW w:w="699" w:type="pct"/>
            <w:vMerge/>
            <w:shd w:val="clear" w:color="auto" w:fill="auto"/>
          </w:tcPr>
          <w:p w:rsidR="00A87C6D" w:rsidRPr="00341969" w:rsidRDefault="00A87C6D" w:rsidP="00A8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A87C6D" w:rsidRPr="00341969" w:rsidRDefault="00A87C6D" w:rsidP="00A8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</w:tcPr>
          <w:p w:rsidR="00A87C6D" w:rsidRPr="00341969" w:rsidRDefault="00A87C6D" w:rsidP="00A8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городского округа</w:t>
            </w:r>
          </w:p>
        </w:tc>
        <w:tc>
          <w:tcPr>
            <w:tcW w:w="520" w:type="pct"/>
            <w:shd w:val="clear" w:color="auto" w:fill="auto"/>
          </w:tcPr>
          <w:p w:rsidR="00A87C6D" w:rsidRPr="00F7544C" w:rsidRDefault="00A87C6D" w:rsidP="00A87C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436 398,79</w:t>
            </w:r>
          </w:p>
        </w:tc>
        <w:tc>
          <w:tcPr>
            <w:tcW w:w="472" w:type="pct"/>
            <w:shd w:val="clear" w:color="auto" w:fill="auto"/>
          </w:tcPr>
          <w:p w:rsidR="00A87C6D" w:rsidRPr="00F7544C" w:rsidRDefault="00A87C6D" w:rsidP="00A87C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212 258,71</w:t>
            </w:r>
          </w:p>
        </w:tc>
        <w:tc>
          <w:tcPr>
            <w:tcW w:w="473" w:type="pct"/>
            <w:shd w:val="clear" w:color="auto" w:fill="auto"/>
          </w:tcPr>
          <w:p w:rsidR="00A87C6D" w:rsidRPr="00F7544C" w:rsidRDefault="00A87C6D" w:rsidP="00A87C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206 258,71</w:t>
            </w:r>
          </w:p>
        </w:tc>
        <w:tc>
          <w:tcPr>
            <w:tcW w:w="472" w:type="pct"/>
            <w:shd w:val="clear" w:color="auto" w:fill="auto"/>
          </w:tcPr>
          <w:p w:rsidR="00A87C6D" w:rsidRPr="00F7544C" w:rsidRDefault="00A87C6D" w:rsidP="00A87C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206 258,71</w:t>
            </w:r>
          </w:p>
        </w:tc>
        <w:tc>
          <w:tcPr>
            <w:tcW w:w="473" w:type="pct"/>
            <w:shd w:val="clear" w:color="auto" w:fill="auto"/>
          </w:tcPr>
          <w:p w:rsidR="00A87C6D" w:rsidRPr="00F7544C" w:rsidRDefault="00A87C6D" w:rsidP="00A87C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5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206 258,71</w:t>
            </w:r>
          </w:p>
        </w:tc>
        <w:tc>
          <w:tcPr>
            <w:tcW w:w="520" w:type="pct"/>
            <w:shd w:val="clear" w:color="auto" w:fill="auto"/>
          </w:tcPr>
          <w:p w:rsidR="00A87C6D" w:rsidRPr="00F7544C" w:rsidRDefault="00A87C6D" w:rsidP="00A87C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54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1 267 433,63</w:t>
            </w:r>
          </w:p>
        </w:tc>
      </w:tr>
    </w:tbl>
    <w:p w:rsidR="00A87A68" w:rsidRDefault="00A87A68" w:rsidP="00A87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A68" w:rsidRDefault="00A87A68" w:rsidP="00A87A68">
      <w:pPr>
        <w:spacing w:after="20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B61C69" w:rsidRDefault="00B61C69" w:rsidP="00A87A68">
      <w:pPr>
        <w:spacing w:after="20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EB3AAA" w:rsidRDefault="00EB3AAA" w:rsidP="00A87A68">
      <w:pPr>
        <w:spacing w:after="20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EB3AAA" w:rsidRDefault="00EB3AAA" w:rsidP="00A87A68">
      <w:pPr>
        <w:spacing w:after="20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B61C69" w:rsidRDefault="00B61C69" w:rsidP="00A87A68">
      <w:pPr>
        <w:spacing w:after="20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B61C69" w:rsidRDefault="00B61C69" w:rsidP="00A87A68">
      <w:pPr>
        <w:spacing w:after="20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A87A68" w:rsidRPr="00341969" w:rsidRDefault="00A87A68" w:rsidP="00B15D10">
      <w:pPr>
        <w:spacing w:after="200" w:line="240" w:lineRule="auto"/>
        <w:ind w:left="78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Общая характеристика сферы реализации подпрограммы</w:t>
      </w:r>
    </w:p>
    <w:p w:rsidR="00A87A68" w:rsidRPr="00341969" w:rsidRDefault="003050BC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sz w:val="24"/>
          <w:szCs w:val="24"/>
          <w:lang w:eastAsia="ru-RU"/>
        </w:rPr>
        <w:t xml:space="preserve">Важную роль </w:t>
      </w:r>
      <w:r w:rsidR="00A87A68" w:rsidRPr="00341969">
        <w:rPr>
          <w:rFonts w:ascii="Times New Roman" w:eastAsia="Calibri" w:hAnsi="Times New Roman" w:cs="Calibri"/>
          <w:sz w:val="24"/>
          <w:szCs w:val="24"/>
          <w:lang w:eastAsia="ru-RU"/>
        </w:rPr>
        <w:t>в удовлетворении образоват</w:t>
      </w:r>
      <w:r w:rsidR="00612ACF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ельных потребностей </w:t>
      </w:r>
      <w:r w:rsidR="00A87A68" w:rsidRPr="00341969">
        <w:rPr>
          <w:rFonts w:ascii="Times New Roman" w:eastAsia="Calibri" w:hAnsi="Times New Roman" w:cs="Calibri"/>
          <w:sz w:val="24"/>
          <w:szCs w:val="24"/>
          <w:lang w:eastAsia="ru-RU"/>
        </w:rPr>
        <w:t>населения имеет система дополнительного образования, которая представлена 7 многопрофильными учреждениями дополнительного образования и сетью кружковой работы общеобразовательных школ. Количество воспитанников – 11 443 человека.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В 2018-2019 учебном году сохраняется тенденция к увеличению средней наполняемости групп в учреждениях дополнительного образования детей. Анализ контингента обучающихся в учреждениях дополнительного образования показывает, что в большей степени услугами учреждени</w:t>
      </w:r>
      <w:r w:rsidR="00612ACF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й дополнительного образования 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пользуются подростки 10-14 лет. Доступно дополнительное образование и для детей с ограниченными возм</w:t>
      </w:r>
      <w:r w:rsidR="00612ACF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ожностями здоровья: 94 человек 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имеют возможность посещать кружки и секции на базе учреждений дополнительного образования детей. В Удельнинском центре внешкольной работы реализуется программа для детей - инвалидов, которая включает не только занятия, но и организацию досуга этих детей.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В районных творческих и интеллектуальных конкур</w:t>
      </w:r>
      <w:r w:rsidR="00612ACF">
        <w:rPr>
          <w:rFonts w:ascii="Times New Roman" w:eastAsia="Calibri" w:hAnsi="Times New Roman" w:cs="Calibri"/>
          <w:sz w:val="24"/>
          <w:szCs w:val="24"/>
          <w:lang w:eastAsia="ru-RU"/>
        </w:rPr>
        <w:t xml:space="preserve">сах ежегодно принимает участие более 25 000 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детей в возрасте от 5 до 18 лет. </w:t>
      </w:r>
    </w:p>
    <w:p w:rsidR="00A87A68" w:rsidRPr="00341969" w:rsidRDefault="00A87A68" w:rsidP="00305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физкультуры и спорта в целях физического развития школьников в системе образ</w:t>
      </w:r>
      <w:r w:rsidR="00612ACF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осуществляется как через</w:t>
      </w: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работу спортивных школ и спортивны</w:t>
      </w:r>
      <w:r w:rsidR="00612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секций в общеобразовательных </w:t>
      </w: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школах, так и через проведение массовых спортивных мероприятий. </w:t>
      </w:r>
    </w:p>
    <w:p w:rsidR="00A87A68" w:rsidRPr="00341969" w:rsidRDefault="00612ACF" w:rsidP="00305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2018-2019 учебном </w:t>
      </w:r>
      <w:r w:rsidR="00A87A68" w:rsidRPr="00341969">
        <w:rPr>
          <w:rFonts w:ascii="Times New Roman" w:eastAsia="Times New Roman" w:hAnsi="Times New Roman" w:cs="Times New Roman"/>
          <w:color w:val="000000"/>
          <w:sz w:val="24"/>
          <w:szCs w:val="24"/>
        </w:rPr>
        <w:t>году в образовательных учреждени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действовали 194 объединения </w:t>
      </w:r>
      <w:r w:rsidR="00A87A68" w:rsidRPr="00341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спортивной направленности, в которых занимались 3392 человека. 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Большую роль в работе по приобщению детей к систематическим занятиям физической к</w:t>
      </w:r>
      <w:r w:rsidR="00612ACF">
        <w:rPr>
          <w:rFonts w:ascii="Times New Roman" w:eastAsia="Calibri" w:hAnsi="Times New Roman" w:cs="Calibri"/>
          <w:sz w:val="24"/>
          <w:szCs w:val="24"/>
          <w:lang w:eastAsia="ru-RU"/>
        </w:rPr>
        <w:t xml:space="preserve">ультурой и спортом 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стало участие учащихся во всероссийских спортивных соревнованиях «Президентские состязания» и «Президентские игры», в районной спартакиаде, в областном спортивном празднике «Веселые старты». Благодаря сложившейся системе подготовки, юные спортсмены участвуют в спортивных соревнованиях различного уровня.</w:t>
      </w:r>
    </w:p>
    <w:p w:rsidR="00A87A68" w:rsidRPr="00341969" w:rsidRDefault="00612ACF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сентября 2019 в образовательных учреждениях </w:t>
      </w:r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Раменского городского округа реализуется проект «Билет в будущее», в рамках Федерального проекта «Успех каждого ребенка». Оператором проекта является Союз «Молодые профессионалы (Ворлдскиллс Россия)» при поддержке Министерства просвещения Российской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Федерации. На сегодняшний день </w:t>
      </w:r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ранней профессиональной ориентации обучающихся 6 – 11 классов задействованы 2260 из 12 ОУ Раменского городского округа.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В рамках реализации муниципальном программы запланировано ежегодное увеличение числа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целях реализации мероприятий федерального проекта «Успех каждого р</w:t>
      </w:r>
      <w:r w:rsidR="0061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ебенка» с 1 сентября 2019 года </w:t>
      </w: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внедряется модель персонифицированного финансирования дополнительного образования детей. Раменский район является одним из пилотных районов</w:t>
      </w:r>
    </w:p>
    <w:p w:rsidR="00A87A68" w:rsidRPr="00341969" w:rsidRDefault="00F67D41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обеспечения</w:t>
      </w: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качества, доступности и эффективности дополнительного образования детей, системы воспитания, профилактики асоциальных явлений и психолого-социального сопровождения детей система дополнительного образования Раменского городского округа участвует в реализации проекта «Наука в Подмосковье», федерального проекта «Успех каждого ребенка». </w:t>
      </w:r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рамках участия в вышеуказанных проектах планируется увеличение численности детей в возрасте от 5 до 18 лет, охваченных дополнительным образованием и посещающих объединения образовательных организаций, реализующих проект «Наука в Подмосковье». </w:t>
      </w:r>
    </w:p>
    <w:p w:rsidR="00A87A68" w:rsidRPr="00341969" w:rsidRDefault="00A87A68" w:rsidP="003050BC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2020 года запланировано участие в федеральном проекте «Культурная среда», предусматривающем финансовое обеспечение оснащения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ab/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Деятельнос</w:t>
      </w:r>
      <w:r w:rsidR="00612ACF">
        <w:rPr>
          <w:rFonts w:ascii="Times New Roman" w:eastAsia="Calibri" w:hAnsi="Times New Roman" w:cs="Calibri"/>
          <w:sz w:val="24"/>
          <w:szCs w:val="24"/>
          <w:lang w:eastAsia="ru-RU"/>
        </w:rPr>
        <w:t xml:space="preserve">ть по устройству детей в семью 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осуществляется совместно с Управлением опеки и попечительства. Воспитанники Быковского детского дома имеют возможность получения дополнительного образования и в учреждениях дополнительного образования детей.   </w:t>
      </w:r>
    </w:p>
    <w:p w:rsidR="00A87A68" w:rsidRPr="00341969" w:rsidRDefault="00612ACF" w:rsidP="003050BC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Целями реализации </w:t>
      </w:r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подпрограммы в 2020-2024 годы определены: обеспечение качества, доступности и эффективности дополнительного образования детей, системы воспитания, профилактики асоциальных явлений и психолого-социального сопровождения детей в соответствии с меняющимися запросами населения и перспективными задачами развития Раменского городского округа.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Для достижения поставленных целей требуется решение следующих задач:</w:t>
      </w:r>
    </w:p>
    <w:p w:rsidR="00A87A68" w:rsidRPr="00341969" w:rsidRDefault="00A87A68" w:rsidP="003050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численности детей, привлекаемых к участию в творческих мероприятиях.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-Развитие инфраструктуры, кадрового потенциала, интеграции деятельности образовательных организаций сферы образования, обеспечивающих равную доступность и повышение охвата детей услугами дополнительного образования.</w:t>
      </w:r>
    </w:p>
    <w:p w:rsidR="00A87A68" w:rsidRPr="00341969" w:rsidRDefault="00A87A68" w:rsidP="003050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Модернизация системы воспитательной и психолого-социальной работы в системе образования, направленных на: 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воспитание российской гражданской идентичности, уважения к этнической принадлежности, ответственного отношения к образованию, труду, окружающим людям и природе; формирование ценностей коммуникативной компетенции, здорового и безопасного образа жизни, традиционной семьи, эстетической культуры личности.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lastRenderedPageBreak/>
        <w:t>- Обеспечение условий для улучшения положения детей, обеспечения их прав.</w:t>
      </w:r>
    </w:p>
    <w:p w:rsidR="00A87A68" w:rsidRPr="00341969" w:rsidRDefault="00A87A68" w:rsidP="003050BC">
      <w:pPr>
        <w:snapToGrid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-Повышение эффективности деятельности по социальной поддержке детей-сирот и детей, оставшихся без попечения родителей</w:t>
      </w:r>
    </w:p>
    <w:p w:rsidR="00A87A68" w:rsidRPr="00341969" w:rsidRDefault="00A87A68" w:rsidP="003050BC">
      <w:pPr>
        <w:snapToGrid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-Обеспечение условий безопасной жизнедеятельности.</w:t>
      </w: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A87A68" w:rsidRPr="00341969" w:rsidRDefault="00F67D41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рамках</w:t>
      </w: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реализации муниципальной программы с 2020-2024 годы планируется достижение плановых значений следующих показателей в сфере заработной платы: отношение средней заработной платы педагогических работников образовательных, медицинских организаций или организаций, оказывающих социальные услуги детям-сиротам и детям, оставшимся без попечения родителей к среднемесячному доходу от трудовой деятельности по Московской области; </w:t>
      </w:r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– 100%. 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Подпрограмма III «Дополнительное образование, воспитание и психолого-социальное сопровождение детей» предусматривает реализацию следующих мероприятий: </w:t>
      </w:r>
      <w:r w:rsidR="000722F6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«Финансовое обеспечение оказания услуг (выполнения работ) организациями дополнительного образования», 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«Реализация </w:t>
      </w:r>
      <w:r w:rsidR="000722F6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детей»,</w:t>
      </w:r>
      <w:r w:rsidR="00AF7DB8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«</w:t>
      </w:r>
      <w:r w:rsidR="000722F6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Обеспечение функционирования модели персонифицированного финансирования дополнительного образования детей»</w:t>
      </w:r>
      <w:r w:rsidR="00AF7DB8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,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и федеральных проектов «Культурная среда, «Успех каждого ребенка». </w:t>
      </w:r>
    </w:p>
    <w:p w:rsidR="00A87A68" w:rsidRPr="00612ACF" w:rsidRDefault="00612ACF" w:rsidP="00612ACF">
      <w:pPr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Достижение </w:t>
      </w:r>
      <w:r w:rsidR="00A87A68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поставленных задач </w:t>
      </w:r>
      <w:r w:rsidR="00A87A68" w:rsidRPr="00341969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ru-RU"/>
        </w:rPr>
        <w:t>«Дополнительное образование, воспитание и психолого-социальное сопровождение детей»</w:t>
      </w:r>
      <w:r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ru-RU"/>
        </w:rPr>
        <w:t xml:space="preserve"> </w:t>
      </w:r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муниципальной программы Раменского городс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кого округа Московской области </w:t>
      </w:r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«Образование» </w:t>
      </w:r>
      <w:r w:rsidR="00A87A68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позволит добиться следующих результатов: </w:t>
      </w:r>
    </w:p>
    <w:p w:rsidR="002D38BA" w:rsidRDefault="00A87A68" w:rsidP="00612ACF">
      <w:pPr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увеличение доли победителей и призеров творческих олимпиад, конкурсов и фестивалей межрегионального, федерального и международного уровня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до 1,3%; увеличение доли 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 - 100%, 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сохранение отношения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 - 100%, 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обеспечить охват  детей в возрасте от 5 до 18 лет, посещающих объединения образовательных организаций, участвующих в проекте «Наука в Подмосковье» - 15%, увеличение доли детей в возрасте от 5 до 18 лет, охваченных дополнительным образованием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  до 83,2%.</w:t>
      </w:r>
    </w:p>
    <w:tbl>
      <w:tblPr>
        <w:tblW w:w="508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76"/>
        <w:gridCol w:w="177"/>
        <w:gridCol w:w="1715"/>
        <w:gridCol w:w="70"/>
        <w:gridCol w:w="750"/>
        <w:gridCol w:w="462"/>
        <w:gridCol w:w="680"/>
        <w:gridCol w:w="821"/>
        <w:gridCol w:w="337"/>
        <w:gridCol w:w="1274"/>
        <w:gridCol w:w="70"/>
        <w:gridCol w:w="974"/>
        <w:gridCol w:w="230"/>
        <w:gridCol w:w="487"/>
        <w:gridCol w:w="646"/>
        <w:gridCol w:w="70"/>
        <w:gridCol w:w="1063"/>
        <w:gridCol w:w="1133"/>
        <w:gridCol w:w="1139"/>
        <w:gridCol w:w="1274"/>
        <w:gridCol w:w="1320"/>
        <w:gridCol w:w="242"/>
      </w:tblGrid>
      <w:tr w:rsidR="006669F0" w:rsidRPr="00341969" w:rsidTr="00B76E18">
        <w:trPr>
          <w:gridAfter w:val="1"/>
          <w:wAfter w:w="79" w:type="pct"/>
          <w:trHeight w:val="2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D0F" w:rsidRDefault="004F0D0F" w:rsidP="009C2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0D0F" w:rsidRDefault="004F0D0F" w:rsidP="009C2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0100C" w:rsidRDefault="0050100C" w:rsidP="009C2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0100C" w:rsidRDefault="0050100C" w:rsidP="009C2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0D0F" w:rsidRDefault="004F0D0F" w:rsidP="009C2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69F0" w:rsidRPr="00341969" w:rsidRDefault="006669F0" w:rsidP="009C2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Приложение № </w:t>
            </w:r>
            <w:r w:rsidR="00B15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B15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 подпрограмме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III «Дополнительное  образование, воспитание и психолого-социальное сопровождение детей» 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муниципальной программы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Раменского городского округа Московской области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«Образование»  </w:t>
            </w:r>
          </w:p>
        </w:tc>
      </w:tr>
      <w:tr w:rsidR="006669F0" w:rsidRPr="00341969" w:rsidTr="00B76E18">
        <w:trPr>
          <w:gridAfter w:val="1"/>
          <w:wAfter w:w="79" w:type="pct"/>
          <w:trHeight w:val="20"/>
        </w:trPr>
        <w:tc>
          <w:tcPr>
            <w:tcW w:w="4921" w:type="pct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ПЕРЕЧЕНЬ МЕРОПРИЯТИЙ </w:t>
            </w:r>
          </w:p>
        </w:tc>
      </w:tr>
      <w:tr w:rsidR="006669F0" w:rsidRPr="00341969" w:rsidTr="00B76E18">
        <w:trPr>
          <w:gridAfter w:val="1"/>
          <w:wAfter w:w="79" w:type="pct"/>
          <w:trHeight w:val="20"/>
        </w:trPr>
        <w:tc>
          <w:tcPr>
            <w:tcW w:w="4921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подпрограммы III «Дополнительное  образование, воспитание и психолого-социальное сопровождение детей» </w:t>
            </w:r>
          </w:p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муниципальной программы Раменского  городского округа Московской области </w:t>
            </w:r>
          </w:p>
        </w:tc>
      </w:tr>
      <w:tr w:rsidR="006669F0" w:rsidRPr="00341969" w:rsidTr="00B76E18">
        <w:trPr>
          <w:gridAfter w:val="1"/>
          <w:wAfter w:w="79" w:type="pct"/>
          <w:trHeight w:val="20"/>
        </w:trPr>
        <w:tc>
          <w:tcPr>
            <w:tcW w:w="4921" w:type="pct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«Образование» </w:t>
            </w:r>
          </w:p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E18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 w:val="restart"/>
            <w:shd w:val="clear" w:color="auto" w:fill="auto"/>
            <w:hideMark/>
          </w:tcPr>
          <w:p w:rsidR="00E327B7" w:rsidRPr="00341969" w:rsidRDefault="00E327B7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560" w:type="pct"/>
            <w:vMerge w:val="restart"/>
            <w:shd w:val="clear" w:color="auto" w:fill="auto"/>
            <w:hideMark/>
          </w:tcPr>
          <w:p w:rsidR="00E327B7" w:rsidRPr="00341969" w:rsidRDefault="00E327B7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подпрограммы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  <w:hideMark/>
          </w:tcPr>
          <w:p w:rsidR="00E327B7" w:rsidRPr="00341969" w:rsidRDefault="00E327B7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373" w:type="pct"/>
            <w:gridSpan w:val="2"/>
            <w:vMerge w:val="restart"/>
            <w:shd w:val="clear" w:color="auto" w:fill="auto"/>
            <w:hideMark/>
          </w:tcPr>
          <w:p w:rsidR="00E327B7" w:rsidRPr="00341969" w:rsidRDefault="00E327B7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78" w:type="pct"/>
            <w:gridSpan w:val="2"/>
            <w:vMerge w:val="restart"/>
          </w:tcPr>
          <w:p w:rsidR="00E327B7" w:rsidRPr="00341969" w:rsidRDefault="00E327B7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мероприятия в году, предшествующем году начала реализации программы             (тыс. руб.)</w:t>
            </w:r>
          </w:p>
        </w:tc>
        <w:tc>
          <w:tcPr>
            <w:tcW w:w="416" w:type="pct"/>
            <w:vMerge w:val="restart"/>
            <w:shd w:val="clear" w:color="auto" w:fill="auto"/>
            <w:hideMark/>
          </w:tcPr>
          <w:p w:rsidR="00E327B7" w:rsidRPr="00341969" w:rsidRDefault="00E327B7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1898" w:type="pct"/>
            <w:gridSpan w:val="9"/>
            <w:shd w:val="clear" w:color="auto" w:fill="auto"/>
            <w:hideMark/>
          </w:tcPr>
          <w:p w:rsidR="00E327B7" w:rsidRPr="00341969" w:rsidRDefault="00E327B7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16" w:type="pct"/>
            <w:vMerge w:val="restart"/>
            <w:shd w:val="clear" w:color="auto" w:fill="auto"/>
            <w:hideMark/>
          </w:tcPr>
          <w:p w:rsidR="00E327B7" w:rsidRPr="00341969" w:rsidRDefault="00E327B7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510" w:type="pct"/>
            <w:gridSpan w:val="2"/>
            <w:vMerge w:val="restart"/>
            <w:shd w:val="clear" w:color="auto" w:fill="auto"/>
            <w:hideMark/>
          </w:tcPr>
          <w:p w:rsidR="00E327B7" w:rsidRPr="00341969" w:rsidRDefault="00E327B7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Результаты выполнения мероприятия подпрограммы</w:t>
            </w:r>
          </w:p>
        </w:tc>
      </w:tr>
      <w:tr w:rsidR="00B76E18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vMerge/>
            <w:shd w:val="clear" w:color="auto" w:fill="auto"/>
            <w:vAlign w:val="center"/>
            <w:hideMark/>
          </w:tcPr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  <w:vMerge/>
          </w:tcPr>
          <w:p w:rsidR="00E327B7" w:rsidRPr="00341969" w:rsidRDefault="00E327B7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vMerge/>
            <w:shd w:val="clear" w:color="auto" w:fill="auto"/>
            <w:hideMark/>
          </w:tcPr>
          <w:p w:rsidR="00E327B7" w:rsidRPr="00341969" w:rsidRDefault="00E327B7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327B7" w:rsidRPr="00341969" w:rsidRDefault="00E327B7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327B7" w:rsidRPr="00341969" w:rsidRDefault="00E327B7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327B7" w:rsidRPr="00341969" w:rsidRDefault="00E327B7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370" w:type="pct"/>
            <w:shd w:val="clear" w:color="auto" w:fill="auto"/>
            <w:hideMark/>
          </w:tcPr>
          <w:p w:rsidR="00E327B7" w:rsidRPr="00341969" w:rsidRDefault="00E327B7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372" w:type="pct"/>
            <w:shd w:val="clear" w:color="auto" w:fill="auto"/>
            <w:hideMark/>
          </w:tcPr>
          <w:p w:rsidR="00E327B7" w:rsidRPr="00341969" w:rsidRDefault="00E327B7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416" w:type="pct"/>
            <w:vMerge/>
            <w:shd w:val="clear" w:color="auto" w:fill="auto"/>
            <w:vAlign w:val="center"/>
            <w:hideMark/>
          </w:tcPr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76E18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shd w:val="clear" w:color="auto" w:fill="auto"/>
            <w:hideMark/>
          </w:tcPr>
          <w:p w:rsidR="00E327B7" w:rsidRPr="00341969" w:rsidRDefault="00E327B7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pct"/>
            <w:shd w:val="clear" w:color="auto" w:fill="auto"/>
            <w:hideMark/>
          </w:tcPr>
          <w:p w:rsidR="00E327B7" w:rsidRPr="00341969" w:rsidRDefault="00E327B7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8" w:type="pct"/>
            <w:gridSpan w:val="2"/>
            <w:shd w:val="clear" w:color="auto" w:fill="auto"/>
            <w:hideMark/>
          </w:tcPr>
          <w:p w:rsidR="00E327B7" w:rsidRPr="00341969" w:rsidRDefault="00E327B7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327B7" w:rsidRPr="00341969" w:rsidRDefault="00E327B7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8" w:type="pct"/>
            <w:gridSpan w:val="2"/>
          </w:tcPr>
          <w:p w:rsidR="00E327B7" w:rsidRPr="00341969" w:rsidRDefault="00E327B7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6" w:type="pct"/>
            <w:shd w:val="clear" w:color="auto" w:fill="auto"/>
            <w:hideMark/>
          </w:tcPr>
          <w:p w:rsidR="00E327B7" w:rsidRPr="00341969" w:rsidRDefault="00E327B7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327B7" w:rsidRPr="00341969" w:rsidRDefault="00E327B7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327B7" w:rsidRPr="00341969" w:rsidRDefault="00E327B7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327B7" w:rsidRPr="00341969" w:rsidRDefault="00E327B7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70" w:type="pct"/>
            <w:shd w:val="clear" w:color="auto" w:fill="auto"/>
            <w:hideMark/>
          </w:tcPr>
          <w:p w:rsidR="00E327B7" w:rsidRPr="00341969" w:rsidRDefault="00E327B7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2" w:type="pct"/>
            <w:shd w:val="clear" w:color="auto" w:fill="auto"/>
            <w:hideMark/>
          </w:tcPr>
          <w:p w:rsidR="00E327B7" w:rsidRPr="00341969" w:rsidRDefault="00E327B7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16" w:type="pct"/>
            <w:shd w:val="clear" w:color="auto" w:fill="auto"/>
            <w:hideMark/>
          </w:tcPr>
          <w:p w:rsidR="00E327B7" w:rsidRPr="00341969" w:rsidRDefault="00E327B7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10" w:type="pct"/>
            <w:gridSpan w:val="2"/>
            <w:shd w:val="clear" w:color="auto" w:fill="auto"/>
            <w:hideMark/>
          </w:tcPr>
          <w:p w:rsidR="00E327B7" w:rsidRPr="00341969" w:rsidRDefault="00E327B7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B76E18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 w:val="restart"/>
            <w:shd w:val="clear" w:color="auto" w:fill="auto"/>
            <w:hideMark/>
          </w:tcPr>
          <w:p w:rsidR="00E327B7" w:rsidRPr="00CE4440" w:rsidRDefault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0" w:type="pct"/>
            <w:vMerge w:val="restart"/>
            <w:shd w:val="clear" w:color="auto" w:fill="auto"/>
            <w:hideMark/>
          </w:tcPr>
          <w:p w:rsidR="00E327B7" w:rsidRPr="00CE4440" w:rsidRDefault="00E327B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4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03. Финансовое  обеспечение оказания услуг (выполнения работ) организациями дополнительного образования                                  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  <w:hideMark/>
          </w:tcPr>
          <w:p w:rsidR="00E327B7" w:rsidRPr="00CE4440" w:rsidRDefault="00E327B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4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327B7" w:rsidRPr="00CE4440" w:rsidRDefault="00E327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444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8" w:type="pct"/>
            <w:gridSpan w:val="2"/>
          </w:tcPr>
          <w:p w:rsidR="00E327B7" w:rsidRPr="00CE4440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327B7" w:rsidRPr="00CE4440" w:rsidRDefault="00E327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444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1 263 378,63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327B7" w:rsidRPr="00CE4440" w:rsidRDefault="00E327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444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432 343,79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327B7" w:rsidRPr="00CE4440" w:rsidRDefault="00E327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444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212 258,71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327B7" w:rsidRPr="00CE4440" w:rsidRDefault="00E327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444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206 258,71</w:t>
            </w:r>
          </w:p>
        </w:tc>
        <w:tc>
          <w:tcPr>
            <w:tcW w:w="370" w:type="pct"/>
            <w:shd w:val="clear" w:color="auto" w:fill="auto"/>
            <w:hideMark/>
          </w:tcPr>
          <w:p w:rsidR="00E327B7" w:rsidRPr="00CE4440" w:rsidRDefault="00E327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444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206 258,71</w:t>
            </w:r>
          </w:p>
        </w:tc>
        <w:tc>
          <w:tcPr>
            <w:tcW w:w="372" w:type="pct"/>
            <w:shd w:val="clear" w:color="auto" w:fill="auto"/>
            <w:hideMark/>
          </w:tcPr>
          <w:p w:rsidR="00E327B7" w:rsidRPr="00CE4440" w:rsidRDefault="00E327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444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206 258,71</w:t>
            </w:r>
          </w:p>
        </w:tc>
        <w:tc>
          <w:tcPr>
            <w:tcW w:w="416" w:type="pct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E327B7" w:rsidRPr="0060634D" w:rsidRDefault="00E327B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6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образованию, Комитет по культуре и туризму, Управление капитального строительства</w:t>
            </w:r>
          </w:p>
        </w:tc>
        <w:tc>
          <w:tcPr>
            <w:tcW w:w="5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E327B7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  <w:r w:rsidRPr="0060634D"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327B7" w:rsidRPr="00341969" w:rsidRDefault="00E327B7" w:rsidP="0024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76E18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327B7" w:rsidRPr="00CE4440" w:rsidRDefault="00E327B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327B7" w:rsidRPr="00CE4440" w:rsidRDefault="00E327B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327B7" w:rsidRPr="00CE4440" w:rsidRDefault="00E327B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327B7" w:rsidRPr="00CE4440" w:rsidRDefault="00E327B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44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8" w:type="pct"/>
            <w:gridSpan w:val="2"/>
          </w:tcPr>
          <w:p w:rsidR="00E327B7" w:rsidRPr="00CE4440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327B7" w:rsidRPr="00CE4440" w:rsidRDefault="00E327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444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327B7" w:rsidRPr="00CE4440" w:rsidRDefault="00E327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4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327B7" w:rsidRPr="00CE4440" w:rsidRDefault="00E327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4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327B7" w:rsidRPr="00CE4440" w:rsidRDefault="00E327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4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327B7" w:rsidRPr="00CE4440" w:rsidRDefault="00E327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4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327B7" w:rsidRPr="00CE4440" w:rsidRDefault="00E327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4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76E18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327B7" w:rsidRPr="00CE4440" w:rsidRDefault="00E327B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327B7" w:rsidRPr="00CE4440" w:rsidRDefault="00E327B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327B7" w:rsidRPr="00CE4440" w:rsidRDefault="00E327B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327B7" w:rsidRPr="00CE4440" w:rsidRDefault="00E327B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44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78" w:type="pct"/>
            <w:gridSpan w:val="2"/>
          </w:tcPr>
          <w:p w:rsidR="00E327B7" w:rsidRPr="00CE4440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327B7" w:rsidRPr="00CE4440" w:rsidRDefault="00E327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444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1 263 378,63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327B7" w:rsidRPr="00CE4440" w:rsidRDefault="00E327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44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432 343,79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327B7" w:rsidRPr="00CE4440" w:rsidRDefault="00E327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44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212 258,71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327B7" w:rsidRPr="00CE4440" w:rsidRDefault="00E327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44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206 258,71</w:t>
            </w:r>
          </w:p>
        </w:tc>
        <w:tc>
          <w:tcPr>
            <w:tcW w:w="370" w:type="pct"/>
            <w:shd w:val="clear" w:color="auto" w:fill="auto"/>
            <w:hideMark/>
          </w:tcPr>
          <w:p w:rsidR="00E327B7" w:rsidRPr="00CE4440" w:rsidRDefault="00E327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44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206 258,71</w:t>
            </w:r>
          </w:p>
        </w:tc>
        <w:tc>
          <w:tcPr>
            <w:tcW w:w="372" w:type="pct"/>
            <w:shd w:val="clear" w:color="auto" w:fill="auto"/>
            <w:hideMark/>
          </w:tcPr>
          <w:p w:rsidR="00E327B7" w:rsidRPr="00CE4440" w:rsidRDefault="00E327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44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206 258,71</w:t>
            </w: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27B7" w:rsidRPr="00341969" w:rsidRDefault="00E327B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866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81" w:type="pct"/>
            <w:gridSpan w:val="2"/>
            <w:vMerge w:val="restart"/>
            <w:shd w:val="clear" w:color="auto" w:fill="auto"/>
            <w:hideMark/>
          </w:tcPr>
          <w:p w:rsidR="00EB7991" w:rsidRPr="00A9400E" w:rsidRDefault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EB7991" w:rsidRPr="00A94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560" w:type="pct"/>
            <w:vMerge w:val="restart"/>
            <w:shd w:val="clear" w:color="auto" w:fill="auto"/>
            <w:hideMark/>
          </w:tcPr>
          <w:p w:rsidR="00EB7991" w:rsidRPr="00C06848" w:rsidRDefault="00EB7991" w:rsidP="00866EF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68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03.01. Расходы на обеспечение деятельности (оказание услуг) муниципальных учреждений - организации дополнительного образования                                          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  <w:hideMark/>
          </w:tcPr>
          <w:p w:rsidR="00EB7991" w:rsidRPr="00A9400E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A9400E" w:rsidRDefault="00EB799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400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A9400E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400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1 244 157,81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A9400E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400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418 622,97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A9400E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400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206 758,71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A9400E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400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206 258,71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A9400E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400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206 258,71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A9400E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400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206 258,71</w:t>
            </w:r>
          </w:p>
        </w:tc>
        <w:tc>
          <w:tcPr>
            <w:tcW w:w="416" w:type="pct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Комитет по образованию,      Комитет по культуре и туризму  </w:t>
            </w: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A9400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A9400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A9400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4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A9400E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400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A9400E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A9400E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A9400E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A9400E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A9400E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866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2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A9400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A9400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A9400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4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A9400E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400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1 244 157,81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A9400E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418 622,97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A9400E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206 758,71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A9400E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206 258,71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A9400E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206 258,71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A9400E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206 258,71</w:t>
            </w: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81" w:type="pct"/>
            <w:gridSpan w:val="2"/>
            <w:vMerge w:val="restart"/>
            <w:shd w:val="clear" w:color="auto" w:fill="auto"/>
            <w:hideMark/>
          </w:tcPr>
          <w:p w:rsidR="00EB7991" w:rsidRPr="002E5D76" w:rsidRDefault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EB7991" w:rsidRPr="002E5D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560" w:type="pct"/>
            <w:vMerge w:val="restart"/>
            <w:shd w:val="clear" w:color="auto" w:fill="auto"/>
            <w:hideMark/>
          </w:tcPr>
          <w:p w:rsidR="00EB7991" w:rsidRPr="00C06848" w:rsidRDefault="00EB7991" w:rsidP="0074450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68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03.02. Укрепление материально -технической базы и проведение текущего ремонта учреждений дополнительного </w:t>
            </w:r>
            <w:r w:rsidRPr="00C068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  <w:hideMark/>
          </w:tcPr>
          <w:p w:rsidR="00EB7991" w:rsidRPr="002E5D76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D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2E5D76" w:rsidRDefault="00EB799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5D7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2E5D7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5D7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3 003,95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2E5D7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5D7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3 003,95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2E5D7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5D7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2E5D7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5D7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2E5D7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5D7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2E5D7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5D7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EB7991" w:rsidRPr="00341969" w:rsidRDefault="00EB7991" w:rsidP="00AA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3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образованию, Управление капитального строительства</w:t>
            </w: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2E5D76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2E5D76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2E5D76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5D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2E5D7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5D7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2E5D76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D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2E5D76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D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2E5D76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D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2E5D76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D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2E5D76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D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2E5D76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2E5D76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2E5D76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5D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 w:rsidRPr="002E5D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2E5D7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5D7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3 003,95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2E5D76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D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3 003,95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2E5D76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D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2E5D76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D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2E5D76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D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2E5D76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5D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181" w:type="pct"/>
            <w:gridSpan w:val="2"/>
            <w:vMerge w:val="restart"/>
            <w:shd w:val="clear" w:color="auto" w:fill="auto"/>
            <w:hideMark/>
          </w:tcPr>
          <w:p w:rsidR="00EB7991" w:rsidRPr="007B186C" w:rsidRDefault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  <w:r w:rsidR="00EB7991" w:rsidRPr="007B18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560" w:type="pct"/>
            <w:vMerge w:val="restart"/>
            <w:shd w:val="clear" w:color="auto" w:fill="auto"/>
            <w:hideMark/>
          </w:tcPr>
          <w:p w:rsidR="00EB7991" w:rsidRPr="00C06848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68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03.03. Профессиональная физическая охрана муниципальных учреждений дополнительного образования                       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  <w:hideMark/>
          </w:tcPr>
          <w:p w:rsidR="00EB7991" w:rsidRPr="007B186C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18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7B186C" w:rsidRDefault="00EB799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B18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7B186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B18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7B186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B18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7B186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B18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7B186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B18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7B186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B18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7B186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B18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Комитет по образованию,      Комитет по культуре и туризму  </w:t>
            </w: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5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7B186C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7B186C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7B186C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18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7B186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B18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7B186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18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7B186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18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7B186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18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7B186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18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7B186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18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7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7B186C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7B186C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7B186C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18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7B186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B18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7B186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18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7B186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18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7B186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18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7B186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18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7B186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18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6E4CAE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81" w:type="pct"/>
            <w:gridSpan w:val="2"/>
            <w:vMerge w:val="restart"/>
            <w:shd w:val="clear" w:color="auto" w:fill="auto"/>
            <w:hideMark/>
          </w:tcPr>
          <w:p w:rsidR="00EB7991" w:rsidRPr="00F31A68" w:rsidRDefault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EB7991" w:rsidRPr="00F31A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.4</w:t>
            </w:r>
          </w:p>
        </w:tc>
        <w:tc>
          <w:tcPr>
            <w:tcW w:w="560" w:type="pct"/>
            <w:vMerge w:val="restart"/>
            <w:shd w:val="clear" w:color="auto" w:fill="auto"/>
            <w:hideMark/>
          </w:tcPr>
          <w:p w:rsidR="00EB7991" w:rsidRPr="00C06848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68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03.04. Мероприятия в сфере образования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  <w:hideMark/>
          </w:tcPr>
          <w:p w:rsidR="00EB7991" w:rsidRPr="00F31A68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1A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F31A68" w:rsidRDefault="00EB799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1A6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F31A68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1A6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F31A68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1A6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F31A68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1A6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F31A68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1A6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F31A68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1A6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F31A68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1A6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91" w:rsidRPr="006E4CAE" w:rsidRDefault="00EB7991" w:rsidP="0030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C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Комитет по образованию,      Комитет по культуре и туризму  </w:t>
            </w: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7991" w:rsidRPr="006E4CA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6E4CAE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F31A6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F31A6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F31A6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1A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F31A68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1A6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F31A68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1A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F31A68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1A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F31A68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1A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F31A68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1A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F31A68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1A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EB7991" w:rsidRPr="006E4CA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7991" w:rsidRPr="006E4CA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6E4CAE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8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F31A6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F31A6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F31A6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1A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F31A68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31A6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F31A68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1A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F31A68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1A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F31A68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1A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F31A68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1A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F31A68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1A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EB7991" w:rsidRPr="006E4CA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7991" w:rsidRPr="006E4CA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81" w:type="pct"/>
            <w:gridSpan w:val="2"/>
            <w:vMerge w:val="restart"/>
            <w:shd w:val="clear" w:color="auto" w:fill="auto"/>
            <w:hideMark/>
          </w:tcPr>
          <w:p w:rsidR="00EB7991" w:rsidRPr="00B8496A" w:rsidRDefault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EB7991" w:rsidRPr="00B849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.5</w:t>
            </w:r>
          </w:p>
        </w:tc>
        <w:tc>
          <w:tcPr>
            <w:tcW w:w="560" w:type="pct"/>
            <w:vMerge w:val="restart"/>
            <w:shd w:val="clear" w:color="auto" w:fill="auto"/>
            <w:hideMark/>
          </w:tcPr>
          <w:p w:rsidR="00EB7991" w:rsidRPr="00C06848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68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03.05. 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  <w:hideMark/>
          </w:tcPr>
          <w:p w:rsidR="00EB7991" w:rsidRPr="00B8496A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49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B8496A" w:rsidRDefault="00EB799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496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B8496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496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16 216,87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B8496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496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10 716,87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B8496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496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B8496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496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B8496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496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B8496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496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91" w:rsidRPr="00341969" w:rsidRDefault="00EB7991" w:rsidP="00F92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C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капитального строительства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</w:t>
            </w:r>
          </w:p>
          <w:p w:rsidR="00EB7991" w:rsidRPr="00341969" w:rsidRDefault="00EB7991" w:rsidP="00F92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7991" w:rsidRPr="00341969" w:rsidRDefault="00EB7991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B8496A" w:rsidRDefault="00EB7991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B8496A" w:rsidRDefault="00EB7991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B8496A" w:rsidRDefault="00EB7991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9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B8496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496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B8496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49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B8496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49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B8496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49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B8496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49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B8496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49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EB7991" w:rsidRPr="00341969" w:rsidRDefault="00EB7991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7991" w:rsidRPr="00341969" w:rsidRDefault="00EB7991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8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B8496A" w:rsidRDefault="00EB7991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B8496A" w:rsidRDefault="00EB7991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B8496A" w:rsidRDefault="00EB7991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9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B8496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496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16 216,87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B8496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49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10 716,87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B8496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49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B8496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49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B8496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49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B8496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49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EB7991" w:rsidRPr="00341969" w:rsidRDefault="00EB7991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B7991" w:rsidRPr="00341969" w:rsidRDefault="00EB7991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 w:val="restart"/>
            <w:shd w:val="clear" w:color="auto" w:fill="auto"/>
            <w:hideMark/>
          </w:tcPr>
          <w:p w:rsidR="00EB7991" w:rsidRPr="009711D4" w:rsidRDefault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0" w:type="pct"/>
            <w:vMerge w:val="restart"/>
            <w:shd w:val="clear" w:color="auto" w:fill="auto"/>
            <w:hideMark/>
          </w:tcPr>
          <w:p w:rsidR="00EB7991" w:rsidRPr="00C06848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68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04. Реализация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  <w:hideMark/>
          </w:tcPr>
          <w:p w:rsidR="00EB7991" w:rsidRPr="009711D4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11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9711D4" w:rsidRDefault="00EB799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11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9711D4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11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9711D4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11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9711D4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11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9711D4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11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9711D4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11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9711D4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11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  <w:hideMark/>
          </w:tcPr>
          <w:p w:rsidR="00EB7991" w:rsidRPr="00341969" w:rsidRDefault="00EB7991" w:rsidP="005B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 w:val="restart"/>
            <w:shd w:val="clear" w:color="auto" w:fill="auto"/>
            <w:hideMark/>
          </w:tcPr>
          <w:p w:rsidR="00EB7991" w:rsidRPr="00341969" w:rsidRDefault="00EB7991" w:rsidP="00705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8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9711D4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9711D4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9711D4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1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9711D4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11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9711D4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11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9711D4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11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9711D4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11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9711D4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11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9711D4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11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2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9711D4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9711D4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9711D4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11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9711D4" w:rsidRDefault="00EB7991" w:rsidP="00817D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11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9711D4" w:rsidRDefault="00EB7991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11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9711D4" w:rsidRDefault="00EB7991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11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9711D4" w:rsidRDefault="00EB7991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11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9711D4" w:rsidRDefault="00EB7991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11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9711D4" w:rsidRDefault="00EB7991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11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 w:val="restart"/>
            <w:shd w:val="clear" w:color="auto" w:fill="auto"/>
            <w:hideMark/>
          </w:tcPr>
          <w:p w:rsidR="00EB7991" w:rsidRPr="00E9770A" w:rsidRDefault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</w:t>
            </w:r>
            <w:r w:rsidR="00EB7991" w:rsidRPr="00E977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560" w:type="pct"/>
            <w:vMerge w:val="restart"/>
            <w:shd w:val="clear" w:color="auto" w:fill="auto"/>
            <w:hideMark/>
          </w:tcPr>
          <w:p w:rsidR="00EB7991" w:rsidRPr="00C06848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68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04.01. Укрепление материально-технической базы общеобразовательных организаций, команды которых заняли 1-5 места на соревнованиях «Веселые старты» среди команд общеобразовательных организаций Московской области на призы Губернатора Московской области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  <w:hideMark/>
          </w:tcPr>
          <w:p w:rsidR="00EB7991" w:rsidRPr="00E9770A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77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E9770A" w:rsidRDefault="00EB799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977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E9770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977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E9770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977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E9770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977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E9770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977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E9770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977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E9770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977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Комитет по образованию        </w:t>
            </w: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E9770A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E9770A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E9770A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77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E9770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977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E9770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77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E9770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77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E9770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77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E9770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77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E9770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77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8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E9770A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E9770A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E9770A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77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E9770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977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E9770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77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E9770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77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E9770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77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E9770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77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E9770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77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181" w:type="pct"/>
            <w:gridSpan w:val="2"/>
            <w:vMerge w:val="restart"/>
            <w:shd w:val="clear" w:color="auto" w:fill="auto"/>
            <w:hideMark/>
          </w:tcPr>
          <w:p w:rsidR="00EB7991" w:rsidRPr="00A0496D" w:rsidRDefault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0" w:type="pct"/>
            <w:vMerge w:val="restart"/>
            <w:shd w:val="clear" w:color="auto" w:fill="auto"/>
            <w:hideMark/>
          </w:tcPr>
          <w:p w:rsidR="00EB7991" w:rsidRPr="00C06848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68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06.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  <w:hideMark/>
          </w:tcPr>
          <w:p w:rsidR="00EB7991" w:rsidRPr="00A0496D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9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A0496D" w:rsidRDefault="00EB799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496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A0496D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496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A0496D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496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A0496D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496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A0496D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496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A0496D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496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A0496D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496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Комитет по образованию        </w:t>
            </w:r>
          </w:p>
        </w:tc>
        <w:tc>
          <w:tcPr>
            <w:tcW w:w="510" w:type="pct"/>
            <w:gridSpan w:val="2"/>
            <w:vMerge w:val="restart"/>
            <w:shd w:val="clear" w:color="auto" w:fill="auto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детей охваченных системой персонифицированного финансирования дополнительного образования детей в возрасте от 5 до 18 лет</w:t>
            </w: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A0496D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A0496D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A0496D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9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A0496D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496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A0496D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9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A0496D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9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A0496D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9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A0496D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9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A0496D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9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A0496D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A0496D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A0496D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9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A0496D" w:rsidRDefault="00EB7991" w:rsidP="00817D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496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A0496D" w:rsidRDefault="00EB7991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9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A0496D" w:rsidRDefault="00EB7991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9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A0496D" w:rsidRDefault="00EB7991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9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A0496D" w:rsidRDefault="00EB7991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9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A0496D" w:rsidRDefault="00EB7991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49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181" w:type="pct"/>
            <w:gridSpan w:val="2"/>
            <w:vMerge w:val="restart"/>
            <w:shd w:val="clear" w:color="auto" w:fill="auto"/>
            <w:hideMark/>
          </w:tcPr>
          <w:p w:rsidR="00EB7991" w:rsidRPr="00E3605A" w:rsidRDefault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EB7991" w:rsidRPr="00E360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560" w:type="pct"/>
            <w:vMerge w:val="restart"/>
            <w:shd w:val="clear" w:color="auto" w:fill="auto"/>
            <w:hideMark/>
          </w:tcPr>
          <w:p w:rsidR="00EB7991" w:rsidRPr="00C06848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68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06.01. 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  <w:hideMark/>
          </w:tcPr>
          <w:p w:rsidR="00EB7991" w:rsidRPr="00E3605A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E3605A" w:rsidRDefault="00EB799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605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E3605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605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E3605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605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E3605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605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E3605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605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E3605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605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E3605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605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Комитет по образованию        </w:t>
            </w: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E3605A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E3605A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E3605A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0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E3605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605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E3605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E3605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E3605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E3605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E3605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4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E3605A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E3605A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E3605A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0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E3605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605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E3605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E3605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E3605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E3605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E3605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1331DE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1" w:type="pct"/>
            <w:gridSpan w:val="2"/>
            <w:vMerge w:val="restart"/>
            <w:shd w:val="clear" w:color="auto" w:fill="auto"/>
            <w:hideMark/>
          </w:tcPr>
          <w:p w:rsidR="00EB7991" w:rsidRPr="004E55F6" w:rsidRDefault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EB7991" w:rsidRPr="004E55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560" w:type="pct"/>
            <w:vMerge w:val="restart"/>
            <w:shd w:val="clear" w:color="auto" w:fill="auto"/>
            <w:hideMark/>
          </w:tcPr>
          <w:p w:rsidR="00EB7991" w:rsidRPr="00C06848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68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06.02. Методическое и информационное сопровождение участников системы персонифицированно</w:t>
            </w:r>
            <w:r w:rsidRPr="00C068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го финансирования дополнительного образования детей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  <w:hideMark/>
          </w:tcPr>
          <w:p w:rsidR="00EB7991" w:rsidRPr="004E55F6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55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4E55F6" w:rsidRDefault="00EB799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55F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4E55F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55F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4E55F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55F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4E55F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55F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4E55F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55F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4E55F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55F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4E55F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55F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  <w:hideMark/>
          </w:tcPr>
          <w:p w:rsidR="00EB7991" w:rsidRPr="001331DE" w:rsidRDefault="00EB7991" w:rsidP="00CE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Комитет по образованию      </w:t>
            </w:r>
          </w:p>
        </w:tc>
        <w:tc>
          <w:tcPr>
            <w:tcW w:w="510" w:type="pct"/>
            <w:gridSpan w:val="2"/>
            <w:vMerge/>
            <w:shd w:val="clear" w:color="auto" w:fill="auto"/>
            <w:hideMark/>
          </w:tcPr>
          <w:p w:rsidR="00EB7991" w:rsidRPr="001331DE" w:rsidRDefault="00EB7991" w:rsidP="00DE777C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</w:tc>
      </w:tr>
      <w:tr w:rsidR="00EB7991" w:rsidRPr="001331DE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4E55F6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E423C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4E55F6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4E55F6" w:rsidRDefault="00EB799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55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4E55F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55F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4E55F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55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4E55F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55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4E55F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55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4E55F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55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4E55F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55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  <w:hideMark/>
          </w:tcPr>
          <w:p w:rsidR="00EB7991" w:rsidRPr="001331DE" w:rsidRDefault="00EB7991" w:rsidP="00957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shd w:val="clear" w:color="auto" w:fill="auto"/>
            <w:hideMark/>
          </w:tcPr>
          <w:p w:rsidR="00EB7991" w:rsidRPr="001331DE" w:rsidRDefault="00EB7991" w:rsidP="00DE777C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</w:tc>
      </w:tr>
      <w:tr w:rsidR="00EB7991" w:rsidRPr="001331DE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8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4E55F6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E423C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4E55F6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4E55F6" w:rsidRDefault="00EB799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55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4E55F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55F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4E55F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55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4E55F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55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4E55F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55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4E55F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55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4E55F6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55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  <w:hideMark/>
          </w:tcPr>
          <w:p w:rsidR="00EB7991" w:rsidRPr="001331DE" w:rsidRDefault="00EB7991" w:rsidP="00957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shd w:val="clear" w:color="auto" w:fill="auto"/>
            <w:hideMark/>
          </w:tcPr>
          <w:p w:rsidR="00EB7991" w:rsidRPr="001331DE" w:rsidRDefault="00EB7991" w:rsidP="00DE777C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</w:tc>
      </w:tr>
      <w:tr w:rsidR="00EB7991" w:rsidRPr="001331DE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8"/>
        </w:trPr>
        <w:tc>
          <w:tcPr>
            <w:tcW w:w="181" w:type="pct"/>
            <w:gridSpan w:val="2"/>
            <w:vMerge w:val="restart"/>
            <w:shd w:val="clear" w:color="auto" w:fill="auto"/>
            <w:hideMark/>
          </w:tcPr>
          <w:p w:rsidR="00EB7991" w:rsidRPr="001331DE" w:rsidRDefault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560" w:type="pct"/>
            <w:vMerge w:val="restart"/>
            <w:shd w:val="clear" w:color="auto" w:fill="auto"/>
            <w:hideMark/>
          </w:tcPr>
          <w:p w:rsidR="00EB7991" w:rsidRPr="00C06848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68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A1. Федеральный проект «Культурная среда»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  <w:hideMark/>
          </w:tcPr>
          <w:p w:rsidR="00EB7991" w:rsidRPr="001331DE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1331DE" w:rsidRDefault="00EB799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03669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669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8 110,00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03669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669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8 110,00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03669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669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03669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669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03669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669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03669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669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культуре и туризм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510" w:type="pct"/>
            <w:gridSpan w:val="2"/>
            <w:vMerge w:val="restart"/>
            <w:shd w:val="clear" w:color="auto" w:fill="auto"/>
            <w:hideMark/>
          </w:tcPr>
          <w:p w:rsidR="00EB7991" w:rsidRDefault="00EB7991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  <w:t>Доля детей в возрасте от 5 до 18 лет, охваченных дополнительным образованием</w:t>
            </w:r>
          </w:p>
          <w:p w:rsidR="00EB7991" w:rsidRDefault="00EB7991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</w:t>
            </w:r>
          </w:p>
        </w:tc>
      </w:tr>
      <w:tr w:rsidR="00EB7991" w:rsidRPr="001331DE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4"/>
        </w:trPr>
        <w:tc>
          <w:tcPr>
            <w:tcW w:w="1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EB7991" w:rsidRPr="001331DE" w:rsidRDefault="00EB7991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8" w:type="pct"/>
            <w:gridSpan w:val="2"/>
            <w:tcBorders>
              <w:bottom w:val="single" w:sz="4" w:space="0" w:color="auto"/>
            </w:tcBorders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B7991" w:rsidRPr="0003669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669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416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EB7991" w:rsidRPr="0003669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66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EB7991" w:rsidRPr="0003669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66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EB7991" w:rsidRPr="0003669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66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B7991" w:rsidRPr="0003669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66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B7991" w:rsidRPr="0003669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66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1331DE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8"/>
        </w:trPr>
        <w:tc>
          <w:tcPr>
            <w:tcW w:w="1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91" w:rsidRPr="001331DE" w:rsidRDefault="00EB7991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91" w:rsidRPr="0003669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669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91" w:rsidRPr="0003669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66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91" w:rsidRPr="0003669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66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91" w:rsidRPr="0003669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66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91" w:rsidRPr="0003669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66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91" w:rsidRPr="0003669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66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1331DE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</w:trPr>
        <w:tc>
          <w:tcPr>
            <w:tcW w:w="181" w:type="pct"/>
            <w:gridSpan w:val="2"/>
            <w:vMerge w:val="restart"/>
            <w:shd w:val="clear" w:color="auto" w:fill="auto"/>
            <w:hideMark/>
          </w:tcPr>
          <w:p w:rsidR="00EB7991" w:rsidRPr="001331DE" w:rsidRDefault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B7991"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.1.</w:t>
            </w:r>
          </w:p>
        </w:tc>
        <w:tc>
          <w:tcPr>
            <w:tcW w:w="560" w:type="pct"/>
            <w:vMerge w:val="restart"/>
            <w:shd w:val="clear" w:color="auto" w:fill="auto"/>
            <w:hideMark/>
          </w:tcPr>
          <w:p w:rsidR="00EB7991" w:rsidRPr="00C06848" w:rsidRDefault="00EB7991" w:rsidP="00A63BE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68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А1.01. Государственна</w:t>
            </w:r>
            <w:r w:rsidR="002F0E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поддержка отрасли культуры  (</w:t>
            </w:r>
            <w:r w:rsidRPr="00C068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</w:t>
            </w:r>
            <w:r w:rsidR="008559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  <w:hideMark/>
          </w:tcPr>
          <w:p w:rsidR="00EB7991" w:rsidRPr="001331DE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1331DE" w:rsidRDefault="00EB799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915B20" w:rsidRDefault="00EB7991" w:rsidP="0012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915B20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915B20" w:rsidRDefault="00EB7991" w:rsidP="00123A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915B20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915B20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915B20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культуре и туризму</w:t>
            </w: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1331DE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1331DE" w:rsidRDefault="00EB7991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915B20" w:rsidRDefault="00EB7991" w:rsidP="00123A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915B20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915B20" w:rsidRDefault="00EB7991" w:rsidP="00123A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915B20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915B20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915B20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1331DE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1331DE" w:rsidRDefault="00EB7991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915B20" w:rsidRDefault="00EB7991" w:rsidP="00123A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915B20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915B20" w:rsidRDefault="00EB7991" w:rsidP="00123A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915B20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915B20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915B20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1331DE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 w:val="restart"/>
            <w:shd w:val="clear" w:color="auto" w:fill="auto"/>
            <w:hideMark/>
          </w:tcPr>
          <w:p w:rsidR="00EB7991" w:rsidRPr="001331DE" w:rsidRDefault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EB7991"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.2.</w:t>
            </w:r>
          </w:p>
        </w:tc>
        <w:tc>
          <w:tcPr>
            <w:tcW w:w="560" w:type="pct"/>
            <w:vMerge w:val="restart"/>
            <w:shd w:val="clear" w:color="auto" w:fill="auto"/>
            <w:hideMark/>
          </w:tcPr>
          <w:p w:rsidR="00EB7991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68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А1.02. 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  <w:p w:rsidR="00F10B86" w:rsidRDefault="00F10B8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10B86" w:rsidRPr="00C06848" w:rsidRDefault="00F10B8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vMerge w:val="restart"/>
            <w:shd w:val="clear" w:color="auto" w:fill="auto"/>
            <w:hideMark/>
          </w:tcPr>
          <w:p w:rsidR="00EB7991" w:rsidRPr="001331DE" w:rsidRDefault="00EB7991" w:rsidP="001B107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1331DE" w:rsidRDefault="00EB799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225E31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E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8 110,00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225E31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E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8 110,00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225E31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E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225E31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E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225E31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E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225E31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E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культуре и туризму</w:t>
            </w:r>
          </w:p>
        </w:tc>
        <w:tc>
          <w:tcPr>
            <w:tcW w:w="510" w:type="pct"/>
            <w:gridSpan w:val="2"/>
            <w:vMerge/>
            <w:shd w:val="clear" w:color="auto" w:fill="auto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1331DE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1331DE" w:rsidRDefault="00EB7991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225E31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E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225E31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E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225E31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E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225E31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E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225E31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E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B7991" w:rsidRPr="00225E31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E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1331DE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1331DE" w:rsidRDefault="00EB7991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225E31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25E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225E31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E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225E31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E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225E31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E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EB7991" w:rsidRPr="00225E31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E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991" w:rsidRPr="00225E31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5E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1331DE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81" w:type="pct"/>
            <w:gridSpan w:val="2"/>
            <w:vMerge w:val="restart"/>
            <w:shd w:val="clear" w:color="auto" w:fill="auto"/>
            <w:hideMark/>
          </w:tcPr>
          <w:p w:rsidR="00EB7991" w:rsidRPr="001331DE" w:rsidRDefault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</w:t>
            </w:r>
            <w:r w:rsidR="00EB7991"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.3.</w:t>
            </w:r>
          </w:p>
        </w:tc>
        <w:tc>
          <w:tcPr>
            <w:tcW w:w="560" w:type="pct"/>
            <w:vMerge w:val="restart"/>
            <w:shd w:val="clear" w:color="auto" w:fill="auto"/>
            <w:hideMark/>
          </w:tcPr>
          <w:p w:rsidR="00EB7991" w:rsidRPr="00C06848" w:rsidRDefault="00EB7991" w:rsidP="003455C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68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А1.03. Мероприятия по проведению капитального ремонта и технического переоснащения муниципальных организаций дополнительного образования детей в Московской области, осуществляющих деятельность в сфере культуры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  <w:hideMark/>
          </w:tcPr>
          <w:p w:rsidR="00EB7991" w:rsidRPr="001331DE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1331DE" w:rsidRDefault="00EB799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6C7AAD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C7A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6C7AAD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C7A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6C7AAD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C7A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6C7AAD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C7A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6C7AAD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C7A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EB7991" w:rsidRPr="006C7AAD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C7A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капитального строительства</w:t>
            </w:r>
          </w:p>
        </w:tc>
        <w:tc>
          <w:tcPr>
            <w:tcW w:w="510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1331DE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1331DE" w:rsidRDefault="00EB7991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6C7AAD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C7A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6C7AAD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6C7AAD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6C7AAD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6C7AAD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6C7AAD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1331DE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2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1331DE" w:rsidRDefault="00EB7991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6C7AAD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C7A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6C7AAD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6C7AAD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6C7AAD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6C7AAD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6C7AAD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B7991" w:rsidRPr="001331DE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345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8"/>
        </w:trPr>
        <w:tc>
          <w:tcPr>
            <w:tcW w:w="181" w:type="pct"/>
            <w:gridSpan w:val="2"/>
            <w:vMerge w:val="restart"/>
            <w:shd w:val="clear" w:color="auto" w:fill="auto"/>
            <w:hideMark/>
          </w:tcPr>
          <w:p w:rsidR="00EB7991" w:rsidRPr="00D51921" w:rsidRDefault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0" w:type="pct"/>
            <w:vMerge w:val="restart"/>
            <w:shd w:val="clear" w:color="auto" w:fill="auto"/>
            <w:hideMark/>
          </w:tcPr>
          <w:p w:rsidR="00EB7991" w:rsidRPr="00C06848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68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E2. Федеральный проект «Успех каждого ребенка»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  <w:hideMark/>
          </w:tcPr>
          <w:p w:rsidR="00EB7991" w:rsidRPr="00D51921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9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Default="00EB799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519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  <w:p w:rsidR="00F10B86" w:rsidRPr="00D51921" w:rsidRDefault="00F10B86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D51921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519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D51921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519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D51921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519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D51921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519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D51921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519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D51921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519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  <w:hideMark/>
          </w:tcPr>
          <w:p w:rsidR="00EB7991" w:rsidRPr="001331DE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10" w:type="pct"/>
            <w:gridSpan w:val="2"/>
            <w:vMerge w:val="restart"/>
            <w:shd w:val="clear" w:color="auto" w:fill="auto"/>
            <w:hideMark/>
          </w:tcPr>
          <w:p w:rsidR="00EB7991" w:rsidRPr="001331DE" w:rsidRDefault="00EB7991" w:rsidP="00790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детей в возрасте от 5 до 18 лет, охваченных дополнительным образованием</w:t>
            </w:r>
          </w:p>
          <w:p w:rsidR="00EB7991" w:rsidRPr="001331DE" w:rsidRDefault="00EB7991" w:rsidP="00790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B7991" w:rsidRPr="00341969" w:rsidRDefault="00EB7991" w:rsidP="00C64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  <w:t>Число детей, охваченных деятельностью детских технопарков "Кванториум" (мобильных технопарков "Кванториум")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D51921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D51921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Default="00EB7991" w:rsidP="00F76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9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F10B86" w:rsidRPr="00D51921" w:rsidRDefault="00F10B86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D51921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519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D51921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9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D51921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9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D51921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9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D51921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9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D51921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9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  <w:vAlign w:val="center"/>
            <w:hideMark/>
          </w:tcPr>
          <w:p w:rsidR="00EB7991" w:rsidRPr="00341969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7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D51921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D51921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Default="00EB7991" w:rsidP="00F76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9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  <w:p w:rsidR="00F10B86" w:rsidRPr="00D51921" w:rsidRDefault="00F10B86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D51921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519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D51921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9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D51921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9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D51921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9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D51921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9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D51921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19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  <w:vAlign w:val="center"/>
            <w:hideMark/>
          </w:tcPr>
          <w:p w:rsidR="00EB7991" w:rsidRPr="00341969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 w:val="restart"/>
            <w:shd w:val="clear" w:color="auto" w:fill="auto"/>
            <w:hideMark/>
          </w:tcPr>
          <w:p w:rsidR="00EB7991" w:rsidRPr="00CB73DC" w:rsidRDefault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EB7991" w:rsidRPr="00CB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560" w:type="pct"/>
            <w:vMerge w:val="restart"/>
            <w:shd w:val="clear" w:color="auto" w:fill="auto"/>
            <w:hideMark/>
          </w:tcPr>
          <w:p w:rsidR="00EB7991" w:rsidRPr="00C06848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68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Е2.02.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  <w:hideMark/>
          </w:tcPr>
          <w:p w:rsidR="00EB7991" w:rsidRPr="00CB73DC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CB73DC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CB73D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73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CB73D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73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CB73D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73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CB73D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73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CB73D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73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CB73D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73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  <w:hideMark/>
          </w:tcPr>
          <w:p w:rsidR="00EB7991" w:rsidRPr="00341969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0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CB73DC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C06848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CB73DC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Default="00EB7991" w:rsidP="00F76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F10B86" w:rsidRDefault="00F10B86" w:rsidP="00F76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10B86" w:rsidRPr="00CB73DC" w:rsidRDefault="00F10B86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CB73D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73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CB73D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CB73D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CB73D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CB73D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CB73D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  <w:vAlign w:val="center"/>
            <w:hideMark/>
          </w:tcPr>
          <w:p w:rsidR="00EB7991" w:rsidRPr="00341969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F10B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8"/>
        </w:trPr>
        <w:tc>
          <w:tcPr>
            <w:tcW w:w="1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7991" w:rsidRPr="00CB73DC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7991" w:rsidRPr="00C06848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7991" w:rsidRPr="00CB73DC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3455CE" w:rsidRPr="00CB73DC" w:rsidRDefault="00EB7991" w:rsidP="00F1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CB73DC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73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CB73D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CB73D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CB73D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CB73DC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3455CE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73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  <w:p w:rsidR="003455CE" w:rsidRPr="00CB73DC" w:rsidRDefault="003455C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  <w:hideMark/>
          </w:tcPr>
          <w:p w:rsidR="00EB7991" w:rsidRPr="00341969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D07CDA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D07CDA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D07CDA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Default="00EB7991" w:rsidP="00F76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7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F10B86" w:rsidRDefault="00F10B86" w:rsidP="00F76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10B86" w:rsidRDefault="00F10B86" w:rsidP="00F76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10B86" w:rsidRDefault="00F10B86" w:rsidP="00F76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10B86" w:rsidRDefault="00F10B86" w:rsidP="00F762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10B86" w:rsidRPr="00D07CDA" w:rsidRDefault="00F10B86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D07CDA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07CD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D07CD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7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D07CD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7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D07CD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7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D07CD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7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D07CDA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7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7991" w:rsidRPr="00341969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7991" w:rsidRPr="00341969" w:rsidRDefault="00EB7991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2"/>
        </w:trPr>
        <w:tc>
          <w:tcPr>
            <w:tcW w:w="181" w:type="pct"/>
            <w:gridSpan w:val="2"/>
            <w:vMerge w:val="restart"/>
            <w:shd w:val="clear" w:color="auto" w:fill="auto"/>
            <w:hideMark/>
          </w:tcPr>
          <w:p w:rsidR="00EB7991" w:rsidRPr="00341969" w:rsidRDefault="00EB7991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60" w:type="pct"/>
            <w:vMerge w:val="restart"/>
            <w:shd w:val="clear" w:color="auto" w:fill="auto"/>
            <w:hideMark/>
          </w:tcPr>
          <w:p w:rsidR="00EB7991" w:rsidRPr="00F42834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2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муниципальной программе/ подпрограмме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  <w:hideMark/>
          </w:tcPr>
          <w:p w:rsidR="00EB7991" w:rsidRPr="00F42834" w:rsidRDefault="00EB7991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2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F42834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28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D90661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906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1 271 488,63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D90661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906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440 453,79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D90661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906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212 258,71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D90661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906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206 258,71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D90661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906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206 258,71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D90661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906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206 258,71</w:t>
            </w:r>
          </w:p>
        </w:tc>
        <w:tc>
          <w:tcPr>
            <w:tcW w:w="416" w:type="pct"/>
            <w:vMerge w:val="restart"/>
            <w:shd w:val="clear" w:color="auto" w:fill="auto"/>
            <w:hideMark/>
          </w:tcPr>
          <w:p w:rsidR="00EB7991" w:rsidRPr="00341969" w:rsidRDefault="00EB7991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 w:val="restart"/>
            <w:shd w:val="clear" w:color="auto" w:fill="auto"/>
            <w:vAlign w:val="center"/>
            <w:hideMark/>
          </w:tcPr>
          <w:p w:rsidR="00EB7991" w:rsidRPr="00341969" w:rsidRDefault="00EB7991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8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213A07" w:rsidRDefault="00EB79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A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3C3487" w:rsidRDefault="00EB7991" w:rsidP="00123A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3C3487" w:rsidRDefault="00EB7991" w:rsidP="00123A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3C3487" w:rsidRDefault="00EB7991" w:rsidP="00123A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3C3487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3C3487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3C3487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E05BAB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5BA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E05BAB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5B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E05BAB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5B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E05BAB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5B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E05BAB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5B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E05BAB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5B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7991" w:rsidRPr="00341969" w:rsidTr="00EB7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1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78" w:type="pct"/>
            <w:gridSpan w:val="2"/>
          </w:tcPr>
          <w:p w:rsidR="00EB7991" w:rsidRPr="00CE4440" w:rsidRDefault="00EB7991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EB7991" w:rsidRPr="00E05BAB" w:rsidRDefault="00EB79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5BA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1 267 433,63</w:t>
            </w:r>
          </w:p>
        </w:tc>
        <w:tc>
          <w:tcPr>
            <w:tcW w:w="416" w:type="pct"/>
            <w:gridSpan w:val="3"/>
            <w:shd w:val="clear" w:color="auto" w:fill="auto"/>
            <w:hideMark/>
          </w:tcPr>
          <w:p w:rsidR="00EB7991" w:rsidRPr="00E05BAB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5B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436 398,79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E05BAB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5B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212 258,71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EB7991" w:rsidRPr="00E05BAB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5B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206 258,71</w:t>
            </w:r>
          </w:p>
        </w:tc>
        <w:tc>
          <w:tcPr>
            <w:tcW w:w="370" w:type="pct"/>
            <w:shd w:val="clear" w:color="auto" w:fill="auto"/>
            <w:hideMark/>
          </w:tcPr>
          <w:p w:rsidR="00EB7991" w:rsidRPr="00E05BAB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5B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206 258,71</w:t>
            </w:r>
          </w:p>
        </w:tc>
        <w:tc>
          <w:tcPr>
            <w:tcW w:w="372" w:type="pct"/>
            <w:shd w:val="clear" w:color="auto" w:fill="auto"/>
            <w:hideMark/>
          </w:tcPr>
          <w:p w:rsidR="00EB7991" w:rsidRPr="00E05BAB" w:rsidRDefault="00EB799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5B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206 258,71</w:t>
            </w:r>
          </w:p>
        </w:tc>
        <w:tc>
          <w:tcPr>
            <w:tcW w:w="416" w:type="pct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gridSpan w:val="2"/>
            <w:vMerge/>
            <w:shd w:val="clear" w:color="auto" w:fill="auto"/>
            <w:vAlign w:val="center"/>
            <w:hideMark/>
          </w:tcPr>
          <w:p w:rsidR="00EB7991" w:rsidRPr="00341969" w:rsidRDefault="00EB799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B3478" w:rsidRDefault="00CB3478" w:rsidP="006669F0">
      <w:pPr>
        <w:spacing w:after="200"/>
        <w:rPr>
          <w:rFonts w:ascii="Calibri" w:eastAsia="Calibri" w:hAnsi="Calibri" w:cs="Times New Roman"/>
        </w:rPr>
      </w:pPr>
    </w:p>
    <w:p w:rsidR="00960CA7" w:rsidRDefault="00960CA7" w:rsidP="006669F0">
      <w:pPr>
        <w:spacing w:after="200"/>
        <w:rPr>
          <w:rFonts w:ascii="Calibri" w:eastAsia="Calibri" w:hAnsi="Calibri" w:cs="Times New Roman"/>
        </w:rPr>
      </w:pPr>
    </w:p>
    <w:p w:rsidR="00960CA7" w:rsidRDefault="00960CA7" w:rsidP="006669F0">
      <w:pPr>
        <w:spacing w:after="200"/>
        <w:rPr>
          <w:rFonts w:ascii="Calibri" w:eastAsia="Calibri" w:hAnsi="Calibri" w:cs="Times New Roman"/>
        </w:rPr>
      </w:pPr>
    </w:p>
    <w:p w:rsidR="00960CA7" w:rsidRDefault="00960CA7" w:rsidP="006669F0">
      <w:pPr>
        <w:spacing w:after="200"/>
        <w:rPr>
          <w:rFonts w:ascii="Calibri" w:eastAsia="Calibri" w:hAnsi="Calibri" w:cs="Times New Roman"/>
        </w:rPr>
      </w:pPr>
    </w:p>
    <w:p w:rsidR="00960CA7" w:rsidRDefault="00960CA7" w:rsidP="006669F0">
      <w:pPr>
        <w:spacing w:after="200"/>
        <w:rPr>
          <w:rFonts w:ascii="Calibri" w:eastAsia="Calibri" w:hAnsi="Calibri" w:cs="Times New Roman"/>
        </w:rPr>
      </w:pPr>
    </w:p>
    <w:p w:rsidR="00960CA7" w:rsidRDefault="00960CA7" w:rsidP="006669F0">
      <w:pPr>
        <w:spacing w:after="200"/>
        <w:rPr>
          <w:rFonts w:ascii="Calibri" w:eastAsia="Calibri" w:hAnsi="Calibri" w:cs="Times New Roman"/>
        </w:rPr>
      </w:pPr>
    </w:p>
    <w:p w:rsidR="00960CA7" w:rsidRDefault="00960CA7" w:rsidP="006669F0">
      <w:pPr>
        <w:spacing w:after="200"/>
        <w:rPr>
          <w:rFonts w:ascii="Calibri" w:eastAsia="Calibri" w:hAnsi="Calibri" w:cs="Times New Roman"/>
        </w:rPr>
      </w:pPr>
    </w:p>
    <w:p w:rsidR="00960CA7" w:rsidRDefault="00960CA7" w:rsidP="006669F0">
      <w:pPr>
        <w:spacing w:after="200"/>
        <w:rPr>
          <w:rFonts w:ascii="Calibri" w:eastAsia="Calibri" w:hAnsi="Calibri" w:cs="Times New Roman"/>
        </w:rPr>
      </w:pPr>
    </w:p>
    <w:p w:rsidR="00960CA7" w:rsidRDefault="00960CA7" w:rsidP="006669F0">
      <w:pPr>
        <w:spacing w:after="200"/>
        <w:rPr>
          <w:rFonts w:ascii="Calibri" w:eastAsia="Calibri" w:hAnsi="Calibri" w:cs="Times New Roman"/>
        </w:rPr>
      </w:pPr>
    </w:p>
    <w:p w:rsidR="00960CA7" w:rsidRDefault="00960CA7" w:rsidP="006669F0">
      <w:pPr>
        <w:spacing w:after="200"/>
        <w:rPr>
          <w:rFonts w:ascii="Calibri" w:eastAsia="Calibri" w:hAnsi="Calibri" w:cs="Times New Roman"/>
        </w:rPr>
      </w:pPr>
    </w:p>
    <w:p w:rsidR="007A6907" w:rsidRDefault="007A6907" w:rsidP="006669F0">
      <w:pPr>
        <w:spacing w:after="200"/>
        <w:rPr>
          <w:rFonts w:ascii="Calibri" w:eastAsia="Calibri" w:hAnsi="Calibri" w:cs="Times New Roman"/>
        </w:rPr>
      </w:pPr>
    </w:p>
    <w:p w:rsidR="007A6907" w:rsidRDefault="007A6907" w:rsidP="006669F0">
      <w:pPr>
        <w:spacing w:after="200"/>
        <w:rPr>
          <w:rFonts w:ascii="Calibri" w:eastAsia="Calibri" w:hAnsi="Calibri" w:cs="Times New Roman"/>
        </w:rPr>
      </w:pPr>
    </w:p>
    <w:p w:rsidR="007A6907" w:rsidRDefault="007A6907" w:rsidP="006669F0">
      <w:pPr>
        <w:spacing w:after="200"/>
        <w:rPr>
          <w:rFonts w:ascii="Calibri" w:eastAsia="Calibri" w:hAnsi="Calibri" w:cs="Times New Roman"/>
        </w:rPr>
      </w:pPr>
    </w:p>
    <w:p w:rsidR="007A6907" w:rsidRDefault="007A6907" w:rsidP="006669F0">
      <w:pPr>
        <w:spacing w:after="200"/>
        <w:rPr>
          <w:rFonts w:ascii="Calibri" w:eastAsia="Calibri" w:hAnsi="Calibri" w:cs="Times New Roman"/>
        </w:rPr>
      </w:pPr>
    </w:p>
    <w:p w:rsidR="007A6907" w:rsidRDefault="007A6907" w:rsidP="006669F0">
      <w:pPr>
        <w:spacing w:after="200"/>
        <w:rPr>
          <w:rFonts w:ascii="Calibri" w:eastAsia="Calibri" w:hAnsi="Calibri" w:cs="Times New Roman"/>
        </w:rPr>
      </w:pPr>
    </w:p>
    <w:tbl>
      <w:tblPr>
        <w:tblW w:w="14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77"/>
        <w:gridCol w:w="441"/>
        <w:gridCol w:w="719"/>
        <w:gridCol w:w="560"/>
        <w:gridCol w:w="1646"/>
        <w:gridCol w:w="55"/>
        <w:gridCol w:w="181"/>
        <w:gridCol w:w="2131"/>
        <w:gridCol w:w="1372"/>
        <w:gridCol w:w="187"/>
        <w:gridCol w:w="1299"/>
        <w:gridCol w:w="1275"/>
        <w:gridCol w:w="1276"/>
        <w:gridCol w:w="1276"/>
        <w:gridCol w:w="1134"/>
      </w:tblGrid>
      <w:tr w:rsidR="00B14D58" w:rsidRPr="00341969" w:rsidTr="00BD1A00">
        <w:trPr>
          <w:trHeight w:val="20"/>
          <w:jc w:val="center"/>
        </w:trPr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4D58" w:rsidRDefault="00B14D5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2A39" w:rsidRDefault="00392A39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2A39" w:rsidRPr="00341969" w:rsidRDefault="00392A39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58" w:rsidRPr="00341969" w:rsidRDefault="00B14D5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4D58" w:rsidRPr="00341969" w:rsidRDefault="00B14D5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58" w:rsidRPr="00341969" w:rsidRDefault="00B14D5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4D58" w:rsidRPr="00341969" w:rsidRDefault="00B14D5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4D58" w:rsidRDefault="00B14D58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2A39" w:rsidRDefault="00392A39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4D58" w:rsidRPr="00341969" w:rsidRDefault="00B14D58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№2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подпрограмме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III  </w:t>
            </w:r>
          </w:p>
          <w:p w:rsidR="00B14D58" w:rsidRPr="00341969" w:rsidRDefault="00B14D58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«Дополнительное  образование, воспитание и психолого-социальное 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сопровождение детей» муниципальной программы </w:t>
            </w:r>
          </w:p>
          <w:p w:rsidR="00B14D58" w:rsidRPr="00341969" w:rsidRDefault="00B14D58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Раменского  городского округа Московской области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"Образование " </w:t>
            </w:r>
          </w:p>
        </w:tc>
      </w:tr>
      <w:tr w:rsidR="00B14D58" w:rsidRPr="00341969" w:rsidTr="00B14D58">
        <w:trPr>
          <w:trHeight w:val="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4D58" w:rsidRPr="00341969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58" w:rsidRPr="00341969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4D58" w:rsidRPr="00341969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4D58" w:rsidRPr="00341969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ОБЪЕМА ФИНАНСОВЫХ РЕСУРСОВ, НЕОБХОДИМЫХ ДЛЯ РЕАЛИЗАЦИИ</w:t>
            </w:r>
          </w:p>
        </w:tc>
      </w:tr>
      <w:tr w:rsidR="00B14D58" w:rsidRPr="008A3DF0" w:rsidTr="00B14D58">
        <w:trPr>
          <w:trHeight w:val="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4D58" w:rsidRPr="00341969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58" w:rsidRPr="00341969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4D58" w:rsidRPr="008A3DF0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III "Дополнительное  образование, воспитание и психолого-социальное сопровождение детей"</w:t>
            </w:r>
          </w:p>
        </w:tc>
      </w:tr>
      <w:tr w:rsidR="00B14D58" w:rsidRPr="008A3DF0" w:rsidTr="00B14D58">
        <w:trPr>
          <w:trHeight w:val="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4D58" w:rsidRPr="008A3DF0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58" w:rsidRPr="008A3DF0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4D58" w:rsidRPr="008A3DF0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 Раменского городского округа Московской области</w:t>
            </w:r>
          </w:p>
        </w:tc>
      </w:tr>
      <w:tr w:rsidR="00B14D58" w:rsidRPr="008A3DF0" w:rsidTr="00B14D58">
        <w:trPr>
          <w:trHeight w:val="20"/>
          <w:jc w:val="center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D58" w:rsidRPr="008A3DF0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D58" w:rsidRPr="008A3DF0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4D58" w:rsidRPr="008A3DF0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"Образование " </w:t>
            </w:r>
          </w:p>
        </w:tc>
      </w:tr>
      <w:tr w:rsidR="00AE01E1" w:rsidRPr="008A3DF0" w:rsidTr="00AE01E1">
        <w:trPr>
          <w:trHeight w:val="20"/>
          <w:jc w:val="center"/>
        </w:trPr>
        <w:tc>
          <w:tcPr>
            <w:tcW w:w="2933" w:type="dxa"/>
            <w:gridSpan w:val="5"/>
            <w:vMerge w:val="restart"/>
            <w:shd w:val="clear" w:color="auto" w:fill="auto"/>
            <w:hideMark/>
          </w:tcPr>
          <w:p w:rsidR="00AE01E1" w:rsidRPr="008A3DF0" w:rsidRDefault="00AE01E1" w:rsidP="00506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  подпрограммы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hideMark/>
          </w:tcPr>
          <w:p w:rsidR="00AE01E1" w:rsidRPr="008A3DF0" w:rsidRDefault="00AE01E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2312" w:type="dxa"/>
            <w:gridSpan w:val="2"/>
            <w:vMerge w:val="restart"/>
          </w:tcPr>
          <w:p w:rsidR="00AE01E1" w:rsidRPr="008A3DF0" w:rsidRDefault="00AE01E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 необходимых финансовых ресурсов на реализацию мероприятия</w:t>
            </w:r>
          </w:p>
          <w:p w:rsidR="00AE01E1" w:rsidRPr="008A3DF0" w:rsidRDefault="00AE01E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hideMark/>
          </w:tcPr>
          <w:p w:rsidR="00AE01E1" w:rsidRPr="008A3DF0" w:rsidRDefault="00AE01E1" w:rsidP="00AE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AE01E1" w:rsidRPr="008A3DF0" w:rsidRDefault="00AE01E1" w:rsidP="00AE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6260" w:type="dxa"/>
            <w:gridSpan w:val="5"/>
            <w:shd w:val="clear" w:color="auto" w:fill="auto"/>
          </w:tcPr>
          <w:p w:rsidR="00AE01E1" w:rsidRPr="008A3DF0" w:rsidRDefault="00AE01E1" w:rsidP="00AE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финансовых ресурсов необходимых для реализации мероприятия, в том числе по годам</w:t>
            </w:r>
          </w:p>
        </w:tc>
      </w:tr>
      <w:tr w:rsidR="00AE01E1" w:rsidRPr="008A3DF0" w:rsidTr="00AE01E1">
        <w:trPr>
          <w:trHeight w:val="20"/>
          <w:jc w:val="center"/>
        </w:trPr>
        <w:tc>
          <w:tcPr>
            <w:tcW w:w="2933" w:type="dxa"/>
            <w:gridSpan w:val="5"/>
            <w:vMerge/>
            <w:shd w:val="clear" w:color="auto" w:fill="auto"/>
            <w:hideMark/>
          </w:tcPr>
          <w:p w:rsidR="00AE01E1" w:rsidRPr="008A3DF0" w:rsidRDefault="00AE01E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hideMark/>
          </w:tcPr>
          <w:p w:rsidR="00AE01E1" w:rsidRPr="008A3DF0" w:rsidRDefault="00AE01E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gridSpan w:val="2"/>
            <w:vMerge/>
          </w:tcPr>
          <w:p w:rsidR="00AE01E1" w:rsidRPr="008A3DF0" w:rsidRDefault="00AE01E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hideMark/>
          </w:tcPr>
          <w:p w:rsidR="00AE01E1" w:rsidRPr="008A3DF0" w:rsidRDefault="00AE01E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shd w:val="clear" w:color="auto" w:fill="auto"/>
            <w:hideMark/>
          </w:tcPr>
          <w:p w:rsidR="00AE01E1" w:rsidRPr="008A3DF0" w:rsidRDefault="00AE01E1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275" w:type="dxa"/>
            <w:shd w:val="clear" w:color="auto" w:fill="auto"/>
            <w:hideMark/>
          </w:tcPr>
          <w:p w:rsidR="00AE01E1" w:rsidRPr="008A3DF0" w:rsidRDefault="00AE01E1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276" w:type="dxa"/>
            <w:shd w:val="clear" w:color="auto" w:fill="auto"/>
            <w:hideMark/>
          </w:tcPr>
          <w:p w:rsidR="00AE01E1" w:rsidRPr="008A3DF0" w:rsidRDefault="00AE01E1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E01E1" w:rsidRPr="008A3DF0" w:rsidRDefault="00AE01E1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E01E1" w:rsidRPr="008A3DF0" w:rsidRDefault="00AE01E1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г.</w:t>
            </w:r>
          </w:p>
        </w:tc>
      </w:tr>
      <w:tr w:rsidR="00B14D58" w:rsidRPr="008A3DF0" w:rsidTr="00AE01E1">
        <w:trPr>
          <w:trHeight w:val="20"/>
          <w:jc w:val="center"/>
        </w:trPr>
        <w:tc>
          <w:tcPr>
            <w:tcW w:w="2933" w:type="dxa"/>
            <w:gridSpan w:val="5"/>
            <w:shd w:val="clear" w:color="auto" w:fill="auto"/>
            <w:hideMark/>
          </w:tcPr>
          <w:p w:rsidR="00B14D58" w:rsidRPr="008A3DF0" w:rsidRDefault="00025A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14D58" w:rsidRPr="008A3DF0" w:rsidRDefault="00025A46" w:rsidP="00A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2" w:type="dxa"/>
            <w:gridSpan w:val="2"/>
          </w:tcPr>
          <w:p w:rsidR="00B14D58" w:rsidRPr="008A3DF0" w:rsidRDefault="00025A46" w:rsidP="00A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B14D58" w:rsidRPr="008A3DF0" w:rsidRDefault="00025A46" w:rsidP="00A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9" w:type="dxa"/>
            <w:shd w:val="clear" w:color="auto" w:fill="auto"/>
            <w:hideMark/>
          </w:tcPr>
          <w:p w:rsidR="00B14D58" w:rsidRPr="008A3DF0" w:rsidRDefault="00025A46" w:rsidP="00A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hideMark/>
          </w:tcPr>
          <w:p w:rsidR="00B14D58" w:rsidRPr="008A3DF0" w:rsidRDefault="00025A46" w:rsidP="00A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B14D58" w:rsidRPr="008A3DF0" w:rsidRDefault="00025A46" w:rsidP="00A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4D58" w:rsidRPr="008A3DF0" w:rsidRDefault="00025A46" w:rsidP="00A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14D58" w:rsidRPr="008A3DF0" w:rsidRDefault="00025A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FD6310" w:rsidRPr="00301A2B" w:rsidTr="00AE01E1">
        <w:trPr>
          <w:trHeight w:val="20"/>
          <w:jc w:val="center"/>
        </w:trPr>
        <w:tc>
          <w:tcPr>
            <w:tcW w:w="2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10" w:rsidRPr="00301A2B" w:rsidRDefault="00FD631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1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организации дополнительного образования                              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10" w:rsidRPr="00301A2B" w:rsidRDefault="00FD631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10" w:rsidRPr="00301A2B" w:rsidRDefault="00FD6310" w:rsidP="008B07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</w:t>
            </w:r>
            <w:r w:rsidR="00920653" w:rsidRPr="00301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301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-2025 годы"</w:t>
            </w:r>
          </w:p>
          <w:p w:rsidR="00FD6310" w:rsidRPr="00301A2B" w:rsidRDefault="00FD6310" w:rsidP="008B07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FD6310" w:rsidRPr="00301A2B" w:rsidRDefault="00FD6310" w:rsidP="008B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 </w:t>
            </w:r>
          </w:p>
          <w:p w:rsidR="00FD6310" w:rsidRPr="00301A2B" w:rsidRDefault="00FD63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10" w:rsidRPr="00301A2B" w:rsidRDefault="00FD63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1 244 157,81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10" w:rsidRPr="00301A2B" w:rsidRDefault="00FD63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418 622,97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10" w:rsidRPr="00301A2B" w:rsidRDefault="00FD63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206 758,71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10" w:rsidRPr="00301A2B" w:rsidRDefault="00FD63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206 258,71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10" w:rsidRPr="00301A2B" w:rsidRDefault="00FD63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206 258,71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10" w:rsidRPr="00301A2B" w:rsidRDefault="00FD63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206 258,71</w:t>
            </w:r>
          </w:p>
        </w:tc>
      </w:tr>
      <w:tr w:rsidR="002F556D" w:rsidRPr="00301A2B" w:rsidTr="000E6C92">
        <w:trPr>
          <w:trHeight w:val="2261"/>
          <w:jc w:val="center"/>
        </w:trPr>
        <w:tc>
          <w:tcPr>
            <w:tcW w:w="2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6D" w:rsidRPr="00301A2B" w:rsidRDefault="002F556D" w:rsidP="002F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материально 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6D" w:rsidRPr="00301A2B" w:rsidRDefault="002F556D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6D" w:rsidRPr="00301A2B" w:rsidRDefault="002F556D" w:rsidP="00C958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средств определен в соответствии с государственной программой Московской области </w:t>
            </w:r>
            <w:r w:rsidR="005B18C0" w:rsidRPr="00301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"Образование Подмосковья" на 2020</w:t>
            </w:r>
            <w:r w:rsidRPr="00301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-2025 годы"</w:t>
            </w:r>
          </w:p>
          <w:p w:rsidR="002F556D" w:rsidRPr="00301A2B" w:rsidRDefault="002F556D" w:rsidP="00C958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2F556D" w:rsidRPr="00301A2B" w:rsidRDefault="002F556D" w:rsidP="008B0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6D" w:rsidRPr="00301A2B" w:rsidRDefault="002F55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3 003,95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6D" w:rsidRPr="00301A2B" w:rsidRDefault="002F55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3 003,95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6D" w:rsidRPr="00301A2B" w:rsidRDefault="002F55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6D" w:rsidRPr="00301A2B" w:rsidRDefault="002F55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6D" w:rsidRPr="00301A2B" w:rsidRDefault="002F55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6D" w:rsidRPr="00301A2B" w:rsidRDefault="002F55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18C0" w:rsidRPr="00301A2B" w:rsidTr="000E6C92">
        <w:trPr>
          <w:trHeight w:val="2186"/>
          <w:jc w:val="center"/>
        </w:trPr>
        <w:tc>
          <w:tcPr>
            <w:tcW w:w="2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8C0" w:rsidRPr="00301A2B" w:rsidRDefault="005B18C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8C0" w:rsidRPr="00301A2B" w:rsidRDefault="005B18C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C0" w:rsidRPr="00301A2B" w:rsidRDefault="005B18C0" w:rsidP="008B07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</w:t>
            </w:r>
            <w:r w:rsidR="00CE5D81" w:rsidRPr="00301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 Подмосковья" на 2020</w:t>
            </w:r>
            <w:r w:rsidRPr="00301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-2025 годы"</w:t>
            </w:r>
          </w:p>
          <w:p w:rsidR="005B18C0" w:rsidRPr="00301A2B" w:rsidRDefault="005B18C0" w:rsidP="008B07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5B18C0" w:rsidRPr="00301A2B" w:rsidRDefault="005B18C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8C0" w:rsidRPr="00301A2B" w:rsidRDefault="005B18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16 216,87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8C0" w:rsidRPr="00301A2B" w:rsidRDefault="005B18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10 716,87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8C0" w:rsidRPr="00301A2B" w:rsidRDefault="005B18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8C0" w:rsidRPr="00301A2B" w:rsidRDefault="005B18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8C0" w:rsidRPr="00301A2B" w:rsidRDefault="005B18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8C0" w:rsidRPr="00301A2B" w:rsidRDefault="005B18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F3937" w:rsidRPr="00301A2B" w:rsidTr="00C12090">
        <w:trPr>
          <w:trHeight w:val="813"/>
          <w:jc w:val="center"/>
        </w:trPr>
        <w:tc>
          <w:tcPr>
            <w:tcW w:w="2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937" w:rsidRPr="00301A2B" w:rsidRDefault="00AB768E" w:rsidP="0056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37" w:rsidRPr="00301A2B" w:rsidRDefault="009F3937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937" w:rsidRPr="00301A2B" w:rsidRDefault="009F3937" w:rsidP="00D2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</w:t>
            </w:r>
            <w:r w:rsidR="00D229CA" w:rsidRPr="00301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301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-2025 годы"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37" w:rsidRPr="00301A2B" w:rsidRDefault="009F393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4 055,00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37" w:rsidRPr="00301A2B" w:rsidRDefault="009F39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37" w:rsidRPr="00301A2B" w:rsidRDefault="009F39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37" w:rsidRPr="00301A2B" w:rsidRDefault="009F39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37" w:rsidRPr="00301A2B" w:rsidRDefault="009F39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37" w:rsidRPr="00301A2B" w:rsidRDefault="009F39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F3937" w:rsidRPr="00341969" w:rsidTr="00D229CA">
        <w:trPr>
          <w:trHeight w:val="1207"/>
          <w:jc w:val="center"/>
        </w:trPr>
        <w:tc>
          <w:tcPr>
            <w:tcW w:w="29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937" w:rsidRPr="00301A2B" w:rsidRDefault="009F393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37" w:rsidRPr="00301A2B" w:rsidRDefault="009F3937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2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937" w:rsidRPr="00301A2B" w:rsidRDefault="009F393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37" w:rsidRPr="00301A2B" w:rsidRDefault="009F393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4 055,00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37" w:rsidRPr="00301A2B" w:rsidRDefault="009F39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37" w:rsidRPr="00301A2B" w:rsidRDefault="009F39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37" w:rsidRPr="00301A2B" w:rsidRDefault="009F39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37" w:rsidRPr="00301A2B" w:rsidRDefault="009F39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37" w:rsidRPr="00A801CF" w:rsidRDefault="009F39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8110CD" w:rsidRPr="00341969" w:rsidRDefault="008110CD" w:rsidP="006669F0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2188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2"/>
        <w:gridCol w:w="2264"/>
        <w:gridCol w:w="1928"/>
        <w:gridCol w:w="1450"/>
        <w:gridCol w:w="1510"/>
        <w:gridCol w:w="1417"/>
        <w:gridCol w:w="1417"/>
        <w:gridCol w:w="1417"/>
        <w:gridCol w:w="1420"/>
      </w:tblGrid>
      <w:tr w:rsidR="00A9712C" w:rsidRPr="00341969" w:rsidTr="008E2D2A">
        <w:trPr>
          <w:trHeight w:val="138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712C" w:rsidRPr="00341969" w:rsidRDefault="00A9712C" w:rsidP="00813F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ПАСПОРТ ПОДПРОГРАММЫ </w:t>
            </w:r>
            <w:r w:rsidRPr="00341969">
              <w:rPr>
                <w:rFonts w:ascii="Times New Roman" w:eastAsia="Times New Roman" w:hAnsi="Times New Roman" w:cs="Calibri"/>
                <w:bCs/>
                <w:color w:val="000000"/>
                <w:sz w:val="28"/>
                <w:szCs w:val="28"/>
                <w:lang w:val="en-US" w:eastAsia="ru-RU"/>
              </w:rPr>
              <w:t>IV</w:t>
            </w:r>
            <w:r w:rsidRPr="00341969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«Профессиональное образование»</w:t>
            </w: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муниципальной программы Раменского городского округа Московской области «Образование» </w:t>
            </w:r>
          </w:p>
        </w:tc>
      </w:tr>
      <w:tr w:rsidR="00A9712C" w:rsidRPr="00341969" w:rsidTr="008E2D2A">
        <w:trPr>
          <w:trHeight w:val="20"/>
        </w:trPr>
        <w:tc>
          <w:tcPr>
            <w:tcW w:w="764" w:type="pct"/>
            <w:tcBorders>
              <w:top w:val="single" w:sz="4" w:space="0" w:color="auto"/>
            </w:tcBorders>
            <w:shd w:val="clear" w:color="000000" w:fill="FFFFFF"/>
          </w:tcPr>
          <w:p w:rsidR="00A9712C" w:rsidRPr="00341969" w:rsidRDefault="00A9712C" w:rsidP="00813F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4236" w:type="pct"/>
            <w:gridSpan w:val="8"/>
            <w:tcBorders>
              <w:top w:val="single" w:sz="4" w:space="0" w:color="auto"/>
            </w:tcBorders>
            <w:shd w:val="clear" w:color="000000" w:fill="FFFFFF"/>
          </w:tcPr>
          <w:p w:rsidR="00A9712C" w:rsidRPr="00341969" w:rsidRDefault="00A9712C" w:rsidP="00813F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</w:t>
            </w:r>
          </w:p>
        </w:tc>
      </w:tr>
      <w:tr w:rsidR="00A9712C" w:rsidRPr="00341969" w:rsidTr="008E2D2A">
        <w:trPr>
          <w:trHeight w:val="20"/>
        </w:trPr>
        <w:tc>
          <w:tcPr>
            <w:tcW w:w="764" w:type="pct"/>
            <w:vMerge w:val="restart"/>
          </w:tcPr>
          <w:p w:rsidR="00A9712C" w:rsidRPr="00341969" w:rsidRDefault="00A9712C" w:rsidP="00813F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48" w:type="pct"/>
            <w:vMerge w:val="restart"/>
          </w:tcPr>
          <w:p w:rsidR="00A9712C" w:rsidRPr="00341969" w:rsidRDefault="00A9712C" w:rsidP="00813FF3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37" w:type="pct"/>
            <w:vMerge w:val="restart"/>
          </w:tcPr>
          <w:p w:rsidR="00A9712C" w:rsidRPr="00341969" w:rsidRDefault="00A9712C" w:rsidP="00813FF3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851" w:type="pct"/>
            <w:gridSpan w:val="6"/>
          </w:tcPr>
          <w:p w:rsidR="00A9712C" w:rsidRPr="00341969" w:rsidRDefault="00A9712C" w:rsidP="00813F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69615D" w:rsidRPr="00341969" w:rsidTr="007A6A78">
        <w:trPr>
          <w:trHeight w:val="20"/>
        </w:trPr>
        <w:tc>
          <w:tcPr>
            <w:tcW w:w="764" w:type="pct"/>
            <w:vMerge/>
          </w:tcPr>
          <w:p w:rsidR="0069615D" w:rsidRPr="00341969" w:rsidRDefault="0069615D" w:rsidP="00813F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  <w:vMerge/>
          </w:tcPr>
          <w:p w:rsidR="0069615D" w:rsidRPr="00341969" w:rsidRDefault="0069615D" w:rsidP="00813F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Merge/>
          </w:tcPr>
          <w:p w:rsidR="0069615D" w:rsidRPr="00341969" w:rsidRDefault="0069615D" w:rsidP="00813F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vAlign w:val="center"/>
          </w:tcPr>
          <w:p w:rsidR="0069615D" w:rsidRPr="00341969" w:rsidRDefault="0069615D" w:rsidP="00813FF3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99" w:type="pct"/>
            <w:vAlign w:val="center"/>
          </w:tcPr>
          <w:p w:rsidR="0069615D" w:rsidRPr="00341969" w:rsidRDefault="0069615D" w:rsidP="00813FF3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68" w:type="pct"/>
            <w:vAlign w:val="center"/>
          </w:tcPr>
          <w:p w:rsidR="0069615D" w:rsidRPr="00341969" w:rsidRDefault="0069615D" w:rsidP="00813FF3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468" w:type="pct"/>
            <w:vAlign w:val="center"/>
          </w:tcPr>
          <w:p w:rsidR="0069615D" w:rsidRPr="00341969" w:rsidRDefault="0069615D" w:rsidP="00813FF3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468" w:type="pct"/>
            <w:vAlign w:val="center"/>
          </w:tcPr>
          <w:p w:rsidR="0069615D" w:rsidRPr="00341969" w:rsidRDefault="0069615D" w:rsidP="00813FF3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469" w:type="pct"/>
            <w:vAlign w:val="center"/>
          </w:tcPr>
          <w:p w:rsidR="0069615D" w:rsidRPr="00341969" w:rsidRDefault="0069615D" w:rsidP="00813FF3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69615D" w:rsidRPr="00341969" w:rsidTr="007A6A78">
        <w:trPr>
          <w:trHeight w:val="756"/>
        </w:trPr>
        <w:tc>
          <w:tcPr>
            <w:tcW w:w="764" w:type="pct"/>
            <w:vMerge/>
          </w:tcPr>
          <w:p w:rsidR="0069615D" w:rsidRPr="00341969" w:rsidRDefault="0069615D" w:rsidP="00813F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  <w:vMerge w:val="restart"/>
          </w:tcPr>
          <w:p w:rsidR="0069615D" w:rsidRPr="00341969" w:rsidRDefault="0069615D" w:rsidP="00813F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  <w:r w:rsidRPr="003419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" w:type="pct"/>
          </w:tcPr>
          <w:p w:rsidR="0069615D" w:rsidRPr="00341969" w:rsidRDefault="0069615D" w:rsidP="00813F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479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8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8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8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9615D" w:rsidRPr="00341969" w:rsidTr="007A6A78">
        <w:trPr>
          <w:trHeight w:val="20"/>
        </w:trPr>
        <w:tc>
          <w:tcPr>
            <w:tcW w:w="764" w:type="pct"/>
            <w:vMerge/>
          </w:tcPr>
          <w:p w:rsidR="0069615D" w:rsidRPr="00341969" w:rsidRDefault="0069615D" w:rsidP="00813F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  <w:vMerge/>
          </w:tcPr>
          <w:p w:rsidR="0069615D" w:rsidRPr="00341969" w:rsidRDefault="0069615D" w:rsidP="00813F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</w:tcPr>
          <w:p w:rsidR="0069615D" w:rsidRPr="00341969" w:rsidRDefault="008E2D2A" w:rsidP="00813F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федерального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479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8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8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8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9615D" w:rsidRPr="00341969" w:rsidTr="007A6A78">
        <w:trPr>
          <w:trHeight w:val="20"/>
        </w:trPr>
        <w:tc>
          <w:tcPr>
            <w:tcW w:w="764" w:type="pct"/>
            <w:vMerge/>
          </w:tcPr>
          <w:p w:rsidR="0069615D" w:rsidRPr="00341969" w:rsidRDefault="0069615D" w:rsidP="00813F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  <w:vMerge/>
          </w:tcPr>
          <w:p w:rsidR="0069615D" w:rsidRPr="00341969" w:rsidRDefault="0069615D" w:rsidP="00813F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</w:tcPr>
          <w:p w:rsidR="0069615D" w:rsidRPr="00341969" w:rsidRDefault="00813FF3" w:rsidP="008E2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="008E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479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8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8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8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9615D" w:rsidRPr="00341969" w:rsidTr="007A6A78">
        <w:trPr>
          <w:trHeight w:val="20"/>
        </w:trPr>
        <w:tc>
          <w:tcPr>
            <w:tcW w:w="764" w:type="pct"/>
            <w:vMerge/>
          </w:tcPr>
          <w:p w:rsidR="0069615D" w:rsidRPr="00341969" w:rsidRDefault="0069615D" w:rsidP="00813F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  <w:vMerge/>
          </w:tcPr>
          <w:p w:rsidR="0069615D" w:rsidRPr="00341969" w:rsidRDefault="0069615D" w:rsidP="00813F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</w:tcPr>
          <w:p w:rsidR="0069615D" w:rsidRPr="00341969" w:rsidRDefault="008E2D2A" w:rsidP="00813F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79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8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8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8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9" w:type="pct"/>
            <w:shd w:val="clear" w:color="auto" w:fill="auto"/>
          </w:tcPr>
          <w:p w:rsidR="0069615D" w:rsidRPr="00341969" w:rsidRDefault="0069615D" w:rsidP="00813FF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813FF3" w:rsidRDefault="00813FF3" w:rsidP="00A9712C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813FF3" w:rsidRDefault="00813FF3" w:rsidP="00A9712C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813FF3" w:rsidRDefault="00813FF3" w:rsidP="00A9712C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813FF3" w:rsidRDefault="00813FF3" w:rsidP="00A9712C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813FF3" w:rsidRDefault="00813FF3" w:rsidP="00A9712C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A9712C" w:rsidRPr="00341969" w:rsidRDefault="00AE18C1" w:rsidP="00A9712C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4196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:rsidR="00CB38D5" w:rsidRPr="00341969" w:rsidRDefault="00CB38D5" w:rsidP="00CB38D5">
      <w:pPr>
        <w:shd w:val="clear" w:color="auto" w:fill="FFFFFF"/>
        <w:spacing w:after="20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A9712C" w:rsidRPr="00341969" w:rsidRDefault="00A9712C" w:rsidP="00B15D1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Общая характеристика сферы реализации подпрограммы</w:t>
      </w:r>
    </w:p>
    <w:p w:rsidR="00A9712C" w:rsidRPr="00341969" w:rsidRDefault="00A9712C" w:rsidP="00A9712C">
      <w:pPr>
        <w:autoSpaceDE w:val="0"/>
        <w:autoSpaceDN w:val="0"/>
        <w:adjustRightInd w:val="0"/>
        <w:spacing w:after="200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</w:p>
    <w:p w:rsidR="00A9712C" w:rsidRPr="00341969" w:rsidRDefault="00A9712C" w:rsidP="00A9712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В настоящее время закончен процесс оптимизации сети профессиональных образовательных организаций, связанный с интеграцией организаций среднего профессионального образования и привлечением потенциала корпоративного сектора. Современным вызовом для развития системы профессионального образования в Московской области остается пересмотр структуры, совершенствование содержания и технологий реализации основных профессиональных образовательных программ с учетом требований работодателей, профессиональных стандартов, на основе прогноза рынка труда и социально-экономического развития Московской области.</w:t>
      </w:r>
    </w:p>
    <w:p w:rsidR="00A9712C" w:rsidRPr="00341969" w:rsidRDefault="00A9712C" w:rsidP="00A9712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С этой целью необходимо взаимовыгодное сотрудничество образовательных организаций и работодателей путем разработки гибких учебных планов; внедрения принципов дуального обучения и контрактно</w:t>
      </w:r>
      <w:r w:rsidR="00750B4F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 </w:t>
      </w: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-целевой подготовки специалистов; введения системы оценки квалификации специалистов и профессионально-общественной аккредитации образовательных программ.</w:t>
      </w:r>
    </w:p>
    <w:p w:rsidR="00A9712C" w:rsidRPr="00341969" w:rsidRDefault="00A9712C" w:rsidP="00A9712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Реалии современного социума и рынка труда требуют от человека освоения не только профессиональных, но и базовых социальных и культурных компетенций, включая организацию коллективной работы, межкультурную коммуникацию. В связи с этим необходимо обновление системы социальных практик, вовлечение студенческой молодежи в активную социальную деятельность, включая занятия физкультурой и спортом. Важнейшим вызовом для системы образования является качество и квалификация педагогических (научно-педагогических) работников всех уровней профессионального образования.</w:t>
      </w:r>
    </w:p>
    <w:p w:rsidR="00A9712C" w:rsidRPr="00341969" w:rsidRDefault="00A9712C" w:rsidP="00A9712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Одной из существенных проблем является обеспечение доступности профессионального образования для всех граждан независимо от их социально-экономического положения и состояния здоровья, создание условий для дистанционного и инклюзивного образования.</w:t>
      </w:r>
    </w:p>
    <w:p w:rsidR="00A9712C" w:rsidRPr="00341969" w:rsidRDefault="00A9712C" w:rsidP="00A9712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Основным направлением развития системы профессионального образования в Московской области остается пересмотр структуры и обновление содержания и технологий реализации основных профессиональных образовательных программ с учетом требований работодателей, на основе прогноза рынка труда и социально-культурного и экономического развития Московской области.</w:t>
      </w:r>
    </w:p>
    <w:p w:rsidR="00A9712C" w:rsidRPr="00341969" w:rsidRDefault="00A9712C" w:rsidP="00A9712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Модернизация системы профессионального образования Московской области будет осуществляться посредством разработки, апробации и распространения моделей в соответствии с задачами социально-экономического развития Московской области. В этой связи предстоит обеспечить корректировку и согласование долгосрочных прогнозов, стратегий и программ инновационного развития отраслей экономики Московской области как базы для планирования развития системы непрерывного профессионального образования и осуществить стратегический комплексный подход к прогнозированию необходимых компетенций на межотраслевой и межведомственной основе.</w:t>
      </w:r>
    </w:p>
    <w:p w:rsidR="00A9712C" w:rsidRPr="00341969" w:rsidRDefault="00A9712C" w:rsidP="00A9712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Совершенствование образовательных программ, технологий и содержания образовательного процесса в среднем профессиональном и высшем образовании планируется осуществлять через внедрение новых вариативных образовательных программ на основе индивидуализации образовательных траекторий, а также технологий проектного обучения. Важным условием эффективного решения поставленных задач станет успешная реализация мероприятий, направленных на развитие современной инфраструктуры профессионального образования, в том числе обеспечение доступности профессионального образования для групп с ограниченными возможностями здоровья.</w:t>
      </w:r>
    </w:p>
    <w:p w:rsidR="00A9712C" w:rsidRPr="00341969" w:rsidRDefault="00A9712C" w:rsidP="00A97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lastRenderedPageBreak/>
        <w:t>Подпрограмма направлена на 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</w:t>
      </w:r>
    </w:p>
    <w:p w:rsidR="00A9712C" w:rsidRPr="00341969" w:rsidRDefault="00A9712C" w:rsidP="00A971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ab/>
        <w:t>Цель подпрограммы:</w:t>
      </w:r>
    </w:p>
    <w:p w:rsidR="00A9712C" w:rsidRPr="00341969" w:rsidRDefault="00A9712C" w:rsidP="00A971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обеспечение эффективного управления функционированием и развитием системы образования в Раменском городском округе.</w:t>
      </w:r>
    </w:p>
    <w:p w:rsidR="00A9712C" w:rsidRPr="00341969" w:rsidRDefault="00A9712C" w:rsidP="00A97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Для достижения  поставленной цели требуется  решение следующих задач:</w:t>
      </w:r>
    </w:p>
    <w:p w:rsidR="00A9712C" w:rsidRPr="00341969" w:rsidRDefault="00A9712C" w:rsidP="00A9712C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- Повышение качества и эффективности оказания муниципальных услуг в системе образования в Раменском городском округе; </w:t>
      </w:r>
    </w:p>
    <w:p w:rsidR="00A9712C" w:rsidRPr="00341969" w:rsidRDefault="00A9712C" w:rsidP="00A9712C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-Создание системы методического, информационного сопровождения и мониторинга реализации муниципальной программы, распространения ее результатов;</w:t>
      </w:r>
    </w:p>
    <w:p w:rsidR="00A9712C" w:rsidRPr="00341969" w:rsidRDefault="00A9712C" w:rsidP="00A9712C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-Повышение качества и эффективности бюджетного учета и отчетности в системе образования в Раменском городском округе;</w:t>
      </w:r>
    </w:p>
    <w:p w:rsidR="00A9712C" w:rsidRPr="00341969" w:rsidRDefault="00A9712C" w:rsidP="00A9712C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-Обеспечение общественной поддержки процесса модернизации образования.</w:t>
      </w:r>
    </w:p>
    <w:p w:rsidR="00A9712C" w:rsidRPr="00341969" w:rsidRDefault="00A9712C" w:rsidP="00A9712C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130F91" w:rsidRDefault="00130F91" w:rsidP="00130F9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Достижение поставленных задач 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Подпрограммы будет решаться путем реализации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мероприятия: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области».</w:t>
      </w:r>
    </w:p>
    <w:p w:rsidR="00130F91" w:rsidRDefault="00130F91" w:rsidP="00130F9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A9712C" w:rsidRPr="00341969" w:rsidRDefault="00A9712C" w:rsidP="00A971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533DF5" w:rsidRDefault="00533DF5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15D10" w:rsidRDefault="00B15D10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15D10" w:rsidRDefault="00B15D10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15D10" w:rsidRDefault="00B15D10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15D10" w:rsidRDefault="00B15D10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15D10" w:rsidRDefault="00B15D10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15D10" w:rsidRDefault="00B15D10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15D10" w:rsidRDefault="00B15D10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15D10" w:rsidRDefault="00B15D10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533DF5" w:rsidRDefault="00533DF5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11993" w:rsidRDefault="00E11993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451A9D" w:rsidRDefault="00451A9D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451A9D" w:rsidRDefault="00451A9D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4870"/>
      </w:tblGrid>
      <w:tr w:rsidR="006669F0" w:rsidRPr="00341969" w:rsidTr="00B719A6">
        <w:trPr>
          <w:trHeight w:val="20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</w:t>
            </w:r>
          </w:p>
          <w:p w:rsidR="00B15D10" w:rsidRDefault="006669F0" w:rsidP="0001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№ </w:t>
            </w:r>
            <w:r w:rsidR="00B15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 w:rsidR="00B15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подпрограмме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778E"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 «</w:t>
            </w:r>
            <w:r w:rsidR="00336CBB"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образование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муниципальной программы Раменского </w:t>
            </w:r>
          </w:p>
          <w:p w:rsidR="006669F0" w:rsidRPr="00341969" w:rsidRDefault="006669F0" w:rsidP="0001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  <w:r w:rsidR="00B15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ского округа Московской области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«Образование</w:t>
            </w:r>
            <w:r w:rsidR="00B15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669F0" w:rsidRPr="00341969" w:rsidTr="00B719A6">
        <w:trPr>
          <w:trHeight w:val="126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МЕРОПРИЯТИЙ </w:t>
            </w:r>
          </w:p>
          <w:p w:rsidR="006669F0" w:rsidRPr="00341969" w:rsidRDefault="00C633C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="006669F0"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образование</w:t>
            </w:r>
            <w:r w:rsidR="006669F0"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муниципальной программы Раменского городского округа Московской области «Образование»  </w:t>
            </w:r>
            <w:r w:rsidR="006669F0"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tbl>
            <w:tblPr>
              <w:tblW w:w="15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74"/>
              <w:gridCol w:w="935"/>
              <w:gridCol w:w="1204"/>
              <w:gridCol w:w="1204"/>
              <w:gridCol w:w="1207"/>
              <w:gridCol w:w="1074"/>
              <w:gridCol w:w="1074"/>
              <w:gridCol w:w="935"/>
              <w:gridCol w:w="938"/>
              <w:gridCol w:w="944"/>
              <w:gridCol w:w="1207"/>
              <w:gridCol w:w="2266"/>
            </w:tblGrid>
            <w:tr w:rsidR="00D815D6" w:rsidRPr="00341969" w:rsidTr="00D815D6">
              <w:trPr>
                <w:trHeight w:val="20"/>
              </w:trPr>
              <w:tc>
                <w:tcPr>
                  <w:tcW w:w="187" w:type="pct"/>
                  <w:vMerge w:val="restar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№ п/п</w:t>
                  </w:r>
                </w:p>
              </w:tc>
              <w:tc>
                <w:tcPr>
                  <w:tcW w:w="520" w:type="pct"/>
                  <w:vMerge w:val="restar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Мероприятие подпрограммы</w:t>
                  </w:r>
                </w:p>
              </w:tc>
              <w:tc>
                <w:tcPr>
                  <w:tcW w:w="309" w:type="pct"/>
                  <w:vMerge w:val="restar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Сроки исполнения мероприятия</w:t>
                  </w:r>
                </w:p>
              </w:tc>
              <w:tc>
                <w:tcPr>
                  <w:tcW w:w="398" w:type="pct"/>
                  <w:vMerge w:val="restar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398" w:type="pct"/>
                  <w:vMerge w:val="restart"/>
                  <w:shd w:val="clear" w:color="000000" w:fill="FFFFFF"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Объем финансирования мероприятия в году, предшествующем году начала реализации программы             (тыс. руб.)</w:t>
                  </w:r>
                </w:p>
              </w:tc>
              <w:tc>
                <w:tcPr>
                  <w:tcW w:w="399" w:type="pct"/>
                  <w:vMerge w:val="restar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 (тыс.руб.)</w:t>
                  </w:r>
                </w:p>
              </w:tc>
              <w:tc>
                <w:tcPr>
                  <w:tcW w:w="1641" w:type="pct"/>
                  <w:gridSpan w:val="5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Объем финансирования по годам (тыс. руб.)</w:t>
                  </w:r>
                </w:p>
              </w:tc>
              <w:tc>
                <w:tcPr>
                  <w:tcW w:w="399" w:type="pct"/>
                  <w:vMerge w:val="restar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Ответственный за выполнение мероприятия подпрограммы</w:t>
                  </w:r>
                </w:p>
              </w:tc>
              <w:tc>
                <w:tcPr>
                  <w:tcW w:w="749" w:type="pct"/>
                  <w:vMerge w:val="restar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Результаты выполнения мероприятия подпрограммы</w:t>
                  </w:r>
                </w:p>
              </w:tc>
            </w:tr>
            <w:tr w:rsidR="00D815D6" w:rsidRPr="00341969" w:rsidTr="00D815D6">
              <w:trPr>
                <w:trHeight w:val="20"/>
              </w:trPr>
              <w:tc>
                <w:tcPr>
                  <w:tcW w:w="187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9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8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8" w:type="pct"/>
                  <w:vMerge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9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55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2020 г.</w:t>
                  </w:r>
                </w:p>
              </w:tc>
              <w:tc>
                <w:tcPr>
                  <w:tcW w:w="355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2021 г.</w:t>
                  </w:r>
                </w:p>
              </w:tc>
              <w:tc>
                <w:tcPr>
                  <w:tcW w:w="309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2022 г. </w:t>
                  </w:r>
                </w:p>
              </w:tc>
              <w:tc>
                <w:tcPr>
                  <w:tcW w:w="310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2023 г. </w:t>
                  </w:r>
                </w:p>
              </w:tc>
              <w:tc>
                <w:tcPr>
                  <w:tcW w:w="312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2024 г. </w:t>
                  </w:r>
                </w:p>
              </w:tc>
              <w:tc>
                <w:tcPr>
                  <w:tcW w:w="399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49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15D6" w:rsidRPr="00341969" w:rsidTr="00D815D6">
              <w:trPr>
                <w:trHeight w:val="20"/>
              </w:trPr>
              <w:tc>
                <w:tcPr>
                  <w:tcW w:w="187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20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309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398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398" w:type="pct"/>
                  <w:shd w:val="clear" w:color="000000" w:fill="FFFFFF"/>
                </w:tcPr>
                <w:p w:rsidR="00D815D6" w:rsidRPr="00341969" w:rsidRDefault="00D815D6" w:rsidP="002D1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399" w:type="pct"/>
                  <w:shd w:val="clear" w:color="000000" w:fill="FFFFFF"/>
                  <w:hideMark/>
                </w:tcPr>
                <w:p w:rsidR="00D815D6" w:rsidRPr="00341969" w:rsidRDefault="00D815D6" w:rsidP="002D1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355" w:type="pct"/>
                  <w:shd w:val="clear" w:color="000000" w:fill="FFFFFF"/>
                  <w:hideMark/>
                </w:tcPr>
                <w:p w:rsidR="00D815D6" w:rsidRPr="00341969" w:rsidRDefault="00D815D6" w:rsidP="002D1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355" w:type="pct"/>
                  <w:shd w:val="clear" w:color="000000" w:fill="FFFFFF"/>
                  <w:hideMark/>
                </w:tcPr>
                <w:p w:rsidR="00D815D6" w:rsidRPr="00341969" w:rsidRDefault="00D815D6" w:rsidP="002D1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309" w:type="pct"/>
                  <w:shd w:val="clear" w:color="000000" w:fill="FFFFFF"/>
                  <w:hideMark/>
                </w:tcPr>
                <w:p w:rsidR="00D815D6" w:rsidRPr="00341969" w:rsidRDefault="00D815D6" w:rsidP="002D1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310" w:type="pct"/>
                  <w:shd w:val="clear" w:color="000000" w:fill="FFFFFF"/>
                  <w:hideMark/>
                </w:tcPr>
                <w:p w:rsidR="00D815D6" w:rsidRPr="00341969" w:rsidRDefault="00D815D6" w:rsidP="002D1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312" w:type="pct"/>
                  <w:shd w:val="clear" w:color="000000" w:fill="FFFFFF"/>
                  <w:hideMark/>
                </w:tcPr>
                <w:p w:rsidR="00D815D6" w:rsidRPr="00341969" w:rsidRDefault="00D815D6" w:rsidP="002D1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399" w:type="pct"/>
                  <w:shd w:val="clear" w:color="000000" w:fill="FFFFFF"/>
                  <w:hideMark/>
                </w:tcPr>
                <w:p w:rsidR="00D815D6" w:rsidRPr="00341969" w:rsidRDefault="00D815D6" w:rsidP="002D1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49" w:type="pct"/>
                  <w:shd w:val="clear" w:color="000000" w:fill="FFFFFF"/>
                  <w:hideMark/>
                </w:tcPr>
                <w:p w:rsidR="00D815D6" w:rsidRPr="00341969" w:rsidRDefault="00D815D6" w:rsidP="00D815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D815D6" w:rsidRPr="00341969" w:rsidTr="00D815D6">
              <w:trPr>
                <w:trHeight w:val="289"/>
              </w:trPr>
              <w:tc>
                <w:tcPr>
                  <w:tcW w:w="187" w:type="pct"/>
                  <w:vMerge w:val="restart"/>
                  <w:shd w:val="clear" w:color="000000" w:fill="FFFFFF"/>
                  <w:hideMark/>
                </w:tcPr>
                <w:p w:rsidR="00D815D6" w:rsidRPr="00341969" w:rsidRDefault="00D815D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20" w:type="pct"/>
                  <w:vMerge w:val="restart"/>
                  <w:shd w:val="clear" w:color="000000" w:fill="FFFFFF"/>
                  <w:hideMark/>
                </w:tcPr>
                <w:p w:rsidR="00D815D6" w:rsidRPr="007C53DE" w:rsidRDefault="00D815D6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C53D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Основное мероприятие 05. 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</w:t>
                  </w:r>
                </w:p>
              </w:tc>
              <w:tc>
                <w:tcPr>
                  <w:tcW w:w="309" w:type="pct"/>
                  <w:vMerge w:val="restart"/>
                  <w:shd w:val="clear" w:color="000000" w:fill="FFFFFF"/>
                  <w:hideMark/>
                </w:tcPr>
                <w:p w:rsidR="00D815D6" w:rsidRPr="00341969" w:rsidRDefault="00D815D6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2020-2024 годы</w:t>
                  </w:r>
                </w:p>
              </w:tc>
              <w:tc>
                <w:tcPr>
                  <w:tcW w:w="398" w:type="pct"/>
                  <w:shd w:val="clear" w:color="000000" w:fill="FFFFFF"/>
                  <w:hideMark/>
                </w:tcPr>
                <w:p w:rsidR="00D815D6" w:rsidRPr="00341969" w:rsidRDefault="00D815D6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Итого:</w:t>
                  </w:r>
                </w:p>
              </w:tc>
              <w:tc>
                <w:tcPr>
                  <w:tcW w:w="398" w:type="pct"/>
                  <w:shd w:val="clear" w:color="000000" w:fill="FFFFFF"/>
                </w:tcPr>
                <w:p w:rsidR="00D815D6" w:rsidRPr="00341969" w:rsidRDefault="00D815D6" w:rsidP="002D171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99" w:type="pct"/>
                  <w:shd w:val="clear" w:color="000000" w:fill="FFFFFF"/>
                  <w:hideMark/>
                </w:tcPr>
                <w:p w:rsidR="00D815D6" w:rsidRPr="00341969" w:rsidRDefault="00D815D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55" w:type="pct"/>
                  <w:shd w:val="clear" w:color="000000" w:fill="FFFFFF"/>
                  <w:hideMark/>
                </w:tcPr>
                <w:p w:rsidR="00D815D6" w:rsidRPr="00341969" w:rsidRDefault="00D815D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55" w:type="pct"/>
                  <w:shd w:val="clear" w:color="000000" w:fill="FFFFFF"/>
                  <w:hideMark/>
                </w:tcPr>
                <w:p w:rsidR="00D815D6" w:rsidRPr="00341969" w:rsidRDefault="00D815D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09" w:type="pct"/>
                  <w:shd w:val="clear" w:color="000000" w:fill="FFFFFF"/>
                  <w:hideMark/>
                </w:tcPr>
                <w:p w:rsidR="00D815D6" w:rsidRPr="00341969" w:rsidRDefault="00D815D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10" w:type="pct"/>
                  <w:shd w:val="clear" w:color="000000" w:fill="FFFFFF"/>
                  <w:hideMark/>
                </w:tcPr>
                <w:p w:rsidR="00D815D6" w:rsidRPr="00341969" w:rsidRDefault="00D815D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12" w:type="pct"/>
                  <w:shd w:val="clear" w:color="000000" w:fill="FFFFFF"/>
                  <w:hideMark/>
                </w:tcPr>
                <w:p w:rsidR="00D815D6" w:rsidRPr="00341969" w:rsidRDefault="00D815D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99" w:type="pct"/>
                  <w:vMerge w:val="restar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Комитет по образованию</w:t>
                  </w:r>
                </w:p>
              </w:tc>
              <w:tc>
                <w:tcPr>
                  <w:tcW w:w="749" w:type="pct"/>
                  <w:vMerge w:val="restart"/>
                  <w:shd w:val="clear" w:color="000000" w:fill="FFFFFF"/>
                  <w:hideMark/>
                </w:tcPr>
                <w:p w:rsidR="00D815D6" w:rsidRDefault="00D815D6" w:rsidP="007E005B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Calibri"/>
                      <w:sz w:val="16"/>
                      <w:szCs w:val="16"/>
                      <w:lang w:eastAsia="ru-RU"/>
                    </w:rPr>
                    <w:t>Доля педагогических работников, прошедших добровольную независимую оценку квалификации</w:t>
                  </w:r>
                </w:p>
                <w:p w:rsidR="00D815D6" w:rsidRDefault="00D815D6" w:rsidP="007E005B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16"/>
                      <w:szCs w:val="16"/>
                      <w:lang w:eastAsia="ru-RU"/>
                    </w:rPr>
                  </w:pPr>
                </w:p>
                <w:p w:rsidR="00D815D6" w:rsidRPr="00C32534" w:rsidRDefault="00D815D6" w:rsidP="00870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15D6" w:rsidRPr="00341969" w:rsidTr="00D815D6">
              <w:trPr>
                <w:trHeight w:val="20"/>
              </w:trPr>
              <w:tc>
                <w:tcPr>
                  <w:tcW w:w="187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9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8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Средства бюджета Московской области</w:t>
                  </w:r>
                </w:p>
              </w:tc>
              <w:tc>
                <w:tcPr>
                  <w:tcW w:w="398" w:type="pct"/>
                  <w:shd w:val="clear" w:color="000000" w:fill="FFFFFF"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99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55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55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09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10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12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99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49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15D6" w:rsidRPr="00341969" w:rsidTr="00D815D6">
              <w:trPr>
                <w:trHeight w:val="20"/>
              </w:trPr>
              <w:tc>
                <w:tcPr>
                  <w:tcW w:w="187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9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8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Средства бюджета Раменского городского округа</w:t>
                  </w:r>
                </w:p>
              </w:tc>
              <w:tc>
                <w:tcPr>
                  <w:tcW w:w="398" w:type="pct"/>
                  <w:shd w:val="clear" w:color="000000" w:fill="FFFFFF"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99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55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55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09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10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12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99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49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15D6" w:rsidRPr="00341969" w:rsidTr="00D815D6">
              <w:trPr>
                <w:trHeight w:val="357"/>
              </w:trPr>
              <w:tc>
                <w:tcPr>
                  <w:tcW w:w="187" w:type="pct"/>
                  <w:vMerge w:val="restart"/>
                  <w:shd w:val="clear" w:color="000000" w:fill="FFFFFF"/>
                  <w:hideMark/>
                </w:tcPr>
                <w:p w:rsidR="00D815D6" w:rsidRPr="00341969" w:rsidRDefault="00D815D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.1.</w:t>
                  </w:r>
                </w:p>
              </w:tc>
              <w:tc>
                <w:tcPr>
                  <w:tcW w:w="520" w:type="pct"/>
                  <w:vMerge w:val="restart"/>
                  <w:shd w:val="clear" w:color="000000" w:fill="FFFFFF"/>
                  <w:hideMark/>
                </w:tcPr>
                <w:p w:rsidR="00D815D6" w:rsidRPr="00D815D6" w:rsidRDefault="00D815D6" w:rsidP="00672EE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815D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Мероприятие 05.01. </w:t>
                  </w:r>
                  <w:r w:rsidRPr="00D815D6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Реализация мер социальной поддержки</w:t>
                  </w:r>
                  <w:r w:rsidRPr="00D815D6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br/>
                    <w:t>и социального обеспечения детей-сирот и детей, оставшихся без попечения родителей, лиц</w:t>
                  </w:r>
                  <w:r w:rsidRPr="00D815D6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br/>
                    <w:t xml:space="preserve">из их числа, лиц, </w:t>
                  </w:r>
                  <w:r w:rsidRPr="00D815D6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lastRenderedPageBreak/>
                    <w:t xml:space="preserve">потерявших </w:t>
                  </w:r>
                </w:p>
                <w:p w:rsidR="00D815D6" w:rsidRPr="00D815D6" w:rsidRDefault="00D815D6" w:rsidP="00672EE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815D6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в период обучения обоих родителей или единственного родителя, обучающихся </w:t>
                  </w:r>
                </w:p>
                <w:p w:rsidR="00D815D6" w:rsidRPr="00D815D6" w:rsidRDefault="00D815D6" w:rsidP="00672EE9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815D6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по очной форме обучения</w:t>
                  </w:r>
                  <w:r w:rsidRPr="00D815D6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br/>
                    <w:t>в муниципальных</w:t>
                  </w:r>
                  <w:r w:rsidRPr="00D815D6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br/>
                    <w:t>и частных образовательных организациях высшего образования</w:t>
                  </w:r>
                  <w:r w:rsidRPr="00D815D6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br/>
                    <w:t>в Московской области</w:t>
                  </w:r>
                </w:p>
              </w:tc>
              <w:tc>
                <w:tcPr>
                  <w:tcW w:w="309" w:type="pct"/>
                  <w:vMerge w:val="restart"/>
                  <w:shd w:val="clear" w:color="000000" w:fill="FFFFFF"/>
                  <w:hideMark/>
                </w:tcPr>
                <w:p w:rsidR="00D815D6" w:rsidRPr="00341969" w:rsidRDefault="00D815D6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2020-2024 годы</w:t>
                  </w:r>
                </w:p>
              </w:tc>
              <w:tc>
                <w:tcPr>
                  <w:tcW w:w="398" w:type="pct"/>
                  <w:shd w:val="clear" w:color="000000" w:fill="FFFFFF"/>
                  <w:hideMark/>
                </w:tcPr>
                <w:p w:rsidR="00D815D6" w:rsidRPr="00341969" w:rsidRDefault="00D815D6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Итого:</w:t>
                  </w:r>
                </w:p>
              </w:tc>
              <w:tc>
                <w:tcPr>
                  <w:tcW w:w="398" w:type="pct"/>
                  <w:shd w:val="clear" w:color="000000" w:fill="FFFFFF"/>
                </w:tcPr>
                <w:p w:rsidR="00D815D6" w:rsidRPr="00341969" w:rsidRDefault="00D815D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99" w:type="pct"/>
                  <w:shd w:val="clear" w:color="000000" w:fill="FFFFFF"/>
                  <w:hideMark/>
                </w:tcPr>
                <w:p w:rsidR="00D815D6" w:rsidRPr="00341969" w:rsidRDefault="00D815D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55" w:type="pct"/>
                  <w:shd w:val="clear" w:color="000000" w:fill="FFFFFF"/>
                  <w:hideMark/>
                </w:tcPr>
                <w:p w:rsidR="00D815D6" w:rsidRPr="00341969" w:rsidRDefault="00D815D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55" w:type="pct"/>
                  <w:shd w:val="clear" w:color="000000" w:fill="FFFFFF"/>
                  <w:hideMark/>
                </w:tcPr>
                <w:p w:rsidR="00D815D6" w:rsidRPr="00341969" w:rsidRDefault="00D815D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09" w:type="pct"/>
                  <w:shd w:val="clear" w:color="000000" w:fill="FFFFFF"/>
                  <w:hideMark/>
                </w:tcPr>
                <w:p w:rsidR="00D815D6" w:rsidRPr="00341969" w:rsidRDefault="00D815D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10" w:type="pct"/>
                  <w:shd w:val="clear" w:color="000000" w:fill="FFFFFF"/>
                  <w:hideMark/>
                </w:tcPr>
                <w:p w:rsidR="00D815D6" w:rsidRPr="00341969" w:rsidRDefault="00D815D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12" w:type="pct"/>
                  <w:shd w:val="clear" w:color="000000" w:fill="FFFFFF"/>
                  <w:hideMark/>
                </w:tcPr>
                <w:p w:rsidR="00D815D6" w:rsidRPr="00341969" w:rsidRDefault="00D815D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99" w:type="pct"/>
                  <w:vMerge w:val="restar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Комитет по образованию</w:t>
                  </w:r>
                </w:p>
              </w:tc>
              <w:tc>
                <w:tcPr>
                  <w:tcW w:w="749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15D6" w:rsidRPr="00341969" w:rsidTr="00D815D6">
              <w:trPr>
                <w:trHeight w:val="20"/>
              </w:trPr>
              <w:tc>
                <w:tcPr>
                  <w:tcW w:w="187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9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8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Средства бюджета Московской области</w:t>
                  </w:r>
                </w:p>
              </w:tc>
              <w:tc>
                <w:tcPr>
                  <w:tcW w:w="398" w:type="pct"/>
                  <w:shd w:val="clear" w:color="000000" w:fill="FFFFFF"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99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55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55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09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10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12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99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49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15D6" w:rsidRPr="00341969" w:rsidTr="00D815D6">
              <w:trPr>
                <w:trHeight w:val="20"/>
              </w:trPr>
              <w:tc>
                <w:tcPr>
                  <w:tcW w:w="187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9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8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Средства бюджета Раменского городского округа</w:t>
                  </w:r>
                </w:p>
              </w:tc>
              <w:tc>
                <w:tcPr>
                  <w:tcW w:w="398" w:type="pct"/>
                  <w:shd w:val="clear" w:color="000000" w:fill="FFFFFF"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99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55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55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09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10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12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99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49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15D6" w:rsidRPr="00341969" w:rsidTr="00D815D6">
              <w:trPr>
                <w:trHeight w:val="446"/>
              </w:trPr>
              <w:tc>
                <w:tcPr>
                  <w:tcW w:w="187" w:type="pct"/>
                  <w:vMerge w:val="restar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20" w:type="pct"/>
                  <w:vMerge w:val="restar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 по муниципальной программе/ подпрограмме</w:t>
                  </w:r>
                </w:p>
              </w:tc>
              <w:tc>
                <w:tcPr>
                  <w:tcW w:w="309" w:type="pct"/>
                  <w:vMerge w:val="restart"/>
                  <w:shd w:val="clear" w:color="000000" w:fill="FFFFFF"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98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Итого:</w:t>
                  </w:r>
                </w:p>
              </w:tc>
              <w:tc>
                <w:tcPr>
                  <w:tcW w:w="398" w:type="pct"/>
                  <w:shd w:val="clear" w:color="000000" w:fill="FFFFFF"/>
                </w:tcPr>
                <w:p w:rsidR="00D815D6" w:rsidRPr="00341969" w:rsidRDefault="00D815D6" w:rsidP="002D171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99" w:type="pct"/>
                  <w:shd w:val="clear" w:color="000000" w:fill="FFFFFF"/>
                  <w:hideMark/>
                </w:tcPr>
                <w:p w:rsidR="00D815D6" w:rsidRPr="00341969" w:rsidRDefault="00D815D6" w:rsidP="002D171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55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55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09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10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12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99" w:type="pct"/>
                  <w:vMerge w:val="restar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49" w:type="pct"/>
                  <w:vMerge w:val="restar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D815D6" w:rsidRPr="00341969" w:rsidTr="00D815D6">
              <w:trPr>
                <w:trHeight w:val="784"/>
              </w:trPr>
              <w:tc>
                <w:tcPr>
                  <w:tcW w:w="187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9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8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398" w:type="pct"/>
                  <w:shd w:val="clear" w:color="000000" w:fill="FFFFFF"/>
                </w:tcPr>
                <w:p w:rsidR="00D815D6" w:rsidRPr="00341969" w:rsidRDefault="00D815D6" w:rsidP="002D17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99" w:type="pct"/>
                  <w:shd w:val="clear" w:color="000000" w:fill="FFFFFF"/>
                  <w:hideMark/>
                </w:tcPr>
                <w:p w:rsidR="00D815D6" w:rsidRPr="00341969" w:rsidRDefault="00D815D6" w:rsidP="002D1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55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55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09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10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12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99" w:type="pct"/>
                  <w:vMerge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49" w:type="pct"/>
                  <w:vMerge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15D6" w:rsidRPr="00341969" w:rsidTr="00D815D6">
              <w:trPr>
                <w:trHeight w:val="760"/>
              </w:trPr>
              <w:tc>
                <w:tcPr>
                  <w:tcW w:w="187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09" w:type="pct"/>
                  <w:vMerge/>
                  <w:vAlign w:val="center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8" w:type="pct"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Средства бюджета Раменского городского округа</w:t>
                  </w:r>
                </w:p>
              </w:tc>
              <w:tc>
                <w:tcPr>
                  <w:tcW w:w="398" w:type="pct"/>
                  <w:shd w:val="clear" w:color="000000" w:fill="FFFFFF"/>
                </w:tcPr>
                <w:p w:rsidR="00D815D6" w:rsidRPr="00341969" w:rsidRDefault="00D815D6" w:rsidP="002D17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99" w:type="pct"/>
                  <w:shd w:val="clear" w:color="000000" w:fill="FFFFFF"/>
                  <w:hideMark/>
                </w:tcPr>
                <w:p w:rsidR="00D815D6" w:rsidRPr="00341969" w:rsidRDefault="00D815D6" w:rsidP="002D1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55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55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09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10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12" w:type="pct"/>
                  <w:shd w:val="clear" w:color="000000" w:fill="FFFFFF"/>
                  <w:hideMark/>
                </w:tcPr>
                <w:p w:rsidR="00D815D6" w:rsidRPr="00341969" w:rsidRDefault="00D815D6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99" w:type="pct"/>
                  <w:vMerge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49" w:type="pct"/>
                  <w:vMerge/>
                  <w:shd w:val="clear" w:color="000000" w:fill="FFFFFF"/>
                  <w:hideMark/>
                </w:tcPr>
                <w:p w:rsidR="00D815D6" w:rsidRPr="00341969" w:rsidRDefault="00D815D6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6669F0" w:rsidRPr="00341969" w:rsidRDefault="006669F0" w:rsidP="006669F0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9F0" w:rsidRPr="00341969" w:rsidTr="00B719A6">
        <w:trPr>
          <w:trHeight w:val="172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719A6" w:rsidRPr="00341969" w:rsidRDefault="00B719A6" w:rsidP="00B719A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76D3" w:rsidRDefault="001B76D3" w:rsidP="00B719A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9284F" w:rsidRPr="00341969" w:rsidRDefault="0089284F" w:rsidP="00B15D10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tbl>
      <w:tblPr>
        <w:tblpPr w:leftFromText="180" w:rightFromText="180" w:horzAnchor="margin" w:tblpY="555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8"/>
        <w:gridCol w:w="2261"/>
        <w:gridCol w:w="1928"/>
        <w:gridCol w:w="1449"/>
        <w:gridCol w:w="1589"/>
        <w:gridCol w:w="1445"/>
        <w:gridCol w:w="1445"/>
        <w:gridCol w:w="1592"/>
        <w:gridCol w:w="1293"/>
      </w:tblGrid>
      <w:tr w:rsidR="00B719A6" w:rsidRPr="00341969" w:rsidTr="00BA2FEC">
        <w:trPr>
          <w:trHeight w:val="138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9284F" w:rsidRPr="00341969" w:rsidRDefault="0089284F" w:rsidP="00B719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C4B6E" w:rsidRDefault="00AC4B6E" w:rsidP="00C03B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719A6" w:rsidRDefault="00B719A6" w:rsidP="00C03B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ПАСПОРТ ПОДПРОГРАММЫ </w:t>
            </w:r>
            <w:r w:rsidR="001E07C0" w:rsidRPr="00341969">
              <w:rPr>
                <w:rFonts w:ascii="Times New Roman" w:eastAsia="Times New Roman" w:hAnsi="Times New Roman" w:cs="Calibri"/>
                <w:sz w:val="24"/>
                <w:szCs w:val="24"/>
                <w:lang w:val="en-US" w:eastAsia="ru-RU"/>
              </w:rPr>
              <w:t>V</w:t>
            </w:r>
            <w:r w:rsidRPr="0034196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 w:rsidR="001E07C0" w:rsidRPr="0034196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Обеспечивающая программа</w:t>
            </w:r>
            <w:r w:rsidRPr="0034196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»</w:t>
            </w: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Муниципальной программы Раменского городского округа Московской области «Образование» </w:t>
            </w:r>
          </w:p>
          <w:p w:rsidR="007F4A63" w:rsidRDefault="007F4A63" w:rsidP="00C03B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F4A63" w:rsidRPr="00341969" w:rsidRDefault="007F4A63" w:rsidP="00C03B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19A6" w:rsidRPr="00341969" w:rsidTr="00BA2FEC">
        <w:trPr>
          <w:trHeight w:val="20"/>
        </w:trPr>
        <w:tc>
          <w:tcPr>
            <w:tcW w:w="745" w:type="pct"/>
            <w:tcBorders>
              <w:top w:val="single" w:sz="4" w:space="0" w:color="auto"/>
            </w:tcBorders>
            <w:shd w:val="clear" w:color="000000" w:fill="FFFFFF"/>
          </w:tcPr>
          <w:p w:rsidR="00B719A6" w:rsidRPr="00341969" w:rsidRDefault="00B719A6" w:rsidP="00B719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4255" w:type="pct"/>
            <w:gridSpan w:val="8"/>
            <w:tcBorders>
              <w:top w:val="single" w:sz="4" w:space="0" w:color="auto"/>
            </w:tcBorders>
            <w:shd w:val="clear" w:color="000000" w:fill="FFFFFF"/>
          </w:tcPr>
          <w:p w:rsidR="00B719A6" w:rsidRPr="00341969" w:rsidRDefault="00B719A6" w:rsidP="00B719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 Московской области.</w:t>
            </w:r>
          </w:p>
        </w:tc>
      </w:tr>
      <w:tr w:rsidR="00B719A6" w:rsidRPr="00341969" w:rsidTr="003A6BED">
        <w:trPr>
          <w:trHeight w:val="20"/>
        </w:trPr>
        <w:tc>
          <w:tcPr>
            <w:tcW w:w="745" w:type="pct"/>
            <w:vMerge w:val="restart"/>
          </w:tcPr>
          <w:p w:rsidR="00B719A6" w:rsidRPr="00341969" w:rsidRDefault="00B719A6" w:rsidP="00B719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40" w:type="pct"/>
            <w:vMerge w:val="restart"/>
          </w:tcPr>
          <w:p w:rsidR="00B719A6" w:rsidRPr="00341969" w:rsidRDefault="00B719A6" w:rsidP="00B719A6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31" w:type="pct"/>
            <w:vMerge w:val="restart"/>
          </w:tcPr>
          <w:p w:rsidR="00B719A6" w:rsidRPr="00341969" w:rsidRDefault="00B719A6" w:rsidP="00B719A6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884" w:type="pct"/>
            <w:gridSpan w:val="6"/>
          </w:tcPr>
          <w:p w:rsidR="00B719A6" w:rsidRPr="00341969" w:rsidRDefault="00B719A6" w:rsidP="00B719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B62D1B" w:rsidRPr="00341969" w:rsidTr="00F6709E">
        <w:trPr>
          <w:trHeight w:val="1048"/>
        </w:trPr>
        <w:tc>
          <w:tcPr>
            <w:tcW w:w="745" w:type="pct"/>
            <w:vMerge/>
          </w:tcPr>
          <w:p w:rsidR="00B62D1B" w:rsidRPr="00341969" w:rsidRDefault="00B62D1B" w:rsidP="00B62D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pct"/>
            <w:vMerge/>
          </w:tcPr>
          <w:p w:rsidR="00B62D1B" w:rsidRPr="00341969" w:rsidRDefault="00B62D1B" w:rsidP="00B62D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</w:tcPr>
          <w:p w:rsidR="00B62D1B" w:rsidRPr="00341969" w:rsidRDefault="00B62D1B" w:rsidP="00B62D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4" w:type="pct"/>
            <w:vAlign w:val="center"/>
          </w:tcPr>
          <w:p w:rsidR="00B62D1B" w:rsidRPr="00341969" w:rsidRDefault="00B62D1B" w:rsidP="00B62D1B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520" w:type="pct"/>
            <w:vAlign w:val="center"/>
          </w:tcPr>
          <w:p w:rsidR="00B62D1B" w:rsidRPr="00341969" w:rsidRDefault="00B62D1B" w:rsidP="00B62D1B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73" w:type="pct"/>
            <w:vAlign w:val="center"/>
          </w:tcPr>
          <w:p w:rsidR="00B62D1B" w:rsidRPr="00341969" w:rsidRDefault="00B62D1B" w:rsidP="00B62D1B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473" w:type="pct"/>
            <w:vAlign w:val="center"/>
          </w:tcPr>
          <w:p w:rsidR="00B62D1B" w:rsidRPr="00341969" w:rsidRDefault="00B62D1B" w:rsidP="00B62D1B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521" w:type="pct"/>
            <w:vAlign w:val="center"/>
          </w:tcPr>
          <w:p w:rsidR="00B62D1B" w:rsidRPr="00341969" w:rsidRDefault="00B62D1B" w:rsidP="00B62D1B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423" w:type="pct"/>
            <w:vAlign w:val="center"/>
          </w:tcPr>
          <w:p w:rsidR="00B62D1B" w:rsidRPr="00341969" w:rsidRDefault="00B62D1B" w:rsidP="00C15CA4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Итого.</w:t>
            </w:r>
          </w:p>
        </w:tc>
      </w:tr>
      <w:tr w:rsidR="00F76B51" w:rsidRPr="00341969" w:rsidTr="00B719A6">
        <w:trPr>
          <w:trHeight w:val="756"/>
        </w:trPr>
        <w:tc>
          <w:tcPr>
            <w:tcW w:w="745" w:type="pct"/>
            <w:vMerge/>
          </w:tcPr>
          <w:p w:rsidR="00F76B51" w:rsidRPr="00341969" w:rsidRDefault="00F76B51" w:rsidP="002C73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pct"/>
            <w:vMerge w:val="restart"/>
          </w:tcPr>
          <w:p w:rsidR="00F76B51" w:rsidRPr="00341969" w:rsidRDefault="00F76B51" w:rsidP="002C73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  <w:r w:rsidRPr="003419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1" w:type="pct"/>
          </w:tcPr>
          <w:p w:rsidR="00F76B51" w:rsidRPr="00341969" w:rsidRDefault="00F76B51" w:rsidP="002C73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474" w:type="pct"/>
            <w:shd w:val="clear" w:color="auto" w:fill="auto"/>
          </w:tcPr>
          <w:p w:rsidR="00F76B51" w:rsidRPr="00F76B51" w:rsidRDefault="00F76B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6B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167 483,55</w:t>
            </w:r>
          </w:p>
        </w:tc>
        <w:tc>
          <w:tcPr>
            <w:tcW w:w="520" w:type="pct"/>
            <w:shd w:val="clear" w:color="auto" w:fill="auto"/>
          </w:tcPr>
          <w:p w:rsidR="00F76B51" w:rsidRPr="00F76B51" w:rsidRDefault="00F76B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6B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174 701,65</w:t>
            </w:r>
          </w:p>
        </w:tc>
        <w:tc>
          <w:tcPr>
            <w:tcW w:w="473" w:type="pct"/>
            <w:shd w:val="clear" w:color="auto" w:fill="auto"/>
          </w:tcPr>
          <w:p w:rsidR="00F76B51" w:rsidRPr="00F76B51" w:rsidRDefault="00F76B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6B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89 701,56</w:t>
            </w:r>
          </w:p>
        </w:tc>
        <w:tc>
          <w:tcPr>
            <w:tcW w:w="473" w:type="pct"/>
            <w:shd w:val="clear" w:color="auto" w:fill="auto"/>
          </w:tcPr>
          <w:p w:rsidR="00F76B51" w:rsidRPr="00F76B51" w:rsidRDefault="00F76B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6B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89 701,56</w:t>
            </w:r>
          </w:p>
        </w:tc>
        <w:tc>
          <w:tcPr>
            <w:tcW w:w="521" w:type="pct"/>
            <w:shd w:val="clear" w:color="auto" w:fill="auto"/>
          </w:tcPr>
          <w:p w:rsidR="00F76B51" w:rsidRPr="00F76B51" w:rsidRDefault="00F76B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6B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89 701,56</w:t>
            </w:r>
          </w:p>
        </w:tc>
        <w:tc>
          <w:tcPr>
            <w:tcW w:w="423" w:type="pct"/>
            <w:shd w:val="clear" w:color="auto" w:fill="auto"/>
          </w:tcPr>
          <w:p w:rsidR="00F76B51" w:rsidRPr="00F76B51" w:rsidRDefault="00F76B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6B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611 289,88</w:t>
            </w:r>
          </w:p>
        </w:tc>
      </w:tr>
      <w:tr w:rsidR="00F76B51" w:rsidRPr="00341969" w:rsidTr="00B719A6">
        <w:trPr>
          <w:trHeight w:val="20"/>
        </w:trPr>
        <w:tc>
          <w:tcPr>
            <w:tcW w:w="745" w:type="pct"/>
            <w:vMerge/>
          </w:tcPr>
          <w:p w:rsidR="00F76B51" w:rsidRPr="00341969" w:rsidRDefault="00F76B51" w:rsidP="00B62D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pct"/>
            <w:vMerge/>
          </w:tcPr>
          <w:p w:rsidR="00F76B51" w:rsidRPr="00341969" w:rsidRDefault="00F76B51" w:rsidP="00B62D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F76B51" w:rsidRPr="00341969" w:rsidRDefault="00F76B51" w:rsidP="00B62D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74" w:type="pct"/>
            <w:shd w:val="clear" w:color="auto" w:fill="auto"/>
          </w:tcPr>
          <w:p w:rsidR="00F76B51" w:rsidRPr="00F76B51" w:rsidRDefault="00F76B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0" w:type="pct"/>
            <w:shd w:val="clear" w:color="auto" w:fill="auto"/>
          </w:tcPr>
          <w:p w:rsidR="00F76B51" w:rsidRPr="00F76B51" w:rsidRDefault="00F76B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3" w:type="pct"/>
            <w:shd w:val="clear" w:color="auto" w:fill="auto"/>
          </w:tcPr>
          <w:p w:rsidR="00F76B51" w:rsidRPr="00F76B51" w:rsidRDefault="00F76B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3" w:type="pct"/>
            <w:shd w:val="clear" w:color="auto" w:fill="auto"/>
          </w:tcPr>
          <w:p w:rsidR="00F76B51" w:rsidRPr="00F76B51" w:rsidRDefault="00F76B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1" w:type="pct"/>
            <w:shd w:val="clear" w:color="auto" w:fill="auto"/>
          </w:tcPr>
          <w:p w:rsidR="00F76B51" w:rsidRPr="00F76B51" w:rsidRDefault="00F76B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shd w:val="clear" w:color="auto" w:fill="auto"/>
          </w:tcPr>
          <w:p w:rsidR="00F76B51" w:rsidRPr="00F76B51" w:rsidRDefault="00F76B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6B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76B51" w:rsidRPr="00341969" w:rsidTr="00B719A6">
        <w:trPr>
          <w:trHeight w:val="20"/>
        </w:trPr>
        <w:tc>
          <w:tcPr>
            <w:tcW w:w="745" w:type="pct"/>
            <w:vMerge/>
          </w:tcPr>
          <w:p w:rsidR="00F76B51" w:rsidRPr="00341969" w:rsidRDefault="00F76B51" w:rsidP="00B62D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pct"/>
            <w:vMerge/>
          </w:tcPr>
          <w:p w:rsidR="00F76B51" w:rsidRPr="00341969" w:rsidRDefault="00F76B51" w:rsidP="00B62D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F76B51" w:rsidRPr="00341969" w:rsidRDefault="00F76B51" w:rsidP="00B62D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74" w:type="pct"/>
            <w:shd w:val="clear" w:color="auto" w:fill="auto"/>
          </w:tcPr>
          <w:p w:rsidR="00F76B51" w:rsidRPr="00F76B51" w:rsidRDefault="00F76B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167 483,55</w:t>
            </w:r>
          </w:p>
        </w:tc>
        <w:tc>
          <w:tcPr>
            <w:tcW w:w="520" w:type="pct"/>
            <w:shd w:val="clear" w:color="auto" w:fill="auto"/>
          </w:tcPr>
          <w:p w:rsidR="00F76B51" w:rsidRPr="00F76B51" w:rsidRDefault="00F76B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174 701,65</w:t>
            </w:r>
          </w:p>
        </w:tc>
        <w:tc>
          <w:tcPr>
            <w:tcW w:w="473" w:type="pct"/>
            <w:shd w:val="clear" w:color="auto" w:fill="auto"/>
          </w:tcPr>
          <w:p w:rsidR="00F76B51" w:rsidRPr="00F76B51" w:rsidRDefault="00F76B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89 701,56</w:t>
            </w:r>
          </w:p>
        </w:tc>
        <w:tc>
          <w:tcPr>
            <w:tcW w:w="473" w:type="pct"/>
            <w:shd w:val="clear" w:color="auto" w:fill="auto"/>
          </w:tcPr>
          <w:p w:rsidR="00F76B51" w:rsidRPr="00F76B51" w:rsidRDefault="00F76B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89 701,56</w:t>
            </w:r>
          </w:p>
        </w:tc>
        <w:tc>
          <w:tcPr>
            <w:tcW w:w="521" w:type="pct"/>
            <w:shd w:val="clear" w:color="auto" w:fill="auto"/>
          </w:tcPr>
          <w:p w:rsidR="00F76B51" w:rsidRPr="00F76B51" w:rsidRDefault="00F76B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89 701,56</w:t>
            </w:r>
          </w:p>
        </w:tc>
        <w:tc>
          <w:tcPr>
            <w:tcW w:w="423" w:type="pct"/>
            <w:shd w:val="clear" w:color="auto" w:fill="auto"/>
          </w:tcPr>
          <w:p w:rsidR="00F76B51" w:rsidRPr="00F76B51" w:rsidRDefault="00F76B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6B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611 289,88</w:t>
            </w:r>
          </w:p>
        </w:tc>
      </w:tr>
    </w:tbl>
    <w:p w:rsidR="007F4A63" w:rsidRDefault="007F4A63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7F4A63" w:rsidRDefault="007F4A63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7F4A63" w:rsidRDefault="007F4A63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7F4A63" w:rsidRDefault="007F4A63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7F4A63" w:rsidRDefault="007F4A63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7F4A63" w:rsidRDefault="007F4A63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7F4A63" w:rsidRDefault="007F4A63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719A6" w:rsidRPr="00341969" w:rsidRDefault="00B719A6" w:rsidP="00B15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lastRenderedPageBreak/>
        <w:t>Общая характеристика сферы реализации подпрограммы</w:t>
      </w:r>
    </w:p>
    <w:p w:rsidR="00640AE6" w:rsidRPr="00341969" w:rsidRDefault="00640AE6" w:rsidP="00640AE6">
      <w:pPr>
        <w:autoSpaceDE w:val="0"/>
        <w:autoSpaceDN w:val="0"/>
        <w:adjustRightInd w:val="0"/>
        <w:spacing w:after="200"/>
        <w:ind w:left="360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</w:p>
    <w:p w:rsidR="00640AE6" w:rsidRPr="00341969" w:rsidRDefault="001526DB" w:rsidP="00C755E7">
      <w:pPr>
        <w:pStyle w:val="af1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В рамках решения задачи подпрограммы предусматривается создание условий для реализации полномочий в сфере образования органов местного самоуправления Раменского муниципального района. </w:t>
      </w:r>
      <w:r w:rsidR="00640AE6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Подпрограмма направлена на </w:t>
      </w:r>
      <w:r w:rsidR="003F3714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пов</w:t>
      </w:r>
      <w:r w:rsidR="00640AE6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ышение </w:t>
      </w:r>
      <w:r w:rsidR="003F3714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качества и </w:t>
      </w:r>
      <w:r w:rsidR="00640AE6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эффективности </w:t>
      </w:r>
      <w:r w:rsidR="00C755E7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услуг в системе образования</w:t>
      </w:r>
      <w:r w:rsidR="003F3714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 Раменского городского</w:t>
      </w:r>
      <w:r w:rsidR="00640AE6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.</w:t>
      </w:r>
    </w:p>
    <w:p w:rsidR="00640AE6" w:rsidRPr="00341969" w:rsidRDefault="00640AE6" w:rsidP="00C755E7">
      <w:pPr>
        <w:pStyle w:val="af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Цель реализация подпрограммы:</w:t>
      </w:r>
    </w:p>
    <w:p w:rsidR="00C755E7" w:rsidRPr="00341969" w:rsidRDefault="003F3714" w:rsidP="00C755E7">
      <w:pPr>
        <w:pStyle w:val="af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="00C755E7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создание условий для реализации полномочий органов местного самоуправления.</w:t>
      </w:r>
    </w:p>
    <w:p w:rsidR="00640AE6" w:rsidRPr="00341969" w:rsidRDefault="000A67F4" w:rsidP="00C755E7">
      <w:pPr>
        <w:pStyle w:val="af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Для достижения поставленной цели требуется </w:t>
      </w:r>
      <w:r w:rsidR="00640AE6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решение следующих задач:</w:t>
      </w:r>
    </w:p>
    <w:p w:rsidR="00640AE6" w:rsidRPr="00341969" w:rsidRDefault="00640AE6" w:rsidP="00C755E7">
      <w:pPr>
        <w:shd w:val="clear" w:color="auto" w:fill="FFFFFF" w:themeFill="background1"/>
        <w:snapToGrid w:val="0"/>
        <w:spacing w:after="0" w:line="360" w:lineRule="auto"/>
        <w:ind w:firstLine="709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="00C755E7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Обеспечение деятельности муниципальных органов - учреждения в сфере образования, а так же прочих учреждений образования (межшкольные учебные комбинаты, хозяйственные эксплуатационные конторы, методические кабинеты и т. д.).</w:t>
      </w:r>
    </w:p>
    <w:p w:rsidR="00B719A6" w:rsidRPr="00341969" w:rsidRDefault="00640AE6" w:rsidP="00C755E7">
      <w:pPr>
        <w:pStyle w:val="af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Достижение поставленных задач </w:t>
      </w:r>
      <w:r w:rsidR="00C755E7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решается</w:t>
      </w:r>
      <w:r w:rsidR="000A67F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путем реализации </w:t>
      </w:r>
      <w:r w:rsidR="00C755E7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мероприятия</w:t>
      </w:r>
      <w:r w:rsidR="000A67F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по </w:t>
      </w:r>
      <w:r w:rsidR="00C755E7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созданию условий для реализации полномочий органов местного самоуправления, что 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позволит добиться </w:t>
      </w:r>
      <w:r w:rsidR="00C755E7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повышения качества и эффективности услуг в системе образования Раменского городского округа</w:t>
      </w:r>
    </w:p>
    <w:p w:rsidR="00251A66" w:rsidRPr="00341969" w:rsidRDefault="00251A66" w:rsidP="00B719A6">
      <w:pPr>
        <w:shd w:val="clear" w:color="auto" w:fill="FFFFFF"/>
        <w:spacing w:after="200" w:line="240" w:lineRule="auto"/>
        <w:ind w:firstLine="708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251A66" w:rsidRPr="00341969" w:rsidRDefault="00251A66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51A66" w:rsidRPr="00341969" w:rsidRDefault="00251A66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51A66" w:rsidRPr="00341969" w:rsidRDefault="00251A66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Pr="00341969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Pr="00341969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Pr="00341969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Pr="00341969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Pr="00341969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Pr="00341969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3990" w:rsidRDefault="00DC399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3990" w:rsidRDefault="00DC399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3990" w:rsidRDefault="00DC399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3990" w:rsidRDefault="00DC399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3990" w:rsidRDefault="00DC399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3990" w:rsidRDefault="00DC399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3990" w:rsidRDefault="00DC399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3990" w:rsidRDefault="00DC399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3990" w:rsidRDefault="00DC399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3990" w:rsidRDefault="00DC399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3990" w:rsidRDefault="00DC399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3990" w:rsidRDefault="00DC399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3990" w:rsidRDefault="00DC399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3990" w:rsidRDefault="00DC399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3990" w:rsidRDefault="00DC399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3990" w:rsidRDefault="00DC399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936DE" w:rsidRDefault="002936DE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9A6" w:rsidRDefault="00B719A6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19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№ </w:t>
      </w:r>
      <w:r w:rsidR="00B15D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3419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B15D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подпрограмме</w:t>
      </w:r>
      <w:r w:rsidRPr="003419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D6A16" w:rsidRPr="00341969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 w:rsidRPr="00341969">
        <w:rPr>
          <w:rFonts w:ascii="Times New Roman" w:eastAsia="Times New Roman" w:hAnsi="Times New Roman" w:cs="Times New Roman"/>
          <w:sz w:val="20"/>
          <w:szCs w:val="20"/>
        </w:rPr>
        <w:t>«</w:t>
      </w:r>
      <w:r w:rsidR="005D6A16" w:rsidRPr="00341969">
        <w:rPr>
          <w:rFonts w:ascii="Times New Roman" w:eastAsia="Times New Roman" w:hAnsi="Times New Roman" w:cs="Times New Roman"/>
          <w:sz w:val="20"/>
          <w:szCs w:val="20"/>
        </w:rPr>
        <w:t>Обеспечивающая программа</w:t>
      </w:r>
      <w:r w:rsidRPr="00341969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3419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муниципальной программы</w:t>
      </w:r>
      <w:r w:rsidRPr="003419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Раменского городского округа Московской области</w:t>
      </w:r>
      <w:r w:rsidRPr="003419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«Образование»</w:t>
      </w:r>
    </w:p>
    <w:p w:rsidR="00523B2B" w:rsidRDefault="00523B2B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508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5310"/>
      </w:tblGrid>
      <w:tr w:rsidR="00DC3990" w:rsidRPr="00341969" w:rsidTr="002D171E">
        <w:trPr>
          <w:trHeight w:val="20"/>
        </w:trPr>
        <w:tc>
          <w:tcPr>
            <w:tcW w:w="4921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C3990" w:rsidRPr="00341969" w:rsidRDefault="00DC3990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МЕРОПРИЯТИЙ </w:t>
            </w:r>
          </w:p>
        </w:tc>
      </w:tr>
      <w:tr w:rsidR="00DC3990" w:rsidRPr="00341969" w:rsidTr="002D171E">
        <w:trPr>
          <w:trHeight w:val="20"/>
        </w:trPr>
        <w:tc>
          <w:tcPr>
            <w:tcW w:w="4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990" w:rsidRPr="00341969" w:rsidRDefault="00DC3990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Обеспечивающая программа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DC3990" w:rsidRPr="00341969" w:rsidRDefault="00DC3990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муниципальной программы Раменского  городского округа Московской области </w:t>
            </w:r>
          </w:p>
        </w:tc>
      </w:tr>
      <w:tr w:rsidR="00DC3990" w:rsidRPr="00341969" w:rsidTr="002D171E">
        <w:trPr>
          <w:trHeight w:val="20"/>
        </w:trPr>
        <w:tc>
          <w:tcPr>
            <w:tcW w:w="4921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C3990" w:rsidRPr="00341969" w:rsidRDefault="00DC3990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«Образование» </w:t>
            </w:r>
          </w:p>
          <w:p w:rsidR="00DC3990" w:rsidRPr="00341969" w:rsidRDefault="00DC3990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3B2B" w:rsidRPr="00341969" w:rsidRDefault="00523B2B" w:rsidP="005D6A1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tbl>
      <w:tblPr>
        <w:tblW w:w="4901" w:type="pct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708"/>
        <w:gridCol w:w="851"/>
        <w:gridCol w:w="1270"/>
        <w:gridCol w:w="1143"/>
        <w:gridCol w:w="1143"/>
        <w:gridCol w:w="990"/>
        <w:gridCol w:w="1137"/>
        <w:gridCol w:w="1134"/>
        <w:gridCol w:w="993"/>
        <w:gridCol w:w="1137"/>
        <w:gridCol w:w="1276"/>
        <w:gridCol w:w="1409"/>
      </w:tblGrid>
      <w:tr w:rsidR="00685043" w:rsidRPr="00341969" w:rsidTr="00685043">
        <w:trPr>
          <w:trHeight w:val="20"/>
        </w:trPr>
        <w:tc>
          <w:tcPr>
            <w:tcW w:w="196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685043" w:rsidRPr="00341969" w:rsidRDefault="00685043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685043" w:rsidRPr="00341969" w:rsidRDefault="00685043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685043" w:rsidRPr="00341969" w:rsidRDefault="0068504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685043" w:rsidRPr="00341969" w:rsidRDefault="00685043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685043" w:rsidRPr="00341969" w:rsidRDefault="00685043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мероприятия в году, предшествующем году начала реализации программы             (тыс. руб.)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685043" w:rsidRPr="00341969" w:rsidRDefault="00685043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1825" w:type="pct"/>
            <w:gridSpan w:val="5"/>
            <w:tcBorders>
              <w:top w:val="single" w:sz="4" w:space="0" w:color="auto"/>
            </w:tcBorders>
            <w:shd w:val="clear" w:color="000000" w:fill="FFFFFF"/>
            <w:hideMark/>
          </w:tcPr>
          <w:p w:rsidR="00685043" w:rsidRPr="00341969" w:rsidRDefault="00685043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685043" w:rsidRPr="00341969" w:rsidRDefault="0068504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685043" w:rsidRPr="00341969" w:rsidRDefault="00685043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Результаты выполнения мероприятия подпрограммы</w:t>
            </w:r>
          </w:p>
        </w:tc>
      </w:tr>
      <w:tr w:rsidR="00685043" w:rsidRPr="00341969" w:rsidTr="00685043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685043" w:rsidRPr="00341969" w:rsidRDefault="0068504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8" w:type="pct"/>
            <w:vMerge/>
            <w:vAlign w:val="center"/>
            <w:hideMark/>
          </w:tcPr>
          <w:p w:rsidR="00685043" w:rsidRPr="00341969" w:rsidRDefault="0068504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685043" w:rsidRPr="00341969" w:rsidRDefault="0068504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685043" w:rsidRPr="00341969" w:rsidRDefault="0068504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</w:tcPr>
          <w:p w:rsidR="00685043" w:rsidRPr="00341969" w:rsidRDefault="0068504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685043" w:rsidRPr="00341969" w:rsidRDefault="0068504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shd w:val="clear" w:color="000000" w:fill="FFFFFF"/>
            <w:hideMark/>
          </w:tcPr>
          <w:p w:rsidR="00685043" w:rsidRPr="00341969" w:rsidRDefault="00685043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385" w:type="pct"/>
            <w:shd w:val="clear" w:color="000000" w:fill="FFFFFF"/>
            <w:hideMark/>
          </w:tcPr>
          <w:p w:rsidR="00685043" w:rsidRPr="00341969" w:rsidRDefault="00685043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384" w:type="pct"/>
            <w:shd w:val="clear" w:color="000000" w:fill="FFFFFF"/>
            <w:hideMark/>
          </w:tcPr>
          <w:p w:rsidR="00685043" w:rsidRPr="00341969" w:rsidRDefault="00685043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336" w:type="pct"/>
            <w:shd w:val="clear" w:color="000000" w:fill="FFFFFF"/>
            <w:hideMark/>
          </w:tcPr>
          <w:p w:rsidR="00685043" w:rsidRPr="00341969" w:rsidRDefault="00685043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385" w:type="pct"/>
            <w:shd w:val="clear" w:color="000000" w:fill="FFFFFF"/>
            <w:hideMark/>
          </w:tcPr>
          <w:p w:rsidR="00685043" w:rsidRPr="00341969" w:rsidRDefault="00685043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432" w:type="pct"/>
            <w:vMerge/>
            <w:vAlign w:val="center"/>
            <w:hideMark/>
          </w:tcPr>
          <w:p w:rsidR="00685043" w:rsidRPr="00341969" w:rsidRDefault="0068504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vAlign w:val="center"/>
            <w:hideMark/>
          </w:tcPr>
          <w:p w:rsidR="00685043" w:rsidRPr="00341969" w:rsidRDefault="0068504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5043" w:rsidRPr="00341969" w:rsidTr="00685043">
        <w:trPr>
          <w:trHeight w:val="20"/>
        </w:trPr>
        <w:tc>
          <w:tcPr>
            <w:tcW w:w="196" w:type="pct"/>
            <w:shd w:val="clear" w:color="000000" w:fill="FFFFFF"/>
            <w:hideMark/>
          </w:tcPr>
          <w:p w:rsidR="00685043" w:rsidRPr="00341969" w:rsidRDefault="00685043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8" w:type="pct"/>
            <w:shd w:val="clear" w:color="000000" w:fill="FFFFFF"/>
            <w:hideMark/>
          </w:tcPr>
          <w:p w:rsidR="00685043" w:rsidRPr="00341969" w:rsidRDefault="00685043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8" w:type="pct"/>
            <w:shd w:val="clear" w:color="000000" w:fill="FFFFFF"/>
            <w:hideMark/>
          </w:tcPr>
          <w:p w:rsidR="00685043" w:rsidRPr="00341969" w:rsidRDefault="00685043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0" w:type="pct"/>
            <w:shd w:val="clear" w:color="000000" w:fill="FFFFFF"/>
            <w:hideMark/>
          </w:tcPr>
          <w:p w:rsidR="00685043" w:rsidRPr="00341969" w:rsidRDefault="00685043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7" w:type="pct"/>
            <w:shd w:val="clear" w:color="000000" w:fill="FFFFFF"/>
          </w:tcPr>
          <w:p w:rsidR="00685043" w:rsidRPr="00341969" w:rsidRDefault="00685043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7" w:type="pct"/>
            <w:shd w:val="clear" w:color="000000" w:fill="FFFFFF"/>
            <w:hideMark/>
          </w:tcPr>
          <w:p w:rsidR="00685043" w:rsidRPr="00341969" w:rsidRDefault="00685043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5" w:type="pct"/>
            <w:shd w:val="clear" w:color="000000" w:fill="FFFFFF"/>
            <w:hideMark/>
          </w:tcPr>
          <w:p w:rsidR="00685043" w:rsidRPr="00341969" w:rsidRDefault="00685043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5" w:type="pct"/>
            <w:shd w:val="clear" w:color="000000" w:fill="FFFFFF"/>
            <w:hideMark/>
          </w:tcPr>
          <w:p w:rsidR="00685043" w:rsidRPr="00341969" w:rsidRDefault="00685043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4" w:type="pct"/>
            <w:shd w:val="clear" w:color="000000" w:fill="FFFFFF"/>
            <w:hideMark/>
          </w:tcPr>
          <w:p w:rsidR="00685043" w:rsidRPr="00341969" w:rsidRDefault="00685043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36" w:type="pct"/>
            <w:shd w:val="clear" w:color="000000" w:fill="FFFFFF"/>
            <w:hideMark/>
          </w:tcPr>
          <w:p w:rsidR="00685043" w:rsidRPr="00341969" w:rsidRDefault="00685043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pct"/>
            <w:shd w:val="clear" w:color="000000" w:fill="FFFFFF"/>
            <w:hideMark/>
          </w:tcPr>
          <w:p w:rsidR="00685043" w:rsidRPr="00341969" w:rsidRDefault="00685043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2" w:type="pct"/>
            <w:shd w:val="clear" w:color="000000" w:fill="FFFFFF"/>
            <w:hideMark/>
          </w:tcPr>
          <w:p w:rsidR="00685043" w:rsidRPr="00341969" w:rsidRDefault="00685043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7" w:type="pct"/>
            <w:shd w:val="clear" w:color="000000" w:fill="FFFFFF"/>
            <w:hideMark/>
          </w:tcPr>
          <w:p w:rsidR="00685043" w:rsidRPr="00341969" w:rsidRDefault="00685043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685043" w:rsidRPr="00341969" w:rsidTr="00685043">
        <w:trPr>
          <w:trHeight w:val="20"/>
        </w:trPr>
        <w:tc>
          <w:tcPr>
            <w:tcW w:w="196" w:type="pct"/>
            <w:vMerge w:val="restart"/>
            <w:shd w:val="clear" w:color="000000" w:fill="FFFFFF"/>
            <w:hideMark/>
          </w:tcPr>
          <w:p w:rsidR="00685043" w:rsidRPr="00341969" w:rsidRDefault="006850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8" w:type="pct"/>
            <w:vMerge w:val="restart"/>
            <w:shd w:val="clear" w:color="000000" w:fill="FFFFFF"/>
            <w:hideMark/>
          </w:tcPr>
          <w:p w:rsidR="00685043" w:rsidRPr="00FA631D" w:rsidRDefault="0068504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63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01.  Создание условий для реализации полномочий органов местного самоуправления</w:t>
            </w:r>
          </w:p>
        </w:tc>
        <w:tc>
          <w:tcPr>
            <w:tcW w:w="288" w:type="pct"/>
            <w:vMerge w:val="restart"/>
            <w:shd w:val="clear" w:color="000000" w:fill="FFFFFF"/>
            <w:hideMark/>
          </w:tcPr>
          <w:p w:rsidR="00685043" w:rsidRPr="00341969" w:rsidRDefault="0068504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30" w:type="pct"/>
            <w:shd w:val="clear" w:color="000000" w:fill="FFFFFF"/>
            <w:hideMark/>
          </w:tcPr>
          <w:p w:rsidR="00685043" w:rsidRPr="00341969" w:rsidRDefault="00685043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87" w:type="pct"/>
            <w:shd w:val="clear" w:color="000000" w:fill="FFFFFF"/>
          </w:tcPr>
          <w:p w:rsidR="00685043" w:rsidRPr="00DA190A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shd w:val="clear" w:color="000000" w:fill="FFFFFF"/>
            <w:hideMark/>
          </w:tcPr>
          <w:p w:rsidR="00685043" w:rsidRPr="00DA190A" w:rsidRDefault="00685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A19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611 289,88</w:t>
            </w:r>
          </w:p>
        </w:tc>
        <w:tc>
          <w:tcPr>
            <w:tcW w:w="335" w:type="pct"/>
            <w:shd w:val="clear" w:color="000000" w:fill="FFFFFF"/>
            <w:hideMark/>
          </w:tcPr>
          <w:p w:rsidR="00685043" w:rsidRPr="00DA190A" w:rsidRDefault="00685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A19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167 483,55</w:t>
            </w:r>
          </w:p>
        </w:tc>
        <w:tc>
          <w:tcPr>
            <w:tcW w:w="385" w:type="pct"/>
            <w:shd w:val="clear" w:color="000000" w:fill="FFFFFF"/>
            <w:hideMark/>
          </w:tcPr>
          <w:p w:rsidR="00685043" w:rsidRPr="00DA190A" w:rsidRDefault="00685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A19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174 701,65</w:t>
            </w:r>
          </w:p>
        </w:tc>
        <w:tc>
          <w:tcPr>
            <w:tcW w:w="384" w:type="pct"/>
            <w:shd w:val="clear" w:color="000000" w:fill="FFFFFF"/>
            <w:hideMark/>
          </w:tcPr>
          <w:p w:rsidR="00685043" w:rsidRPr="00DA190A" w:rsidRDefault="00685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A19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89 701,56</w:t>
            </w:r>
          </w:p>
        </w:tc>
        <w:tc>
          <w:tcPr>
            <w:tcW w:w="336" w:type="pct"/>
            <w:shd w:val="clear" w:color="000000" w:fill="FFFFFF"/>
            <w:hideMark/>
          </w:tcPr>
          <w:p w:rsidR="00685043" w:rsidRPr="00DA190A" w:rsidRDefault="00685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A19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89 701,56</w:t>
            </w:r>
          </w:p>
        </w:tc>
        <w:tc>
          <w:tcPr>
            <w:tcW w:w="385" w:type="pct"/>
            <w:shd w:val="clear" w:color="000000" w:fill="FFFFFF"/>
            <w:hideMark/>
          </w:tcPr>
          <w:p w:rsidR="00685043" w:rsidRPr="00DA190A" w:rsidRDefault="00685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A19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89 701,56</w:t>
            </w:r>
          </w:p>
        </w:tc>
        <w:tc>
          <w:tcPr>
            <w:tcW w:w="432" w:type="pct"/>
            <w:vMerge w:val="restart"/>
            <w:shd w:val="clear" w:color="000000" w:fill="FFFFFF"/>
            <w:hideMark/>
          </w:tcPr>
          <w:p w:rsidR="00685043" w:rsidRPr="00341969" w:rsidRDefault="0068504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477" w:type="pct"/>
            <w:vMerge w:val="restart"/>
            <w:shd w:val="clear" w:color="000000" w:fill="FFFFFF"/>
            <w:hideMark/>
          </w:tcPr>
          <w:p w:rsidR="00685043" w:rsidRDefault="00685043" w:rsidP="00B719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41969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Повышение качества и эффективн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ости услуг в системе образования</w:t>
            </w:r>
            <w:r w:rsidRPr="0034196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Раменского городского округа</w:t>
            </w:r>
            <w:r w:rsidRPr="00E221D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85043" w:rsidRDefault="00685043" w:rsidP="00B719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685043" w:rsidRPr="00341969" w:rsidRDefault="00685043" w:rsidP="00EA3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5043" w:rsidRPr="00341969" w:rsidTr="00685043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685043" w:rsidRPr="00341969" w:rsidRDefault="0068504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8" w:type="pct"/>
            <w:vMerge/>
            <w:vAlign w:val="center"/>
            <w:hideMark/>
          </w:tcPr>
          <w:p w:rsidR="00685043" w:rsidRPr="00341969" w:rsidRDefault="0068504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685043" w:rsidRPr="00341969" w:rsidRDefault="0068504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shd w:val="clear" w:color="000000" w:fill="FFFFFF"/>
            <w:hideMark/>
          </w:tcPr>
          <w:p w:rsidR="00685043" w:rsidRPr="00341969" w:rsidRDefault="0068504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7" w:type="pct"/>
            <w:shd w:val="clear" w:color="000000" w:fill="FFFFFF"/>
          </w:tcPr>
          <w:p w:rsidR="00685043" w:rsidRPr="00DA190A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shd w:val="clear" w:color="000000" w:fill="FFFFFF"/>
            <w:hideMark/>
          </w:tcPr>
          <w:p w:rsidR="00685043" w:rsidRPr="00DA190A" w:rsidRDefault="00685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A19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5" w:type="pct"/>
            <w:shd w:val="clear" w:color="000000" w:fill="FFFFFF"/>
            <w:hideMark/>
          </w:tcPr>
          <w:p w:rsidR="00685043" w:rsidRPr="00DA190A" w:rsidRDefault="006850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1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hideMark/>
          </w:tcPr>
          <w:p w:rsidR="00685043" w:rsidRPr="00DA190A" w:rsidRDefault="006850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1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shd w:val="clear" w:color="000000" w:fill="FFFFFF"/>
            <w:hideMark/>
          </w:tcPr>
          <w:p w:rsidR="00685043" w:rsidRPr="00DA190A" w:rsidRDefault="006850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1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6" w:type="pct"/>
            <w:shd w:val="clear" w:color="000000" w:fill="FFFFFF"/>
            <w:hideMark/>
          </w:tcPr>
          <w:p w:rsidR="00685043" w:rsidRPr="00DA190A" w:rsidRDefault="006850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1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hideMark/>
          </w:tcPr>
          <w:p w:rsidR="00685043" w:rsidRPr="00DA190A" w:rsidRDefault="006850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1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2" w:type="pct"/>
            <w:vMerge/>
            <w:vAlign w:val="center"/>
            <w:hideMark/>
          </w:tcPr>
          <w:p w:rsidR="00685043" w:rsidRPr="00341969" w:rsidRDefault="0068504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vAlign w:val="center"/>
            <w:hideMark/>
          </w:tcPr>
          <w:p w:rsidR="00685043" w:rsidRPr="00341969" w:rsidRDefault="0068504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5043" w:rsidRPr="00341969" w:rsidTr="00685043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685043" w:rsidRPr="00341969" w:rsidRDefault="0068504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8" w:type="pct"/>
            <w:vMerge/>
            <w:vAlign w:val="center"/>
            <w:hideMark/>
          </w:tcPr>
          <w:p w:rsidR="00685043" w:rsidRPr="00341969" w:rsidRDefault="0068504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685043" w:rsidRPr="00341969" w:rsidRDefault="0068504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shd w:val="clear" w:color="000000" w:fill="FFFFFF"/>
            <w:hideMark/>
          </w:tcPr>
          <w:p w:rsidR="00685043" w:rsidRPr="00341969" w:rsidRDefault="0068504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87" w:type="pct"/>
            <w:shd w:val="clear" w:color="000000" w:fill="FFFFFF"/>
          </w:tcPr>
          <w:p w:rsidR="00685043" w:rsidRPr="00DA190A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shd w:val="clear" w:color="000000" w:fill="FFFFFF"/>
            <w:hideMark/>
          </w:tcPr>
          <w:p w:rsidR="00685043" w:rsidRPr="00DA190A" w:rsidRDefault="006850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A19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611 289,88</w:t>
            </w:r>
          </w:p>
        </w:tc>
        <w:tc>
          <w:tcPr>
            <w:tcW w:w="335" w:type="pct"/>
            <w:shd w:val="clear" w:color="000000" w:fill="FFFFFF"/>
            <w:hideMark/>
          </w:tcPr>
          <w:p w:rsidR="00685043" w:rsidRPr="00DA190A" w:rsidRDefault="006850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1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167 483,55</w:t>
            </w:r>
          </w:p>
        </w:tc>
        <w:tc>
          <w:tcPr>
            <w:tcW w:w="385" w:type="pct"/>
            <w:shd w:val="clear" w:color="000000" w:fill="FFFFFF"/>
            <w:hideMark/>
          </w:tcPr>
          <w:p w:rsidR="00685043" w:rsidRPr="00DA190A" w:rsidRDefault="006850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1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174 701,65</w:t>
            </w:r>
          </w:p>
        </w:tc>
        <w:tc>
          <w:tcPr>
            <w:tcW w:w="384" w:type="pct"/>
            <w:shd w:val="clear" w:color="000000" w:fill="FFFFFF"/>
            <w:hideMark/>
          </w:tcPr>
          <w:p w:rsidR="00685043" w:rsidRPr="00DA190A" w:rsidRDefault="006850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1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89 701,56</w:t>
            </w:r>
          </w:p>
        </w:tc>
        <w:tc>
          <w:tcPr>
            <w:tcW w:w="336" w:type="pct"/>
            <w:shd w:val="clear" w:color="000000" w:fill="FFFFFF"/>
            <w:hideMark/>
          </w:tcPr>
          <w:p w:rsidR="00685043" w:rsidRPr="00DA190A" w:rsidRDefault="006850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1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89 701,56</w:t>
            </w:r>
          </w:p>
        </w:tc>
        <w:tc>
          <w:tcPr>
            <w:tcW w:w="385" w:type="pct"/>
            <w:shd w:val="clear" w:color="000000" w:fill="FFFFFF"/>
            <w:hideMark/>
          </w:tcPr>
          <w:p w:rsidR="00685043" w:rsidRPr="00DA190A" w:rsidRDefault="006850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1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89 701,56</w:t>
            </w:r>
          </w:p>
        </w:tc>
        <w:tc>
          <w:tcPr>
            <w:tcW w:w="432" w:type="pct"/>
            <w:vMerge/>
            <w:vAlign w:val="center"/>
            <w:hideMark/>
          </w:tcPr>
          <w:p w:rsidR="00685043" w:rsidRPr="00341969" w:rsidRDefault="0068504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vAlign w:val="center"/>
            <w:hideMark/>
          </w:tcPr>
          <w:p w:rsidR="00685043" w:rsidRPr="00341969" w:rsidRDefault="0068504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453D8" w:rsidRPr="00341969" w:rsidTr="00685043">
        <w:trPr>
          <w:trHeight w:val="20"/>
        </w:trPr>
        <w:tc>
          <w:tcPr>
            <w:tcW w:w="196" w:type="pct"/>
            <w:vMerge w:val="restart"/>
            <w:shd w:val="clear" w:color="000000" w:fill="FFFFFF"/>
            <w:hideMark/>
          </w:tcPr>
          <w:p w:rsidR="00C453D8" w:rsidRPr="00C42FC0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2F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578" w:type="pct"/>
            <w:vMerge w:val="restart"/>
            <w:shd w:val="clear" w:color="000000" w:fill="FFFFFF"/>
            <w:hideMark/>
          </w:tcPr>
          <w:p w:rsidR="00C453D8" w:rsidRPr="00685043" w:rsidRDefault="00C453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50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01.01. Обеспечение деятельности муниципальных органов - учреждения в сфере образования</w:t>
            </w:r>
          </w:p>
        </w:tc>
        <w:tc>
          <w:tcPr>
            <w:tcW w:w="288" w:type="pct"/>
            <w:vMerge w:val="restart"/>
            <w:shd w:val="clear" w:color="000000" w:fill="FFFFFF"/>
            <w:hideMark/>
          </w:tcPr>
          <w:p w:rsidR="00C453D8" w:rsidRPr="00C42FC0" w:rsidRDefault="00C453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2F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30" w:type="pct"/>
            <w:shd w:val="clear" w:color="000000" w:fill="FFFFFF"/>
            <w:hideMark/>
          </w:tcPr>
          <w:p w:rsidR="00C453D8" w:rsidRPr="00C42FC0" w:rsidRDefault="00C453D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42FC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87" w:type="pct"/>
            <w:shd w:val="clear" w:color="000000" w:fill="FFFFFF"/>
          </w:tcPr>
          <w:p w:rsidR="00C453D8" w:rsidRPr="00DA190A" w:rsidRDefault="00C453D8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shd w:val="clear" w:color="000000" w:fill="FFFFFF"/>
            <w:hideMark/>
          </w:tcPr>
          <w:p w:rsidR="00C453D8" w:rsidRPr="00B76117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761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80 806,45</w:t>
            </w:r>
          </w:p>
        </w:tc>
        <w:tc>
          <w:tcPr>
            <w:tcW w:w="335" w:type="pct"/>
            <w:shd w:val="clear" w:color="000000" w:fill="FFFFFF"/>
            <w:hideMark/>
          </w:tcPr>
          <w:p w:rsidR="00C453D8" w:rsidRPr="00B76117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761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16 935,73</w:t>
            </w:r>
          </w:p>
        </w:tc>
        <w:tc>
          <w:tcPr>
            <w:tcW w:w="385" w:type="pct"/>
            <w:shd w:val="clear" w:color="000000" w:fill="FFFFFF"/>
            <w:hideMark/>
          </w:tcPr>
          <w:p w:rsidR="00C453D8" w:rsidRPr="00B76117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761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15 967,68</w:t>
            </w:r>
          </w:p>
        </w:tc>
        <w:tc>
          <w:tcPr>
            <w:tcW w:w="384" w:type="pct"/>
            <w:shd w:val="clear" w:color="000000" w:fill="FFFFFF"/>
            <w:hideMark/>
          </w:tcPr>
          <w:p w:rsidR="00C453D8" w:rsidRPr="00B76117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761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15 967,68</w:t>
            </w:r>
          </w:p>
        </w:tc>
        <w:tc>
          <w:tcPr>
            <w:tcW w:w="336" w:type="pct"/>
            <w:shd w:val="clear" w:color="000000" w:fill="FFFFFF"/>
            <w:hideMark/>
          </w:tcPr>
          <w:p w:rsidR="00C453D8" w:rsidRPr="00B76117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761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15 967,68</w:t>
            </w:r>
          </w:p>
        </w:tc>
        <w:tc>
          <w:tcPr>
            <w:tcW w:w="385" w:type="pct"/>
            <w:shd w:val="clear" w:color="000000" w:fill="FFFFFF"/>
            <w:hideMark/>
          </w:tcPr>
          <w:p w:rsidR="00C453D8" w:rsidRPr="00B76117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761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15 967,68</w:t>
            </w:r>
          </w:p>
        </w:tc>
        <w:tc>
          <w:tcPr>
            <w:tcW w:w="432" w:type="pct"/>
            <w:vMerge w:val="restart"/>
            <w:shd w:val="clear" w:color="000000" w:fill="FFFFFF"/>
            <w:hideMark/>
          </w:tcPr>
          <w:p w:rsidR="00C453D8" w:rsidRPr="00C42FC0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F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477" w:type="pct"/>
            <w:vMerge/>
            <w:shd w:val="clear" w:color="000000" w:fill="FFFFFF"/>
            <w:hideMark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453D8" w:rsidRPr="00341969" w:rsidTr="00685043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8" w:type="pct"/>
            <w:vMerge/>
            <w:vAlign w:val="center"/>
            <w:hideMark/>
          </w:tcPr>
          <w:p w:rsidR="00C453D8" w:rsidRPr="00685043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shd w:val="clear" w:color="000000" w:fill="FFFFFF"/>
            <w:hideMark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7" w:type="pct"/>
            <w:shd w:val="clear" w:color="000000" w:fill="FFFFFF"/>
          </w:tcPr>
          <w:p w:rsidR="00C453D8" w:rsidRPr="00DA190A" w:rsidRDefault="00C453D8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shd w:val="clear" w:color="000000" w:fill="FFFFFF"/>
            <w:hideMark/>
          </w:tcPr>
          <w:p w:rsidR="00C453D8" w:rsidRPr="00B76117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761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5" w:type="pct"/>
            <w:shd w:val="clear" w:color="000000" w:fill="FFFFFF"/>
            <w:hideMark/>
          </w:tcPr>
          <w:p w:rsidR="00C453D8" w:rsidRPr="00B76117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76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hideMark/>
          </w:tcPr>
          <w:p w:rsidR="00C453D8" w:rsidRPr="00B76117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76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shd w:val="clear" w:color="000000" w:fill="FFFFFF"/>
            <w:hideMark/>
          </w:tcPr>
          <w:p w:rsidR="00C453D8" w:rsidRPr="00B76117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76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6" w:type="pct"/>
            <w:shd w:val="clear" w:color="000000" w:fill="FFFFFF"/>
            <w:hideMark/>
          </w:tcPr>
          <w:p w:rsidR="00C453D8" w:rsidRPr="00B76117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76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hideMark/>
          </w:tcPr>
          <w:p w:rsidR="00C453D8" w:rsidRPr="00B76117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76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2" w:type="pct"/>
            <w:vMerge/>
            <w:vAlign w:val="center"/>
            <w:hideMark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vAlign w:val="center"/>
            <w:hideMark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453D8" w:rsidRPr="00341969" w:rsidTr="00685043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8" w:type="pct"/>
            <w:vMerge/>
            <w:vAlign w:val="center"/>
            <w:hideMark/>
          </w:tcPr>
          <w:p w:rsidR="00C453D8" w:rsidRPr="00685043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shd w:val="clear" w:color="000000" w:fill="FFFFFF"/>
            <w:hideMark/>
          </w:tcPr>
          <w:p w:rsidR="00C453D8" w:rsidRDefault="00C453D8" w:rsidP="00B719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  <w:p w:rsidR="00DC2C91" w:rsidRDefault="00DC2C91" w:rsidP="00B719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C2C91" w:rsidRPr="00341969" w:rsidRDefault="00DC2C91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shd w:val="clear" w:color="000000" w:fill="FFFFFF"/>
          </w:tcPr>
          <w:p w:rsidR="00C453D8" w:rsidRPr="00DA190A" w:rsidRDefault="00C453D8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shd w:val="clear" w:color="000000" w:fill="FFFFFF"/>
            <w:hideMark/>
          </w:tcPr>
          <w:p w:rsidR="00C453D8" w:rsidRPr="00B76117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761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80 806,45</w:t>
            </w:r>
          </w:p>
        </w:tc>
        <w:tc>
          <w:tcPr>
            <w:tcW w:w="335" w:type="pct"/>
            <w:shd w:val="clear" w:color="000000" w:fill="FFFFFF"/>
            <w:hideMark/>
          </w:tcPr>
          <w:p w:rsidR="00C453D8" w:rsidRPr="00B76117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76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16 935,73</w:t>
            </w:r>
          </w:p>
        </w:tc>
        <w:tc>
          <w:tcPr>
            <w:tcW w:w="385" w:type="pct"/>
            <w:shd w:val="clear" w:color="000000" w:fill="FFFFFF"/>
            <w:hideMark/>
          </w:tcPr>
          <w:p w:rsidR="00C453D8" w:rsidRPr="00B76117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76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15 967,68</w:t>
            </w:r>
          </w:p>
        </w:tc>
        <w:tc>
          <w:tcPr>
            <w:tcW w:w="384" w:type="pct"/>
            <w:shd w:val="clear" w:color="000000" w:fill="FFFFFF"/>
            <w:hideMark/>
          </w:tcPr>
          <w:p w:rsidR="00C453D8" w:rsidRPr="00B76117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76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15 967,68</w:t>
            </w:r>
          </w:p>
        </w:tc>
        <w:tc>
          <w:tcPr>
            <w:tcW w:w="336" w:type="pct"/>
            <w:shd w:val="clear" w:color="000000" w:fill="FFFFFF"/>
            <w:hideMark/>
          </w:tcPr>
          <w:p w:rsidR="00C453D8" w:rsidRPr="00B76117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76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15 967,68</w:t>
            </w:r>
          </w:p>
        </w:tc>
        <w:tc>
          <w:tcPr>
            <w:tcW w:w="385" w:type="pct"/>
            <w:shd w:val="clear" w:color="000000" w:fill="FFFFFF"/>
            <w:hideMark/>
          </w:tcPr>
          <w:p w:rsidR="00C453D8" w:rsidRPr="00B76117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761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15 967,68</w:t>
            </w:r>
          </w:p>
        </w:tc>
        <w:tc>
          <w:tcPr>
            <w:tcW w:w="432" w:type="pct"/>
            <w:vMerge/>
            <w:vAlign w:val="center"/>
            <w:hideMark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vAlign w:val="center"/>
            <w:hideMark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453D8" w:rsidRPr="00341969" w:rsidTr="00685043">
        <w:trPr>
          <w:trHeight w:val="20"/>
        </w:trPr>
        <w:tc>
          <w:tcPr>
            <w:tcW w:w="196" w:type="pct"/>
            <w:vMerge w:val="restart"/>
          </w:tcPr>
          <w:p w:rsidR="00C453D8" w:rsidRPr="00341969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578" w:type="pct"/>
            <w:vMerge w:val="restart"/>
          </w:tcPr>
          <w:p w:rsidR="00C453D8" w:rsidRPr="00685043" w:rsidRDefault="00C453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50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288" w:type="pct"/>
            <w:vMerge w:val="restart"/>
          </w:tcPr>
          <w:p w:rsidR="00C453D8" w:rsidRPr="00341969" w:rsidRDefault="00C453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30" w:type="pct"/>
            <w:shd w:val="clear" w:color="000000" w:fill="FFFFFF"/>
          </w:tcPr>
          <w:p w:rsidR="00C453D8" w:rsidRPr="00341969" w:rsidRDefault="00C453D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87" w:type="pct"/>
            <w:shd w:val="clear" w:color="000000" w:fill="FFFFFF"/>
          </w:tcPr>
          <w:p w:rsidR="00C453D8" w:rsidRPr="00DA190A" w:rsidRDefault="00C453D8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shd w:val="clear" w:color="000000" w:fill="FFFFFF"/>
          </w:tcPr>
          <w:p w:rsidR="00C453D8" w:rsidRPr="00CB1E34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1E3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530 483,43</w:t>
            </w:r>
          </w:p>
        </w:tc>
        <w:tc>
          <w:tcPr>
            <w:tcW w:w="335" w:type="pct"/>
            <w:shd w:val="clear" w:color="000000" w:fill="FFFFFF"/>
          </w:tcPr>
          <w:p w:rsidR="00C453D8" w:rsidRPr="00CB1E34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1E3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150 547,82</w:t>
            </w:r>
          </w:p>
        </w:tc>
        <w:tc>
          <w:tcPr>
            <w:tcW w:w="385" w:type="pct"/>
            <w:shd w:val="clear" w:color="000000" w:fill="FFFFFF"/>
          </w:tcPr>
          <w:p w:rsidR="00C453D8" w:rsidRPr="00CB1E34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1E3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158 733,97</w:t>
            </w:r>
          </w:p>
        </w:tc>
        <w:tc>
          <w:tcPr>
            <w:tcW w:w="384" w:type="pct"/>
            <w:shd w:val="clear" w:color="000000" w:fill="FFFFFF"/>
          </w:tcPr>
          <w:p w:rsidR="00C453D8" w:rsidRPr="00CB1E34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1E3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73 733,88</w:t>
            </w:r>
          </w:p>
        </w:tc>
        <w:tc>
          <w:tcPr>
            <w:tcW w:w="336" w:type="pct"/>
            <w:shd w:val="clear" w:color="000000" w:fill="FFFFFF"/>
          </w:tcPr>
          <w:p w:rsidR="00C453D8" w:rsidRPr="00CB1E34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1E3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73 733,88</w:t>
            </w:r>
          </w:p>
        </w:tc>
        <w:tc>
          <w:tcPr>
            <w:tcW w:w="385" w:type="pct"/>
            <w:shd w:val="clear" w:color="000000" w:fill="FFFFFF"/>
          </w:tcPr>
          <w:p w:rsidR="00C453D8" w:rsidRPr="00CB1E34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1E3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73 733,88</w:t>
            </w:r>
          </w:p>
        </w:tc>
        <w:tc>
          <w:tcPr>
            <w:tcW w:w="432" w:type="pct"/>
            <w:vMerge w:val="restart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477" w:type="pct"/>
            <w:vMerge/>
            <w:vAlign w:val="center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453D8" w:rsidRPr="00341969" w:rsidTr="00685043">
        <w:trPr>
          <w:trHeight w:val="20"/>
        </w:trPr>
        <w:tc>
          <w:tcPr>
            <w:tcW w:w="196" w:type="pct"/>
            <w:vMerge/>
            <w:vAlign w:val="center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8" w:type="pct"/>
            <w:vMerge/>
            <w:vAlign w:val="center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shd w:val="clear" w:color="000000" w:fill="FFFFFF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7" w:type="pct"/>
            <w:shd w:val="clear" w:color="000000" w:fill="FFFFFF"/>
          </w:tcPr>
          <w:p w:rsidR="00C453D8" w:rsidRPr="00DA190A" w:rsidRDefault="00C453D8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shd w:val="clear" w:color="000000" w:fill="FFFFFF"/>
          </w:tcPr>
          <w:p w:rsidR="00C453D8" w:rsidRPr="00CB1E34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1E3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5" w:type="pct"/>
            <w:shd w:val="clear" w:color="000000" w:fill="FFFFFF"/>
          </w:tcPr>
          <w:p w:rsidR="00C453D8" w:rsidRPr="00CB1E34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1E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C453D8" w:rsidRPr="00CB1E34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1E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shd w:val="clear" w:color="000000" w:fill="FFFFFF"/>
          </w:tcPr>
          <w:p w:rsidR="00C453D8" w:rsidRPr="00CB1E34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1E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6" w:type="pct"/>
            <w:shd w:val="clear" w:color="000000" w:fill="FFFFFF"/>
          </w:tcPr>
          <w:p w:rsidR="00C453D8" w:rsidRPr="00CB1E34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1E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</w:tcPr>
          <w:p w:rsidR="00C453D8" w:rsidRPr="00CB1E34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1E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vAlign w:val="center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  <w:vAlign w:val="center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453D8" w:rsidRPr="00341969" w:rsidTr="00685043">
        <w:trPr>
          <w:trHeight w:val="2928"/>
        </w:trPr>
        <w:tc>
          <w:tcPr>
            <w:tcW w:w="196" w:type="pct"/>
            <w:vMerge/>
            <w:vAlign w:val="center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8" w:type="pct"/>
            <w:vMerge/>
            <w:vAlign w:val="center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shd w:val="clear" w:color="000000" w:fill="FFFFFF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87" w:type="pct"/>
            <w:shd w:val="clear" w:color="000000" w:fill="FFFFFF"/>
          </w:tcPr>
          <w:p w:rsidR="00C453D8" w:rsidRPr="00DA190A" w:rsidRDefault="00C453D8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shd w:val="clear" w:color="000000" w:fill="FFFFFF"/>
          </w:tcPr>
          <w:p w:rsidR="00C453D8" w:rsidRPr="00CB1E34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B1E3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530 483,43</w:t>
            </w:r>
          </w:p>
        </w:tc>
        <w:tc>
          <w:tcPr>
            <w:tcW w:w="335" w:type="pct"/>
            <w:shd w:val="clear" w:color="000000" w:fill="FFFFFF"/>
          </w:tcPr>
          <w:p w:rsidR="00C453D8" w:rsidRPr="00CB1E34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1E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150 547,82</w:t>
            </w:r>
          </w:p>
        </w:tc>
        <w:tc>
          <w:tcPr>
            <w:tcW w:w="385" w:type="pct"/>
            <w:shd w:val="clear" w:color="000000" w:fill="FFFFFF"/>
          </w:tcPr>
          <w:p w:rsidR="00C453D8" w:rsidRPr="00CB1E34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1E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158 733,97</w:t>
            </w:r>
          </w:p>
        </w:tc>
        <w:tc>
          <w:tcPr>
            <w:tcW w:w="384" w:type="pct"/>
            <w:shd w:val="clear" w:color="000000" w:fill="FFFFFF"/>
          </w:tcPr>
          <w:p w:rsidR="00C453D8" w:rsidRPr="00CB1E34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1E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73 733,88</w:t>
            </w:r>
          </w:p>
        </w:tc>
        <w:tc>
          <w:tcPr>
            <w:tcW w:w="336" w:type="pct"/>
            <w:tcBorders>
              <w:right w:val="single" w:sz="4" w:space="0" w:color="auto"/>
            </w:tcBorders>
            <w:shd w:val="clear" w:color="000000" w:fill="FFFFFF"/>
          </w:tcPr>
          <w:p w:rsidR="00C453D8" w:rsidRPr="00CB1E34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1E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73 733,88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53D8" w:rsidRPr="00CB1E34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1E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73 733,88</w:t>
            </w: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453D8" w:rsidRPr="00341969" w:rsidTr="00685043">
        <w:trPr>
          <w:trHeight w:val="375"/>
        </w:trPr>
        <w:tc>
          <w:tcPr>
            <w:tcW w:w="196" w:type="pct"/>
            <w:vMerge w:val="restart"/>
          </w:tcPr>
          <w:p w:rsidR="00C453D8" w:rsidRPr="00341969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578" w:type="pct"/>
            <w:vMerge w:val="restart"/>
          </w:tcPr>
          <w:p w:rsidR="00C453D8" w:rsidRPr="00685043" w:rsidRDefault="00C453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50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01.03. Мероприятия в сфере образования</w:t>
            </w:r>
          </w:p>
        </w:tc>
        <w:tc>
          <w:tcPr>
            <w:tcW w:w="288" w:type="pct"/>
            <w:vMerge w:val="restart"/>
          </w:tcPr>
          <w:p w:rsidR="00C453D8" w:rsidRPr="00685043" w:rsidRDefault="00C453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50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30" w:type="pct"/>
            <w:shd w:val="clear" w:color="000000" w:fill="FFFFFF"/>
          </w:tcPr>
          <w:p w:rsidR="00C453D8" w:rsidRPr="00341969" w:rsidRDefault="00C453D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87" w:type="pct"/>
            <w:shd w:val="clear" w:color="000000" w:fill="FFFFFF"/>
          </w:tcPr>
          <w:p w:rsidR="00C453D8" w:rsidRPr="00DA190A" w:rsidRDefault="00C453D8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shd w:val="clear" w:color="000000" w:fill="FFFFFF"/>
          </w:tcPr>
          <w:p w:rsidR="00C453D8" w:rsidRPr="00FA41F5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A41F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5" w:type="pct"/>
            <w:shd w:val="clear" w:color="000000" w:fill="FFFFFF"/>
          </w:tcPr>
          <w:p w:rsidR="00C453D8" w:rsidRPr="00FA41F5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A41F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C453D8" w:rsidRPr="00FA41F5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A41F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shd w:val="clear" w:color="000000" w:fill="FFFFFF"/>
          </w:tcPr>
          <w:p w:rsidR="00C453D8" w:rsidRPr="00FA41F5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A41F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6" w:type="pct"/>
            <w:shd w:val="clear" w:color="000000" w:fill="FFFFFF"/>
          </w:tcPr>
          <w:p w:rsidR="00C453D8" w:rsidRPr="00FA41F5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A41F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000000" w:fill="FFFFFF"/>
          </w:tcPr>
          <w:p w:rsidR="00C453D8" w:rsidRPr="00FA41F5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A41F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bottom w:val="nil"/>
            </w:tcBorders>
            <w:vAlign w:val="center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477" w:type="pct"/>
            <w:vMerge/>
            <w:tcBorders>
              <w:top w:val="single" w:sz="4" w:space="0" w:color="auto"/>
            </w:tcBorders>
            <w:vAlign w:val="center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453D8" w:rsidRPr="00341969" w:rsidTr="00685043">
        <w:trPr>
          <w:trHeight w:val="625"/>
        </w:trPr>
        <w:tc>
          <w:tcPr>
            <w:tcW w:w="196" w:type="pct"/>
            <w:vMerge/>
            <w:vAlign w:val="center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8" w:type="pct"/>
            <w:vMerge/>
            <w:vAlign w:val="center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shd w:val="clear" w:color="000000" w:fill="FFFFFF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7" w:type="pct"/>
            <w:shd w:val="clear" w:color="000000" w:fill="FFFFFF"/>
          </w:tcPr>
          <w:p w:rsidR="00C453D8" w:rsidRPr="00DA190A" w:rsidRDefault="00C453D8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shd w:val="clear" w:color="000000" w:fill="FFFFFF"/>
          </w:tcPr>
          <w:p w:rsidR="00C453D8" w:rsidRPr="00FA41F5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A41F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5" w:type="pct"/>
            <w:shd w:val="clear" w:color="000000" w:fill="FFFFFF"/>
          </w:tcPr>
          <w:p w:rsidR="00C453D8" w:rsidRPr="00FA41F5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4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C453D8" w:rsidRPr="00FA41F5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4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shd w:val="clear" w:color="000000" w:fill="FFFFFF"/>
          </w:tcPr>
          <w:p w:rsidR="00C453D8" w:rsidRPr="00FA41F5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4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6" w:type="pct"/>
            <w:shd w:val="clear" w:color="000000" w:fill="FFFFFF"/>
          </w:tcPr>
          <w:p w:rsidR="00C453D8" w:rsidRPr="00FA41F5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4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C453D8" w:rsidRPr="00FA41F5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4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2" w:type="pct"/>
            <w:vMerge w:val="restart"/>
            <w:tcBorders>
              <w:top w:val="nil"/>
            </w:tcBorders>
            <w:vAlign w:val="center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vAlign w:val="center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453D8" w:rsidRPr="00341969" w:rsidTr="00685043">
        <w:trPr>
          <w:trHeight w:val="20"/>
        </w:trPr>
        <w:tc>
          <w:tcPr>
            <w:tcW w:w="196" w:type="pct"/>
            <w:vMerge/>
            <w:vAlign w:val="center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8" w:type="pct"/>
            <w:vMerge/>
            <w:vAlign w:val="center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shd w:val="clear" w:color="000000" w:fill="FFFFFF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87" w:type="pct"/>
            <w:shd w:val="clear" w:color="000000" w:fill="FFFFFF"/>
          </w:tcPr>
          <w:p w:rsidR="00C453D8" w:rsidRPr="00DA190A" w:rsidRDefault="00C453D8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shd w:val="clear" w:color="000000" w:fill="FFFFFF"/>
          </w:tcPr>
          <w:p w:rsidR="00C453D8" w:rsidRPr="00FA41F5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A41F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5" w:type="pct"/>
            <w:shd w:val="clear" w:color="000000" w:fill="FFFFFF"/>
          </w:tcPr>
          <w:p w:rsidR="00C453D8" w:rsidRPr="00FA41F5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4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C453D8" w:rsidRPr="00FA41F5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4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shd w:val="clear" w:color="000000" w:fill="FFFFFF"/>
          </w:tcPr>
          <w:p w:rsidR="00C453D8" w:rsidRPr="00FA41F5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4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6" w:type="pct"/>
            <w:shd w:val="clear" w:color="000000" w:fill="FFFFFF"/>
          </w:tcPr>
          <w:p w:rsidR="00C453D8" w:rsidRPr="00FA41F5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4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C453D8" w:rsidRPr="00FA41F5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4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2" w:type="pct"/>
            <w:vMerge/>
            <w:vAlign w:val="center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vAlign w:val="center"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453D8" w:rsidRPr="00341969" w:rsidTr="00685043">
        <w:trPr>
          <w:trHeight w:val="20"/>
        </w:trPr>
        <w:tc>
          <w:tcPr>
            <w:tcW w:w="196" w:type="pct"/>
            <w:vMerge w:val="restart"/>
            <w:shd w:val="clear" w:color="000000" w:fill="FFFFFF"/>
            <w:hideMark/>
          </w:tcPr>
          <w:p w:rsidR="00C453D8" w:rsidRPr="00341969" w:rsidRDefault="00C453D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" w:type="pct"/>
            <w:vMerge w:val="restart"/>
            <w:shd w:val="clear" w:color="000000" w:fill="FFFFFF"/>
            <w:hideMark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муниципальной подпрограмме:</w:t>
            </w:r>
          </w:p>
        </w:tc>
        <w:tc>
          <w:tcPr>
            <w:tcW w:w="288" w:type="pct"/>
            <w:vMerge w:val="restart"/>
            <w:shd w:val="clear" w:color="000000" w:fill="FFFFFF"/>
            <w:hideMark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0" w:type="pct"/>
            <w:shd w:val="clear" w:color="000000" w:fill="FFFFFF"/>
            <w:hideMark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87" w:type="pct"/>
            <w:shd w:val="clear" w:color="000000" w:fill="FFFFFF"/>
          </w:tcPr>
          <w:p w:rsidR="00C453D8" w:rsidRPr="00DA190A" w:rsidRDefault="00C453D8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shd w:val="clear" w:color="000000" w:fill="FFFFFF"/>
            <w:hideMark/>
          </w:tcPr>
          <w:p w:rsidR="00C453D8" w:rsidRPr="001863A0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863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611 289,88</w:t>
            </w:r>
          </w:p>
        </w:tc>
        <w:tc>
          <w:tcPr>
            <w:tcW w:w="335" w:type="pct"/>
            <w:shd w:val="clear" w:color="000000" w:fill="FFFFFF"/>
            <w:hideMark/>
          </w:tcPr>
          <w:p w:rsidR="00C453D8" w:rsidRPr="001863A0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863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167 483,55</w:t>
            </w:r>
          </w:p>
        </w:tc>
        <w:tc>
          <w:tcPr>
            <w:tcW w:w="385" w:type="pct"/>
            <w:shd w:val="clear" w:color="000000" w:fill="FFFFFF"/>
            <w:hideMark/>
          </w:tcPr>
          <w:p w:rsidR="00C453D8" w:rsidRPr="001863A0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863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174 701,65</w:t>
            </w:r>
          </w:p>
        </w:tc>
        <w:tc>
          <w:tcPr>
            <w:tcW w:w="384" w:type="pct"/>
            <w:shd w:val="clear" w:color="000000" w:fill="FFFFFF"/>
            <w:hideMark/>
          </w:tcPr>
          <w:p w:rsidR="00C453D8" w:rsidRPr="001863A0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863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89 701,56</w:t>
            </w:r>
          </w:p>
        </w:tc>
        <w:tc>
          <w:tcPr>
            <w:tcW w:w="336" w:type="pct"/>
            <w:shd w:val="clear" w:color="000000" w:fill="FFFFFF"/>
            <w:hideMark/>
          </w:tcPr>
          <w:p w:rsidR="00C453D8" w:rsidRPr="001863A0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863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89 701,56</w:t>
            </w:r>
          </w:p>
        </w:tc>
        <w:tc>
          <w:tcPr>
            <w:tcW w:w="385" w:type="pct"/>
            <w:shd w:val="clear" w:color="000000" w:fill="FFFFFF"/>
            <w:hideMark/>
          </w:tcPr>
          <w:p w:rsidR="00C453D8" w:rsidRPr="001863A0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863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89 701,56</w:t>
            </w:r>
          </w:p>
        </w:tc>
        <w:tc>
          <w:tcPr>
            <w:tcW w:w="432" w:type="pct"/>
            <w:vMerge w:val="restart"/>
            <w:shd w:val="clear" w:color="000000" w:fill="FFFFFF"/>
            <w:hideMark/>
          </w:tcPr>
          <w:p w:rsidR="00C453D8" w:rsidRPr="00341969" w:rsidRDefault="00C453D8" w:rsidP="000A6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453D8" w:rsidRPr="00341969" w:rsidRDefault="00C453D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 w:val="restart"/>
            <w:shd w:val="clear" w:color="000000" w:fill="FFFFFF"/>
            <w:hideMark/>
          </w:tcPr>
          <w:p w:rsidR="00C453D8" w:rsidRPr="00341969" w:rsidRDefault="00C453D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453D8" w:rsidRPr="00341969" w:rsidTr="00685043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8" w:type="pct"/>
            <w:vMerge/>
            <w:vAlign w:val="center"/>
            <w:hideMark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shd w:val="clear" w:color="000000" w:fill="FFFFFF"/>
            <w:hideMark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87" w:type="pct"/>
            <w:shd w:val="clear" w:color="000000" w:fill="FFFFFF"/>
          </w:tcPr>
          <w:p w:rsidR="00C453D8" w:rsidRPr="00DA190A" w:rsidRDefault="00C453D8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shd w:val="clear" w:color="000000" w:fill="FFFFFF"/>
            <w:hideMark/>
          </w:tcPr>
          <w:p w:rsidR="00C453D8" w:rsidRPr="001863A0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863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5" w:type="pct"/>
            <w:shd w:val="clear" w:color="000000" w:fill="FFFFFF"/>
            <w:hideMark/>
          </w:tcPr>
          <w:p w:rsidR="00C453D8" w:rsidRPr="001863A0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63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hideMark/>
          </w:tcPr>
          <w:p w:rsidR="00C453D8" w:rsidRPr="001863A0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63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4" w:type="pct"/>
            <w:shd w:val="clear" w:color="000000" w:fill="FFFFFF"/>
            <w:hideMark/>
          </w:tcPr>
          <w:p w:rsidR="00C453D8" w:rsidRPr="001863A0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63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6" w:type="pct"/>
            <w:shd w:val="clear" w:color="000000" w:fill="FFFFFF"/>
            <w:hideMark/>
          </w:tcPr>
          <w:p w:rsidR="00C453D8" w:rsidRPr="001863A0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63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hideMark/>
          </w:tcPr>
          <w:p w:rsidR="00C453D8" w:rsidRPr="001863A0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63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2" w:type="pct"/>
            <w:vMerge/>
            <w:shd w:val="clear" w:color="000000" w:fill="FFFFFF"/>
            <w:hideMark/>
          </w:tcPr>
          <w:p w:rsidR="00C453D8" w:rsidRPr="00341969" w:rsidRDefault="00C453D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shd w:val="clear" w:color="000000" w:fill="FFFFFF"/>
            <w:hideMark/>
          </w:tcPr>
          <w:p w:rsidR="00C453D8" w:rsidRPr="00341969" w:rsidRDefault="00C453D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453D8" w:rsidRPr="00341969" w:rsidTr="00685043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8" w:type="pct"/>
            <w:vMerge/>
            <w:vAlign w:val="center"/>
            <w:hideMark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shd w:val="clear" w:color="000000" w:fill="FFFFFF"/>
            <w:hideMark/>
          </w:tcPr>
          <w:p w:rsidR="00C453D8" w:rsidRPr="00341969" w:rsidRDefault="00C453D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87" w:type="pct"/>
            <w:shd w:val="clear" w:color="000000" w:fill="FFFFFF"/>
          </w:tcPr>
          <w:p w:rsidR="00C453D8" w:rsidRPr="00DA190A" w:rsidRDefault="00C453D8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shd w:val="clear" w:color="000000" w:fill="FFFFFF"/>
            <w:hideMark/>
          </w:tcPr>
          <w:p w:rsidR="00C453D8" w:rsidRPr="001863A0" w:rsidRDefault="00C453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863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611 289,88</w:t>
            </w:r>
          </w:p>
        </w:tc>
        <w:tc>
          <w:tcPr>
            <w:tcW w:w="335" w:type="pct"/>
            <w:shd w:val="clear" w:color="000000" w:fill="FFFFFF"/>
            <w:hideMark/>
          </w:tcPr>
          <w:p w:rsidR="00C453D8" w:rsidRPr="001863A0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63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167 483,55</w:t>
            </w:r>
          </w:p>
        </w:tc>
        <w:tc>
          <w:tcPr>
            <w:tcW w:w="385" w:type="pct"/>
            <w:shd w:val="clear" w:color="000000" w:fill="FFFFFF"/>
            <w:hideMark/>
          </w:tcPr>
          <w:p w:rsidR="00C453D8" w:rsidRPr="001863A0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63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174 701,65</w:t>
            </w:r>
          </w:p>
        </w:tc>
        <w:tc>
          <w:tcPr>
            <w:tcW w:w="384" w:type="pct"/>
            <w:shd w:val="clear" w:color="000000" w:fill="FFFFFF"/>
            <w:hideMark/>
          </w:tcPr>
          <w:p w:rsidR="00C453D8" w:rsidRPr="001863A0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63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89 701,56</w:t>
            </w:r>
          </w:p>
        </w:tc>
        <w:tc>
          <w:tcPr>
            <w:tcW w:w="336" w:type="pct"/>
            <w:shd w:val="clear" w:color="000000" w:fill="FFFFFF"/>
            <w:hideMark/>
          </w:tcPr>
          <w:p w:rsidR="00C453D8" w:rsidRPr="001863A0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63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89 701,56</w:t>
            </w:r>
          </w:p>
        </w:tc>
        <w:tc>
          <w:tcPr>
            <w:tcW w:w="385" w:type="pct"/>
            <w:shd w:val="clear" w:color="000000" w:fill="FFFFFF"/>
            <w:hideMark/>
          </w:tcPr>
          <w:p w:rsidR="00C453D8" w:rsidRPr="001863A0" w:rsidRDefault="00C453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63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89 701,56</w:t>
            </w:r>
          </w:p>
        </w:tc>
        <w:tc>
          <w:tcPr>
            <w:tcW w:w="432" w:type="pct"/>
            <w:vMerge/>
            <w:shd w:val="clear" w:color="000000" w:fill="FFFFFF"/>
            <w:hideMark/>
          </w:tcPr>
          <w:p w:rsidR="00C453D8" w:rsidRPr="00341969" w:rsidRDefault="00C453D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shd w:val="clear" w:color="000000" w:fill="FFFFFF"/>
            <w:hideMark/>
          </w:tcPr>
          <w:p w:rsidR="00C453D8" w:rsidRPr="00341969" w:rsidRDefault="00C453D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719A6" w:rsidRPr="00341969" w:rsidRDefault="00B719A6" w:rsidP="00B719A6">
      <w:pPr>
        <w:spacing w:after="200"/>
        <w:rPr>
          <w:rFonts w:ascii="Calibri" w:eastAsia="Calibri" w:hAnsi="Calibri" w:cs="Times New Roman"/>
          <w:sz w:val="16"/>
          <w:szCs w:val="16"/>
        </w:rPr>
      </w:pPr>
    </w:p>
    <w:p w:rsidR="00B719A6" w:rsidRPr="00341969" w:rsidRDefault="00B719A6" w:rsidP="00B719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19A6" w:rsidRPr="00341969" w:rsidRDefault="00B719A6" w:rsidP="00B71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19A6" w:rsidRPr="00341969" w:rsidRDefault="00B719A6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19A6" w:rsidRPr="00341969" w:rsidRDefault="00B719A6">
      <w:r w:rsidRPr="00341969">
        <w:br w:type="page"/>
      </w:r>
    </w:p>
    <w:p w:rsidR="00B719A6" w:rsidRPr="00341969" w:rsidRDefault="00B719A6" w:rsidP="00B719A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23"/>
        <w:gridCol w:w="1676"/>
        <w:gridCol w:w="2592"/>
        <w:gridCol w:w="1655"/>
        <w:gridCol w:w="1416"/>
        <w:gridCol w:w="1432"/>
        <w:gridCol w:w="1380"/>
        <w:gridCol w:w="1320"/>
        <w:gridCol w:w="1275"/>
      </w:tblGrid>
      <w:tr w:rsidR="00B719A6" w:rsidRPr="00341969" w:rsidTr="00C440C5">
        <w:trPr>
          <w:trHeight w:val="2010"/>
        </w:trPr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9A6" w:rsidRPr="00341969" w:rsidRDefault="00B719A6" w:rsidP="00AD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69">
              <w:br w:type="page"/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15D10" w:rsidRDefault="00B719A6" w:rsidP="00AD7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</w:t>
            </w:r>
            <w:r w:rsidR="00B15D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15D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 подпрограмме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V «</w:t>
            </w:r>
            <w:r w:rsidR="00537B3C" w:rsidRPr="0034196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Обеспечивающая программа»</w:t>
            </w:r>
          </w:p>
          <w:p w:rsidR="00B719A6" w:rsidRPr="00341969" w:rsidRDefault="00537B3C" w:rsidP="00AD7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программы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Раменского городского округа Московской области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«Образование</w:t>
            </w:r>
          </w:p>
        </w:tc>
      </w:tr>
      <w:tr w:rsidR="00B719A6" w:rsidRPr="00341969" w:rsidTr="00C440C5">
        <w:trPr>
          <w:trHeight w:val="36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719A6" w:rsidRPr="00341969" w:rsidTr="00C440C5">
        <w:trPr>
          <w:trHeight w:val="82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ОБЪЕМА ФИНАНСОВЫХ РЕСУРСОВ, НЕОБХОДИМЫХ ДЛЯ РЕАЛИЗАЦИИ  </w:t>
            </w:r>
          </w:p>
        </w:tc>
      </w:tr>
      <w:tr w:rsidR="00B719A6" w:rsidRPr="00E16519" w:rsidTr="00C440C5">
        <w:trPr>
          <w:trHeight w:val="132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19A6" w:rsidRPr="00E16519" w:rsidRDefault="00B719A6" w:rsidP="0071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  V «</w:t>
            </w:r>
            <w:r w:rsidR="00711A0B" w:rsidRPr="00E1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программа</w:t>
            </w:r>
            <w:r w:rsidR="00B15D10" w:rsidRPr="00E1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75693" w:rsidRPr="00E16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  <w:r w:rsidR="00575693" w:rsidRPr="00E16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Раменского городского округа Московской области</w:t>
            </w:r>
            <w:r w:rsidR="00575693" w:rsidRPr="00E16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«Образование</w:t>
            </w:r>
            <w:r w:rsidR="00B15D10" w:rsidRPr="00E16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719A6" w:rsidRPr="00E16519" w:rsidTr="00C440C5">
        <w:trPr>
          <w:trHeight w:val="810"/>
        </w:trPr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9A6" w:rsidRPr="00E16519" w:rsidRDefault="00B719A6" w:rsidP="0050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Расчет необходимых финансовых ресурсов на реализацию мероприятия 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F67D41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(тыс.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2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финансовых ресурсов необходимых для реализации мероприятия, в том числе по годам</w:t>
            </w:r>
          </w:p>
        </w:tc>
      </w:tr>
      <w:tr w:rsidR="00B719A6" w:rsidRPr="00E16519" w:rsidTr="00C440C5">
        <w:trPr>
          <w:trHeight w:val="885"/>
        </w:trPr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9A6" w:rsidRPr="00E16519" w:rsidRDefault="00B719A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9A6" w:rsidRPr="00E16519" w:rsidRDefault="00B719A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9A6" w:rsidRPr="00E16519" w:rsidRDefault="00B719A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9A6" w:rsidRPr="00E16519" w:rsidRDefault="00B719A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г.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2022 г.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2023 г.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2024 г. </w:t>
            </w:r>
          </w:p>
        </w:tc>
      </w:tr>
      <w:tr w:rsidR="00B719A6" w:rsidRPr="00E16519" w:rsidTr="00C440C5">
        <w:trPr>
          <w:trHeight w:val="255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360384" w:rsidRPr="00E16519" w:rsidTr="00C440C5">
        <w:trPr>
          <w:trHeight w:val="1245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384" w:rsidRPr="00E16519" w:rsidRDefault="00360384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муниципальных органов - учреждения в сфере образования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384" w:rsidRPr="00E16519" w:rsidRDefault="00360384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384" w:rsidRPr="00E16519" w:rsidRDefault="00360384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Объем средств определен в соответствии с государственной программой Московской области "Образование Подмосковья" на 2017-2025 годы"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384" w:rsidRPr="00360384" w:rsidRDefault="0036038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3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80 806,45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384" w:rsidRPr="00360384" w:rsidRDefault="003603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16 935,73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384" w:rsidRPr="00360384" w:rsidRDefault="003603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15 967,68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384" w:rsidRPr="00360384" w:rsidRDefault="003603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15 967,68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384" w:rsidRPr="00360384" w:rsidRDefault="003603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15 967,68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384" w:rsidRPr="00360384" w:rsidRDefault="003603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15 967,68</w:t>
            </w:r>
          </w:p>
        </w:tc>
      </w:tr>
      <w:tr w:rsidR="00671F60" w:rsidRPr="00341969" w:rsidTr="00C440C5">
        <w:trPr>
          <w:trHeight w:val="1245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F60" w:rsidRPr="00E16519" w:rsidRDefault="00671F60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F60" w:rsidRPr="00E16519" w:rsidRDefault="00671F60" w:rsidP="00E27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F60" w:rsidRPr="00E16519" w:rsidRDefault="00671F60" w:rsidP="00E27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Объем средств определен в соответствии с государственной программой Московской области "Образование Подмосковья" на 2017-2025 годы" 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F60" w:rsidRPr="00671F60" w:rsidRDefault="00671F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1F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530 483,43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F60" w:rsidRPr="00671F60" w:rsidRDefault="0067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150 547,82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F60" w:rsidRPr="00671F60" w:rsidRDefault="0067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158 733,97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F60" w:rsidRPr="00671F60" w:rsidRDefault="0067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73 733,88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F60" w:rsidRPr="00671F60" w:rsidRDefault="0067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73 733,88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F60" w:rsidRPr="00671F60" w:rsidRDefault="00671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F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73 733,88</w:t>
            </w:r>
          </w:p>
        </w:tc>
      </w:tr>
    </w:tbl>
    <w:p w:rsidR="00661FDD" w:rsidRDefault="00661FDD"/>
    <w:sectPr w:rsidR="00661FDD" w:rsidSect="00C820A0">
      <w:pgSz w:w="16838" w:h="11906" w:orient="landscape"/>
      <w:pgMar w:top="709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71E" w:rsidRDefault="002D171E" w:rsidP="00C03BDE">
      <w:pPr>
        <w:spacing w:after="0" w:line="240" w:lineRule="auto"/>
      </w:pPr>
      <w:r>
        <w:separator/>
      </w:r>
    </w:p>
  </w:endnote>
  <w:endnote w:type="continuationSeparator" w:id="0">
    <w:p w:rsidR="002D171E" w:rsidRDefault="002D171E" w:rsidP="00C0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,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71E" w:rsidRDefault="002D171E" w:rsidP="00C03BDE">
      <w:pPr>
        <w:spacing w:after="0" w:line="240" w:lineRule="auto"/>
      </w:pPr>
      <w:r>
        <w:separator/>
      </w:r>
    </w:p>
  </w:footnote>
  <w:footnote w:type="continuationSeparator" w:id="0">
    <w:p w:rsidR="002D171E" w:rsidRDefault="002D171E" w:rsidP="00C03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D19"/>
    <w:multiLevelType w:val="hybridMultilevel"/>
    <w:tmpl w:val="AC1C511C"/>
    <w:lvl w:ilvl="0" w:tplc="35BCF54A">
      <w:start w:val="2"/>
      <w:numFmt w:val="decimal"/>
      <w:lvlText w:val="%1."/>
      <w:lvlJc w:val="left"/>
      <w:pPr>
        <w:ind w:left="2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7" w:hanging="360"/>
      </w:pPr>
    </w:lvl>
    <w:lvl w:ilvl="2" w:tplc="0419001B" w:tentative="1">
      <w:start w:val="1"/>
      <w:numFmt w:val="lowerRoman"/>
      <w:lvlText w:val="%3."/>
      <w:lvlJc w:val="right"/>
      <w:pPr>
        <w:ind w:left="3637" w:hanging="180"/>
      </w:pPr>
    </w:lvl>
    <w:lvl w:ilvl="3" w:tplc="0419000F" w:tentative="1">
      <w:start w:val="1"/>
      <w:numFmt w:val="decimal"/>
      <w:lvlText w:val="%4."/>
      <w:lvlJc w:val="left"/>
      <w:pPr>
        <w:ind w:left="4357" w:hanging="360"/>
      </w:pPr>
    </w:lvl>
    <w:lvl w:ilvl="4" w:tplc="04190019" w:tentative="1">
      <w:start w:val="1"/>
      <w:numFmt w:val="lowerLetter"/>
      <w:lvlText w:val="%5."/>
      <w:lvlJc w:val="left"/>
      <w:pPr>
        <w:ind w:left="5077" w:hanging="360"/>
      </w:pPr>
    </w:lvl>
    <w:lvl w:ilvl="5" w:tplc="0419001B" w:tentative="1">
      <w:start w:val="1"/>
      <w:numFmt w:val="lowerRoman"/>
      <w:lvlText w:val="%6."/>
      <w:lvlJc w:val="right"/>
      <w:pPr>
        <w:ind w:left="5797" w:hanging="180"/>
      </w:pPr>
    </w:lvl>
    <w:lvl w:ilvl="6" w:tplc="0419000F" w:tentative="1">
      <w:start w:val="1"/>
      <w:numFmt w:val="decimal"/>
      <w:lvlText w:val="%7."/>
      <w:lvlJc w:val="left"/>
      <w:pPr>
        <w:ind w:left="6517" w:hanging="360"/>
      </w:pPr>
    </w:lvl>
    <w:lvl w:ilvl="7" w:tplc="04190019" w:tentative="1">
      <w:start w:val="1"/>
      <w:numFmt w:val="lowerLetter"/>
      <w:lvlText w:val="%8."/>
      <w:lvlJc w:val="left"/>
      <w:pPr>
        <w:ind w:left="7237" w:hanging="360"/>
      </w:pPr>
    </w:lvl>
    <w:lvl w:ilvl="8" w:tplc="0419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1" w15:restartNumberingAfterBreak="0">
    <w:nsid w:val="0CAC5043"/>
    <w:multiLevelType w:val="hybridMultilevel"/>
    <w:tmpl w:val="28188DB4"/>
    <w:lvl w:ilvl="0" w:tplc="4C584FAE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966541"/>
    <w:multiLevelType w:val="hybridMultilevel"/>
    <w:tmpl w:val="AA90F752"/>
    <w:lvl w:ilvl="0" w:tplc="3CDC4C54">
      <w:start w:val="5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16D35E8E"/>
    <w:multiLevelType w:val="hybridMultilevel"/>
    <w:tmpl w:val="91AAC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33B14"/>
    <w:multiLevelType w:val="hybridMultilevel"/>
    <w:tmpl w:val="34E0EC90"/>
    <w:lvl w:ilvl="0" w:tplc="D48A47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240F5"/>
    <w:multiLevelType w:val="hybridMultilevel"/>
    <w:tmpl w:val="696EF93E"/>
    <w:lvl w:ilvl="0" w:tplc="9D16C70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55F97054"/>
    <w:multiLevelType w:val="hybridMultilevel"/>
    <w:tmpl w:val="AC1C511C"/>
    <w:lvl w:ilvl="0" w:tplc="35BCF54A">
      <w:start w:val="2"/>
      <w:numFmt w:val="decimal"/>
      <w:lvlText w:val="%1."/>
      <w:lvlJc w:val="left"/>
      <w:pPr>
        <w:ind w:left="2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7" w:hanging="360"/>
      </w:pPr>
    </w:lvl>
    <w:lvl w:ilvl="2" w:tplc="0419001B" w:tentative="1">
      <w:start w:val="1"/>
      <w:numFmt w:val="lowerRoman"/>
      <w:lvlText w:val="%3."/>
      <w:lvlJc w:val="right"/>
      <w:pPr>
        <w:ind w:left="3637" w:hanging="180"/>
      </w:pPr>
    </w:lvl>
    <w:lvl w:ilvl="3" w:tplc="0419000F" w:tentative="1">
      <w:start w:val="1"/>
      <w:numFmt w:val="decimal"/>
      <w:lvlText w:val="%4."/>
      <w:lvlJc w:val="left"/>
      <w:pPr>
        <w:ind w:left="4357" w:hanging="360"/>
      </w:pPr>
    </w:lvl>
    <w:lvl w:ilvl="4" w:tplc="04190019" w:tentative="1">
      <w:start w:val="1"/>
      <w:numFmt w:val="lowerLetter"/>
      <w:lvlText w:val="%5."/>
      <w:lvlJc w:val="left"/>
      <w:pPr>
        <w:ind w:left="5077" w:hanging="360"/>
      </w:pPr>
    </w:lvl>
    <w:lvl w:ilvl="5" w:tplc="0419001B" w:tentative="1">
      <w:start w:val="1"/>
      <w:numFmt w:val="lowerRoman"/>
      <w:lvlText w:val="%6."/>
      <w:lvlJc w:val="right"/>
      <w:pPr>
        <w:ind w:left="5797" w:hanging="180"/>
      </w:pPr>
    </w:lvl>
    <w:lvl w:ilvl="6" w:tplc="0419000F" w:tentative="1">
      <w:start w:val="1"/>
      <w:numFmt w:val="decimal"/>
      <w:lvlText w:val="%7."/>
      <w:lvlJc w:val="left"/>
      <w:pPr>
        <w:ind w:left="6517" w:hanging="360"/>
      </w:pPr>
    </w:lvl>
    <w:lvl w:ilvl="7" w:tplc="04190019" w:tentative="1">
      <w:start w:val="1"/>
      <w:numFmt w:val="lowerLetter"/>
      <w:lvlText w:val="%8."/>
      <w:lvlJc w:val="left"/>
      <w:pPr>
        <w:ind w:left="7237" w:hanging="360"/>
      </w:pPr>
    </w:lvl>
    <w:lvl w:ilvl="8" w:tplc="0419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7" w15:restartNumberingAfterBreak="0">
    <w:nsid w:val="5F5B5E15"/>
    <w:multiLevelType w:val="hybridMultilevel"/>
    <w:tmpl w:val="3602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A5D02"/>
    <w:multiLevelType w:val="hybridMultilevel"/>
    <w:tmpl w:val="AC1C511C"/>
    <w:lvl w:ilvl="0" w:tplc="35BCF54A">
      <w:start w:val="2"/>
      <w:numFmt w:val="decimal"/>
      <w:lvlText w:val="%1."/>
      <w:lvlJc w:val="left"/>
      <w:pPr>
        <w:ind w:left="2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7" w:hanging="360"/>
      </w:pPr>
    </w:lvl>
    <w:lvl w:ilvl="2" w:tplc="0419001B" w:tentative="1">
      <w:start w:val="1"/>
      <w:numFmt w:val="lowerRoman"/>
      <w:lvlText w:val="%3."/>
      <w:lvlJc w:val="right"/>
      <w:pPr>
        <w:ind w:left="3637" w:hanging="180"/>
      </w:pPr>
    </w:lvl>
    <w:lvl w:ilvl="3" w:tplc="0419000F" w:tentative="1">
      <w:start w:val="1"/>
      <w:numFmt w:val="decimal"/>
      <w:lvlText w:val="%4."/>
      <w:lvlJc w:val="left"/>
      <w:pPr>
        <w:ind w:left="4357" w:hanging="360"/>
      </w:pPr>
    </w:lvl>
    <w:lvl w:ilvl="4" w:tplc="04190019" w:tentative="1">
      <w:start w:val="1"/>
      <w:numFmt w:val="lowerLetter"/>
      <w:lvlText w:val="%5."/>
      <w:lvlJc w:val="left"/>
      <w:pPr>
        <w:ind w:left="5077" w:hanging="360"/>
      </w:pPr>
    </w:lvl>
    <w:lvl w:ilvl="5" w:tplc="0419001B" w:tentative="1">
      <w:start w:val="1"/>
      <w:numFmt w:val="lowerRoman"/>
      <w:lvlText w:val="%6."/>
      <w:lvlJc w:val="right"/>
      <w:pPr>
        <w:ind w:left="5797" w:hanging="180"/>
      </w:pPr>
    </w:lvl>
    <w:lvl w:ilvl="6" w:tplc="0419000F" w:tentative="1">
      <w:start w:val="1"/>
      <w:numFmt w:val="decimal"/>
      <w:lvlText w:val="%7."/>
      <w:lvlJc w:val="left"/>
      <w:pPr>
        <w:ind w:left="6517" w:hanging="360"/>
      </w:pPr>
    </w:lvl>
    <w:lvl w:ilvl="7" w:tplc="04190019" w:tentative="1">
      <w:start w:val="1"/>
      <w:numFmt w:val="lowerLetter"/>
      <w:lvlText w:val="%8."/>
      <w:lvlJc w:val="left"/>
      <w:pPr>
        <w:ind w:left="7237" w:hanging="360"/>
      </w:pPr>
    </w:lvl>
    <w:lvl w:ilvl="8" w:tplc="0419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9" w15:restartNumberingAfterBreak="0">
    <w:nsid w:val="66230AC8"/>
    <w:multiLevelType w:val="hybridMultilevel"/>
    <w:tmpl w:val="2F6CA2AA"/>
    <w:lvl w:ilvl="0" w:tplc="80442A18">
      <w:start w:val="6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66F637A0"/>
    <w:multiLevelType w:val="hybridMultilevel"/>
    <w:tmpl w:val="D2C45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A289B"/>
    <w:multiLevelType w:val="hybridMultilevel"/>
    <w:tmpl w:val="625CE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05FEE"/>
    <w:multiLevelType w:val="hybridMultilevel"/>
    <w:tmpl w:val="AC1C511C"/>
    <w:lvl w:ilvl="0" w:tplc="35BCF54A">
      <w:start w:val="2"/>
      <w:numFmt w:val="decimal"/>
      <w:lvlText w:val="%1."/>
      <w:lvlJc w:val="left"/>
      <w:pPr>
        <w:ind w:left="2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7" w:hanging="360"/>
      </w:pPr>
    </w:lvl>
    <w:lvl w:ilvl="2" w:tplc="0419001B" w:tentative="1">
      <w:start w:val="1"/>
      <w:numFmt w:val="lowerRoman"/>
      <w:lvlText w:val="%3."/>
      <w:lvlJc w:val="right"/>
      <w:pPr>
        <w:ind w:left="3637" w:hanging="180"/>
      </w:pPr>
    </w:lvl>
    <w:lvl w:ilvl="3" w:tplc="0419000F" w:tentative="1">
      <w:start w:val="1"/>
      <w:numFmt w:val="decimal"/>
      <w:lvlText w:val="%4."/>
      <w:lvlJc w:val="left"/>
      <w:pPr>
        <w:ind w:left="4357" w:hanging="360"/>
      </w:pPr>
    </w:lvl>
    <w:lvl w:ilvl="4" w:tplc="04190019" w:tentative="1">
      <w:start w:val="1"/>
      <w:numFmt w:val="lowerLetter"/>
      <w:lvlText w:val="%5."/>
      <w:lvlJc w:val="left"/>
      <w:pPr>
        <w:ind w:left="5077" w:hanging="360"/>
      </w:pPr>
    </w:lvl>
    <w:lvl w:ilvl="5" w:tplc="0419001B" w:tentative="1">
      <w:start w:val="1"/>
      <w:numFmt w:val="lowerRoman"/>
      <w:lvlText w:val="%6."/>
      <w:lvlJc w:val="right"/>
      <w:pPr>
        <w:ind w:left="5797" w:hanging="180"/>
      </w:pPr>
    </w:lvl>
    <w:lvl w:ilvl="6" w:tplc="0419000F" w:tentative="1">
      <w:start w:val="1"/>
      <w:numFmt w:val="decimal"/>
      <w:lvlText w:val="%7."/>
      <w:lvlJc w:val="left"/>
      <w:pPr>
        <w:ind w:left="6517" w:hanging="360"/>
      </w:pPr>
    </w:lvl>
    <w:lvl w:ilvl="7" w:tplc="04190019" w:tentative="1">
      <w:start w:val="1"/>
      <w:numFmt w:val="lowerLetter"/>
      <w:lvlText w:val="%8."/>
      <w:lvlJc w:val="left"/>
      <w:pPr>
        <w:ind w:left="7237" w:hanging="360"/>
      </w:pPr>
    </w:lvl>
    <w:lvl w:ilvl="8" w:tplc="0419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13" w15:restartNumberingAfterBreak="0">
    <w:nsid w:val="6FE746AA"/>
    <w:multiLevelType w:val="hybridMultilevel"/>
    <w:tmpl w:val="29B2D88A"/>
    <w:lvl w:ilvl="0" w:tplc="D17E869A">
      <w:start w:val="3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4" w15:restartNumberingAfterBreak="0">
    <w:nsid w:val="741F1F03"/>
    <w:multiLevelType w:val="hybridMultilevel"/>
    <w:tmpl w:val="28D4C0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4"/>
  </w:num>
  <w:num w:numId="5">
    <w:abstractNumId w:val="7"/>
  </w:num>
  <w:num w:numId="6">
    <w:abstractNumId w:val="3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4"/>
  </w:num>
  <w:num w:numId="12">
    <w:abstractNumId w:val="6"/>
  </w:num>
  <w:num w:numId="13">
    <w:abstractNumId w:val="8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A2C"/>
    <w:rsid w:val="0000001E"/>
    <w:rsid w:val="000006DD"/>
    <w:rsid w:val="00000E0F"/>
    <w:rsid w:val="00001033"/>
    <w:rsid w:val="0000117A"/>
    <w:rsid w:val="00001239"/>
    <w:rsid w:val="00001FB5"/>
    <w:rsid w:val="000023BF"/>
    <w:rsid w:val="000023EC"/>
    <w:rsid w:val="00002B94"/>
    <w:rsid w:val="000036D0"/>
    <w:rsid w:val="00003DFE"/>
    <w:rsid w:val="000046DD"/>
    <w:rsid w:val="00004D88"/>
    <w:rsid w:val="0000590D"/>
    <w:rsid w:val="00005DD0"/>
    <w:rsid w:val="00006790"/>
    <w:rsid w:val="00006B55"/>
    <w:rsid w:val="000071E8"/>
    <w:rsid w:val="00007CB0"/>
    <w:rsid w:val="00007CDD"/>
    <w:rsid w:val="00010B74"/>
    <w:rsid w:val="000116A2"/>
    <w:rsid w:val="000116AA"/>
    <w:rsid w:val="0001173B"/>
    <w:rsid w:val="00011771"/>
    <w:rsid w:val="00011AA6"/>
    <w:rsid w:val="0001236E"/>
    <w:rsid w:val="0001291F"/>
    <w:rsid w:val="00013481"/>
    <w:rsid w:val="000136AA"/>
    <w:rsid w:val="00013835"/>
    <w:rsid w:val="000139B1"/>
    <w:rsid w:val="00013DBB"/>
    <w:rsid w:val="00013EDA"/>
    <w:rsid w:val="00014556"/>
    <w:rsid w:val="0001462E"/>
    <w:rsid w:val="00014B08"/>
    <w:rsid w:val="00014C20"/>
    <w:rsid w:val="00014D4E"/>
    <w:rsid w:val="00014DE7"/>
    <w:rsid w:val="00015240"/>
    <w:rsid w:val="000165B6"/>
    <w:rsid w:val="000165FB"/>
    <w:rsid w:val="00017C5E"/>
    <w:rsid w:val="00017CAA"/>
    <w:rsid w:val="00017EAF"/>
    <w:rsid w:val="000207B2"/>
    <w:rsid w:val="00021620"/>
    <w:rsid w:val="000225DB"/>
    <w:rsid w:val="000226C9"/>
    <w:rsid w:val="00023B5A"/>
    <w:rsid w:val="000241A9"/>
    <w:rsid w:val="00024579"/>
    <w:rsid w:val="000257D8"/>
    <w:rsid w:val="00025A46"/>
    <w:rsid w:val="000264FA"/>
    <w:rsid w:val="000266C3"/>
    <w:rsid w:val="000271F2"/>
    <w:rsid w:val="00027B88"/>
    <w:rsid w:val="000305C7"/>
    <w:rsid w:val="00030A10"/>
    <w:rsid w:val="00031459"/>
    <w:rsid w:val="00031A4B"/>
    <w:rsid w:val="00031E12"/>
    <w:rsid w:val="00032A40"/>
    <w:rsid w:val="00033843"/>
    <w:rsid w:val="0003418E"/>
    <w:rsid w:val="000342BC"/>
    <w:rsid w:val="00034BF8"/>
    <w:rsid w:val="00034E19"/>
    <w:rsid w:val="00034F15"/>
    <w:rsid w:val="00035D04"/>
    <w:rsid w:val="0003633F"/>
    <w:rsid w:val="0003669C"/>
    <w:rsid w:val="0003704E"/>
    <w:rsid w:val="0003724F"/>
    <w:rsid w:val="000377F8"/>
    <w:rsid w:val="000378BA"/>
    <w:rsid w:val="00037F15"/>
    <w:rsid w:val="00037FC4"/>
    <w:rsid w:val="00041BEC"/>
    <w:rsid w:val="000420BE"/>
    <w:rsid w:val="0004226F"/>
    <w:rsid w:val="000428FB"/>
    <w:rsid w:val="00042C14"/>
    <w:rsid w:val="0004386D"/>
    <w:rsid w:val="0004394E"/>
    <w:rsid w:val="00043991"/>
    <w:rsid w:val="00043B2B"/>
    <w:rsid w:val="0004461C"/>
    <w:rsid w:val="000446F8"/>
    <w:rsid w:val="00044D17"/>
    <w:rsid w:val="00045B34"/>
    <w:rsid w:val="0004662C"/>
    <w:rsid w:val="00046766"/>
    <w:rsid w:val="0004676E"/>
    <w:rsid w:val="0004725F"/>
    <w:rsid w:val="00047B2A"/>
    <w:rsid w:val="0005056A"/>
    <w:rsid w:val="00051538"/>
    <w:rsid w:val="000528BE"/>
    <w:rsid w:val="00052DD0"/>
    <w:rsid w:val="00053950"/>
    <w:rsid w:val="00053E95"/>
    <w:rsid w:val="0005476E"/>
    <w:rsid w:val="00054C3D"/>
    <w:rsid w:val="00055DB2"/>
    <w:rsid w:val="00056773"/>
    <w:rsid w:val="00057348"/>
    <w:rsid w:val="0005781B"/>
    <w:rsid w:val="000602F2"/>
    <w:rsid w:val="0006054C"/>
    <w:rsid w:val="000607D9"/>
    <w:rsid w:val="00060CAC"/>
    <w:rsid w:val="00060FA6"/>
    <w:rsid w:val="000613A2"/>
    <w:rsid w:val="000614B4"/>
    <w:rsid w:val="0006280E"/>
    <w:rsid w:val="00062F75"/>
    <w:rsid w:val="00063734"/>
    <w:rsid w:val="00063C90"/>
    <w:rsid w:val="00064F6E"/>
    <w:rsid w:val="0006552F"/>
    <w:rsid w:val="0006588B"/>
    <w:rsid w:val="00065F1F"/>
    <w:rsid w:val="00066E32"/>
    <w:rsid w:val="00067A1D"/>
    <w:rsid w:val="00067A34"/>
    <w:rsid w:val="00067CB3"/>
    <w:rsid w:val="00070A8E"/>
    <w:rsid w:val="00070D71"/>
    <w:rsid w:val="00071112"/>
    <w:rsid w:val="00071274"/>
    <w:rsid w:val="0007200D"/>
    <w:rsid w:val="000722F6"/>
    <w:rsid w:val="000725A1"/>
    <w:rsid w:val="00072AF4"/>
    <w:rsid w:val="00072CAE"/>
    <w:rsid w:val="00072E7F"/>
    <w:rsid w:val="00073617"/>
    <w:rsid w:val="00073E2E"/>
    <w:rsid w:val="00073FF7"/>
    <w:rsid w:val="00074022"/>
    <w:rsid w:val="000740DB"/>
    <w:rsid w:val="00074112"/>
    <w:rsid w:val="000741C7"/>
    <w:rsid w:val="00074D42"/>
    <w:rsid w:val="00074EED"/>
    <w:rsid w:val="0007609F"/>
    <w:rsid w:val="00080467"/>
    <w:rsid w:val="000806B3"/>
    <w:rsid w:val="0008098D"/>
    <w:rsid w:val="000809DD"/>
    <w:rsid w:val="00080A1A"/>
    <w:rsid w:val="00081076"/>
    <w:rsid w:val="00081930"/>
    <w:rsid w:val="00081EED"/>
    <w:rsid w:val="00082AA3"/>
    <w:rsid w:val="00082D6D"/>
    <w:rsid w:val="00082F31"/>
    <w:rsid w:val="00083C57"/>
    <w:rsid w:val="000866FF"/>
    <w:rsid w:val="00086EBA"/>
    <w:rsid w:val="00086F95"/>
    <w:rsid w:val="00087A78"/>
    <w:rsid w:val="00090E07"/>
    <w:rsid w:val="00091400"/>
    <w:rsid w:val="00091865"/>
    <w:rsid w:val="000918E6"/>
    <w:rsid w:val="00091987"/>
    <w:rsid w:val="000924ED"/>
    <w:rsid w:val="00092F60"/>
    <w:rsid w:val="000930C5"/>
    <w:rsid w:val="000931C9"/>
    <w:rsid w:val="00093C67"/>
    <w:rsid w:val="00093C9F"/>
    <w:rsid w:val="00095096"/>
    <w:rsid w:val="0009584F"/>
    <w:rsid w:val="00096161"/>
    <w:rsid w:val="00096BE4"/>
    <w:rsid w:val="00096FC0"/>
    <w:rsid w:val="000A0717"/>
    <w:rsid w:val="000A0962"/>
    <w:rsid w:val="000A0AA2"/>
    <w:rsid w:val="000A0F69"/>
    <w:rsid w:val="000A1BE7"/>
    <w:rsid w:val="000A1DCD"/>
    <w:rsid w:val="000A1E15"/>
    <w:rsid w:val="000A2219"/>
    <w:rsid w:val="000A2BD1"/>
    <w:rsid w:val="000A3D75"/>
    <w:rsid w:val="000A5CB0"/>
    <w:rsid w:val="000A60DF"/>
    <w:rsid w:val="000A6487"/>
    <w:rsid w:val="000A666A"/>
    <w:rsid w:val="000A67F4"/>
    <w:rsid w:val="000A6F83"/>
    <w:rsid w:val="000A74C9"/>
    <w:rsid w:val="000A7745"/>
    <w:rsid w:val="000A7918"/>
    <w:rsid w:val="000B02D7"/>
    <w:rsid w:val="000B0BDB"/>
    <w:rsid w:val="000B1148"/>
    <w:rsid w:val="000B1AD0"/>
    <w:rsid w:val="000B2508"/>
    <w:rsid w:val="000B322B"/>
    <w:rsid w:val="000B34B1"/>
    <w:rsid w:val="000B39DF"/>
    <w:rsid w:val="000B3EB8"/>
    <w:rsid w:val="000B4565"/>
    <w:rsid w:val="000B4C11"/>
    <w:rsid w:val="000B4D01"/>
    <w:rsid w:val="000B4D17"/>
    <w:rsid w:val="000B4F3F"/>
    <w:rsid w:val="000B509C"/>
    <w:rsid w:val="000B51F8"/>
    <w:rsid w:val="000B555D"/>
    <w:rsid w:val="000B59E3"/>
    <w:rsid w:val="000B64BC"/>
    <w:rsid w:val="000B656D"/>
    <w:rsid w:val="000B67B9"/>
    <w:rsid w:val="000B6A02"/>
    <w:rsid w:val="000B6AA7"/>
    <w:rsid w:val="000B6DCC"/>
    <w:rsid w:val="000B7471"/>
    <w:rsid w:val="000B7DEB"/>
    <w:rsid w:val="000B7EFD"/>
    <w:rsid w:val="000C0963"/>
    <w:rsid w:val="000C0F55"/>
    <w:rsid w:val="000C12FC"/>
    <w:rsid w:val="000C219B"/>
    <w:rsid w:val="000C232E"/>
    <w:rsid w:val="000C248B"/>
    <w:rsid w:val="000C302D"/>
    <w:rsid w:val="000C346B"/>
    <w:rsid w:val="000C34C3"/>
    <w:rsid w:val="000C37AB"/>
    <w:rsid w:val="000C3854"/>
    <w:rsid w:val="000C38E5"/>
    <w:rsid w:val="000C3A87"/>
    <w:rsid w:val="000C558A"/>
    <w:rsid w:val="000C5E1F"/>
    <w:rsid w:val="000C60C2"/>
    <w:rsid w:val="000C64F1"/>
    <w:rsid w:val="000C715D"/>
    <w:rsid w:val="000C79C6"/>
    <w:rsid w:val="000C7A1F"/>
    <w:rsid w:val="000D05FA"/>
    <w:rsid w:val="000D06E8"/>
    <w:rsid w:val="000D0976"/>
    <w:rsid w:val="000D0F66"/>
    <w:rsid w:val="000D1EEC"/>
    <w:rsid w:val="000D1F86"/>
    <w:rsid w:val="000D2FB9"/>
    <w:rsid w:val="000D304A"/>
    <w:rsid w:val="000D388D"/>
    <w:rsid w:val="000D427B"/>
    <w:rsid w:val="000D4D97"/>
    <w:rsid w:val="000D507C"/>
    <w:rsid w:val="000D5792"/>
    <w:rsid w:val="000D5B05"/>
    <w:rsid w:val="000D5E52"/>
    <w:rsid w:val="000D634E"/>
    <w:rsid w:val="000D63FE"/>
    <w:rsid w:val="000D7E57"/>
    <w:rsid w:val="000D7E99"/>
    <w:rsid w:val="000E008D"/>
    <w:rsid w:val="000E14AC"/>
    <w:rsid w:val="000E1FF8"/>
    <w:rsid w:val="000E2307"/>
    <w:rsid w:val="000E231E"/>
    <w:rsid w:val="000E23EA"/>
    <w:rsid w:val="000E2494"/>
    <w:rsid w:val="000E29DC"/>
    <w:rsid w:val="000E318C"/>
    <w:rsid w:val="000E380D"/>
    <w:rsid w:val="000E3D56"/>
    <w:rsid w:val="000E43BA"/>
    <w:rsid w:val="000E4636"/>
    <w:rsid w:val="000E5930"/>
    <w:rsid w:val="000E5A4B"/>
    <w:rsid w:val="000E5B00"/>
    <w:rsid w:val="000E5CCD"/>
    <w:rsid w:val="000E681B"/>
    <w:rsid w:val="000E6872"/>
    <w:rsid w:val="000E6C92"/>
    <w:rsid w:val="000E6E4C"/>
    <w:rsid w:val="000E73A9"/>
    <w:rsid w:val="000E73DF"/>
    <w:rsid w:val="000F0130"/>
    <w:rsid w:val="000F12C1"/>
    <w:rsid w:val="000F244A"/>
    <w:rsid w:val="000F2A5C"/>
    <w:rsid w:val="000F2CD1"/>
    <w:rsid w:val="000F2E0D"/>
    <w:rsid w:val="000F3FA2"/>
    <w:rsid w:val="000F42BE"/>
    <w:rsid w:val="000F4E04"/>
    <w:rsid w:val="000F569F"/>
    <w:rsid w:val="000F5856"/>
    <w:rsid w:val="000F5973"/>
    <w:rsid w:val="000F63EB"/>
    <w:rsid w:val="000F6C08"/>
    <w:rsid w:val="001013EB"/>
    <w:rsid w:val="00101B2C"/>
    <w:rsid w:val="00101BE2"/>
    <w:rsid w:val="001021F9"/>
    <w:rsid w:val="0010251A"/>
    <w:rsid w:val="00102B38"/>
    <w:rsid w:val="0010308D"/>
    <w:rsid w:val="001061BC"/>
    <w:rsid w:val="001062E5"/>
    <w:rsid w:val="001064AD"/>
    <w:rsid w:val="0010663E"/>
    <w:rsid w:val="00106BA7"/>
    <w:rsid w:val="00106C50"/>
    <w:rsid w:val="00107136"/>
    <w:rsid w:val="00110245"/>
    <w:rsid w:val="00110D36"/>
    <w:rsid w:val="0011144A"/>
    <w:rsid w:val="00111875"/>
    <w:rsid w:val="001118BE"/>
    <w:rsid w:val="00111AF2"/>
    <w:rsid w:val="00111BCC"/>
    <w:rsid w:val="00111F5F"/>
    <w:rsid w:val="001127C2"/>
    <w:rsid w:val="00113817"/>
    <w:rsid w:val="001145E2"/>
    <w:rsid w:val="00114A47"/>
    <w:rsid w:val="00114C38"/>
    <w:rsid w:val="00114F03"/>
    <w:rsid w:val="00114F7D"/>
    <w:rsid w:val="00115B57"/>
    <w:rsid w:val="00115B8B"/>
    <w:rsid w:val="00116486"/>
    <w:rsid w:val="001165D3"/>
    <w:rsid w:val="00116953"/>
    <w:rsid w:val="00116A08"/>
    <w:rsid w:val="00117279"/>
    <w:rsid w:val="00117F15"/>
    <w:rsid w:val="00120A03"/>
    <w:rsid w:val="001227F2"/>
    <w:rsid w:val="00123A40"/>
    <w:rsid w:val="00123A78"/>
    <w:rsid w:val="00124858"/>
    <w:rsid w:val="00124920"/>
    <w:rsid w:val="00124E76"/>
    <w:rsid w:val="001250AB"/>
    <w:rsid w:val="00125444"/>
    <w:rsid w:val="00125A55"/>
    <w:rsid w:val="00125B4B"/>
    <w:rsid w:val="00125BA7"/>
    <w:rsid w:val="00125C39"/>
    <w:rsid w:val="00125E7F"/>
    <w:rsid w:val="00126625"/>
    <w:rsid w:val="00126643"/>
    <w:rsid w:val="00127DD3"/>
    <w:rsid w:val="001308DD"/>
    <w:rsid w:val="00130F3E"/>
    <w:rsid w:val="00130F91"/>
    <w:rsid w:val="0013194C"/>
    <w:rsid w:val="00131CEB"/>
    <w:rsid w:val="0013312A"/>
    <w:rsid w:val="001331DE"/>
    <w:rsid w:val="0013407F"/>
    <w:rsid w:val="00134F7A"/>
    <w:rsid w:val="00135148"/>
    <w:rsid w:val="001355B3"/>
    <w:rsid w:val="001362FC"/>
    <w:rsid w:val="0013630D"/>
    <w:rsid w:val="00136453"/>
    <w:rsid w:val="001364EC"/>
    <w:rsid w:val="00136CE5"/>
    <w:rsid w:val="0013766A"/>
    <w:rsid w:val="00137C01"/>
    <w:rsid w:val="00137D8A"/>
    <w:rsid w:val="00137FB7"/>
    <w:rsid w:val="00142BFC"/>
    <w:rsid w:val="001431B6"/>
    <w:rsid w:val="00143265"/>
    <w:rsid w:val="001434AD"/>
    <w:rsid w:val="001441A0"/>
    <w:rsid w:val="0014475A"/>
    <w:rsid w:val="00144A18"/>
    <w:rsid w:val="00145018"/>
    <w:rsid w:val="00145BB2"/>
    <w:rsid w:val="00145EA2"/>
    <w:rsid w:val="00150EF8"/>
    <w:rsid w:val="00150F7F"/>
    <w:rsid w:val="00151879"/>
    <w:rsid w:val="00151A3F"/>
    <w:rsid w:val="00152037"/>
    <w:rsid w:val="001526DB"/>
    <w:rsid w:val="00152B46"/>
    <w:rsid w:val="001532E7"/>
    <w:rsid w:val="00154074"/>
    <w:rsid w:val="0015421B"/>
    <w:rsid w:val="0015653B"/>
    <w:rsid w:val="00157AB3"/>
    <w:rsid w:val="00157EF5"/>
    <w:rsid w:val="00161BF5"/>
    <w:rsid w:val="001628A7"/>
    <w:rsid w:val="00162D28"/>
    <w:rsid w:val="00162F4E"/>
    <w:rsid w:val="00163778"/>
    <w:rsid w:val="00164D48"/>
    <w:rsid w:val="00165160"/>
    <w:rsid w:val="001657C6"/>
    <w:rsid w:val="001658CF"/>
    <w:rsid w:val="001664B8"/>
    <w:rsid w:val="00166A46"/>
    <w:rsid w:val="00167988"/>
    <w:rsid w:val="00171E2C"/>
    <w:rsid w:val="001727BD"/>
    <w:rsid w:val="00172D76"/>
    <w:rsid w:val="00173063"/>
    <w:rsid w:val="00173A10"/>
    <w:rsid w:val="0017484F"/>
    <w:rsid w:val="00174862"/>
    <w:rsid w:val="00174868"/>
    <w:rsid w:val="00175A57"/>
    <w:rsid w:val="00177060"/>
    <w:rsid w:val="001779DA"/>
    <w:rsid w:val="00177AE3"/>
    <w:rsid w:val="00177EA5"/>
    <w:rsid w:val="00177FE8"/>
    <w:rsid w:val="001801E4"/>
    <w:rsid w:val="00180590"/>
    <w:rsid w:val="00180B3A"/>
    <w:rsid w:val="00180E9A"/>
    <w:rsid w:val="0018147D"/>
    <w:rsid w:val="0018152E"/>
    <w:rsid w:val="00182028"/>
    <w:rsid w:val="0018309D"/>
    <w:rsid w:val="00183FFB"/>
    <w:rsid w:val="001843DB"/>
    <w:rsid w:val="001847BE"/>
    <w:rsid w:val="00185237"/>
    <w:rsid w:val="00185E76"/>
    <w:rsid w:val="00185E8C"/>
    <w:rsid w:val="001863A0"/>
    <w:rsid w:val="0018664D"/>
    <w:rsid w:val="0018690C"/>
    <w:rsid w:val="00186CC2"/>
    <w:rsid w:val="001871F9"/>
    <w:rsid w:val="001876DE"/>
    <w:rsid w:val="001877CA"/>
    <w:rsid w:val="001906AB"/>
    <w:rsid w:val="001918A8"/>
    <w:rsid w:val="001918DF"/>
    <w:rsid w:val="00191DE4"/>
    <w:rsid w:val="00191E69"/>
    <w:rsid w:val="0019241A"/>
    <w:rsid w:val="00192BF8"/>
    <w:rsid w:val="00193487"/>
    <w:rsid w:val="0019350C"/>
    <w:rsid w:val="0019365C"/>
    <w:rsid w:val="0019486A"/>
    <w:rsid w:val="00194A54"/>
    <w:rsid w:val="00195757"/>
    <w:rsid w:val="001957CA"/>
    <w:rsid w:val="00196665"/>
    <w:rsid w:val="00196A62"/>
    <w:rsid w:val="001972E0"/>
    <w:rsid w:val="001979EF"/>
    <w:rsid w:val="00197E7F"/>
    <w:rsid w:val="001A0B68"/>
    <w:rsid w:val="001A0D3D"/>
    <w:rsid w:val="001A133F"/>
    <w:rsid w:val="001A2511"/>
    <w:rsid w:val="001A2719"/>
    <w:rsid w:val="001A2FCE"/>
    <w:rsid w:val="001A3665"/>
    <w:rsid w:val="001A3723"/>
    <w:rsid w:val="001A3C20"/>
    <w:rsid w:val="001A403C"/>
    <w:rsid w:val="001A488B"/>
    <w:rsid w:val="001A4A01"/>
    <w:rsid w:val="001A52E3"/>
    <w:rsid w:val="001A63AE"/>
    <w:rsid w:val="001A7352"/>
    <w:rsid w:val="001A7995"/>
    <w:rsid w:val="001B033F"/>
    <w:rsid w:val="001B0514"/>
    <w:rsid w:val="001B0818"/>
    <w:rsid w:val="001B0C8A"/>
    <w:rsid w:val="001B0CF0"/>
    <w:rsid w:val="001B0EA9"/>
    <w:rsid w:val="001B107E"/>
    <w:rsid w:val="001B1BDA"/>
    <w:rsid w:val="001B31B0"/>
    <w:rsid w:val="001B3DE4"/>
    <w:rsid w:val="001B4256"/>
    <w:rsid w:val="001B48D9"/>
    <w:rsid w:val="001B557E"/>
    <w:rsid w:val="001B60DD"/>
    <w:rsid w:val="001B660C"/>
    <w:rsid w:val="001B7255"/>
    <w:rsid w:val="001B73E2"/>
    <w:rsid w:val="001B76D3"/>
    <w:rsid w:val="001B79D8"/>
    <w:rsid w:val="001B7F40"/>
    <w:rsid w:val="001C02FA"/>
    <w:rsid w:val="001C0A7F"/>
    <w:rsid w:val="001C163B"/>
    <w:rsid w:val="001C18A6"/>
    <w:rsid w:val="001C1B2F"/>
    <w:rsid w:val="001C1BFC"/>
    <w:rsid w:val="001C3AE6"/>
    <w:rsid w:val="001C3CA2"/>
    <w:rsid w:val="001C3E7D"/>
    <w:rsid w:val="001C3EDF"/>
    <w:rsid w:val="001C42D0"/>
    <w:rsid w:val="001C46B3"/>
    <w:rsid w:val="001C559E"/>
    <w:rsid w:val="001C55E7"/>
    <w:rsid w:val="001C5893"/>
    <w:rsid w:val="001C5DC6"/>
    <w:rsid w:val="001C67D4"/>
    <w:rsid w:val="001C7DF8"/>
    <w:rsid w:val="001C7E9F"/>
    <w:rsid w:val="001C7F39"/>
    <w:rsid w:val="001D1671"/>
    <w:rsid w:val="001D17A6"/>
    <w:rsid w:val="001D2A56"/>
    <w:rsid w:val="001D37E3"/>
    <w:rsid w:val="001D396C"/>
    <w:rsid w:val="001D41A9"/>
    <w:rsid w:val="001D4C3A"/>
    <w:rsid w:val="001D505F"/>
    <w:rsid w:val="001D59F1"/>
    <w:rsid w:val="001D5AB4"/>
    <w:rsid w:val="001D5BCF"/>
    <w:rsid w:val="001D751B"/>
    <w:rsid w:val="001D7726"/>
    <w:rsid w:val="001D79CE"/>
    <w:rsid w:val="001D7B84"/>
    <w:rsid w:val="001E07C0"/>
    <w:rsid w:val="001E0804"/>
    <w:rsid w:val="001E0AC7"/>
    <w:rsid w:val="001E0ACB"/>
    <w:rsid w:val="001E0B1C"/>
    <w:rsid w:val="001E1741"/>
    <w:rsid w:val="001E1941"/>
    <w:rsid w:val="001E1E6C"/>
    <w:rsid w:val="001E206D"/>
    <w:rsid w:val="001E25F7"/>
    <w:rsid w:val="001E291A"/>
    <w:rsid w:val="001E2A18"/>
    <w:rsid w:val="001E2B86"/>
    <w:rsid w:val="001E3F45"/>
    <w:rsid w:val="001E4957"/>
    <w:rsid w:val="001E4DAB"/>
    <w:rsid w:val="001E561C"/>
    <w:rsid w:val="001E5880"/>
    <w:rsid w:val="001E67A1"/>
    <w:rsid w:val="001E6F83"/>
    <w:rsid w:val="001E73F4"/>
    <w:rsid w:val="001E7DA0"/>
    <w:rsid w:val="001F046F"/>
    <w:rsid w:val="001F09DE"/>
    <w:rsid w:val="001F0F97"/>
    <w:rsid w:val="001F3295"/>
    <w:rsid w:val="001F32AB"/>
    <w:rsid w:val="001F38EF"/>
    <w:rsid w:val="001F5405"/>
    <w:rsid w:val="001F59B6"/>
    <w:rsid w:val="001F5B16"/>
    <w:rsid w:val="001F62C2"/>
    <w:rsid w:val="001F713B"/>
    <w:rsid w:val="001F75F2"/>
    <w:rsid w:val="001F762C"/>
    <w:rsid w:val="001F7BA9"/>
    <w:rsid w:val="002001A2"/>
    <w:rsid w:val="002005B2"/>
    <w:rsid w:val="00200651"/>
    <w:rsid w:val="00201EA8"/>
    <w:rsid w:val="002024B3"/>
    <w:rsid w:val="002028E2"/>
    <w:rsid w:val="00202B8E"/>
    <w:rsid w:val="0020343D"/>
    <w:rsid w:val="002037BD"/>
    <w:rsid w:val="002037D8"/>
    <w:rsid w:val="002040C6"/>
    <w:rsid w:val="0020440A"/>
    <w:rsid w:val="0020513E"/>
    <w:rsid w:val="00205218"/>
    <w:rsid w:val="00205278"/>
    <w:rsid w:val="00205E5C"/>
    <w:rsid w:val="00206A29"/>
    <w:rsid w:val="00206CA2"/>
    <w:rsid w:val="00206CF7"/>
    <w:rsid w:val="00206DE9"/>
    <w:rsid w:val="00206E17"/>
    <w:rsid w:val="00207193"/>
    <w:rsid w:val="002077B1"/>
    <w:rsid w:val="00207BD5"/>
    <w:rsid w:val="00210878"/>
    <w:rsid w:val="00211111"/>
    <w:rsid w:val="00211D4D"/>
    <w:rsid w:val="00211DFA"/>
    <w:rsid w:val="00211EAF"/>
    <w:rsid w:val="002122FE"/>
    <w:rsid w:val="00212E59"/>
    <w:rsid w:val="002137AC"/>
    <w:rsid w:val="00213A07"/>
    <w:rsid w:val="002140D6"/>
    <w:rsid w:val="00214A8E"/>
    <w:rsid w:val="00214C04"/>
    <w:rsid w:val="00214EBC"/>
    <w:rsid w:val="00214F18"/>
    <w:rsid w:val="00215A9E"/>
    <w:rsid w:val="00215B8A"/>
    <w:rsid w:val="00216D1E"/>
    <w:rsid w:val="0021767D"/>
    <w:rsid w:val="002209DB"/>
    <w:rsid w:val="0022101D"/>
    <w:rsid w:val="00221462"/>
    <w:rsid w:val="00221E29"/>
    <w:rsid w:val="002220E4"/>
    <w:rsid w:val="00222925"/>
    <w:rsid w:val="00222973"/>
    <w:rsid w:val="00222C15"/>
    <w:rsid w:val="00223D53"/>
    <w:rsid w:val="00224E18"/>
    <w:rsid w:val="00225762"/>
    <w:rsid w:val="00225B62"/>
    <w:rsid w:val="00225E31"/>
    <w:rsid w:val="00227C2B"/>
    <w:rsid w:val="00227CC6"/>
    <w:rsid w:val="00227D42"/>
    <w:rsid w:val="00230745"/>
    <w:rsid w:val="00231766"/>
    <w:rsid w:val="00231DAD"/>
    <w:rsid w:val="00231FD6"/>
    <w:rsid w:val="0023221B"/>
    <w:rsid w:val="002324E8"/>
    <w:rsid w:val="0023250E"/>
    <w:rsid w:val="002326AE"/>
    <w:rsid w:val="00232877"/>
    <w:rsid w:val="0023377F"/>
    <w:rsid w:val="002337E1"/>
    <w:rsid w:val="00233912"/>
    <w:rsid w:val="00233B59"/>
    <w:rsid w:val="00233FC0"/>
    <w:rsid w:val="0023411A"/>
    <w:rsid w:val="00234390"/>
    <w:rsid w:val="00234A63"/>
    <w:rsid w:val="00234B59"/>
    <w:rsid w:val="00235D4F"/>
    <w:rsid w:val="00236FDB"/>
    <w:rsid w:val="002406DC"/>
    <w:rsid w:val="0024070F"/>
    <w:rsid w:val="002414BC"/>
    <w:rsid w:val="002415CD"/>
    <w:rsid w:val="00241706"/>
    <w:rsid w:val="00241DC2"/>
    <w:rsid w:val="00242681"/>
    <w:rsid w:val="00242FE8"/>
    <w:rsid w:val="002453D0"/>
    <w:rsid w:val="002469DE"/>
    <w:rsid w:val="00246E23"/>
    <w:rsid w:val="00247ACB"/>
    <w:rsid w:val="002506AF"/>
    <w:rsid w:val="00250A64"/>
    <w:rsid w:val="00250AF5"/>
    <w:rsid w:val="00250C64"/>
    <w:rsid w:val="00251794"/>
    <w:rsid w:val="002519AB"/>
    <w:rsid w:val="00251A66"/>
    <w:rsid w:val="00251E91"/>
    <w:rsid w:val="002520E8"/>
    <w:rsid w:val="00252297"/>
    <w:rsid w:val="00252B87"/>
    <w:rsid w:val="002530F0"/>
    <w:rsid w:val="002538AD"/>
    <w:rsid w:val="0025396C"/>
    <w:rsid w:val="00253F44"/>
    <w:rsid w:val="00254559"/>
    <w:rsid w:val="002550F8"/>
    <w:rsid w:val="0025517D"/>
    <w:rsid w:val="00255CBC"/>
    <w:rsid w:val="00255DB9"/>
    <w:rsid w:val="002560D1"/>
    <w:rsid w:val="0025645C"/>
    <w:rsid w:val="00257393"/>
    <w:rsid w:val="00260390"/>
    <w:rsid w:val="00260B80"/>
    <w:rsid w:val="00260C95"/>
    <w:rsid w:val="00260E64"/>
    <w:rsid w:val="00261ACE"/>
    <w:rsid w:val="00262CC8"/>
    <w:rsid w:val="00262CFD"/>
    <w:rsid w:val="002630A0"/>
    <w:rsid w:val="00263191"/>
    <w:rsid w:val="0026332F"/>
    <w:rsid w:val="002651FC"/>
    <w:rsid w:val="00265FF3"/>
    <w:rsid w:val="00266845"/>
    <w:rsid w:val="00266B7A"/>
    <w:rsid w:val="0026708F"/>
    <w:rsid w:val="00267D99"/>
    <w:rsid w:val="00271005"/>
    <w:rsid w:val="00272B72"/>
    <w:rsid w:val="0027326B"/>
    <w:rsid w:val="002739D2"/>
    <w:rsid w:val="0027431E"/>
    <w:rsid w:val="00274473"/>
    <w:rsid w:val="00275527"/>
    <w:rsid w:val="00275EF5"/>
    <w:rsid w:val="002767BA"/>
    <w:rsid w:val="00276DA3"/>
    <w:rsid w:val="00280334"/>
    <w:rsid w:val="002806A7"/>
    <w:rsid w:val="00280928"/>
    <w:rsid w:val="0028199D"/>
    <w:rsid w:val="00281B48"/>
    <w:rsid w:val="00281C4D"/>
    <w:rsid w:val="002826BE"/>
    <w:rsid w:val="00282BC7"/>
    <w:rsid w:val="00282D92"/>
    <w:rsid w:val="002833A0"/>
    <w:rsid w:val="00284212"/>
    <w:rsid w:val="00284311"/>
    <w:rsid w:val="00284369"/>
    <w:rsid w:val="00284962"/>
    <w:rsid w:val="00284A58"/>
    <w:rsid w:val="002858B5"/>
    <w:rsid w:val="0028696E"/>
    <w:rsid w:val="00286C92"/>
    <w:rsid w:val="0028722A"/>
    <w:rsid w:val="00287560"/>
    <w:rsid w:val="002878A9"/>
    <w:rsid w:val="0029076E"/>
    <w:rsid w:val="00290ADB"/>
    <w:rsid w:val="00290B1D"/>
    <w:rsid w:val="00291098"/>
    <w:rsid w:val="0029167C"/>
    <w:rsid w:val="00291C7D"/>
    <w:rsid w:val="002936DE"/>
    <w:rsid w:val="0029410D"/>
    <w:rsid w:val="00294250"/>
    <w:rsid w:val="002947BD"/>
    <w:rsid w:val="00294E15"/>
    <w:rsid w:val="002957C8"/>
    <w:rsid w:val="00295D48"/>
    <w:rsid w:val="0029644B"/>
    <w:rsid w:val="0029731A"/>
    <w:rsid w:val="002979EC"/>
    <w:rsid w:val="00297BFF"/>
    <w:rsid w:val="00297E89"/>
    <w:rsid w:val="002A0363"/>
    <w:rsid w:val="002A0793"/>
    <w:rsid w:val="002A0D77"/>
    <w:rsid w:val="002A0E10"/>
    <w:rsid w:val="002A15DB"/>
    <w:rsid w:val="002A2B4A"/>
    <w:rsid w:val="002A2C1C"/>
    <w:rsid w:val="002A2E3C"/>
    <w:rsid w:val="002A4B98"/>
    <w:rsid w:val="002A4BC8"/>
    <w:rsid w:val="002A566E"/>
    <w:rsid w:val="002A5B5F"/>
    <w:rsid w:val="002A5B9B"/>
    <w:rsid w:val="002A6328"/>
    <w:rsid w:val="002A63E2"/>
    <w:rsid w:val="002A6446"/>
    <w:rsid w:val="002A7172"/>
    <w:rsid w:val="002A728D"/>
    <w:rsid w:val="002A7A09"/>
    <w:rsid w:val="002B0267"/>
    <w:rsid w:val="002B066E"/>
    <w:rsid w:val="002B0793"/>
    <w:rsid w:val="002B13E6"/>
    <w:rsid w:val="002B1AEA"/>
    <w:rsid w:val="002B25B7"/>
    <w:rsid w:val="002B3B0E"/>
    <w:rsid w:val="002B3BA9"/>
    <w:rsid w:val="002B3D3F"/>
    <w:rsid w:val="002B5059"/>
    <w:rsid w:val="002B5A8B"/>
    <w:rsid w:val="002B6192"/>
    <w:rsid w:val="002B638A"/>
    <w:rsid w:val="002B70F2"/>
    <w:rsid w:val="002B72D9"/>
    <w:rsid w:val="002C0015"/>
    <w:rsid w:val="002C1338"/>
    <w:rsid w:val="002C1513"/>
    <w:rsid w:val="002C1B04"/>
    <w:rsid w:val="002C1BC9"/>
    <w:rsid w:val="002C1EBB"/>
    <w:rsid w:val="002C2C0E"/>
    <w:rsid w:val="002C2E83"/>
    <w:rsid w:val="002C326E"/>
    <w:rsid w:val="002C4284"/>
    <w:rsid w:val="002C450E"/>
    <w:rsid w:val="002C49D5"/>
    <w:rsid w:val="002C4ECF"/>
    <w:rsid w:val="002C54DC"/>
    <w:rsid w:val="002C5F9A"/>
    <w:rsid w:val="002C62B9"/>
    <w:rsid w:val="002C6404"/>
    <w:rsid w:val="002C69BF"/>
    <w:rsid w:val="002C731F"/>
    <w:rsid w:val="002D01CC"/>
    <w:rsid w:val="002D0B95"/>
    <w:rsid w:val="002D0EC9"/>
    <w:rsid w:val="002D171E"/>
    <w:rsid w:val="002D1A84"/>
    <w:rsid w:val="002D1EA7"/>
    <w:rsid w:val="002D279D"/>
    <w:rsid w:val="002D30E6"/>
    <w:rsid w:val="002D38BA"/>
    <w:rsid w:val="002D3EFB"/>
    <w:rsid w:val="002D4044"/>
    <w:rsid w:val="002D422B"/>
    <w:rsid w:val="002D4230"/>
    <w:rsid w:val="002D47C3"/>
    <w:rsid w:val="002D5A1E"/>
    <w:rsid w:val="002D6371"/>
    <w:rsid w:val="002D6868"/>
    <w:rsid w:val="002D6FDD"/>
    <w:rsid w:val="002D7AE6"/>
    <w:rsid w:val="002E058E"/>
    <w:rsid w:val="002E0E6B"/>
    <w:rsid w:val="002E129A"/>
    <w:rsid w:val="002E15F7"/>
    <w:rsid w:val="002E166D"/>
    <w:rsid w:val="002E2C51"/>
    <w:rsid w:val="002E2CF6"/>
    <w:rsid w:val="002E342B"/>
    <w:rsid w:val="002E42EA"/>
    <w:rsid w:val="002E4E75"/>
    <w:rsid w:val="002E4FDF"/>
    <w:rsid w:val="002E575F"/>
    <w:rsid w:val="002E5D76"/>
    <w:rsid w:val="002E6395"/>
    <w:rsid w:val="002E660D"/>
    <w:rsid w:val="002E6990"/>
    <w:rsid w:val="002E6C01"/>
    <w:rsid w:val="002E766D"/>
    <w:rsid w:val="002F01E4"/>
    <w:rsid w:val="002F08EF"/>
    <w:rsid w:val="002F0B34"/>
    <w:rsid w:val="002F0B91"/>
    <w:rsid w:val="002F0E02"/>
    <w:rsid w:val="002F1191"/>
    <w:rsid w:val="002F15BF"/>
    <w:rsid w:val="002F1E33"/>
    <w:rsid w:val="002F2130"/>
    <w:rsid w:val="002F326B"/>
    <w:rsid w:val="002F3291"/>
    <w:rsid w:val="002F3C2E"/>
    <w:rsid w:val="002F51BF"/>
    <w:rsid w:val="002F556D"/>
    <w:rsid w:val="002F5F5C"/>
    <w:rsid w:val="002F5FA6"/>
    <w:rsid w:val="002F6722"/>
    <w:rsid w:val="002F7DDF"/>
    <w:rsid w:val="00300026"/>
    <w:rsid w:val="0030054E"/>
    <w:rsid w:val="003006C7"/>
    <w:rsid w:val="00300BF3"/>
    <w:rsid w:val="00301698"/>
    <w:rsid w:val="003017E5"/>
    <w:rsid w:val="00301A2B"/>
    <w:rsid w:val="00301EB6"/>
    <w:rsid w:val="0030314F"/>
    <w:rsid w:val="00304620"/>
    <w:rsid w:val="00304DB8"/>
    <w:rsid w:val="003050BC"/>
    <w:rsid w:val="003053FA"/>
    <w:rsid w:val="003059D4"/>
    <w:rsid w:val="00305F17"/>
    <w:rsid w:val="003061B4"/>
    <w:rsid w:val="00306A2F"/>
    <w:rsid w:val="003105A7"/>
    <w:rsid w:val="0031086D"/>
    <w:rsid w:val="00312BB9"/>
    <w:rsid w:val="00312C4A"/>
    <w:rsid w:val="003141FA"/>
    <w:rsid w:val="003168A3"/>
    <w:rsid w:val="00316A2C"/>
    <w:rsid w:val="00316FA5"/>
    <w:rsid w:val="00317480"/>
    <w:rsid w:val="003175EF"/>
    <w:rsid w:val="00320AD4"/>
    <w:rsid w:val="0032151D"/>
    <w:rsid w:val="0032201A"/>
    <w:rsid w:val="00322244"/>
    <w:rsid w:val="003222E2"/>
    <w:rsid w:val="003236DD"/>
    <w:rsid w:val="0032395C"/>
    <w:rsid w:val="00323B82"/>
    <w:rsid w:val="00323BBE"/>
    <w:rsid w:val="003243D1"/>
    <w:rsid w:val="003245DE"/>
    <w:rsid w:val="00324824"/>
    <w:rsid w:val="00325252"/>
    <w:rsid w:val="0032608C"/>
    <w:rsid w:val="00326127"/>
    <w:rsid w:val="00326316"/>
    <w:rsid w:val="003271E1"/>
    <w:rsid w:val="00327BF5"/>
    <w:rsid w:val="00330DBB"/>
    <w:rsid w:val="003315AA"/>
    <w:rsid w:val="003318FB"/>
    <w:rsid w:val="00332B3E"/>
    <w:rsid w:val="00332EFC"/>
    <w:rsid w:val="00332F70"/>
    <w:rsid w:val="00333552"/>
    <w:rsid w:val="00333E65"/>
    <w:rsid w:val="00333FD2"/>
    <w:rsid w:val="003341A2"/>
    <w:rsid w:val="00334832"/>
    <w:rsid w:val="0033505C"/>
    <w:rsid w:val="00335F5B"/>
    <w:rsid w:val="003363DD"/>
    <w:rsid w:val="00336857"/>
    <w:rsid w:val="00336CBB"/>
    <w:rsid w:val="0033735D"/>
    <w:rsid w:val="003373AE"/>
    <w:rsid w:val="003378C2"/>
    <w:rsid w:val="00340981"/>
    <w:rsid w:val="003415CA"/>
    <w:rsid w:val="0034192F"/>
    <w:rsid w:val="00341969"/>
    <w:rsid w:val="00341DAB"/>
    <w:rsid w:val="00341F8A"/>
    <w:rsid w:val="003421F6"/>
    <w:rsid w:val="00342C13"/>
    <w:rsid w:val="00343479"/>
    <w:rsid w:val="00343CD4"/>
    <w:rsid w:val="0034412F"/>
    <w:rsid w:val="00344214"/>
    <w:rsid w:val="0034554D"/>
    <w:rsid w:val="003455CE"/>
    <w:rsid w:val="0034578F"/>
    <w:rsid w:val="003458C5"/>
    <w:rsid w:val="00345DD9"/>
    <w:rsid w:val="003461D0"/>
    <w:rsid w:val="00346B76"/>
    <w:rsid w:val="0034711F"/>
    <w:rsid w:val="0034783C"/>
    <w:rsid w:val="0034784D"/>
    <w:rsid w:val="00347A1F"/>
    <w:rsid w:val="0035047C"/>
    <w:rsid w:val="00350527"/>
    <w:rsid w:val="003514F3"/>
    <w:rsid w:val="00351E76"/>
    <w:rsid w:val="00351E8B"/>
    <w:rsid w:val="00352362"/>
    <w:rsid w:val="003531E1"/>
    <w:rsid w:val="0035422F"/>
    <w:rsid w:val="003542C2"/>
    <w:rsid w:val="00354601"/>
    <w:rsid w:val="00354D72"/>
    <w:rsid w:val="003551C7"/>
    <w:rsid w:val="00355713"/>
    <w:rsid w:val="0035636D"/>
    <w:rsid w:val="0035647C"/>
    <w:rsid w:val="00356708"/>
    <w:rsid w:val="00356F40"/>
    <w:rsid w:val="00357D6E"/>
    <w:rsid w:val="00357E6F"/>
    <w:rsid w:val="0036030D"/>
    <w:rsid w:val="00360384"/>
    <w:rsid w:val="00361571"/>
    <w:rsid w:val="003628B1"/>
    <w:rsid w:val="00362929"/>
    <w:rsid w:val="00363072"/>
    <w:rsid w:val="00363241"/>
    <w:rsid w:val="00363BEC"/>
    <w:rsid w:val="00363C97"/>
    <w:rsid w:val="0036402C"/>
    <w:rsid w:val="0036412E"/>
    <w:rsid w:val="00364568"/>
    <w:rsid w:val="00364947"/>
    <w:rsid w:val="003658A6"/>
    <w:rsid w:val="00366B33"/>
    <w:rsid w:val="003672E3"/>
    <w:rsid w:val="00367DD0"/>
    <w:rsid w:val="00367E3F"/>
    <w:rsid w:val="003702AF"/>
    <w:rsid w:val="003708C8"/>
    <w:rsid w:val="00370D13"/>
    <w:rsid w:val="00371435"/>
    <w:rsid w:val="00371569"/>
    <w:rsid w:val="0037173D"/>
    <w:rsid w:val="0037175B"/>
    <w:rsid w:val="00371BD1"/>
    <w:rsid w:val="00372CF0"/>
    <w:rsid w:val="00372F42"/>
    <w:rsid w:val="003735D9"/>
    <w:rsid w:val="00373710"/>
    <w:rsid w:val="00373E25"/>
    <w:rsid w:val="0037427C"/>
    <w:rsid w:val="00375DB1"/>
    <w:rsid w:val="0037754F"/>
    <w:rsid w:val="00377CCC"/>
    <w:rsid w:val="00377CD7"/>
    <w:rsid w:val="00377CF6"/>
    <w:rsid w:val="00380768"/>
    <w:rsid w:val="00380A32"/>
    <w:rsid w:val="003816AC"/>
    <w:rsid w:val="00381B39"/>
    <w:rsid w:val="00382C24"/>
    <w:rsid w:val="00382FA2"/>
    <w:rsid w:val="00382FBE"/>
    <w:rsid w:val="00383510"/>
    <w:rsid w:val="00383604"/>
    <w:rsid w:val="00383DD4"/>
    <w:rsid w:val="00383F93"/>
    <w:rsid w:val="003841B7"/>
    <w:rsid w:val="00384FA1"/>
    <w:rsid w:val="00386338"/>
    <w:rsid w:val="0038637D"/>
    <w:rsid w:val="00386BFB"/>
    <w:rsid w:val="003874B1"/>
    <w:rsid w:val="003879DD"/>
    <w:rsid w:val="00387A28"/>
    <w:rsid w:val="00387D5D"/>
    <w:rsid w:val="00387DF7"/>
    <w:rsid w:val="00387EF6"/>
    <w:rsid w:val="00390A24"/>
    <w:rsid w:val="00390CCF"/>
    <w:rsid w:val="0039147D"/>
    <w:rsid w:val="0039177C"/>
    <w:rsid w:val="003918F1"/>
    <w:rsid w:val="00391C45"/>
    <w:rsid w:val="00391DAD"/>
    <w:rsid w:val="00392A39"/>
    <w:rsid w:val="00392AB9"/>
    <w:rsid w:val="00393167"/>
    <w:rsid w:val="00393A7F"/>
    <w:rsid w:val="00394FE8"/>
    <w:rsid w:val="003968EF"/>
    <w:rsid w:val="00397B17"/>
    <w:rsid w:val="003A264E"/>
    <w:rsid w:val="003A48FD"/>
    <w:rsid w:val="003A4AF5"/>
    <w:rsid w:val="003A5867"/>
    <w:rsid w:val="003A6582"/>
    <w:rsid w:val="003A6A9B"/>
    <w:rsid w:val="003A6BED"/>
    <w:rsid w:val="003A7A3C"/>
    <w:rsid w:val="003A7BE3"/>
    <w:rsid w:val="003B1045"/>
    <w:rsid w:val="003B124F"/>
    <w:rsid w:val="003B1AE4"/>
    <w:rsid w:val="003B20CE"/>
    <w:rsid w:val="003B2110"/>
    <w:rsid w:val="003B23F5"/>
    <w:rsid w:val="003B2D7E"/>
    <w:rsid w:val="003B308B"/>
    <w:rsid w:val="003B4C9A"/>
    <w:rsid w:val="003B55AE"/>
    <w:rsid w:val="003B5E72"/>
    <w:rsid w:val="003B6058"/>
    <w:rsid w:val="003B61CB"/>
    <w:rsid w:val="003B628C"/>
    <w:rsid w:val="003B6574"/>
    <w:rsid w:val="003B6C2C"/>
    <w:rsid w:val="003B6E46"/>
    <w:rsid w:val="003B6ECA"/>
    <w:rsid w:val="003C04F9"/>
    <w:rsid w:val="003C0BD6"/>
    <w:rsid w:val="003C2038"/>
    <w:rsid w:val="003C2D84"/>
    <w:rsid w:val="003C3481"/>
    <w:rsid w:val="003C3487"/>
    <w:rsid w:val="003C37D2"/>
    <w:rsid w:val="003C3DD4"/>
    <w:rsid w:val="003C4514"/>
    <w:rsid w:val="003C4571"/>
    <w:rsid w:val="003C45A4"/>
    <w:rsid w:val="003C54EA"/>
    <w:rsid w:val="003C5504"/>
    <w:rsid w:val="003C6286"/>
    <w:rsid w:val="003C6AF4"/>
    <w:rsid w:val="003C6CE8"/>
    <w:rsid w:val="003C72AF"/>
    <w:rsid w:val="003C7CEA"/>
    <w:rsid w:val="003C7EED"/>
    <w:rsid w:val="003D03D3"/>
    <w:rsid w:val="003D08B6"/>
    <w:rsid w:val="003D0E8A"/>
    <w:rsid w:val="003D0F6F"/>
    <w:rsid w:val="003D23E8"/>
    <w:rsid w:val="003D2940"/>
    <w:rsid w:val="003D2C90"/>
    <w:rsid w:val="003D2CAF"/>
    <w:rsid w:val="003D4B06"/>
    <w:rsid w:val="003D4EA5"/>
    <w:rsid w:val="003D5527"/>
    <w:rsid w:val="003D5673"/>
    <w:rsid w:val="003D5C14"/>
    <w:rsid w:val="003D5D77"/>
    <w:rsid w:val="003D64FB"/>
    <w:rsid w:val="003D67AB"/>
    <w:rsid w:val="003D6BF6"/>
    <w:rsid w:val="003D743D"/>
    <w:rsid w:val="003E0152"/>
    <w:rsid w:val="003E06E0"/>
    <w:rsid w:val="003E0D31"/>
    <w:rsid w:val="003E100A"/>
    <w:rsid w:val="003E12D6"/>
    <w:rsid w:val="003E1C52"/>
    <w:rsid w:val="003E314B"/>
    <w:rsid w:val="003E419A"/>
    <w:rsid w:val="003E4BF6"/>
    <w:rsid w:val="003E4CB3"/>
    <w:rsid w:val="003E56B7"/>
    <w:rsid w:val="003E5846"/>
    <w:rsid w:val="003E66EF"/>
    <w:rsid w:val="003E6D75"/>
    <w:rsid w:val="003E7EDF"/>
    <w:rsid w:val="003F00FA"/>
    <w:rsid w:val="003F0561"/>
    <w:rsid w:val="003F075D"/>
    <w:rsid w:val="003F185D"/>
    <w:rsid w:val="003F1939"/>
    <w:rsid w:val="003F196C"/>
    <w:rsid w:val="003F19E1"/>
    <w:rsid w:val="003F1AAD"/>
    <w:rsid w:val="003F20A5"/>
    <w:rsid w:val="003F2677"/>
    <w:rsid w:val="003F297D"/>
    <w:rsid w:val="003F2BF0"/>
    <w:rsid w:val="003F2C7F"/>
    <w:rsid w:val="003F3554"/>
    <w:rsid w:val="003F3714"/>
    <w:rsid w:val="003F4021"/>
    <w:rsid w:val="003F6417"/>
    <w:rsid w:val="003F6B52"/>
    <w:rsid w:val="00400101"/>
    <w:rsid w:val="004007D4"/>
    <w:rsid w:val="00400C97"/>
    <w:rsid w:val="0040118E"/>
    <w:rsid w:val="004024F8"/>
    <w:rsid w:val="004028CD"/>
    <w:rsid w:val="00402D03"/>
    <w:rsid w:val="004034DB"/>
    <w:rsid w:val="00403E1F"/>
    <w:rsid w:val="0040426B"/>
    <w:rsid w:val="00404281"/>
    <w:rsid w:val="00405765"/>
    <w:rsid w:val="00406B43"/>
    <w:rsid w:val="00407769"/>
    <w:rsid w:val="0041014B"/>
    <w:rsid w:val="004110BF"/>
    <w:rsid w:val="004122CB"/>
    <w:rsid w:val="0041273E"/>
    <w:rsid w:val="0041367D"/>
    <w:rsid w:val="00414297"/>
    <w:rsid w:val="004151A5"/>
    <w:rsid w:val="0041588D"/>
    <w:rsid w:val="00416E53"/>
    <w:rsid w:val="00417CDA"/>
    <w:rsid w:val="004202AA"/>
    <w:rsid w:val="0042050B"/>
    <w:rsid w:val="0042098B"/>
    <w:rsid w:val="004209FE"/>
    <w:rsid w:val="00420ADD"/>
    <w:rsid w:val="00420E73"/>
    <w:rsid w:val="00421806"/>
    <w:rsid w:val="00422044"/>
    <w:rsid w:val="004221C8"/>
    <w:rsid w:val="004232E7"/>
    <w:rsid w:val="004248EA"/>
    <w:rsid w:val="00424E70"/>
    <w:rsid w:val="004266CA"/>
    <w:rsid w:val="0042693F"/>
    <w:rsid w:val="0042753F"/>
    <w:rsid w:val="00427E34"/>
    <w:rsid w:val="004300D6"/>
    <w:rsid w:val="00430149"/>
    <w:rsid w:val="00430333"/>
    <w:rsid w:val="004306C0"/>
    <w:rsid w:val="00430BBC"/>
    <w:rsid w:val="00431103"/>
    <w:rsid w:val="0043268E"/>
    <w:rsid w:val="0043286B"/>
    <w:rsid w:val="004335D4"/>
    <w:rsid w:val="0043372F"/>
    <w:rsid w:val="00433CAC"/>
    <w:rsid w:val="00433E05"/>
    <w:rsid w:val="004346DE"/>
    <w:rsid w:val="00434E0F"/>
    <w:rsid w:val="0043587A"/>
    <w:rsid w:val="004360AD"/>
    <w:rsid w:val="00436352"/>
    <w:rsid w:val="00436E86"/>
    <w:rsid w:val="00437331"/>
    <w:rsid w:val="00437DA9"/>
    <w:rsid w:val="0044085A"/>
    <w:rsid w:val="00440C07"/>
    <w:rsid w:val="00440F69"/>
    <w:rsid w:val="0044158C"/>
    <w:rsid w:val="0044253B"/>
    <w:rsid w:val="004432D3"/>
    <w:rsid w:val="00443412"/>
    <w:rsid w:val="0044374D"/>
    <w:rsid w:val="004438F1"/>
    <w:rsid w:val="00443CB5"/>
    <w:rsid w:val="00443CC8"/>
    <w:rsid w:val="0044404D"/>
    <w:rsid w:val="004442B9"/>
    <w:rsid w:val="00444B8A"/>
    <w:rsid w:val="00445244"/>
    <w:rsid w:val="00445415"/>
    <w:rsid w:val="00447E79"/>
    <w:rsid w:val="00450AEA"/>
    <w:rsid w:val="00450D43"/>
    <w:rsid w:val="00451122"/>
    <w:rsid w:val="00451A9D"/>
    <w:rsid w:val="00451AC6"/>
    <w:rsid w:val="00451AFF"/>
    <w:rsid w:val="004524B0"/>
    <w:rsid w:val="0045306E"/>
    <w:rsid w:val="00453F30"/>
    <w:rsid w:val="0045499F"/>
    <w:rsid w:val="00454DF7"/>
    <w:rsid w:val="004553AC"/>
    <w:rsid w:val="004553C2"/>
    <w:rsid w:val="00456BC9"/>
    <w:rsid w:val="0045723E"/>
    <w:rsid w:val="00460523"/>
    <w:rsid w:val="004612EC"/>
    <w:rsid w:val="00461B4B"/>
    <w:rsid w:val="004638C9"/>
    <w:rsid w:val="00463BC0"/>
    <w:rsid w:val="00464AA7"/>
    <w:rsid w:val="00464BFB"/>
    <w:rsid w:val="00465046"/>
    <w:rsid w:val="004655DC"/>
    <w:rsid w:val="00465838"/>
    <w:rsid w:val="00465AB0"/>
    <w:rsid w:val="00466A37"/>
    <w:rsid w:val="00466B64"/>
    <w:rsid w:val="00466C5E"/>
    <w:rsid w:val="004675C9"/>
    <w:rsid w:val="00467979"/>
    <w:rsid w:val="00470083"/>
    <w:rsid w:val="004712B3"/>
    <w:rsid w:val="0047187F"/>
    <w:rsid w:val="00471B76"/>
    <w:rsid w:val="00472CF7"/>
    <w:rsid w:val="004735E6"/>
    <w:rsid w:val="00473693"/>
    <w:rsid w:val="004736CE"/>
    <w:rsid w:val="004737E8"/>
    <w:rsid w:val="00473E3E"/>
    <w:rsid w:val="004741A9"/>
    <w:rsid w:val="00474225"/>
    <w:rsid w:val="004743A6"/>
    <w:rsid w:val="00474B3B"/>
    <w:rsid w:val="004753ED"/>
    <w:rsid w:val="004755AC"/>
    <w:rsid w:val="00475A59"/>
    <w:rsid w:val="00475AD2"/>
    <w:rsid w:val="00475B9F"/>
    <w:rsid w:val="004761A1"/>
    <w:rsid w:val="00476344"/>
    <w:rsid w:val="00476832"/>
    <w:rsid w:val="004768F1"/>
    <w:rsid w:val="00476BA1"/>
    <w:rsid w:val="00476D82"/>
    <w:rsid w:val="0047747B"/>
    <w:rsid w:val="00477F71"/>
    <w:rsid w:val="0048041C"/>
    <w:rsid w:val="00480A0F"/>
    <w:rsid w:val="00480BAE"/>
    <w:rsid w:val="00481FC8"/>
    <w:rsid w:val="0048227A"/>
    <w:rsid w:val="00482538"/>
    <w:rsid w:val="00482894"/>
    <w:rsid w:val="00482A41"/>
    <w:rsid w:val="00482EDE"/>
    <w:rsid w:val="00483469"/>
    <w:rsid w:val="00483497"/>
    <w:rsid w:val="0048390D"/>
    <w:rsid w:val="00483C49"/>
    <w:rsid w:val="00483CEB"/>
    <w:rsid w:val="00483D67"/>
    <w:rsid w:val="00483E39"/>
    <w:rsid w:val="00484AB3"/>
    <w:rsid w:val="00484F10"/>
    <w:rsid w:val="00486191"/>
    <w:rsid w:val="0049025F"/>
    <w:rsid w:val="00490DB2"/>
    <w:rsid w:val="00491515"/>
    <w:rsid w:val="00491AD0"/>
    <w:rsid w:val="00493156"/>
    <w:rsid w:val="004931DE"/>
    <w:rsid w:val="00493351"/>
    <w:rsid w:val="00494819"/>
    <w:rsid w:val="00494EA0"/>
    <w:rsid w:val="0049506F"/>
    <w:rsid w:val="00495226"/>
    <w:rsid w:val="004954FD"/>
    <w:rsid w:val="00496008"/>
    <w:rsid w:val="004968A7"/>
    <w:rsid w:val="00497607"/>
    <w:rsid w:val="00497C48"/>
    <w:rsid w:val="004A03EF"/>
    <w:rsid w:val="004A0456"/>
    <w:rsid w:val="004A0498"/>
    <w:rsid w:val="004A058F"/>
    <w:rsid w:val="004A0EA4"/>
    <w:rsid w:val="004A1D3F"/>
    <w:rsid w:val="004A243A"/>
    <w:rsid w:val="004A24BC"/>
    <w:rsid w:val="004A3130"/>
    <w:rsid w:val="004A36F8"/>
    <w:rsid w:val="004A3E89"/>
    <w:rsid w:val="004A4901"/>
    <w:rsid w:val="004A55FF"/>
    <w:rsid w:val="004A577C"/>
    <w:rsid w:val="004A5CF7"/>
    <w:rsid w:val="004A5E8A"/>
    <w:rsid w:val="004A706B"/>
    <w:rsid w:val="004A7361"/>
    <w:rsid w:val="004A73A5"/>
    <w:rsid w:val="004A74F3"/>
    <w:rsid w:val="004B0A97"/>
    <w:rsid w:val="004B1C79"/>
    <w:rsid w:val="004B23A6"/>
    <w:rsid w:val="004B267E"/>
    <w:rsid w:val="004B2902"/>
    <w:rsid w:val="004B3988"/>
    <w:rsid w:val="004B3FE3"/>
    <w:rsid w:val="004B4012"/>
    <w:rsid w:val="004B45F4"/>
    <w:rsid w:val="004B4BBF"/>
    <w:rsid w:val="004B5253"/>
    <w:rsid w:val="004B56D0"/>
    <w:rsid w:val="004B5AEE"/>
    <w:rsid w:val="004B5EB1"/>
    <w:rsid w:val="004B6918"/>
    <w:rsid w:val="004B738F"/>
    <w:rsid w:val="004B7549"/>
    <w:rsid w:val="004B76B6"/>
    <w:rsid w:val="004B7CBA"/>
    <w:rsid w:val="004C0B6C"/>
    <w:rsid w:val="004C4322"/>
    <w:rsid w:val="004C4897"/>
    <w:rsid w:val="004C69C6"/>
    <w:rsid w:val="004C6CFB"/>
    <w:rsid w:val="004C6DC3"/>
    <w:rsid w:val="004C72CD"/>
    <w:rsid w:val="004C767D"/>
    <w:rsid w:val="004C7BDE"/>
    <w:rsid w:val="004D0113"/>
    <w:rsid w:val="004D1347"/>
    <w:rsid w:val="004D18AE"/>
    <w:rsid w:val="004D18CB"/>
    <w:rsid w:val="004D1F2D"/>
    <w:rsid w:val="004D334A"/>
    <w:rsid w:val="004D3510"/>
    <w:rsid w:val="004D3570"/>
    <w:rsid w:val="004D395A"/>
    <w:rsid w:val="004D39E6"/>
    <w:rsid w:val="004D3A80"/>
    <w:rsid w:val="004D47D9"/>
    <w:rsid w:val="004D4894"/>
    <w:rsid w:val="004D493F"/>
    <w:rsid w:val="004D4D44"/>
    <w:rsid w:val="004D4E9F"/>
    <w:rsid w:val="004D4FCB"/>
    <w:rsid w:val="004D54FC"/>
    <w:rsid w:val="004D615C"/>
    <w:rsid w:val="004D6487"/>
    <w:rsid w:val="004D64DE"/>
    <w:rsid w:val="004D6A74"/>
    <w:rsid w:val="004D6FC5"/>
    <w:rsid w:val="004D712B"/>
    <w:rsid w:val="004D727C"/>
    <w:rsid w:val="004D7CF4"/>
    <w:rsid w:val="004D7F2F"/>
    <w:rsid w:val="004D7F7C"/>
    <w:rsid w:val="004E007C"/>
    <w:rsid w:val="004E08C7"/>
    <w:rsid w:val="004E0A0B"/>
    <w:rsid w:val="004E1A7B"/>
    <w:rsid w:val="004E1BCA"/>
    <w:rsid w:val="004E1FF0"/>
    <w:rsid w:val="004E21E2"/>
    <w:rsid w:val="004E2280"/>
    <w:rsid w:val="004E32CA"/>
    <w:rsid w:val="004E34D2"/>
    <w:rsid w:val="004E373B"/>
    <w:rsid w:val="004E39AA"/>
    <w:rsid w:val="004E3AB4"/>
    <w:rsid w:val="004E410E"/>
    <w:rsid w:val="004E4D47"/>
    <w:rsid w:val="004E5072"/>
    <w:rsid w:val="004E55F6"/>
    <w:rsid w:val="004E5D3E"/>
    <w:rsid w:val="004E5FF1"/>
    <w:rsid w:val="004E691D"/>
    <w:rsid w:val="004E6B6E"/>
    <w:rsid w:val="004E6BCD"/>
    <w:rsid w:val="004F04B8"/>
    <w:rsid w:val="004F0D0F"/>
    <w:rsid w:val="004F11CA"/>
    <w:rsid w:val="004F15A8"/>
    <w:rsid w:val="004F1A69"/>
    <w:rsid w:val="004F1AF3"/>
    <w:rsid w:val="004F1FCE"/>
    <w:rsid w:val="004F2345"/>
    <w:rsid w:val="004F2540"/>
    <w:rsid w:val="004F3635"/>
    <w:rsid w:val="004F37C6"/>
    <w:rsid w:val="004F4382"/>
    <w:rsid w:val="004F45EA"/>
    <w:rsid w:val="004F4792"/>
    <w:rsid w:val="004F5880"/>
    <w:rsid w:val="004F59A4"/>
    <w:rsid w:val="004F5A56"/>
    <w:rsid w:val="004F5B3D"/>
    <w:rsid w:val="004F623F"/>
    <w:rsid w:val="004F7502"/>
    <w:rsid w:val="004F7B64"/>
    <w:rsid w:val="004F7FFB"/>
    <w:rsid w:val="00500B0E"/>
    <w:rsid w:val="00500B7D"/>
    <w:rsid w:val="00500C8C"/>
    <w:rsid w:val="00500E74"/>
    <w:rsid w:val="0050100C"/>
    <w:rsid w:val="00501D0B"/>
    <w:rsid w:val="005020B9"/>
    <w:rsid w:val="005026E2"/>
    <w:rsid w:val="005027B7"/>
    <w:rsid w:val="005030E9"/>
    <w:rsid w:val="00503440"/>
    <w:rsid w:val="00503E74"/>
    <w:rsid w:val="00503F8C"/>
    <w:rsid w:val="005047E2"/>
    <w:rsid w:val="00504932"/>
    <w:rsid w:val="00504B26"/>
    <w:rsid w:val="0050563A"/>
    <w:rsid w:val="00505DFE"/>
    <w:rsid w:val="005063D7"/>
    <w:rsid w:val="005063E6"/>
    <w:rsid w:val="00506481"/>
    <w:rsid w:val="00506CD7"/>
    <w:rsid w:val="00507134"/>
    <w:rsid w:val="00511810"/>
    <w:rsid w:val="00511D76"/>
    <w:rsid w:val="0051211A"/>
    <w:rsid w:val="00512677"/>
    <w:rsid w:val="005137BC"/>
    <w:rsid w:val="00513AE3"/>
    <w:rsid w:val="005144B7"/>
    <w:rsid w:val="00514B32"/>
    <w:rsid w:val="00515675"/>
    <w:rsid w:val="0051630D"/>
    <w:rsid w:val="00516575"/>
    <w:rsid w:val="0051707F"/>
    <w:rsid w:val="005172BE"/>
    <w:rsid w:val="0051731B"/>
    <w:rsid w:val="00517E87"/>
    <w:rsid w:val="00520225"/>
    <w:rsid w:val="00520260"/>
    <w:rsid w:val="00520747"/>
    <w:rsid w:val="00520F9F"/>
    <w:rsid w:val="005210C5"/>
    <w:rsid w:val="005214C6"/>
    <w:rsid w:val="005214D7"/>
    <w:rsid w:val="00521887"/>
    <w:rsid w:val="00522021"/>
    <w:rsid w:val="00522144"/>
    <w:rsid w:val="0052215A"/>
    <w:rsid w:val="0052308F"/>
    <w:rsid w:val="0052399E"/>
    <w:rsid w:val="00523A2D"/>
    <w:rsid w:val="00523B2B"/>
    <w:rsid w:val="005248FA"/>
    <w:rsid w:val="00524C8A"/>
    <w:rsid w:val="00524F59"/>
    <w:rsid w:val="00524FD8"/>
    <w:rsid w:val="0052556E"/>
    <w:rsid w:val="0052576D"/>
    <w:rsid w:val="00525D1F"/>
    <w:rsid w:val="00526EA0"/>
    <w:rsid w:val="005272D3"/>
    <w:rsid w:val="00527365"/>
    <w:rsid w:val="005278A4"/>
    <w:rsid w:val="005300A9"/>
    <w:rsid w:val="00530804"/>
    <w:rsid w:val="00530F43"/>
    <w:rsid w:val="00531E0D"/>
    <w:rsid w:val="005320EA"/>
    <w:rsid w:val="005325B6"/>
    <w:rsid w:val="00533DF5"/>
    <w:rsid w:val="00533EBB"/>
    <w:rsid w:val="00534153"/>
    <w:rsid w:val="0053445C"/>
    <w:rsid w:val="00534904"/>
    <w:rsid w:val="00535448"/>
    <w:rsid w:val="00535D99"/>
    <w:rsid w:val="00535D9E"/>
    <w:rsid w:val="0053650F"/>
    <w:rsid w:val="00537214"/>
    <w:rsid w:val="0053764B"/>
    <w:rsid w:val="00537A40"/>
    <w:rsid w:val="00537B3C"/>
    <w:rsid w:val="005409EE"/>
    <w:rsid w:val="00540DFE"/>
    <w:rsid w:val="00541FA2"/>
    <w:rsid w:val="005422AC"/>
    <w:rsid w:val="00543367"/>
    <w:rsid w:val="005436B4"/>
    <w:rsid w:val="00543BCB"/>
    <w:rsid w:val="00543E1F"/>
    <w:rsid w:val="00544064"/>
    <w:rsid w:val="0054415C"/>
    <w:rsid w:val="00544958"/>
    <w:rsid w:val="00544F17"/>
    <w:rsid w:val="005451AD"/>
    <w:rsid w:val="00545243"/>
    <w:rsid w:val="00545B7A"/>
    <w:rsid w:val="005461C5"/>
    <w:rsid w:val="0054630F"/>
    <w:rsid w:val="00546A25"/>
    <w:rsid w:val="00546EDB"/>
    <w:rsid w:val="00547195"/>
    <w:rsid w:val="0054751F"/>
    <w:rsid w:val="0054765D"/>
    <w:rsid w:val="00550A0B"/>
    <w:rsid w:val="00550F4C"/>
    <w:rsid w:val="00551616"/>
    <w:rsid w:val="00551F92"/>
    <w:rsid w:val="0055245F"/>
    <w:rsid w:val="00552FC1"/>
    <w:rsid w:val="00553622"/>
    <w:rsid w:val="00553E7C"/>
    <w:rsid w:val="005541BB"/>
    <w:rsid w:val="005549E0"/>
    <w:rsid w:val="00554CF1"/>
    <w:rsid w:val="00554F3A"/>
    <w:rsid w:val="005555E4"/>
    <w:rsid w:val="00555E2C"/>
    <w:rsid w:val="0055686C"/>
    <w:rsid w:val="00556C92"/>
    <w:rsid w:val="0055789C"/>
    <w:rsid w:val="0055794F"/>
    <w:rsid w:val="00557C9E"/>
    <w:rsid w:val="005606FE"/>
    <w:rsid w:val="00560F61"/>
    <w:rsid w:val="0056193A"/>
    <w:rsid w:val="00562043"/>
    <w:rsid w:val="0056240B"/>
    <w:rsid w:val="00562AB6"/>
    <w:rsid w:val="00562D9E"/>
    <w:rsid w:val="00562F98"/>
    <w:rsid w:val="005641A8"/>
    <w:rsid w:val="0056474B"/>
    <w:rsid w:val="005649FA"/>
    <w:rsid w:val="00565615"/>
    <w:rsid w:val="00565776"/>
    <w:rsid w:val="00565B03"/>
    <w:rsid w:val="00565C96"/>
    <w:rsid w:val="0056675D"/>
    <w:rsid w:val="00566D62"/>
    <w:rsid w:val="00567180"/>
    <w:rsid w:val="005672CA"/>
    <w:rsid w:val="00567B02"/>
    <w:rsid w:val="00567FA3"/>
    <w:rsid w:val="00567FBD"/>
    <w:rsid w:val="00570DD4"/>
    <w:rsid w:val="00570EA6"/>
    <w:rsid w:val="00570EF0"/>
    <w:rsid w:val="00570FDF"/>
    <w:rsid w:val="00571950"/>
    <w:rsid w:val="00571D91"/>
    <w:rsid w:val="00571DCF"/>
    <w:rsid w:val="005729E6"/>
    <w:rsid w:val="00573138"/>
    <w:rsid w:val="005736D4"/>
    <w:rsid w:val="0057379F"/>
    <w:rsid w:val="005737FD"/>
    <w:rsid w:val="00573917"/>
    <w:rsid w:val="005742F7"/>
    <w:rsid w:val="005749FF"/>
    <w:rsid w:val="00574A64"/>
    <w:rsid w:val="00574BEC"/>
    <w:rsid w:val="00574C9B"/>
    <w:rsid w:val="00574EFD"/>
    <w:rsid w:val="00575693"/>
    <w:rsid w:val="005766A8"/>
    <w:rsid w:val="00576978"/>
    <w:rsid w:val="00576D49"/>
    <w:rsid w:val="00577056"/>
    <w:rsid w:val="005772AE"/>
    <w:rsid w:val="005814D1"/>
    <w:rsid w:val="005816B4"/>
    <w:rsid w:val="005818F2"/>
    <w:rsid w:val="00582159"/>
    <w:rsid w:val="00583A95"/>
    <w:rsid w:val="00584035"/>
    <w:rsid w:val="005849AA"/>
    <w:rsid w:val="00584AFE"/>
    <w:rsid w:val="00584B7D"/>
    <w:rsid w:val="00584BA1"/>
    <w:rsid w:val="00585013"/>
    <w:rsid w:val="00585079"/>
    <w:rsid w:val="0058581B"/>
    <w:rsid w:val="00586975"/>
    <w:rsid w:val="00586C7B"/>
    <w:rsid w:val="0058708D"/>
    <w:rsid w:val="00587212"/>
    <w:rsid w:val="005908F1"/>
    <w:rsid w:val="00591603"/>
    <w:rsid w:val="00591C15"/>
    <w:rsid w:val="00592202"/>
    <w:rsid w:val="00592A2D"/>
    <w:rsid w:val="00592C85"/>
    <w:rsid w:val="00593376"/>
    <w:rsid w:val="005934D2"/>
    <w:rsid w:val="005941D8"/>
    <w:rsid w:val="005942ED"/>
    <w:rsid w:val="005945FE"/>
    <w:rsid w:val="00594B58"/>
    <w:rsid w:val="00594BE6"/>
    <w:rsid w:val="00594D08"/>
    <w:rsid w:val="0059571D"/>
    <w:rsid w:val="005966A4"/>
    <w:rsid w:val="005969BE"/>
    <w:rsid w:val="00596E0C"/>
    <w:rsid w:val="005978D8"/>
    <w:rsid w:val="00597DBF"/>
    <w:rsid w:val="005A00EC"/>
    <w:rsid w:val="005A0582"/>
    <w:rsid w:val="005A1487"/>
    <w:rsid w:val="005A1FA3"/>
    <w:rsid w:val="005A384F"/>
    <w:rsid w:val="005A57C2"/>
    <w:rsid w:val="005A5A3A"/>
    <w:rsid w:val="005A753A"/>
    <w:rsid w:val="005B0605"/>
    <w:rsid w:val="005B18C0"/>
    <w:rsid w:val="005B1A74"/>
    <w:rsid w:val="005B1C11"/>
    <w:rsid w:val="005B2020"/>
    <w:rsid w:val="005B21CE"/>
    <w:rsid w:val="005B3BAA"/>
    <w:rsid w:val="005B4091"/>
    <w:rsid w:val="005B48C5"/>
    <w:rsid w:val="005B4A64"/>
    <w:rsid w:val="005B4D4C"/>
    <w:rsid w:val="005B4EDA"/>
    <w:rsid w:val="005B5062"/>
    <w:rsid w:val="005B514B"/>
    <w:rsid w:val="005B5AEC"/>
    <w:rsid w:val="005B5B7A"/>
    <w:rsid w:val="005B5E84"/>
    <w:rsid w:val="005B6BA1"/>
    <w:rsid w:val="005B7294"/>
    <w:rsid w:val="005B77FE"/>
    <w:rsid w:val="005C0CFB"/>
    <w:rsid w:val="005C179A"/>
    <w:rsid w:val="005C180E"/>
    <w:rsid w:val="005C1A39"/>
    <w:rsid w:val="005C20E8"/>
    <w:rsid w:val="005C2EA1"/>
    <w:rsid w:val="005C32E5"/>
    <w:rsid w:val="005C3ACB"/>
    <w:rsid w:val="005C5249"/>
    <w:rsid w:val="005C568A"/>
    <w:rsid w:val="005C5C57"/>
    <w:rsid w:val="005C7274"/>
    <w:rsid w:val="005D0758"/>
    <w:rsid w:val="005D1046"/>
    <w:rsid w:val="005D1207"/>
    <w:rsid w:val="005D2664"/>
    <w:rsid w:val="005D31B6"/>
    <w:rsid w:val="005D3811"/>
    <w:rsid w:val="005D3970"/>
    <w:rsid w:val="005D3B29"/>
    <w:rsid w:val="005D41F2"/>
    <w:rsid w:val="005D4348"/>
    <w:rsid w:val="005D4946"/>
    <w:rsid w:val="005D4B2E"/>
    <w:rsid w:val="005D5112"/>
    <w:rsid w:val="005D5DF9"/>
    <w:rsid w:val="005D611A"/>
    <w:rsid w:val="005D6A16"/>
    <w:rsid w:val="005D7397"/>
    <w:rsid w:val="005D7730"/>
    <w:rsid w:val="005D789D"/>
    <w:rsid w:val="005D7B21"/>
    <w:rsid w:val="005D7E7D"/>
    <w:rsid w:val="005E0064"/>
    <w:rsid w:val="005E0CC5"/>
    <w:rsid w:val="005E3FE1"/>
    <w:rsid w:val="005E55E5"/>
    <w:rsid w:val="005E5AB7"/>
    <w:rsid w:val="005E667F"/>
    <w:rsid w:val="005E6993"/>
    <w:rsid w:val="005E6F97"/>
    <w:rsid w:val="005E7687"/>
    <w:rsid w:val="005E7747"/>
    <w:rsid w:val="005E7BC7"/>
    <w:rsid w:val="005F07E9"/>
    <w:rsid w:val="005F1256"/>
    <w:rsid w:val="005F164A"/>
    <w:rsid w:val="005F2ABB"/>
    <w:rsid w:val="005F2BE6"/>
    <w:rsid w:val="005F397B"/>
    <w:rsid w:val="005F410C"/>
    <w:rsid w:val="005F4D3D"/>
    <w:rsid w:val="005F4E9F"/>
    <w:rsid w:val="005F5101"/>
    <w:rsid w:val="005F54A5"/>
    <w:rsid w:val="005F5756"/>
    <w:rsid w:val="005F5A4A"/>
    <w:rsid w:val="005F5E93"/>
    <w:rsid w:val="005F62C8"/>
    <w:rsid w:val="005F6517"/>
    <w:rsid w:val="005F6933"/>
    <w:rsid w:val="005F72DD"/>
    <w:rsid w:val="005F74A8"/>
    <w:rsid w:val="005F78FC"/>
    <w:rsid w:val="005F79CA"/>
    <w:rsid w:val="005F7DF9"/>
    <w:rsid w:val="00600454"/>
    <w:rsid w:val="00600524"/>
    <w:rsid w:val="00600675"/>
    <w:rsid w:val="006017C6"/>
    <w:rsid w:val="006017DC"/>
    <w:rsid w:val="0060210D"/>
    <w:rsid w:val="00602235"/>
    <w:rsid w:val="00602F32"/>
    <w:rsid w:val="00603355"/>
    <w:rsid w:val="006038CC"/>
    <w:rsid w:val="006038D1"/>
    <w:rsid w:val="00603F7E"/>
    <w:rsid w:val="00604ABE"/>
    <w:rsid w:val="00605C0C"/>
    <w:rsid w:val="00605E55"/>
    <w:rsid w:val="00605EB3"/>
    <w:rsid w:val="0060634D"/>
    <w:rsid w:val="00607402"/>
    <w:rsid w:val="0060747A"/>
    <w:rsid w:val="0060763C"/>
    <w:rsid w:val="00607714"/>
    <w:rsid w:val="006077F8"/>
    <w:rsid w:val="00610428"/>
    <w:rsid w:val="006105F1"/>
    <w:rsid w:val="00610866"/>
    <w:rsid w:val="006108D1"/>
    <w:rsid w:val="00610FB7"/>
    <w:rsid w:val="00611735"/>
    <w:rsid w:val="00612009"/>
    <w:rsid w:val="00612741"/>
    <w:rsid w:val="00612ACF"/>
    <w:rsid w:val="00612F18"/>
    <w:rsid w:val="00613996"/>
    <w:rsid w:val="00613A2B"/>
    <w:rsid w:val="00613EC5"/>
    <w:rsid w:val="00614C6B"/>
    <w:rsid w:val="006152C1"/>
    <w:rsid w:val="006157D4"/>
    <w:rsid w:val="00616C32"/>
    <w:rsid w:val="00617BD1"/>
    <w:rsid w:val="00617F8C"/>
    <w:rsid w:val="00617FC8"/>
    <w:rsid w:val="00620417"/>
    <w:rsid w:val="00620E91"/>
    <w:rsid w:val="006213F2"/>
    <w:rsid w:val="00622676"/>
    <w:rsid w:val="00624689"/>
    <w:rsid w:val="00624F97"/>
    <w:rsid w:val="00625968"/>
    <w:rsid w:val="006259EE"/>
    <w:rsid w:val="00626045"/>
    <w:rsid w:val="0062728E"/>
    <w:rsid w:val="00627F47"/>
    <w:rsid w:val="00630B40"/>
    <w:rsid w:val="00630F47"/>
    <w:rsid w:val="00631698"/>
    <w:rsid w:val="00631825"/>
    <w:rsid w:val="0063197D"/>
    <w:rsid w:val="00631BFD"/>
    <w:rsid w:val="00631D09"/>
    <w:rsid w:val="0063314F"/>
    <w:rsid w:val="00633D16"/>
    <w:rsid w:val="0063450D"/>
    <w:rsid w:val="006349F2"/>
    <w:rsid w:val="00634A89"/>
    <w:rsid w:val="006352CB"/>
    <w:rsid w:val="0063565D"/>
    <w:rsid w:val="00635DB5"/>
    <w:rsid w:val="006363E0"/>
    <w:rsid w:val="0063658E"/>
    <w:rsid w:val="00637069"/>
    <w:rsid w:val="00637136"/>
    <w:rsid w:val="00637EE4"/>
    <w:rsid w:val="006400DD"/>
    <w:rsid w:val="00640828"/>
    <w:rsid w:val="00640AE6"/>
    <w:rsid w:val="00640E33"/>
    <w:rsid w:val="00641D83"/>
    <w:rsid w:val="00641FFE"/>
    <w:rsid w:val="00643AC5"/>
    <w:rsid w:val="00645830"/>
    <w:rsid w:val="00646A6B"/>
    <w:rsid w:val="00647945"/>
    <w:rsid w:val="00647B4B"/>
    <w:rsid w:val="00647B77"/>
    <w:rsid w:val="006510FC"/>
    <w:rsid w:val="00651767"/>
    <w:rsid w:val="00652614"/>
    <w:rsid w:val="00653544"/>
    <w:rsid w:val="00653D6B"/>
    <w:rsid w:val="006547D6"/>
    <w:rsid w:val="00654DB5"/>
    <w:rsid w:val="00654FBE"/>
    <w:rsid w:val="00655488"/>
    <w:rsid w:val="00655625"/>
    <w:rsid w:val="00655706"/>
    <w:rsid w:val="006563D9"/>
    <w:rsid w:val="006569CD"/>
    <w:rsid w:val="00656CBB"/>
    <w:rsid w:val="0065772E"/>
    <w:rsid w:val="00657D61"/>
    <w:rsid w:val="0066018B"/>
    <w:rsid w:val="006603A3"/>
    <w:rsid w:val="00660E6D"/>
    <w:rsid w:val="00660F24"/>
    <w:rsid w:val="00660F7D"/>
    <w:rsid w:val="00661FDD"/>
    <w:rsid w:val="006626A0"/>
    <w:rsid w:val="00663A08"/>
    <w:rsid w:val="00663D8A"/>
    <w:rsid w:val="00664334"/>
    <w:rsid w:val="00664A28"/>
    <w:rsid w:val="00664C0A"/>
    <w:rsid w:val="00665029"/>
    <w:rsid w:val="0066548F"/>
    <w:rsid w:val="006656A4"/>
    <w:rsid w:val="00665CAF"/>
    <w:rsid w:val="0066670A"/>
    <w:rsid w:val="006669F0"/>
    <w:rsid w:val="00666ECF"/>
    <w:rsid w:val="006670B7"/>
    <w:rsid w:val="006671FC"/>
    <w:rsid w:val="0067046E"/>
    <w:rsid w:val="006705CF"/>
    <w:rsid w:val="006709A4"/>
    <w:rsid w:val="00671038"/>
    <w:rsid w:val="00671F60"/>
    <w:rsid w:val="00671F9D"/>
    <w:rsid w:val="00672E9C"/>
    <w:rsid w:val="00672EE9"/>
    <w:rsid w:val="00672F2A"/>
    <w:rsid w:val="00673359"/>
    <w:rsid w:val="00673979"/>
    <w:rsid w:val="00673C91"/>
    <w:rsid w:val="006741DD"/>
    <w:rsid w:val="00676AE6"/>
    <w:rsid w:val="00676D64"/>
    <w:rsid w:val="006771DB"/>
    <w:rsid w:val="00677590"/>
    <w:rsid w:val="006776C5"/>
    <w:rsid w:val="00677AC0"/>
    <w:rsid w:val="0068025B"/>
    <w:rsid w:val="00680450"/>
    <w:rsid w:val="0068091E"/>
    <w:rsid w:val="00681174"/>
    <w:rsid w:val="0068168A"/>
    <w:rsid w:val="0068194A"/>
    <w:rsid w:val="00682ABE"/>
    <w:rsid w:val="00683014"/>
    <w:rsid w:val="0068440C"/>
    <w:rsid w:val="0068442E"/>
    <w:rsid w:val="00684DA9"/>
    <w:rsid w:val="00684E00"/>
    <w:rsid w:val="00685043"/>
    <w:rsid w:val="006853B4"/>
    <w:rsid w:val="00685559"/>
    <w:rsid w:val="0068598F"/>
    <w:rsid w:val="00685D7C"/>
    <w:rsid w:val="006863B5"/>
    <w:rsid w:val="0068685A"/>
    <w:rsid w:val="00687464"/>
    <w:rsid w:val="0069039D"/>
    <w:rsid w:val="006908A4"/>
    <w:rsid w:val="00690AF7"/>
    <w:rsid w:val="0069165A"/>
    <w:rsid w:val="0069194F"/>
    <w:rsid w:val="00691D12"/>
    <w:rsid w:val="0069213C"/>
    <w:rsid w:val="006931E5"/>
    <w:rsid w:val="006941DC"/>
    <w:rsid w:val="006954DC"/>
    <w:rsid w:val="0069562C"/>
    <w:rsid w:val="0069570B"/>
    <w:rsid w:val="00695989"/>
    <w:rsid w:val="006959FB"/>
    <w:rsid w:val="0069615D"/>
    <w:rsid w:val="006972E1"/>
    <w:rsid w:val="00697335"/>
    <w:rsid w:val="00697B61"/>
    <w:rsid w:val="006A0ECC"/>
    <w:rsid w:val="006A1113"/>
    <w:rsid w:val="006A1A28"/>
    <w:rsid w:val="006A2AB5"/>
    <w:rsid w:val="006A3361"/>
    <w:rsid w:val="006A3B89"/>
    <w:rsid w:val="006A3D64"/>
    <w:rsid w:val="006A4A38"/>
    <w:rsid w:val="006A4B48"/>
    <w:rsid w:val="006A4C46"/>
    <w:rsid w:val="006A4C5B"/>
    <w:rsid w:val="006A58A1"/>
    <w:rsid w:val="006A5FEC"/>
    <w:rsid w:val="006A6938"/>
    <w:rsid w:val="006A7BF9"/>
    <w:rsid w:val="006A7DE1"/>
    <w:rsid w:val="006A7FE7"/>
    <w:rsid w:val="006B046E"/>
    <w:rsid w:val="006B0F03"/>
    <w:rsid w:val="006B1519"/>
    <w:rsid w:val="006B1CA9"/>
    <w:rsid w:val="006B206B"/>
    <w:rsid w:val="006B2294"/>
    <w:rsid w:val="006B250F"/>
    <w:rsid w:val="006B2752"/>
    <w:rsid w:val="006B28D8"/>
    <w:rsid w:val="006B3145"/>
    <w:rsid w:val="006B333C"/>
    <w:rsid w:val="006B465A"/>
    <w:rsid w:val="006B4D6E"/>
    <w:rsid w:val="006B63D9"/>
    <w:rsid w:val="006B65A0"/>
    <w:rsid w:val="006B6863"/>
    <w:rsid w:val="006B7315"/>
    <w:rsid w:val="006B74C7"/>
    <w:rsid w:val="006B787D"/>
    <w:rsid w:val="006C0365"/>
    <w:rsid w:val="006C042D"/>
    <w:rsid w:val="006C1715"/>
    <w:rsid w:val="006C3B9D"/>
    <w:rsid w:val="006C3E68"/>
    <w:rsid w:val="006C446F"/>
    <w:rsid w:val="006C4624"/>
    <w:rsid w:val="006C4AB0"/>
    <w:rsid w:val="006C4C50"/>
    <w:rsid w:val="006C5559"/>
    <w:rsid w:val="006C6B1C"/>
    <w:rsid w:val="006C6E62"/>
    <w:rsid w:val="006C7AAD"/>
    <w:rsid w:val="006D002B"/>
    <w:rsid w:val="006D15CD"/>
    <w:rsid w:val="006D17EA"/>
    <w:rsid w:val="006D268D"/>
    <w:rsid w:val="006D2942"/>
    <w:rsid w:val="006D2C55"/>
    <w:rsid w:val="006D2CCD"/>
    <w:rsid w:val="006D2E12"/>
    <w:rsid w:val="006D3E54"/>
    <w:rsid w:val="006D3E95"/>
    <w:rsid w:val="006D4175"/>
    <w:rsid w:val="006D47E6"/>
    <w:rsid w:val="006D5667"/>
    <w:rsid w:val="006D5C8D"/>
    <w:rsid w:val="006D7553"/>
    <w:rsid w:val="006D76C1"/>
    <w:rsid w:val="006D7E0E"/>
    <w:rsid w:val="006E00FF"/>
    <w:rsid w:val="006E0381"/>
    <w:rsid w:val="006E1260"/>
    <w:rsid w:val="006E1B30"/>
    <w:rsid w:val="006E217B"/>
    <w:rsid w:val="006E2454"/>
    <w:rsid w:val="006E25CA"/>
    <w:rsid w:val="006E2631"/>
    <w:rsid w:val="006E2C33"/>
    <w:rsid w:val="006E4047"/>
    <w:rsid w:val="006E4AD2"/>
    <w:rsid w:val="006E4BC2"/>
    <w:rsid w:val="006E4CAE"/>
    <w:rsid w:val="006E5960"/>
    <w:rsid w:val="006E5E58"/>
    <w:rsid w:val="006E5ED4"/>
    <w:rsid w:val="006E6524"/>
    <w:rsid w:val="006E6E72"/>
    <w:rsid w:val="006E6E98"/>
    <w:rsid w:val="006E7080"/>
    <w:rsid w:val="006E70E8"/>
    <w:rsid w:val="006E7395"/>
    <w:rsid w:val="006E750A"/>
    <w:rsid w:val="006E7A49"/>
    <w:rsid w:val="006F0BCD"/>
    <w:rsid w:val="006F16F3"/>
    <w:rsid w:val="006F24DD"/>
    <w:rsid w:val="006F24F0"/>
    <w:rsid w:val="006F2638"/>
    <w:rsid w:val="006F2C3D"/>
    <w:rsid w:val="006F2DFA"/>
    <w:rsid w:val="006F302D"/>
    <w:rsid w:val="006F378C"/>
    <w:rsid w:val="006F3BEC"/>
    <w:rsid w:val="006F3E51"/>
    <w:rsid w:val="006F4030"/>
    <w:rsid w:val="006F52F3"/>
    <w:rsid w:val="006F5781"/>
    <w:rsid w:val="006F5B59"/>
    <w:rsid w:val="006F7EE6"/>
    <w:rsid w:val="0070071D"/>
    <w:rsid w:val="00700EB4"/>
    <w:rsid w:val="007013D0"/>
    <w:rsid w:val="007018EA"/>
    <w:rsid w:val="00701B3E"/>
    <w:rsid w:val="00701DF3"/>
    <w:rsid w:val="00701EB2"/>
    <w:rsid w:val="0070202D"/>
    <w:rsid w:val="00702BC0"/>
    <w:rsid w:val="00703163"/>
    <w:rsid w:val="007039C0"/>
    <w:rsid w:val="00703C43"/>
    <w:rsid w:val="007046BE"/>
    <w:rsid w:val="00705A10"/>
    <w:rsid w:val="00706280"/>
    <w:rsid w:val="007063E4"/>
    <w:rsid w:val="007066A0"/>
    <w:rsid w:val="00706A0F"/>
    <w:rsid w:val="007104E6"/>
    <w:rsid w:val="007106D7"/>
    <w:rsid w:val="00710A67"/>
    <w:rsid w:val="00711666"/>
    <w:rsid w:val="007118FE"/>
    <w:rsid w:val="00711A0B"/>
    <w:rsid w:val="00711C03"/>
    <w:rsid w:val="00711D77"/>
    <w:rsid w:val="007121B4"/>
    <w:rsid w:val="00712898"/>
    <w:rsid w:val="00712911"/>
    <w:rsid w:val="00712C04"/>
    <w:rsid w:val="00713AC4"/>
    <w:rsid w:val="00713EFD"/>
    <w:rsid w:val="00714009"/>
    <w:rsid w:val="00714A27"/>
    <w:rsid w:val="00715AA4"/>
    <w:rsid w:val="00715B6B"/>
    <w:rsid w:val="00715CCA"/>
    <w:rsid w:val="00716358"/>
    <w:rsid w:val="007220FD"/>
    <w:rsid w:val="0072379C"/>
    <w:rsid w:val="00723AE8"/>
    <w:rsid w:val="00724B4E"/>
    <w:rsid w:val="007270C3"/>
    <w:rsid w:val="007273FD"/>
    <w:rsid w:val="00727639"/>
    <w:rsid w:val="00730390"/>
    <w:rsid w:val="00731379"/>
    <w:rsid w:val="007317DC"/>
    <w:rsid w:val="00732027"/>
    <w:rsid w:val="0073325F"/>
    <w:rsid w:val="00734A01"/>
    <w:rsid w:val="00734FA0"/>
    <w:rsid w:val="007357B7"/>
    <w:rsid w:val="0073596D"/>
    <w:rsid w:val="00735DEB"/>
    <w:rsid w:val="00736841"/>
    <w:rsid w:val="00737648"/>
    <w:rsid w:val="007379D9"/>
    <w:rsid w:val="0074046B"/>
    <w:rsid w:val="007406F1"/>
    <w:rsid w:val="00740BED"/>
    <w:rsid w:val="00740D89"/>
    <w:rsid w:val="00741044"/>
    <w:rsid w:val="007410B0"/>
    <w:rsid w:val="007412B9"/>
    <w:rsid w:val="00741F9E"/>
    <w:rsid w:val="007420B7"/>
    <w:rsid w:val="00742408"/>
    <w:rsid w:val="00742485"/>
    <w:rsid w:val="00742EFB"/>
    <w:rsid w:val="0074343A"/>
    <w:rsid w:val="00743720"/>
    <w:rsid w:val="0074389A"/>
    <w:rsid w:val="00743D0A"/>
    <w:rsid w:val="0074450A"/>
    <w:rsid w:val="007445F0"/>
    <w:rsid w:val="00745CA7"/>
    <w:rsid w:val="00746243"/>
    <w:rsid w:val="00746551"/>
    <w:rsid w:val="00746DC6"/>
    <w:rsid w:val="00746E29"/>
    <w:rsid w:val="00746E2C"/>
    <w:rsid w:val="007474C1"/>
    <w:rsid w:val="007505A7"/>
    <w:rsid w:val="007509CD"/>
    <w:rsid w:val="00750B4F"/>
    <w:rsid w:val="00751465"/>
    <w:rsid w:val="0075198C"/>
    <w:rsid w:val="00751CFE"/>
    <w:rsid w:val="00752484"/>
    <w:rsid w:val="007525EE"/>
    <w:rsid w:val="007527FD"/>
    <w:rsid w:val="00752DA7"/>
    <w:rsid w:val="00753170"/>
    <w:rsid w:val="00753AAB"/>
    <w:rsid w:val="007541E8"/>
    <w:rsid w:val="00754651"/>
    <w:rsid w:val="00754964"/>
    <w:rsid w:val="00755685"/>
    <w:rsid w:val="00755AFF"/>
    <w:rsid w:val="00755DBB"/>
    <w:rsid w:val="00756007"/>
    <w:rsid w:val="00756B86"/>
    <w:rsid w:val="00756EA0"/>
    <w:rsid w:val="00756F55"/>
    <w:rsid w:val="00757873"/>
    <w:rsid w:val="00757985"/>
    <w:rsid w:val="00757C7D"/>
    <w:rsid w:val="0076002D"/>
    <w:rsid w:val="007629FB"/>
    <w:rsid w:val="0076345C"/>
    <w:rsid w:val="00763750"/>
    <w:rsid w:val="00763C47"/>
    <w:rsid w:val="00763CFA"/>
    <w:rsid w:val="0076405D"/>
    <w:rsid w:val="00764301"/>
    <w:rsid w:val="0076431C"/>
    <w:rsid w:val="00764EED"/>
    <w:rsid w:val="00765403"/>
    <w:rsid w:val="007659A6"/>
    <w:rsid w:val="00766925"/>
    <w:rsid w:val="00766D48"/>
    <w:rsid w:val="00766F52"/>
    <w:rsid w:val="0076787E"/>
    <w:rsid w:val="00770E78"/>
    <w:rsid w:val="00772C14"/>
    <w:rsid w:val="007731D0"/>
    <w:rsid w:val="007736B7"/>
    <w:rsid w:val="007737E1"/>
    <w:rsid w:val="0077389F"/>
    <w:rsid w:val="007738F8"/>
    <w:rsid w:val="00773FFB"/>
    <w:rsid w:val="00774AFA"/>
    <w:rsid w:val="00774C26"/>
    <w:rsid w:val="0077519D"/>
    <w:rsid w:val="00775452"/>
    <w:rsid w:val="00776491"/>
    <w:rsid w:val="00776549"/>
    <w:rsid w:val="007765E5"/>
    <w:rsid w:val="0077696F"/>
    <w:rsid w:val="00776C60"/>
    <w:rsid w:val="007774E9"/>
    <w:rsid w:val="00777FA0"/>
    <w:rsid w:val="00777FC9"/>
    <w:rsid w:val="007808F6"/>
    <w:rsid w:val="007809FE"/>
    <w:rsid w:val="007825F3"/>
    <w:rsid w:val="007826FB"/>
    <w:rsid w:val="00785ABD"/>
    <w:rsid w:val="00785AE7"/>
    <w:rsid w:val="00786518"/>
    <w:rsid w:val="00787328"/>
    <w:rsid w:val="00787AE4"/>
    <w:rsid w:val="0079040E"/>
    <w:rsid w:val="007908CB"/>
    <w:rsid w:val="007908F8"/>
    <w:rsid w:val="007918BF"/>
    <w:rsid w:val="00791B22"/>
    <w:rsid w:val="00791DB4"/>
    <w:rsid w:val="00792898"/>
    <w:rsid w:val="00792FE7"/>
    <w:rsid w:val="00793A6A"/>
    <w:rsid w:val="00793EEB"/>
    <w:rsid w:val="007948E8"/>
    <w:rsid w:val="007955BD"/>
    <w:rsid w:val="0079613C"/>
    <w:rsid w:val="00796413"/>
    <w:rsid w:val="007968EF"/>
    <w:rsid w:val="00796D01"/>
    <w:rsid w:val="0079799C"/>
    <w:rsid w:val="007A04B4"/>
    <w:rsid w:val="007A0FFE"/>
    <w:rsid w:val="007A156E"/>
    <w:rsid w:val="007A1B4B"/>
    <w:rsid w:val="007A2053"/>
    <w:rsid w:val="007A2C8F"/>
    <w:rsid w:val="007A30F6"/>
    <w:rsid w:val="007A312C"/>
    <w:rsid w:val="007A3858"/>
    <w:rsid w:val="007A4C0A"/>
    <w:rsid w:val="007A5D04"/>
    <w:rsid w:val="007A683C"/>
    <w:rsid w:val="007A6907"/>
    <w:rsid w:val="007A6A78"/>
    <w:rsid w:val="007A70BD"/>
    <w:rsid w:val="007A7436"/>
    <w:rsid w:val="007A748E"/>
    <w:rsid w:val="007B060A"/>
    <w:rsid w:val="007B0739"/>
    <w:rsid w:val="007B0971"/>
    <w:rsid w:val="007B0988"/>
    <w:rsid w:val="007B0E1B"/>
    <w:rsid w:val="007B1365"/>
    <w:rsid w:val="007B186C"/>
    <w:rsid w:val="007B19A7"/>
    <w:rsid w:val="007B241D"/>
    <w:rsid w:val="007B29C2"/>
    <w:rsid w:val="007B3464"/>
    <w:rsid w:val="007B34CC"/>
    <w:rsid w:val="007B3502"/>
    <w:rsid w:val="007B371C"/>
    <w:rsid w:val="007B4579"/>
    <w:rsid w:val="007B4B3C"/>
    <w:rsid w:val="007B5EEB"/>
    <w:rsid w:val="007B66B2"/>
    <w:rsid w:val="007B7659"/>
    <w:rsid w:val="007B7DB5"/>
    <w:rsid w:val="007C04A9"/>
    <w:rsid w:val="007C0F8F"/>
    <w:rsid w:val="007C1066"/>
    <w:rsid w:val="007C1196"/>
    <w:rsid w:val="007C2207"/>
    <w:rsid w:val="007C236D"/>
    <w:rsid w:val="007C32BD"/>
    <w:rsid w:val="007C3939"/>
    <w:rsid w:val="007C3DE5"/>
    <w:rsid w:val="007C3DFE"/>
    <w:rsid w:val="007C5233"/>
    <w:rsid w:val="007C53CE"/>
    <w:rsid w:val="007C53DE"/>
    <w:rsid w:val="007C5922"/>
    <w:rsid w:val="007C5A85"/>
    <w:rsid w:val="007C5CE7"/>
    <w:rsid w:val="007C72E1"/>
    <w:rsid w:val="007D12D0"/>
    <w:rsid w:val="007D1C70"/>
    <w:rsid w:val="007D2804"/>
    <w:rsid w:val="007D2865"/>
    <w:rsid w:val="007D37AA"/>
    <w:rsid w:val="007D3AB1"/>
    <w:rsid w:val="007D3D98"/>
    <w:rsid w:val="007D3F1A"/>
    <w:rsid w:val="007D448B"/>
    <w:rsid w:val="007D455E"/>
    <w:rsid w:val="007D57DE"/>
    <w:rsid w:val="007D7142"/>
    <w:rsid w:val="007D7147"/>
    <w:rsid w:val="007D7949"/>
    <w:rsid w:val="007E005B"/>
    <w:rsid w:val="007E04E0"/>
    <w:rsid w:val="007E0906"/>
    <w:rsid w:val="007E0E0E"/>
    <w:rsid w:val="007E23A3"/>
    <w:rsid w:val="007E23B0"/>
    <w:rsid w:val="007E23C4"/>
    <w:rsid w:val="007E37BC"/>
    <w:rsid w:val="007E3EE3"/>
    <w:rsid w:val="007E3FE5"/>
    <w:rsid w:val="007E4682"/>
    <w:rsid w:val="007E4B5D"/>
    <w:rsid w:val="007E511D"/>
    <w:rsid w:val="007E5235"/>
    <w:rsid w:val="007E5538"/>
    <w:rsid w:val="007E5928"/>
    <w:rsid w:val="007E5B9B"/>
    <w:rsid w:val="007E6883"/>
    <w:rsid w:val="007E6A6C"/>
    <w:rsid w:val="007E73B3"/>
    <w:rsid w:val="007F0BCB"/>
    <w:rsid w:val="007F0D56"/>
    <w:rsid w:val="007F0F40"/>
    <w:rsid w:val="007F16B9"/>
    <w:rsid w:val="007F1931"/>
    <w:rsid w:val="007F1DCB"/>
    <w:rsid w:val="007F2795"/>
    <w:rsid w:val="007F32A6"/>
    <w:rsid w:val="007F3794"/>
    <w:rsid w:val="007F391E"/>
    <w:rsid w:val="007F3D94"/>
    <w:rsid w:val="007F3F5A"/>
    <w:rsid w:val="007F4A63"/>
    <w:rsid w:val="007F4D0C"/>
    <w:rsid w:val="007F67ED"/>
    <w:rsid w:val="007F6ED9"/>
    <w:rsid w:val="007F71CE"/>
    <w:rsid w:val="007F7382"/>
    <w:rsid w:val="007F7C7A"/>
    <w:rsid w:val="0080040E"/>
    <w:rsid w:val="00800529"/>
    <w:rsid w:val="0080096C"/>
    <w:rsid w:val="008012A4"/>
    <w:rsid w:val="00801830"/>
    <w:rsid w:val="0080189A"/>
    <w:rsid w:val="00801EE7"/>
    <w:rsid w:val="00802817"/>
    <w:rsid w:val="0080314A"/>
    <w:rsid w:val="00803D27"/>
    <w:rsid w:val="00803F7C"/>
    <w:rsid w:val="008046F1"/>
    <w:rsid w:val="00804C96"/>
    <w:rsid w:val="0080516D"/>
    <w:rsid w:val="008056DE"/>
    <w:rsid w:val="00805A05"/>
    <w:rsid w:val="0080631B"/>
    <w:rsid w:val="008068D8"/>
    <w:rsid w:val="00806C0E"/>
    <w:rsid w:val="00807A7F"/>
    <w:rsid w:val="00807C28"/>
    <w:rsid w:val="00810581"/>
    <w:rsid w:val="008110CD"/>
    <w:rsid w:val="00811358"/>
    <w:rsid w:val="008123F2"/>
    <w:rsid w:val="00812613"/>
    <w:rsid w:val="00812696"/>
    <w:rsid w:val="00813F57"/>
    <w:rsid w:val="00813FF3"/>
    <w:rsid w:val="008145AD"/>
    <w:rsid w:val="00814A68"/>
    <w:rsid w:val="00814AA6"/>
    <w:rsid w:val="00816DE8"/>
    <w:rsid w:val="0081716A"/>
    <w:rsid w:val="0081737E"/>
    <w:rsid w:val="008178AB"/>
    <w:rsid w:val="00817A88"/>
    <w:rsid w:val="00817D64"/>
    <w:rsid w:val="00817D86"/>
    <w:rsid w:val="00820141"/>
    <w:rsid w:val="00820484"/>
    <w:rsid w:val="0082121E"/>
    <w:rsid w:val="00821458"/>
    <w:rsid w:val="0082198F"/>
    <w:rsid w:val="00822818"/>
    <w:rsid w:val="0082428C"/>
    <w:rsid w:val="00824B6E"/>
    <w:rsid w:val="008256F2"/>
    <w:rsid w:val="00825872"/>
    <w:rsid w:val="00825D98"/>
    <w:rsid w:val="008264BF"/>
    <w:rsid w:val="00827A6E"/>
    <w:rsid w:val="00827D3B"/>
    <w:rsid w:val="0083113C"/>
    <w:rsid w:val="00831647"/>
    <w:rsid w:val="00834284"/>
    <w:rsid w:val="0083434B"/>
    <w:rsid w:val="0083444C"/>
    <w:rsid w:val="00834A03"/>
    <w:rsid w:val="00835651"/>
    <w:rsid w:val="008357F0"/>
    <w:rsid w:val="00836074"/>
    <w:rsid w:val="008362F6"/>
    <w:rsid w:val="008364C5"/>
    <w:rsid w:val="00836554"/>
    <w:rsid w:val="008365A9"/>
    <w:rsid w:val="0083696B"/>
    <w:rsid w:val="00836A4B"/>
    <w:rsid w:val="008375F9"/>
    <w:rsid w:val="0083761B"/>
    <w:rsid w:val="008376D0"/>
    <w:rsid w:val="00837FBB"/>
    <w:rsid w:val="008408D6"/>
    <w:rsid w:val="0084174F"/>
    <w:rsid w:val="0084299F"/>
    <w:rsid w:val="00842FE4"/>
    <w:rsid w:val="008435CE"/>
    <w:rsid w:val="0084380B"/>
    <w:rsid w:val="00844EBC"/>
    <w:rsid w:val="00844F21"/>
    <w:rsid w:val="008457B6"/>
    <w:rsid w:val="00845835"/>
    <w:rsid w:val="00845A44"/>
    <w:rsid w:val="00845E91"/>
    <w:rsid w:val="0084623E"/>
    <w:rsid w:val="00846604"/>
    <w:rsid w:val="00847123"/>
    <w:rsid w:val="00847921"/>
    <w:rsid w:val="00847A6C"/>
    <w:rsid w:val="00847BBC"/>
    <w:rsid w:val="00850496"/>
    <w:rsid w:val="00851BC6"/>
    <w:rsid w:val="00851E3E"/>
    <w:rsid w:val="00851EF6"/>
    <w:rsid w:val="00851F16"/>
    <w:rsid w:val="00852160"/>
    <w:rsid w:val="008521A8"/>
    <w:rsid w:val="00852555"/>
    <w:rsid w:val="0085261D"/>
    <w:rsid w:val="0085328B"/>
    <w:rsid w:val="0085337C"/>
    <w:rsid w:val="00853857"/>
    <w:rsid w:val="0085441F"/>
    <w:rsid w:val="0085471B"/>
    <w:rsid w:val="008553B4"/>
    <w:rsid w:val="008555E2"/>
    <w:rsid w:val="00855663"/>
    <w:rsid w:val="0085573C"/>
    <w:rsid w:val="00855906"/>
    <w:rsid w:val="0085604F"/>
    <w:rsid w:val="00856072"/>
    <w:rsid w:val="0085613D"/>
    <w:rsid w:val="00857805"/>
    <w:rsid w:val="0086052D"/>
    <w:rsid w:val="008605D1"/>
    <w:rsid w:val="00860C24"/>
    <w:rsid w:val="00861974"/>
    <w:rsid w:val="00861979"/>
    <w:rsid w:val="00861E87"/>
    <w:rsid w:val="008624C7"/>
    <w:rsid w:val="0086265B"/>
    <w:rsid w:val="00862884"/>
    <w:rsid w:val="00862C29"/>
    <w:rsid w:val="00864BE2"/>
    <w:rsid w:val="00865122"/>
    <w:rsid w:val="00865644"/>
    <w:rsid w:val="00865781"/>
    <w:rsid w:val="008659DE"/>
    <w:rsid w:val="00865E54"/>
    <w:rsid w:val="0086616D"/>
    <w:rsid w:val="00866782"/>
    <w:rsid w:val="00866966"/>
    <w:rsid w:val="00866EF0"/>
    <w:rsid w:val="00867A4F"/>
    <w:rsid w:val="00867CD0"/>
    <w:rsid w:val="008700E7"/>
    <w:rsid w:val="008701E5"/>
    <w:rsid w:val="00870AB2"/>
    <w:rsid w:val="00870BE3"/>
    <w:rsid w:val="00871F07"/>
    <w:rsid w:val="00871F31"/>
    <w:rsid w:val="008721E2"/>
    <w:rsid w:val="00872CBB"/>
    <w:rsid w:val="008731EE"/>
    <w:rsid w:val="00873C9F"/>
    <w:rsid w:val="00874D6D"/>
    <w:rsid w:val="00876EB8"/>
    <w:rsid w:val="008778BC"/>
    <w:rsid w:val="0088023F"/>
    <w:rsid w:val="00880362"/>
    <w:rsid w:val="008803AE"/>
    <w:rsid w:val="00880828"/>
    <w:rsid w:val="0088104F"/>
    <w:rsid w:val="00881164"/>
    <w:rsid w:val="0088158A"/>
    <w:rsid w:val="00881701"/>
    <w:rsid w:val="00881E9D"/>
    <w:rsid w:val="00881F84"/>
    <w:rsid w:val="008836D8"/>
    <w:rsid w:val="00883CC0"/>
    <w:rsid w:val="00883D9F"/>
    <w:rsid w:val="008841EF"/>
    <w:rsid w:val="008844E2"/>
    <w:rsid w:val="008874D9"/>
    <w:rsid w:val="00887AF1"/>
    <w:rsid w:val="0089192E"/>
    <w:rsid w:val="00891966"/>
    <w:rsid w:val="00891CBF"/>
    <w:rsid w:val="00892694"/>
    <w:rsid w:val="0089284F"/>
    <w:rsid w:val="0089404D"/>
    <w:rsid w:val="0089422B"/>
    <w:rsid w:val="0089488B"/>
    <w:rsid w:val="0089491A"/>
    <w:rsid w:val="0089532C"/>
    <w:rsid w:val="0089540A"/>
    <w:rsid w:val="00895D87"/>
    <w:rsid w:val="008963D2"/>
    <w:rsid w:val="00896B73"/>
    <w:rsid w:val="0089726A"/>
    <w:rsid w:val="008A0736"/>
    <w:rsid w:val="008A100E"/>
    <w:rsid w:val="008A16DA"/>
    <w:rsid w:val="008A29A8"/>
    <w:rsid w:val="008A3AD7"/>
    <w:rsid w:val="008A3D9F"/>
    <w:rsid w:val="008A3DAB"/>
    <w:rsid w:val="008A3DF0"/>
    <w:rsid w:val="008A4380"/>
    <w:rsid w:val="008A592C"/>
    <w:rsid w:val="008A5BC9"/>
    <w:rsid w:val="008A5F61"/>
    <w:rsid w:val="008A6FAF"/>
    <w:rsid w:val="008A7888"/>
    <w:rsid w:val="008A7993"/>
    <w:rsid w:val="008A7F9C"/>
    <w:rsid w:val="008B0671"/>
    <w:rsid w:val="008B07FA"/>
    <w:rsid w:val="008B0A19"/>
    <w:rsid w:val="008B1184"/>
    <w:rsid w:val="008B1AB0"/>
    <w:rsid w:val="008B22DB"/>
    <w:rsid w:val="008B2459"/>
    <w:rsid w:val="008B267E"/>
    <w:rsid w:val="008B26E1"/>
    <w:rsid w:val="008B27DC"/>
    <w:rsid w:val="008B30F4"/>
    <w:rsid w:val="008B3BA3"/>
    <w:rsid w:val="008B3F12"/>
    <w:rsid w:val="008B4541"/>
    <w:rsid w:val="008B4A19"/>
    <w:rsid w:val="008B514B"/>
    <w:rsid w:val="008B6356"/>
    <w:rsid w:val="008B6B78"/>
    <w:rsid w:val="008B71F2"/>
    <w:rsid w:val="008B7E2D"/>
    <w:rsid w:val="008B7E55"/>
    <w:rsid w:val="008C01B5"/>
    <w:rsid w:val="008C029E"/>
    <w:rsid w:val="008C04A6"/>
    <w:rsid w:val="008C0985"/>
    <w:rsid w:val="008C2347"/>
    <w:rsid w:val="008C239B"/>
    <w:rsid w:val="008C2A3B"/>
    <w:rsid w:val="008C2ACE"/>
    <w:rsid w:val="008C3044"/>
    <w:rsid w:val="008C518D"/>
    <w:rsid w:val="008C5832"/>
    <w:rsid w:val="008C63AB"/>
    <w:rsid w:val="008C644C"/>
    <w:rsid w:val="008C6961"/>
    <w:rsid w:val="008C6B69"/>
    <w:rsid w:val="008C73DF"/>
    <w:rsid w:val="008C75E2"/>
    <w:rsid w:val="008C7A8B"/>
    <w:rsid w:val="008C7C18"/>
    <w:rsid w:val="008D02BD"/>
    <w:rsid w:val="008D064A"/>
    <w:rsid w:val="008D2408"/>
    <w:rsid w:val="008D2F77"/>
    <w:rsid w:val="008D520A"/>
    <w:rsid w:val="008D521C"/>
    <w:rsid w:val="008D53A2"/>
    <w:rsid w:val="008D5CC7"/>
    <w:rsid w:val="008D69E4"/>
    <w:rsid w:val="008D6CA9"/>
    <w:rsid w:val="008D6D03"/>
    <w:rsid w:val="008E0640"/>
    <w:rsid w:val="008E0658"/>
    <w:rsid w:val="008E0EF4"/>
    <w:rsid w:val="008E2D2A"/>
    <w:rsid w:val="008E4929"/>
    <w:rsid w:val="008E5508"/>
    <w:rsid w:val="008E5B6A"/>
    <w:rsid w:val="008E627B"/>
    <w:rsid w:val="008E6E86"/>
    <w:rsid w:val="008E6F33"/>
    <w:rsid w:val="008E70CE"/>
    <w:rsid w:val="008E7BBF"/>
    <w:rsid w:val="008E7E86"/>
    <w:rsid w:val="008F09E2"/>
    <w:rsid w:val="008F0BE0"/>
    <w:rsid w:val="008F1ED8"/>
    <w:rsid w:val="008F2134"/>
    <w:rsid w:val="008F2662"/>
    <w:rsid w:val="008F301F"/>
    <w:rsid w:val="008F40EF"/>
    <w:rsid w:val="008F426C"/>
    <w:rsid w:val="008F55D7"/>
    <w:rsid w:val="008F5765"/>
    <w:rsid w:val="008F63A4"/>
    <w:rsid w:val="008F6EC5"/>
    <w:rsid w:val="009003D7"/>
    <w:rsid w:val="0090046D"/>
    <w:rsid w:val="00900D1C"/>
    <w:rsid w:val="009010DF"/>
    <w:rsid w:val="00901C1C"/>
    <w:rsid w:val="00902379"/>
    <w:rsid w:val="009025FB"/>
    <w:rsid w:val="00902631"/>
    <w:rsid w:val="00903131"/>
    <w:rsid w:val="009038C8"/>
    <w:rsid w:val="00903978"/>
    <w:rsid w:val="00903F1F"/>
    <w:rsid w:val="0090461A"/>
    <w:rsid w:val="0090563B"/>
    <w:rsid w:val="0090674A"/>
    <w:rsid w:val="00906D1C"/>
    <w:rsid w:val="00906F63"/>
    <w:rsid w:val="00907F87"/>
    <w:rsid w:val="00910A98"/>
    <w:rsid w:val="00910D7C"/>
    <w:rsid w:val="00910DEC"/>
    <w:rsid w:val="00910EDA"/>
    <w:rsid w:val="00910FA8"/>
    <w:rsid w:val="00911E23"/>
    <w:rsid w:val="00912EC5"/>
    <w:rsid w:val="0091355F"/>
    <w:rsid w:val="0091363E"/>
    <w:rsid w:val="0091396E"/>
    <w:rsid w:val="00914188"/>
    <w:rsid w:val="00915266"/>
    <w:rsid w:val="00915476"/>
    <w:rsid w:val="00915A47"/>
    <w:rsid w:val="00915B20"/>
    <w:rsid w:val="00915B6D"/>
    <w:rsid w:val="0091651A"/>
    <w:rsid w:val="00916551"/>
    <w:rsid w:val="0091674F"/>
    <w:rsid w:val="00916C12"/>
    <w:rsid w:val="00916F8B"/>
    <w:rsid w:val="009170A4"/>
    <w:rsid w:val="00920653"/>
    <w:rsid w:val="00920AD1"/>
    <w:rsid w:val="0092116B"/>
    <w:rsid w:val="009215BE"/>
    <w:rsid w:val="00921871"/>
    <w:rsid w:val="009223BD"/>
    <w:rsid w:val="00922B8B"/>
    <w:rsid w:val="00923421"/>
    <w:rsid w:val="00923763"/>
    <w:rsid w:val="00923836"/>
    <w:rsid w:val="00924C9C"/>
    <w:rsid w:val="00924DD3"/>
    <w:rsid w:val="00925715"/>
    <w:rsid w:val="00925925"/>
    <w:rsid w:val="00925A0A"/>
    <w:rsid w:val="0092646B"/>
    <w:rsid w:val="00926483"/>
    <w:rsid w:val="009271D4"/>
    <w:rsid w:val="00927DDE"/>
    <w:rsid w:val="009302BA"/>
    <w:rsid w:val="00930569"/>
    <w:rsid w:val="00930AC8"/>
    <w:rsid w:val="00931046"/>
    <w:rsid w:val="00931182"/>
    <w:rsid w:val="0093142A"/>
    <w:rsid w:val="00932486"/>
    <w:rsid w:val="00932AB2"/>
    <w:rsid w:val="00932BCB"/>
    <w:rsid w:val="0093403F"/>
    <w:rsid w:val="009341B4"/>
    <w:rsid w:val="00934694"/>
    <w:rsid w:val="00934A5C"/>
    <w:rsid w:val="0093572C"/>
    <w:rsid w:val="00935DA6"/>
    <w:rsid w:val="00937528"/>
    <w:rsid w:val="00937FCC"/>
    <w:rsid w:val="00940FD3"/>
    <w:rsid w:val="00941992"/>
    <w:rsid w:val="009420C6"/>
    <w:rsid w:val="00942271"/>
    <w:rsid w:val="0094305D"/>
    <w:rsid w:val="0094355D"/>
    <w:rsid w:val="00943EAE"/>
    <w:rsid w:val="0094423B"/>
    <w:rsid w:val="00944366"/>
    <w:rsid w:val="009445D1"/>
    <w:rsid w:val="00944640"/>
    <w:rsid w:val="00944C91"/>
    <w:rsid w:val="0094542C"/>
    <w:rsid w:val="00945715"/>
    <w:rsid w:val="00945B34"/>
    <w:rsid w:val="00945B72"/>
    <w:rsid w:val="00945FBB"/>
    <w:rsid w:val="0094608E"/>
    <w:rsid w:val="0094616B"/>
    <w:rsid w:val="0094640F"/>
    <w:rsid w:val="00947267"/>
    <w:rsid w:val="00947BF8"/>
    <w:rsid w:val="00950A6D"/>
    <w:rsid w:val="00950DD3"/>
    <w:rsid w:val="00951765"/>
    <w:rsid w:val="00952FE1"/>
    <w:rsid w:val="0095438D"/>
    <w:rsid w:val="009554DE"/>
    <w:rsid w:val="00955B67"/>
    <w:rsid w:val="00955C3A"/>
    <w:rsid w:val="009565AD"/>
    <w:rsid w:val="00957073"/>
    <w:rsid w:val="009572F1"/>
    <w:rsid w:val="009579C8"/>
    <w:rsid w:val="00957D51"/>
    <w:rsid w:val="00957D89"/>
    <w:rsid w:val="00957EA8"/>
    <w:rsid w:val="009609F8"/>
    <w:rsid w:val="00960CA7"/>
    <w:rsid w:val="00960CC3"/>
    <w:rsid w:val="00960D44"/>
    <w:rsid w:val="009610B3"/>
    <w:rsid w:val="00962146"/>
    <w:rsid w:val="00962641"/>
    <w:rsid w:val="0096399B"/>
    <w:rsid w:val="009648EF"/>
    <w:rsid w:val="00964CFB"/>
    <w:rsid w:val="00964FFA"/>
    <w:rsid w:val="0096503A"/>
    <w:rsid w:val="00965ACD"/>
    <w:rsid w:val="00965D65"/>
    <w:rsid w:val="0096629D"/>
    <w:rsid w:val="00966A4D"/>
    <w:rsid w:val="00966E8A"/>
    <w:rsid w:val="0096773F"/>
    <w:rsid w:val="00967DAC"/>
    <w:rsid w:val="009702E8"/>
    <w:rsid w:val="00970678"/>
    <w:rsid w:val="009706AF"/>
    <w:rsid w:val="009709B9"/>
    <w:rsid w:val="009711D4"/>
    <w:rsid w:val="00971345"/>
    <w:rsid w:val="0097141D"/>
    <w:rsid w:val="00971AFE"/>
    <w:rsid w:val="009720A4"/>
    <w:rsid w:val="00972110"/>
    <w:rsid w:val="00972B60"/>
    <w:rsid w:val="00972C69"/>
    <w:rsid w:val="00973940"/>
    <w:rsid w:val="009739B8"/>
    <w:rsid w:val="00973A53"/>
    <w:rsid w:val="00973A55"/>
    <w:rsid w:val="00973EFB"/>
    <w:rsid w:val="00974587"/>
    <w:rsid w:val="00976349"/>
    <w:rsid w:val="00976838"/>
    <w:rsid w:val="00976999"/>
    <w:rsid w:val="00976BA1"/>
    <w:rsid w:val="00976DB0"/>
    <w:rsid w:val="00977601"/>
    <w:rsid w:val="00977C58"/>
    <w:rsid w:val="00980714"/>
    <w:rsid w:val="009812C6"/>
    <w:rsid w:val="00982687"/>
    <w:rsid w:val="009831F3"/>
    <w:rsid w:val="009832C9"/>
    <w:rsid w:val="00984831"/>
    <w:rsid w:val="009854BC"/>
    <w:rsid w:val="009859EC"/>
    <w:rsid w:val="00985B41"/>
    <w:rsid w:val="0098647D"/>
    <w:rsid w:val="00986A5D"/>
    <w:rsid w:val="00986ACD"/>
    <w:rsid w:val="00987469"/>
    <w:rsid w:val="00990890"/>
    <w:rsid w:val="00990DE7"/>
    <w:rsid w:val="00990F7A"/>
    <w:rsid w:val="00991198"/>
    <w:rsid w:val="00991FAB"/>
    <w:rsid w:val="009923AC"/>
    <w:rsid w:val="009926BE"/>
    <w:rsid w:val="009928F5"/>
    <w:rsid w:val="00994117"/>
    <w:rsid w:val="0099467C"/>
    <w:rsid w:val="00994799"/>
    <w:rsid w:val="00994B69"/>
    <w:rsid w:val="00994CF7"/>
    <w:rsid w:val="00994F1C"/>
    <w:rsid w:val="00995619"/>
    <w:rsid w:val="0099624F"/>
    <w:rsid w:val="009962EF"/>
    <w:rsid w:val="009967BB"/>
    <w:rsid w:val="0099686E"/>
    <w:rsid w:val="00996B47"/>
    <w:rsid w:val="00996D46"/>
    <w:rsid w:val="00997802"/>
    <w:rsid w:val="009A0196"/>
    <w:rsid w:val="009A03AD"/>
    <w:rsid w:val="009A08C2"/>
    <w:rsid w:val="009A09FF"/>
    <w:rsid w:val="009A1858"/>
    <w:rsid w:val="009A19A2"/>
    <w:rsid w:val="009A1A19"/>
    <w:rsid w:val="009A1C7E"/>
    <w:rsid w:val="009A2957"/>
    <w:rsid w:val="009A3696"/>
    <w:rsid w:val="009A3E72"/>
    <w:rsid w:val="009A4AE3"/>
    <w:rsid w:val="009A577A"/>
    <w:rsid w:val="009A6CCB"/>
    <w:rsid w:val="009A6FB1"/>
    <w:rsid w:val="009B0881"/>
    <w:rsid w:val="009B0BD9"/>
    <w:rsid w:val="009B152C"/>
    <w:rsid w:val="009B1CE8"/>
    <w:rsid w:val="009B1DEA"/>
    <w:rsid w:val="009B2103"/>
    <w:rsid w:val="009B23CF"/>
    <w:rsid w:val="009B27F3"/>
    <w:rsid w:val="009B2857"/>
    <w:rsid w:val="009B2AFC"/>
    <w:rsid w:val="009B2F33"/>
    <w:rsid w:val="009B3335"/>
    <w:rsid w:val="009B3605"/>
    <w:rsid w:val="009B396A"/>
    <w:rsid w:val="009B4383"/>
    <w:rsid w:val="009B520C"/>
    <w:rsid w:val="009B6044"/>
    <w:rsid w:val="009B60E3"/>
    <w:rsid w:val="009B66C0"/>
    <w:rsid w:val="009B6E4A"/>
    <w:rsid w:val="009B719A"/>
    <w:rsid w:val="009B7692"/>
    <w:rsid w:val="009C094D"/>
    <w:rsid w:val="009C0DFC"/>
    <w:rsid w:val="009C1674"/>
    <w:rsid w:val="009C18D4"/>
    <w:rsid w:val="009C191F"/>
    <w:rsid w:val="009C1955"/>
    <w:rsid w:val="009C197D"/>
    <w:rsid w:val="009C1EA4"/>
    <w:rsid w:val="009C1F55"/>
    <w:rsid w:val="009C1F6D"/>
    <w:rsid w:val="009C22AC"/>
    <w:rsid w:val="009C24CC"/>
    <w:rsid w:val="009C25D3"/>
    <w:rsid w:val="009C2854"/>
    <w:rsid w:val="009C325D"/>
    <w:rsid w:val="009C38FF"/>
    <w:rsid w:val="009C3FC5"/>
    <w:rsid w:val="009C4E06"/>
    <w:rsid w:val="009C51DA"/>
    <w:rsid w:val="009C5B61"/>
    <w:rsid w:val="009C5E22"/>
    <w:rsid w:val="009C5E4F"/>
    <w:rsid w:val="009C6652"/>
    <w:rsid w:val="009C6762"/>
    <w:rsid w:val="009C6D46"/>
    <w:rsid w:val="009C6DE6"/>
    <w:rsid w:val="009C6FC0"/>
    <w:rsid w:val="009C7504"/>
    <w:rsid w:val="009D1A87"/>
    <w:rsid w:val="009D1F56"/>
    <w:rsid w:val="009D226A"/>
    <w:rsid w:val="009D285B"/>
    <w:rsid w:val="009D3348"/>
    <w:rsid w:val="009D336B"/>
    <w:rsid w:val="009D3406"/>
    <w:rsid w:val="009D3820"/>
    <w:rsid w:val="009D3BC5"/>
    <w:rsid w:val="009D3C3F"/>
    <w:rsid w:val="009D5202"/>
    <w:rsid w:val="009D55A3"/>
    <w:rsid w:val="009D55DA"/>
    <w:rsid w:val="009D5AE7"/>
    <w:rsid w:val="009D6DEE"/>
    <w:rsid w:val="009D7439"/>
    <w:rsid w:val="009D74A0"/>
    <w:rsid w:val="009D79D2"/>
    <w:rsid w:val="009D7B1D"/>
    <w:rsid w:val="009D7C78"/>
    <w:rsid w:val="009D7C8F"/>
    <w:rsid w:val="009D7E6E"/>
    <w:rsid w:val="009E0689"/>
    <w:rsid w:val="009E0AF7"/>
    <w:rsid w:val="009E1A1E"/>
    <w:rsid w:val="009E25C4"/>
    <w:rsid w:val="009E27E9"/>
    <w:rsid w:val="009E2DC1"/>
    <w:rsid w:val="009E385A"/>
    <w:rsid w:val="009E3B07"/>
    <w:rsid w:val="009E3FAD"/>
    <w:rsid w:val="009E406B"/>
    <w:rsid w:val="009E4514"/>
    <w:rsid w:val="009E45B6"/>
    <w:rsid w:val="009E466A"/>
    <w:rsid w:val="009E4C7D"/>
    <w:rsid w:val="009E4D9F"/>
    <w:rsid w:val="009E4DA0"/>
    <w:rsid w:val="009E4E5A"/>
    <w:rsid w:val="009E557E"/>
    <w:rsid w:val="009E5CD7"/>
    <w:rsid w:val="009E6230"/>
    <w:rsid w:val="009E6B5E"/>
    <w:rsid w:val="009E77BA"/>
    <w:rsid w:val="009E7A4F"/>
    <w:rsid w:val="009E7E71"/>
    <w:rsid w:val="009F09F6"/>
    <w:rsid w:val="009F09F7"/>
    <w:rsid w:val="009F0A77"/>
    <w:rsid w:val="009F0FDC"/>
    <w:rsid w:val="009F0FFE"/>
    <w:rsid w:val="009F1216"/>
    <w:rsid w:val="009F2F65"/>
    <w:rsid w:val="009F3937"/>
    <w:rsid w:val="009F3B67"/>
    <w:rsid w:val="009F3C64"/>
    <w:rsid w:val="009F47DF"/>
    <w:rsid w:val="009F6669"/>
    <w:rsid w:val="009F69EB"/>
    <w:rsid w:val="009F735A"/>
    <w:rsid w:val="009F7A3C"/>
    <w:rsid w:val="009F7DAE"/>
    <w:rsid w:val="00A00126"/>
    <w:rsid w:val="00A00906"/>
    <w:rsid w:val="00A00987"/>
    <w:rsid w:val="00A01C65"/>
    <w:rsid w:val="00A01CEF"/>
    <w:rsid w:val="00A01D2C"/>
    <w:rsid w:val="00A01FC6"/>
    <w:rsid w:val="00A02CAA"/>
    <w:rsid w:val="00A0322C"/>
    <w:rsid w:val="00A03771"/>
    <w:rsid w:val="00A0496D"/>
    <w:rsid w:val="00A04E58"/>
    <w:rsid w:val="00A05273"/>
    <w:rsid w:val="00A058EA"/>
    <w:rsid w:val="00A05912"/>
    <w:rsid w:val="00A06BC4"/>
    <w:rsid w:val="00A11663"/>
    <w:rsid w:val="00A11811"/>
    <w:rsid w:val="00A11D72"/>
    <w:rsid w:val="00A12306"/>
    <w:rsid w:val="00A12A9A"/>
    <w:rsid w:val="00A12BBD"/>
    <w:rsid w:val="00A12BC6"/>
    <w:rsid w:val="00A12EDA"/>
    <w:rsid w:val="00A13000"/>
    <w:rsid w:val="00A134E2"/>
    <w:rsid w:val="00A14E04"/>
    <w:rsid w:val="00A152FE"/>
    <w:rsid w:val="00A154F6"/>
    <w:rsid w:val="00A15CF8"/>
    <w:rsid w:val="00A15FE5"/>
    <w:rsid w:val="00A16052"/>
    <w:rsid w:val="00A16873"/>
    <w:rsid w:val="00A17600"/>
    <w:rsid w:val="00A20091"/>
    <w:rsid w:val="00A21316"/>
    <w:rsid w:val="00A2147E"/>
    <w:rsid w:val="00A2177D"/>
    <w:rsid w:val="00A21C18"/>
    <w:rsid w:val="00A21F22"/>
    <w:rsid w:val="00A225FF"/>
    <w:rsid w:val="00A235CD"/>
    <w:rsid w:val="00A23F75"/>
    <w:rsid w:val="00A2423D"/>
    <w:rsid w:val="00A2470A"/>
    <w:rsid w:val="00A24AF6"/>
    <w:rsid w:val="00A25022"/>
    <w:rsid w:val="00A2569F"/>
    <w:rsid w:val="00A25A29"/>
    <w:rsid w:val="00A25E5F"/>
    <w:rsid w:val="00A25EFB"/>
    <w:rsid w:val="00A27BA7"/>
    <w:rsid w:val="00A307A8"/>
    <w:rsid w:val="00A308E8"/>
    <w:rsid w:val="00A317DF"/>
    <w:rsid w:val="00A31BB3"/>
    <w:rsid w:val="00A31C57"/>
    <w:rsid w:val="00A32624"/>
    <w:rsid w:val="00A32BD8"/>
    <w:rsid w:val="00A32C2D"/>
    <w:rsid w:val="00A33865"/>
    <w:rsid w:val="00A34A79"/>
    <w:rsid w:val="00A351CE"/>
    <w:rsid w:val="00A357E0"/>
    <w:rsid w:val="00A35A10"/>
    <w:rsid w:val="00A364F9"/>
    <w:rsid w:val="00A366F9"/>
    <w:rsid w:val="00A36ADE"/>
    <w:rsid w:val="00A3754C"/>
    <w:rsid w:val="00A37814"/>
    <w:rsid w:val="00A37929"/>
    <w:rsid w:val="00A403D6"/>
    <w:rsid w:val="00A40AC2"/>
    <w:rsid w:val="00A41715"/>
    <w:rsid w:val="00A41770"/>
    <w:rsid w:val="00A4401C"/>
    <w:rsid w:val="00A44577"/>
    <w:rsid w:val="00A4580C"/>
    <w:rsid w:val="00A46A46"/>
    <w:rsid w:val="00A46FE4"/>
    <w:rsid w:val="00A47373"/>
    <w:rsid w:val="00A47632"/>
    <w:rsid w:val="00A50237"/>
    <w:rsid w:val="00A50684"/>
    <w:rsid w:val="00A51674"/>
    <w:rsid w:val="00A52424"/>
    <w:rsid w:val="00A524E1"/>
    <w:rsid w:val="00A526A6"/>
    <w:rsid w:val="00A52AE6"/>
    <w:rsid w:val="00A52C01"/>
    <w:rsid w:val="00A52D66"/>
    <w:rsid w:val="00A52F2F"/>
    <w:rsid w:val="00A53287"/>
    <w:rsid w:val="00A535B0"/>
    <w:rsid w:val="00A540AE"/>
    <w:rsid w:val="00A559CD"/>
    <w:rsid w:val="00A55CDD"/>
    <w:rsid w:val="00A566EE"/>
    <w:rsid w:val="00A57282"/>
    <w:rsid w:val="00A601DA"/>
    <w:rsid w:val="00A60BBF"/>
    <w:rsid w:val="00A6162F"/>
    <w:rsid w:val="00A61656"/>
    <w:rsid w:val="00A624D2"/>
    <w:rsid w:val="00A638FB"/>
    <w:rsid w:val="00A639E5"/>
    <w:rsid w:val="00A63BE9"/>
    <w:rsid w:val="00A63D7B"/>
    <w:rsid w:val="00A644EF"/>
    <w:rsid w:val="00A64D20"/>
    <w:rsid w:val="00A65E39"/>
    <w:rsid w:val="00A663CC"/>
    <w:rsid w:val="00A667FD"/>
    <w:rsid w:val="00A66F5B"/>
    <w:rsid w:val="00A67017"/>
    <w:rsid w:val="00A671FD"/>
    <w:rsid w:val="00A672FA"/>
    <w:rsid w:val="00A67D12"/>
    <w:rsid w:val="00A7004D"/>
    <w:rsid w:val="00A70955"/>
    <w:rsid w:val="00A70B21"/>
    <w:rsid w:val="00A70B98"/>
    <w:rsid w:val="00A70F0E"/>
    <w:rsid w:val="00A71ECD"/>
    <w:rsid w:val="00A73101"/>
    <w:rsid w:val="00A7413F"/>
    <w:rsid w:val="00A75063"/>
    <w:rsid w:val="00A7598C"/>
    <w:rsid w:val="00A75A84"/>
    <w:rsid w:val="00A768B4"/>
    <w:rsid w:val="00A76941"/>
    <w:rsid w:val="00A76AE1"/>
    <w:rsid w:val="00A801CF"/>
    <w:rsid w:val="00A80755"/>
    <w:rsid w:val="00A808DE"/>
    <w:rsid w:val="00A80FF8"/>
    <w:rsid w:val="00A81132"/>
    <w:rsid w:val="00A81177"/>
    <w:rsid w:val="00A81D24"/>
    <w:rsid w:val="00A82236"/>
    <w:rsid w:val="00A82602"/>
    <w:rsid w:val="00A82779"/>
    <w:rsid w:val="00A82803"/>
    <w:rsid w:val="00A835AC"/>
    <w:rsid w:val="00A85529"/>
    <w:rsid w:val="00A85813"/>
    <w:rsid w:val="00A86132"/>
    <w:rsid w:val="00A8651C"/>
    <w:rsid w:val="00A8662E"/>
    <w:rsid w:val="00A869D7"/>
    <w:rsid w:val="00A86AD4"/>
    <w:rsid w:val="00A86E92"/>
    <w:rsid w:val="00A871B0"/>
    <w:rsid w:val="00A87A68"/>
    <w:rsid w:val="00A87C6D"/>
    <w:rsid w:val="00A87FB9"/>
    <w:rsid w:val="00A90087"/>
    <w:rsid w:val="00A901B7"/>
    <w:rsid w:val="00A906A2"/>
    <w:rsid w:val="00A908D7"/>
    <w:rsid w:val="00A90C89"/>
    <w:rsid w:val="00A90E4F"/>
    <w:rsid w:val="00A91105"/>
    <w:rsid w:val="00A913CC"/>
    <w:rsid w:val="00A919CF"/>
    <w:rsid w:val="00A91F88"/>
    <w:rsid w:val="00A93713"/>
    <w:rsid w:val="00A93869"/>
    <w:rsid w:val="00A93D3A"/>
    <w:rsid w:val="00A93D86"/>
    <w:rsid w:val="00A93F43"/>
    <w:rsid w:val="00A93F5A"/>
    <w:rsid w:val="00A9400E"/>
    <w:rsid w:val="00A95021"/>
    <w:rsid w:val="00A95EAC"/>
    <w:rsid w:val="00A96566"/>
    <w:rsid w:val="00A9712C"/>
    <w:rsid w:val="00A972B9"/>
    <w:rsid w:val="00A97373"/>
    <w:rsid w:val="00A97455"/>
    <w:rsid w:val="00AA07D3"/>
    <w:rsid w:val="00AA1003"/>
    <w:rsid w:val="00AA103A"/>
    <w:rsid w:val="00AA1141"/>
    <w:rsid w:val="00AA1194"/>
    <w:rsid w:val="00AA1C22"/>
    <w:rsid w:val="00AA1CBD"/>
    <w:rsid w:val="00AA2703"/>
    <w:rsid w:val="00AA2F7B"/>
    <w:rsid w:val="00AA3195"/>
    <w:rsid w:val="00AA477C"/>
    <w:rsid w:val="00AA4F86"/>
    <w:rsid w:val="00AA54CD"/>
    <w:rsid w:val="00AA644D"/>
    <w:rsid w:val="00AA65C3"/>
    <w:rsid w:val="00AA6A14"/>
    <w:rsid w:val="00AA76F5"/>
    <w:rsid w:val="00AB041E"/>
    <w:rsid w:val="00AB073D"/>
    <w:rsid w:val="00AB078C"/>
    <w:rsid w:val="00AB0A5C"/>
    <w:rsid w:val="00AB1907"/>
    <w:rsid w:val="00AB1B5F"/>
    <w:rsid w:val="00AB1BC1"/>
    <w:rsid w:val="00AB208C"/>
    <w:rsid w:val="00AB2A5D"/>
    <w:rsid w:val="00AB336D"/>
    <w:rsid w:val="00AB3952"/>
    <w:rsid w:val="00AB4008"/>
    <w:rsid w:val="00AB597C"/>
    <w:rsid w:val="00AB5E34"/>
    <w:rsid w:val="00AB740D"/>
    <w:rsid w:val="00AB768E"/>
    <w:rsid w:val="00AC0D13"/>
    <w:rsid w:val="00AC1B98"/>
    <w:rsid w:val="00AC26EB"/>
    <w:rsid w:val="00AC316D"/>
    <w:rsid w:val="00AC483E"/>
    <w:rsid w:val="00AC485B"/>
    <w:rsid w:val="00AC48F7"/>
    <w:rsid w:val="00AC4A23"/>
    <w:rsid w:val="00AC4B6E"/>
    <w:rsid w:val="00AC6494"/>
    <w:rsid w:val="00AC658A"/>
    <w:rsid w:val="00AC74E9"/>
    <w:rsid w:val="00AC7954"/>
    <w:rsid w:val="00AC7FEE"/>
    <w:rsid w:val="00AD03B3"/>
    <w:rsid w:val="00AD0497"/>
    <w:rsid w:val="00AD05C3"/>
    <w:rsid w:val="00AD0885"/>
    <w:rsid w:val="00AD1106"/>
    <w:rsid w:val="00AD130D"/>
    <w:rsid w:val="00AD142A"/>
    <w:rsid w:val="00AD258A"/>
    <w:rsid w:val="00AD2EBF"/>
    <w:rsid w:val="00AD401D"/>
    <w:rsid w:val="00AD47CF"/>
    <w:rsid w:val="00AD4966"/>
    <w:rsid w:val="00AD4C49"/>
    <w:rsid w:val="00AD593B"/>
    <w:rsid w:val="00AD6563"/>
    <w:rsid w:val="00AD67BD"/>
    <w:rsid w:val="00AD6E7E"/>
    <w:rsid w:val="00AD6EA1"/>
    <w:rsid w:val="00AD7B12"/>
    <w:rsid w:val="00AE01E1"/>
    <w:rsid w:val="00AE040E"/>
    <w:rsid w:val="00AE0AA5"/>
    <w:rsid w:val="00AE14D4"/>
    <w:rsid w:val="00AE18C1"/>
    <w:rsid w:val="00AE1C9E"/>
    <w:rsid w:val="00AE2643"/>
    <w:rsid w:val="00AE2C0D"/>
    <w:rsid w:val="00AE2CDF"/>
    <w:rsid w:val="00AE3431"/>
    <w:rsid w:val="00AE3AE4"/>
    <w:rsid w:val="00AE498D"/>
    <w:rsid w:val="00AE4CB9"/>
    <w:rsid w:val="00AE4D4D"/>
    <w:rsid w:val="00AE4E39"/>
    <w:rsid w:val="00AE652F"/>
    <w:rsid w:val="00AE6A28"/>
    <w:rsid w:val="00AE762A"/>
    <w:rsid w:val="00AF034B"/>
    <w:rsid w:val="00AF039A"/>
    <w:rsid w:val="00AF0FBF"/>
    <w:rsid w:val="00AF1BD9"/>
    <w:rsid w:val="00AF1BE9"/>
    <w:rsid w:val="00AF1CF5"/>
    <w:rsid w:val="00AF295F"/>
    <w:rsid w:val="00AF349F"/>
    <w:rsid w:val="00AF3AAF"/>
    <w:rsid w:val="00AF3B50"/>
    <w:rsid w:val="00AF3D67"/>
    <w:rsid w:val="00AF466A"/>
    <w:rsid w:val="00AF5265"/>
    <w:rsid w:val="00AF5536"/>
    <w:rsid w:val="00AF565A"/>
    <w:rsid w:val="00AF5B64"/>
    <w:rsid w:val="00AF5E40"/>
    <w:rsid w:val="00AF64C6"/>
    <w:rsid w:val="00AF6665"/>
    <w:rsid w:val="00AF6937"/>
    <w:rsid w:val="00AF6FCF"/>
    <w:rsid w:val="00AF7371"/>
    <w:rsid w:val="00AF7DB8"/>
    <w:rsid w:val="00AF7ECF"/>
    <w:rsid w:val="00B0070F"/>
    <w:rsid w:val="00B00A13"/>
    <w:rsid w:val="00B024E2"/>
    <w:rsid w:val="00B03479"/>
    <w:rsid w:val="00B03E9B"/>
    <w:rsid w:val="00B04DF2"/>
    <w:rsid w:val="00B050AB"/>
    <w:rsid w:val="00B068E8"/>
    <w:rsid w:val="00B06B7A"/>
    <w:rsid w:val="00B07FD5"/>
    <w:rsid w:val="00B11369"/>
    <w:rsid w:val="00B11583"/>
    <w:rsid w:val="00B11757"/>
    <w:rsid w:val="00B117B0"/>
    <w:rsid w:val="00B1206C"/>
    <w:rsid w:val="00B12538"/>
    <w:rsid w:val="00B13401"/>
    <w:rsid w:val="00B13D25"/>
    <w:rsid w:val="00B143E3"/>
    <w:rsid w:val="00B14917"/>
    <w:rsid w:val="00B14D58"/>
    <w:rsid w:val="00B152FF"/>
    <w:rsid w:val="00B156DB"/>
    <w:rsid w:val="00B15AE4"/>
    <w:rsid w:val="00B15D10"/>
    <w:rsid w:val="00B15E40"/>
    <w:rsid w:val="00B15EF5"/>
    <w:rsid w:val="00B164B5"/>
    <w:rsid w:val="00B168D3"/>
    <w:rsid w:val="00B17EC1"/>
    <w:rsid w:val="00B17FCE"/>
    <w:rsid w:val="00B21019"/>
    <w:rsid w:val="00B2137D"/>
    <w:rsid w:val="00B21A5C"/>
    <w:rsid w:val="00B21B2D"/>
    <w:rsid w:val="00B21CE6"/>
    <w:rsid w:val="00B220FE"/>
    <w:rsid w:val="00B221BD"/>
    <w:rsid w:val="00B222F3"/>
    <w:rsid w:val="00B22495"/>
    <w:rsid w:val="00B225E2"/>
    <w:rsid w:val="00B228C8"/>
    <w:rsid w:val="00B22AAB"/>
    <w:rsid w:val="00B22D9C"/>
    <w:rsid w:val="00B23EC9"/>
    <w:rsid w:val="00B25082"/>
    <w:rsid w:val="00B251E0"/>
    <w:rsid w:val="00B2545B"/>
    <w:rsid w:val="00B25DFF"/>
    <w:rsid w:val="00B26303"/>
    <w:rsid w:val="00B26788"/>
    <w:rsid w:val="00B270BC"/>
    <w:rsid w:val="00B30CE8"/>
    <w:rsid w:val="00B31D01"/>
    <w:rsid w:val="00B32C66"/>
    <w:rsid w:val="00B338F4"/>
    <w:rsid w:val="00B34BB6"/>
    <w:rsid w:val="00B34C76"/>
    <w:rsid w:val="00B34FA9"/>
    <w:rsid w:val="00B359D3"/>
    <w:rsid w:val="00B35E60"/>
    <w:rsid w:val="00B36059"/>
    <w:rsid w:val="00B3668F"/>
    <w:rsid w:val="00B36E52"/>
    <w:rsid w:val="00B37A44"/>
    <w:rsid w:val="00B37BAE"/>
    <w:rsid w:val="00B404D1"/>
    <w:rsid w:val="00B4094F"/>
    <w:rsid w:val="00B40950"/>
    <w:rsid w:val="00B41EC8"/>
    <w:rsid w:val="00B41FA2"/>
    <w:rsid w:val="00B424A4"/>
    <w:rsid w:val="00B43264"/>
    <w:rsid w:val="00B43C92"/>
    <w:rsid w:val="00B440A4"/>
    <w:rsid w:val="00B446CF"/>
    <w:rsid w:val="00B45D43"/>
    <w:rsid w:val="00B460BE"/>
    <w:rsid w:val="00B467A5"/>
    <w:rsid w:val="00B469A9"/>
    <w:rsid w:val="00B46E55"/>
    <w:rsid w:val="00B50511"/>
    <w:rsid w:val="00B50644"/>
    <w:rsid w:val="00B515EB"/>
    <w:rsid w:val="00B522EE"/>
    <w:rsid w:val="00B5255E"/>
    <w:rsid w:val="00B52F76"/>
    <w:rsid w:val="00B534E0"/>
    <w:rsid w:val="00B535EA"/>
    <w:rsid w:val="00B539E4"/>
    <w:rsid w:val="00B539F9"/>
    <w:rsid w:val="00B54703"/>
    <w:rsid w:val="00B54A49"/>
    <w:rsid w:val="00B55545"/>
    <w:rsid w:val="00B55580"/>
    <w:rsid w:val="00B55845"/>
    <w:rsid w:val="00B55D8E"/>
    <w:rsid w:val="00B55F50"/>
    <w:rsid w:val="00B56D66"/>
    <w:rsid w:val="00B56F95"/>
    <w:rsid w:val="00B572F9"/>
    <w:rsid w:val="00B60138"/>
    <w:rsid w:val="00B61015"/>
    <w:rsid w:val="00B61A67"/>
    <w:rsid w:val="00B61A71"/>
    <w:rsid w:val="00B61AFB"/>
    <w:rsid w:val="00B61C69"/>
    <w:rsid w:val="00B62882"/>
    <w:rsid w:val="00B62D1B"/>
    <w:rsid w:val="00B63199"/>
    <w:rsid w:val="00B63315"/>
    <w:rsid w:val="00B63B8B"/>
    <w:rsid w:val="00B63D5C"/>
    <w:rsid w:val="00B64AB8"/>
    <w:rsid w:val="00B64F1D"/>
    <w:rsid w:val="00B64FC0"/>
    <w:rsid w:val="00B6780B"/>
    <w:rsid w:val="00B678C6"/>
    <w:rsid w:val="00B67A36"/>
    <w:rsid w:val="00B67C94"/>
    <w:rsid w:val="00B714E6"/>
    <w:rsid w:val="00B719A6"/>
    <w:rsid w:val="00B71CA0"/>
    <w:rsid w:val="00B71CE5"/>
    <w:rsid w:val="00B721B5"/>
    <w:rsid w:val="00B721C5"/>
    <w:rsid w:val="00B7263E"/>
    <w:rsid w:val="00B7327B"/>
    <w:rsid w:val="00B733A6"/>
    <w:rsid w:val="00B73D02"/>
    <w:rsid w:val="00B7527E"/>
    <w:rsid w:val="00B75D8D"/>
    <w:rsid w:val="00B76059"/>
    <w:rsid w:val="00B76117"/>
    <w:rsid w:val="00B76439"/>
    <w:rsid w:val="00B765B6"/>
    <w:rsid w:val="00B768AE"/>
    <w:rsid w:val="00B76E18"/>
    <w:rsid w:val="00B773DB"/>
    <w:rsid w:val="00B7779C"/>
    <w:rsid w:val="00B77ACE"/>
    <w:rsid w:val="00B77B64"/>
    <w:rsid w:val="00B80197"/>
    <w:rsid w:val="00B80736"/>
    <w:rsid w:val="00B8074A"/>
    <w:rsid w:val="00B81B4A"/>
    <w:rsid w:val="00B81F3C"/>
    <w:rsid w:val="00B821BA"/>
    <w:rsid w:val="00B824D4"/>
    <w:rsid w:val="00B83848"/>
    <w:rsid w:val="00B8496A"/>
    <w:rsid w:val="00B85F9E"/>
    <w:rsid w:val="00B86547"/>
    <w:rsid w:val="00B867E6"/>
    <w:rsid w:val="00B86CEC"/>
    <w:rsid w:val="00B86E0C"/>
    <w:rsid w:val="00B86FEE"/>
    <w:rsid w:val="00B871ED"/>
    <w:rsid w:val="00B87F54"/>
    <w:rsid w:val="00B90D98"/>
    <w:rsid w:val="00B90D9B"/>
    <w:rsid w:val="00B9163D"/>
    <w:rsid w:val="00B9272C"/>
    <w:rsid w:val="00B927F7"/>
    <w:rsid w:val="00B93065"/>
    <w:rsid w:val="00B930C2"/>
    <w:rsid w:val="00B94466"/>
    <w:rsid w:val="00B957A0"/>
    <w:rsid w:val="00B95DAC"/>
    <w:rsid w:val="00B96375"/>
    <w:rsid w:val="00B970B5"/>
    <w:rsid w:val="00B9766C"/>
    <w:rsid w:val="00BA05EC"/>
    <w:rsid w:val="00BA075A"/>
    <w:rsid w:val="00BA076E"/>
    <w:rsid w:val="00BA2B0C"/>
    <w:rsid w:val="00BA2FEC"/>
    <w:rsid w:val="00BA3103"/>
    <w:rsid w:val="00BA3162"/>
    <w:rsid w:val="00BA32D9"/>
    <w:rsid w:val="00BA35D6"/>
    <w:rsid w:val="00BA381F"/>
    <w:rsid w:val="00BA401B"/>
    <w:rsid w:val="00BA4128"/>
    <w:rsid w:val="00BA48CF"/>
    <w:rsid w:val="00BA4E1C"/>
    <w:rsid w:val="00BA611E"/>
    <w:rsid w:val="00BA65C0"/>
    <w:rsid w:val="00BA7158"/>
    <w:rsid w:val="00BA7935"/>
    <w:rsid w:val="00BA7EB0"/>
    <w:rsid w:val="00BB0F7D"/>
    <w:rsid w:val="00BB141D"/>
    <w:rsid w:val="00BB173D"/>
    <w:rsid w:val="00BB1920"/>
    <w:rsid w:val="00BB19C6"/>
    <w:rsid w:val="00BB2781"/>
    <w:rsid w:val="00BB28C7"/>
    <w:rsid w:val="00BB37B2"/>
    <w:rsid w:val="00BB37E4"/>
    <w:rsid w:val="00BB3E62"/>
    <w:rsid w:val="00BB3ECE"/>
    <w:rsid w:val="00BB4AC9"/>
    <w:rsid w:val="00BB53BA"/>
    <w:rsid w:val="00BB55ED"/>
    <w:rsid w:val="00BB5866"/>
    <w:rsid w:val="00BB608A"/>
    <w:rsid w:val="00BB67D5"/>
    <w:rsid w:val="00BB703E"/>
    <w:rsid w:val="00BB7688"/>
    <w:rsid w:val="00BB7D37"/>
    <w:rsid w:val="00BB7DD4"/>
    <w:rsid w:val="00BC08D5"/>
    <w:rsid w:val="00BC0F85"/>
    <w:rsid w:val="00BC1B97"/>
    <w:rsid w:val="00BC22E3"/>
    <w:rsid w:val="00BC2763"/>
    <w:rsid w:val="00BC2AED"/>
    <w:rsid w:val="00BC2AF6"/>
    <w:rsid w:val="00BC30E5"/>
    <w:rsid w:val="00BC3239"/>
    <w:rsid w:val="00BC350E"/>
    <w:rsid w:val="00BC45BE"/>
    <w:rsid w:val="00BC55AA"/>
    <w:rsid w:val="00BC58B4"/>
    <w:rsid w:val="00BC5B83"/>
    <w:rsid w:val="00BC6A0F"/>
    <w:rsid w:val="00BC706D"/>
    <w:rsid w:val="00BC724F"/>
    <w:rsid w:val="00BC7410"/>
    <w:rsid w:val="00BC7635"/>
    <w:rsid w:val="00BC7C53"/>
    <w:rsid w:val="00BC7F26"/>
    <w:rsid w:val="00BD01EE"/>
    <w:rsid w:val="00BD1066"/>
    <w:rsid w:val="00BD11FC"/>
    <w:rsid w:val="00BD12EA"/>
    <w:rsid w:val="00BD18A7"/>
    <w:rsid w:val="00BD1A00"/>
    <w:rsid w:val="00BD1A8E"/>
    <w:rsid w:val="00BD2373"/>
    <w:rsid w:val="00BD25A7"/>
    <w:rsid w:val="00BD37A6"/>
    <w:rsid w:val="00BD3C0F"/>
    <w:rsid w:val="00BD3EDF"/>
    <w:rsid w:val="00BD4770"/>
    <w:rsid w:val="00BD4C8D"/>
    <w:rsid w:val="00BD5096"/>
    <w:rsid w:val="00BD6F03"/>
    <w:rsid w:val="00BD7645"/>
    <w:rsid w:val="00BD769B"/>
    <w:rsid w:val="00BD7781"/>
    <w:rsid w:val="00BD7CF5"/>
    <w:rsid w:val="00BD7CFE"/>
    <w:rsid w:val="00BE0023"/>
    <w:rsid w:val="00BE23D6"/>
    <w:rsid w:val="00BE2A2C"/>
    <w:rsid w:val="00BE2E11"/>
    <w:rsid w:val="00BE2E2C"/>
    <w:rsid w:val="00BE33B0"/>
    <w:rsid w:val="00BE403C"/>
    <w:rsid w:val="00BE410B"/>
    <w:rsid w:val="00BE4155"/>
    <w:rsid w:val="00BE48EA"/>
    <w:rsid w:val="00BE4AF8"/>
    <w:rsid w:val="00BE4D15"/>
    <w:rsid w:val="00BE5958"/>
    <w:rsid w:val="00BE5D94"/>
    <w:rsid w:val="00BE7B38"/>
    <w:rsid w:val="00BE7E5C"/>
    <w:rsid w:val="00BF09E0"/>
    <w:rsid w:val="00BF0EEE"/>
    <w:rsid w:val="00BF20E1"/>
    <w:rsid w:val="00BF2DB5"/>
    <w:rsid w:val="00BF3149"/>
    <w:rsid w:val="00BF3717"/>
    <w:rsid w:val="00BF3A8C"/>
    <w:rsid w:val="00BF3E19"/>
    <w:rsid w:val="00BF44F2"/>
    <w:rsid w:val="00BF473D"/>
    <w:rsid w:val="00BF4CFC"/>
    <w:rsid w:val="00BF51B0"/>
    <w:rsid w:val="00BF5920"/>
    <w:rsid w:val="00BF6BCB"/>
    <w:rsid w:val="00BF6F5C"/>
    <w:rsid w:val="00BF7B97"/>
    <w:rsid w:val="00BF7BE3"/>
    <w:rsid w:val="00C0023B"/>
    <w:rsid w:val="00C005EC"/>
    <w:rsid w:val="00C0154A"/>
    <w:rsid w:val="00C01866"/>
    <w:rsid w:val="00C01D24"/>
    <w:rsid w:val="00C02F5B"/>
    <w:rsid w:val="00C03BDE"/>
    <w:rsid w:val="00C042B8"/>
    <w:rsid w:val="00C04C5F"/>
    <w:rsid w:val="00C04DA0"/>
    <w:rsid w:val="00C05254"/>
    <w:rsid w:val="00C052B3"/>
    <w:rsid w:val="00C05553"/>
    <w:rsid w:val="00C06848"/>
    <w:rsid w:val="00C06880"/>
    <w:rsid w:val="00C069D6"/>
    <w:rsid w:val="00C073A0"/>
    <w:rsid w:val="00C1015F"/>
    <w:rsid w:val="00C10F82"/>
    <w:rsid w:val="00C11161"/>
    <w:rsid w:val="00C11B22"/>
    <w:rsid w:val="00C11E31"/>
    <w:rsid w:val="00C12090"/>
    <w:rsid w:val="00C129AC"/>
    <w:rsid w:val="00C13E59"/>
    <w:rsid w:val="00C1469A"/>
    <w:rsid w:val="00C149FE"/>
    <w:rsid w:val="00C14CD6"/>
    <w:rsid w:val="00C15108"/>
    <w:rsid w:val="00C1539E"/>
    <w:rsid w:val="00C1545D"/>
    <w:rsid w:val="00C15564"/>
    <w:rsid w:val="00C15823"/>
    <w:rsid w:val="00C15CA4"/>
    <w:rsid w:val="00C1736C"/>
    <w:rsid w:val="00C174F6"/>
    <w:rsid w:val="00C175B3"/>
    <w:rsid w:val="00C203EE"/>
    <w:rsid w:val="00C207E1"/>
    <w:rsid w:val="00C20864"/>
    <w:rsid w:val="00C21229"/>
    <w:rsid w:val="00C21E4E"/>
    <w:rsid w:val="00C2256F"/>
    <w:rsid w:val="00C23678"/>
    <w:rsid w:val="00C23CA0"/>
    <w:rsid w:val="00C24084"/>
    <w:rsid w:val="00C2475C"/>
    <w:rsid w:val="00C2477B"/>
    <w:rsid w:val="00C24883"/>
    <w:rsid w:val="00C249AE"/>
    <w:rsid w:val="00C24D02"/>
    <w:rsid w:val="00C266EC"/>
    <w:rsid w:val="00C26873"/>
    <w:rsid w:val="00C271D1"/>
    <w:rsid w:val="00C27944"/>
    <w:rsid w:val="00C27ECE"/>
    <w:rsid w:val="00C30AD6"/>
    <w:rsid w:val="00C30E88"/>
    <w:rsid w:val="00C30F3E"/>
    <w:rsid w:val="00C31A45"/>
    <w:rsid w:val="00C31CA6"/>
    <w:rsid w:val="00C32534"/>
    <w:rsid w:val="00C32BA3"/>
    <w:rsid w:val="00C3316D"/>
    <w:rsid w:val="00C34567"/>
    <w:rsid w:val="00C34795"/>
    <w:rsid w:val="00C34DF4"/>
    <w:rsid w:val="00C362DF"/>
    <w:rsid w:val="00C376E2"/>
    <w:rsid w:val="00C37C8D"/>
    <w:rsid w:val="00C401F7"/>
    <w:rsid w:val="00C40397"/>
    <w:rsid w:val="00C40A92"/>
    <w:rsid w:val="00C40F53"/>
    <w:rsid w:val="00C40F65"/>
    <w:rsid w:val="00C41702"/>
    <w:rsid w:val="00C41733"/>
    <w:rsid w:val="00C41A16"/>
    <w:rsid w:val="00C42FC0"/>
    <w:rsid w:val="00C43824"/>
    <w:rsid w:val="00C440C5"/>
    <w:rsid w:val="00C441BC"/>
    <w:rsid w:val="00C448CC"/>
    <w:rsid w:val="00C4497D"/>
    <w:rsid w:val="00C44A3B"/>
    <w:rsid w:val="00C44F80"/>
    <w:rsid w:val="00C453D8"/>
    <w:rsid w:val="00C45A0E"/>
    <w:rsid w:val="00C46066"/>
    <w:rsid w:val="00C4608C"/>
    <w:rsid w:val="00C4614D"/>
    <w:rsid w:val="00C4623F"/>
    <w:rsid w:val="00C46F07"/>
    <w:rsid w:val="00C47149"/>
    <w:rsid w:val="00C47A02"/>
    <w:rsid w:val="00C503CA"/>
    <w:rsid w:val="00C503E5"/>
    <w:rsid w:val="00C50AA6"/>
    <w:rsid w:val="00C512C2"/>
    <w:rsid w:val="00C51D4C"/>
    <w:rsid w:val="00C51DE7"/>
    <w:rsid w:val="00C52302"/>
    <w:rsid w:val="00C52922"/>
    <w:rsid w:val="00C52C26"/>
    <w:rsid w:val="00C52E0E"/>
    <w:rsid w:val="00C532C4"/>
    <w:rsid w:val="00C53470"/>
    <w:rsid w:val="00C5407E"/>
    <w:rsid w:val="00C54ED1"/>
    <w:rsid w:val="00C553E0"/>
    <w:rsid w:val="00C560C5"/>
    <w:rsid w:val="00C565F6"/>
    <w:rsid w:val="00C5759D"/>
    <w:rsid w:val="00C5787A"/>
    <w:rsid w:val="00C57FDD"/>
    <w:rsid w:val="00C60AB7"/>
    <w:rsid w:val="00C61C71"/>
    <w:rsid w:val="00C62256"/>
    <w:rsid w:val="00C62335"/>
    <w:rsid w:val="00C62AEA"/>
    <w:rsid w:val="00C633C5"/>
    <w:rsid w:val="00C634D9"/>
    <w:rsid w:val="00C640FF"/>
    <w:rsid w:val="00C64AF3"/>
    <w:rsid w:val="00C64C63"/>
    <w:rsid w:val="00C64E3D"/>
    <w:rsid w:val="00C656A5"/>
    <w:rsid w:val="00C66044"/>
    <w:rsid w:val="00C6702D"/>
    <w:rsid w:val="00C70446"/>
    <w:rsid w:val="00C7048E"/>
    <w:rsid w:val="00C70776"/>
    <w:rsid w:val="00C70CA9"/>
    <w:rsid w:val="00C70D76"/>
    <w:rsid w:val="00C70F8B"/>
    <w:rsid w:val="00C73085"/>
    <w:rsid w:val="00C730EE"/>
    <w:rsid w:val="00C73BA3"/>
    <w:rsid w:val="00C740AB"/>
    <w:rsid w:val="00C74180"/>
    <w:rsid w:val="00C74500"/>
    <w:rsid w:val="00C747FE"/>
    <w:rsid w:val="00C753FA"/>
    <w:rsid w:val="00C755E7"/>
    <w:rsid w:val="00C75C6F"/>
    <w:rsid w:val="00C75F3F"/>
    <w:rsid w:val="00C76421"/>
    <w:rsid w:val="00C76C9D"/>
    <w:rsid w:val="00C770C1"/>
    <w:rsid w:val="00C77785"/>
    <w:rsid w:val="00C81EEC"/>
    <w:rsid w:val="00C820A0"/>
    <w:rsid w:val="00C82675"/>
    <w:rsid w:val="00C83395"/>
    <w:rsid w:val="00C8395D"/>
    <w:rsid w:val="00C84105"/>
    <w:rsid w:val="00C847E2"/>
    <w:rsid w:val="00C8516B"/>
    <w:rsid w:val="00C85535"/>
    <w:rsid w:val="00C85B50"/>
    <w:rsid w:val="00C86743"/>
    <w:rsid w:val="00C8707A"/>
    <w:rsid w:val="00C872B5"/>
    <w:rsid w:val="00C879FD"/>
    <w:rsid w:val="00C900B3"/>
    <w:rsid w:val="00C901B4"/>
    <w:rsid w:val="00C904D3"/>
    <w:rsid w:val="00C91036"/>
    <w:rsid w:val="00C915BD"/>
    <w:rsid w:val="00C9161E"/>
    <w:rsid w:val="00C91983"/>
    <w:rsid w:val="00C91A5B"/>
    <w:rsid w:val="00C934AB"/>
    <w:rsid w:val="00C93E6B"/>
    <w:rsid w:val="00C93F52"/>
    <w:rsid w:val="00C9413E"/>
    <w:rsid w:val="00C941A8"/>
    <w:rsid w:val="00C941E2"/>
    <w:rsid w:val="00C944C0"/>
    <w:rsid w:val="00C9467A"/>
    <w:rsid w:val="00C94A60"/>
    <w:rsid w:val="00C94F42"/>
    <w:rsid w:val="00C94F59"/>
    <w:rsid w:val="00C95871"/>
    <w:rsid w:val="00C96203"/>
    <w:rsid w:val="00C969ED"/>
    <w:rsid w:val="00C97494"/>
    <w:rsid w:val="00C974F3"/>
    <w:rsid w:val="00C97831"/>
    <w:rsid w:val="00CA0687"/>
    <w:rsid w:val="00CA09FE"/>
    <w:rsid w:val="00CA0A76"/>
    <w:rsid w:val="00CA0D2C"/>
    <w:rsid w:val="00CA1D92"/>
    <w:rsid w:val="00CA22EC"/>
    <w:rsid w:val="00CA24C7"/>
    <w:rsid w:val="00CA33A7"/>
    <w:rsid w:val="00CA359A"/>
    <w:rsid w:val="00CA38F3"/>
    <w:rsid w:val="00CA3B33"/>
    <w:rsid w:val="00CA3B51"/>
    <w:rsid w:val="00CA412B"/>
    <w:rsid w:val="00CA47BB"/>
    <w:rsid w:val="00CA4998"/>
    <w:rsid w:val="00CA4E72"/>
    <w:rsid w:val="00CA6017"/>
    <w:rsid w:val="00CA6635"/>
    <w:rsid w:val="00CA6F50"/>
    <w:rsid w:val="00CA7AA1"/>
    <w:rsid w:val="00CA7ECD"/>
    <w:rsid w:val="00CA7FE2"/>
    <w:rsid w:val="00CB0459"/>
    <w:rsid w:val="00CB046E"/>
    <w:rsid w:val="00CB09D9"/>
    <w:rsid w:val="00CB1D6A"/>
    <w:rsid w:val="00CB1E34"/>
    <w:rsid w:val="00CB3478"/>
    <w:rsid w:val="00CB38D5"/>
    <w:rsid w:val="00CB3C87"/>
    <w:rsid w:val="00CB3FE6"/>
    <w:rsid w:val="00CB400C"/>
    <w:rsid w:val="00CB441A"/>
    <w:rsid w:val="00CB519C"/>
    <w:rsid w:val="00CB51C0"/>
    <w:rsid w:val="00CB546D"/>
    <w:rsid w:val="00CB5A4C"/>
    <w:rsid w:val="00CB5CA8"/>
    <w:rsid w:val="00CB6E2D"/>
    <w:rsid w:val="00CB6EA5"/>
    <w:rsid w:val="00CB7008"/>
    <w:rsid w:val="00CB73DC"/>
    <w:rsid w:val="00CC0033"/>
    <w:rsid w:val="00CC00B4"/>
    <w:rsid w:val="00CC078E"/>
    <w:rsid w:val="00CC17E7"/>
    <w:rsid w:val="00CC2FA1"/>
    <w:rsid w:val="00CC3BFC"/>
    <w:rsid w:val="00CC3E9D"/>
    <w:rsid w:val="00CC4103"/>
    <w:rsid w:val="00CC41C6"/>
    <w:rsid w:val="00CC5BEF"/>
    <w:rsid w:val="00CC60AA"/>
    <w:rsid w:val="00CC66AF"/>
    <w:rsid w:val="00CC7ACC"/>
    <w:rsid w:val="00CC7C07"/>
    <w:rsid w:val="00CC7C1A"/>
    <w:rsid w:val="00CD0087"/>
    <w:rsid w:val="00CD019E"/>
    <w:rsid w:val="00CD032E"/>
    <w:rsid w:val="00CD03C9"/>
    <w:rsid w:val="00CD0AED"/>
    <w:rsid w:val="00CD11B6"/>
    <w:rsid w:val="00CD1E4B"/>
    <w:rsid w:val="00CD1EAA"/>
    <w:rsid w:val="00CD2230"/>
    <w:rsid w:val="00CD2330"/>
    <w:rsid w:val="00CD2ADF"/>
    <w:rsid w:val="00CD4027"/>
    <w:rsid w:val="00CD430E"/>
    <w:rsid w:val="00CD4533"/>
    <w:rsid w:val="00CD4C76"/>
    <w:rsid w:val="00CD5628"/>
    <w:rsid w:val="00CD59E5"/>
    <w:rsid w:val="00CD6497"/>
    <w:rsid w:val="00CD6EBF"/>
    <w:rsid w:val="00CD73B0"/>
    <w:rsid w:val="00CE02F8"/>
    <w:rsid w:val="00CE04B5"/>
    <w:rsid w:val="00CE0BE3"/>
    <w:rsid w:val="00CE0E59"/>
    <w:rsid w:val="00CE1446"/>
    <w:rsid w:val="00CE2534"/>
    <w:rsid w:val="00CE27F4"/>
    <w:rsid w:val="00CE29B6"/>
    <w:rsid w:val="00CE36CE"/>
    <w:rsid w:val="00CE3B6F"/>
    <w:rsid w:val="00CE3E57"/>
    <w:rsid w:val="00CE4440"/>
    <w:rsid w:val="00CE4732"/>
    <w:rsid w:val="00CE500F"/>
    <w:rsid w:val="00CE50BB"/>
    <w:rsid w:val="00CE53C1"/>
    <w:rsid w:val="00CE589F"/>
    <w:rsid w:val="00CE5D81"/>
    <w:rsid w:val="00CE66E7"/>
    <w:rsid w:val="00CE6DC8"/>
    <w:rsid w:val="00CE7DCC"/>
    <w:rsid w:val="00CF00FA"/>
    <w:rsid w:val="00CF052A"/>
    <w:rsid w:val="00CF063E"/>
    <w:rsid w:val="00CF0824"/>
    <w:rsid w:val="00CF11CB"/>
    <w:rsid w:val="00CF1370"/>
    <w:rsid w:val="00CF150A"/>
    <w:rsid w:val="00CF1E46"/>
    <w:rsid w:val="00CF2321"/>
    <w:rsid w:val="00CF4803"/>
    <w:rsid w:val="00CF4A4B"/>
    <w:rsid w:val="00CF5594"/>
    <w:rsid w:val="00CF571C"/>
    <w:rsid w:val="00CF76AB"/>
    <w:rsid w:val="00CF7D14"/>
    <w:rsid w:val="00D0097E"/>
    <w:rsid w:val="00D01C64"/>
    <w:rsid w:val="00D031F6"/>
    <w:rsid w:val="00D04668"/>
    <w:rsid w:val="00D04C63"/>
    <w:rsid w:val="00D04E2B"/>
    <w:rsid w:val="00D0541F"/>
    <w:rsid w:val="00D05728"/>
    <w:rsid w:val="00D05BAF"/>
    <w:rsid w:val="00D05C63"/>
    <w:rsid w:val="00D05E0E"/>
    <w:rsid w:val="00D062A6"/>
    <w:rsid w:val="00D0667D"/>
    <w:rsid w:val="00D069C5"/>
    <w:rsid w:val="00D07218"/>
    <w:rsid w:val="00D07508"/>
    <w:rsid w:val="00D07C8C"/>
    <w:rsid w:val="00D07CDA"/>
    <w:rsid w:val="00D07D16"/>
    <w:rsid w:val="00D07FF7"/>
    <w:rsid w:val="00D10AE2"/>
    <w:rsid w:val="00D10C93"/>
    <w:rsid w:val="00D11608"/>
    <w:rsid w:val="00D11663"/>
    <w:rsid w:val="00D11995"/>
    <w:rsid w:val="00D12138"/>
    <w:rsid w:val="00D12DD5"/>
    <w:rsid w:val="00D135A6"/>
    <w:rsid w:val="00D13759"/>
    <w:rsid w:val="00D13AB4"/>
    <w:rsid w:val="00D13B86"/>
    <w:rsid w:val="00D1464A"/>
    <w:rsid w:val="00D1466A"/>
    <w:rsid w:val="00D1483F"/>
    <w:rsid w:val="00D160B2"/>
    <w:rsid w:val="00D16308"/>
    <w:rsid w:val="00D16674"/>
    <w:rsid w:val="00D17488"/>
    <w:rsid w:val="00D1751D"/>
    <w:rsid w:val="00D17D50"/>
    <w:rsid w:val="00D17F7B"/>
    <w:rsid w:val="00D20ADD"/>
    <w:rsid w:val="00D21FF3"/>
    <w:rsid w:val="00D229CA"/>
    <w:rsid w:val="00D23775"/>
    <w:rsid w:val="00D23AE9"/>
    <w:rsid w:val="00D2420D"/>
    <w:rsid w:val="00D244EE"/>
    <w:rsid w:val="00D24568"/>
    <w:rsid w:val="00D2482F"/>
    <w:rsid w:val="00D25739"/>
    <w:rsid w:val="00D257C4"/>
    <w:rsid w:val="00D25C41"/>
    <w:rsid w:val="00D266A3"/>
    <w:rsid w:val="00D27663"/>
    <w:rsid w:val="00D2781C"/>
    <w:rsid w:val="00D27D24"/>
    <w:rsid w:val="00D30B2A"/>
    <w:rsid w:val="00D31E3D"/>
    <w:rsid w:val="00D32047"/>
    <w:rsid w:val="00D32411"/>
    <w:rsid w:val="00D32A25"/>
    <w:rsid w:val="00D32F30"/>
    <w:rsid w:val="00D33348"/>
    <w:rsid w:val="00D35D78"/>
    <w:rsid w:val="00D36018"/>
    <w:rsid w:val="00D3639F"/>
    <w:rsid w:val="00D3694D"/>
    <w:rsid w:val="00D36950"/>
    <w:rsid w:val="00D36E63"/>
    <w:rsid w:val="00D372C3"/>
    <w:rsid w:val="00D409BF"/>
    <w:rsid w:val="00D4254C"/>
    <w:rsid w:val="00D426C3"/>
    <w:rsid w:val="00D42C94"/>
    <w:rsid w:val="00D435DA"/>
    <w:rsid w:val="00D4414F"/>
    <w:rsid w:val="00D44E83"/>
    <w:rsid w:val="00D44FA6"/>
    <w:rsid w:val="00D456F3"/>
    <w:rsid w:val="00D4586D"/>
    <w:rsid w:val="00D45F07"/>
    <w:rsid w:val="00D46198"/>
    <w:rsid w:val="00D461DC"/>
    <w:rsid w:val="00D46455"/>
    <w:rsid w:val="00D47ACF"/>
    <w:rsid w:val="00D50084"/>
    <w:rsid w:val="00D50FC2"/>
    <w:rsid w:val="00D5145F"/>
    <w:rsid w:val="00D516F2"/>
    <w:rsid w:val="00D517D9"/>
    <w:rsid w:val="00D51921"/>
    <w:rsid w:val="00D53358"/>
    <w:rsid w:val="00D5373D"/>
    <w:rsid w:val="00D53819"/>
    <w:rsid w:val="00D53AE6"/>
    <w:rsid w:val="00D53C37"/>
    <w:rsid w:val="00D54218"/>
    <w:rsid w:val="00D55806"/>
    <w:rsid w:val="00D55DD3"/>
    <w:rsid w:val="00D569B5"/>
    <w:rsid w:val="00D569BB"/>
    <w:rsid w:val="00D56CF6"/>
    <w:rsid w:val="00D56E5B"/>
    <w:rsid w:val="00D570D5"/>
    <w:rsid w:val="00D57166"/>
    <w:rsid w:val="00D576C8"/>
    <w:rsid w:val="00D5795D"/>
    <w:rsid w:val="00D57E7D"/>
    <w:rsid w:val="00D60784"/>
    <w:rsid w:val="00D609D6"/>
    <w:rsid w:val="00D60D1F"/>
    <w:rsid w:val="00D61EEB"/>
    <w:rsid w:val="00D6287C"/>
    <w:rsid w:val="00D63575"/>
    <w:rsid w:val="00D635EA"/>
    <w:rsid w:val="00D63E4B"/>
    <w:rsid w:val="00D647E6"/>
    <w:rsid w:val="00D6480E"/>
    <w:rsid w:val="00D65A0E"/>
    <w:rsid w:val="00D6660A"/>
    <w:rsid w:val="00D667FD"/>
    <w:rsid w:val="00D67AD2"/>
    <w:rsid w:val="00D67CD0"/>
    <w:rsid w:val="00D67E1C"/>
    <w:rsid w:val="00D700F6"/>
    <w:rsid w:val="00D703BE"/>
    <w:rsid w:val="00D7170D"/>
    <w:rsid w:val="00D71A8E"/>
    <w:rsid w:val="00D71B02"/>
    <w:rsid w:val="00D7266D"/>
    <w:rsid w:val="00D726F8"/>
    <w:rsid w:val="00D727EE"/>
    <w:rsid w:val="00D72E47"/>
    <w:rsid w:val="00D7313C"/>
    <w:rsid w:val="00D731A6"/>
    <w:rsid w:val="00D73519"/>
    <w:rsid w:val="00D74AA9"/>
    <w:rsid w:val="00D75BFD"/>
    <w:rsid w:val="00D766F0"/>
    <w:rsid w:val="00D76B6C"/>
    <w:rsid w:val="00D77D03"/>
    <w:rsid w:val="00D80973"/>
    <w:rsid w:val="00D80C2A"/>
    <w:rsid w:val="00D815D6"/>
    <w:rsid w:val="00D817B2"/>
    <w:rsid w:val="00D820ED"/>
    <w:rsid w:val="00D82222"/>
    <w:rsid w:val="00D8230C"/>
    <w:rsid w:val="00D8246F"/>
    <w:rsid w:val="00D826A6"/>
    <w:rsid w:val="00D8282E"/>
    <w:rsid w:val="00D82BB2"/>
    <w:rsid w:val="00D837A5"/>
    <w:rsid w:val="00D83C99"/>
    <w:rsid w:val="00D8460C"/>
    <w:rsid w:val="00D8493C"/>
    <w:rsid w:val="00D853F6"/>
    <w:rsid w:val="00D85943"/>
    <w:rsid w:val="00D85C20"/>
    <w:rsid w:val="00D85CAD"/>
    <w:rsid w:val="00D86D0C"/>
    <w:rsid w:val="00D86DDF"/>
    <w:rsid w:val="00D877EC"/>
    <w:rsid w:val="00D87B71"/>
    <w:rsid w:val="00D90661"/>
    <w:rsid w:val="00D91C9A"/>
    <w:rsid w:val="00D9293E"/>
    <w:rsid w:val="00D93B70"/>
    <w:rsid w:val="00D93E83"/>
    <w:rsid w:val="00D94189"/>
    <w:rsid w:val="00D94501"/>
    <w:rsid w:val="00D95080"/>
    <w:rsid w:val="00D95770"/>
    <w:rsid w:val="00D95B8A"/>
    <w:rsid w:val="00D96D86"/>
    <w:rsid w:val="00D96F3E"/>
    <w:rsid w:val="00D97FEC"/>
    <w:rsid w:val="00DA07C3"/>
    <w:rsid w:val="00DA086C"/>
    <w:rsid w:val="00DA0FEC"/>
    <w:rsid w:val="00DA190A"/>
    <w:rsid w:val="00DA3CEF"/>
    <w:rsid w:val="00DA3D25"/>
    <w:rsid w:val="00DA425A"/>
    <w:rsid w:val="00DA4DCC"/>
    <w:rsid w:val="00DA5FC9"/>
    <w:rsid w:val="00DA690D"/>
    <w:rsid w:val="00DB0ED7"/>
    <w:rsid w:val="00DB1471"/>
    <w:rsid w:val="00DB1B3E"/>
    <w:rsid w:val="00DB1F8B"/>
    <w:rsid w:val="00DB2571"/>
    <w:rsid w:val="00DB2626"/>
    <w:rsid w:val="00DB264A"/>
    <w:rsid w:val="00DB2BC3"/>
    <w:rsid w:val="00DB2CCD"/>
    <w:rsid w:val="00DB3487"/>
    <w:rsid w:val="00DB48A2"/>
    <w:rsid w:val="00DB4F50"/>
    <w:rsid w:val="00DB56B0"/>
    <w:rsid w:val="00DB6139"/>
    <w:rsid w:val="00DB6583"/>
    <w:rsid w:val="00DB6714"/>
    <w:rsid w:val="00DB6A41"/>
    <w:rsid w:val="00DB78DC"/>
    <w:rsid w:val="00DB7DB2"/>
    <w:rsid w:val="00DC014A"/>
    <w:rsid w:val="00DC0868"/>
    <w:rsid w:val="00DC089A"/>
    <w:rsid w:val="00DC09D7"/>
    <w:rsid w:val="00DC12E1"/>
    <w:rsid w:val="00DC17A3"/>
    <w:rsid w:val="00DC2159"/>
    <w:rsid w:val="00DC25B5"/>
    <w:rsid w:val="00DC2C91"/>
    <w:rsid w:val="00DC3040"/>
    <w:rsid w:val="00DC33D7"/>
    <w:rsid w:val="00DC3990"/>
    <w:rsid w:val="00DC4189"/>
    <w:rsid w:val="00DC4BFE"/>
    <w:rsid w:val="00DC4C9A"/>
    <w:rsid w:val="00DC4DD1"/>
    <w:rsid w:val="00DC581F"/>
    <w:rsid w:val="00DC64BA"/>
    <w:rsid w:val="00DC6742"/>
    <w:rsid w:val="00DC70D2"/>
    <w:rsid w:val="00DD0323"/>
    <w:rsid w:val="00DD279E"/>
    <w:rsid w:val="00DD47D3"/>
    <w:rsid w:val="00DD4883"/>
    <w:rsid w:val="00DD571D"/>
    <w:rsid w:val="00DD75AF"/>
    <w:rsid w:val="00DE00F9"/>
    <w:rsid w:val="00DE0733"/>
    <w:rsid w:val="00DE0783"/>
    <w:rsid w:val="00DE2179"/>
    <w:rsid w:val="00DE217C"/>
    <w:rsid w:val="00DE277E"/>
    <w:rsid w:val="00DE2DF9"/>
    <w:rsid w:val="00DE2E44"/>
    <w:rsid w:val="00DE3690"/>
    <w:rsid w:val="00DE42B6"/>
    <w:rsid w:val="00DE47AB"/>
    <w:rsid w:val="00DE49AE"/>
    <w:rsid w:val="00DE4B5B"/>
    <w:rsid w:val="00DE6F15"/>
    <w:rsid w:val="00DE777C"/>
    <w:rsid w:val="00DE7A84"/>
    <w:rsid w:val="00DF0288"/>
    <w:rsid w:val="00DF0CA9"/>
    <w:rsid w:val="00DF0F75"/>
    <w:rsid w:val="00DF17AA"/>
    <w:rsid w:val="00DF250B"/>
    <w:rsid w:val="00DF35B2"/>
    <w:rsid w:val="00DF3689"/>
    <w:rsid w:val="00DF3AD0"/>
    <w:rsid w:val="00DF3D54"/>
    <w:rsid w:val="00DF4956"/>
    <w:rsid w:val="00DF4C12"/>
    <w:rsid w:val="00DF516F"/>
    <w:rsid w:val="00DF551B"/>
    <w:rsid w:val="00DF5D9D"/>
    <w:rsid w:val="00DF695A"/>
    <w:rsid w:val="00DF76B9"/>
    <w:rsid w:val="00DF7D71"/>
    <w:rsid w:val="00E00621"/>
    <w:rsid w:val="00E01DAA"/>
    <w:rsid w:val="00E02366"/>
    <w:rsid w:val="00E023F8"/>
    <w:rsid w:val="00E025C6"/>
    <w:rsid w:val="00E0266E"/>
    <w:rsid w:val="00E02A58"/>
    <w:rsid w:val="00E034E4"/>
    <w:rsid w:val="00E038A4"/>
    <w:rsid w:val="00E03C23"/>
    <w:rsid w:val="00E03CF7"/>
    <w:rsid w:val="00E04468"/>
    <w:rsid w:val="00E05BAB"/>
    <w:rsid w:val="00E05BBB"/>
    <w:rsid w:val="00E06E34"/>
    <w:rsid w:val="00E0710D"/>
    <w:rsid w:val="00E07765"/>
    <w:rsid w:val="00E07DB0"/>
    <w:rsid w:val="00E11258"/>
    <w:rsid w:val="00E11993"/>
    <w:rsid w:val="00E11D62"/>
    <w:rsid w:val="00E12674"/>
    <w:rsid w:val="00E13EB0"/>
    <w:rsid w:val="00E14CD6"/>
    <w:rsid w:val="00E1507E"/>
    <w:rsid w:val="00E15167"/>
    <w:rsid w:val="00E15A74"/>
    <w:rsid w:val="00E16519"/>
    <w:rsid w:val="00E168DA"/>
    <w:rsid w:val="00E16AC6"/>
    <w:rsid w:val="00E17899"/>
    <w:rsid w:val="00E1791F"/>
    <w:rsid w:val="00E205F1"/>
    <w:rsid w:val="00E209DD"/>
    <w:rsid w:val="00E20AC2"/>
    <w:rsid w:val="00E21975"/>
    <w:rsid w:val="00E221D3"/>
    <w:rsid w:val="00E22631"/>
    <w:rsid w:val="00E226EE"/>
    <w:rsid w:val="00E22BD6"/>
    <w:rsid w:val="00E22FEC"/>
    <w:rsid w:val="00E235F9"/>
    <w:rsid w:val="00E23C00"/>
    <w:rsid w:val="00E24E19"/>
    <w:rsid w:val="00E25D2F"/>
    <w:rsid w:val="00E26DF2"/>
    <w:rsid w:val="00E27526"/>
    <w:rsid w:val="00E2778E"/>
    <w:rsid w:val="00E3066C"/>
    <w:rsid w:val="00E306CC"/>
    <w:rsid w:val="00E30A2D"/>
    <w:rsid w:val="00E30B18"/>
    <w:rsid w:val="00E3123B"/>
    <w:rsid w:val="00E31820"/>
    <w:rsid w:val="00E31C08"/>
    <w:rsid w:val="00E31CD4"/>
    <w:rsid w:val="00E31F5C"/>
    <w:rsid w:val="00E323D1"/>
    <w:rsid w:val="00E325C3"/>
    <w:rsid w:val="00E327B7"/>
    <w:rsid w:val="00E32A63"/>
    <w:rsid w:val="00E33C11"/>
    <w:rsid w:val="00E35EE0"/>
    <w:rsid w:val="00E3605A"/>
    <w:rsid w:val="00E360A1"/>
    <w:rsid w:val="00E36BCA"/>
    <w:rsid w:val="00E36E55"/>
    <w:rsid w:val="00E3708C"/>
    <w:rsid w:val="00E37EC3"/>
    <w:rsid w:val="00E401AC"/>
    <w:rsid w:val="00E40AD9"/>
    <w:rsid w:val="00E40C95"/>
    <w:rsid w:val="00E418A2"/>
    <w:rsid w:val="00E423C1"/>
    <w:rsid w:val="00E432CA"/>
    <w:rsid w:val="00E43BFC"/>
    <w:rsid w:val="00E4413C"/>
    <w:rsid w:val="00E447A0"/>
    <w:rsid w:val="00E44B43"/>
    <w:rsid w:val="00E5036D"/>
    <w:rsid w:val="00E509EC"/>
    <w:rsid w:val="00E50CF9"/>
    <w:rsid w:val="00E51467"/>
    <w:rsid w:val="00E515C3"/>
    <w:rsid w:val="00E52F82"/>
    <w:rsid w:val="00E5303C"/>
    <w:rsid w:val="00E54020"/>
    <w:rsid w:val="00E5402A"/>
    <w:rsid w:val="00E547B6"/>
    <w:rsid w:val="00E5499C"/>
    <w:rsid w:val="00E55798"/>
    <w:rsid w:val="00E55A4A"/>
    <w:rsid w:val="00E5625E"/>
    <w:rsid w:val="00E566F0"/>
    <w:rsid w:val="00E5747B"/>
    <w:rsid w:val="00E57500"/>
    <w:rsid w:val="00E5779F"/>
    <w:rsid w:val="00E5793A"/>
    <w:rsid w:val="00E60ED0"/>
    <w:rsid w:val="00E61B1E"/>
    <w:rsid w:val="00E62000"/>
    <w:rsid w:val="00E62960"/>
    <w:rsid w:val="00E6347A"/>
    <w:rsid w:val="00E63840"/>
    <w:rsid w:val="00E638DE"/>
    <w:rsid w:val="00E63DAA"/>
    <w:rsid w:val="00E64EE2"/>
    <w:rsid w:val="00E6527D"/>
    <w:rsid w:val="00E67B71"/>
    <w:rsid w:val="00E67C14"/>
    <w:rsid w:val="00E67EC2"/>
    <w:rsid w:val="00E7029C"/>
    <w:rsid w:val="00E715BA"/>
    <w:rsid w:val="00E7186C"/>
    <w:rsid w:val="00E71A36"/>
    <w:rsid w:val="00E7251D"/>
    <w:rsid w:val="00E72B30"/>
    <w:rsid w:val="00E73B0F"/>
    <w:rsid w:val="00E73C21"/>
    <w:rsid w:val="00E73D5B"/>
    <w:rsid w:val="00E748A4"/>
    <w:rsid w:val="00E75DCE"/>
    <w:rsid w:val="00E75EFC"/>
    <w:rsid w:val="00E75F70"/>
    <w:rsid w:val="00E76133"/>
    <w:rsid w:val="00E761AB"/>
    <w:rsid w:val="00E762CF"/>
    <w:rsid w:val="00E764C1"/>
    <w:rsid w:val="00E779A1"/>
    <w:rsid w:val="00E77C2C"/>
    <w:rsid w:val="00E80700"/>
    <w:rsid w:val="00E82F4D"/>
    <w:rsid w:val="00E830C9"/>
    <w:rsid w:val="00E83519"/>
    <w:rsid w:val="00E84562"/>
    <w:rsid w:val="00E84BC3"/>
    <w:rsid w:val="00E850ED"/>
    <w:rsid w:val="00E85404"/>
    <w:rsid w:val="00E85DD3"/>
    <w:rsid w:val="00E86366"/>
    <w:rsid w:val="00E865B8"/>
    <w:rsid w:val="00E86D27"/>
    <w:rsid w:val="00E86E7D"/>
    <w:rsid w:val="00E86F2A"/>
    <w:rsid w:val="00E86FBE"/>
    <w:rsid w:val="00E87252"/>
    <w:rsid w:val="00E879AB"/>
    <w:rsid w:val="00E87A7B"/>
    <w:rsid w:val="00E9005E"/>
    <w:rsid w:val="00E90467"/>
    <w:rsid w:val="00E90727"/>
    <w:rsid w:val="00E90C1A"/>
    <w:rsid w:val="00E91069"/>
    <w:rsid w:val="00E914DB"/>
    <w:rsid w:val="00E92736"/>
    <w:rsid w:val="00E9279A"/>
    <w:rsid w:val="00E92DC1"/>
    <w:rsid w:val="00E92F1B"/>
    <w:rsid w:val="00E93953"/>
    <w:rsid w:val="00E93ABB"/>
    <w:rsid w:val="00E945FE"/>
    <w:rsid w:val="00E94682"/>
    <w:rsid w:val="00E94EFF"/>
    <w:rsid w:val="00E95233"/>
    <w:rsid w:val="00E955EF"/>
    <w:rsid w:val="00E95C99"/>
    <w:rsid w:val="00E95F9E"/>
    <w:rsid w:val="00E96315"/>
    <w:rsid w:val="00E9647B"/>
    <w:rsid w:val="00E968C0"/>
    <w:rsid w:val="00E96A7B"/>
    <w:rsid w:val="00E9770A"/>
    <w:rsid w:val="00EA0677"/>
    <w:rsid w:val="00EA0819"/>
    <w:rsid w:val="00EA0EC9"/>
    <w:rsid w:val="00EA1032"/>
    <w:rsid w:val="00EA1DA4"/>
    <w:rsid w:val="00EA2608"/>
    <w:rsid w:val="00EA3B61"/>
    <w:rsid w:val="00EA3D79"/>
    <w:rsid w:val="00EA552B"/>
    <w:rsid w:val="00EA66F1"/>
    <w:rsid w:val="00EB0097"/>
    <w:rsid w:val="00EB19B8"/>
    <w:rsid w:val="00EB1F28"/>
    <w:rsid w:val="00EB310B"/>
    <w:rsid w:val="00EB393C"/>
    <w:rsid w:val="00EB3AAA"/>
    <w:rsid w:val="00EB3E4E"/>
    <w:rsid w:val="00EB4356"/>
    <w:rsid w:val="00EB4692"/>
    <w:rsid w:val="00EB4986"/>
    <w:rsid w:val="00EB54F1"/>
    <w:rsid w:val="00EB559A"/>
    <w:rsid w:val="00EB61F1"/>
    <w:rsid w:val="00EB74BC"/>
    <w:rsid w:val="00EB7991"/>
    <w:rsid w:val="00EB7FD1"/>
    <w:rsid w:val="00EC064D"/>
    <w:rsid w:val="00EC08FD"/>
    <w:rsid w:val="00EC1147"/>
    <w:rsid w:val="00EC1341"/>
    <w:rsid w:val="00EC16E9"/>
    <w:rsid w:val="00EC1D45"/>
    <w:rsid w:val="00EC1F68"/>
    <w:rsid w:val="00EC3BC0"/>
    <w:rsid w:val="00EC46C1"/>
    <w:rsid w:val="00EC53E6"/>
    <w:rsid w:val="00EC588B"/>
    <w:rsid w:val="00EC5D09"/>
    <w:rsid w:val="00EC69AA"/>
    <w:rsid w:val="00EC6E67"/>
    <w:rsid w:val="00EC702D"/>
    <w:rsid w:val="00EC7380"/>
    <w:rsid w:val="00ED09EA"/>
    <w:rsid w:val="00ED0D65"/>
    <w:rsid w:val="00ED17D6"/>
    <w:rsid w:val="00ED1865"/>
    <w:rsid w:val="00ED1F22"/>
    <w:rsid w:val="00ED1FB3"/>
    <w:rsid w:val="00ED2A90"/>
    <w:rsid w:val="00ED2B8B"/>
    <w:rsid w:val="00ED35E9"/>
    <w:rsid w:val="00ED3A02"/>
    <w:rsid w:val="00ED42F1"/>
    <w:rsid w:val="00ED5214"/>
    <w:rsid w:val="00ED555B"/>
    <w:rsid w:val="00ED5E67"/>
    <w:rsid w:val="00ED5E85"/>
    <w:rsid w:val="00ED630F"/>
    <w:rsid w:val="00ED6AAB"/>
    <w:rsid w:val="00ED7154"/>
    <w:rsid w:val="00EE0234"/>
    <w:rsid w:val="00EE02AE"/>
    <w:rsid w:val="00EE06C3"/>
    <w:rsid w:val="00EE15E5"/>
    <w:rsid w:val="00EE1AFE"/>
    <w:rsid w:val="00EE2C45"/>
    <w:rsid w:val="00EE3559"/>
    <w:rsid w:val="00EE5775"/>
    <w:rsid w:val="00EE5BA6"/>
    <w:rsid w:val="00EE6B80"/>
    <w:rsid w:val="00EE71A3"/>
    <w:rsid w:val="00EE7DF0"/>
    <w:rsid w:val="00EE7E80"/>
    <w:rsid w:val="00EE7EA8"/>
    <w:rsid w:val="00EE7EEB"/>
    <w:rsid w:val="00EF16E5"/>
    <w:rsid w:val="00EF2153"/>
    <w:rsid w:val="00EF2661"/>
    <w:rsid w:val="00EF39E3"/>
    <w:rsid w:val="00EF4069"/>
    <w:rsid w:val="00EF40B3"/>
    <w:rsid w:val="00EF4367"/>
    <w:rsid w:val="00EF4D97"/>
    <w:rsid w:val="00EF573C"/>
    <w:rsid w:val="00EF585C"/>
    <w:rsid w:val="00EF58D8"/>
    <w:rsid w:val="00EF5C1C"/>
    <w:rsid w:val="00EF5CF0"/>
    <w:rsid w:val="00EF5CF8"/>
    <w:rsid w:val="00EF6B31"/>
    <w:rsid w:val="00EF7D10"/>
    <w:rsid w:val="00F00DC2"/>
    <w:rsid w:val="00F01502"/>
    <w:rsid w:val="00F02370"/>
    <w:rsid w:val="00F02A3B"/>
    <w:rsid w:val="00F02BAE"/>
    <w:rsid w:val="00F03844"/>
    <w:rsid w:val="00F04098"/>
    <w:rsid w:val="00F0493D"/>
    <w:rsid w:val="00F05012"/>
    <w:rsid w:val="00F05859"/>
    <w:rsid w:val="00F05C03"/>
    <w:rsid w:val="00F05D42"/>
    <w:rsid w:val="00F0611B"/>
    <w:rsid w:val="00F0655B"/>
    <w:rsid w:val="00F06C49"/>
    <w:rsid w:val="00F07448"/>
    <w:rsid w:val="00F0781D"/>
    <w:rsid w:val="00F07FCE"/>
    <w:rsid w:val="00F100FB"/>
    <w:rsid w:val="00F10574"/>
    <w:rsid w:val="00F10B86"/>
    <w:rsid w:val="00F1171C"/>
    <w:rsid w:val="00F11B50"/>
    <w:rsid w:val="00F11B8A"/>
    <w:rsid w:val="00F11FE1"/>
    <w:rsid w:val="00F12841"/>
    <w:rsid w:val="00F13012"/>
    <w:rsid w:val="00F13742"/>
    <w:rsid w:val="00F14370"/>
    <w:rsid w:val="00F14B3F"/>
    <w:rsid w:val="00F152CF"/>
    <w:rsid w:val="00F15A9A"/>
    <w:rsid w:val="00F15D2E"/>
    <w:rsid w:val="00F15EE1"/>
    <w:rsid w:val="00F16318"/>
    <w:rsid w:val="00F1688A"/>
    <w:rsid w:val="00F16B94"/>
    <w:rsid w:val="00F16C44"/>
    <w:rsid w:val="00F17203"/>
    <w:rsid w:val="00F17273"/>
    <w:rsid w:val="00F175C9"/>
    <w:rsid w:val="00F204A3"/>
    <w:rsid w:val="00F205EC"/>
    <w:rsid w:val="00F20A7C"/>
    <w:rsid w:val="00F223BD"/>
    <w:rsid w:val="00F2275D"/>
    <w:rsid w:val="00F2280F"/>
    <w:rsid w:val="00F22DC7"/>
    <w:rsid w:val="00F24419"/>
    <w:rsid w:val="00F24512"/>
    <w:rsid w:val="00F24524"/>
    <w:rsid w:val="00F24E6F"/>
    <w:rsid w:val="00F266B3"/>
    <w:rsid w:val="00F27105"/>
    <w:rsid w:val="00F2710A"/>
    <w:rsid w:val="00F27671"/>
    <w:rsid w:val="00F27699"/>
    <w:rsid w:val="00F27A5C"/>
    <w:rsid w:val="00F30D3C"/>
    <w:rsid w:val="00F31952"/>
    <w:rsid w:val="00F3197E"/>
    <w:rsid w:val="00F31A68"/>
    <w:rsid w:val="00F31F78"/>
    <w:rsid w:val="00F323F7"/>
    <w:rsid w:val="00F3252B"/>
    <w:rsid w:val="00F32856"/>
    <w:rsid w:val="00F33216"/>
    <w:rsid w:val="00F33E6A"/>
    <w:rsid w:val="00F34E11"/>
    <w:rsid w:val="00F34F73"/>
    <w:rsid w:val="00F3513C"/>
    <w:rsid w:val="00F353F3"/>
    <w:rsid w:val="00F35422"/>
    <w:rsid w:val="00F35DFC"/>
    <w:rsid w:val="00F36151"/>
    <w:rsid w:val="00F371B2"/>
    <w:rsid w:val="00F37E10"/>
    <w:rsid w:val="00F40CEA"/>
    <w:rsid w:val="00F41A18"/>
    <w:rsid w:val="00F41A55"/>
    <w:rsid w:val="00F421AF"/>
    <w:rsid w:val="00F42758"/>
    <w:rsid w:val="00F42834"/>
    <w:rsid w:val="00F42835"/>
    <w:rsid w:val="00F42C10"/>
    <w:rsid w:val="00F443EF"/>
    <w:rsid w:val="00F44954"/>
    <w:rsid w:val="00F45D72"/>
    <w:rsid w:val="00F45E82"/>
    <w:rsid w:val="00F464D1"/>
    <w:rsid w:val="00F46550"/>
    <w:rsid w:val="00F47BCF"/>
    <w:rsid w:val="00F50945"/>
    <w:rsid w:val="00F50FCF"/>
    <w:rsid w:val="00F5105E"/>
    <w:rsid w:val="00F5115F"/>
    <w:rsid w:val="00F51B6D"/>
    <w:rsid w:val="00F51D89"/>
    <w:rsid w:val="00F52183"/>
    <w:rsid w:val="00F524C2"/>
    <w:rsid w:val="00F529FF"/>
    <w:rsid w:val="00F52E56"/>
    <w:rsid w:val="00F5313C"/>
    <w:rsid w:val="00F53C8F"/>
    <w:rsid w:val="00F54C66"/>
    <w:rsid w:val="00F5537D"/>
    <w:rsid w:val="00F55790"/>
    <w:rsid w:val="00F55F50"/>
    <w:rsid w:val="00F5607F"/>
    <w:rsid w:val="00F56314"/>
    <w:rsid w:val="00F573C4"/>
    <w:rsid w:val="00F57B0A"/>
    <w:rsid w:val="00F60965"/>
    <w:rsid w:val="00F60A2C"/>
    <w:rsid w:val="00F60F9C"/>
    <w:rsid w:val="00F61901"/>
    <w:rsid w:val="00F61BC3"/>
    <w:rsid w:val="00F61E4E"/>
    <w:rsid w:val="00F61E5B"/>
    <w:rsid w:val="00F61FAA"/>
    <w:rsid w:val="00F6211D"/>
    <w:rsid w:val="00F621FE"/>
    <w:rsid w:val="00F62362"/>
    <w:rsid w:val="00F6242C"/>
    <w:rsid w:val="00F62840"/>
    <w:rsid w:val="00F62D96"/>
    <w:rsid w:val="00F62F98"/>
    <w:rsid w:val="00F62FA3"/>
    <w:rsid w:val="00F637B2"/>
    <w:rsid w:val="00F63811"/>
    <w:rsid w:val="00F6431D"/>
    <w:rsid w:val="00F6479E"/>
    <w:rsid w:val="00F6669C"/>
    <w:rsid w:val="00F6709E"/>
    <w:rsid w:val="00F67507"/>
    <w:rsid w:val="00F6750C"/>
    <w:rsid w:val="00F678D2"/>
    <w:rsid w:val="00F67ACD"/>
    <w:rsid w:val="00F67C6E"/>
    <w:rsid w:val="00F67D41"/>
    <w:rsid w:val="00F7062F"/>
    <w:rsid w:val="00F71A6B"/>
    <w:rsid w:val="00F71A7E"/>
    <w:rsid w:val="00F7210D"/>
    <w:rsid w:val="00F731B5"/>
    <w:rsid w:val="00F73207"/>
    <w:rsid w:val="00F732ED"/>
    <w:rsid w:val="00F7374B"/>
    <w:rsid w:val="00F7544C"/>
    <w:rsid w:val="00F76245"/>
    <w:rsid w:val="00F76B51"/>
    <w:rsid w:val="00F76C0B"/>
    <w:rsid w:val="00F77308"/>
    <w:rsid w:val="00F80BF4"/>
    <w:rsid w:val="00F81E6A"/>
    <w:rsid w:val="00F820D3"/>
    <w:rsid w:val="00F83277"/>
    <w:rsid w:val="00F83EE8"/>
    <w:rsid w:val="00F84044"/>
    <w:rsid w:val="00F84BC0"/>
    <w:rsid w:val="00F851A8"/>
    <w:rsid w:val="00F85B8E"/>
    <w:rsid w:val="00F86084"/>
    <w:rsid w:val="00F87303"/>
    <w:rsid w:val="00F87B29"/>
    <w:rsid w:val="00F87CED"/>
    <w:rsid w:val="00F9127B"/>
    <w:rsid w:val="00F912B1"/>
    <w:rsid w:val="00F91A50"/>
    <w:rsid w:val="00F91DEC"/>
    <w:rsid w:val="00F921C5"/>
    <w:rsid w:val="00F92BEB"/>
    <w:rsid w:val="00F92C45"/>
    <w:rsid w:val="00F9307F"/>
    <w:rsid w:val="00F93E88"/>
    <w:rsid w:val="00F93F13"/>
    <w:rsid w:val="00F947D0"/>
    <w:rsid w:val="00F94E1B"/>
    <w:rsid w:val="00F94EE1"/>
    <w:rsid w:val="00F94F91"/>
    <w:rsid w:val="00F95444"/>
    <w:rsid w:val="00F95579"/>
    <w:rsid w:val="00F95989"/>
    <w:rsid w:val="00F95B0B"/>
    <w:rsid w:val="00F95B0D"/>
    <w:rsid w:val="00F95CD9"/>
    <w:rsid w:val="00F9600E"/>
    <w:rsid w:val="00F963E0"/>
    <w:rsid w:val="00F97315"/>
    <w:rsid w:val="00FA0F2D"/>
    <w:rsid w:val="00FA1098"/>
    <w:rsid w:val="00FA2030"/>
    <w:rsid w:val="00FA2437"/>
    <w:rsid w:val="00FA26F6"/>
    <w:rsid w:val="00FA2729"/>
    <w:rsid w:val="00FA3CC0"/>
    <w:rsid w:val="00FA41F5"/>
    <w:rsid w:val="00FA4383"/>
    <w:rsid w:val="00FA47E8"/>
    <w:rsid w:val="00FA4C87"/>
    <w:rsid w:val="00FA5002"/>
    <w:rsid w:val="00FA5370"/>
    <w:rsid w:val="00FA54C8"/>
    <w:rsid w:val="00FA631D"/>
    <w:rsid w:val="00FA690F"/>
    <w:rsid w:val="00FA72DE"/>
    <w:rsid w:val="00FB0171"/>
    <w:rsid w:val="00FB04BD"/>
    <w:rsid w:val="00FB0A49"/>
    <w:rsid w:val="00FB137C"/>
    <w:rsid w:val="00FB1551"/>
    <w:rsid w:val="00FB1FEB"/>
    <w:rsid w:val="00FB2220"/>
    <w:rsid w:val="00FB2805"/>
    <w:rsid w:val="00FB3AA7"/>
    <w:rsid w:val="00FB4104"/>
    <w:rsid w:val="00FB5376"/>
    <w:rsid w:val="00FB5383"/>
    <w:rsid w:val="00FB59F9"/>
    <w:rsid w:val="00FB5BB2"/>
    <w:rsid w:val="00FB6070"/>
    <w:rsid w:val="00FB65EC"/>
    <w:rsid w:val="00FB6626"/>
    <w:rsid w:val="00FB6CF8"/>
    <w:rsid w:val="00FC0B1D"/>
    <w:rsid w:val="00FC0CF8"/>
    <w:rsid w:val="00FC16ED"/>
    <w:rsid w:val="00FC1881"/>
    <w:rsid w:val="00FC1914"/>
    <w:rsid w:val="00FC1A06"/>
    <w:rsid w:val="00FC1ABC"/>
    <w:rsid w:val="00FC1CE0"/>
    <w:rsid w:val="00FC25C5"/>
    <w:rsid w:val="00FC30EE"/>
    <w:rsid w:val="00FC44BF"/>
    <w:rsid w:val="00FC455F"/>
    <w:rsid w:val="00FC4F2B"/>
    <w:rsid w:val="00FC591A"/>
    <w:rsid w:val="00FC5946"/>
    <w:rsid w:val="00FC5BDD"/>
    <w:rsid w:val="00FC61FD"/>
    <w:rsid w:val="00FC6469"/>
    <w:rsid w:val="00FC687C"/>
    <w:rsid w:val="00FC68DF"/>
    <w:rsid w:val="00FC6BE4"/>
    <w:rsid w:val="00FC72B4"/>
    <w:rsid w:val="00FC745C"/>
    <w:rsid w:val="00FC7CB9"/>
    <w:rsid w:val="00FC7F2C"/>
    <w:rsid w:val="00FD0035"/>
    <w:rsid w:val="00FD037A"/>
    <w:rsid w:val="00FD15BB"/>
    <w:rsid w:val="00FD20A3"/>
    <w:rsid w:val="00FD2282"/>
    <w:rsid w:val="00FD22AB"/>
    <w:rsid w:val="00FD2635"/>
    <w:rsid w:val="00FD372C"/>
    <w:rsid w:val="00FD3BD5"/>
    <w:rsid w:val="00FD3FFD"/>
    <w:rsid w:val="00FD5CCE"/>
    <w:rsid w:val="00FD6310"/>
    <w:rsid w:val="00FD641F"/>
    <w:rsid w:val="00FD674E"/>
    <w:rsid w:val="00FD7D2A"/>
    <w:rsid w:val="00FE015F"/>
    <w:rsid w:val="00FE039E"/>
    <w:rsid w:val="00FE03A6"/>
    <w:rsid w:val="00FE0E18"/>
    <w:rsid w:val="00FE25F5"/>
    <w:rsid w:val="00FE28CD"/>
    <w:rsid w:val="00FE2F48"/>
    <w:rsid w:val="00FE3CE5"/>
    <w:rsid w:val="00FE411A"/>
    <w:rsid w:val="00FE4408"/>
    <w:rsid w:val="00FE4B81"/>
    <w:rsid w:val="00FE5952"/>
    <w:rsid w:val="00FE5EF8"/>
    <w:rsid w:val="00FE68DB"/>
    <w:rsid w:val="00FE7112"/>
    <w:rsid w:val="00FE739B"/>
    <w:rsid w:val="00FE7670"/>
    <w:rsid w:val="00FE7774"/>
    <w:rsid w:val="00FE7B46"/>
    <w:rsid w:val="00FE7BA7"/>
    <w:rsid w:val="00FE7D91"/>
    <w:rsid w:val="00FE7F47"/>
    <w:rsid w:val="00FF0FBE"/>
    <w:rsid w:val="00FF1451"/>
    <w:rsid w:val="00FF334D"/>
    <w:rsid w:val="00FF3683"/>
    <w:rsid w:val="00FF43E2"/>
    <w:rsid w:val="00FF4686"/>
    <w:rsid w:val="00FF48A5"/>
    <w:rsid w:val="00FF4AD4"/>
    <w:rsid w:val="00FF4C16"/>
    <w:rsid w:val="00FF5B57"/>
    <w:rsid w:val="00FF624A"/>
    <w:rsid w:val="00FF6503"/>
    <w:rsid w:val="00FF657F"/>
    <w:rsid w:val="00FF6670"/>
    <w:rsid w:val="00FF670E"/>
    <w:rsid w:val="00FF6BBF"/>
    <w:rsid w:val="00FF6EE2"/>
    <w:rsid w:val="00FF7058"/>
    <w:rsid w:val="00FF7067"/>
    <w:rsid w:val="00FF7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FB63"/>
  <w15:docId w15:val="{C931E60E-E423-4308-85F7-6DD73D1A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C7B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A87A68"/>
  </w:style>
  <w:style w:type="character" w:styleId="a4">
    <w:name w:val="Hyperlink"/>
    <w:uiPriority w:val="99"/>
    <w:semiHidden/>
    <w:unhideWhenUsed/>
    <w:rsid w:val="00A87A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7A68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A68"/>
    <w:rPr>
      <w:rFonts w:ascii="Tahoma" w:eastAsia="Calibri" w:hAnsi="Tahoma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87A6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A87A6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A87A6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A87A68"/>
    <w:rPr>
      <w:rFonts w:ascii="Calibri" w:eastAsia="Calibri" w:hAnsi="Calibri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A87A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87A68"/>
    <w:rPr>
      <w:rFonts w:ascii="Times New Roman" w:eastAsia="Calibri" w:hAnsi="Times New Roman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A87A68"/>
    <w:rPr>
      <w:vertAlign w:val="superscript"/>
    </w:rPr>
  </w:style>
  <w:style w:type="paragraph" w:customStyle="1" w:styleId="ConsPlusNormal">
    <w:name w:val="ConsPlusNormal"/>
    <w:qFormat/>
    <w:rsid w:val="00A87A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FollowedHyperlink"/>
    <w:uiPriority w:val="99"/>
    <w:semiHidden/>
    <w:unhideWhenUsed/>
    <w:rsid w:val="00A87A68"/>
    <w:rPr>
      <w:color w:val="800080"/>
      <w:u w:val="single"/>
    </w:rPr>
  </w:style>
  <w:style w:type="paragraph" w:customStyle="1" w:styleId="xl63">
    <w:name w:val="xl63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87A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87A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87A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87A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87A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A87A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A87A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87A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A87A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A87A6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87A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A87A6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f">
    <w:name w:val="Normal (Web)"/>
    <w:basedOn w:val="a"/>
    <w:uiPriority w:val="99"/>
    <w:rsid w:val="00A8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uiPriority w:val="20"/>
    <w:qFormat/>
    <w:rsid w:val="00A87A68"/>
    <w:rPr>
      <w:i/>
      <w:iCs/>
    </w:rPr>
  </w:style>
  <w:style w:type="numbering" w:customStyle="1" w:styleId="2">
    <w:name w:val="Нет списка2"/>
    <w:next w:val="a2"/>
    <w:uiPriority w:val="99"/>
    <w:semiHidden/>
    <w:unhideWhenUsed/>
    <w:rsid w:val="006669F0"/>
  </w:style>
  <w:style w:type="paragraph" w:styleId="af1">
    <w:name w:val="List Paragraph"/>
    <w:basedOn w:val="a"/>
    <w:uiPriority w:val="34"/>
    <w:qFormat/>
    <w:rsid w:val="00640AE6"/>
    <w:pPr>
      <w:ind w:left="720"/>
      <w:contextualSpacing/>
    </w:pPr>
  </w:style>
  <w:style w:type="table" w:styleId="af2">
    <w:name w:val="Table Grid"/>
    <w:basedOn w:val="a1"/>
    <w:uiPriority w:val="59"/>
    <w:rsid w:val="00231D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044D17"/>
    <w:pPr>
      <w:suppressAutoHyphens/>
      <w:autoSpaceDN w:val="0"/>
      <w:spacing w:after="200"/>
    </w:pPr>
    <w:rPr>
      <w:rFonts w:ascii="Calibri, Arial" w:eastAsia="Times New Roman" w:hAnsi="Calibri, Arial" w:cs="Calibri, Arial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41F63-5C69-4662-8E0B-689CC23C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3563</TotalTime>
  <Pages>81</Pages>
  <Words>21602</Words>
  <Characters>123138</Characters>
  <Application>Microsoft Office Word</Application>
  <DocSecurity>0</DocSecurity>
  <Lines>1026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User</cp:lastModifiedBy>
  <cp:revision>2482</cp:revision>
  <cp:lastPrinted>2021-02-20T08:20:00Z</cp:lastPrinted>
  <dcterms:created xsi:type="dcterms:W3CDTF">2020-04-04T07:24:00Z</dcterms:created>
  <dcterms:modified xsi:type="dcterms:W3CDTF">2021-02-26T07:18:00Z</dcterms:modified>
</cp:coreProperties>
</file>