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EC" w:rsidRDefault="000007EC" w:rsidP="00073BDA">
      <w:pPr>
        <w:ind w:left="-284" w:right="-284" w:firstLine="99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4FBB">
        <w:rPr>
          <w:rFonts w:ascii="Times New Roman" w:hAnsi="Times New Roman" w:cs="Times New Roman"/>
          <w:sz w:val="28"/>
          <w:szCs w:val="28"/>
        </w:rPr>
        <w:t xml:space="preserve">Администрация Раменского городского округа сообщает, что на территории Раменского городского округа Московской области выявлены объекты, имеющие признаки бесхозяйного имущества: </w:t>
      </w:r>
    </w:p>
    <w:p w:rsidR="00951820" w:rsidRPr="00644FBB" w:rsidRDefault="00951820" w:rsidP="00073BDA">
      <w:pPr>
        <w:ind w:left="-284" w:righ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1" w:type="dxa"/>
        <w:tblInd w:w="-289" w:type="dxa"/>
        <w:tblLook w:val="04A0" w:firstRow="1" w:lastRow="0" w:firstColumn="1" w:lastColumn="0" w:noHBand="0" w:noVBand="1"/>
      </w:tblPr>
      <w:tblGrid>
        <w:gridCol w:w="906"/>
        <w:gridCol w:w="2295"/>
        <w:gridCol w:w="3727"/>
        <w:gridCol w:w="3693"/>
      </w:tblGrid>
      <w:tr w:rsidR="00673035" w:rsidTr="00BF4F0D">
        <w:trPr>
          <w:trHeight w:val="686"/>
        </w:trPr>
        <w:tc>
          <w:tcPr>
            <w:tcW w:w="906" w:type="dxa"/>
          </w:tcPr>
          <w:p w:rsidR="00713346" w:rsidRPr="000007EC" w:rsidRDefault="00713346" w:rsidP="00000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95" w:type="dxa"/>
          </w:tcPr>
          <w:p w:rsidR="00713346" w:rsidRPr="000007EC" w:rsidRDefault="00713346" w:rsidP="00000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3727" w:type="dxa"/>
          </w:tcPr>
          <w:p w:rsidR="00713346" w:rsidRPr="000007EC" w:rsidRDefault="00713346" w:rsidP="00000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3693" w:type="dxa"/>
          </w:tcPr>
          <w:p w:rsidR="00713346" w:rsidRPr="000007EC" w:rsidRDefault="00713346" w:rsidP="00000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7EC">
              <w:rPr>
                <w:rFonts w:ascii="Times New Roman" w:hAnsi="Times New Roman" w:cs="Times New Roman"/>
                <w:b/>
                <w:sz w:val="28"/>
                <w:szCs w:val="28"/>
              </w:rPr>
              <w:t>Расположение</w:t>
            </w:r>
          </w:p>
        </w:tc>
      </w:tr>
      <w:tr w:rsidR="00673035" w:rsidTr="00BF4F0D">
        <w:trPr>
          <w:trHeight w:val="1442"/>
        </w:trPr>
        <w:tc>
          <w:tcPr>
            <w:tcW w:w="906" w:type="dxa"/>
          </w:tcPr>
          <w:p w:rsidR="00713346" w:rsidRPr="00A02C3C" w:rsidRDefault="00713346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BE" w:rsidRPr="00A02C3C" w:rsidRDefault="004A25BE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346" w:rsidRPr="00A02C3C" w:rsidRDefault="00713346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:rsidR="00713346" w:rsidRPr="00A02C3C" w:rsidRDefault="00713346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BE" w:rsidRPr="00A02C3C" w:rsidRDefault="004A25BE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346" w:rsidRPr="00A02C3C" w:rsidRDefault="00AE726B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25BE" w:rsidRPr="00A02C3C">
              <w:rPr>
                <w:rFonts w:ascii="Times New Roman" w:hAnsi="Times New Roman" w:cs="Times New Roman"/>
                <w:sz w:val="24"/>
                <w:szCs w:val="24"/>
              </w:rPr>
              <w:t>нутриквартальный проезд</w:t>
            </w:r>
          </w:p>
        </w:tc>
        <w:tc>
          <w:tcPr>
            <w:tcW w:w="3727" w:type="dxa"/>
          </w:tcPr>
          <w:p w:rsidR="00713346" w:rsidRPr="00A02C3C" w:rsidRDefault="00713346" w:rsidP="00A02C3C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  <w:r w:rsidR="00D33988" w:rsidRPr="00A02C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5BE" w:rsidRPr="00A02C3C">
              <w:rPr>
                <w:rFonts w:ascii="Times New Roman" w:hAnsi="Times New Roman" w:cs="Times New Roman"/>
                <w:sz w:val="24"/>
                <w:szCs w:val="24"/>
              </w:rPr>
              <w:t>55.623363,38.083054;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5BE" w:rsidRPr="00A02C3C">
              <w:rPr>
                <w:rFonts w:ascii="Times New Roman" w:hAnsi="Times New Roman" w:cs="Times New Roman"/>
                <w:sz w:val="24"/>
                <w:szCs w:val="24"/>
              </w:rPr>
              <w:t>55.623559, 38.083234;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5BE" w:rsidRPr="00A02C3C">
              <w:rPr>
                <w:rFonts w:ascii="Times New Roman" w:hAnsi="Times New Roman" w:cs="Times New Roman"/>
                <w:sz w:val="24"/>
                <w:szCs w:val="24"/>
              </w:rPr>
              <w:t>55.623584, 38.083152;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5BE" w:rsidRPr="00A02C3C">
              <w:rPr>
                <w:rFonts w:ascii="Times New Roman" w:hAnsi="Times New Roman" w:cs="Times New Roman"/>
                <w:sz w:val="24"/>
                <w:szCs w:val="24"/>
              </w:rPr>
              <w:t>55.623517, 38.083361,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5BE" w:rsidRPr="00A02C3C">
              <w:rPr>
                <w:rFonts w:ascii="Times New Roman" w:hAnsi="Times New Roman" w:cs="Times New Roman"/>
                <w:sz w:val="24"/>
                <w:szCs w:val="24"/>
              </w:rPr>
              <w:t xml:space="preserve">длина – 38,0 м, ширина – 3,5 м, общая площадь – 133 </w:t>
            </w:r>
            <w:proofErr w:type="spellStart"/>
            <w:r w:rsidR="004A25BE" w:rsidRPr="00A02C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4A25BE" w:rsidRPr="00A02C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4A25BE" w:rsidRPr="00A02C3C">
              <w:rPr>
                <w:rFonts w:ascii="Times New Roman" w:hAnsi="Times New Roman" w:cs="Times New Roman"/>
                <w:sz w:val="24"/>
                <w:szCs w:val="24"/>
              </w:rPr>
              <w:t>, покрытие – грунтовое.</w:t>
            </w:r>
          </w:p>
        </w:tc>
        <w:tc>
          <w:tcPr>
            <w:tcW w:w="3693" w:type="dxa"/>
          </w:tcPr>
          <w:p w:rsidR="006C20A9" w:rsidRPr="00A02C3C" w:rsidRDefault="006C20A9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BE" w:rsidRPr="00A02C3C" w:rsidRDefault="004A25BE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346" w:rsidRPr="00A02C3C" w:rsidRDefault="00713346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Раменский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3988" w:rsidRPr="00A02C3C">
              <w:rPr>
                <w:rFonts w:ascii="Times New Roman" w:hAnsi="Times New Roman" w:cs="Times New Roman"/>
                <w:sz w:val="24"/>
                <w:szCs w:val="24"/>
              </w:rPr>
              <w:t>. о.</w:t>
            </w: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A25BE" w:rsidRPr="00A02C3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4A25BE" w:rsidRPr="00A02C3C">
              <w:rPr>
                <w:rFonts w:ascii="Times New Roman" w:hAnsi="Times New Roman" w:cs="Times New Roman"/>
                <w:sz w:val="24"/>
                <w:szCs w:val="24"/>
              </w:rPr>
              <w:t xml:space="preserve">. Ильинский, ул. </w:t>
            </w:r>
            <w:proofErr w:type="gramStart"/>
            <w:r w:rsidR="004A25BE" w:rsidRPr="00A02C3C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="004A25BE" w:rsidRPr="00A02C3C">
              <w:rPr>
                <w:rFonts w:ascii="Times New Roman" w:hAnsi="Times New Roman" w:cs="Times New Roman"/>
                <w:sz w:val="24"/>
                <w:szCs w:val="24"/>
              </w:rPr>
              <w:t>, д. 2, 3.</w:t>
            </w:r>
          </w:p>
        </w:tc>
      </w:tr>
      <w:tr w:rsidR="006C20A9" w:rsidTr="00BF4F0D">
        <w:trPr>
          <w:trHeight w:val="1442"/>
        </w:trPr>
        <w:tc>
          <w:tcPr>
            <w:tcW w:w="906" w:type="dxa"/>
          </w:tcPr>
          <w:p w:rsidR="006C20A9" w:rsidRPr="00A02C3C" w:rsidRDefault="006C20A9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BE" w:rsidRPr="00A02C3C" w:rsidRDefault="004A25BE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A9" w:rsidRPr="00A02C3C" w:rsidRDefault="006C20A9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</w:tcPr>
          <w:p w:rsidR="006C20A9" w:rsidRPr="00A02C3C" w:rsidRDefault="006C20A9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BE" w:rsidRPr="00A02C3C" w:rsidRDefault="004A25BE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A9" w:rsidRPr="00A02C3C" w:rsidRDefault="00AE726B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25BE" w:rsidRPr="00A02C3C">
              <w:rPr>
                <w:rFonts w:ascii="Times New Roman" w:hAnsi="Times New Roman" w:cs="Times New Roman"/>
                <w:sz w:val="24"/>
                <w:szCs w:val="24"/>
              </w:rPr>
              <w:t>ешеходная дорожка</w:t>
            </w:r>
          </w:p>
        </w:tc>
        <w:tc>
          <w:tcPr>
            <w:tcW w:w="3727" w:type="dxa"/>
          </w:tcPr>
          <w:p w:rsidR="006C20A9" w:rsidRPr="00A02C3C" w:rsidRDefault="00951820" w:rsidP="00A02C3C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Координаты: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5BE" w:rsidRPr="00A02C3C">
              <w:rPr>
                <w:rFonts w:ascii="Times New Roman" w:hAnsi="Times New Roman" w:cs="Times New Roman"/>
                <w:sz w:val="24"/>
                <w:szCs w:val="24"/>
              </w:rPr>
              <w:t>55.623477, 38.083501;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5BE" w:rsidRPr="00A02C3C">
              <w:rPr>
                <w:rFonts w:ascii="Times New Roman" w:hAnsi="Times New Roman" w:cs="Times New Roman"/>
                <w:sz w:val="24"/>
                <w:szCs w:val="24"/>
              </w:rPr>
              <w:t>55.623976, 38.083238;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5BE" w:rsidRPr="00A02C3C">
              <w:rPr>
                <w:rFonts w:ascii="Times New Roman" w:hAnsi="Times New Roman" w:cs="Times New Roman"/>
                <w:sz w:val="24"/>
                <w:szCs w:val="24"/>
              </w:rPr>
              <w:t>55.623647, 38.082930,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5BE" w:rsidRPr="00A02C3C">
              <w:rPr>
                <w:rFonts w:ascii="Times New Roman" w:hAnsi="Times New Roman" w:cs="Times New Roman"/>
                <w:sz w:val="24"/>
                <w:szCs w:val="24"/>
              </w:rPr>
              <w:t xml:space="preserve">длина – 97,0 м, ширина – 1,0 м, общая площадь – 97 </w:t>
            </w:r>
            <w:proofErr w:type="spellStart"/>
            <w:r w:rsidR="004A25BE" w:rsidRPr="00A02C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4A25BE" w:rsidRPr="00A02C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4A25BE" w:rsidRPr="00A02C3C">
              <w:rPr>
                <w:rFonts w:ascii="Times New Roman" w:hAnsi="Times New Roman" w:cs="Times New Roman"/>
                <w:sz w:val="24"/>
                <w:szCs w:val="24"/>
              </w:rPr>
              <w:t>, покрытие – грунтовое.</w:t>
            </w:r>
          </w:p>
        </w:tc>
        <w:tc>
          <w:tcPr>
            <w:tcW w:w="3693" w:type="dxa"/>
          </w:tcPr>
          <w:p w:rsidR="004A25BE" w:rsidRPr="00A02C3C" w:rsidRDefault="004A25BE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A9" w:rsidRPr="00A02C3C" w:rsidRDefault="004A25BE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Раменский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 xml:space="preserve">г. о., </w:t>
            </w:r>
            <w:proofErr w:type="spellStart"/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. Ильинский,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, д. 2, 3.</w:t>
            </w:r>
          </w:p>
        </w:tc>
      </w:tr>
      <w:tr w:rsidR="00E93EBA" w:rsidTr="00BF4F0D">
        <w:trPr>
          <w:trHeight w:val="1442"/>
        </w:trPr>
        <w:tc>
          <w:tcPr>
            <w:tcW w:w="906" w:type="dxa"/>
          </w:tcPr>
          <w:p w:rsidR="00E922D3" w:rsidRPr="00A02C3C" w:rsidRDefault="00E922D3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BA" w:rsidRPr="00A02C3C" w:rsidRDefault="00E93EBA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</w:tcPr>
          <w:p w:rsidR="00E922D3" w:rsidRPr="00A02C3C" w:rsidRDefault="00E922D3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BA" w:rsidRPr="00A02C3C" w:rsidRDefault="00AE726B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93EBA" w:rsidRPr="00306407">
              <w:rPr>
                <w:rFonts w:ascii="Times New Roman" w:hAnsi="Times New Roman" w:cs="Times New Roman"/>
                <w:sz w:val="24"/>
                <w:szCs w:val="24"/>
              </w:rPr>
              <w:t>ротуар</w:t>
            </w:r>
          </w:p>
        </w:tc>
        <w:tc>
          <w:tcPr>
            <w:tcW w:w="3727" w:type="dxa"/>
          </w:tcPr>
          <w:p w:rsidR="00E93EBA" w:rsidRPr="00A02C3C" w:rsidRDefault="00E93EBA" w:rsidP="00A02C3C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BE4928" w:rsidRPr="00A02C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  <w:r w:rsidR="00BE4928" w:rsidRPr="00A0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покрытие - асфальтовое, координаты 55.555428, 38.249247</w:t>
            </w:r>
          </w:p>
        </w:tc>
        <w:tc>
          <w:tcPr>
            <w:tcW w:w="3693" w:type="dxa"/>
          </w:tcPr>
          <w:p w:rsidR="00E93EBA" w:rsidRPr="00A02C3C" w:rsidRDefault="00E93EBA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Раменский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г. о., пос. Совхоза «Раменское», ул. Железнодорожная.</w:t>
            </w:r>
          </w:p>
        </w:tc>
      </w:tr>
      <w:tr w:rsidR="00F15F78" w:rsidTr="00BF4F0D">
        <w:trPr>
          <w:trHeight w:val="1442"/>
        </w:trPr>
        <w:tc>
          <w:tcPr>
            <w:tcW w:w="906" w:type="dxa"/>
          </w:tcPr>
          <w:p w:rsidR="00E922D3" w:rsidRPr="00A02C3C" w:rsidRDefault="00E922D3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78" w:rsidRPr="00A02C3C" w:rsidRDefault="00F15F78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</w:tcPr>
          <w:p w:rsidR="00E922D3" w:rsidRPr="00A02C3C" w:rsidRDefault="00E922D3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78" w:rsidRPr="00A02C3C" w:rsidRDefault="00AE726B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5F78" w:rsidRPr="00A02C3C">
              <w:rPr>
                <w:rFonts w:ascii="Times New Roman" w:hAnsi="Times New Roman" w:cs="Times New Roman"/>
                <w:sz w:val="24"/>
                <w:szCs w:val="24"/>
              </w:rPr>
              <w:t>азопровод низкого давления</w:t>
            </w:r>
          </w:p>
        </w:tc>
        <w:tc>
          <w:tcPr>
            <w:tcW w:w="3727" w:type="dxa"/>
          </w:tcPr>
          <w:p w:rsidR="00E922D3" w:rsidRPr="00A02C3C" w:rsidRDefault="00E922D3" w:rsidP="00A02C3C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78" w:rsidRPr="00A02C3C" w:rsidRDefault="00BE4928" w:rsidP="00A02C3C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Протяженность – 209,25 м.</w:t>
            </w:r>
          </w:p>
        </w:tc>
        <w:tc>
          <w:tcPr>
            <w:tcW w:w="3693" w:type="dxa"/>
          </w:tcPr>
          <w:p w:rsidR="00F15F78" w:rsidRPr="00A02C3C" w:rsidRDefault="00F15F78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Раменский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 xml:space="preserve">г. о., д. </w:t>
            </w:r>
            <w:proofErr w:type="spellStart"/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Островцы</w:t>
            </w:r>
            <w:proofErr w:type="spellEnd"/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ул. Лесная, д. 18.</w:t>
            </w:r>
            <w:proofErr w:type="gramEnd"/>
          </w:p>
        </w:tc>
      </w:tr>
      <w:tr w:rsidR="008F78B3" w:rsidTr="00BF4F0D">
        <w:trPr>
          <w:trHeight w:val="1442"/>
        </w:trPr>
        <w:tc>
          <w:tcPr>
            <w:tcW w:w="906" w:type="dxa"/>
          </w:tcPr>
          <w:p w:rsidR="00E922D3" w:rsidRPr="00A02C3C" w:rsidRDefault="00E922D3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B3" w:rsidRPr="00A02C3C" w:rsidRDefault="008F78B3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5" w:type="dxa"/>
          </w:tcPr>
          <w:p w:rsidR="00E922D3" w:rsidRPr="00A02C3C" w:rsidRDefault="00E922D3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B3" w:rsidRPr="00A02C3C" w:rsidRDefault="00AE726B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78B3" w:rsidRPr="00A02C3C">
              <w:rPr>
                <w:rFonts w:ascii="Times New Roman" w:hAnsi="Times New Roman" w:cs="Times New Roman"/>
                <w:sz w:val="24"/>
                <w:szCs w:val="24"/>
              </w:rPr>
              <w:t>орога</w:t>
            </w:r>
          </w:p>
        </w:tc>
        <w:tc>
          <w:tcPr>
            <w:tcW w:w="3727" w:type="dxa"/>
          </w:tcPr>
          <w:p w:rsidR="008F78B3" w:rsidRPr="00A02C3C" w:rsidRDefault="008F78B3" w:rsidP="00A02C3C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протяженность - 15м,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от ул. Вишневая,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покрыти</w:t>
            </w:r>
            <w:proofErr w:type="gramStart"/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02C3C">
              <w:rPr>
                <w:rFonts w:ascii="Times New Roman" w:hAnsi="Times New Roman" w:cs="Times New Roman"/>
                <w:sz w:val="24"/>
                <w:szCs w:val="24"/>
              </w:rPr>
              <w:t xml:space="preserve"> грунтовое,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координаты: 55.634015, 38.324317</w:t>
            </w:r>
          </w:p>
        </w:tc>
        <w:tc>
          <w:tcPr>
            <w:tcW w:w="3693" w:type="dxa"/>
          </w:tcPr>
          <w:p w:rsidR="008F78B3" w:rsidRPr="00A02C3C" w:rsidRDefault="008F78B3" w:rsidP="0073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Раменский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г. о., д. Донино,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ул. Центральная, д.23/4.</w:t>
            </w:r>
            <w:proofErr w:type="gramEnd"/>
          </w:p>
        </w:tc>
      </w:tr>
      <w:tr w:rsidR="00DC35F4" w:rsidTr="00BF4F0D">
        <w:trPr>
          <w:trHeight w:val="1442"/>
        </w:trPr>
        <w:tc>
          <w:tcPr>
            <w:tcW w:w="906" w:type="dxa"/>
          </w:tcPr>
          <w:p w:rsidR="00E922D3" w:rsidRPr="00A02C3C" w:rsidRDefault="00E922D3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F4" w:rsidRPr="00A02C3C" w:rsidRDefault="00DC35F4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5" w:type="dxa"/>
          </w:tcPr>
          <w:p w:rsidR="00E922D3" w:rsidRPr="00A02C3C" w:rsidRDefault="00E922D3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F4" w:rsidRPr="00A02C3C" w:rsidRDefault="00AE726B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C35F4" w:rsidRPr="00A02C3C">
              <w:rPr>
                <w:rFonts w:ascii="Times New Roman" w:hAnsi="Times New Roman" w:cs="Times New Roman"/>
                <w:sz w:val="24"/>
                <w:szCs w:val="24"/>
              </w:rPr>
              <w:t>инии уличного освещения</w:t>
            </w:r>
          </w:p>
        </w:tc>
        <w:tc>
          <w:tcPr>
            <w:tcW w:w="3727" w:type="dxa"/>
          </w:tcPr>
          <w:p w:rsidR="00DC35F4" w:rsidRPr="00A02C3C" w:rsidRDefault="00DC35F4" w:rsidP="00A02C3C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A02C3C" w:rsidRDefault="00A02C3C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F4" w:rsidRPr="00A02C3C" w:rsidRDefault="00DC35F4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Раменский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г. о.,</w:t>
            </w:r>
            <w:r w:rsidR="0078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КИЗ "Устиновка"</w:t>
            </w:r>
          </w:p>
        </w:tc>
      </w:tr>
      <w:tr w:rsidR="00DC35F4" w:rsidTr="00BF4F0D">
        <w:trPr>
          <w:trHeight w:val="1442"/>
        </w:trPr>
        <w:tc>
          <w:tcPr>
            <w:tcW w:w="906" w:type="dxa"/>
          </w:tcPr>
          <w:p w:rsidR="00E922D3" w:rsidRPr="00A02C3C" w:rsidRDefault="00E922D3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F4" w:rsidRPr="00A02C3C" w:rsidRDefault="00DC35F4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5" w:type="dxa"/>
          </w:tcPr>
          <w:p w:rsidR="00E922D3" w:rsidRPr="00A02C3C" w:rsidRDefault="00E922D3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F4" w:rsidRPr="00A02C3C" w:rsidRDefault="00AE726B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C35F4" w:rsidRPr="00A02C3C">
              <w:rPr>
                <w:rFonts w:ascii="Times New Roman" w:hAnsi="Times New Roman" w:cs="Times New Roman"/>
                <w:sz w:val="24"/>
                <w:szCs w:val="24"/>
              </w:rPr>
              <w:t>часток автомобильной дороги</w:t>
            </w:r>
          </w:p>
        </w:tc>
        <w:tc>
          <w:tcPr>
            <w:tcW w:w="3727" w:type="dxa"/>
          </w:tcPr>
          <w:p w:rsidR="00DC35F4" w:rsidRPr="00A02C3C" w:rsidRDefault="00DC35F4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- 0,09км, ширина - 3м, площадь- 270м, покрытие переходное, координаты</w:t>
            </w:r>
            <w:proofErr w:type="gramStart"/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начало 55.588761, 38.057068, конец 55.558715, 38.055974</w:t>
            </w:r>
          </w:p>
          <w:p w:rsidR="00DC35F4" w:rsidRPr="00A02C3C" w:rsidRDefault="00DC35F4" w:rsidP="00A02C3C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E922D3" w:rsidRPr="00A02C3C" w:rsidRDefault="00E922D3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35F4" w:rsidRPr="00A02C3C" w:rsidRDefault="00DC35F4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</w:t>
            </w:r>
            <w:r w:rsidR="0078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Раменский</w:t>
            </w:r>
            <w:r w:rsidR="0078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о.,</w:t>
            </w:r>
            <w:r w:rsidR="0078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съезд с федеральной трассы М-</w:t>
            </w:r>
            <w:r w:rsidR="0083143A"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д</w:t>
            </w: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Чулково</w:t>
            </w:r>
            <w:proofErr w:type="spellEnd"/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"Урал"</w:t>
            </w:r>
          </w:p>
          <w:p w:rsidR="00DC35F4" w:rsidRPr="00A02C3C" w:rsidRDefault="00DC35F4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508" w:rsidTr="00BF4F0D">
        <w:trPr>
          <w:trHeight w:val="1442"/>
        </w:trPr>
        <w:tc>
          <w:tcPr>
            <w:tcW w:w="906" w:type="dxa"/>
          </w:tcPr>
          <w:p w:rsidR="00A02C3C" w:rsidRDefault="00A02C3C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508" w:rsidRPr="00A02C3C" w:rsidRDefault="00D87508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5" w:type="dxa"/>
          </w:tcPr>
          <w:p w:rsidR="00A02C3C" w:rsidRDefault="00A02C3C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2C3C" w:rsidRDefault="00A02C3C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7508" w:rsidRPr="00A02C3C" w:rsidRDefault="00D87508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ГТС</w:t>
            </w:r>
          </w:p>
          <w:p w:rsidR="00D87508" w:rsidRPr="00A02C3C" w:rsidRDefault="00D87508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D87508" w:rsidRPr="00A02C3C" w:rsidRDefault="00D87508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дамбы:</w:t>
            </w:r>
            <w:r w:rsidR="0078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55.5935, 38.5140; 55.5937, 38.5150; 55.5929, 38.5124</w:t>
            </w:r>
          </w:p>
        </w:tc>
        <w:tc>
          <w:tcPr>
            <w:tcW w:w="3693" w:type="dxa"/>
          </w:tcPr>
          <w:p w:rsidR="00A02C3C" w:rsidRDefault="00A02C3C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7508" w:rsidRPr="00A02C3C" w:rsidRDefault="00D87508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</w:t>
            </w:r>
            <w:r w:rsidR="0078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Раменский г. </w:t>
            </w:r>
            <w:proofErr w:type="gramStart"/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="0078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Новохаритоново</w:t>
            </w:r>
            <w:proofErr w:type="spellEnd"/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р.</w:t>
            </w:r>
            <w:r w:rsidR="00A02C3C"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Дорка</w:t>
            </w:r>
            <w:proofErr w:type="spellEnd"/>
          </w:p>
        </w:tc>
      </w:tr>
      <w:tr w:rsidR="00F454EA" w:rsidTr="00BF4F0D">
        <w:trPr>
          <w:trHeight w:val="1442"/>
        </w:trPr>
        <w:tc>
          <w:tcPr>
            <w:tcW w:w="906" w:type="dxa"/>
          </w:tcPr>
          <w:p w:rsidR="00A02C3C" w:rsidRDefault="00A02C3C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4EA" w:rsidRPr="00A02C3C" w:rsidRDefault="00F454EA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5" w:type="dxa"/>
          </w:tcPr>
          <w:p w:rsidR="00F454EA" w:rsidRPr="00A02C3C" w:rsidRDefault="00AE726B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E95846"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емельный участок для, используемый для стоянки общественного транспорта</w:t>
            </w:r>
            <w:proofErr w:type="gramEnd"/>
          </w:p>
        </w:tc>
        <w:tc>
          <w:tcPr>
            <w:tcW w:w="3727" w:type="dxa"/>
          </w:tcPr>
          <w:p w:rsidR="00F454EA" w:rsidRPr="00A02C3C" w:rsidRDefault="00E95846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– 50м, ширина – 13м, площадь – 650кв.м., покрытие – переходное, координаты: 55.566945, 38.268559</w:t>
            </w:r>
          </w:p>
        </w:tc>
        <w:tc>
          <w:tcPr>
            <w:tcW w:w="3693" w:type="dxa"/>
          </w:tcPr>
          <w:p w:rsidR="00A02C3C" w:rsidRDefault="00A02C3C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54EA" w:rsidRPr="00A02C3C" w:rsidRDefault="00E95846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</w:t>
            </w:r>
            <w:r w:rsidR="0078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Раменское,</w:t>
            </w:r>
            <w:r w:rsidR="0078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Красноармейская</w:t>
            </w:r>
          </w:p>
        </w:tc>
      </w:tr>
      <w:tr w:rsidR="00224001" w:rsidTr="00BF4F0D">
        <w:trPr>
          <w:trHeight w:val="1442"/>
        </w:trPr>
        <w:tc>
          <w:tcPr>
            <w:tcW w:w="906" w:type="dxa"/>
          </w:tcPr>
          <w:p w:rsidR="00A02C3C" w:rsidRDefault="00A02C3C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001" w:rsidRPr="00A02C3C" w:rsidRDefault="00224001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5" w:type="dxa"/>
          </w:tcPr>
          <w:p w:rsidR="00A02C3C" w:rsidRDefault="00A02C3C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2C3C" w:rsidRDefault="00A02C3C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4001" w:rsidRPr="00A02C3C" w:rsidRDefault="00224001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 - 463</w:t>
            </w:r>
          </w:p>
        </w:tc>
        <w:tc>
          <w:tcPr>
            <w:tcW w:w="3727" w:type="dxa"/>
          </w:tcPr>
          <w:p w:rsidR="00A02C3C" w:rsidRDefault="00A02C3C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4001" w:rsidRPr="00A02C3C" w:rsidRDefault="00224001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Координаты:</w:t>
            </w:r>
            <w:r w:rsidR="0078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55.565404, 38.104167</w:t>
            </w:r>
          </w:p>
        </w:tc>
        <w:tc>
          <w:tcPr>
            <w:tcW w:w="3693" w:type="dxa"/>
          </w:tcPr>
          <w:p w:rsidR="00A02C3C" w:rsidRDefault="00A02C3C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4001" w:rsidRPr="00A02C3C" w:rsidRDefault="00224001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</w:t>
            </w:r>
            <w:r w:rsidR="0078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Раменский г. о., д. </w:t>
            </w:r>
            <w:proofErr w:type="spellStart"/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Вялки</w:t>
            </w:r>
            <w:proofErr w:type="spellEnd"/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8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Широкая</w:t>
            </w:r>
          </w:p>
        </w:tc>
      </w:tr>
      <w:tr w:rsidR="00842423" w:rsidTr="00BF4F0D">
        <w:trPr>
          <w:trHeight w:val="1442"/>
        </w:trPr>
        <w:tc>
          <w:tcPr>
            <w:tcW w:w="906" w:type="dxa"/>
          </w:tcPr>
          <w:p w:rsidR="00842423" w:rsidRDefault="00842423" w:rsidP="0084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23" w:rsidRPr="00842423" w:rsidRDefault="00842423" w:rsidP="0084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5" w:type="dxa"/>
          </w:tcPr>
          <w:p w:rsid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423" w:rsidRP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лестница</w:t>
            </w:r>
          </w:p>
          <w:p w:rsidR="00842423" w:rsidRP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</w:tcPr>
          <w:p w:rsid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423" w:rsidRP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-</w:t>
            </w:r>
            <w:r w:rsidR="0078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дерево, координаты: 55.610624, 38.063062</w:t>
            </w:r>
          </w:p>
          <w:p w:rsidR="00842423" w:rsidRP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3" w:type="dxa"/>
          </w:tcPr>
          <w:p w:rsid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423" w:rsidRP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Раменский</w:t>
            </w:r>
            <w:r w:rsidR="0078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gramStart"/>
            <w:r w:rsidRPr="008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8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с. Быково, ул.</w:t>
            </w:r>
            <w:r w:rsidR="006C4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Колхозная</w:t>
            </w:r>
          </w:p>
          <w:p w:rsidR="00842423" w:rsidRP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423" w:rsidTr="00BF4F0D">
        <w:trPr>
          <w:trHeight w:val="1442"/>
        </w:trPr>
        <w:tc>
          <w:tcPr>
            <w:tcW w:w="906" w:type="dxa"/>
          </w:tcPr>
          <w:p w:rsidR="00842423" w:rsidRDefault="00842423" w:rsidP="0084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23" w:rsidRPr="00842423" w:rsidRDefault="00842423" w:rsidP="0084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5" w:type="dxa"/>
          </w:tcPr>
          <w:p w:rsid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423" w:rsidRPr="00842423" w:rsidRDefault="00AE726B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842423" w:rsidRPr="008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</w:t>
            </w:r>
          </w:p>
          <w:p w:rsidR="00842423" w:rsidRP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</w:tcPr>
          <w:p w:rsid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423" w:rsidRP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- 70м, координаты начало 55.645085, 38.051372; 55.645569, 38.051686</w:t>
            </w:r>
          </w:p>
          <w:p w:rsidR="00842423" w:rsidRP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3" w:type="dxa"/>
          </w:tcPr>
          <w:p w:rsid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423" w:rsidRP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</w:t>
            </w:r>
          </w:p>
          <w:p w:rsidR="00842423" w:rsidRP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Раменский г. о., пос. Родники</w:t>
            </w:r>
          </w:p>
          <w:p w:rsidR="00842423" w:rsidRP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423" w:rsidTr="00BF4F0D">
        <w:trPr>
          <w:trHeight w:val="1442"/>
        </w:trPr>
        <w:tc>
          <w:tcPr>
            <w:tcW w:w="906" w:type="dxa"/>
          </w:tcPr>
          <w:p w:rsidR="00842423" w:rsidRDefault="00842423" w:rsidP="0084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23" w:rsidRPr="00842423" w:rsidRDefault="00842423" w:rsidP="0084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5" w:type="dxa"/>
          </w:tcPr>
          <w:p w:rsid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23" w:rsidRPr="00842423" w:rsidRDefault="00AE726B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2423" w:rsidRPr="00842423">
              <w:rPr>
                <w:rFonts w:ascii="Times New Roman" w:hAnsi="Times New Roman" w:cs="Times New Roman"/>
                <w:sz w:val="24"/>
                <w:szCs w:val="24"/>
              </w:rPr>
              <w:t>ешеходная дорожка</w:t>
            </w:r>
          </w:p>
          <w:p w:rsidR="00842423" w:rsidRP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</w:tcPr>
          <w:p w:rsid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423" w:rsidRP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покрытие - асфальт, общая </w:t>
            </w:r>
            <w:r w:rsidRPr="008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- 26,4кв</w:t>
            </w:r>
            <w:proofErr w:type="gramStart"/>
            <w:r w:rsidRPr="008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протяженность 22м, координаты: 55.54528, 38.30764</w:t>
            </w:r>
          </w:p>
          <w:p w:rsidR="00842423" w:rsidRP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3" w:type="dxa"/>
          </w:tcPr>
          <w:p w:rsid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423" w:rsidRP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Раменский</w:t>
            </w:r>
            <w:r w:rsidR="0078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о., пос. Дубовая Роща, ул. Октябрьская, с торца дома №10</w:t>
            </w:r>
          </w:p>
          <w:p w:rsidR="00842423" w:rsidRP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423" w:rsidTr="00BF4F0D">
        <w:trPr>
          <w:trHeight w:val="1442"/>
        </w:trPr>
        <w:tc>
          <w:tcPr>
            <w:tcW w:w="906" w:type="dxa"/>
          </w:tcPr>
          <w:p w:rsidR="00842423" w:rsidRDefault="00842423" w:rsidP="0084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23" w:rsidRPr="00842423" w:rsidRDefault="00842423" w:rsidP="0084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5" w:type="dxa"/>
          </w:tcPr>
          <w:p w:rsid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423" w:rsidRP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пешеходный мост</w:t>
            </w:r>
          </w:p>
          <w:p w:rsidR="00842423" w:rsidRP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</w:tcPr>
          <w:p w:rsidR="00842423" w:rsidRP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</w:t>
            </w:r>
            <w:r w:rsidR="0078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моста - 110м, координаты: 55.321323, 38.479807; 55.321151, 38.481438</w:t>
            </w:r>
          </w:p>
          <w:p w:rsidR="00842423" w:rsidRP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3" w:type="dxa"/>
          </w:tcPr>
          <w:p w:rsidR="00842423" w:rsidRP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Раменский</w:t>
            </w:r>
            <w:r w:rsidR="0078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о., через р. </w:t>
            </w:r>
            <w:proofErr w:type="spellStart"/>
            <w:r w:rsidRPr="008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Костинка</w:t>
            </w:r>
            <w:proofErr w:type="spellEnd"/>
            <w:r w:rsidRPr="008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Лаптево с д. Костино</w:t>
            </w:r>
          </w:p>
          <w:p w:rsidR="00842423" w:rsidRPr="00842423" w:rsidRDefault="00842423" w:rsidP="0084242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8D8" w:rsidTr="00BF4F0D">
        <w:trPr>
          <w:trHeight w:val="1442"/>
        </w:trPr>
        <w:tc>
          <w:tcPr>
            <w:tcW w:w="906" w:type="dxa"/>
          </w:tcPr>
          <w:p w:rsidR="00A02C3C" w:rsidRDefault="00A02C3C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8D8" w:rsidRPr="00A02C3C" w:rsidRDefault="00842423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5" w:type="dxa"/>
          </w:tcPr>
          <w:p w:rsidR="00A02C3C" w:rsidRDefault="00A02C3C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48D8" w:rsidRPr="00A02C3C" w:rsidRDefault="00AE726B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A48D8"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ешеходная дорожка</w:t>
            </w:r>
          </w:p>
        </w:tc>
        <w:tc>
          <w:tcPr>
            <w:tcW w:w="3727" w:type="dxa"/>
          </w:tcPr>
          <w:p w:rsidR="00CA48D8" w:rsidRPr="00A02C3C" w:rsidRDefault="00CA48D8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– 77,5м, покрытие – грунт, общая площадь – 93кв.м., координаты начало: 55.536588, 38.323201, конец 55.536658, 38.324387</w:t>
            </w:r>
          </w:p>
        </w:tc>
        <w:tc>
          <w:tcPr>
            <w:tcW w:w="3693" w:type="dxa"/>
          </w:tcPr>
          <w:p w:rsidR="00A02C3C" w:rsidRDefault="00A02C3C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48D8" w:rsidRPr="00A02C3C" w:rsidRDefault="00CA48D8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</w:t>
            </w:r>
            <w:r w:rsidR="0078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Раменский г. </w:t>
            </w:r>
            <w:proofErr w:type="gramStart"/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с. </w:t>
            </w:r>
            <w:proofErr w:type="spellStart"/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Загорново</w:t>
            </w:r>
            <w:proofErr w:type="spellEnd"/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8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Новая</w:t>
            </w:r>
          </w:p>
        </w:tc>
      </w:tr>
      <w:tr w:rsidR="00BF4F0D" w:rsidTr="00842423">
        <w:trPr>
          <w:trHeight w:val="914"/>
        </w:trPr>
        <w:tc>
          <w:tcPr>
            <w:tcW w:w="906" w:type="dxa"/>
            <w:vMerge w:val="restart"/>
          </w:tcPr>
          <w:p w:rsidR="00BF4F0D" w:rsidRDefault="00BF4F0D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0D" w:rsidRDefault="00BF4F0D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0D" w:rsidRDefault="00BF4F0D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0D" w:rsidRDefault="00BF4F0D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0D" w:rsidRDefault="00BF4F0D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0D" w:rsidRDefault="00BF4F0D" w:rsidP="00BF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0D" w:rsidRDefault="00842423" w:rsidP="00BF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5" w:type="dxa"/>
            <w:vMerge w:val="restart"/>
          </w:tcPr>
          <w:p w:rsid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F0D" w:rsidRDefault="00AE726B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F4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ороги</w:t>
            </w:r>
          </w:p>
        </w:tc>
        <w:tc>
          <w:tcPr>
            <w:tcW w:w="3727" w:type="dxa"/>
          </w:tcPr>
          <w:p w:rsidR="00BF4F0D" w:rsidRPr="00A02C3C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Первый участок дороги (д. </w:t>
            </w:r>
            <w:proofErr w:type="spellStart"/>
            <w:r w:rsidRPr="00BF4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Хрипань</w:t>
            </w:r>
            <w:proofErr w:type="spellEnd"/>
            <w:r w:rsidRPr="00BF4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1-я Полевая, подъезд к жилым домам №№ 21, 23, 27) (Координаты начало: 55.633731, 38.162952, конец: 55.633731, 38.161472, тип покрытия – грунт, общая протяженность участка дороги – 108 м.)</w:t>
            </w:r>
          </w:p>
        </w:tc>
        <w:tc>
          <w:tcPr>
            <w:tcW w:w="3693" w:type="dxa"/>
            <w:vMerge w:val="restart"/>
          </w:tcPr>
          <w:p w:rsid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</w:t>
            </w:r>
            <w:r w:rsidR="0078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Раменский г. 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F4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BF4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Хрипань</w:t>
            </w:r>
            <w:proofErr w:type="spellEnd"/>
            <w:r w:rsidRPr="00BF4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8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4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1-ая Полевая</w:t>
            </w:r>
          </w:p>
        </w:tc>
      </w:tr>
      <w:tr w:rsidR="00BF4F0D" w:rsidTr="00BF4F0D">
        <w:trPr>
          <w:trHeight w:val="510"/>
        </w:trPr>
        <w:tc>
          <w:tcPr>
            <w:tcW w:w="906" w:type="dxa"/>
            <w:vMerge/>
          </w:tcPr>
          <w:p w:rsidR="00BF4F0D" w:rsidRDefault="00BF4F0D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</w:tcPr>
          <w:p w:rsidR="00BF4F0D" w:rsidRPr="00A02C3C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Второй участок дороги (д. </w:t>
            </w:r>
            <w:proofErr w:type="spellStart"/>
            <w:r w:rsidRPr="00BF4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Хрипань</w:t>
            </w:r>
            <w:proofErr w:type="spellEnd"/>
            <w:r w:rsidRPr="00BF4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1-я Полевая, подъезд к жилым домам №№ 26, 13) (Координаты: 55.633043, 38.162533; 55.633178, 38.161298; 55.632805, 38.161657, тип покрытия – грунт, общая протяженность участка дороги – 100 м.)</w:t>
            </w:r>
          </w:p>
        </w:tc>
        <w:tc>
          <w:tcPr>
            <w:tcW w:w="3693" w:type="dxa"/>
            <w:vMerge/>
          </w:tcPr>
          <w:p w:rsidR="00BF4F0D" w:rsidRP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F0D" w:rsidTr="00BF4F0D">
        <w:trPr>
          <w:trHeight w:val="435"/>
        </w:trPr>
        <w:tc>
          <w:tcPr>
            <w:tcW w:w="906" w:type="dxa"/>
            <w:vMerge/>
          </w:tcPr>
          <w:p w:rsidR="00BF4F0D" w:rsidRDefault="00BF4F0D" w:rsidP="00A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</w:tcPr>
          <w:p w:rsidR="00BF4F0D" w:rsidRPr="00A02C3C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4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Третий участок дороги (д. </w:t>
            </w:r>
            <w:proofErr w:type="spellStart"/>
            <w:r w:rsidRPr="00BF4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Хрипань</w:t>
            </w:r>
            <w:proofErr w:type="spellEnd"/>
            <w:r w:rsidRPr="00BF4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1-я Полевая) (Координаты начало: 55.632503, 38.162196, конец: 55.632585, 38.161161, тип покрытия – грунт, протяженность дороги – 70 м.)</w:t>
            </w:r>
            <w:proofErr w:type="gramEnd"/>
          </w:p>
        </w:tc>
        <w:tc>
          <w:tcPr>
            <w:tcW w:w="3693" w:type="dxa"/>
            <w:vMerge/>
          </w:tcPr>
          <w:p w:rsidR="00BF4F0D" w:rsidRPr="00BF4F0D" w:rsidRDefault="00BF4F0D" w:rsidP="00A02C3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6FE3" w:rsidRDefault="00646FE3"/>
    <w:p w:rsidR="00646FE3" w:rsidRDefault="00646FE3"/>
    <w:p w:rsidR="000007EC" w:rsidRPr="00073BDA" w:rsidRDefault="000007EC" w:rsidP="00073BDA">
      <w:pPr>
        <w:ind w:left="-284" w:righ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FBB">
        <w:rPr>
          <w:rFonts w:ascii="Times New Roman" w:hAnsi="Times New Roman" w:cs="Times New Roman"/>
          <w:sz w:val="28"/>
          <w:szCs w:val="28"/>
        </w:rPr>
        <w:t xml:space="preserve">Просим собственников выявленных объектов, имеющих признаки бесхозяйного имущества, сообщить о своих правах в </w:t>
      </w:r>
      <w:r w:rsidRPr="00644FBB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муниципальным имуществом Раменского городского округа Московской области по адресу: </w:t>
      </w:r>
      <w:r w:rsidRPr="00644FBB">
        <w:rPr>
          <w:rFonts w:ascii="Times New Roman" w:hAnsi="Times New Roman" w:cs="Times New Roman"/>
          <w:bCs/>
          <w:sz w:val="28"/>
          <w:szCs w:val="28"/>
        </w:rPr>
        <w:t>140100, Московская</w:t>
      </w:r>
      <w:r w:rsidR="00073B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4FBB">
        <w:rPr>
          <w:rFonts w:ascii="Times New Roman" w:hAnsi="Times New Roman" w:cs="Times New Roman"/>
          <w:bCs/>
          <w:sz w:val="28"/>
          <w:szCs w:val="28"/>
        </w:rPr>
        <w:t xml:space="preserve">область, г. Раменское, ул. </w:t>
      </w:r>
      <w:proofErr w:type="spellStart"/>
      <w:r w:rsidRPr="00644FBB">
        <w:rPr>
          <w:rFonts w:ascii="Times New Roman" w:hAnsi="Times New Roman" w:cs="Times New Roman"/>
          <w:bCs/>
          <w:sz w:val="28"/>
          <w:szCs w:val="28"/>
        </w:rPr>
        <w:t>М</w:t>
      </w:r>
      <w:r w:rsidR="00073BDA">
        <w:rPr>
          <w:rFonts w:ascii="Times New Roman" w:hAnsi="Times New Roman" w:cs="Times New Roman"/>
          <w:bCs/>
          <w:sz w:val="28"/>
          <w:szCs w:val="28"/>
        </w:rPr>
        <w:t>ихалевича</w:t>
      </w:r>
      <w:proofErr w:type="spellEnd"/>
      <w:r w:rsidR="00073BDA">
        <w:rPr>
          <w:rFonts w:ascii="Times New Roman" w:hAnsi="Times New Roman" w:cs="Times New Roman"/>
          <w:bCs/>
          <w:sz w:val="28"/>
          <w:szCs w:val="28"/>
        </w:rPr>
        <w:t xml:space="preserve">, д. 4 или по телефону: </w:t>
      </w:r>
      <w:r w:rsidRPr="00644FBB">
        <w:rPr>
          <w:rFonts w:ascii="Times New Roman" w:hAnsi="Times New Roman" w:cs="Times New Roman"/>
          <w:bCs/>
          <w:sz w:val="28"/>
          <w:szCs w:val="28"/>
        </w:rPr>
        <w:t>8(496) 461-66-57.</w:t>
      </w:r>
    </w:p>
    <w:p w:rsidR="000007EC" w:rsidRDefault="000007EC"/>
    <w:p w:rsidR="000007EC" w:rsidRDefault="000007EC"/>
    <w:sectPr w:rsidR="000007EC" w:rsidSect="00687E2F">
      <w:pgSz w:w="11906" w:h="16838"/>
      <w:pgMar w:top="141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D4C99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>
    <w:nsid w:val="460E58B8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>
    <w:nsid w:val="49D0037A"/>
    <w:multiLevelType w:val="hybridMultilevel"/>
    <w:tmpl w:val="2D080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236ED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>
    <w:nsid w:val="5EFE13EC"/>
    <w:multiLevelType w:val="hybridMultilevel"/>
    <w:tmpl w:val="BFE6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A6F4E"/>
    <w:multiLevelType w:val="hybridMultilevel"/>
    <w:tmpl w:val="BFE6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4D"/>
    <w:rsid w:val="000007EC"/>
    <w:rsid w:val="00013C93"/>
    <w:rsid w:val="00015942"/>
    <w:rsid w:val="000222D1"/>
    <w:rsid w:val="00061044"/>
    <w:rsid w:val="00071AC9"/>
    <w:rsid w:val="00073BDA"/>
    <w:rsid w:val="00073F4D"/>
    <w:rsid w:val="000927CD"/>
    <w:rsid w:val="000B4B6C"/>
    <w:rsid w:val="000F6812"/>
    <w:rsid w:val="000F7D73"/>
    <w:rsid w:val="00145C9D"/>
    <w:rsid w:val="00153F1B"/>
    <w:rsid w:val="001D7B08"/>
    <w:rsid w:val="001E5240"/>
    <w:rsid w:val="001F7CF3"/>
    <w:rsid w:val="00224001"/>
    <w:rsid w:val="00276221"/>
    <w:rsid w:val="002A5220"/>
    <w:rsid w:val="002F01FD"/>
    <w:rsid w:val="00306407"/>
    <w:rsid w:val="00313389"/>
    <w:rsid w:val="00331A79"/>
    <w:rsid w:val="00355110"/>
    <w:rsid w:val="00441BAF"/>
    <w:rsid w:val="004A25BE"/>
    <w:rsid w:val="004D6881"/>
    <w:rsid w:val="004E23B2"/>
    <w:rsid w:val="00540392"/>
    <w:rsid w:val="00545F97"/>
    <w:rsid w:val="00546D80"/>
    <w:rsid w:val="0058410A"/>
    <w:rsid w:val="005B2A5A"/>
    <w:rsid w:val="00643F9B"/>
    <w:rsid w:val="00646FE3"/>
    <w:rsid w:val="00673035"/>
    <w:rsid w:val="006800C7"/>
    <w:rsid w:val="00686026"/>
    <w:rsid w:val="00687E2F"/>
    <w:rsid w:val="006C20A9"/>
    <w:rsid w:val="006C4F5F"/>
    <w:rsid w:val="006D0AFF"/>
    <w:rsid w:val="007007CD"/>
    <w:rsid w:val="00713346"/>
    <w:rsid w:val="00730238"/>
    <w:rsid w:val="00732795"/>
    <w:rsid w:val="007361F4"/>
    <w:rsid w:val="007617C4"/>
    <w:rsid w:val="007759FC"/>
    <w:rsid w:val="0078062E"/>
    <w:rsid w:val="00792665"/>
    <w:rsid w:val="007936FC"/>
    <w:rsid w:val="00796E81"/>
    <w:rsid w:val="007D57BF"/>
    <w:rsid w:val="0083143A"/>
    <w:rsid w:val="00842423"/>
    <w:rsid w:val="008B701B"/>
    <w:rsid w:val="008F78B3"/>
    <w:rsid w:val="00904346"/>
    <w:rsid w:val="009267DA"/>
    <w:rsid w:val="00951820"/>
    <w:rsid w:val="009540C8"/>
    <w:rsid w:val="009B31C8"/>
    <w:rsid w:val="009E4211"/>
    <w:rsid w:val="009F2C05"/>
    <w:rsid w:val="00A02C3C"/>
    <w:rsid w:val="00A102D1"/>
    <w:rsid w:val="00A1173C"/>
    <w:rsid w:val="00A20537"/>
    <w:rsid w:val="00A21FF6"/>
    <w:rsid w:val="00AA369F"/>
    <w:rsid w:val="00AE726B"/>
    <w:rsid w:val="00B27D7F"/>
    <w:rsid w:val="00B34A54"/>
    <w:rsid w:val="00B4362D"/>
    <w:rsid w:val="00BC04DC"/>
    <w:rsid w:val="00BC3886"/>
    <w:rsid w:val="00BE23D1"/>
    <w:rsid w:val="00BE4928"/>
    <w:rsid w:val="00BF0007"/>
    <w:rsid w:val="00BF4F0D"/>
    <w:rsid w:val="00C8233E"/>
    <w:rsid w:val="00C93077"/>
    <w:rsid w:val="00CA2787"/>
    <w:rsid w:val="00CA48D8"/>
    <w:rsid w:val="00CB49EE"/>
    <w:rsid w:val="00D33988"/>
    <w:rsid w:val="00D52735"/>
    <w:rsid w:val="00D826D4"/>
    <w:rsid w:val="00D87508"/>
    <w:rsid w:val="00DA27BF"/>
    <w:rsid w:val="00DC35F4"/>
    <w:rsid w:val="00E058C8"/>
    <w:rsid w:val="00E108B9"/>
    <w:rsid w:val="00E470CD"/>
    <w:rsid w:val="00E62AFD"/>
    <w:rsid w:val="00E84D62"/>
    <w:rsid w:val="00E922D3"/>
    <w:rsid w:val="00E93EBA"/>
    <w:rsid w:val="00E95846"/>
    <w:rsid w:val="00EB0EDF"/>
    <w:rsid w:val="00EB76C8"/>
    <w:rsid w:val="00F15F78"/>
    <w:rsid w:val="00F36C46"/>
    <w:rsid w:val="00F454EA"/>
    <w:rsid w:val="00F60AD1"/>
    <w:rsid w:val="00F6426E"/>
    <w:rsid w:val="00F6524C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388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7D7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F7D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D339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7BF"/>
    <w:rPr>
      <w:rFonts w:ascii="Segoe UI" w:eastAsia="SimSun" w:hAnsi="Segoe UI" w:cs="Segoe U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388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7D7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F7D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D339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7BF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Кинеев</dc:creator>
  <cp:keywords/>
  <dc:description/>
  <cp:lastModifiedBy>Щедрин В.Б.</cp:lastModifiedBy>
  <cp:revision>10</cp:revision>
  <cp:lastPrinted>2021-07-15T09:24:00Z</cp:lastPrinted>
  <dcterms:created xsi:type="dcterms:W3CDTF">2021-07-15T08:57:00Z</dcterms:created>
  <dcterms:modified xsi:type="dcterms:W3CDTF">2021-07-21T08:26:00Z</dcterms:modified>
</cp:coreProperties>
</file>