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0D" w:rsidRDefault="005F170D" w:rsidP="00073BDA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07EC" w:rsidRDefault="000007EC" w:rsidP="00073BDA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44FBB">
        <w:rPr>
          <w:rFonts w:ascii="Times New Roman" w:hAnsi="Times New Roman" w:cs="Times New Roman"/>
          <w:sz w:val="28"/>
          <w:szCs w:val="28"/>
        </w:rPr>
        <w:t>Администрация Раменского городского округа сообщает, что на территории Раменского городского ок</w:t>
      </w:r>
      <w:r w:rsidR="00D143A0">
        <w:rPr>
          <w:rFonts w:ascii="Times New Roman" w:hAnsi="Times New Roman" w:cs="Times New Roman"/>
          <w:sz w:val="28"/>
          <w:szCs w:val="28"/>
        </w:rPr>
        <w:t>руга Московской области выявлен</w:t>
      </w:r>
      <w:r w:rsidR="00D82527">
        <w:rPr>
          <w:rFonts w:ascii="Times New Roman" w:hAnsi="Times New Roman" w:cs="Times New Roman"/>
          <w:sz w:val="28"/>
          <w:szCs w:val="28"/>
        </w:rPr>
        <w:t>ы</w:t>
      </w:r>
      <w:r w:rsidR="00D143A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82527">
        <w:rPr>
          <w:rFonts w:ascii="Times New Roman" w:hAnsi="Times New Roman" w:cs="Times New Roman"/>
          <w:sz w:val="28"/>
          <w:szCs w:val="28"/>
        </w:rPr>
        <w:t>ы, имеющие</w:t>
      </w:r>
      <w:r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имущества: </w:t>
      </w:r>
    </w:p>
    <w:p w:rsidR="00BD3B6E" w:rsidRDefault="00BD3B6E" w:rsidP="00073BDA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5F170D" w:rsidRDefault="005F170D" w:rsidP="00073BDA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951820" w:rsidRPr="00BD3B6E" w:rsidRDefault="00BD3B6E" w:rsidP="00BD3B6E">
      <w:pPr>
        <w:ind w:left="-284" w:right="-284" w:firstLine="99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B6E">
        <w:rPr>
          <w:rFonts w:ascii="Times New Roman" w:hAnsi="Times New Roman" w:cs="Times New Roman"/>
          <w:b/>
          <w:sz w:val="32"/>
          <w:szCs w:val="32"/>
        </w:rPr>
        <w:t>МКУ «ТУ «Заболотьевское»</w:t>
      </w:r>
    </w:p>
    <w:p w:rsidR="005F170D" w:rsidRPr="00BD3B6E" w:rsidRDefault="005F170D" w:rsidP="00BD3B6E">
      <w:pPr>
        <w:ind w:left="-284" w:righ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9"/>
        <w:gridCol w:w="1200"/>
        <w:gridCol w:w="1765"/>
        <w:gridCol w:w="2430"/>
        <w:gridCol w:w="1282"/>
        <w:gridCol w:w="1291"/>
        <w:gridCol w:w="1255"/>
        <w:gridCol w:w="1297"/>
      </w:tblGrid>
      <w:tr w:rsidR="00DC7F13" w:rsidTr="00681BFF">
        <w:trPr>
          <w:trHeight w:val="198"/>
        </w:trPr>
        <w:tc>
          <w:tcPr>
            <w:tcW w:w="679" w:type="dxa"/>
            <w:vMerge w:val="restart"/>
          </w:tcPr>
          <w:p w:rsidR="003D2A4D" w:rsidRDefault="003D2A4D" w:rsidP="00DC7F13">
            <w:pPr>
              <w:ind w:left="-3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ABA" w:rsidRDefault="003D2A4D" w:rsidP="00AF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2A4D" w:rsidRPr="000007EC" w:rsidRDefault="003D2A4D" w:rsidP="00AF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00" w:type="dxa"/>
            <w:vMerge w:val="restart"/>
          </w:tcPr>
          <w:p w:rsidR="003D2A4D" w:rsidRDefault="003D2A4D" w:rsidP="00AF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A4D" w:rsidRDefault="003D2A4D" w:rsidP="00AF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765" w:type="dxa"/>
            <w:vMerge w:val="restart"/>
          </w:tcPr>
          <w:p w:rsidR="003D2A4D" w:rsidRDefault="003D2A4D" w:rsidP="00AF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A4D" w:rsidRDefault="003D2A4D" w:rsidP="00AF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30" w:type="dxa"/>
            <w:vMerge w:val="restart"/>
          </w:tcPr>
          <w:p w:rsidR="00BD3B6E" w:rsidRDefault="00BD3B6E" w:rsidP="00000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A4D" w:rsidRDefault="003D2A4D" w:rsidP="00000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</w:t>
            </w:r>
          </w:p>
        </w:tc>
        <w:tc>
          <w:tcPr>
            <w:tcW w:w="2573" w:type="dxa"/>
            <w:gridSpan w:val="2"/>
          </w:tcPr>
          <w:p w:rsidR="003D2A4D" w:rsidRPr="000007EC" w:rsidRDefault="003D2A4D" w:rsidP="00000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Плитка</w:t>
            </w:r>
          </w:p>
        </w:tc>
        <w:tc>
          <w:tcPr>
            <w:tcW w:w="2552" w:type="dxa"/>
            <w:gridSpan w:val="2"/>
          </w:tcPr>
          <w:p w:rsidR="003D2A4D" w:rsidRPr="000007EC" w:rsidRDefault="003D2A4D" w:rsidP="00000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Асфальт</w:t>
            </w:r>
          </w:p>
        </w:tc>
      </w:tr>
      <w:tr w:rsidR="00DC7F13" w:rsidTr="00681BFF">
        <w:trPr>
          <w:trHeight w:val="804"/>
        </w:trPr>
        <w:tc>
          <w:tcPr>
            <w:tcW w:w="679" w:type="dxa"/>
            <w:vMerge/>
          </w:tcPr>
          <w:p w:rsidR="003D2A4D" w:rsidRPr="000007EC" w:rsidRDefault="003D2A4D" w:rsidP="00000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D2A4D" w:rsidRDefault="003D2A4D" w:rsidP="00000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:rsidR="003D2A4D" w:rsidRDefault="003D2A4D" w:rsidP="00000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3D2A4D" w:rsidRPr="00AF26EB" w:rsidRDefault="003D2A4D" w:rsidP="000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:rsidR="003D2A4D" w:rsidRPr="00AF26EB" w:rsidRDefault="003D2A4D" w:rsidP="000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91" w:type="dxa"/>
          </w:tcPr>
          <w:p w:rsidR="003D2A4D" w:rsidRPr="00AF26EB" w:rsidRDefault="003D2A4D" w:rsidP="000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5" w:type="dxa"/>
          </w:tcPr>
          <w:p w:rsidR="003D2A4D" w:rsidRPr="00AF26EB" w:rsidRDefault="003D2A4D" w:rsidP="000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97" w:type="dxa"/>
          </w:tcPr>
          <w:p w:rsidR="003D2A4D" w:rsidRPr="00AF26EB" w:rsidRDefault="003D2A4D" w:rsidP="000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C7F13" w:rsidTr="00681BFF">
        <w:trPr>
          <w:trHeight w:val="2391"/>
        </w:trPr>
        <w:tc>
          <w:tcPr>
            <w:tcW w:w="679" w:type="dxa"/>
          </w:tcPr>
          <w:p w:rsidR="003D2A4D" w:rsidRPr="000927CD" w:rsidRDefault="003D2A4D" w:rsidP="00D8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D8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D3B6E" w:rsidRDefault="00BD3B6E" w:rsidP="00D8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6E" w:rsidRDefault="00BD3B6E" w:rsidP="00D8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Default="003D2A4D" w:rsidP="00D8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765" w:type="dxa"/>
          </w:tcPr>
          <w:p w:rsidR="003D2A4D" w:rsidRPr="000927CD" w:rsidRDefault="003D2A4D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9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Новое, ул. Ленинская</w:t>
            </w:r>
          </w:p>
        </w:tc>
        <w:tc>
          <w:tcPr>
            <w:tcW w:w="2430" w:type="dxa"/>
          </w:tcPr>
          <w:p w:rsidR="005F170D" w:rsidRDefault="005F170D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Default="003D2A4D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4D">
              <w:rPr>
                <w:rFonts w:ascii="Times New Roman" w:hAnsi="Times New Roman" w:cs="Times New Roman"/>
                <w:sz w:val="24"/>
                <w:szCs w:val="24"/>
              </w:rPr>
              <w:t>55.561055, 38.197436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D2A4D">
              <w:rPr>
                <w:rFonts w:ascii="Times New Roman" w:hAnsi="Times New Roman" w:cs="Times New Roman"/>
                <w:sz w:val="24"/>
                <w:szCs w:val="24"/>
              </w:rPr>
              <w:t>55.553616, 38.188206</w:t>
            </w:r>
          </w:p>
        </w:tc>
        <w:tc>
          <w:tcPr>
            <w:tcW w:w="1282" w:type="dxa"/>
          </w:tcPr>
          <w:p w:rsidR="00BD3B6E" w:rsidRDefault="00BD3B6E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6E" w:rsidRDefault="00BD3B6E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BD3B6E" w:rsidRDefault="00BD3B6E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6E" w:rsidRDefault="00BD3B6E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BD3B6E" w:rsidRDefault="00BD3B6E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6E" w:rsidRDefault="00BD3B6E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297" w:type="dxa"/>
          </w:tcPr>
          <w:p w:rsidR="00BD3B6E" w:rsidRDefault="00BD3B6E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6E" w:rsidRDefault="00BD3B6E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</w:tr>
      <w:tr w:rsidR="00DC7F13" w:rsidTr="00681BFF">
        <w:trPr>
          <w:trHeight w:val="1147"/>
        </w:trPr>
        <w:tc>
          <w:tcPr>
            <w:tcW w:w="679" w:type="dxa"/>
          </w:tcPr>
          <w:p w:rsidR="003D2A4D" w:rsidRPr="000927CD" w:rsidRDefault="003D2A4D" w:rsidP="00D8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BD3B6E" w:rsidRDefault="00BD3B6E" w:rsidP="00D8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Default="003D2A4D" w:rsidP="00D8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765" w:type="dxa"/>
          </w:tcPr>
          <w:p w:rsidR="003D2A4D" w:rsidRDefault="003D2A4D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9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Новое, ул. Школьная</w:t>
            </w:r>
          </w:p>
        </w:tc>
        <w:tc>
          <w:tcPr>
            <w:tcW w:w="2430" w:type="dxa"/>
          </w:tcPr>
          <w:p w:rsidR="005F170D" w:rsidRDefault="005F170D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Default="004B2794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4">
              <w:rPr>
                <w:rFonts w:ascii="Times New Roman" w:hAnsi="Times New Roman" w:cs="Times New Roman"/>
                <w:sz w:val="24"/>
                <w:szCs w:val="24"/>
              </w:rPr>
              <w:t>55.556112, 38.195419</w:t>
            </w:r>
            <w:r w:rsidR="00323AB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B2794">
              <w:rPr>
                <w:rFonts w:ascii="Times New Roman" w:hAnsi="Times New Roman" w:cs="Times New Roman"/>
                <w:sz w:val="24"/>
                <w:szCs w:val="24"/>
              </w:rPr>
              <w:t>55.555202, 38.197747</w:t>
            </w:r>
          </w:p>
        </w:tc>
        <w:tc>
          <w:tcPr>
            <w:tcW w:w="1282" w:type="dxa"/>
          </w:tcPr>
          <w:p w:rsidR="00BD3B6E" w:rsidRDefault="00BD3B6E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BD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291" w:type="dxa"/>
          </w:tcPr>
          <w:p w:rsidR="00BD3B6E" w:rsidRDefault="00BD3B6E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55" w:type="dxa"/>
          </w:tcPr>
          <w:p w:rsidR="00BD3B6E" w:rsidRDefault="00BD3B6E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97" w:type="dxa"/>
          </w:tcPr>
          <w:p w:rsidR="00BD3B6E" w:rsidRDefault="00BD3B6E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D8252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DC7F13" w:rsidTr="00681BFF">
        <w:trPr>
          <w:trHeight w:val="276"/>
        </w:trPr>
        <w:tc>
          <w:tcPr>
            <w:tcW w:w="679" w:type="dxa"/>
          </w:tcPr>
          <w:p w:rsidR="003D2A4D" w:rsidRDefault="003D2A4D" w:rsidP="00A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BD3B6E" w:rsidRDefault="00BD3B6E" w:rsidP="00AF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Default="003D2A4D" w:rsidP="00AF26EB">
            <w:r w:rsidRPr="00710748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765" w:type="dxa"/>
          </w:tcPr>
          <w:p w:rsidR="003D2A4D" w:rsidRDefault="003D2A4D" w:rsidP="00AF26EB">
            <w:r w:rsidRPr="00A5522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 w:rsidRPr="00A552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552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A5522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9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52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5227">
              <w:rPr>
                <w:rFonts w:ascii="Times New Roman" w:hAnsi="Times New Roman" w:cs="Times New Roman"/>
                <w:sz w:val="24"/>
                <w:szCs w:val="24"/>
              </w:rPr>
              <w:t xml:space="preserve"> Новое,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</w:t>
            </w:r>
          </w:p>
        </w:tc>
        <w:tc>
          <w:tcPr>
            <w:tcW w:w="2430" w:type="dxa"/>
          </w:tcPr>
          <w:p w:rsidR="003D2A4D" w:rsidRDefault="004B2794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4">
              <w:rPr>
                <w:rFonts w:ascii="Times New Roman" w:hAnsi="Times New Roman" w:cs="Times New Roman"/>
                <w:sz w:val="24"/>
                <w:szCs w:val="24"/>
              </w:rPr>
              <w:t>55.555059, 38.197700</w:t>
            </w:r>
            <w:r w:rsidR="00323AB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B2794">
              <w:rPr>
                <w:rFonts w:ascii="Times New Roman" w:hAnsi="Times New Roman" w:cs="Times New Roman"/>
                <w:sz w:val="24"/>
                <w:szCs w:val="24"/>
              </w:rPr>
              <w:t>55.554080, 38.196513</w:t>
            </w:r>
          </w:p>
          <w:p w:rsidR="00323ABA" w:rsidRDefault="004B2794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4">
              <w:rPr>
                <w:rFonts w:ascii="Times New Roman" w:hAnsi="Times New Roman" w:cs="Times New Roman"/>
                <w:sz w:val="24"/>
                <w:szCs w:val="24"/>
              </w:rPr>
              <w:t>55.555059, 38.197855</w:t>
            </w:r>
            <w:r w:rsidR="00323AB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B2794">
              <w:rPr>
                <w:rFonts w:ascii="Times New Roman" w:hAnsi="Times New Roman" w:cs="Times New Roman"/>
                <w:sz w:val="24"/>
                <w:szCs w:val="24"/>
              </w:rPr>
              <w:t>55.552289, 38.194513</w:t>
            </w:r>
          </w:p>
        </w:tc>
        <w:tc>
          <w:tcPr>
            <w:tcW w:w="1282" w:type="dxa"/>
          </w:tcPr>
          <w:p w:rsidR="00BD3B6E" w:rsidRDefault="00BD3B6E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91" w:type="dxa"/>
          </w:tcPr>
          <w:p w:rsidR="00BD3B6E" w:rsidRDefault="00BD3B6E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255" w:type="dxa"/>
          </w:tcPr>
          <w:p w:rsidR="00BD3B6E" w:rsidRDefault="00BD3B6E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97" w:type="dxa"/>
          </w:tcPr>
          <w:p w:rsidR="00BD3B6E" w:rsidRDefault="00BD3B6E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DC7F13" w:rsidTr="00681BFF">
        <w:trPr>
          <w:trHeight w:val="276"/>
        </w:trPr>
        <w:tc>
          <w:tcPr>
            <w:tcW w:w="679" w:type="dxa"/>
          </w:tcPr>
          <w:p w:rsidR="003D2A4D" w:rsidRDefault="003D2A4D" w:rsidP="00A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D3B6E" w:rsidRDefault="00BD3B6E" w:rsidP="00AF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Default="003D2A4D" w:rsidP="00AF26EB">
            <w:r w:rsidRPr="00710748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765" w:type="dxa"/>
          </w:tcPr>
          <w:p w:rsidR="003D2A4D" w:rsidRDefault="003D2A4D" w:rsidP="00AF26EB">
            <w:r w:rsidRPr="00A5522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 w:rsidRPr="00A552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552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A5522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9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7">
              <w:rPr>
                <w:rFonts w:ascii="Times New Roman" w:hAnsi="Times New Roman" w:cs="Times New Roman"/>
                <w:sz w:val="24"/>
                <w:szCs w:val="24"/>
              </w:rPr>
              <w:t xml:space="preserve">с Новое,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430" w:type="dxa"/>
          </w:tcPr>
          <w:p w:rsidR="005F170D" w:rsidRDefault="005F170D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Default="004B2794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4">
              <w:rPr>
                <w:rFonts w:ascii="Times New Roman" w:hAnsi="Times New Roman" w:cs="Times New Roman"/>
                <w:sz w:val="24"/>
                <w:szCs w:val="24"/>
              </w:rPr>
              <w:t>55.552279, 38.194555</w:t>
            </w:r>
            <w:r w:rsidR="00304C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B2794">
              <w:rPr>
                <w:rFonts w:ascii="Times New Roman" w:hAnsi="Times New Roman" w:cs="Times New Roman"/>
                <w:sz w:val="24"/>
                <w:szCs w:val="24"/>
              </w:rPr>
              <w:t>55.551451, 38.196573</w:t>
            </w:r>
          </w:p>
        </w:tc>
        <w:tc>
          <w:tcPr>
            <w:tcW w:w="1282" w:type="dxa"/>
          </w:tcPr>
          <w:p w:rsidR="00BD3B6E" w:rsidRDefault="00BD3B6E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91" w:type="dxa"/>
          </w:tcPr>
          <w:p w:rsidR="00BD3B6E" w:rsidRDefault="00BD3B6E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5" w:type="dxa"/>
          </w:tcPr>
          <w:p w:rsidR="00BD3B6E" w:rsidRDefault="00BD3B6E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BD3B6E" w:rsidRDefault="00BD3B6E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4D" w:rsidRPr="000927CD" w:rsidRDefault="003D2A4D" w:rsidP="00AF26E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3B6E" w:rsidRDefault="00BD3B6E"/>
    <w:p w:rsidR="00BD3B6E" w:rsidRDefault="00BD3B6E"/>
    <w:p w:rsidR="00BD3B6E" w:rsidRDefault="00BD3B6E" w:rsidP="00BD3B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B6E" w:rsidRPr="00BD3B6E" w:rsidRDefault="00BD3B6E" w:rsidP="00BD3B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B6E">
        <w:rPr>
          <w:rFonts w:ascii="Times New Roman" w:hAnsi="Times New Roman" w:cs="Times New Roman"/>
          <w:b/>
          <w:sz w:val="32"/>
          <w:szCs w:val="32"/>
        </w:rPr>
        <w:lastRenderedPageBreak/>
        <w:t>МКУ «ТУ « Островецкое»</w:t>
      </w:r>
    </w:p>
    <w:p w:rsidR="00BD3B6E" w:rsidRDefault="00BD3B6E"/>
    <w:tbl>
      <w:tblPr>
        <w:tblStyle w:val="a3"/>
        <w:tblW w:w="11187" w:type="dxa"/>
        <w:tblInd w:w="-714" w:type="dxa"/>
        <w:tblLook w:val="04A0" w:firstRow="1" w:lastRow="0" w:firstColumn="1" w:lastColumn="0" w:noHBand="0" w:noVBand="1"/>
      </w:tblPr>
      <w:tblGrid>
        <w:gridCol w:w="618"/>
        <w:gridCol w:w="1229"/>
        <w:gridCol w:w="1847"/>
        <w:gridCol w:w="2401"/>
        <w:gridCol w:w="1341"/>
        <w:gridCol w:w="1293"/>
        <w:gridCol w:w="1166"/>
        <w:gridCol w:w="1292"/>
      </w:tblGrid>
      <w:tr w:rsidR="00DC7F13" w:rsidRPr="000007EC" w:rsidTr="00DC7F13">
        <w:trPr>
          <w:trHeight w:val="142"/>
        </w:trPr>
        <w:tc>
          <w:tcPr>
            <w:tcW w:w="618" w:type="dxa"/>
            <w:vMerge w:val="restart"/>
          </w:tcPr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7F13" w:rsidRPr="000007EC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29" w:type="dxa"/>
            <w:vMerge w:val="restart"/>
          </w:tcPr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847" w:type="dxa"/>
            <w:vMerge w:val="restart"/>
          </w:tcPr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01" w:type="dxa"/>
            <w:vMerge w:val="restart"/>
          </w:tcPr>
          <w:p w:rsidR="00BD3B6E" w:rsidRDefault="00BD3B6E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</w:t>
            </w:r>
          </w:p>
        </w:tc>
        <w:tc>
          <w:tcPr>
            <w:tcW w:w="2634" w:type="dxa"/>
            <w:gridSpan w:val="2"/>
          </w:tcPr>
          <w:p w:rsidR="00DC7F13" w:rsidRPr="000007EC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Плитка</w:t>
            </w:r>
          </w:p>
        </w:tc>
        <w:tc>
          <w:tcPr>
            <w:tcW w:w="2458" w:type="dxa"/>
            <w:gridSpan w:val="2"/>
          </w:tcPr>
          <w:p w:rsidR="00DC7F13" w:rsidRPr="000007EC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Асфальт</w:t>
            </w:r>
          </w:p>
        </w:tc>
      </w:tr>
      <w:tr w:rsidR="00DC7F13" w:rsidRPr="00AF26EB" w:rsidTr="00DC7F13">
        <w:trPr>
          <w:trHeight w:val="569"/>
        </w:trPr>
        <w:tc>
          <w:tcPr>
            <w:tcW w:w="618" w:type="dxa"/>
            <w:vMerge/>
          </w:tcPr>
          <w:p w:rsidR="00DC7F13" w:rsidRPr="000007EC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  <w:vMerge/>
          </w:tcPr>
          <w:p w:rsidR="00DC7F13" w:rsidRPr="00AF26EB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DC7F13" w:rsidRPr="00AF26EB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93" w:type="dxa"/>
          </w:tcPr>
          <w:p w:rsidR="00DC7F13" w:rsidRPr="00AF26EB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6" w:type="dxa"/>
          </w:tcPr>
          <w:p w:rsidR="00DC7F13" w:rsidRPr="00AF26EB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92" w:type="dxa"/>
          </w:tcPr>
          <w:p w:rsidR="00DC7F13" w:rsidRPr="00AF26EB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C7F13" w:rsidRPr="000927CD" w:rsidTr="00DC7F13">
        <w:trPr>
          <w:trHeight w:val="961"/>
        </w:trPr>
        <w:tc>
          <w:tcPr>
            <w:tcW w:w="618" w:type="dxa"/>
          </w:tcPr>
          <w:p w:rsidR="00DC7F13" w:rsidRPr="000927CD" w:rsidRDefault="00DC7F13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13" w:rsidRPr="000927CD" w:rsidRDefault="00DC7F13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47" w:type="dxa"/>
          </w:tcPr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13" w:rsidRPr="000927CD" w:rsidRDefault="00DC7F13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9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Подмосковная</w:t>
            </w:r>
          </w:p>
        </w:tc>
        <w:tc>
          <w:tcPr>
            <w:tcW w:w="2401" w:type="dxa"/>
          </w:tcPr>
          <w:p w:rsidR="00DC7F13" w:rsidRDefault="006C51C3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C3">
              <w:rPr>
                <w:rFonts w:ascii="Times New Roman" w:hAnsi="Times New Roman" w:cs="Times New Roman"/>
                <w:sz w:val="24"/>
                <w:szCs w:val="24"/>
              </w:rPr>
              <w:t>55.600997, 37.979794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C51C3">
              <w:rPr>
                <w:rFonts w:ascii="Times New Roman" w:hAnsi="Times New Roman" w:cs="Times New Roman"/>
                <w:sz w:val="24"/>
                <w:szCs w:val="24"/>
              </w:rPr>
              <w:t>55.596531, 37.989184</w:t>
            </w:r>
          </w:p>
          <w:p w:rsidR="00E26BF1" w:rsidRDefault="00E26BF1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F1">
              <w:rPr>
                <w:rFonts w:ascii="Times New Roman" w:hAnsi="Times New Roman" w:cs="Times New Roman"/>
                <w:sz w:val="24"/>
                <w:szCs w:val="24"/>
              </w:rPr>
              <w:t>55.600131, 37.977347</w:t>
            </w:r>
            <w:r w:rsidR="00681F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81F22" w:rsidRPr="00681F22">
              <w:rPr>
                <w:rFonts w:ascii="Times New Roman" w:hAnsi="Times New Roman" w:cs="Times New Roman"/>
                <w:sz w:val="24"/>
                <w:szCs w:val="24"/>
              </w:rPr>
              <w:t>55.596787, 37.983804</w:t>
            </w:r>
          </w:p>
          <w:p w:rsidR="00681F22" w:rsidRDefault="00681F22" w:rsidP="00681F2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22">
              <w:rPr>
                <w:rFonts w:ascii="Times New Roman" w:hAnsi="Times New Roman" w:cs="Times New Roman"/>
                <w:sz w:val="24"/>
                <w:szCs w:val="24"/>
              </w:rPr>
              <w:t>55.597750, 37.978185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81F22">
              <w:rPr>
                <w:rFonts w:ascii="Times New Roman" w:hAnsi="Times New Roman" w:cs="Times New Roman"/>
                <w:sz w:val="24"/>
                <w:szCs w:val="24"/>
              </w:rPr>
              <w:t>55.595971, 37.981614</w:t>
            </w:r>
          </w:p>
          <w:p w:rsidR="00681F22" w:rsidRDefault="00681F22" w:rsidP="00681F2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22">
              <w:rPr>
                <w:rFonts w:ascii="Times New Roman" w:hAnsi="Times New Roman" w:cs="Times New Roman"/>
                <w:sz w:val="24"/>
                <w:szCs w:val="24"/>
              </w:rPr>
              <w:t>55.596200, 37.983007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81F22">
              <w:rPr>
                <w:rFonts w:ascii="Times New Roman" w:hAnsi="Times New Roman" w:cs="Times New Roman"/>
                <w:sz w:val="24"/>
                <w:szCs w:val="24"/>
              </w:rPr>
              <w:t>55.598034, 37.985620</w:t>
            </w:r>
          </w:p>
          <w:p w:rsidR="00681F22" w:rsidRDefault="00681F22" w:rsidP="00681F2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22">
              <w:rPr>
                <w:rFonts w:ascii="Times New Roman" w:hAnsi="Times New Roman" w:cs="Times New Roman"/>
                <w:sz w:val="24"/>
                <w:szCs w:val="24"/>
              </w:rPr>
              <w:t>55.597811, 37.978150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81F22">
              <w:rPr>
                <w:rFonts w:ascii="Times New Roman" w:hAnsi="Times New Roman" w:cs="Times New Roman"/>
                <w:sz w:val="24"/>
                <w:szCs w:val="24"/>
              </w:rPr>
              <w:t>55.598741, 37.979578</w:t>
            </w:r>
          </w:p>
          <w:p w:rsidR="00681F22" w:rsidRDefault="00681F22" w:rsidP="00681F2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22">
              <w:rPr>
                <w:rFonts w:ascii="Times New Roman" w:hAnsi="Times New Roman" w:cs="Times New Roman"/>
                <w:sz w:val="24"/>
                <w:szCs w:val="24"/>
              </w:rPr>
              <w:t>55.600160, 37.977352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81F22">
              <w:rPr>
                <w:rFonts w:ascii="Times New Roman" w:hAnsi="Times New Roman" w:cs="Times New Roman"/>
                <w:sz w:val="24"/>
                <w:szCs w:val="24"/>
              </w:rPr>
              <w:t>55.600854, 37.981513</w:t>
            </w:r>
          </w:p>
        </w:tc>
        <w:tc>
          <w:tcPr>
            <w:tcW w:w="1341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13" w:rsidRPr="000927CD" w:rsidRDefault="00DC7F13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1,581</w:t>
            </w:r>
          </w:p>
        </w:tc>
        <w:tc>
          <w:tcPr>
            <w:tcW w:w="1293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13" w:rsidRPr="000927CD" w:rsidRDefault="00DC7F13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  <w:tc>
          <w:tcPr>
            <w:tcW w:w="1166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13" w:rsidRPr="000927CD" w:rsidRDefault="00DC7F13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0,764</w:t>
            </w:r>
          </w:p>
        </w:tc>
        <w:tc>
          <w:tcPr>
            <w:tcW w:w="1292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13" w:rsidRPr="000927CD" w:rsidRDefault="00DC7F13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</w:tr>
    </w:tbl>
    <w:p w:rsidR="00DD7C1B" w:rsidRPr="00BD3B6E" w:rsidRDefault="00DD7C1B">
      <w:pPr>
        <w:rPr>
          <w:rFonts w:ascii="Times New Roman" w:hAnsi="Times New Roman" w:cs="Times New Roman"/>
          <w:b/>
          <w:sz w:val="32"/>
          <w:szCs w:val="32"/>
        </w:rPr>
      </w:pPr>
    </w:p>
    <w:p w:rsidR="00BD3B6E" w:rsidRPr="00BD3B6E" w:rsidRDefault="00BD3B6E" w:rsidP="00BD3B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B6E">
        <w:rPr>
          <w:rFonts w:ascii="Times New Roman" w:hAnsi="Times New Roman" w:cs="Times New Roman"/>
          <w:b/>
          <w:sz w:val="32"/>
          <w:szCs w:val="32"/>
        </w:rPr>
        <w:t xml:space="preserve">МКУ « ТУ « </w:t>
      </w:r>
      <w:proofErr w:type="gramStart"/>
      <w:r w:rsidRPr="00BD3B6E">
        <w:rPr>
          <w:rFonts w:ascii="Times New Roman" w:hAnsi="Times New Roman" w:cs="Times New Roman"/>
          <w:b/>
          <w:sz w:val="32"/>
          <w:szCs w:val="32"/>
        </w:rPr>
        <w:t>Гжельское</w:t>
      </w:r>
      <w:proofErr w:type="gramEnd"/>
      <w:r w:rsidRPr="00BD3B6E">
        <w:rPr>
          <w:rFonts w:ascii="Times New Roman" w:hAnsi="Times New Roman" w:cs="Times New Roman"/>
          <w:b/>
          <w:sz w:val="32"/>
          <w:szCs w:val="32"/>
        </w:rPr>
        <w:t>»</w:t>
      </w:r>
    </w:p>
    <w:p w:rsidR="00DD7C1B" w:rsidRDefault="00DD7C1B"/>
    <w:tbl>
      <w:tblPr>
        <w:tblStyle w:val="a3"/>
        <w:tblW w:w="113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2410"/>
        <w:gridCol w:w="1276"/>
        <w:gridCol w:w="1417"/>
        <w:gridCol w:w="992"/>
        <w:gridCol w:w="1409"/>
      </w:tblGrid>
      <w:tr w:rsidR="000F52FA" w:rsidRPr="000007EC" w:rsidTr="000F52FA">
        <w:trPr>
          <w:trHeight w:val="147"/>
        </w:trPr>
        <w:tc>
          <w:tcPr>
            <w:tcW w:w="709" w:type="dxa"/>
            <w:vMerge w:val="restart"/>
          </w:tcPr>
          <w:p w:rsidR="00CE246A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FA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E246A" w:rsidRPr="000007EC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76" w:type="dxa"/>
            <w:vMerge w:val="restart"/>
          </w:tcPr>
          <w:p w:rsidR="00CE246A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46A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843" w:type="dxa"/>
            <w:vMerge w:val="restart"/>
          </w:tcPr>
          <w:p w:rsidR="00CE246A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46A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vMerge w:val="restart"/>
          </w:tcPr>
          <w:p w:rsidR="00BD3B6E" w:rsidRDefault="00BD3B6E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46A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</w:t>
            </w:r>
          </w:p>
        </w:tc>
        <w:tc>
          <w:tcPr>
            <w:tcW w:w="2693" w:type="dxa"/>
            <w:gridSpan w:val="2"/>
          </w:tcPr>
          <w:p w:rsidR="00CE246A" w:rsidRPr="000007EC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Плитка</w:t>
            </w:r>
          </w:p>
        </w:tc>
        <w:tc>
          <w:tcPr>
            <w:tcW w:w="2401" w:type="dxa"/>
            <w:gridSpan w:val="2"/>
          </w:tcPr>
          <w:p w:rsidR="00CE246A" w:rsidRPr="000007EC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Асфальт</w:t>
            </w:r>
          </w:p>
        </w:tc>
      </w:tr>
      <w:tr w:rsidR="000F52FA" w:rsidRPr="00AF26EB" w:rsidTr="00681BFF">
        <w:trPr>
          <w:trHeight w:val="586"/>
        </w:trPr>
        <w:tc>
          <w:tcPr>
            <w:tcW w:w="709" w:type="dxa"/>
            <w:vMerge/>
          </w:tcPr>
          <w:p w:rsidR="00CE246A" w:rsidRPr="000007EC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E246A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E246A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E246A" w:rsidRPr="00AF26EB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46A" w:rsidRPr="00AF26EB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7" w:type="dxa"/>
          </w:tcPr>
          <w:p w:rsidR="00CE246A" w:rsidRPr="00AF26EB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CE246A"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proofErr w:type="gramStart"/>
            <w:r w:rsidR="00CE246A"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CE246A" w:rsidRPr="00AF26EB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09" w:type="dxa"/>
          </w:tcPr>
          <w:p w:rsidR="00CE246A" w:rsidRPr="00AF26EB" w:rsidRDefault="00CE246A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F52FA" w:rsidRPr="000927CD" w:rsidTr="00681BFF">
        <w:trPr>
          <w:trHeight w:val="989"/>
        </w:trPr>
        <w:tc>
          <w:tcPr>
            <w:tcW w:w="709" w:type="dxa"/>
          </w:tcPr>
          <w:p w:rsidR="00CE246A" w:rsidRPr="000927CD" w:rsidRDefault="00CE246A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6A" w:rsidRPr="000927CD" w:rsidRDefault="00CE246A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246A" w:rsidRDefault="00CE246A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43" w:type="dxa"/>
          </w:tcPr>
          <w:p w:rsidR="00CE246A" w:rsidRPr="000927CD" w:rsidRDefault="00CE246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с Речицы, ул. Совхозная</w:t>
            </w:r>
          </w:p>
        </w:tc>
        <w:tc>
          <w:tcPr>
            <w:tcW w:w="2410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6A" w:rsidRDefault="00B069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0D">
              <w:rPr>
                <w:rFonts w:ascii="Times New Roman" w:hAnsi="Times New Roman" w:cs="Times New Roman"/>
                <w:sz w:val="24"/>
                <w:szCs w:val="24"/>
              </w:rPr>
              <w:t>55.595632, 38.473021</w:t>
            </w:r>
            <w:r w:rsidR="00CE24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0690D">
              <w:rPr>
                <w:rFonts w:ascii="Times New Roman" w:hAnsi="Times New Roman" w:cs="Times New Roman"/>
                <w:sz w:val="24"/>
                <w:szCs w:val="24"/>
              </w:rPr>
              <w:t>55.595115, 38.475461</w:t>
            </w:r>
          </w:p>
        </w:tc>
        <w:tc>
          <w:tcPr>
            <w:tcW w:w="1276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6A" w:rsidRPr="000927CD" w:rsidRDefault="00CE246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417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6A" w:rsidRPr="000927CD" w:rsidRDefault="00CE246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2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6A" w:rsidRPr="000927CD" w:rsidRDefault="00CE246A" w:rsidP="005F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6A" w:rsidRPr="000927CD" w:rsidRDefault="00CE246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2FA" w:rsidRPr="000927CD" w:rsidTr="00681BFF">
        <w:trPr>
          <w:trHeight w:val="989"/>
        </w:trPr>
        <w:tc>
          <w:tcPr>
            <w:tcW w:w="709" w:type="dxa"/>
          </w:tcPr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6A" w:rsidRPr="000927CD" w:rsidRDefault="00CE246A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6A" w:rsidRDefault="00CE246A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43" w:type="dxa"/>
          </w:tcPr>
          <w:p w:rsidR="00CE246A" w:rsidRDefault="00CE246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пос. Гжельского кирпичного завода</w:t>
            </w:r>
          </w:p>
        </w:tc>
        <w:tc>
          <w:tcPr>
            <w:tcW w:w="2410" w:type="dxa"/>
          </w:tcPr>
          <w:p w:rsidR="00CE246A" w:rsidRDefault="00DA616C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6C">
              <w:rPr>
                <w:rFonts w:ascii="Times New Roman" w:hAnsi="Times New Roman" w:cs="Times New Roman"/>
                <w:sz w:val="24"/>
                <w:szCs w:val="24"/>
              </w:rPr>
              <w:t>55.616302, 38.437136</w:t>
            </w:r>
            <w:r w:rsidR="008E069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A616C">
              <w:rPr>
                <w:rFonts w:ascii="Times New Roman" w:hAnsi="Times New Roman" w:cs="Times New Roman"/>
                <w:sz w:val="24"/>
                <w:szCs w:val="24"/>
              </w:rPr>
              <w:t>55.613126, 38.436238</w:t>
            </w:r>
          </w:p>
          <w:p w:rsidR="008E0698" w:rsidRDefault="00DA616C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6C">
              <w:rPr>
                <w:rFonts w:ascii="Times New Roman" w:hAnsi="Times New Roman" w:cs="Times New Roman"/>
                <w:sz w:val="24"/>
                <w:szCs w:val="24"/>
              </w:rPr>
              <w:t>55.612292, 38.436052</w:t>
            </w:r>
            <w:r w:rsidR="008E069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A616C">
              <w:rPr>
                <w:rFonts w:ascii="Times New Roman" w:hAnsi="Times New Roman" w:cs="Times New Roman"/>
                <w:sz w:val="24"/>
                <w:szCs w:val="24"/>
              </w:rPr>
              <w:t>55.610951, 38.435651</w:t>
            </w:r>
          </w:p>
        </w:tc>
        <w:tc>
          <w:tcPr>
            <w:tcW w:w="1276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6A" w:rsidRDefault="00CE246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0,487</w:t>
            </w:r>
          </w:p>
        </w:tc>
        <w:tc>
          <w:tcPr>
            <w:tcW w:w="1417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6A" w:rsidRDefault="00CE246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992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6A" w:rsidRDefault="00CE246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6A" w:rsidRDefault="00CE246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52FA" w:rsidRDefault="000F52FA"/>
    <w:p w:rsidR="000F52FA" w:rsidRPr="00BD3B6E" w:rsidRDefault="00BD3B6E" w:rsidP="00BD3B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B6E">
        <w:rPr>
          <w:rFonts w:ascii="Times New Roman" w:hAnsi="Times New Roman" w:cs="Times New Roman"/>
          <w:b/>
          <w:sz w:val="32"/>
          <w:szCs w:val="32"/>
        </w:rPr>
        <w:lastRenderedPageBreak/>
        <w:t>МКУ «ТУ «Новохаритоновское»</w:t>
      </w:r>
    </w:p>
    <w:p w:rsidR="00BD3B6E" w:rsidRDefault="00BD3B6E" w:rsidP="00BD3B6E">
      <w:pPr>
        <w:jc w:val="center"/>
      </w:pPr>
    </w:p>
    <w:tbl>
      <w:tblPr>
        <w:tblStyle w:val="a3"/>
        <w:tblW w:w="11395" w:type="dxa"/>
        <w:tblInd w:w="-856" w:type="dxa"/>
        <w:tblLook w:val="04A0" w:firstRow="1" w:lastRow="0" w:firstColumn="1" w:lastColumn="0" w:noHBand="0" w:noVBand="1"/>
      </w:tblPr>
      <w:tblGrid>
        <w:gridCol w:w="617"/>
        <w:gridCol w:w="1154"/>
        <w:gridCol w:w="2079"/>
        <w:gridCol w:w="2388"/>
        <w:gridCol w:w="1416"/>
        <w:gridCol w:w="1289"/>
        <w:gridCol w:w="1163"/>
        <w:gridCol w:w="1289"/>
      </w:tblGrid>
      <w:tr w:rsidR="00096C6D" w:rsidRPr="000007EC" w:rsidTr="000F52FA">
        <w:trPr>
          <w:trHeight w:val="159"/>
        </w:trPr>
        <w:tc>
          <w:tcPr>
            <w:tcW w:w="617" w:type="dxa"/>
            <w:vMerge w:val="restart"/>
          </w:tcPr>
          <w:p w:rsidR="00096C6D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FA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96C6D" w:rsidRPr="000007EC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54" w:type="dxa"/>
            <w:vMerge w:val="restart"/>
          </w:tcPr>
          <w:p w:rsidR="00096C6D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C6D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79" w:type="dxa"/>
            <w:vMerge w:val="restart"/>
          </w:tcPr>
          <w:p w:rsidR="00096C6D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C6D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388" w:type="dxa"/>
            <w:vMerge w:val="restart"/>
          </w:tcPr>
          <w:p w:rsidR="00BD3B6E" w:rsidRDefault="00BD3B6E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C6D" w:rsidRPr="00BD3B6E" w:rsidRDefault="00DC7F13" w:rsidP="00A12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</w:t>
            </w:r>
          </w:p>
        </w:tc>
        <w:tc>
          <w:tcPr>
            <w:tcW w:w="2705" w:type="dxa"/>
            <w:gridSpan w:val="2"/>
          </w:tcPr>
          <w:p w:rsidR="00096C6D" w:rsidRPr="000007EC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Плитка</w:t>
            </w:r>
          </w:p>
        </w:tc>
        <w:tc>
          <w:tcPr>
            <w:tcW w:w="2452" w:type="dxa"/>
            <w:gridSpan w:val="2"/>
          </w:tcPr>
          <w:p w:rsidR="00096C6D" w:rsidRPr="000007EC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Асфальт</w:t>
            </w:r>
          </w:p>
        </w:tc>
      </w:tr>
      <w:tr w:rsidR="000F52FA" w:rsidRPr="00AF26EB" w:rsidTr="000F52FA">
        <w:trPr>
          <w:trHeight w:val="635"/>
        </w:trPr>
        <w:tc>
          <w:tcPr>
            <w:tcW w:w="617" w:type="dxa"/>
            <w:vMerge/>
          </w:tcPr>
          <w:p w:rsidR="00096C6D" w:rsidRPr="000007EC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vMerge/>
          </w:tcPr>
          <w:p w:rsidR="00096C6D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096C6D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vMerge/>
          </w:tcPr>
          <w:p w:rsidR="00096C6D" w:rsidRPr="00AF26EB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096C6D" w:rsidRPr="00AF26EB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89" w:type="dxa"/>
          </w:tcPr>
          <w:p w:rsidR="00096C6D" w:rsidRPr="00AF26EB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3" w:type="dxa"/>
          </w:tcPr>
          <w:p w:rsidR="00096C6D" w:rsidRPr="00AF26EB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89" w:type="dxa"/>
          </w:tcPr>
          <w:p w:rsidR="00096C6D" w:rsidRPr="00AF26EB" w:rsidRDefault="00096C6D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F52FA" w:rsidRPr="000927CD" w:rsidTr="000F52FA">
        <w:trPr>
          <w:trHeight w:val="1072"/>
        </w:trPr>
        <w:tc>
          <w:tcPr>
            <w:tcW w:w="617" w:type="dxa"/>
          </w:tcPr>
          <w:p w:rsidR="00096C6D" w:rsidRPr="000927CD" w:rsidRDefault="00096C6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Pr="000927CD" w:rsidRDefault="00096C6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5F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079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Pr="000927CD" w:rsidRDefault="00096C6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Электроизолятор</w:t>
            </w:r>
            <w:proofErr w:type="spellEnd"/>
          </w:p>
        </w:tc>
        <w:tc>
          <w:tcPr>
            <w:tcW w:w="2388" w:type="dxa"/>
          </w:tcPr>
          <w:p w:rsidR="00096C6D" w:rsidRDefault="00C31A29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55.588240, 38.503797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55.585887, 38.504174</w:t>
            </w:r>
          </w:p>
          <w:p w:rsidR="00C31A29" w:rsidRDefault="00C31A29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55.589301, 38.503469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55.584102, 38.504214</w:t>
            </w:r>
          </w:p>
          <w:p w:rsidR="00C31A29" w:rsidRDefault="00C31A29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55.589276, 38.503654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55.588523, 38.503756</w:t>
            </w:r>
          </w:p>
          <w:p w:rsidR="00C31A29" w:rsidRDefault="00C31A29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55.586337, 38.502064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55.586337, 38.502064</w:t>
            </w:r>
          </w:p>
          <w:p w:rsidR="00C31A29" w:rsidRDefault="00C31A29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55.586179, 38.501083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55.586296, 38.503998</w:t>
            </w:r>
          </w:p>
          <w:p w:rsidR="00C31A29" w:rsidRDefault="00C31A29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55.586294, 38.500975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55.586240, 38.499553</w:t>
            </w:r>
          </w:p>
          <w:p w:rsidR="00C31A29" w:rsidRDefault="00C31A29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55.585731, 38.499621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55.586133, 38.500143</w:t>
            </w:r>
          </w:p>
          <w:p w:rsidR="00C31A29" w:rsidRDefault="00C31A29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55.584668, 38.499796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1A29">
              <w:rPr>
                <w:rFonts w:ascii="Times New Roman" w:hAnsi="Times New Roman" w:cs="Times New Roman"/>
                <w:sz w:val="24"/>
                <w:szCs w:val="24"/>
              </w:rPr>
              <w:t>55.584668, 38.499796</w:t>
            </w:r>
          </w:p>
        </w:tc>
        <w:tc>
          <w:tcPr>
            <w:tcW w:w="1416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Pr="000927CD" w:rsidRDefault="00096C6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1,368</w:t>
            </w:r>
          </w:p>
        </w:tc>
        <w:tc>
          <w:tcPr>
            <w:tcW w:w="1289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Pr="000927CD" w:rsidRDefault="00096C6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</w:t>
            </w:r>
          </w:p>
        </w:tc>
        <w:tc>
          <w:tcPr>
            <w:tcW w:w="1163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Pr="000927CD" w:rsidRDefault="00096C6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Pr="000927CD" w:rsidRDefault="00096C6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2FA" w:rsidRPr="000927CD" w:rsidTr="000F52FA">
        <w:trPr>
          <w:trHeight w:val="1072"/>
        </w:trPr>
        <w:tc>
          <w:tcPr>
            <w:tcW w:w="617" w:type="dxa"/>
          </w:tcPr>
          <w:p w:rsidR="005F170D" w:rsidRDefault="005F170D" w:rsidP="00DD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DD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Pr="000927CD" w:rsidRDefault="00096C6D" w:rsidP="00DD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5F170D" w:rsidRDefault="005F170D" w:rsidP="00DD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DD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r w:rsidRPr="00034BEB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079" w:type="dxa"/>
          </w:tcPr>
          <w:p w:rsidR="00096C6D" w:rsidRDefault="00096C6D" w:rsidP="00DD7C1B">
            <w:r w:rsidRPr="0072026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Егорьевского шоссе до д. Володино</w:t>
            </w:r>
          </w:p>
        </w:tc>
        <w:tc>
          <w:tcPr>
            <w:tcW w:w="2388" w:type="dxa"/>
          </w:tcPr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677CA7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A7">
              <w:rPr>
                <w:rFonts w:ascii="Times New Roman" w:hAnsi="Times New Roman" w:cs="Times New Roman"/>
                <w:sz w:val="24"/>
                <w:szCs w:val="24"/>
              </w:rPr>
              <w:t>55.596711, 38.505079</w:t>
            </w:r>
            <w:r w:rsidR="004C18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77CA7">
              <w:rPr>
                <w:rFonts w:ascii="Times New Roman" w:hAnsi="Times New Roman" w:cs="Times New Roman"/>
                <w:sz w:val="24"/>
                <w:szCs w:val="24"/>
              </w:rPr>
              <w:t>55.590006, 38.503813</w:t>
            </w:r>
          </w:p>
        </w:tc>
        <w:tc>
          <w:tcPr>
            <w:tcW w:w="1416" w:type="dxa"/>
          </w:tcPr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0,725</w:t>
            </w:r>
          </w:p>
        </w:tc>
        <w:tc>
          <w:tcPr>
            <w:tcW w:w="1289" w:type="dxa"/>
          </w:tcPr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0F52FA" w:rsidRPr="000927CD" w:rsidTr="000F52FA">
        <w:trPr>
          <w:trHeight w:val="1072"/>
        </w:trPr>
        <w:tc>
          <w:tcPr>
            <w:tcW w:w="617" w:type="dxa"/>
          </w:tcPr>
          <w:p w:rsidR="005F170D" w:rsidRDefault="005F170D" w:rsidP="00DD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Pr="000927CD" w:rsidRDefault="00096C6D" w:rsidP="00DD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5F170D" w:rsidRDefault="005F170D" w:rsidP="00DD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r w:rsidRPr="00034BEB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079" w:type="dxa"/>
          </w:tcPr>
          <w:p w:rsidR="00096C6D" w:rsidRDefault="00096C6D" w:rsidP="00DD7C1B">
            <w:r w:rsidRPr="0072026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Кузяево</w:t>
            </w:r>
          </w:p>
        </w:tc>
        <w:tc>
          <w:tcPr>
            <w:tcW w:w="2388" w:type="dxa"/>
          </w:tcPr>
          <w:p w:rsidR="005F170D" w:rsidRDefault="005F170D" w:rsidP="0094394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943947" w:rsidP="00943947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7">
              <w:rPr>
                <w:rFonts w:ascii="Times New Roman" w:hAnsi="Times New Roman" w:cs="Times New Roman"/>
                <w:sz w:val="24"/>
                <w:szCs w:val="24"/>
              </w:rPr>
              <w:t>55.618129, 38.540317</w:t>
            </w:r>
            <w:r w:rsidR="004C18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3947">
              <w:rPr>
                <w:rFonts w:ascii="Times New Roman" w:hAnsi="Times New Roman" w:cs="Times New Roman"/>
                <w:sz w:val="24"/>
                <w:szCs w:val="24"/>
              </w:rPr>
              <w:t>55.616051, 38.544958</w:t>
            </w:r>
          </w:p>
        </w:tc>
        <w:tc>
          <w:tcPr>
            <w:tcW w:w="1416" w:type="dxa"/>
          </w:tcPr>
          <w:p w:rsidR="00096C6D" w:rsidRDefault="00096C6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681BFF" w:rsidRDefault="00681BFF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81BFF" w:rsidRDefault="00681BFF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0,432</w:t>
            </w:r>
          </w:p>
        </w:tc>
        <w:tc>
          <w:tcPr>
            <w:tcW w:w="1289" w:type="dxa"/>
          </w:tcPr>
          <w:p w:rsidR="00681BFF" w:rsidRDefault="00681BFF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</w:tr>
      <w:tr w:rsidR="000F52FA" w:rsidRPr="000927CD" w:rsidTr="000F52FA">
        <w:trPr>
          <w:trHeight w:val="1072"/>
        </w:trPr>
        <w:tc>
          <w:tcPr>
            <w:tcW w:w="617" w:type="dxa"/>
          </w:tcPr>
          <w:p w:rsidR="005F170D" w:rsidRDefault="005F170D" w:rsidP="00DD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5F170D" w:rsidRDefault="005F170D" w:rsidP="00DD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r w:rsidRPr="00034BEB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079" w:type="dxa"/>
          </w:tcPr>
          <w:p w:rsidR="00096C6D" w:rsidRDefault="00096C6D" w:rsidP="00DD7C1B">
            <w:r w:rsidRPr="0072026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Кузяево, ул. Железнодорожная</w:t>
            </w:r>
          </w:p>
        </w:tc>
        <w:tc>
          <w:tcPr>
            <w:tcW w:w="2388" w:type="dxa"/>
          </w:tcPr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943947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7">
              <w:rPr>
                <w:rFonts w:ascii="Times New Roman" w:hAnsi="Times New Roman" w:cs="Times New Roman"/>
                <w:sz w:val="24"/>
                <w:szCs w:val="24"/>
              </w:rPr>
              <w:t>55.605309, 38.545373</w:t>
            </w:r>
            <w:r w:rsidR="008D1A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3947">
              <w:rPr>
                <w:rFonts w:ascii="Times New Roman" w:hAnsi="Times New Roman" w:cs="Times New Roman"/>
                <w:sz w:val="24"/>
                <w:szCs w:val="24"/>
              </w:rPr>
              <w:t>55.613642, 38.535437</w:t>
            </w:r>
          </w:p>
        </w:tc>
        <w:tc>
          <w:tcPr>
            <w:tcW w:w="1416" w:type="dxa"/>
          </w:tcPr>
          <w:p w:rsidR="00681BFF" w:rsidRDefault="00681BFF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681BFF" w:rsidRDefault="00681BFF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81BFF" w:rsidRDefault="00681BFF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89" w:type="dxa"/>
          </w:tcPr>
          <w:p w:rsidR="00681BFF" w:rsidRDefault="00681BFF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6D" w:rsidRDefault="00096C6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</w:tr>
    </w:tbl>
    <w:p w:rsidR="00DD7C1B" w:rsidRDefault="00DD7C1B"/>
    <w:p w:rsidR="000F52FA" w:rsidRDefault="000F52FA"/>
    <w:p w:rsidR="00BD3B6E" w:rsidRPr="00BD3B6E" w:rsidRDefault="00BD3B6E" w:rsidP="00BD3B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B6E">
        <w:rPr>
          <w:rFonts w:ascii="Times New Roman" w:hAnsi="Times New Roman" w:cs="Times New Roman"/>
          <w:b/>
          <w:sz w:val="32"/>
          <w:szCs w:val="32"/>
        </w:rPr>
        <w:t>МКУ « ТУ « Ульянинское»</w:t>
      </w:r>
    </w:p>
    <w:p w:rsidR="00BD3B6E" w:rsidRDefault="00BD3B6E"/>
    <w:tbl>
      <w:tblPr>
        <w:tblStyle w:val="a3"/>
        <w:tblW w:w="11422" w:type="dxa"/>
        <w:tblInd w:w="-856" w:type="dxa"/>
        <w:tblLook w:val="04A0" w:firstRow="1" w:lastRow="0" w:firstColumn="1" w:lastColumn="0" w:noHBand="0" w:noVBand="1"/>
      </w:tblPr>
      <w:tblGrid>
        <w:gridCol w:w="617"/>
        <w:gridCol w:w="1154"/>
        <w:gridCol w:w="2057"/>
        <w:gridCol w:w="2410"/>
        <w:gridCol w:w="1417"/>
        <w:gridCol w:w="1351"/>
        <w:gridCol w:w="1127"/>
        <w:gridCol w:w="1289"/>
      </w:tblGrid>
      <w:tr w:rsidR="00687A8C" w:rsidRPr="000007EC" w:rsidTr="000F52FA">
        <w:trPr>
          <w:trHeight w:val="261"/>
        </w:trPr>
        <w:tc>
          <w:tcPr>
            <w:tcW w:w="617" w:type="dxa"/>
            <w:vMerge w:val="restart"/>
          </w:tcPr>
          <w:p w:rsidR="00687A8C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FA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7A8C" w:rsidRPr="000007EC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54" w:type="dxa"/>
            <w:vMerge w:val="restart"/>
          </w:tcPr>
          <w:p w:rsidR="00687A8C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A8C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57" w:type="dxa"/>
            <w:vMerge w:val="restart"/>
          </w:tcPr>
          <w:p w:rsidR="00687A8C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A8C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vMerge w:val="restart"/>
          </w:tcPr>
          <w:p w:rsidR="00BD3B6E" w:rsidRDefault="00BD3B6E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A8C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</w:t>
            </w:r>
          </w:p>
        </w:tc>
        <w:tc>
          <w:tcPr>
            <w:tcW w:w="2768" w:type="dxa"/>
            <w:gridSpan w:val="2"/>
          </w:tcPr>
          <w:p w:rsidR="00687A8C" w:rsidRPr="000007EC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Плитка</w:t>
            </w:r>
          </w:p>
        </w:tc>
        <w:tc>
          <w:tcPr>
            <w:tcW w:w="2416" w:type="dxa"/>
            <w:gridSpan w:val="2"/>
          </w:tcPr>
          <w:p w:rsidR="00687A8C" w:rsidRPr="000007EC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Асфальт</w:t>
            </w:r>
          </w:p>
        </w:tc>
      </w:tr>
      <w:tr w:rsidR="00687A8C" w:rsidRPr="00AF26EB" w:rsidTr="000F52FA">
        <w:trPr>
          <w:trHeight w:val="1037"/>
        </w:trPr>
        <w:tc>
          <w:tcPr>
            <w:tcW w:w="617" w:type="dxa"/>
            <w:vMerge/>
          </w:tcPr>
          <w:p w:rsidR="00687A8C" w:rsidRPr="000007EC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vMerge/>
          </w:tcPr>
          <w:p w:rsidR="00687A8C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687A8C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87A8C" w:rsidRPr="00AF26EB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A8C" w:rsidRPr="00AF26EB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351" w:type="dxa"/>
          </w:tcPr>
          <w:p w:rsidR="00687A8C" w:rsidRPr="00AF26EB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7" w:type="dxa"/>
          </w:tcPr>
          <w:p w:rsidR="00687A8C" w:rsidRPr="00AF26EB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89" w:type="dxa"/>
          </w:tcPr>
          <w:p w:rsidR="00687A8C" w:rsidRPr="00AF26EB" w:rsidRDefault="00687A8C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87A8C" w:rsidRPr="000927CD" w:rsidTr="000F52FA">
        <w:trPr>
          <w:trHeight w:val="1752"/>
        </w:trPr>
        <w:tc>
          <w:tcPr>
            <w:tcW w:w="617" w:type="dxa"/>
          </w:tcPr>
          <w:p w:rsidR="00687A8C" w:rsidRPr="000927CD" w:rsidRDefault="00687A8C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8C" w:rsidRPr="000927CD" w:rsidRDefault="00687A8C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8C" w:rsidRDefault="00687A8C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057" w:type="dxa"/>
          </w:tcPr>
          <w:p w:rsidR="005F170D" w:rsidRDefault="005F170D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8C" w:rsidRPr="000927CD" w:rsidRDefault="00687A8C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Ульянино</w:t>
            </w:r>
            <w:proofErr w:type="spellEnd"/>
          </w:p>
        </w:tc>
        <w:tc>
          <w:tcPr>
            <w:tcW w:w="2410" w:type="dxa"/>
          </w:tcPr>
          <w:p w:rsidR="00687A8C" w:rsidRDefault="006640A6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A6">
              <w:rPr>
                <w:rFonts w:ascii="Times New Roman" w:hAnsi="Times New Roman" w:cs="Times New Roman"/>
                <w:sz w:val="24"/>
                <w:szCs w:val="24"/>
              </w:rPr>
              <w:t>55.352377, 38.428685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640A6">
              <w:rPr>
                <w:rFonts w:ascii="Times New Roman" w:hAnsi="Times New Roman" w:cs="Times New Roman"/>
                <w:sz w:val="24"/>
                <w:szCs w:val="24"/>
              </w:rPr>
              <w:t>55.349424, 38.433838</w:t>
            </w:r>
          </w:p>
          <w:p w:rsidR="006640A6" w:rsidRDefault="006640A6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A6">
              <w:rPr>
                <w:rFonts w:ascii="Times New Roman" w:hAnsi="Times New Roman" w:cs="Times New Roman"/>
                <w:sz w:val="24"/>
                <w:szCs w:val="24"/>
              </w:rPr>
              <w:t>55.351423, 38.429003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640A6">
              <w:rPr>
                <w:rFonts w:ascii="Times New Roman" w:hAnsi="Times New Roman" w:cs="Times New Roman"/>
                <w:sz w:val="24"/>
                <w:szCs w:val="24"/>
              </w:rPr>
              <w:t>55.351181, 38.431053</w:t>
            </w:r>
          </w:p>
          <w:p w:rsidR="006640A6" w:rsidRDefault="006640A6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A6">
              <w:rPr>
                <w:rFonts w:ascii="Times New Roman" w:hAnsi="Times New Roman" w:cs="Times New Roman"/>
                <w:sz w:val="24"/>
                <w:szCs w:val="24"/>
              </w:rPr>
              <w:t>55.349282, 38.433923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640A6">
              <w:rPr>
                <w:rFonts w:ascii="Times New Roman" w:hAnsi="Times New Roman" w:cs="Times New Roman"/>
                <w:sz w:val="24"/>
                <w:szCs w:val="24"/>
              </w:rPr>
              <w:t>55.346263, 38.434824</w:t>
            </w:r>
          </w:p>
        </w:tc>
        <w:tc>
          <w:tcPr>
            <w:tcW w:w="1417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8C" w:rsidRPr="000927CD" w:rsidRDefault="00687A8C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8C" w:rsidRPr="000927CD" w:rsidRDefault="00687A8C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8C" w:rsidRPr="000927CD" w:rsidRDefault="00687A8C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289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8C" w:rsidRPr="000927CD" w:rsidRDefault="00687A8C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</w:tr>
      <w:tr w:rsidR="00687A8C" w:rsidRPr="000927CD" w:rsidTr="000F52FA">
        <w:trPr>
          <w:trHeight w:val="1752"/>
        </w:trPr>
        <w:tc>
          <w:tcPr>
            <w:tcW w:w="617" w:type="dxa"/>
          </w:tcPr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8C" w:rsidRPr="000927CD" w:rsidRDefault="00687A8C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8C" w:rsidRDefault="00687A8C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057" w:type="dxa"/>
          </w:tcPr>
          <w:p w:rsidR="00687A8C" w:rsidRDefault="00687A8C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Фоминское</w:t>
            </w:r>
            <w:proofErr w:type="spellEnd"/>
          </w:p>
        </w:tc>
        <w:tc>
          <w:tcPr>
            <w:tcW w:w="2410" w:type="dxa"/>
          </w:tcPr>
          <w:p w:rsidR="00FB7810" w:rsidRDefault="00763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0D">
              <w:rPr>
                <w:rFonts w:ascii="Times New Roman" w:hAnsi="Times New Roman" w:cs="Times New Roman"/>
                <w:sz w:val="24"/>
                <w:szCs w:val="24"/>
              </w:rPr>
              <w:t>55.270468, 38.473763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6370D">
              <w:rPr>
                <w:rFonts w:ascii="Times New Roman" w:hAnsi="Times New Roman" w:cs="Times New Roman"/>
                <w:sz w:val="24"/>
                <w:szCs w:val="24"/>
              </w:rPr>
              <w:t>55.268220, 38.471333</w:t>
            </w:r>
          </w:p>
          <w:p w:rsidR="0076370D" w:rsidRDefault="00763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0D">
              <w:rPr>
                <w:rFonts w:ascii="Times New Roman" w:hAnsi="Times New Roman" w:cs="Times New Roman"/>
                <w:sz w:val="24"/>
                <w:szCs w:val="24"/>
              </w:rPr>
              <w:t>55.270403, 38.473884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6370D">
              <w:rPr>
                <w:rFonts w:ascii="Times New Roman" w:hAnsi="Times New Roman" w:cs="Times New Roman"/>
                <w:sz w:val="24"/>
                <w:szCs w:val="24"/>
              </w:rPr>
              <w:t>55.268172, 38.471469</w:t>
            </w:r>
          </w:p>
        </w:tc>
        <w:tc>
          <w:tcPr>
            <w:tcW w:w="1417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8C" w:rsidRDefault="00687A8C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8C" w:rsidRDefault="00687A8C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8C" w:rsidRDefault="00687A8C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0,555</w:t>
            </w:r>
          </w:p>
        </w:tc>
        <w:tc>
          <w:tcPr>
            <w:tcW w:w="1289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8C" w:rsidRDefault="00687A8C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</w:tr>
    </w:tbl>
    <w:p w:rsidR="00DD7C1B" w:rsidRDefault="00DD7C1B"/>
    <w:p w:rsidR="00BD3B6E" w:rsidRDefault="00BD3B6E"/>
    <w:p w:rsidR="00BD3B6E" w:rsidRDefault="00BD3B6E"/>
    <w:p w:rsidR="00DD7C1B" w:rsidRPr="00BD3B6E" w:rsidRDefault="00BD3B6E" w:rsidP="00BD3B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B6E">
        <w:rPr>
          <w:rFonts w:ascii="Times New Roman" w:hAnsi="Times New Roman" w:cs="Times New Roman"/>
          <w:b/>
          <w:sz w:val="32"/>
          <w:szCs w:val="32"/>
        </w:rPr>
        <w:t>МКУ «ТУ «Никоновское»</w:t>
      </w:r>
    </w:p>
    <w:p w:rsidR="00BD3B6E" w:rsidRDefault="00BD3B6E"/>
    <w:tbl>
      <w:tblPr>
        <w:tblStyle w:val="a3"/>
        <w:tblW w:w="11422" w:type="dxa"/>
        <w:tblInd w:w="-856" w:type="dxa"/>
        <w:tblLook w:val="04A0" w:firstRow="1" w:lastRow="0" w:firstColumn="1" w:lastColumn="0" w:noHBand="0" w:noVBand="1"/>
      </w:tblPr>
      <w:tblGrid>
        <w:gridCol w:w="617"/>
        <w:gridCol w:w="1154"/>
        <w:gridCol w:w="2057"/>
        <w:gridCol w:w="2410"/>
        <w:gridCol w:w="1491"/>
        <w:gridCol w:w="1289"/>
        <w:gridCol w:w="1115"/>
        <w:gridCol w:w="1289"/>
      </w:tblGrid>
      <w:tr w:rsidR="00DC7F13" w:rsidRPr="000007EC" w:rsidTr="000F52FA">
        <w:trPr>
          <w:trHeight w:val="261"/>
        </w:trPr>
        <w:tc>
          <w:tcPr>
            <w:tcW w:w="617" w:type="dxa"/>
            <w:vMerge w:val="restart"/>
          </w:tcPr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FA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7F13" w:rsidRPr="000007EC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54" w:type="dxa"/>
            <w:vMerge w:val="restart"/>
          </w:tcPr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57" w:type="dxa"/>
            <w:vMerge w:val="restart"/>
          </w:tcPr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vMerge w:val="restart"/>
          </w:tcPr>
          <w:p w:rsidR="00BD3B6E" w:rsidRDefault="00BD3B6E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</w:t>
            </w:r>
          </w:p>
        </w:tc>
        <w:tc>
          <w:tcPr>
            <w:tcW w:w="2780" w:type="dxa"/>
            <w:gridSpan w:val="2"/>
          </w:tcPr>
          <w:p w:rsidR="00DC7F13" w:rsidRPr="000007EC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Плитка</w:t>
            </w:r>
          </w:p>
        </w:tc>
        <w:tc>
          <w:tcPr>
            <w:tcW w:w="2404" w:type="dxa"/>
            <w:gridSpan w:val="2"/>
          </w:tcPr>
          <w:p w:rsidR="00DC7F13" w:rsidRPr="000007EC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Асфальт</w:t>
            </w:r>
          </w:p>
        </w:tc>
      </w:tr>
      <w:tr w:rsidR="00DC7F13" w:rsidRPr="00AF26EB" w:rsidTr="000F52FA">
        <w:trPr>
          <w:trHeight w:val="1039"/>
        </w:trPr>
        <w:tc>
          <w:tcPr>
            <w:tcW w:w="617" w:type="dxa"/>
            <w:vMerge/>
          </w:tcPr>
          <w:p w:rsidR="00DC7F13" w:rsidRPr="000007EC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vMerge/>
          </w:tcPr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C7F13" w:rsidRPr="00AF26EB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DC7F13" w:rsidRPr="00AF26EB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89" w:type="dxa"/>
          </w:tcPr>
          <w:p w:rsidR="00DC7F13" w:rsidRPr="00AF26EB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5" w:type="dxa"/>
          </w:tcPr>
          <w:p w:rsidR="00DC7F13" w:rsidRPr="00AF26EB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89" w:type="dxa"/>
          </w:tcPr>
          <w:p w:rsidR="00DC7F13" w:rsidRPr="00AF26EB" w:rsidRDefault="00DC7F13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C7F13" w:rsidRPr="000927CD" w:rsidTr="000F52FA">
        <w:trPr>
          <w:trHeight w:val="1755"/>
        </w:trPr>
        <w:tc>
          <w:tcPr>
            <w:tcW w:w="617" w:type="dxa"/>
          </w:tcPr>
          <w:p w:rsidR="00DC7F13" w:rsidRPr="000927CD" w:rsidRDefault="00DC7F13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13" w:rsidRPr="000927CD" w:rsidRDefault="00DC7F13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13" w:rsidRDefault="00DC7F13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057" w:type="dxa"/>
          </w:tcPr>
          <w:p w:rsidR="00DC7F13" w:rsidRPr="000927CD" w:rsidRDefault="00DC7F13" w:rsidP="00DD7C1B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с. Никоновское, ул. Ак. Иванова</w:t>
            </w:r>
          </w:p>
        </w:tc>
        <w:tc>
          <w:tcPr>
            <w:tcW w:w="2410" w:type="dxa"/>
          </w:tcPr>
          <w:p w:rsidR="00DC7F13" w:rsidRDefault="00DC6F76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6">
              <w:rPr>
                <w:rFonts w:ascii="Times New Roman" w:hAnsi="Times New Roman" w:cs="Times New Roman"/>
                <w:sz w:val="24"/>
                <w:szCs w:val="24"/>
              </w:rPr>
              <w:t>55.281776, 38.157706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C6F76">
              <w:rPr>
                <w:rFonts w:ascii="Times New Roman" w:hAnsi="Times New Roman" w:cs="Times New Roman"/>
                <w:sz w:val="24"/>
                <w:szCs w:val="24"/>
              </w:rPr>
              <w:t>55.280775, 38.159951</w:t>
            </w:r>
          </w:p>
          <w:p w:rsidR="00DC6F76" w:rsidRDefault="00DC6F76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6">
              <w:rPr>
                <w:rFonts w:ascii="Times New Roman" w:hAnsi="Times New Roman" w:cs="Times New Roman"/>
                <w:sz w:val="24"/>
                <w:szCs w:val="24"/>
              </w:rPr>
              <w:t>55.281404, 38.158547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C6F76">
              <w:rPr>
                <w:rFonts w:ascii="Times New Roman" w:hAnsi="Times New Roman" w:cs="Times New Roman"/>
                <w:sz w:val="24"/>
                <w:szCs w:val="24"/>
              </w:rPr>
              <w:t>55.280453, 38.156721</w:t>
            </w:r>
          </w:p>
        </w:tc>
        <w:tc>
          <w:tcPr>
            <w:tcW w:w="1491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13" w:rsidRPr="000927CD" w:rsidRDefault="00DC7F13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13" w:rsidRPr="000927CD" w:rsidRDefault="00DC7F13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13" w:rsidRPr="000927CD" w:rsidRDefault="00DC7F13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89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13" w:rsidRPr="000927CD" w:rsidRDefault="00DC7F13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:rsidR="00DD7C1B" w:rsidRDefault="00DD7C1B"/>
    <w:p w:rsidR="00C91662" w:rsidRDefault="00C91662"/>
    <w:p w:rsidR="00BD3B6E" w:rsidRDefault="00BD3B6E"/>
    <w:p w:rsidR="00BD3B6E" w:rsidRDefault="00BD3B6E"/>
    <w:p w:rsidR="00BD3B6E" w:rsidRDefault="00BD3B6E"/>
    <w:p w:rsidR="00BD3B6E" w:rsidRPr="00BD3B6E" w:rsidRDefault="00BD3B6E" w:rsidP="00BD3B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B6E">
        <w:rPr>
          <w:rFonts w:ascii="Times New Roman" w:hAnsi="Times New Roman" w:cs="Times New Roman"/>
          <w:b/>
          <w:sz w:val="32"/>
          <w:szCs w:val="32"/>
        </w:rPr>
        <w:t>МКУ «ТУ «Вялковское»</w:t>
      </w:r>
    </w:p>
    <w:p w:rsidR="00BD3B6E" w:rsidRDefault="00BD3B6E"/>
    <w:tbl>
      <w:tblPr>
        <w:tblStyle w:val="a3"/>
        <w:tblW w:w="11413" w:type="dxa"/>
        <w:tblInd w:w="-856" w:type="dxa"/>
        <w:tblLook w:val="04A0" w:firstRow="1" w:lastRow="0" w:firstColumn="1" w:lastColumn="0" w:noHBand="0" w:noVBand="1"/>
      </w:tblPr>
      <w:tblGrid>
        <w:gridCol w:w="617"/>
        <w:gridCol w:w="1154"/>
        <w:gridCol w:w="2002"/>
        <w:gridCol w:w="2364"/>
        <w:gridCol w:w="1590"/>
        <w:gridCol w:w="1289"/>
        <w:gridCol w:w="1108"/>
        <w:gridCol w:w="1289"/>
      </w:tblGrid>
      <w:tr w:rsidR="000F52FA" w:rsidRPr="000007EC" w:rsidTr="000F52FA">
        <w:trPr>
          <w:trHeight w:val="139"/>
        </w:trPr>
        <w:tc>
          <w:tcPr>
            <w:tcW w:w="617" w:type="dxa"/>
            <w:vMerge w:val="restart"/>
          </w:tcPr>
          <w:p w:rsidR="000F52FA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FA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F52FA" w:rsidRPr="000007EC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54" w:type="dxa"/>
            <w:vMerge w:val="restart"/>
          </w:tcPr>
          <w:p w:rsidR="000F52FA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FA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  <w:vMerge w:val="restart"/>
          </w:tcPr>
          <w:p w:rsidR="000F52FA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FA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385" w:type="dxa"/>
            <w:vMerge w:val="restart"/>
          </w:tcPr>
          <w:p w:rsidR="00BD3B6E" w:rsidRDefault="00BD3B6E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FA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</w:t>
            </w:r>
          </w:p>
        </w:tc>
        <w:tc>
          <w:tcPr>
            <w:tcW w:w="2827" w:type="dxa"/>
            <w:gridSpan w:val="2"/>
          </w:tcPr>
          <w:p w:rsidR="000F52FA" w:rsidRPr="000007EC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Плитка</w:t>
            </w:r>
          </w:p>
        </w:tc>
        <w:tc>
          <w:tcPr>
            <w:tcW w:w="2402" w:type="dxa"/>
            <w:gridSpan w:val="2"/>
          </w:tcPr>
          <w:p w:rsidR="000F52FA" w:rsidRPr="000007EC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Асфальт</w:t>
            </w:r>
          </w:p>
        </w:tc>
      </w:tr>
      <w:tr w:rsidR="000F52FA" w:rsidRPr="00AF26EB" w:rsidTr="000F52FA">
        <w:trPr>
          <w:trHeight w:val="555"/>
        </w:trPr>
        <w:tc>
          <w:tcPr>
            <w:tcW w:w="617" w:type="dxa"/>
            <w:vMerge/>
          </w:tcPr>
          <w:p w:rsidR="000F52FA" w:rsidRPr="000007EC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vMerge/>
          </w:tcPr>
          <w:p w:rsidR="000F52FA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0F52FA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0F52FA" w:rsidRPr="00AF26EB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0F52FA" w:rsidRPr="00AF26EB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14" w:type="dxa"/>
          </w:tcPr>
          <w:p w:rsidR="000F52FA" w:rsidRPr="00AF26EB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3" w:type="dxa"/>
          </w:tcPr>
          <w:p w:rsidR="000F52FA" w:rsidRPr="00AF26EB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89" w:type="dxa"/>
          </w:tcPr>
          <w:p w:rsidR="000F52FA" w:rsidRPr="00AF26EB" w:rsidRDefault="000F52FA" w:rsidP="00A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AF26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F52FA" w:rsidRPr="000927CD" w:rsidTr="000F52FA">
        <w:trPr>
          <w:trHeight w:val="937"/>
        </w:trPr>
        <w:tc>
          <w:tcPr>
            <w:tcW w:w="617" w:type="dxa"/>
          </w:tcPr>
          <w:p w:rsidR="000F52FA" w:rsidRPr="000927CD" w:rsidRDefault="000F52FA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FA" w:rsidRPr="000927CD" w:rsidRDefault="000F52FA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FA" w:rsidRDefault="000F52FA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028" w:type="dxa"/>
          </w:tcPr>
          <w:p w:rsidR="000F52FA" w:rsidRPr="000927CD" w:rsidRDefault="000F52FA" w:rsidP="00C9166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</w:p>
        </w:tc>
        <w:tc>
          <w:tcPr>
            <w:tcW w:w="2385" w:type="dxa"/>
          </w:tcPr>
          <w:p w:rsidR="005F170D" w:rsidRDefault="005F170D" w:rsidP="00A24EF0">
            <w:pPr>
              <w:spacing w:after="0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0D" w:rsidRDefault="005F170D" w:rsidP="00A24EF0">
            <w:pPr>
              <w:spacing w:after="0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0" w:rsidRDefault="00A24EF0" w:rsidP="00A24EF0">
            <w:pPr>
              <w:spacing w:after="0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F0">
              <w:rPr>
                <w:rFonts w:ascii="Times New Roman" w:hAnsi="Times New Roman" w:cs="Times New Roman"/>
                <w:sz w:val="24"/>
                <w:szCs w:val="24"/>
              </w:rPr>
              <w:t>55.678395, 38.111313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4EF0" w:rsidRDefault="00A24EF0" w:rsidP="00A24EF0">
            <w:pPr>
              <w:spacing w:after="0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F0">
              <w:rPr>
                <w:rFonts w:ascii="Times New Roman" w:hAnsi="Times New Roman" w:cs="Times New Roman"/>
                <w:sz w:val="24"/>
                <w:szCs w:val="24"/>
              </w:rPr>
              <w:t>55.676577, 38.117105</w:t>
            </w:r>
          </w:p>
        </w:tc>
        <w:tc>
          <w:tcPr>
            <w:tcW w:w="1613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FA" w:rsidRPr="000927CD" w:rsidRDefault="000F52F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FA" w:rsidRPr="000927CD" w:rsidRDefault="000F52F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FA" w:rsidRPr="000927CD" w:rsidRDefault="000F52F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9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FA" w:rsidRPr="000927CD" w:rsidRDefault="000F52F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0F52FA" w:rsidRPr="000927CD" w:rsidTr="000F52FA">
        <w:trPr>
          <w:trHeight w:val="937"/>
        </w:trPr>
        <w:tc>
          <w:tcPr>
            <w:tcW w:w="617" w:type="dxa"/>
          </w:tcPr>
          <w:p w:rsidR="000F52FA" w:rsidRPr="000927CD" w:rsidRDefault="000F52FA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5F170D" w:rsidRDefault="005F170D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FA" w:rsidRDefault="000F52FA" w:rsidP="00A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028" w:type="dxa"/>
          </w:tcPr>
          <w:p w:rsidR="000F52FA" w:rsidRDefault="000F52FA" w:rsidP="00C9166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п. Дубки, ул. Школьная</w:t>
            </w:r>
          </w:p>
        </w:tc>
        <w:tc>
          <w:tcPr>
            <w:tcW w:w="2385" w:type="dxa"/>
          </w:tcPr>
          <w:p w:rsidR="000F52FA" w:rsidRDefault="00E91A30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55.678392, 38.171232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55.680288, 38.175624</w:t>
            </w:r>
          </w:p>
          <w:p w:rsidR="00E91A30" w:rsidRDefault="00E91A30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55.677802, 38.172078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55.677134, 38.173097</w:t>
            </w:r>
          </w:p>
        </w:tc>
        <w:tc>
          <w:tcPr>
            <w:tcW w:w="1613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FA" w:rsidRDefault="000F52F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FA" w:rsidRDefault="000F52F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FA" w:rsidRDefault="000F52F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89" w:type="dxa"/>
          </w:tcPr>
          <w:p w:rsidR="005F170D" w:rsidRDefault="005F170D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FA" w:rsidRDefault="000F52FA" w:rsidP="00A12DC2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</w:tbl>
    <w:p w:rsidR="00C91662" w:rsidRDefault="00C91662"/>
    <w:p w:rsidR="00BD3B6E" w:rsidRDefault="00BD3B6E"/>
    <w:p w:rsidR="00BD3B6E" w:rsidRDefault="00BD3B6E"/>
    <w:p w:rsidR="000007EC" w:rsidRPr="00073BDA" w:rsidRDefault="000007EC" w:rsidP="00073BDA">
      <w:pPr>
        <w:ind w:left="-284" w:righ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FBB">
        <w:rPr>
          <w:rFonts w:ascii="Times New Roman" w:hAnsi="Times New Roman" w:cs="Times New Roman"/>
          <w:sz w:val="28"/>
          <w:szCs w:val="28"/>
        </w:rPr>
        <w:t>Просим собственников выявленн</w:t>
      </w:r>
      <w:r w:rsidR="00D82527">
        <w:rPr>
          <w:rFonts w:ascii="Times New Roman" w:hAnsi="Times New Roman" w:cs="Times New Roman"/>
          <w:sz w:val="28"/>
          <w:szCs w:val="28"/>
        </w:rPr>
        <w:t>ых объектов</w:t>
      </w:r>
      <w:r w:rsidRPr="00644FBB">
        <w:rPr>
          <w:rFonts w:ascii="Times New Roman" w:hAnsi="Times New Roman" w:cs="Times New Roman"/>
          <w:sz w:val="28"/>
          <w:szCs w:val="28"/>
        </w:rPr>
        <w:t xml:space="preserve">, имеющих признаки бесхозяйного имущества, сообщить о своих правах в </w:t>
      </w:r>
      <w:r w:rsidRPr="00644FB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имуществом Раменского городского округа Московской области по адресу: </w:t>
      </w:r>
      <w:r w:rsidRPr="00644FBB">
        <w:rPr>
          <w:rFonts w:ascii="Times New Roman" w:hAnsi="Times New Roman" w:cs="Times New Roman"/>
          <w:bCs/>
          <w:sz w:val="28"/>
          <w:szCs w:val="28"/>
        </w:rPr>
        <w:t>140100, Московская</w:t>
      </w:r>
      <w:r w:rsidR="0007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FBB">
        <w:rPr>
          <w:rFonts w:ascii="Times New Roman" w:hAnsi="Times New Roman" w:cs="Times New Roman"/>
          <w:bCs/>
          <w:sz w:val="28"/>
          <w:szCs w:val="28"/>
        </w:rPr>
        <w:t xml:space="preserve">область, г. Раменское, ул. </w:t>
      </w:r>
      <w:proofErr w:type="spellStart"/>
      <w:r w:rsidRPr="00644FBB">
        <w:rPr>
          <w:rFonts w:ascii="Times New Roman" w:hAnsi="Times New Roman" w:cs="Times New Roman"/>
          <w:bCs/>
          <w:sz w:val="28"/>
          <w:szCs w:val="28"/>
        </w:rPr>
        <w:t>М</w:t>
      </w:r>
      <w:r w:rsidR="00073BDA">
        <w:rPr>
          <w:rFonts w:ascii="Times New Roman" w:hAnsi="Times New Roman" w:cs="Times New Roman"/>
          <w:bCs/>
          <w:sz w:val="28"/>
          <w:szCs w:val="28"/>
        </w:rPr>
        <w:t>ихалевича</w:t>
      </w:r>
      <w:proofErr w:type="spellEnd"/>
      <w:r w:rsidR="00073BDA">
        <w:rPr>
          <w:rFonts w:ascii="Times New Roman" w:hAnsi="Times New Roman" w:cs="Times New Roman"/>
          <w:bCs/>
          <w:sz w:val="28"/>
          <w:szCs w:val="28"/>
        </w:rPr>
        <w:t xml:space="preserve">, д. 4 или по телефону: </w:t>
      </w:r>
      <w:r w:rsidRPr="00644FBB">
        <w:rPr>
          <w:rFonts w:ascii="Times New Roman" w:hAnsi="Times New Roman" w:cs="Times New Roman"/>
          <w:bCs/>
          <w:sz w:val="28"/>
          <w:szCs w:val="28"/>
        </w:rPr>
        <w:t>8(496) 461-66-57.</w:t>
      </w:r>
    </w:p>
    <w:p w:rsidR="000007EC" w:rsidRDefault="000007EC"/>
    <w:p w:rsidR="000007EC" w:rsidRDefault="000007EC"/>
    <w:sectPr w:rsidR="000007EC" w:rsidSect="00BD3B6E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4C99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460E58B8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>
    <w:nsid w:val="49D0037A"/>
    <w:multiLevelType w:val="hybridMultilevel"/>
    <w:tmpl w:val="2D08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236ED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>
    <w:nsid w:val="5EFE13EC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A6F4E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4D"/>
    <w:rsid w:val="000007EC"/>
    <w:rsid w:val="00013C93"/>
    <w:rsid w:val="00015942"/>
    <w:rsid w:val="000222D1"/>
    <w:rsid w:val="00061044"/>
    <w:rsid w:val="00071AC9"/>
    <w:rsid w:val="00073BDA"/>
    <w:rsid w:val="00073F4D"/>
    <w:rsid w:val="000927CD"/>
    <w:rsid w:val="00096C6D"/>
    <w:rsid w:val="000A65D0"/>
    <w:rsid w:val="000B4B6C"/>
    <w:rsid w:val="000F52FA"/>
    <w:rsid w:val="000F6812"/>
    <w:rsid w:val="000F7D73"/>
    <w:rsid w:val="00145C9D"/>
    <w:rsid w:val="00153F1B"/>
    <w:rsid w:val="001D7B08"/>
    <w:rsid w:val="001E5240"/>
    <w:rsid w:val="001F7CF3"/>
    <w:rsid w:val="00276221"/>
    <w:rsid w:val="002A5220"/>
    <w:rsid w:val="002F01FD"/>
    <w:rsid w:val="00304C34"/>
    <w:rsid w:val="00313389"/>
    <w:rsid w:val="00323ABA"/>
    <w:rsid w:val="00331A79"/>
    <w:rsid w:val="00355110"/>
    <w:rsid w:val="003D2A4D"/>
    <w:rsid w:val="00441BAF"/>
    <w:rsid w:val="004B2794"/>
    <w:rsid w:val="004C1891"/>
    <w:rsid w:val="004D6881"/>
    <w:rsid w:val="004E23B2"/>
    <w:rsid w:val="005130F2"/>
    <w:rsid w:val="00540392"/>
    <w:rsid w:val="00545F97"/>
    <w:rsid w:val="00546D80"/>
    <w:rsid w:val="0058410A"/>
    <w:rsid w:val="005B2A5A"/>
    <w:rsid w:val="005F170D"/>
    <w:rsid w:val="00643F9B"/>
    <w:rsid w:val="00646FE3"/>
    <w:rsid w:val="006640A6"/>
    <w:rsid w:val="00673035"/>
    <w:rsid w:val="00677CA7"/>
    <w:rsid w:val="006800C7"/>
    <w:rsid w:val="00681BFF"/>
    <w:rsid w:val="00681F22"/>
    <w:rsid w:val="00686026"/>
    <w:rsid w:val="00687A8C"/>
    <w:rsid w:val="00687E2F"/>
    <w:rsid w:val="006C20A9"/>
    <w:rsid w:val="006C51C3"/>
    <w:rsid w:val="006D0AFF"/>
    <w:rsid w:val="007007CD"/>
    <w:rsid w:val="00713346"/>
    <w:rsid w:val="00730238"/>
    <w:rsid w:val="00732795"/>
    <w:rsid w:val="007617C4"/>
    <w:rsid w:val="0076370D"/>
    <w:rsid w:val="007759FC"/>
    <w:rsid w:val="00792665"/>
    <w:rsid w:val="00795189"/>
    <w:rsid w:val="007D57BF"/>
    <w:rsid w:val="008B701B"/>
    <w:rsid w:val="008D1A97"/>
    <w:rsid w:val="008E0698"/>
    <w:rsid w:val="00904346"/>
    <w:rsid w:val="009267DA"/>
    <w:rsid w:val="00943947"/>
    <w:rsid w:val="00951820"/>
    <w:rsid w:val="009B31C8"/>
    <w:rsid w:val="009E4211"/>
    <w:rsid w:val="009F2C05"/>
    <w:rsid w:val="00A102D1"/>
    <w:rsid w:val="00A1173C"/>
    <w:rsid w:val="00A20537"/>
    <w:rsid w:val="00A21FF6"/>
    <w:rsid w:val="00A23FB2"/>
    <w:rsid w:val="00A24EF0"/>
    <w:rsid w:val="00AA369F"/>
    <w:rsid w:val="00AF26EB"/>
    <w:rsid w:val="00B0690D"/>
    <w:rsid w:val="00B27D7F"/>
    <w:rsid w:val="00B31868"/>
    <w:rsid w:val="00B34A54"/>
    <w:rsid w:val="00B4362D"/>
    <w:rsid w:val="00BC04DC"/>
    <w:rsid w:val="00BC3886"/>
    <w:rsid w:val="00BD3B6E"/>
    <w:rsid w:val="00BE23D1"/>
    <w:rsid w:val="00BF0007"/>
    <w:rsid w:val="00C31A29"/>
    <w:rsid w:val="00C8233E"/>
    <w:rsid w:val="00C91662"/>
    <w:rsid w:val="00C93077"/>
    <w:rsid w:val="00CA2787"/>
    <w:rsid w:val="00CB49EE"/>
    <w:rsid w:val="00CE246A"/>
    <w:rsid w:val="00D143A0"/>
    <w:rsid w:val="00D33988"/>
    <w:rsid w:val="00D52735"/>
    <w:rsid w:val="00D80AB7"/>
    <w:rsid w:val="00D82527"/>
    <w:rsid w:val="00D826D4"/>
    <w:rsid w:val="00DA27BF"/>
    <w:rsid w:val="00DA2CB4"/>
    <w:rsid w:val="00DA616C"/>
    <w:rsid w:val="00DC6F76"/>
    <w:rsid w:val="00DC7F13"/>
    <w:rsid w:val="00DD7C1B"/>
    <w:rsid w:val="00E058C8"/>
    <w:rsid w:val="00E108B9"/>
    <w:rsid w:val="00E26BF1"/>
    <w:rsid w:val="00E470CD"/>
    <w:rsid w:val="00E62AFD"/>
    <w:rsid w:val="00E84D62"/>
    <w:rsid w:val="00E91A30"/>
    <w:rsid w:val="00EB0EDF"/>
    <w:rsid w:val="00EB76C8"/>
    <w:rsid w:val="00F6426E"/>
    <w:rsid w:val="00F6524C"/>
    <w:rsid w:val="00FB7810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38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7D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F7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3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7BF"/>
    <w:rPr>
      <w:rFonts w:ascii="Segoe UI" w:eastAsia="SimSun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38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7D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F7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3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7BF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Кинеев</dc:creator>
  <cp:keywords/>
  <dc:description/>
  <cp:lastModifiedBy>Щедрин В.Б.</cp:lastModifiedBy>
  <cp:revision>44</cp:revision>
  <cp:lastPrinted>2021-07-19T12:43:00Z</cp:lastPrinted>
  <dcterms:created xsi:type="dcterms:W3CDTF">2021-06-21T07:17:00Z</dcterms:created>
  <dcterms:modified xsi:type="dcterms:W3CDTF">2021-07-21T08:30:00Z</dcterms:modified>
</cp:coreProperties>
</file>