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126"/>
        <w:gridCol w:w="2253"/>
        <w:gridCol w:w="2977"/>
        <w:gridCol w:w="806"/>
      </w:tblGrid>
      <w:tr w:rsidR="007A22E8" w:rsidTr="006E77C7">
        <w:trPr>
          <w:cantSplit/>
          <w:trHeight w:val="4184"/>
        </w:trPr>
        <w:tc>
          <w:tcPr>
            <w:tcW w:w="10446" w:type="dxa"/>
            <w:gridSpan w:val="5"/>
          </w:tcPr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7A22E8" w:rsidRDefault="007A22E8" w:rsidP="00902DF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7A22E8" w:rsidRDefault="007A22E8" w:rsidP="00902DF6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7A22E8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Pr="00A070B3" w:rsidRDefault="007A22E8" w:rsidP="00902DF6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7A22E8" w:rsidTr="006E77C7">
        <w:trPr>
          <w:gridBefore w:val="1"/>
          <w:gridAfter w:val="1"/>
          <w:wBefore w:w="284" w:type="dxa"/>
          <w:wAfter w:w="806" w:type="dxa"/>
          <w:trHeight w:val="70"/>
        </w:trPr>
        <w:tc>
          <w:tcPr>
            <w:tcW w:w="4126" w:type="dxa"/>
          </w:tcPr>
          <w:p w:rsidR="007A22E8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7A22E8" w:rsidRDefault="00CA3466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30.06.2021</w:t>
            </w:r>
          </w:p>
        </w:tc>
        <w:tc>
          <w:tcPr>
            <w:tcW w:w="2253" w:type="dxa"/>
          </w:tcPr>
          <w:p w:rsidR="007A22E8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7A22E8" w:rsidRDefault="007A22E8" w:rsidP="00902DF6">
            <w:pPr>
              <w:rPr>
                <w:rFonts w:ascii="Arial" w:hAnsi="Arial"/>
                <w:spacing w:val="-20"/>
                <w:sz w:val="24"/>
              </w:rPr>
            </w:pPr>
          </w:p>
          <w:p w:rsidR="007A22E8" w:rsidRDefault="007A22E8" w:rsidP="00CA346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№  </w:t>
            </w:r>
            <w:r w:rsidR="00CA3466">
              <w:rPr>
                <w:rFonts w:ascii="Arial" w:hAnsi="Arial"/>
                <w:spacing w:val="-20"/>
                <w:sz w:val="24"/>
              </w:rPr>
              <w:t>7/4-СД</w:t>
            </w:r>
            <w:bookmarkStart w:id="0" w:name="_GoBack"/>
            <w:bookmarkEnd w:id="0"/>
          </w:p>
        </w:tc>
      </w:tr>
    </w:tbl>
    <w:p w:rsidR="004005FF" w:rsidRDefault="004005FF" w:rsidP="004005FF">
      <w:pPr>
        <w:jc w:val="both"/>
        <w:rPr>
          <w:sz w:val="28"/>
          <w:szCs w:val="28"/>
        </w:rPr>
      </w:pPr>
    </w:p>
    <w:p w:rsidR="006802A3" w:rsidRDefault="006802A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A29" w:rsidRDefault="00224696" w:rsidP="007200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B17C9">
        <w:rPr>
          <w:sz w:val="28"/>
          <w:szCs w:val="28"/>
        </w:rPr>
        <w:t xml:space="preserve"> </w:t>
      </w:r>
      <w:r w:rsidR="00E75607">
        <w:rPr>
          <w:sz w:val="28"/>
          <w:szCs w:val="28"/>
        </w:rPr>
        <w:t>Перечень муниципального имущества Раменского городского округа,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</w:t>
      </w:r>
      <w:r w:rsidR="00AB17C9">
        <w:rPr>
          <w:sz w:val="28"/>
          <w:szCs w:val="28"/>
        </w:rPr>
        <w:t xml:space="preserve"> решени</w:t>
      </w:r>
      <w:r w:rsidR="00E75607">
        <w:rPr>
          <w:sz w:val="28"/>
          <w:szCs w:val="28"/>
        </w:rPr>
        <w:t>ем</w:t>
      </w:r>
      <w:r w:rsidR="00AB17C9">
        <w:rPr>
          <w:sz w:val="28"/>
          <w:szCs w:val="28"/>
        </w:rPr>
        <w:t xml:space="preserve"> Совета депутатов Раменского городского округа Московской области от 27.05.2020 №8/12-СД </w:t>
      </w:r>
    </w:p>
    <w:p w:rsidR="006802A3" w:rsidRPr="00271D69" w:rsidRDefault="006802A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02A3" w:rsidRDefault="006802A3" w:rsidP="00E869D4">
      <w:pPr>
        <w:ind w:firstLine="567"/>
        <w:jc w:val="both"/>
        <w:rPr>
          <w:color w:val="222222"/>
          <w:sz w:val="28"/>
          <w:szCs w:val="21"/>
          <w:shd w:val="clear" w:color="auto" w:fill="FFFFFF"/>
        </w:rPr>
      </w:pPr>
      <w:r w:rsidRPr="006802A3">
        <w:rPr>
          <w:color w:val="222222"/>
          <w:sz w:val="28"/>
          <w:szCs w:val="21"/>
          <w:shd w:val="clear" w:color="auto" w:fill="FFFFFF"/>
        </w:rPr>
        <w:t>Руководствуясь Федеральными законами</w:t>
      </w:r>
      <w:r w:rsidR="00224696" w:rsidRPr="00224696">
        <w:rPr>
          <w:color w:val="222222"/>
          <w:sz w:val="28"/>
          <w:szCs w:val="21"/>
          <w:shd w:val="clear" w:color="auto" w:fill="FFFFFF"/>
        </w:rPr>
        <w:t xml:space="preserve"> </w:t>
      </w:r>
      <w:r w:rsidR="00DD2024">
        <w:rPr>
          <w:color w:val="222222"/>
          <w:sz w:val="28"/>
          <w:szCs w:val="21"/>
          <w:shd w:val="clear" w:color="auto" w:fill="FFFFFF"/>
        </w:rPr>
        <w:t xml:space="preserve">от 26.07.2006 </w:t>
      </w:r>
      <w:r w:rsidR="00224696" w:rsidRPr="006802A3">
        <w:rPr>
          <w:color w:val="222222"/>
          <w:sz w:val="28"/>
          <w:szCs w:val="21"/>
          <w:shd w:val="clear" w:color="auto" w:fill="FFFFFF"/>
        </w:rPr>
        <w:t>№135-ФЗ «О защите конкуренции»</w:t>
      </w:r>
      <w:r w:rsidR="00224696">
        <w:rPr>
          <w:color w:val="222222"/>
          <w:sz w:val="28"/>
          <w:szCs w:val="21"/>
          <w:shd w:val="clear" w:color="auto" w:fill="FFFFFF"/>
        </w:rPr>
        <w:t>,</w:t>
      </w:r>
      <w:r w:rsidR="00DD2024">
        <w:rPr>
          <w:color w:val="222222"/>
          <w:sz w:val="28"/>
          <w:szCs w:val="21"/>
          <w:shd w:val="clear" w:color="auto" w:fill="FFFFFF"/>
        </w:rPr>
        <w:t xml:space="preserve"> от 24.07.2007</w:t>
      </w:r>
      <w:r w:rsidRPr="006802A3">
        <w:rPr>
          <w:color w:val="222222"/>
          <w:sz w:val="28"/>
          <w:szCs w:val="21"/>
          <w:shd w:val="clear" w:color="auto" w:fill="FFFFFF"/>
        </w:rPr>
        <w:t xml:space="preserve"> №209-ФЗ</w:t>
      </w:r>
      <w:r w:rsidR="00224696">
        <w:rPr>
          <w:color w:val="222222"/>
          <w:sz w:val="28"/>
          <w:szCs w:val="21"/>
          <w:shd w:val="clear" w:color="auto" w:fill="FFFFFF"/>
        </w:rPr>
        <w:t xml:space="preserve"> </w:t>
      </w:r>
      <w:r w:rsidRPr="006802A3">
        <w:rPr>
          <w:color w:val="222222"/>
          <w:sz w:val="28"/>
          <w:szCs w:val="21"/>
          <w:shd w:val="clear" w:color="auto" w:fill="FFFFFF"/>
        </w:rPr>
        <w:t>«О развитии малого и среднего предпринимательства в Российской Федерации»,</w:t>
      </w:r>
      <w:r w:rsidR="00224696">
        <w:rPr>
          <w:color w:val="222222"/>
          <w:sz w:val="28"/>
          <w:szCs w:val="21"/>
          <w:shd w:val="clear" w:color="auto" w:fill="FFFFFF"/>
        </w:rPr>
        <w:t xml:space="preserve"> </w:t>
      </w:r>
      <w:r w:rsidRPr="006802A3">
        <w:rPr>
          <w:color w:val="222222"/>
          <w:sz w:val="28"/>
          <w:szCs w:val="21"/>
          <w:shd w:val="clear" w:color="auto" w:fill="FFFFFF"/>
        </w:rPr>
        <w:t xml:space="preserve">Уставом Раменского </w:t>
      </w:r>
      <w:r>
        <w:rPr>
          <w:color w:val="222222"/>
          <w:sz w:val="28"/>
          <w:szCs w:val="21"/>
          <w:shd w:val="clear" w:color="auto" w:fill="FFFFFF"/>
        </w:rPr>
        <w:t>городского округа</w:t>
      </w:r>
      <w:r w:rsidR="00916A02">
        <w:rPr>
          <w:color w:val="222222"/>
          <w:sz w:val="28"/>
          <w:szCs w:val="21"/>
          <w:shd w:val="clear" w:color="auto" w:fill="FFFFFF"/>
        </w:rPr>
        <w:t>,</w:t>
      </w:r>
    </w:p>
    <w:p w:rsidR="006802A3" w:rsidRDefault="006802A3" w:rsidP="006802A3">
      <w:pPr>
        <w:jc w:val="both"/>
        <w:rPr>
          <w:color w:val="222222"/>
          <w:sz w:val="28"/>
          <w:szCs w:val="21"/>
          <w:shd w:val="clear" w:color="auto" w:fill="FFFFFF"/>
        </w:rPr>
      </w:pPr>
    </w:p>
    <w:p w:rsidR="006802A3" w:rsidRDefault="006802A3" w:rsidP="006802A3">
      <w:pPr>
        <w:jc w:val="center"/>
        <w:rPr>
          <w:b/>
          <w:color w:val="222222"/>
          <w:sz w:val="28"/>
          <w:szCs w:val="21"/>
          <w:shd w:val="clear" w:color="auto" w:fill="FFFFFF"/>
        </w:rPr>
      </w:pPr>
      <w:r w:rsidRPr="006802A3">
        <w:rPr>
          <w:b/>
          <w:color w:val="222222"/>
          <w:sz w:val="28"/>
          <w:szCs w:val="21"/>
          <w:shd w:val="clear" w:color="auto" w:fill="FFFFFF"/>
        </w:rPr>
        <w:t>Совет депутатов Раменского городского округа РЕШИЛ:</w:t>
      </w:r>
    </w:p>
    <w:p w:rsidR="006802A3" w:rsidRPr="006802A3" w:rsidRDefault="006802A3" w:rsidP="006802A3">
      <w:pPr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6B280B" w:rsidRPr="00E75607" w:rsidRDefault="006B280B" w:rsidP="009F45F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560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E75607" w:rsidRPr="00E75607">
        <w:rPr>
          <w:rFonts w:ascii="Times New Roman" w:hAnsi="Times New Roman" w:cs="Times New Roman"/>
          <w:sz w:val="28"/>
          <w:szCs w:val="28"/>
        </w:rPr>
        <w:t>в Перечень муниципального имущества Раменского городского округа, предназначенного для предоставления во владение</w:t>
      </w:r>
      <w:r w:rsidR="00E75607">
        <w:rPr>
          <w:rFonts w:ascii="Times New Roman" w:hAnsi="Times New Roman" w:cs="Times New Roman"/>
          <w:sz w:val="28"/>
          <w:szCs w:val="28"/>
        </w:rPr>
        <w:t xml:space="preserve"> </w:t>
      </w:r>
      <w:r w:rsidR="00E75607" w:rsidRPr="00E75607">
        <w:rPr>
          <w:rFonts w:ascii="Times New Roman" w:hAnsi="Times New Roman" w:cs="Times New Roman"/>
          <w:sz w:val="28"/>
          <w:szCs w:val="28"/>
        </w:rPr>
        <w:t>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75607">
        <w:rPr>
          <w:rFonts w:ascii="Times New Roman" w:hAnsi="Times New Roman" w:cs="Times New Roman"/>
          <w:sz w:val="28"/>
          <w:szCs w:val="28"/>
        </w:rPr>
        <w:t xml:space="preserve"> </w:t>
      </w:r>
      <w:r w:rsidR="00E75607" w:rsidRPr="00E75607">
        <w:rPr>
          <w:rFonts w:ascii="Times New Roman" w:hAnsi="Times New Roman" w:cs="Times New Roman"/>
          <w:sz w:val="28"/>
          <w:szCs w:val="28"/>
          <w:lang w:eastAsia="ru-RU"/>
        </w:rPr>
        <w:t>(далее – Перечень)</w:t>
      </w:r>
      <w:r w:rsidR="00E75607" w:rsidRPr="00E75607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Раменского городского округа Московской области от 27.05.2020 №8/12-СД</w:t>
      </w:r>
      <w:r w:rsidR="00E75607" w:rsidRPr="00E7560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E7560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24696" w:rsidRPr="002A1EB8" w:rsidRDefault="002A1EB8" w:rsidP="002A1EB8">
      <w:pPr>
        <w:pStyle w:val="a5"/>
        <w:numPr>
          <w:ilvl w:val="1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A1EB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F28A3" w:rsidRPr="002A1EB8">
        <w:rPr>
          <w:rFonts w:ascii="Times New Roman" w:hAnsi="Times New Roman" w:cs="Times New Roman"/>
          <w:sz w:val="28"/>
          <w:szCs w:val="28"/>
          <w:lang w:eastAsia="ru-RU"/>
        </w:rPr>
        <w:t>троку 8</w:t>
      </w:r>
      <w:r w:rsidR="007D0C80" w:rsidRPr="002A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024" w:rsidRPr="002A1EB8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 w:rsidR="00224696" w:rsidRPr="002A1EB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D0C80" w:rsidRPr="002A1EB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24696" w:rsidRPr="002A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B8">
        <w:rPr>
          <w:rFonts w:ascii="Times New Roman" w:hAnsi="Times New Roman" w:cs="Times New Roman"/>
          <w:sz w:val="28"/>
          <w:szCs w:val="28"/>
          <w:lang w:eastAsia="ru-RU"/>
        </w:rPr>
        <w:t>исключить.</w:t>
      </w:r>
    </w:p>
    <w:p w:rsidR="007D0C80" w:rsidRPr="002A1EB8" w:rsidRDefault="00EF28A3" w:rsidP="006B280B">
      <w:pPr>
        <w:pStyle w:val="a5"/>
        <w:numPr>
          <w:ilvl w:val="1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B8">
        <w:rPr>
          <w:rFonts w:ascii="Times New Roman" w:hAnsi="Times New Roman" w:cs="Times New Roman"/>
          <w:sz w:val="28"/>
          <w:szCs w:val="28"/>
          <w:lang w:eastAsia="ru-RU"/>
        </w:rPr>
        <w:t>Строки</w:t>
      </w:r>
      <w:r w:rsidR="006B280B" w:rsidRPr="002A1EB8">
        <w:rPr>
          <w:rFonts w:ascii="Times New Roman" w:hAnsi="Times New Roman" w:cs="Times New Roman"/>
          <w:sz w:val="28"/>
          <w:szCs w:val="28"/>
          <w:lang w:eastAsia="ru-RU"/>
        </w:rPr>
        <w:t xml:space="preserve"> 17, 18 </w:t>
      </w:r>
      <w:r w:rsidR="005F54E3" w:rsidRPr="002A1EB8">
        <w:rPr>
          <w:rFonts w:ascii="Times New Roman" w:hAnsi="Times New Roman" w:cs="Times New Roman"/>
          <w:sz w:val="28"/>
          <w:szCs w:val="28"/>
          <w:lang w:eastAsia="ru-RU"/>
        </w:rPr>
        <w:t>Перечня</w:t>
      </w:r>
      <w:r w:rsidR="007D0C80" w:rsidRPr="002A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C0F" w:rsidRPr="002A1EB8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D2024" w:rsidRPr="007D0C80" w:rsidRDefault="00DD2024" w:rsidP="00DD2024">
      <w:pPr>
        <w:shd w:val="clear" w:color="auto" w:fill="FFFFFF"/>
        <w:ind w:left="284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</w:p>
    <w:tbl>
      <w:tblPr>
        <w:tblW w:w="10012" w:type="dxa"/>
        <w:jc w:val="center"/>
        <w:tblLook w:val="04A0" w:firstRow="1" w:lastRow="0" w:firstColumn="1" w:lastColumn="0" w:noHBand="0" w:noVBand="1"/>
      </w:tblPr>
      <w:tblGrid>
        <w:gridCol w:w="678"/>
        <w:gridCol w:w="1527"/>
        <w:gridCol w:w="2610"/>
        <w:gridCol w:w="2325"/>
        <w:gridCol w:w="1597"/>
        <w:gridCol w:w="1275"/>
      </w:tblGrid>
      <w:tr w:rsidR="00916A02" w:rsidRPr="004526E5" w:rsidTr="00224696">
        <w:trPr>
          <w:trHeight w:val="9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916A02" w:rsidP="00916A0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916A02" w:rsidP="00916A02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A02" w:rsidRPr="004526E5" w:rsidRDefault="00150565" w:rsidP="00916A02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Софьинское, </w:t>
            </w:r>
            <w:proofErr w:type="spellStart"/>
            <w:r>
              <w:rPr>
                <w:color w:val="000000"/>
                <w:sz w:val="22"/>
                <w:szCs w:val="24"/>
              </w:rPr>
              <w:lastRenderedPageBreak/>
              <w:t>с.Синьково</w:t>
            </w:r>
            <w:proofErr w:type="spellEnd"/>
            <w:r>
              <w:rPr>
                <w:color w:val="000000"/>
                <w:sz w:val="22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00006C" w:rsidRDefault="00916A02" w:rsidP="00916A02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lastRenderedPageBreak/>
              <w:t xml:space="preserve">Кадастровый номер </w:t>
            </w:r>
            <w:r w:rsidR="00150565">
              <w:rPr>
                <w:sz w:val="22"/>
                <w:szCs w:val="24"/>
              </w:rPr>
              <w:t>50:23:0040504:608</w:t>
            </w:r>
            <w:r w:rsidRPr="0000006C">
              <w:rPr>
                <w:sz w:val="22"/>
                <w:szCs w:val="24"/>
              </w:rPr>
              <w:t>,</w:t>
            </w:r>
          </w:p>
          <w:p w:rsidR="00916A02" w:rsidRPr="004526E5" w:rsidRDefault="00150565" w:rsidP="00916A0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площадь 980</w:t>
            </w:r>
            <w:r w:rsidR="00916A02" w:rsidRPr="004526E5">
              <w:rPr>
                <w:sz w:val="22"/>
                <w:szCs w:val="24"/>
              </w:rPr>
              <w:t xml:space="preserve"> </w:t>
            </w:r>
            <w:proofErr w:type="spellStart"/>
            <w:r w:rsidR="00916A02" w:rsidRPr="004526E5">
              <w:rPr>
                <w:sz w:val="22"/>
                <w:szCs w:val="24"/>
              </w:rPr>
              <w:t>кв.м</w:t>
            </w:r>
            <w:proofErr w:type="spellEnd"/>
            <w:r>
              <w:rPr>
                <w:sz w:val="22"/>
                <w:szCs w:val="24"/>
              </w:rPr>
              <w:t>, категория земель – «земли населенных пунктов»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150565" w:rsidP="00916A0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  <w:r w:rsidR="00916A02" w:rsidRPr="004526E5">
              <w:rPr>
                <w:sz w:val="22"/>
                <w:szCs w:val="24"/>
              </w:rPr>
              <w:t>агазины</w:t>
            </w:r>
            <w:r>
              <w:rPr>
                <w:sz w:val="22"/>
                <w:szCs w:val="24"/>
              </w:rPr>
              <w:t xml:space="preserve"> (4.4</w:t>
            </w:r>
            <w:r w:rsidR="0052731D">
              <w:rPr>
                <w:sz w:val="22"/>
                <w:szCs w:val="24"/>
              </w:rPr>
              <w:t>)</w:t>
            </w:r>
            <w:r>
              <w:rPr>
                <w:sz w:val="22"/>
                <w:szCs w:val="24"/>
              </w:rPr>
              <w:t>, бытовое обслуживание (3.3)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2" w:rsidRPr="004526E5" w:rsidRDefault="00916A02" w:rsidP="00916A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6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A02" w:rsidRPr="004526E5" w:rsidTr="00720095">
        <w:trPr>
          <w:trHeight w:val="9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916A02" w:rsidP="00916A0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916A02" w:rsidP="00916A02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A02" w:rsidRPr="004526E5" w:rsidRDefault="00150565" w:rsidP="00916A02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Российская Федераци</w:t>
            </w:r>
            <w:r w:rsidR="0052731D">
              <w:rPr>
                <w:color w:val="000000"/>
                <w:sz w:val="22"/>
                <w:szCs w:val="24"/>
              </w:rPr>
              <w:t>я, Московская область, р-н Раме</w:t>
            </w:r>
            <w:r>
              <w:rPr>
                <w:color w:val="000000"/>
                <w:sz w:val="22"/>
                <w:szCs w:val="24"/>
              </w:rPr>
              <w:t>н</w:t>
            </w:r>
            <w:r w:rsidR="0052731D">
              <w:rPr>
                <w:color w:val="000000"/>
                <w:sz w:val="22"/>
                <w:szCs w:val="24"/>
              </w:rPr>
              <w:t>с</w:t>
            </w:r>
            <w:r>
              <w:rPr>
                <w:color w:val="000000"/>
                <w:sz w:val="22"/>
                <w:szCs w:val="24"/>
              </w:rPr>
              <w:t xml:space="preserve">кий, с/п Вялковское, </w:t>
            </w:r>
            <w:proofErr w:type="spellStart"/>
            <w:r>
              <w:rPr>
                <w:color w:val="000000"/>
                <w:sz w:val="22"/>
                <w:szCs w:val="24"/>
              </w:rPr>
              <w:t>д.Вялки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4"/>
              </w:rPr>
              <w:t>ул.Центральная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00006C" w:rsidRDefault="00916A02" w:rsidP="00916A02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>Кадастровый номер 50:23:</w:t>
            </w:r>
            <w:r w:rsidR="00150565">
              <w:rPr>
                <w:sz w:val="22"/>
                <w:szCs w:val="24"/>
              </w:rPr>
              <w:t>0000000:160484</w:t>
            </w:r>
            <w:r w:rsidRPr="0000006C">
              <w:rPr>
                <w:sz w:val="22"/>
                <w:szCs w:val="24"/>
              </w:rPr>
              <w:t>,</w:t>
            </w:r>
          </w:p>
          <w:p w:rsidR="00916A02" w:rsidRPr="004526E5" w:rsidRDefault="00150565" w:rsidP="00916A0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площадь 1374</w:t>
            </w:r>
            <w:r w:rsidR="00916A02" w:rsidRPr="004526E5">
              <w:rPr>
                <w:sz w:val="22"/>
                <w:szCs w:val="24"/>
              </w:rPr>
              <w:t xml:space="preserve"> </w:t>
            </w:r>
            <w:proofErr w:type="spellStart"/>
            <w:r w:rsidR="00916A02" w:rsidRPr="004526E5">
              <w:rPr>
                <w:sz w:val="22"/>
                <w:szCs w:val="24"/>
              </w:rPr>
              <w:t>кв.м</w:t>
            </w:r>
            <w:proofErr w:type="spellEnd"/>
            <w:r>
              <w:rPr>
                <w:sz w:val="22"/>
                <w:szCs w:val="24"/>
              </w:rPr>
              <w:t>, категория земель – «земли населенных пунктов</w:t>
            </w:r>
            <w:r w:rsidR="004A12FC">
              <w:rPr>
                <w:sz w:val="22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02" w:rsidRPr="004526E5" w:rsidRDefault="00150565" w:rsidP="00916A0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02" w:rsidRPr="004526E5" w:rsidRDefault="00916A02" w:rsidP="00916A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50565" w:rsidRDefault="00150565" w:rsidP="00150565">
      <w:pPr>
        <w:pStyle w:val="a5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D5B93" w:rsidRPr="008D5B93" w:rsidRDefault="008D5B93" w:rsidP="008D5B93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B93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– газете «Родник».</w:t>
      </w:r>
    </w:p>
    <w:p w:rsidR="008D5B93" w:rsidRPr="008D5B93" w:rsidRDefault="008D5B93" w:rsidP="008D5B93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B93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информационном портале </w:t>
      </w:r>
      <w:hyperlink r:id="rId8" w:history="1">
        <w:r w:rsidRPr="00DD2024">
          <w:rPr>
            <w:rFonts w:ascii="Times New Roman" w:hAnsi="Times New Roman" w:cs="Times New Roman"/>
            <w:sz w:val="28"/>
            <w:szCs w:val="28"/>
            <w:lang w:eastAsia="ru-RU"/>
          </w:rPr>
          <w:t>www.ramenskoye.ru</w:t>
        </w:r>
      </w:hyperlink>
      <w:r w:rsidRPr="00DD20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02A3" w:rsidRPr="00DD2024" w:rsidRDefault="006802A3" w:rsidP="00DD2024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024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 даты официального опубликования.</w:t>
      </w:r>
    </w:p>
    <w:p w:rsidR="006802A3" w:rsidRPr="00DD2024" w:rsidRDefault="006802A3" w:rsidP="00DD2024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02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Совета депутатов Раменского городского округа по экономической политике, промышленности, инновационному развитию и предпринимательству.</w:t>
      </w:r>
    </w:p>
    <w:p w:rsidR="006802A3" w:rsidRPr="006802A3" w:rsidRDefault="006802A3" w:rsidP="006802A3">
      <w:pPr>
        <w:pStyle w:val="a5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6802A3" w:rsidRDefault="006802A3" w:rsidP="006802A3">
      <w:pPr>
        <w:ind w:left="284"/>
        <w:jc w:val="center"/>
        <w:rPr>
          <w:sz w:val="24"/>
          <w:szCs w:val="24"/>
        </w:rPr>
      </w:pPr>
    </w:p>
    <w:p w:rsidR="006802A3" w:rsidRDefault="006802A3" w:rsidP="006802A3">
      <w:pPr>
        <w:jc w:val="both"/>
        <w:rPr>
          <w:sz w:val="28"/>
          <w:szCs w:val="24"/>
        </w:rPr>
      </w:pPr>
      <w:r w:rsidRPr="006802A3">
        <w:rPr>
          <w:sz w:val="28"/>
          <w:szCs w:val="24"/>
        </w:rPr>
        <w:t xml:space="preserve">Глава </w:t>
      </w:r>
    </w:p>
    <w:p w:rsidR="006802A3" w:rsidRPr="006802A3" w:rsidRDefault="006802A3" w:rsidP="006802A3">
      <w:pPr>
        <w:jc w:val="both"/>
        <w:rPr>
          <w:sz w:val="28"/>
          <w:szCs w:val="24"/>
        </w:rPr>
      </w:pPr>
      <w:r w:rsidRPr="006802A3">
        <w:rPr>
          <w:sz w:val="28"/>
          <w:szCs w:val="24"/>
        </w:rPr>
        <w:t xml:space="preserve">Раменского городского округа </w:t>
      </w:r>
      <w:r>
        <w:rPr>
          <w:sz w:val="28"/>
          <w:szCs w:val="24"/>
        </w:rPr>
        <w:t xml:space="preserve">                                                    </w:t>
      </w:r>
      <w:r w:rsidR="00042EF9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        </w:t>
      </w:r>
      <w:r w:rsidRPr="006802A3">
        <w:rPr>
          <w:sz w:val="28"/>
          <w:szCs w:val="24"/>
        </w:rPr>
        <w:t xml:space="preserve">В.В. </w:t>
      </w:r>
      <w:proofErr w:type="spellStart"/>
      <w:r w:rsidRPr="006802A3">
        <w:rPr>
          <w:sz w:val="28"/>
          <w:szCs w:val="24"/>
        </w:rPr>
        <w:t>Неволин</w:t>
      </w:r>
      <w:proofErr w:type="spellEnd"/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EF28A3" w:rsidRDefault="00EF28A3" w:rsidP="002B7D40">
      <w:pPr>
        <w:jc w:val="center"/>
        <w:rPr>
          <w:sz w:val="24"/>
          <w:szCs w:val="24"/>
        </w:rPr>
      </w:pPr>
    </w:p>
    <w:p w:rsidR="00EF28A3" w:rsidRDefault="00EF28A3" w:rsidP="002B7D40">
      <w:pPr>
        <w:jc w:val="center"/>
        <w:rPr>
          <w:sz w:val="24"/>
          <w:szCs w:val="24"/>
        </w:rPr>
      </w:pPr>
    </w:p>
    <w:p w:rsidR="00EF28A3" w:rsidRDefault="00EF28A3" w:rsidP="002B7D40">
      <w:pPr>
        <w:jc w:val="center"/>
        <w:rPr>
          <w:sz w:val="24"/>
          <w:szCs w:val="24"/>
        </w:rPr>
      </w:pPr>
    </w:p>
    <w:p w:rsidR="00EF28A3" w:rsidRDefault="00EF28A3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2A1EB8" w:rsidRDefault="002A1EB8" w:rsidP="002B7D40">
      <w:pPr>
        <w:jc w:val="center"/>
        <w:rPr>
          <w:sz w:val="24"/>
          <w:szCs w:val="24"/>
        </w:rPr>
      </w:pPr>
    </w:p>
    <w:p w:rsidR="00C90F54" w:rsidRDefault="00C90F54" w:rsidP="002B7D40">
      <w:pPr>
        <w:jc w:val="center"/>
        <w:rPr>
          <w:sz w:val="24"/>
          <w:szCs w:val="24"/>
        </w:rPr>
      </w:pPr>
    </w:p>
    <w:p w:rsidR="00C90F54" w:rsidRDefault="00C90F54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24482A" w:rsidRPr="000E3731" w:rsidRDefault="0024482A" w:rsidP="001F6579">
      <w:pPr>
        <w:rPr>
          <w:sz w:val="28"/>
          <w:szCs w:val="28"/>
        </w:rPr>
      </w:pPr>
    </w:p>
    <w:sectPr w:rsidR="0024482A" w:rsidRPr="000E3731" w:rsidSect="00EF28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DFA"/>
    <w:multiLevelType w:val="multilevel"/>
    <w:tmpl w:val="68D8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18F43E6"/>
    <w:multiLevelType w:val="multilevel"/>
    <w:tmpl w:val="1026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804F4"/>
    <w:multiLevelType w:val="hybridMultilevel"/>
    <w:tmpl w:val="72301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9846C7B"/>
    <w:multiLevelType w:val="multilevel"/>
    <w:tmpl w:val="A3047342"/>
    <w:lvl w:ilvl="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2AA35D10"/>
    <w:multiLevelType w:val="hybridMultilevel"/>
    <w:tmpl w:val="F1A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450EF"/>
    <w:multiLevelType w:val="hybridMultilevel"/>
    <w:tmpl w:val="3B023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DD6133"/>
    <w:multiLevelType w:val="multilevel"/>
    <w:tmpl w:val="EC88E43C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33F6DB8"/>
    <w:multiLevelType w:val="hybridMultilevel"/>
    <w:tmpl w:val="E0861BD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0088B"/>
    <w:multiLevelType w:val="hybridMultilevel"/>
    <w:tmpl w:val="BCD6DC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8"/>
    <w:rsid w:val="0000006C"/>
    <w:rsid w:val="0001266F"/>
    <w:rsid w:val="000157AE"/>
    <w:rsid w:val="00035143"/>
    <w:rsid w:val="00042EF9"/>
    <w:rsid w:val="0004729C"/>
    <w:rsid w:val="0005596D"/>
    <w:rsid w:val="00060ECF"/>
    <w:rsid w:val="000B5B94"/>
    <w:rsid w:val="000D2498"/>
    <w:rsid w:val="000D7AAA"/>
    <w:rsid w:val="000E3731"/>
    <w:rsid w:val="000E4008"/>
    <w:rsid w:val="00145053"/>
    <w:rsid w:val="00150565"/>
    <w:rsid w:val="00161CA3"/>
    <w:rsid w:val="00171C63"/>
    <w:rsid w:val="00175A2B"/>
    <w:rsid w:val="00191893"/>
    <w:rsid w:val="00192FD7"/>
    <w:rsid w:val="001A493F"/>
    <w:rsid w:val="001B2D8A"/>
    <w:rsid w:val="001B48E8"/>
    <w:rsid w:val="001B765C"/>
    <w:rsid w:val="001F6579"/>
    <w:rsid w:val="00213EFE"/>
    <w:rsid w:val="00224696"/>
    <w:rsid w:val="00225A3A"/>
    <w:rsid w:val="00237512"/>
    <w:rsid w:val="0024482A"/>
    <w:rsid w:val="002470B7"/>
    <w:rsid w:val="00270405"/>
    <w:rsid w:val="00271D69"/>
    <w:rsid w:val="002757AC"/>
    <w:rsid w:val="00280BFA"/>
    <w:rsid w:val="002813A2"/>
    <w:rsid w:val="00293022"/>
    <w:rsid w:val="00294AE6"/>
    <w:rsid w:val="002A1EB8"/>
    <w:rsid w:val="002B7D40"/>
    <w:rsid w:val="002D2DA0"/>
    <w:rsid w:val="002E4055"/>
    <w:rsid w:val="002E47AA"/>
    <w:rsid w:val="00302372"/>
    <w:rsid w:val="00302B29"/>
    <w:rsid w:val="00381FFE"/>
    <w:rsid w:val="00385785"/>
    <w:rsid w:val="003B0C76"/>
    <w:rsid w:val="003C32F3"/>
    <w:rsid w:val="003E0864"/>
    <w:rsid w:val="003E22E8"/>
    <w:rsid w:val="003E6DCC"/>
    <w:rsid w:val="003F1C02"/>
    <w:rsid w:val="004005FF"/>
    <w:rsid w:val="00441454"/>
    <w:rsid w:val="004526E5"/>
    <w:rsid w:val="004A12FC"/>
    <w:rsid w:val="004C7835"/>
    <w:rsid w:val="004D75D0"/>
    <w:rsid w:val="004E2B55"/>
    <w:rsid w:val="0052731D"/>
    <w:rsid w:val="005422EB"/>
    <w:rsid w:val="00553742"/>
    <w:rsid w:val="005807B2"/>
    <w:rsid w:val="00586332"/>
    <w:rsid w:val="00596374"/>
    <w:rsid w:val="005A0D42"/>
    <w:rsid w:val="005B618B"/>
    <w:rsid w:val="005B6B16"/>
    <w:rsid w:val="005C43D4"/>
    <w:rsid w:val="005D329F"/>
    <w:rsid w:val="005F1A29"/>
    <w:rsid w:val="005F2616"/>
    <w:rsid w:val="005F54E3"/>
    <w:rsid w:val="00615515"/>
    <w:rsid w:val="00644023"/>
    <w:rsid w:val="006614D4"/>
    <w:rsid w:val="00677806"/>
    <w:rsid w:val="006802A3"/>
    <w:rsid w:val="00691E93"/>
    <w:rsid w:val="006B280B"/>
    <w:rsid w:val="006D2267"/>
    <w:rsid w:val="006E77C7"/>
    <w:rsid w:val="00700CB7"/>
    <w:rsid w:val="00706B5D"/>
    <w:rsid w:val="00720095"/>
    <w:rsid w:val="00745D68"/>
    <w:rsid w:val="00751CEB"/>
    <w:rsid w:val="00794E0F"/>
    <w:rsid w:val="007A1ED8"/>
    <w:rsid w:val="007A22E8"/>
    <w:rsid w:val="007B631D"/>
    <w:rsid w:val="007D0C80"/>
    <w:rsid w:val="007D7748"/>
    <w:rsid w:val="007E08E8"/>
    <w:rsid w:val="00821F56"/>
    <w:rsid w:val="0082275E"/>
    <w:rsid w:val="00835783"/>
    <w:rsid w:val="008376BB"/>
    <w:rsid w:val="0084195A"/>
    <w:rsid w:val="00843A14"/>
    <w:rsid w:val="00872DB2"/>
    <w:rsid w:val="0087505B"/>
    <w:rsid w:val="008A1655"/>
    <w:rsid w:val="008A6AC6"/>
    <w:rsid w:val="008B15B7"/>
    <w:rsid w:val="008D5B93"/>
    <w:rsid w:val="00902DF6"/>
    <w:rsid w:val="00916A02"/>
    <w:rsid w:val="00946D9C"/>
    <w:rsid w:val="009500C3"/>
    <w:rsid w:val="00970974"/>
    <w:rsid w:val="00971622"/>
    <w:rsid w:val="00971C36"/>
    <w:rsid w:val="00983699"/>
    <w:rsid w:val="009955C5"/>
    <w:rsid w:val="009A36C0"/>
    <w:rsid w:val="009C2482"/>
    <w:rsid w:val="009C72FF"/>
    <w:rsid w:val="009D600B"/>
    <w:rsid w:val="009D621D"/>
    <w:rsid w:val="009F45F0"/>
    <w:rsid w:val="00A02335"/>
    <w:rsid w:val="00A06460"/>
    <w:rsid w:val="00A251AC"/>
    <w:rsid w:val="00A567F2"/>
    <w:rsid w:val="00A74C48"/>
    <w:rsid w:val="00A74ECF"/>
    <w:rsid w:val="00A875AC"/>
    <w:rsid w:val="00AA050F"/>
    <w:rsid w:val="00AB17C9"/>
    <w:rsid w:val="00AC2E7A"/>
    <w:rsid w:val="00AD2B4C"/>
    <w:rsid w:val="00AD7A9B"/>
    <w:rsid w:val="00AF2465"/>
    <w:rsid w:val="00AF3857"/>
    <w:rsid w:val="00AF4EAA"/>
    <w:rsid w:val="00B073CA"/>
    <w:rsid w:val="00B12281"/>
    <w:rsid w:val="00B26357"/>
    <w:rsid w:val="00B53CB8"/>
    <w:rsid w:val="00B9634F"/>
    <w:rsid w:val="00BA595A"/>
    <w:rsid w:val="00BB4327"/>
    <w:rsid w:val="00C05A4C"/>
    <w:rsid w:val="00C152D6"/>
    <w:rsid w:val="00C3671F"/>
    <w:rsid w:val="00C57AC3"/>
    <w:rsid w:val="00C621D7"/>
    <w:rsid w:val="00C74FDD"/>
    <w:rsid w:val="00C80936"/>
    <w:rsid w:val="00C90F54"/>
    <w:rsid w:val="00C94DE8"/>
    <w:rsid w:val="00CA3466"/>
    <w:rsid w:val="00CA7CE8"/>
    <w:rsid w:val="00CE2CC2"/>
    <w:rsid w:val="00D23203"/>
    <w:rsid w:val="00D54728"/>
    <w:rsid w:val="00D551FE"/>
    <w:rsid w:val="00D76D93"/>
    <w:rsid w:val="00DD2024"/>
    <w:rsid w:val="00DD5F57"/>
    <w:rsid w:val="00DD6018"/>
    <w:rsid w:val="00DE0DF0"/>
    <w:rsid w:val="00E16028"/>
    <w:rsid w:val="00E24B45"/>
    <w:rsid w:val="00E26267"/>
    <w:rsid w:val="00E265E5"/>
    <w:rsid w:val="00E75607"/>
    <w:rsid w:val="00E8362C"/>
    <w:rsid w:val="00E869D4"/>
    <w:rsid w:val="00E975DE"/>
    <w:rsid w:val="00EA184C"/>
    <w:rsid w:val="00EF28A3"/>
    <w:rsid w:val="00F00E26"/>
    <w:rsid w:val="00F23246"/>
    <w:rsid w:val="00F52954"/>
    <w:rsid w:val="00F61E0C"/>
    <w:rsid w:val="00F62F3F"/>
    <w:rsid w:val="00F96C0F"/>
    <w:rsid w:val="00FC71EC"/>
    <w:rsid w:val="00FE1284"/>
    <w:rsid w:val="00FF16F2"/>
    <w:rsid w:val="00FF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9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9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0B13-9D63-498B-81B6-1A5A18CC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P08U02</cp:lastModifiedBy>
  <cp:revision>2</cp:revision>
  <cp:lastPrinted>2021-06-08T09:36:00Z</cp:lastPrinted>
  <dcterms:created xsi:type="dcterms:W3CDTF">2021-06-30T11:58:00Z</dcterms:created>
  <dcterms:modified xsi:type="dcterms:W3CDTF">2021-06-30T11:58:00Z</dcterms:modified>
</cp:coreProperties>
</file>