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8A7" w:rsidRPr="00712189" w:rsidRDefault="00894111" w:rsidP="002978A7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189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Информационное сообщение о внесении изменений в части продления заявочной кампании</w:t>
      </w:r>
      <w:r w:rsidR="00712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2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переноса даты аукциона </w:t>
      </w:r>
    </w:p>
    <w:p w:rsidR="002978A7" w:rsidRPr="00182443" w:rsidRDefault="002978A7" w:rsidP="002978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4D0D" w:rsidRPr="00712189" w:rsidRDefault="00182443" w:rsidP="00794D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участок, расположенный по адресу: </w:t>
      </w:r>
      <w:r w:rsidR="00712189" w:rsidRPr="00712189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871FEE">
        <w:rPr>
          <w:rFonts w:ascii="Times New Roman" w:hAnsi="Times New Roman" w:cs="Times New Roman"/>
          <w:sz w:val="28"/>
          <w:szCs w:val="28"/>
        </w:rPr>
        <w:t xml:space="preserve">   </w:t>
      </w:r>
      <w:r w:rsidR="00712189" w:rsidRPr="00712189">
        <w:rPr>
          <w:rFonts w:ascii="Times New Roman" w:hAnsi="Times New Roman" w:cs="Times New Roman"/>
          <w:sz w:val="28"/>
          <w:szCs w:val="28"/>
        </w:rPr>
        <w:t>р-н Раменский, г</w:t>
      </w:r>
      <w:r w:rsidR="00871FE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712189" w:rsidRPr="00712189">
        <w:rPr>
          <w:rFonts w:ascii="Times New Roman" w:hAnsi="Times New Roman" w:cs="Times New Roman"/>
          <w:sz w:val="28"/>
          <w:szCs w:val="28"/>
        </w:rPr>
        <w:t xml:space="preserve"> Раменское</w:t>
      </w:r>
      <w:r w:rsidR="00794D0D" w:rsidRPr="00712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выставлен на аукцион на право заключения договора аренды. </w:t>
      </w:r>
      <w:r w:rsidRPr="00712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 участка </w:t>
      </w:r>
      <w:r w:rsidR="00712189" w:rsidRPr="00712189">
        <w:rPr>
          <w:rFonts w:ascii="Times New Roman" w:hAnsi="Times New Roman" w:cs="Times New Roman"/>
          <w:sz w:val="28"/>
          <w:szCs w:val="28"/>
        </w:rPr>
        <w:t>7589</w:t>
      </w:r>
      <w:r w:rsidRPr="00712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2189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712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Начальный размер арендной платы за земельный участок составляет </w:t>
      </w:r>
      <w:r w:rsidR="00712189" w:rsidRPr="00712189">
        <w:rPr>
          <w:rFonts w:ascii="Times New Roman" w:hAnsi="Times New Roman" w:cs="Times New Roman"/>
          <w:sz w:val="28"/>
          <w:szCs w:val="28"/>
        </w:rPr>
        <w:t>5 654 434</w:t>
      </w:r>
      <w:r w:rsidRPr="00712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рубл</w:t>
      </w:r>
      <w:r w:rsidR="0071218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12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2189" w:rsidRPr="00712189">
        <w:rPr>
          <w:rFonts w:ascii="Times New Roman" w:hAnsi="Times New Roman" w:cs="Times New Roman"/>
          <w:color w:val="000000"/>
          <w:sz w:val="28"/>
          <w:szCs w:val="28"/>
        </w:rPr>
        <w:t>89</w:t>
      </w:r>
      <w:r w:rsidRPr="00712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копе</w:t>
      </w:r>
      <w:r w:rsidR="00712189">
        <w:rPr>
          <w:rFonts w:ascii="Times New Roman" w:hAnsi="Times New Roman" w:cs="Times New Roman"/>
          <w:color w:val="000000" w:themeColor="text1"/>
          <w:sz w:val="28"/>
          <w:szCs w:val="28"/>
        </w:rPr>
        <w:t>ек</w:t>
      </w:r>
      <w:r w:rsidRPr="007121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2443" w:rsidRPr="00182443" w:rsidRDefault="00182443" w:rsidP="001824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2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заявок на участие в аукционе осуществляется до 18 ч. 00 мин. </w:t>
      </w:r>
      <w:r w:rsidR="00712189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Pr="001824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12189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182443">
        <w:rPr>
          <w:rFonts w:ascii="Times New Roman" w:hAnsi="Times New Roman" w:cs="Times New Roman"/>
          <w:color w:val="000000" w:themeColor="text1"/>
          <w:sz w:val="28"/>
          <w:szCs w:val="28"/>
        </w:rPr>
        <w:t>.2021г., порядок и место подачи заявок: электронная площадка      www.rts-tender.ru</w:t>
      </w:r>
    </w:p>
    <w:p w:rsidR="00182443" w:rsidRPr="00712189" w:rsidRDefault="00182443" w:rsidP="001824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аукционной документацией можно ознакомиться: </w:t>
      </w:r>
    </w:p>
    <w:p w:rsidR="00182443" w:rsidRPr="00712189" w:rsidRDefault="00182443" w:rsidP="001824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7" w:history="1">
        <w:r w:rsidRPr="0071218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71218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71218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torgi</w:t>
        </w:r>
        <w:proofErr w:type="spellEnd"/>
        <w:r w:rsidRPr="0071218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71218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gov</w:t>
        </w:r>
        <w:proofErr w:type="spellEnd"/>
        <w:r w:rsidRPr="0071218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71218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712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(№ процедуры </w:t>
      </w:r>
      <w:r w:rsidR="00712189" w:rsidRPr="0071218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170621/6987935/09</w:t>
      </w:r>
      <w:r w:rsidRPr="00712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:rsidR="00182443" w:rsidRPr="00712189" w:rsidRDefault="00182443" w:rsidP="001824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единый портал торгов Московской области  </w:t>
      </w:r>
      <w:hyperlink r:id="rId8" w:history="1">
        <w:r w:rsidRPr="0071218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71218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71218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torgi</w:t>
        </w:r>
        <w:proofErr w:type="spellEnd"/>
        <w:r w:rsidRPr="0071218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71218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mosreg</w:t>
        </w:r>
        <w:proofErr w:type="spellEnd"/>
        <w:r w:rsidRPr="0071218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71218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712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(№ процедуры </w:t>
      </w:r>
      <w:r w:rsidR="00712189" w:rsidRPr="0071218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00300060107618</w:t>
      </w:r>
      <w:r w:rsidRPr="00712189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82443" w:rsidRPr="00712189" w:rsidRDefault="00182443" w:rsidP="001824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официальный сайт Раменского городского округа </w:t>
      </w:r>
      <w:hyperlink r:id="rId9" w:history="1">
        <w:r w:rsidRPr="0071218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71218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71218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ramenskoye</w:t>
        </w:r>
        <w:proofErr w:type="spellEnd"/>
        <w:r w:rsidRPr="0071218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71218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7121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12189" w:rsidRDefault="00712189" w:rsidP="001824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2443" w:rsidRPr="00712189" w:rsidRDefault="00182443" w:rsidP="001824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аукциона запланировано на </w:t>
      </w:r>
      <w:r w:rsidR="00712189" w:rsidRPr="00712189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7121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712189" w:rsidRPr="007121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09</w:t>
      </w:r>
      <w:r w:rsidRPr="007121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.2021г</w:t>
      </w:r>
      <w:r w:rsidRPr="0071218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712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978A7" w:rsidRPr="002978A7" w:rsidRDefault="002978A7" w:rsidP="00794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A3A" w:rsidRPr="002978A7" w:rsidRDefault="00944A3A" w:rsidP="00DC64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4A3A" w:rsidRDefault="00944A3A" w:rsidP="00DC64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6753" w:rsidRPr="00AE1552" w:rsidRDefault="00C06753"/>
    <w:sectPr w:rsidR="00C06753" w:rsidRPr="00AE1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E7B56"/>
    <w:multiLevelType w:val="hybridMultilevel"/>
    <w:tmpl w:val="E8B0390E"/>
    <w:lvl w:ilvl="0" w:tplc="9A542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6B2C51"/>
    <w:multiLevelType w:val="hybridMultilevel"/>
    <w:tmpl w:val="0FFE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52"/>
    <w:rsid w:val="000141BB"/>
    <w:rsid w:val="00017CA6"/>
    <w:rsid w:val="001721DC"/>
    <w:rsid w:val="0017710E"/>
    <w:rsid w:val="00182443"/>
    <w:rsid w:val="002735EC"/>
    <w:rsid w:val="002978A7"/>
    <w:rsid w:val="003219F9"/>
    <w:rsid w:val="0039684A"/>
    <w:rsid w:val="003C186E"/>
    <w:rsid w:val="003C64F5"/>
    <w:rsid w:val="003C73FF"/>
    <w:rsid w:val="00555AB9"/>
    <w:rsid w:val="00561666"/>
    <w:rsid w:val="006A17D4"/>
    <w:rsid w:val="00712189"/>
    <w:rsid w:val="00794D0D"/>
    <w:rsid w:val="007C2A48"/>
    <w:rsid w:val="00871FEE"/>
    <w:rsid w:val="00894111"/>
    <w:rsid w:val="008F19AA"/>
    <w:rsid w:val="00944A3A"/>
    <w:rsid w:val="009D303B"/>
    <w:rsid w:val="00AE1552"/>
    <w:rsid w:val="00B2557C"/>
    <w:rsid w:val="00B5764B"/>
    <w:rsid w:val="00BC596C"/>
    <w:rsid w:val="00C06753"/>
    <w:rsid w:val="00D520E5"/>
    <w:rsid w:val="00DB642F"/>
    <w:rsid w:val="00DC642C"/>
    <w:rsid w:val="00E47C89"/>
    <w:rsid w:val="00FE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A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19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A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19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C514B-004F-4A66-9105-A9A1571D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25</cp:revision>
  <cp:lastPrinted>2021-04-27T13:21:00Z</cp:lastPrinted>
  <dcterms:created xsi:type="dcterms:W3CDTF">2019-10-02T06:10:00Z</dcterms:created>
  <dcterms:modified xsi:type="dcterms:W3CDTF">2021-07-29T08:35:00Z</dcterms:modified>
</cp:coreProperties>
</file>