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73" w:rsidRDefault="000F7D73" w:rsidP="00000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07EC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сообщает, что на территории Раменского городского ок</w:t>
      </w:r>
      <w:r w:rsidR="00D143A0">
        <w:rPr>
          <w:rFonts w:ascii="Times New Roman" w:hAnsi="Times New Roman" w:cs="Times New Roman"/>
          <w:sz w:val="28"/>
          <w:szCs w:val="28"/>
        </w:rPr>
        <w:t>руга Московской области выявлен</w:t>
      </w:r>
      <w:r w:rsidR="00F35509">
        <w:rPr>
          <w:rFonts w:ascii="Times New Roman" w:hAnsi="Times New Roman" w:cs="Times New Roman"/>
          <w:sz w:val="28"/>
          <w:szCs w:val="28"/>
        </w:rPr>
        <w:t>ы</w:t>
      </w:r>
      <w:r w:rsidR="00D143A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35509">
        <w:rPr>
          <w:rFonts w:ascii="Times New Roman" w:hAnsi="Times New Roman" w:cs="Times New Roman"/>
          <w:sz w:val="28"/>
          <w:szCs w:val="28"/>
        </w:rPr>
        <w:t>ы</w:t>
      </w:r>
      <w:r w:rsidR="00F5720A">
        <w:rPr>
          <w:rFonts w:ascii="Times New Roman" w:hAnsi="Times New Roman" w:cs="Times New Roman"/>
          <w:sz w:val="28"/>
          <w:szCs w:val="28"/>
        </w:rPr>
        <w:t>, имеющие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имущества: </w:t>
      </w:r>
    </w:p>
    <w:p w:rsidR="00951820" w:rsidRPr="00644FBB" w:rsidRDefault="00951820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1" w:type="dxa"/>
        <w:tblInd w:w="-289" w:type="dxa"/>
        <w:tblLook w:val="04A0" w:firstRow="1" w:lastRow="0" w:firstColumn="1" w:lastColumn="0" w:noHBand="0" w:noVBand="1"/>
      </w:tblPr>
      <w:tblGrid>
        <w:gridCol w:w="906"/>
        <w:gridCol w:w="2244"/>
        <w:gridCol w:w="3751"/>
        <w:gridCol w:w="3720"/>
      </w:tblGrid>
      <w:tr w:rsidR="00673035" w:rsidTr="00951820">
        <w:trPr>
          <w:trHeight w:val="686"/>
        </w:trPr>
        <w:tc>
          <w:tcPr>
            <w:tcW w:w="906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E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44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EC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3751" w:type="dxa"/>
          </w:tcPr>
          <w:p w:rsidR="00713346" w:rsidRPr="000007EC" w:rsidRDefault="00D143A0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</w:p>
        </w:tc>
        <w:tc>
          <w:tcPr>
            <w:tcW w:w="3720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EC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</w:t>
            </w:r>
          </w:p>
        </w:tc>
      </w:tr>
      <w:tr w:rsidR="00673035" w:rsidTr="00951820">
        <w:trPr>
          <w:trHeight w:val="1442"/>
        </w:trPr>
        <w:tc>
          <w:tcPr>
            <w:tcW w:w="906" w:type="dxa"/>
          </w:tcPr>
          <w:p w:rsidR="00713346" w:rsidRPr="000927CD" w:rsidRDefault="00713346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69B" w:rsidRDefault="00F1569B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0927CD" w:rsidRDefault="00713346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713346" w:rsidRPr="000927CD" w:rsidRDefault="00713346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0927CD" w:rsidRDefault="00F35509" w:rsidP="00F3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- ж</w:t>
            </w:r>
            <w:r w:rsidR="00D143A0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3751" w:type="dxa"/>
          </w:tcPr>
          <w:p w:rsidR="00E84D62" w:rsidRDefault="00E84D62" w:rsidP="00355110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0927CD" w:rsidRDefault="00713346" w:rsidP="00D143A0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r w:rsidR="00D33988" w:rsidRPr="000927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D143A0">
              <w:rPr>
                <w:rFonts w:ascii="Times New Roman" w:hAnsi="Times New Roman" w:cs="Times New Roman"/>
                <w:sz w:val="24"/>
                <w:szCs w:val="24"/>
              </w:rPr>
              <w:t>55.500812, 38.362195</w:t>
            </w:r>
          </w:p>
        </w:tc>
        <w:tc>
          <w:tcPr>
            <w:tcW w:w="3720" w:type="dxa"/>
          </w:tcPr>
          <w:p w:rsidR="006C20A9" w:rsidRDefault="006C20A9" w:rsidP="0064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0927CD" w:rsidRDefault="00713346" w:rsidP="00D14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</w:t>
            </w:r>
            <w:r w:rsidR="00951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33988" w:rsidRPr="000927CD">
              <w:rPr>
                <w:rFonts w:ascii="Times New Roman" w:hAnsi="Times New Roman" w:cs="Times New Roman"/>
                <w:sz w:val="24"/>
                <w:szCs w:val="24"/>
              </w:rPr>
              <w:t>. о.</w:t>
            </w: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43A0">
              <w:rPr>
                <w:rFonts w:ascii="Times New Roman" w:hAnsi="Times New Roman" w:cs="Times New Roman"/>
                <w:sz w:val="24"/>
                <w:szCs w:val="24"/>
              </w:rPr>
              <w:t>п. станции Бронницы,</w:t>
            </w:r>
            <w:r w:rsidR="00B3186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143A0">
              <w:rPr>
                <w:rFonts w:ascii="Times New Roman" w:hAnsi="Times New Roman" w:cs="Times New Roman"/>
                <w:sz w:val="24"/>
                <w:szCs w:val="24"/>
              </w:rPr>
              <w:t xml:space="preserve"> ул. Лесная</w:t>
            </w:r>
          </w:p>
        </w:tc>
      </w:tr>
      <w:tr w:rsidR="00F35509" w:rsidTr="00951820">
        <w:trPr>
          <w:trHeight w:val="1442"/>
        </w:trPr>
        <w:tc>
          <w:tcPr>
            <w:tcW w:w="906" w:type="dxa"/>
          </w:tcPr>
          <w:p w:rsidR="00F1569B" w:rsidRDefault="00F1569B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09" w:rsidRPr="000927CD" w:rsidRDefault="00F35509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F1569B" w:rsidRDefault="00F1569B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09" w:rsidRPr="000927CD" w:rsidRDefault="00F35509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3751" w:type="dxa"/>
          </w:tcPr>
          <w:p w:rsidR="00F35509" w:rsidRDefault="00F35509" w:rsidP="00355110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F156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69B">
              <w:rPr>
                <w:rFonts w:ascii="Times New Roman" w:hAnsi="Times New Roman" w:cs="Times New Roman"/>
                <w:sz w:val="24"/>
                <w:szCs w:val="24"/>
              </w:rPr>
              <w:t>0,33 км.,           ширина – 2 м, площадь – 660 кв.м., тип покрытия - асфальтовое</w:t>
            </w:r>
          </w:p>
        </w:tc>
        <w:tc>
          <w:tcPr>
            <w:tcW w:w="3720" w:type="dxa"/>
          </w:tcPr>
          <w:p w:rsidR="00F35509" w:rsidRDefault="00F35509" w:rsidP="0064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Раменское, ул. 100-й Свирской Дивизии (от ул. Десантная до ул. Серова)</w:t>
            </w:r>
          </w:p>
        </w:tc>
      </w:tr>
    </w:tbl>
    <w:p w:rsidR="00646FE3" w:rsidRDefault="00646FE3"/>
    <w:p w:rsidR="00646FE3" w:rsidRDefault="00646FE3"/>
    <w:p w:rsidR="000007EC" w:rsidRPr="00073BDA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Просим собственников выявленн</w:t>
      </w:r>
      <w:r w:rsidR="00D143A0">
        <w:rPr>
          <w:rFonts w:ascii="Times New Roman" w:hAnsi="Times New Roman" w:cs="Times New Roman"/>
          <w:sz w:val="28"/>
          <w:szCs w:val="28"/>
        </w:rPr>
        <w:t>ого объекта</w:t>
      </w:r>
      <w:r w:rsidRPr="00644FBB">
        <w:rPr>
          <w:rFonts w:ascii="Times New Roman" w:hAnsi="Times New Roman" w:cs="Times New Roman"/>
          <w:sz w:val="28"/>
          <w:szCs w:val="28"/>
        </w:rPr>
        <w:t xml:space="preserve">, имеющих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687E2F">
      <w:pgSz w:w="11906" w:h="16838"/>
      <w:pgMar w:top="141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13C93"/>
    <w:rsid w:val="00015942"/>
    <w:rsid w:val="000222D1"/>
    <w:rsid w:val="00061044"/>
    <w:rsid w:val="00071AC9"/>
    <w:rsid w:val="00073BDA"/>
    <w:rsid w:val="00073F4D"/>
    <w:rsid w:val="000927CD"/>
    <w:rsid w:val="000B4B6C"/>
    <w:rsid w:val="000F6812"/>
    <w:rsid w:val="000F7D73"/>
    <w:rsid w:val="00145C9D"/>
    <w:rsid w:val="00153F1B"/>
    <w:rsid w:val="001D7B08"/>
    <w:rsid w:val="001E5240"/>
    <w:rsid w:val="001F7CF3"/>
    <w:rsid w:val="00276221"/>
    <w:rsid w:val="002A5220"/>
    <w:rsid w:val="002F01FD"/>
    <w:rsid w:val="00313389"/>
    <w:rsid w:val="00331A79"/>
    <w:rsid w:val="00355110"/>
    <w:rsid w:val="00441BAF"/>
    <w:rsid w:val="004D6881"/>
    <w:rsid w:val="004E23B2"/>
    <w:rsid w:val="00540392"/>
    <w:rsid w:val="00545F97"/>
    <w:rsid w:val="00546D80"/>
    <w:rsid w:val="0058410A"/>
    <w:rsid w:val="005B2A5A"/>
    <w:rsid w:val="00643F9B"/>
    <w:rsid w:val="00646FE3"/>
    <w:rsid w:val="00673035"/>
    <w:rsid w:val="006800C7"/>
    <w:rsid w:val="00686026"/>
    <w:rsid w:val="00687E2F"/>
    <w:rsid w:val="006C20A9"/>
    <w:rsid w:val="006D0AFF"/>
    <w:rsid w:val="007007CD"/>
    <w:rsid w:val="00713346"/>
    <w:rsid w:val="00730238"/>
    <w:rsid w:val="00732795"/>
    <w:rsid w:val="007617C4"/>
    <w:rsid w:val="007759FC"/>
    <w:rsid w:val="00792665"/>
    <w:rsid w:val="007D57BF"/>
    <w:rsid w:val="007E0848"/>
    <w:rsid w:val="008B701B"/>
    <w:rsid w:val="00904346"/>
    <w:rsid w:val="009267DA"/>
    <w:rsid w:val="00951820"/>
    <w:rsid w:val="009B31C8"/>
    <w:rsid w:val="009E4211"/>
    <w:rsid w:val="009F2C05"/>
    <w:rsid w:val="00A102D1"/>
    <w:rsid w:val="00A1173C"/>
    <w:rsid w:val="00A20537"/>
    <w:rsid w:val="00A21FF6"/>
    <w:rsid w:val="00AA369F"/>
    <w:rsid w:val="00B27D7F"/>
    <w:rsid w:val="00B31868"/>
    <w:rsid w:val="00B34A54"/>
    <w:rsid w:val="00B4362D"/>
    <w:rsid w:val="00BC04DC"/>
    <w:rsid w:val="00BC3886"/>
    <w:rsid w:val="00BE23D1"/>
    <w:rsid w:val="00BF0007"/>
    <w:rsid w:val="00C8233E"/>
    <w:rsid w:val="00C93077"/>
    <w:rsid w:val="00CA2787"/>
    <w:rsid w:val="00CB49EE"/>
    <w:rsid w:val="00D143A0"/>
    <w:rsid w:val="00D33988"/>
    <w:rsid w:val="00D52735"/>
    <w:rsid w:val="00D826D4"/>
    <w:rsid w:val="00DA27BF"/>
    <w:rsid w:val="00E058C8"/>
    <w:rsid w:val="00E108B9"/>
    <w:rsid w:val="00E470CD"/>
    <w:rsid w:val="00E62AFD"/>
    <w:rsid w:val="00E84D62"/>
    <w:rsid w:val="00EB0EDF"/>
    <w:rsid w:val="00EB76C8"/>
    <w:rsid w:val="00F1569B"/>
    <w:rsid w:val="00F35509"/>
    <w:rsid w:val="00F5720A"/>
    <w:rsid w:val="00F6426E"/>
    <w:rsid w:val="00F6524C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C9C1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12</cp:revision>
  <cp:lastPrinted>2021-06-17T12:03:00Z</cp:lastPrinted>
  <dcterms:created xsi:type="dcterms:W3CDTF">2021-06-21T07:17:00Z</dcterms:created>
  <dcterms:modified xsi:type="dcterms:W3CDTF">2021-07-27T13:28:00Z</dcterms:modified>
</cp:coreProperties>
</file>